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485D8B1A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="004D5CF8">
        <w:rPr>
          <w:b/>
          <w:sz w:val="28"/>
        </w:rPr>
        <w:br/>
      </w:r>
      <w:r w:rsidRPr="00A300D6">
        <w:rPr>
          <w:b/>
          <w:sz w:val="28"/>
        </w:rPr>
        <w:t>«</w:t>
      </w:r>
      <w:r w:rsidR="00E55A4B" w:rsidRPr="00E55A4B">
        <w:rPr>
          <w:b/>
          <w:sz w:val="28"/>
        </w:rPr>
        <w:t xml:space="preserve">Расширение площадки УПСВ-3 «Западное </w:t>
      </w:r>
      <w:proofErr w:type="spellStart"/>
      <w:r w:rsidR="00E55A4B" w:rsidRPr="00E55A4B">
        <w:rPr>
          <w:b/>
          <w:sz w:val="28"/>
        </w:rPr>
        <w:t>Хоседаю</w:t>
      </w:r>
      <w:proofErr w:type="spellEnd"/>
      <w:r w:rsidR="00E55A4B" w:rsidRPr="00E55A4B">
        <w:rPr>
          <w:b/>
          <w:sz w:val="28"/>
        </w:rPr>
        <w:t xml:space="preserve">». Расширение мощности печей и снижение перепада давления на входе УПСВ-3 «Западное </w:t>
      </w:r>
      <w:proofErr w:type="spellStart"/>
      <w:r w:rsidR="00E55A4B" w:rsidRPr="00E55A4B">
        <w:rPr>
          <w:b/>
          <w:sz w:val="28"/>
        </w:rPr>
        <w:t>Хоседаю</w:t>
      </w:r>
      <w:proofErr w:type="spellEnd"/>
      <w:r w:rsidR="00E55A4B" w:rsidRPr="00E55A4B">
        <w:rPr>
          <w:b/>
          <w:sz w:val="28"/>
        </w:rPr>
        <w:t>»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777F25F2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E55A4B" w:rsidRPr="00E55A4B">
        <w:t xml:space="preserve">Расширение площадки УПСВ-3 «Западное </w:t>
      </w:r>
      <w:proofErr w:type="spellStart"/>
      <w:r w:rsidR="00E55A4B" w:rsidRPr="00E55A4B">
        <w:t>Хоседаю</w:t>
      </w:r>
      <w:proofErr w:type="spellEnd"/>
      <w:r w:rsidR="00E55A4B" w:rsidRPr="00E55A4B">
        <w:t xml:space="preserve">». Расширение мощности печей и снижение перепада давления на входе УПСВ-3 «Западное </w:t>
      </w:r>
      <w:proofErr w:type="spellStart"/>
      <w:r w:rsidR="00E55A4B" w:rsidRPr="00E55A4B">
        <w:t>Хоседаю</w:t>
      </w:r>
      <w:proofErr w:type="spellEnd"/>
      <w:r w:rsidR="00E55A4B" w:rsidRPr="00E55A4B">
        <w:t>»</w:t>
      </w:r>
      <w:r w:rsidR="008D3D58" w:rsidRPr="00D11FC0">
        <w:t>».</w:t>
      </w:r>
    </w:p>
    <w:p w14:paraId="4CC171F7" w14:textId="280C113C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</w:t>
      </w:r>
      <w:r w:rsidR="0072107B">
        <w:t> </w:t>
      </w:r>
      <w:r w:rsidRPr="00D11FC0">
        <w:t>«</w:t>
      </w:r>
      <w:r w:rsidR="00E346A7">
        <w:rPr>
          <w:rFonts w:cs="Tahoma"/>
        </w:rPr>
        <w:t>СК</w:t>
      </w:r>
      <w:r w:rsidR="000955AB">
        <w:rPr>
          <w:rFonts w:cs="Tahoma"/>
        </w:rPr>
        <w:t> </w:t>
      </w:r>
      <w:r w:rsidR="00E346A7">
        <w:rPr>
          <w:rFonts w:cs="Tahoma"/>
        </w:rPr>
        <w:t>«РУСВЬЕТПЕТРО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="00CC6164" w:rsidRPr="007B6374">
        <w:t>0</w:t>
      </w:r>
      <w:r w:rsidRPr="008B3A3E">
        <w:t>.</w:t>
      </w:r>
    </w:p>
    <w:p w14:paraId="343E010D" w14:textId="7E09A33A" w:rsidR="00FE0EC7" w:rsidRPr="00D257DC" w:rsidRDefault="00FE0EC7" w:rsidP="0072107B">
      <w:pPr>
        <w:jc w:val="both"/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</w:t>
      </w:r>
      <w:r w:rsidR="0001039E" w:rsidRPr="0001039E">
        <w:rPr>
          <w:rFonts w:ascii="Times New Roman" w:hAnsi="Times New Roman" w:cs="Times New Roman"/>
          <w:sz w:val="24"/>
          <w:szCs w:val="24"/>
        </w:rPr>
        <w:t>+</w:t>
      </w:r>
      <w:r w:rsidR="0001039E" w:rsidRPr="007B6374">
        <w:rPr>
          <w:rFonts w:ascii="Times New Roman" w:hAnsi="Times New Roman" w:cs="Times New Roman"/>
          <w:sz w:val="24"/>
          <w:szCs w:val="24"/>
        </w:rPr>
        <w:t xml:space="preserve">7 </w:t>
      </w:r>
      <w:r w:rsidR="006A289B" w:rsidRPr="00D257DC">
        <w:rPr>
          <w:rFonts w:ascii="Times New Roman" w:hAnsi="Times New Roman" w:cs="Times New Roman"/>
          <w:sz w:val="24"/>
          <w:szCs w:val="24"/>
        </w:rPr>
        <w:t>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2FB70F9D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1E3F29">
        <w:rPr>
          <w:b/>
          <w:i/>
        </w:rPr>
        <w:t>Контактное лицо заказчика</w:t>
      </w:r>
      <w:r w:rsidRPr="001E3F29">
        <w:t xml:space="preserve">: </w:t>
      </w:r>
      <w:r w:rsidR="00880565" w:rsidRPr="001E3F29">
        <w:t>Начальник отдела проектно-изыскательских работ и согласования проектов ООО «</w:t>
      </w:r>
      <w:r w:rsidR="00880565" w:rsidRPr="001E3F29">
        <w:rPr>
          <w:rFonts w:cs="Tahoma"/>
        </w:rPr>
        <w:t>СК</w:t>
      </w:r>
      <w:r w:rsidR="0072107B">
        <w:rPr>
          <w:rFonts w:cs="Tahoma"/>
        </w:rPr>
        <w:t xml:space="preserve"> </w:t>
      </w:r>
      <w:r w:rsidR="00880565" w:rsidRPr="001E3F29">
        <w:rPr>
          <w:rFonts w:cs="Tahoma"/>
        </w:rPr>
        <w:t>«РУСВЬЕТПЕТРО</w:t>
      </w:r>
      <w:r w:rsidR="00880565" w:rsidRPr="001E3F29">
        <w:t xml:space="preserve">» </w:t>
      </w:r>
      <w:proofErr w:type="spellStart"/>
      <w:r w:rsidR="00880565" w:rsidRPr="001E3F29">
        <w:t>Шушпанов</w:t>
      </w:r>
      <w:proofErr w:type="spellEnd"/>
      <w:r w:rsidR="00880565" w:rsidRPr="001E3F29">
        <w:t xml:space="preserve"> Вячеслав Сергеевич, телефон +7(495) 748-66-11 доб. 6414, e-</w:t>
      </w:r>
      <w:proofErr w:type="spellStart"/>
      <w:r w:rsidR="00880565" w:rsidRPr="001E3F29">
        <w:t>mail</w:t>
      </w:r>
      <w:proofErr w:type="spellEnd"/>
      <w:r w:rsidR="00880565" w:rsidRPr="001E3F29">
        <w:t xml:space="preserve">: </w:t>
      </w:r>
      <w:hyperlink r:id="rId8" w:history="1">
        <w:r w:rsidR="00880565" w:rsidRPr="001E3F29">
          <w:rPr>
            <w:rStyle w:val="a4"/>
          </w:rPr>
          <w:t>VShushpanov@rvpetro.ru</w:t>
        </w:r>
      </w:hyperlink>
      <w:r w:rsidR="00880565" w:rsidRPr="001E3F29">
        <w:t>.</w:t>
      </w:r>
    </w:p>
    <w:p w14:paraId="49BB0DEA" w14:textId="3528483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оценк</w:t>
      </w:r>
      <w:r w:rsidR="007B6374">
        <w:rPr>
          <w:b/>
          <w:i/>
        </w:rPr>
        <w:t>и</w:t>
      </w:r>
      <w:r w:rsidR="0045189E">
        <w:rPr>
          <w:b/>
          <w:i/>
        </w:rPr>
        <w:t xml:space="preserve">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4CA9B00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9" w:history="1">
        <w:r w:rsidR="008B3A3E"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22B5672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</w:t>
      </w:r>
      <w:r w:rsidR="000955A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674D10">
        <w:rPr>
          <w:rStyle w:val="a4"/>
        </w:rPr>
        <w:t>.</w:t>
      </w:r>
    </w:p>
    <w:p w14:paraId="4668DD48" w14:textId="00C3683E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r w:rsidR="000955AB">
        <w:t>е</w:t>
      </w:r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10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</w:t>
      </w:r>
      <w:r w:rsidR="000955AB">
        <w:t> </w:t>
      </w:r>
      <w:r w:rsidR="0023505D" w:rsidRPr="00D11FC0">
        <w:t>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781ECE99" w14:textId="5C74C2B6" w:rsidR="009F1434" w:rsidRPr="009F1434" w:rsidRDefault="00F14C0B" w:rsidP="009F1434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1E3F29">
        <w:t>Начальник отдела имущества, градостроительной деятельности и земельного контроля Управления муниципального имущества</w:t>
      </w:r>
      <w:r w:rsidR="001E3F29" w:rsidRPr="001E3F29">
        <w:t xml:space="preserve"> </w:t>
      </w:r>
      <w:r w:rsidR="001E3F29" w:rsidRPr="001E3F29">
        <w:lastRenderedPageBreak/>
        <w:t>Администрации муниципального района «Заполярный район»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>Александр 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0955AB">
        <w:t>е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>:</w:t>
      </w:r>
      <w:r w:rsidR="00674D10" w:rsidRPr="00674D10">
        <w:rPr>
          <w:rStyle w:val="a4"/>
          <w:rFonts w:cs="Tahoma"/>
        </w:rPr>
        <w:t xml:space="preserve"> </w:t>
      </w:r>
      <w:hyperlink r:id="rId11" w:history="1">
        <w:r w:rsidR="0088595C" w:rsidRPr="00674D10">
          <w:rPr>
            <w:rStyle w:val="a4"/>
            <w:rFonts w:cs="Tahoma"/>
            <w:lang w:val="en-US"/>
          </w:rPr>
          <w:t>zemly</w:t>
        </w:r>
        <w:r w:rsidR="0088595C" w:rsidRPr="00674D10">
          <w:rPr>
            <w:rStyle w:val="a4"/>
            <w:rFonts w:cs="Tahoma"/>
          </w:rPr>
          <w:t>66@</w:t>
        </w:r>
        <w:r w:rsidR="0088595C" w:rsidRPr="00674D10">
          <w:rPr>
            <w:rStyle w:val="a4"/>
            <w:rFonts w:cs="Tahoma"/>
            <w:lang w:val="en-US"/>
          </w:rPr>
          <w:t>yandex</w:t>
        </w:r>
        <w:r w:rsidR="0088595C" w:rsidRPr="00674D10">
          <w:rPr>
            <w:rStyle w:val="a4"/>
            <w:rFonts w:cs="Tahoma"/>
          </w:rPr>
          <w:t>.</w:t>
        </w:r>
        <w:r w:rsidR="0088595C" w:rsidRPr="00674D10">
          <w:rPr>
            <w:rStyle w:val="a4"/>
            <w:rFonts w:cs="Tahoma"/>
            <w:lang w:val="en-US"/>
          </w:rPr>
          <w:t>ru</w:t>
        </w:r>
      </w:hyperlink>
      <w:r w:rsidR="009F1434" w:rsidRPr="009F1434">
        <w:t xml:space="preserve">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</w:t>
      </w:r>
      <w:r w:rsidR="009F1434" w:rsidRPr="001E3F29">
        <w:t>Администрации муниципального района «Заполярный район»</w:t>
      </w:r>
      <w:r w:rsidR="009F1434" w:rsidRPr="00BA7E78">
        <w:t xml:space="preserve"> </w:t>
      </w:r>
      <w:r w:rsidR="009F1434">
        <w:t>–</w:t>
      </w:r>
      <w:r w:rsidR="009F1434" w:rsidRPr="009F1434">
        <w:t xml:space="preserve"> </w:t>
      </w:r>
      <w:proofErr w:type="spellStart"/>
      <w:r w:rsidR="009F1434" w:rsidRPr="009F1434">
        <w:t>Галько</w:t>
      </w:r>
      <w:proofErr w:type="spellEnd"/>
      <w:r w:rsidR="009F1434" w:rsidRPr="009F1434">
        <w:t xml:space="preserve"> Евгений Николаевич, тел.:</w:t>
      </w:r>
      <w:r w:rsidR="009F1434">
        <w:t> </w:t>
      </w:r>
      <w:r w:rsidR="009F1434" w:rsidRPr="009F1434">
        <w:t>+7 (81853) 4-79-60, электронная почта: zemly66@yandex.ru).</w:t>
      </w:r>
    </w:p>
    <w:p w14:paraId="3FFDF098" w14:textId="14D8983E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E55A4B" w:rsidRPr="00E55A4B">
        <w:t xml:space="preserve">Расширение площадки УПСВ-3 «Западное </w:t>
      </w:r>
      <w:proofErr w:type="spellStart"/>
      <w:r w:rsidR="00E55A4B" w:rsidRPr="00E55A4B">
        <w:t>Хоседаю</w:t>
      </w:r>
      <w:proofErr w:type="spellEnd"/>
      <w:r w:rsidR="00E55A4B" w:rsidRPr="00E55A4B">
        <w:t xml:space="preserve">». Расширение мощности печей и снижение перепада давления на входе УПСВ-3 «Западное </w:t>
      </w:r>
      <w:proofErr w:type="spellStart"/>
      <w:r w:rsidR="00E55A4B" w:rsidRPr="00E55A4B">
        <w:t>Хоседаю</w:t>
      </w:r>
      <w:proofErr w:type="spellEnd"/>
      <w:r w:rsidR="00E55A4B" w:rsidRPr="00E55A4B">
        <w:t>»</w:t>
      </w:r>
      <w:r w:rsidR="00E42968" w:rsidRPr="00D11FC0">
        <w:t>».</w:t>
      </w:r>
    </w:p>
    <w:p w14:paraId="275016EE" w14:textId="49018423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E55A4B" w:rsidRPr="00D65012">
        <w:rPr>
          <w:rFonts w:cs="Tahoma"/>
        </w:rPr>
        <w:t xml:space="preserve">расширения площадки УПСВ-3 «Западное </w:t>
      </w:r>
      <w:proofErr w:type="spellStart"/>
      <w:r w:rsidR="00E55A4B" w:rsidRPr="00D65012">
        <w:rPr>
          <w:rFonts w:cs="Tahoma"/>
        </w:rPr>
        <w:t>Хоседаю</w:t>
      </w:r>
      <w:proofErr w:type="spellEnd"/>
      <w:r w:rsidR="00E55A4B" w:rsidRPr="00D65012">
        <w:rPr>
          <w:rFonts w:cs="Tahoma"/>
        </w:rPr>
        <w:t xml:space="preserve">» для увеличения мощности печей и снижение перепада давления на входе УПСВ-3 «Западное </w:t>
      </w:r>
      <w:proofErr w:type="spellStart"/>
      <w:r w:rsidR="00E55A4B" w:rsidRPr="00D65012">
        <w:rPr>
          <w:rFonts w:cs="Tahoma"/>
        </w:rPr>
        <w:t>Хоседаю</w:t>
      </w:r>
      <w:proofErr w:type="spellEnd"/>
      <w:r w:rsidR="00E55A4B" w:rsidRPr="00D65012">
        <w:rPr>
          <w:rFonts w:cs="Tahoma"/>
        </w:rPr>
        <w:t>»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4DCC9F3F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DC3B60">
        <w:t>01.11</w:t>
      </w:r>
      <w:r w:rsidR="0072107B">
        <w:t>.</w:t>
      </w:r>
      <w:r w:rsidR="00FE0EC7" w:rsidRPr="00D11FC0">
        <w:t>202</w:t>
      </w:r>
      <w:r w:rsidR="007B6374">
        <w:t>4</w:t>
      </w:r>
      <w:r w:rsidR="00FE0EC7" w:rsidRPr="00D11FC0">
        <w:t xml:space="preserve"> г</w:t>
      </w:r>
      <w:r w:rsidR="008922C3">
        <w:t xml:space="preserve">. – </w:t>
      </w:r>
      <w:r w:rsidR="00022C7E">
        <w:t>3</w:t>
      </w:r>
      <w:r w:rsidR="00DC3B60">
        <w:t>0</w:t>
      </w:r>
      <w:r w:rsidR="0072107B">
        <w:t>.</w:t>
      </w:r>
      <w:r w:rsidR="00022C7E">
        <w:t>0</w:t>
      </w:r>
      <w:r w:rsidR="00DC3B60">
        <w:t>4</w:t>
      </w:r>
      <w:r w:rsidR="0072107B">
        <w:t>.</w:t>
      </w:r>
      <w:r w:rsidR="008922C3">
        <w:t>202</w:t>
      </w:r>
      <w:r w:rsidR="00022C7E">
        <w:t>5</w:t>
      </w:r>
      <w:r w:rsidR="008922C3">
        <w:t> г</w:t>
      </w:r>
      <w:r w:rsidR="00FE0EC7" w:rsidRPr="00D11FC0">
        <w:t>.</w:t>
      </w:r>
    </w:p>
    <w:p w14:paraId="4E85C598" w14:textId="30638E98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DC3B60" w:rsidRPr="00E55A4B">
        <w:t xml:space="preserve">Расширение площадки УПСВ-3 «Западное </w:t>
      </w:r>
      <w:proofErr w:type="spellStart"/>
      <w:r w:rsidR="00DC3B60" w:rsidRPr="00E55A4B">
        <w:t>Хоседаю</w:t>
      </w:r>
      <w:proofErr w:type="spellEnd"/>
      <w:r w:rsidR="00DC3B60" w:rsidRPr="00E55A4B">
        <w:t xml:space="preserve">». Расширение мощности печей и снижение перепада давления на входе УПСВ-3 «Западное </w:t>
      </w:r>
      <w:proofErr w:type="spellStart"/>
      <w:r w:rsidR="00DC3B60" w:rsidRPr="00E55A4B">
        <w:t>Хоседаю</w:t>
      </w:r>
      <w:proofErr w:type="spellEnd"/>
      <w:r w:rsidR="00DC3B60" w:rsidRPr="00E55A4B">
        <w:t>»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46BD1F62" w14:textId="6E2B32B0" w:rsidR="007B6374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</w:t>
      </w:r>
      <w:r w:rsidR="007B6374" w:rsidRPr="00BA7E78">
        <w:t xml:space="preserve">с </w:t>
      </w:r>
      <w:r w:rsidR="00022C7E">
        <w:t>0</w:t>
      </w:r>
      <w:r w:rsidR="00257359">
        <w:t>6</w:t>
      </w:r>
      <w:r w:rsidR="007B6374" w:rsidRPr="00BA7E78">
        <w:t>.</w:t>
      </w:r>
      <w:r w:rsidR="00257359">
        <w:t>02</w:t>
      </w:r>
      <w:r w:rsidR="007B6374" w:rsidRPr="00BA7E78">
        <w:t>.202</w:t>
      </w:r>
      <w:r w:rsidR="00257359">
        <w:t>5</w:t>
      </w:r>
      <w:r w:rsidR="007B6374" w:rsidRPr="00BA7E78">
        <w:t xml:space="preserve"> г. по </w:t>
      </w:r>
      <w:r w:rsidR="00022C7E">
        <w:t>0</w:t>
      </w:r>
      <w:r w:rsidR="00257359">
        <w:t>8</w:t>
      </w:r>
      <w:r w:rsidR="007B6374" w:rsidRPr="00BA7E78">
        <w:t>.</w:t>
      </w:r>
      <w:r w:rsidR="00257359">
        <w:t>03</w:t>
      </w:r>
      <w:r w:rsidR="007B6374" w:rsidRPr="00BA7E78">
        <w:t>.202</w:t>
      </w:r>
      <w:r w:rsidR="00257359">
        <w:t>5</w:t>
      </w:r>
      <w:r w:rsidR="007B6374" w:rsidRPr="00BA7E78">
        <w:t xml:space="preserve"> г.</w:t>
      </w:r>
    </w:p>
    <w:p w14:paraId="5026F5C2" w14:textId="513932CA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 w:rsidR="00022C7E">
        <w:t>2</w:t>
      </w:r>
      <w:r w:rsidR="00DC3B60">
        <w:t>6</w:t>
      </w:r>
      <w:r w:rsidRPr="00BA7E78">
        <w:t>.</w:t>
      </w:r>
      <w:r w:rsidR="00022C7E">
        <w:t>0</w:t>
      </w:r>
      <w:r w:rsidR="00DC3B60">
        <w:t>2</w:t>
      </w:r>
      <w:r w:rsidRPr="00BA7E78">
        <w:t>.202</w:t>
      </w:r>
      <w:r w:rsidR="00257359">
        <w:t>5</w:t>
      </w:r>
      <w:r w:rsidRPr="00BA7E78">
        <w:t xml:space="preserve"> в 1</w:t>
      </w:r>
      <w:r w:rsidR="00D659BA" w:rsidRPr="00BA7E78">
        <w:t>4</w:t>
      </w:r>
      <w:r w:rsidRPr="00BA7E78">
        <w:t>:</w:t>
      </w:r>
      <w:r w:rsidR="00D903E3">
        <w:t>0</w:t>
      </w:r>
      <w:r w:rsidRPr="00BA7E78">
        <w:t>0 по московскому времени</w:t>
      </w:r>
      <w:r w:rsidR="0005112C" w:rsidRPr="00BA7E78">
        <w:t xml:space="preserve"> (14:</w:t>
      </w:r>
      <w:r w:rsidR="004E5DC6">
        <w:t>0</w:t>
      </w:r>
      <w:r w:rsidR="0005112C" w:rsidRPr="00BA7E78">
        <w:t>0 по местному времени)</w:t>
      </w:r>
      <w:r w:rsidRPr="00BA7E78">
        <w:t xml:space="preserve">. </w:t>
      </w:r>
      <w:r w:rsidR="007B6374">
        <w:t>О</w:t>
      </w:r>
      <w:r>
        <w:t>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>формате онлайн-видеоконференцсвязи</w:t>
      </w:r>
      <w:r w:rsidR="00B246EA">
        <w:t xml:space="preserve"> </w:t>
      </w:r>
      <w:r w:rsidR="00B246EA" w:rsidRPr="00352E4A">
        <w:rPr>
          <w:bCs/>
          <w:color w:val="000000"/>
        </w:rPr>
        <w:t xml:space="preserve">на платформе </w:t>
      </w:r>
      <w:proofErr w:type="spellStart"/>
      <w:r w:rsidR="00B246EA" w:rsidRPr="006E3998">
        <w:rPr>
          <w:bCs/>
          <w:color w:val="000000"/>
        </w:rPr>
        <w:t>Яндекс.Телемост</w:t>
      </w:r>
      <w:proofErr w:type="spellEnd"/>
      <w:r>
        <w:t xml:space="preserve">. </w:t>
      </w:r>
      <w:r w:rsidR="00B246EA" w:rsidRPr="00352E4A">
        <w:rPr>
          <w:bCs/>
          <w:color w:val="000000"/>
        </w:rPr>
        <w:t>Подключение к видеоконференции возможно по следующей ссылке:</w:t>
      </w:r>
    </w:p>
    <w:p w14:paraId="4EEFD9DC" w14:textId="4C595956" w:rsidR="00022C7E" w:rsidRDefault="00F623D2" w:rsidP="00022C7E">
      <w:hyperlink r:id="rId12" w:history="1">
        <w:r w:rsidR="00DC3B60">
          <w:rPr>
            <w:rStyle w:val="a4"/>
          </w:rPr>
          <w:t>https://telemost.yandex.ru/j/85315476486927</w:t>
        </w:r>
      </w:hyperlink>
    </w:p>
    <w:p w14:paraId="575A8FDC" w14:textId="77777777" w:rsidR="00B246EA" w:rsidRPr="00B246EA" w:rsidRDefault="00B246EA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видеоконференцсвязи означает согласие на обработку персональных данных, в соответствии с Федеральным законом от 27.07.2006 №152-</w:t>
      </w:r>
      <w:bookmarkStart w:id="0" w:name="_GoBack"/>
      <w:bookmarkEnd w:id="0"/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персональных данных» на срок проведения общественных слушаний и в течение срока хранения информации.</w:t>
      </w:r>
    </w:p>
    <w:p w14:paraId="0E8435E7" w14:textId="73B708C9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257359" w:rsidRPr="00E55A4B">
        <w:t xml:space="preserve">Расширение площадки УПСВ-3 «Западное </w:t>
      </w:r>
      <w:proofErr w:type="spellStart"/>
      <w:r w:rsidR="00257359" w:rsidRPr="00E55A4B">
        <w:t>Хоседаю</w:t>
      </w:r>
      <w:proofErr w:type="spellEnd"/>
      <w:r w:rsidR="00257359" w:rsidRPr="00E55A4B">
        <w:t xml:space="preserve">». Расширение мощности печей и снижение перепада давления на входе УПСВ-3 «Западное </w:t>
      </w:r>
      <w:proofErr w:type="spellStart"/>
      <w:r w:rsidR="00257359" w:rsidRPr="00E55A4B">
        <w:t>Хоседаю</w:t>
      </w:r>
      <w:proofErr w:type="spellEnd"/>
      <w:r w:rsidR="00257359" w:rsidRPr="00E55A4B">
        <w:t>»</w:t>
      </w:r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7B6374" w:rsidRPr="00BA7E78">
        <w:t xml:space="preserve">с </w:t>
      </w:r>
      <w:r w:rsidR="00B246EA">
        <w:t>0</w:t>
      </w:r>
      <w:r w:rsidR="00257359">
        <w:t>6</w:t>
      </w:r>
      <w:r w:rsidR="007B6374" w:rsidRPr="00BA7E78">
        <w:t>.</w:t>
      </w:r>
      <w:r w:rsidR="00B246EA">
        <w:t>0</w:t>
      </w:r>
      <w:r w:rsidR="00257359">
        <w:t>2</w:t>
      </w:r>
      <w:r w:rsidR="007B6374" w:rsidRPr="00BA7E78">
        <w:t>.202</w:t>
      </w:r>
      <w:r w:rsidR="00257359">
        <w:t>5</w:t>
      </w:r>
      <w:r w:rsidR="007B6374" w:rsidRPr="00BA7E78">
        <w:t xml:space="preserve"> г. по </w:t>
      </w:r>
      <w:r w:rsidR="00B246EA">
        <w:t>0</w:t>
      </w:r>
      <w:r w:rsidR="00257359">
        <w:t>8</w:t>
      </w:r>
      <w:r w:rsidR="007B6374" w:rsidRPr="00BA7E78">
        <w:t>.</w:t>
      </w:r>
      <w:r w:rsidR="00257359">
        <w:t>03</w:t>
      </w:r>
      <w:r w:rsidR="007B6374" w:rsidRPr="00BA7E78">
        <w:t>.202</w:t>
      </w:r>
      <w:r w:rsidR="00257359">
        <w:t>5</w:t>
      </w:r>
      <w:r w:rsidR="007B6374" w:rsidRPr="00BA7E78">
        <w:t xml:space="preserve"> г.</w:t>
      </w:r>
      <w:r w:rsidR="00AF0574">
        <w:t xml:space="preserve"> н</w:t>
      </w:r>
      <w:r w:rsidRPr="00BA7E78">
        <w:t>а официальном сайте АО</w:t>
      </w:r>
      <w:r w:rsidR="00AF0574">
        <w:t> </w:t>
      </w:r>
      <w:r w:rsidRPr="00BA7E78">
        <w:t>«</w:t>
      </w:r>
      <w:proofErr w:type="spellStart"/>
      <w:r w:rsidRPr="00BA7E78">
        <w:t>Гипровостокнефть</w:t>
      </w:r>
      <w:proofErr w:type="spellEnd"/>
      <w:r w:rsidRPr="00BA7E78">
        <w:t xml:space="preserve">» в разделе </w:t>
      </w:r>
      <w:r w:rsidR="007B6374" w:rsidRPr="00CE2CAB">
        <w:t>«Дополнительно»</w:t>
      </w:r>
      <w:r w:rsidR="007B6374">
        <w:t xml:space="preserve">, </w:t>
      </w:r>
      <w:r w:rsidR="007B6374" w:rsidRPr="00CE2CAB">
        <w:t>«Материалы к общественным слушаниям»</w:t>
      </w:r>
      <w:r w:rsidR="007B6374">
        <w:t xml:space="preserve">. </w:t>
      </w:r>
    </w:p>
    <w:p w14:paraId="447D1EFE" w14:textId="6D9F4471" w:rsidR="0033433C" w:rsidRPr="00B246EA" w:rsidRDefault="00E9387E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Искателей, ул. Губкина д. 10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0955A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 9</w:t>
      </w:r>
      <w:r w:rsidR="00D63A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1F4A41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F14C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C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10 календарных дней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их окончания с 0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573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478ADD4" w14:textId="77777777" w:rsidR="00AF0574" w:rsidRDefault="00AF0574" w:rsidP="00B246E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3" w:history="1">
        <w:r w:rsidRPr="00BA7E78">
          <w:rPr>
            <w:rStyle w:val="a4"/>
          </w:rPr>
          <w:t>admin-zr@mail.ru</w:t>
        </w:r>
      </w:hyperlink>
      <w:r>
        <w:rPr>
          <w:rStyle w:val="a4"/>
        </w:rPr>
        <w:t xml:space="preserve">, </w:t>
      </w:r>
      <w:hyperlink r:id="rId14" w:history="1">
        <w:r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p w14:paraId="0C6F27CF" w14:textId="33092765" w:rsidR="007A20FF" w:rsidRPr="00AF0574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A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10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4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1039E"/>
    <w:rsid w:val="00022C7E"/>
    <w:rsid w:val="00037026"/>
    <w:rsid w:val="0005112C"/>
    <w:rsid w:val="00052F16"/>
    <w:rsid w:val="00065847"/>
    <w:rsid w:val="00066482"/>
    <w:rsid w:val="00072B5D"/>
    <w:rsid w:val="0008196F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3F29"/>
    <w:rsid w:val="001E636B"/>
    <w:rsid w:val="001F4A41"/>
    <w:rsid w:val="0023505D"/>
    <w:rsid w:val="00236B85"/>
    <w:rsid w:val="00257359"/>
    <w:rsid w:val="0026470D"/>
    <w:rsid w:val="002A418E"/>
    <w:rsid w:val="002A51DF"/>
    <w:rsid w:val="002B019E"/>
    <w:rsid w:val="002B59E2"/>
    <w:rsid w:val="002D2DFB"/>
    <w:rsid w:val="00317F20"/>
    <w:rsid w:val="0033433C"/>
    <w:rsid w:val="00340BA4"/>
    <w:rsid w:val="00342963"/>
    <w:rsid w:val="00353121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D5CF8"/>
    <w:rsid w:val="004E5DC6"/>
    <w:rsid w:val="004E7D8C"/>
    <w:rsid w:val="00526432"/>
    <w:rsid w:val="00563749"/>
    <w:rsid w:val="005739B1"/>
    <w:rsid w:val="00585C48"/>
    <w:rsid w:val="00586827"/>
    <w:rsid w:val="00590B9D"/>
    <w:rsid w:val="005C194F"/>
    <w:rsid w:val="00674BC5"/>
    <w:rsid w:val="00674D10"/>
    <w:rsid w:val="00697339"/>
    <w:rsid w:val="006A289B"/>
    <w:rsid w:val="006B4A92"/>
    <w:rsid w:val="006C7FB3"/>
    <w:rsid w:val="006E6B4D"/>
    <w:rsid w:val="0072107B"/>
    <w:rsid w:val="007219D9"/>
    <w:rsid w:val="00761596"/>
    <w:rsid w:val="00773EB4"/>
    <w:rsid w:val="007A20FF"/>
    <w:rsid w:val="007B6374"/>
    <w:rsid w:val="007E2D9E"/>
    <w:rsid w:val="007F661C"/>
    <w:rsid w:val="00803ABC"/>
    <w:rsid w:val="008340B2"/>
    <w:rsid w:val="008346BA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1434"/>
    <w:rsid w:val="009F2C30"/>
    <w:rsid w:val="00A0767B"/>
    <w:rsid w:val="00A1093B"/>
    <w:rsid w:val="00A300D6"/>
    <w:rsid w:val="00A44E8D"/>
    <w:rsid w:val="00A54F1F"/>
    <w:rsid w:val="00A67125"/>
    <w:rsid w:val="00AA6384"/>
    <w:rsid w:val="00AB6C1F"/>
    <w:rsid w:val="00AC27CD"/>
    <w:rsid w:val="00AC600F"/>
    <w:rsid w:val="00AF0574"/>
    <w:rsid w:val="00B246EA"/>
    <w:rsid w:val="00B55575"/>
    <w:rsid w:val="00B74813"/>
    <w:rsid w:val="00BA7E78"/>
    <w:rsid w:val="00BD3874"/>
    <w:rsid w:val="00BD55FF"/>
    <w:rsid w:val="00BE6488"/>
    <w:rsid w:val="00C4043B"/>
    <w:rsid w:val="00C66641"/>
    <w:rsid w:val="00C66853"/>
    <w:rsid w:val="00CC429C"/>
    <w:rsid w:val="00CC6164"/>
    <w:rsid w:val="00CD24CF"/>
    <w:rsid w:val="00CF2DE9"/>
    <w:rsid w:val="00D11FC0"/>
    <w:rsid w:val="00D23575"/>
    <w:rsid w:val="00D257DC"/>
    <w:rsid w:val="00D62B1F"/>
    <w:rsid w:val="00D63A0B"/>
    <w:rsid w:val="00D659BA"/>
    <w:rsid w:val="00D82ACE"/>
    <w:rsid w:val="00D848B0"/>
    <w:rsid w:val="00D903E3"/>
    <w:rsid w:val="00DA4AF6"/>
    <w:rsid w:val="00DC3B60"/>
    <w:rsid w:val="00DC6AA6"/>
    <w:rsid w:val="00E346A7"/>
    <w:rsid w:val="00E42968"/>
    <w:rsid w:val="00E55A4B"/>
    <w:rsid w:val="00E75701"/>
    <w:rsid w:val="00E9387E"/>
    <w:rsid w:val="00ED6CC5"/>
    <w:rsid w:val="00F0249A"/>
    <w:rsid w:val="00F14C0B"/>
    <w:rsid w:val="00F14C88"/>
    <w:rsid w:val="00F23398"/>
    <w:rsid w:val="00F53F84"/>
    <w:rsid w:val="00F623D2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shpanov@rvpetro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vpetro@rvpetro.ru" TargetMode="External"/><Relationship Id="rId12" Type="http://schemas.openxmlformats.org/officeDocument/2006/relationships/hyperlink" Target="https://telemost.yandex.ru/j/853154764869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D252-C2FA-4B1D-B61C-D52633E0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2022-01-17T08:57:00Z</cp:lastPrinted>
  <dcterms:created xsi:type="dcterms:W3CDTF">2025-01-30T06:24:00Z</dcterms:created>
  <dcterms:modified xsi:type="dcterms:W3CDTF">2025-01-30T06:24:00Z</dcterms:modified>
</cp:coreProperties>
</file>