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F41" w:rsidRPr="005D69AF" w:rsidRDefault="009636D3" w:rsidP="00E92F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CDC4F56">
            <wp:extent cx="4953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2F41" w:rsidRPr="009636D3" w:rsidRDefault="00E92F41" w:rsidP="00E92F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2F41" w:rsidRPr="009636D3" w:rsidRDefault="00E92F41" w:rsidP="00E92F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36D3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E92F41" w:rsidRPr="009636D3" w:rsidRDefault="00E92F41" w:rsidP="00E92F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36D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E92F41" w:rsidRPr="009636D3" w:rsidRDefault="00E92F41" w:rsidP="00E92F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36D3">
        <w:rPr>
          <w:rFonts w:ascii="Times New Roman" w:eastAsia="Times New Roman" w:hAnsi="Times New Roman"/>
          <w:b/>
          <w:sz w:val="28"/>
          <w:szCs w:val="28"/>
          <w:lang w:eastAsia="ru-RU"/>
        </w:rPr>
        <w:t>НЕНЕЦКОГО АВТОНОМНОГО ОКРУГА»</w:t>
      </w:r>
    </w:p>
    <w:p w:rsidR="00E92F41" w:rsidRPr="009636D3" w:rsidRDefault="009636D3" w:rsidP="00E92F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36D3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E92F41" w:rsidRPr="009636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-я сессия </w:t>
      </w:r>
      <w:r w:rsidR="00E92F41" w:rsidRPr="009636D3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="00E92F41" w:rsidRPr="009636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E92F41" w:rsidRPr="009636D3" w:rsidRDefault="00E92F41" w:rsidP="00E92F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36D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E92F41" w:rsidRPr="009636D3" w:rsidRDefault="00E92F41" w:rsidP="00E92F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2F41" w:rsidRPr="009636D3" w:rsidRDefault="00E92F41" w:rsidP="00E92F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36D3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E92F41" w:rsidRPr="005D69AF" w:rsidRDefault="00E92F41" w:rsidP="00E92F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2"/>
        <w:gridCol w:w="4536"/>
      </w:tblGrid>
      <w:tr w:rsidR="00E92F41" w:rsidRPr="009636D3" w:rsidTr="009636D3">
        <w:trPr>
          <w:trHeight w:val="360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:rsidR="00E92F41" w:rsidRPr="009636D3" w:rsidRDefault="00E92F41" w:rsidP="009636D3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63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внесении изменени</w:t>
            </w:r>
            <w:r w:rsidR="009636D3" w:rsidRPr="00963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Pr="009636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Регламент Совета Заполярного района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92F41" w:rsidRPr="009636D3" w:rsidRDefault="00E92F41" w:rsidP="00E937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E92F41" w:rsidRPr="009636D3" w:rsidRDefault="00E92F41" w:rsidP="00E92F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2F41" w:rsidRPr="009636D3" w:rsidRDefault="00E92F41" w:rsidP="00E92F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на основании статьи 12 Устава Заполярного района, Совет муниципального района «Заполярный район» Ненецкого автономного округа» РЕШИЛ:</w:t>
      </w:r>
    </w:p>
    <w:p w:rsidR="00E92F41" w:rsidRPr="009636D3" w:rsidRDefault="00E92F41" w:rsidP="00E92F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2F41" w:rsidRDefault="00E92F41" w:rsidP="00E92F41">
      <w:pPr>
        <w:numPr>
          <w:ilvl w:val="0"/>
          <w:numId w:val="1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hyperlink r:id="rId9" w:history="1">
        <w:r w:rsidRPr="009636D3">
          <w:rPr>
            <w:rFonts w:ascii="Times New Roman" w:eastAsia="Times New Roman" w:hAnsi="Times New Roman"/>
            <w:sz w:val="26"/>
            <w:szCs w:val="26"/>
            <w:lang w:eastAsia="ru-RU"/>
          </w:rPr>
          <w:t>Регламент</w:t>
        </w:r>
      </w:hyperlink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Запол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>ярного района, утвержденный</w:t>
      </w:r>
      <w:r w:rsidR="009636D3"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9636D3"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Заполярного района от 5 октября 2006 года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636D3"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№ 96-р </w:t>
      </w: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(в редакции решения Совета Заполярного района от 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>14</w:t>
      </w: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>ноября</w:t>
      </w: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202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>18</w:t>
      </w: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>-р),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</w:t>
      </w: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изменени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>я:</w:t>
      </w:r>
    </w:p>
    <w:p w:rsidR="00720A9D" w:rsidRPr="004B4D13" w:rsidRDefault="009636D3" w:rsidP="004B4D13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1) </w:t>
      </w:r>
      <w:r w:rsidR="00E6178B"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пункт 9.6 изложить в новой редакции: «9.6. </w:t>
      </w:r>
      <w:r w:rsidR="00720A9D"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>В</w:t>
      </w:r>
      <w:r w:rsidR="00720A9D"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день проведения заседания </w:t>
      </w:r>
      <w:r w:rsidR="00720A9D"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>аппарат Совета направляет</w:t>
      </w:r>
      <w:r w:rsidR="00720A9D"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720A9D"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заинтересованным лицам приглашение </w:t>
      </w:r>
      <w:r w:rsidR="004B4D13"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для участия в видеоконференции </w:t>
      </w:r>
      <w:r w:rsidR="00720A9D"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>на адреса электронной почты</w:t>
      </w:r>
      <w:r w:rsidR="004B4D13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bookmarkStart w:id="0" w:name="_GoBack"/>
      <w:bookmarkEnd w:id="0"/>
      <w:r w:rsidR="00720A9D" w:rsidRPr="004B4D1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. </w:t>
      </w:r>
    </w:p>
    <w:p w:rsidR="00541723" w:rsidRDefault="00E6178B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дополнить главой 50.1 следующего содержания: </w:t>
      </w:r>
    </w:p>
    <w:p w:rsidR="00B60CDF" w:rsidRPr="00B60CDF" w:rsidRDefault="009636D3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B60CD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50.1. </w:t>
      </w:r>
      <w:r w:rsidR="00B60CDF" w:rsidRPr="00B60CD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Порядок организации и проведения </w:t>
      </w:r>
      <w:r w:rsidR="00541723" w:rsidRPr="00074B17">
        <w:rPr>
          <w:rFonts w:ascii="Times New Roman" w:eastAsia="Times New Roman" w:hAnsi="Times New Roman"/>
          <w:b/>
          <w:sz w:val="26"/>
          <w:szCs w:val="26"/>
          <w:lang w:eastAsia="ru-RU"/>
        </w:rPr>
        <w:t>Депутатск</w:t>
      </w:r>
      <w:r w:rsidR="00074B17" w:rsidRPr="00074B17">
        <w:rPr>
          <w:rFonts w:ascii="Times New Roman" w:eastAsia="Times New Roman" w:hAnsi="Times New Roman"/>
          <w:b/>
          <w:sz w:val="26"/>
          <w:szCs w:val="26"/>
          <w:lang w:eastAsia="ru-RU"/>
        </w:rPr>
        <w:t>ого</w:t>
      </w:r>
      <w:r w:rsidR="00541723" w:rsidRPr="00074B1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час</w:t>
      </w:r>
      <w:r w:rsidR="00074B17" w:rsidRPr="00074B17">
        <w:rPr>
          <w:rFonts w:ascii="Times New Roman" w:eastAsia="Times New Roman" w:hAnsi="Times New Roman"/>
          <w:b/>
          <w:sz w:val="26"/>
          <w:szCs w:val="26"/>
          <w:lang w:eastAsia="ru-RU"/>
        </w:rPr>
        <w:t>а</w:t>
      </w:r>
    </w:p>
    <w:p w:rsidR="00B60CDF" w:rsidRDefault="00B60CDF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0CDF">
        <w:rPr>
          <w:rFonts w:ascii="Times New Roman" w:eastAsia="Times New Roman" w:hAnsi="Times New Roman"/>
          <w:sz w:val="26"/>
          <w:szCs w:val="26"/>
          <w:lang w:eastAsia="ru-RU"/>
        </w:rPr>
        <w:t>1. Для решения наиболее важных и актуальных задач по решению вопросов местного значения</w:t>
      </w:r>
      <w:r w:rsidR="004F6D7B">
        <w:rPr>
          <w:rFonts w:ascii="Times New Roman" w:eastAsia="Times New Roman" w:hAnsi="Times New Roman"/>
          <w:sz w:val="26"/>
          <w:szCs w:val="26"/>
          <w:lang w:eastAsia="ru-RU"/>
        </w:rPr>
        <w:t xml:space="preserve"> Заполярного района</w:t>
      </w:r>
      <w:r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r w:rsidR="00541723"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Совете </w:t>
      </w:r>
      <w:r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проводится </w:t>
      </w:r>
      <w:r w:rsidR="00920289" w:rsidRPr="00561A5B">
        <w:rPr>
          <w:rFonts w:ascii="Times New Roman" w:eastAsia="Times New Roman" w:hAnsi="Times New Roman"/>
          <w:sz w:val="26"/>
          <w:szCs w:val="26"/>
          <w:lang w:eastAsia="ru-RU"/>
        </w:rPr>
        <w:t>Депутатский час</w:t>
      </w:r>
      <w:r w:rsidR="00541723" w:rsidRPr="00561A5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920289" w:rsidRDefault="00920289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Pr="00561A5B">
        <w:rPr>
          <w:rFonts w:ascii="Times New Roman" w:eastAsia="Times New Roman" w:hAnsi="Times New Roman"/>
          <w:sz w:val="26"/>
          <w:szCs w:val="26"/>
          <w:lang w:eastAsia="ru-RU"/>
        </w:rPr>
        <w:t>Депутатский час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является формой взаимодействия Совета с</w:t>
      </w:r>
      <w:r w:rsidR="004F6D7B">
        <w:rPr>
          <w:rFonts w:ascii="Times New Roman" w:eastAsia="Times New Roman" w:hAnsi="Times New Roman"/>
          <w:sz w:val="26"/>
          <w:szCs w:val="26"/>
          <w:lang w:eastAsia="ru-RU"/>
        </w:rPr>
        <w:t xml:space="preserve"> органами местного самоуправления Заполярного района</w:t>
      </w:r>
      <w:r w:rsidR="00587DA5">
        <w:rPr>
          <w:rFonts w:ascii="Times New Roman" w:eastAsia="Times New Roman" w:hAnsi="Times New Roman"/>
          <w:sz w:val="26"/>
          <w:szCs w:val="26"/>
          <w:lang w:eastAsia="ru-RU"/>
        </w:rPr>
        <w:t xml:space="preserve"> и(или) поселений</w:t>
      </w:r>
      <w:r w:rsidR="004F6D7B">
        <w:rPr>
          <w:rFonts w:ascii="Times New Roman" w:eastAsia="Times New Roman" w:hAnsi="Times New Roman"/>
          <w:sz w:val="26"/>
          <w:szCs w:val="26"/>
          <w:lang w:eastAsia="ru-RU"/>
        </w:rPr>
        <w:t>, их структурными подразделениями, муниципальными предприятиями и учреждениями Заполярного района с целью инфор</w:t>
      </w:r>
      <w:r w:rsidR="007C774D">
        <w:rPr>
          <w:rFonts w:ascii="Times New Roman" w:eastAsia="Times New Roman" w:hAnsi="Times New Roman"/>
          <w:sz w:val="26"/>
          <w:szCs w:val="26"/>
          <w:lang w:eastAsia="ru-RU"/>
        </w:rPr>
        <w:t>мирования депутатов по различным проблемам и ответов на их обращения и запросы</w:t>
      </w:r>
      <w:r w:rsidR="004F6D7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6209E1" w:rsidRDefault="006209E1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 w:rsidRPr="00022C80">
        <w:rPr>
          <w:rFonts w:ascii="Times New Roman" w:eastAsia="Times New Roman" w:hAnsi="Times New Roman"/>
          <w:sz w:val="26"/>
          <w:szCs w:val="26"/>
          <w:lang w:eastAsia="ru-RU"/>
        </w:rPr>
        <w:t>Депутатский час</w:t>
      </w:r>
      <w:r w:rsidRPr="006209E1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проводится</w:t>
      </w:r>
      <w:r w:rsidR="00E6178B" w:rsidRPr="00E6178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E6178B">
        <w:rPr>
          <w:rFonts w:ascii="Times New Roman" w:eastAsia="Times New Roman" w:hAnsi="Times New Roman"/>
          <w:b/>
          <w:sz w:val="26"/>
          <w:szCs w:val="26"/>
          <w:lang w:eastAsia="ru-RU"/>
        </w:rPr>
        <w:t>по мере необходимости.</w:t>
      </w:r>
    </w:p>
    <w:p w:rsidR="006209E1" w:rsidRDefault="006209E1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3A2AE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A2AE4" w:rsidRPr="003A2AE4">
        <w:rPr>
          <w:rFonts w:ascii="Times New Roman" w:eastAsia="Times New Roman" w:hAnsi="Times New Roman"/>
          <w:sz w:val="26"/>
          <w:szCs w:val="26"/>
          <w:lang w:eastAsia="ru-RU"/>
        </w:rPr>
        <w:t xml:space="preserve">Повестка дня </w:t>
      </w:r>
      <w:r w:rsidR="003A2AE4" w:rsidRPr="00022C80">
        <w:rPr>
          <w:rFonts w:ascii="Times New Roman" w:eastAsia="Times New Roman" w:hAnsi="Times New Roman"/>
          <w:sz w:val="26"/>
          <w:szCs w:val="26"/>
          <w:lang w:eastAsia="ru-RU"/>
        </w:rPr>
        <w:t>Депутатского часа</w:t>
      </w:r>
      <w:r w:rsidR="003A2AE4" w:rsidRPr="003A2AE4">
        <w:rPr>
          <w:rFonts w:ascii="Times New Roman" w:eastAsia="Times New Roman" w:hAnsi="Times New Roman"/>
          <w:sz w:val="26"/>
          <w:szCs w:val="26"/>
          <w:lang w:eastAsia="ru-RU"/>
        </w:rPr>
        <w:t xml:space="preserve"> формируется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аппаратом Совета </w:t>
      </w:r>
      <w:r w:rsidR="003A2AE4" w:rsidRPr="003A2AE4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 w:rsidR="003A2AE4">
        <w:rPr>
          <w:rFonts w:ascii="Times New Roman" w:eastAsia="Times New Roman" w:hAnsi="Times New Roman"/>
          <w:sz w:val="26"/>
          <w:szCs w:val="26"/>
          <w:lang w:eastAsia="ru-RU"/>
        </w:rPr>
        <w:t>основании предложений депутатов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депутатских объединений,</w:t>
      </w:r>
      <w:r w:rsidR="003A2AE4" w:rsidRPr="003A2AE4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комиссий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рабочих групп</w:t>
      </w:r>
      <w:r w:rsidR="003A2AE4" w:rsidRPr="003A2AE4">
        <w:rPr>
          <w:rFonts w:ascii="Times New Roman" w:eastAsia="Times New Roman" w:hAnsi="Times New Roman"/>
          <w:sz w:val="26"/>
          <w:szCs w:val="26"/>
          <w:lang w:eastAsia="ru-RU"/>
        </w:rPr>
        <w:t xml:space="preserve">, которые должны быть представлены председателю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Совета</w:t>
      </w:r>
      <w:r w:rsidR="003A2AE4" w:rsidRPr="003A2AE4">
        <w:rPr>
          <w:rFonts w:ascii="Times New Roman" w:eastAsia="Times New Roman" w:hAnsi="Times New Roman"/>
          <w:sz w:val="26"/>
          <w:szCs w:val="26"/>
          <w:lang w:eastAsia="ru-RU"/>
        </w:rPr>
        <w:t xml:space="preserve">, не позднее </w:t>
      </w:r>
      <w:r w:rsidR="003A2AE4" w:rsidRPr="001B44A6">
        <w:rPr>
          <w:rFonts w:ascii="Times New Roman" w:eastAsia="Times New Roman" w:hAnsi="Times New Roman"/>
          <w:sz w:val="26"/>
          <w:szCs w:val="26"/>
          <w:lang w:eastAsia="ru-RU"/>
        </w:rPr>
        <w:t xml:space="preserve">чем за </w:t>
      </w:r>
      <w:r w:rsidRPr="001B44A6">
        <w:rPr>
          <w:rFonts w:ascii="Times New Roman" w:eastAsia="Times New Roman" w:hAnsi="Times New Roman"/>
          <w:sz w:val="26"/>
          <w:szCs w:val="26"/>
          <w:lang w:eastAsia="ru-RU"/>
        </w:rPr>
        <w:t>три</w:t>
      </w:r>
      <w:r w:rsidR="003A2AE4" w:rsidRPr="001B44A6">
        <w:rPr>
          <w:rFonts w:ascii="Times New Roman" w:eastAsia="Times New Roman" w:hAnsi="Times New Roman"/>
          <w:sz w:val="26"/>
          <w:szCs w:val="26"/>
          <w:lang w:eastAsia="ru-RU"/>
        </w:rPr>
        <w:t xml:space="preserve"> дня</w:t>
      </w:r>
      <w:r w:rsidR="003A2AE4" w:rsidRPr="003A2AE4">
        <w:rPr>
          <w:rFonts w:ascii="Times New Roman" w:eastAsia="Times New Roman" w:hAnsi="Times New Roman"/>
          <w:sz w:val="26"/>
          <w:szCs w:val="26"/>
          <w:lang w:eastAsia="ru-RU"/>
        </w:rPr>
        <w:t xml:space="preserve"> до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проведения заседания.</w:t>
      </w:r>
    </w:p>
    <w:p w:rsidR="00A97ED2" w:rsidRPr="00A97ED2" w:rsidRDefault="00A97ED2" w:rsidP="00A97ED2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 </w:t>
      </w:r>
      <w:r w:rsidRPr="00A97ED2">
        <w:rPr>
          <w:rFonts w:ascii="Times New Roman" w:eastAsia="Times New Roman" w:hAnsi="Times New Roman"/>
          <w:sz w:val="26"/>
          <w:szCs w:val="26"/>
          <w:lang w:eastAsia="ru-RU"/>
        </w:rPr>
        <w:t xml:space="preserve">Для участия в обсуждении вопросов в рамках </w:t>
      </w:r>
      <w:r w:rsidRPr="00022C80">
        <w:rPr>
          <w:rFonts w:ascii="Times New Roman" w:eastAsia="Times New Roman" w:hAnsi="Times New Roman"/>
          <w:sz w:val="26"/>
          <w:szCs w:val="26"/>
          <w:lang w:eastAsia="ru-RU"/>
        </w:rPr>
        <w:t>Депутатского часа</w:t>
      </w:r>
      <w:r w:rsidRPr="00A97ED2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Pr="00A97ED2">
        <w:rPr>
          <w:rFonts w:ascii="Times New Roman" w:eastAsia="Times New Roman" w:hAnsi="Times New Roman"/>
          <w:sz w:val="26"/>
          <w:szCs w:val="26"/>
          <w:lang w:eastAsia="ru-RU"/>
        </w:rPr>
        <w:t xml:space="preserve">могут быть приглашены должностные лица </w:t>
      </w:r>
      <w:r w:rsidR="00E6178B" w:rsidRPr="00E6178B">
        <w:rPr>
          <w:rFonts w:ascii="Times New Roman" w:eastAsia="Times New Roman" w:hAnsi="Times New Roman"/>
          <w:sz w:val="26"/>
          <w:szCs w:val="26"/>
          <w:lang w:eastAsia="ru-RU"/>
        </w:rPr>
        <w:t>органов</w:t>
      </w:r>
      <w:r w:rsidR="00E6178B" w:rsidRPr="00E6178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государственной власти Ненецкого автономного округа</w:t>
      </w:r>
      <w:r w:rsidR="00E6178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A97ED2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местного самоуправления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="00E6178B">
        <w:rPr>
          <w:rFonts w:ascii="Times New Roman" w:eastAsia="Times New Roman" w:hAnsi="Times New Roman"/>
          <w:sz w:val="26"/>
          <w:szCs w:val="26"/>
          <w:lang w:eastAsia="ru-RU"/>
        </w:rPr>
        <w:t xml:space="preserve"> и поселений</w:t>
      </w:r>
      <w:r w:rsidRPr="00A97ED2">
        <w:rPr>
          <w:rFonts w:ascii="Times New Roman" w:eastAsia="Times New Roman" w:hAnsi="Times New Roman"/>
          <w:sz w:val="26"/>
          <w:szCs w:val="26"/>
          <w:lang w:eastAsia="ru-RU"/>
        </w:rPr>
        <w:t>, руководители организаций, представители политических па</w:t>
      </w:r>
      <w:r w:rsidR="00022C80">
        <w:rPr>
          <w:rFonts w:ascii="Times New Roman" w:eastAsia="Times New Roman" w:hAnsi="Times New Roman"/>
          <w:sz w:val="26"/>
          <w:szCs w:val="26"/>
          <w:lang w:eastAsia="ru-RU"/>
        </w:rPr>
        <w:t>ртий и общественных объединений.</w:t>
      </w:r>
      <w:r w:rsidRPr="00A97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97ED2" w:rsidRDefault="00A97ED2" w:rsidP="00A97ED2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97ED2">
        <w:rPr>
          <w:rFonts w:ascii="Times New Roman" w:eastAsia="Times New Roman" w:hAnsi="Times New Roman"/>
          <w:sz w:val="26"/>
          <w:szCs w:val="26"/>
          <w:lang w:eastAsia="ru-RU"/>
        </w:rPr>
        <w:t>6. Поступившие вопросы и приглашения направляются должн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остным лицам, указанным в пункте 5 </w:t>
      </w:r>
      <w:r w:rsidRPr="00A97ED2">
        <w:rPr>
          <w:rFonts w:ascii="Times New Roman" w:eastAsia="Times New Roman" w:hAnsi="Times New Roman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й главы</w:t>
      </w:r>
      <w:r w:rsidR="00E47550">
        <w:rPr>
          <w:rFonts w:ascii="Times New Roman" w:eastAsia="Times New Roman" w:hAnsi="Times New Roman"/>
          <w:sz w:val="26"/>
          <w:szCs w:val="26"/>
          <w:lang w:eastAsia="ru-RU"/>
        </w:rPr>
        <w:t xml:space="preserve"> не позднее чем за </w:t>
      </w:r>
      <w:r w:rsidR="00E6178B" w:rsidRPr="00E6178B"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Pr="00E6178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дн</w:t>
      </w:r>
      <w:r w:rsidR="00E6178B" w:rsidRPr="00E6178B">
        <w:rPr>
          <w:rFonts w:ascii="Times New Roman" w:eastAsia="Times New Roman" w:hAnsi="Times New Roman"/>
          <w:b/>
          <w:sz w:val="26"/>
          <w:szCs w:val="26"/>
          <w:lang w:eastAsia="ru-RU"/>
        </w:rPr>
        <w:t>ей</w:t>
      </w:r>
      <w:r w:rsidR="00E6178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97ED2">
        <w:rPr>
          <w:rFonts w:ascii="Times New Roman" w:eastAsia="Times New Roman" w:hAnsi="Times New Roman"/>
          <w:sz w:val="26"/>
          <w:szCs w:val="26"/>
          <w:lang w:eastAsia="ru-RU"/>
        </w:rPr>
        <w:t xml:space="preserve">до проведения </w:t>
      </w:r>
      <w:r w:rsidRPr="00022C8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Депутатского часа.</w:t>
      </w:r>
      <w:r w:rsidR="00E47550" w:rsidRPr="00E47550">
        <w:t xml:space="preserve"> </w:t>
      </w:r>
      <w:r w:rsidR="00E47550" w:rsidRPr="00E47550">
        <w:rPr>
          <w:rFonts w:ascii="Times New Roman" w:eastAsia="Times New Roman" w:hAnsi="Times New Roman"/>
          <w:sz w:val="26"/>
          <w:szCs w:val="26"/>
          <w:lang w:eastAsia="ru-RU"/>
        </w:rPr>
        <w:t>Участники</w:t>
      </w:r>
      <w:r w:rsidR="00E47550" w:rsidRPr="00E4755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E47550" w:rsidRPr="00022C80">
        <w:rPr>
          <w:rFonts w:ascii="Times New Roman" w:eastAsia="Times New Roman" w:hAnsi="Times New Roman"/>
          <w:sz w:val="26"/>
          <w:szCs w:val="26"/>
          <w:lang w:eastAsia="ru-RU"/>
        </w:rPr>
        <w:t>Депутатского часа</w:t>
      </w:r>
      <w:r w:rsidR="00E47550" w:rsidRPr="00E4755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E47550" w:rsidRPr="00E47550">
        <w:rPr>
          <w:rFonts w:ascii="Times New Roman" w:eastAsia="Times New Roman" w:hAnsi="Times New Roman"/>
          <w:sz w:val="26"/>
          <w:szCs w:val="26"/>
          <w:lang w:eastAsia="ru-RU"/>
        </w:rPr>
        <w:t>обеспечивают подготовку полной и объективной информации для депутатов Совета.</w:t>
      </w:r>
    </w:p>
    <w:p w:rsidR="00E47550" w:rsidRDefault="00E47550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E47550">
        <w:t xml:space="preserve"> </w:t>
      </w:r>
      <w:r w:rsidRPr="00E47550">
        <w:rPr>
          <w:rFonts w:ascii="Times New Roman" w:eastAsia="Times New Roman" w:hAnsi="Times New Roman"/>
          <w:sz w:val="26"/>
          <w:szCs w:val="26"/>
          <w:lang w:eastAsia="ru-RU"/>
        </w:rPr>
        <w:t>Официальное приглашение участников</w:t>
      </w:r>
      <w:r w:rsidRPr="00E4755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Pr="00022C80">
        <w:rPr>
          <w:rFonts w:ascii="Times New Roman" w:eastAsia="Times New Roman" w:hAnsi="Times New Roman"/>
          <w:sz w:val="26"/>
          <w:szCs w:val="26"/>
          <w:lang w:eastAsia="ru-RU"/>
        </w:rPr>
        <w:t>Депутатского часа</w:t>
      </w:r>
      <w:r w:rsidRPr="00E47550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председателем Совета не позднее чем за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E47550">
        <w:rPr>
          <w:rFonts w:ascii="Times New Roman" w:eastAsia="Times New Roman" w:hAnsi="Times New Roman"/>
          <w:sz w:val="26"/>
          <w:szCs w:val="26"/>
          <w:lang w:eastAsia="ru-RU"/>
        </w:rPr>
        <w:t xml:space="preserve"> дн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Pr="00E47550">
        <w:rPr>
          <w:rFonts w:ascii="Times New Roman" w:eastAsia="Times New Roman" w:hAnsi="Times New Roman"/>
          <w:sz w:val="26"/>
          <w:szCs w:val="26"/>
          <w:lang w:eastAsia="ru-RU"/>
        </w:rPr>
        <w:t xml:space="preserve"> до проведения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заседания </w:t>
      </w:r>
      <w:r w:rsidRPr="00E47550">
        <w:rPr>
          <w:rFonts w:ascii="Times New Roman" w:eastAsia="Times New Roman" w:hAnsi="Times New Roman"/>
          <w:sz w:val="26"/>
          <w:szCs w:val="26"/>
          <w:lang w:eastAsia="ru-RU"/>
        </w:rPr>
        <w:t xml:space="preserve">с обязательным извещением главы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Pr="00E4755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B60CDF" w:rsidRPr="00B60CDF" w:rsidRDefault="00E47550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C80">
        <w:rPr>
          <w:rFonts w:ascii="Times New Roman" w:eastAsia="Times New Roman" w:hAnsi="Times New Roman"/>
          <w:sz w:val="26"/>
          <w:szCs w:val="26"/>
          <w:lang w:eastAsia="ru-RU"/>
        </w:rPr>
        <w:t xml:space="preserve">8. </w:t>
      </w:r>
      <w:r w:rsidR="00AE242A" w:rsidRPr="00022C80">
        <w:rPr>
          <w:rFonts w:ascii="Times New Roman" w:eastAsia="Times New Roman" w:hAnsi="Times New Roman"/>
          <w:sz w:val="26"/>
          <w:szCs w:val="26"/>
          <w:lang w:eastAsia="ru-RU"/>
        </w:rPr>
        <w:t>Депутатский час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ведет председатель Совета</w:t>
      </w:r>
      <w:r w:rsidR="002F04C1">
        <w:rPr>
          <w:rFonts w:ascii="Times New Roman" w:eastAsia="Times New Roman" w:hAnsi="Times New Roman"/>
          <w:sz w:val="26"/>
          <w:szCs w:val="26"/>
          <w:lang w:eastAsia="ru-RU"/>
        </w:rPr>
        <w:t xml:space="preserve">, а в случае его отсутствия – один из 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>заместител</w:t>
      </w:r>
      <w:r w:rsidR="002F04C1">
        <w:rPr>
          <w:rFonts w:ascii="Times New Roman" w:eastAsia="Times New Roman" w:hAnsi="Times New Roman"/>
          <w:sz w:val="26"/>
          <w:szCs w:val="26"/>
          <w:lang w:eastAsia="ru-RU"/>
        </w:rPr>
        <w:t>ей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председателя Совета.</w:t>
      </w:r>
    </w:p>
    <w:p w:rsidR="00B60CDF" w:rsidRPr="00B60CDF" w:rsidRDefault="00022C80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. По итогам проведения </w:t>
      </w:r>
      <w:r w:rsidR="002F04C1" w:rsidRPr="00022C8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="001B44A6" w:rsidRPr="00022C80">
        <w:rPr>
          <w:rFonts w:ascii="Times New Roman" w:eastAsia="Times New Roman" w:hAnsi="Times New Roman"/>
          <w:sz w:val="26"/>
          <w:szCs w:val="26"/>
          <w:lang w:eastAsia="ru-RU"/>
        </w:rPr>
        <w:t>епутатского часа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принимаются рекомендации по обсуждаемому вопросу. Рекомендации принимаются путем их одобрения большинством голосов от числа присутствующих депутатов.</w:t>
      </w:r>
    </w:p>
    <w:p w:rsidR="009636D3" w:rsidRDefault="00022C80" w:rsidP="00B60CD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. На заседании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Депутатского часа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ведется протокол, который подписывается председательствующим</w:t>
      </w:r>
      <w:r w:rsidR="001B44A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B60CDF" w:rsidRPr="00B60CD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92F41" w:rsidRPr="009636D3" w:rsidRDefault="00E92F41" w:rsidP="00E92F41">
      <w:pPr>
        <w:numPr>
          <w:ilvl w:val="0"/>
          <w:numId w:val="1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со дня его принятия и </w:t>
      </w:r>
      <w:r w:rsidR="00514CE2" w:rsidRPr="009636D3">
        <w:rPr>
          <w:rFonts w:ascii="Times New Roman" w:eastAsia="Times New Roman" w:hAnsi="Times New Roman"/>
          <w:sz w:val="26"/>
          <w:szCs w:val="26"/>
          <w:lang w:eastAsia="ru-RU"/>
        </w:rPr>
        <w:t>подлежит официальному опубликованию</w:t>
      </w: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937D0" w:rsidRPr="009636D3" w:rsidRDefault="00E937D0" w:rsidP="00E92F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2F41" w:rsidRPr="009636D3" w:rsidRDefault="00E92F41" w:rsidP="00E92F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636D3" w:rsidRPr="009636D3" w:rsidRDefault="009636D3" w:rsidP="009636D3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636D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Председатель </w:t>
      </w:r>
    </w:p>
    <w:p w:rsidR="009636D3" w:rsidRPr="009636D3" w:rsidRDefault="009636D3" w:rsidP="009636D3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636D3">
        <w:rPr>
          <w:rFonts w:ascii="Times New Roman" w:eastAsia="Times New Roman" w:hAnsi="Times New Roman"/>
          <w:b/>
          <w:sz w:val="26"/>
          <w:szCs w:val="26"/>
          <w:lang w:eastAsia="ru-RU"/>
        </w:rPr>
        <w:t>Совета муниципального</w:t>
      </w:r>
    </w:p>
    <w:p w:rsidR="009636D3" w:rsidRPr="009636D3" w:rsidRDefault="009636D3" w:rsidP="009636D3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636D3">
        <w:rPr>
          <w:rFonts w:ascii="Times New Roman" w:eastAsia="Times New Roman" w:hAnsi="Times New Roman"/>
          <w:b/>
          <w:sz w:val="26"/>
          <w:szCs w:val="26"/>
          <w:lang w:eastAsia="ru-RU"/>
        </w:rPr>
        <w:t>района «Заполярный район»</w:t>
      </w:r>
    </w:p>
    <w:p w:rsidR="009636D3" w:rsidRPr="009636D3" w:rsidRDefault="009636D3" w:rsidP="009636D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36D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Ненецкого автономного </w:t>
      </w:r>
      <w:proofErr w:type="gramStart"/>
      <w:r w:rsidRPr="009636D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округа»   </w:t>
      </w:r>
      <w:proofErr w:type="gramEnd"/>
      <w:r w:rsidRPr="009636D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Л.В. Прилуцкая</w:t>
      </w:r>
    </w:p>
    <w:p w:rsidR="00E92F41" w:rsidRDefault="00E92F41" w:rsidP="00E92F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636D3" w:rsidRPr="009636D3" w:rsidRDefault="009636D3" w:rsidP="00E92F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92F41" w:rsidRPr="009636D3" w:rsidRDefault="00E92F41" w:rsidP="00E92F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E92F41" w:rsidRPr="009636D3" w:rsidRDefault="009636D3" w:rsidP="00E92F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 июня </w:t>
      </w:r>
      <w:r w:rsidR="00E92F41" w:rsidRPr="009636D3">
        <w:rPr>
          <w:rFonts w:ascii="Times New Roman" w:eastAsia="Times New Roman" w:hAnsi="Times New Roman"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E92F41" w:rsidRPr="009636D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E92F41" w:rsidRPr="009636D3" w:rsidRDefault="00E92F41" w:rsidP="00E92F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36D3">
        <w:rPr>
          <w:rFonts w:ascii="Times New Roman" w:eastAsia="Times New Roman" w:hAnsi="Times New Roman"/>
          <w:sz w:val="26"/>
          <w:szCs w:val="26"/>
          <w:lang w:eastAsia="ru-RU"/>
        </w:rPr>
        <w:t>№ ____ - р</w:t>
      </w:r>
    </w:p>
    <w:p w:rsidR="00E92F41" w:rsidRPr="009636D3" w:rsidRDefault="00E92F41" w:rsidP="00E92F4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E92F41" w:rsidRPr="009636D3" w:rsidSect="005D69AF">
      <w:head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D3" w:rsidRDefault="00320AD3" w:rsidP="009636D3">
      <w:pPr>
        <w:spacing w:after="0" w:line="240" w:lineRule="auto"/>
      </w:pPr>
      <w:r>
        <w:separator/>
      </w:r>
    </w:p>
  </w:endnote>
  <w:endnote w:type="continuationSeparator" w:id="0">
    <w:p w:rsidR="00320AD3" w:rsidRDefault="00320AD3" w:rsidP="00963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D3" w:rsidRDefault="00320AD3" w:rsidP="009636D3">
      <w:pPr>
        <w:spacing w:after="0" w:line="240" w:lineRule="auto"/>
      </w:pPr>
      <w:r>
        <w:separator/>
      </w:r>
    </w:p>
  </w:footnote>
  <w:footnote w:type="continuationSeparator" w:id="0">
    <w:p w:rsidR="00320AD3" w:rsidRDefault="00320AD3" w:rsidP="00963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6D3" w:rsidRDefault="009636D3" w:rsidP="009636D3">
    <w:pPr>
      <w:pStyle w:val="a7"/>
      <w:jc w:val="right"/>
    </w:pPr>
    <w:r>
      <w:t>ПРОЕКТ</w:t>
    </w:r>
    <w:r w:rsidR="00E6178B">
      <w:t xml:space="preserve"> доработан по результатам комиссии 27.05.2025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E92"/>
    <w:multiLevelType w:val="hybridMultilevel"/>
    <w:tmpl w:val="7A441358"/>
    <w:lvl w:ilvl="0" w:tplc="1A26A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7648D46">
      <w:start w:val="1"/>
      <w:numFmt w:val="decimal"/>
      <w:lvlText w:val="%2)"/>
      <w:lvlJc w:val="left"/>
      <w:pPr>
        <w:ind w:left="1464" w:hanging="38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66F32"/>
    <w:multiLevelType w:val="multilevel"/>
    <w:tmpl w:val="32CAC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CD56CBA"/>
    <w:multiLevelType w:val="multilevel"/>
    <w:tmpl w:val="C3EEFC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03C20"/>
    <w:multiLevelType w:val="hybridMultilevel"/>
    <w:tmpl w:val="5F465E9C"/>
    <w:lvl w:ilvl="0" w:tplc="92D0A7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BF6FE4"/>
    <w:multiLevelType w:val="hybridMultilevel"/>
    <w:tmpl w:val="829C2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67787"/>
    <w:multiLevelType w:val="hybridMultilevel"/>
    <w:tmpl w:val="ADB2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8913591"/>
    <w:multiLevelType w:val="multilevel"/>
    <w:tmpl w:val="1DD034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64" w:hanging="384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708F2"/>
    <w:multiLevelType w:val="hybridMultilevel"/>
    <w:tmpl w:val="9522DCA4"/>
    <w:lvl w:ilvl="0" w:tplc="BB1CD3A2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F901668"/>
    <w:multiLevelType w:val="multilevel"/>
    <w:tmpl w:val="7A4413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64" w:hanging="384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F25E7"/>
    <w:multiLevelType w:val="multilevel"/>
    <w:tmpl w:val="C3EEFC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D57E6"/>
    <w:multiLevelType w:val="hybridMultilevel"/>
    <w:tmpl w:val="C2BEB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060AA"/>
    <w:multiLevelType w:val="hybridMultilevel"/>
    <w:tmpl w:val="E0BE7AC4"/>
    <w:lvl w:ilvl="0" w:tplc="B6CA0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26919E1"/>
    <w:multiLevelType w:val="multilevel"/>
    <w:tmpl w:val="26F4ECE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33E045B"/>
    <w:multiLevelType w:val="hybridMultilevel"/>
    <w:tmpl w:val="A6743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61A22"/>
    <w:multiLevelType w:val="hybridMultilevel"/>
    <w:tmpl w:val="96C0B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B3C95"/>
    <w:multiLevelType w:val="multilevel"/>
    <w:tmpl w:val="7A4413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64" w:hanging="384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57A97"/>
    <w:multiLevelType w:val="hybridMultilevel"/>
    <w:tmpl w:val="0ED43B74"/>
    <w:lvl w:ilvl="0" w:tplc="DB92F2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DA0ABE"/>
    <w:multiLevelType w:val="multilevel"/>
    <w:tmpl w:val="ADEEFE8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66B08"/>
    <w:multiLevelType w:val="hybridMultilevel"/>
    <w:tmpl w:val="BD167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22029"/>
    <w:multiLevelType w:val="hybridMultilevel"/>
    <w:tmpl w:val="01902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B02E1"/>
    <w:multiLevelType w:val="hybridMultilevel"/>
    <w:tmpl w:val="ADEEFE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993BBA"/>
    <w:multiLevelType w:val="multilevel"/>
    <w:tmpl w:val="32CAC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5D4F6878"/>
    <w:multiLevelType w:val="hybridMultilevel"/>
    <w:tmpl w:val="466E7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77342"/>
    <w:multiLevelType w:val="multilevel"/>
    <w:tmpl w:val="57A822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64" w:hanging="384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A53CA"/>
    <w:multiLevelType w:val="hybridMultilevel"/>
    <w:tmpl w:val="6F58D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C61CA"/>
    <w:multiLevelType w:val="hybridMultilevel"/>
    <w:tmpl w:val="235CDB0E"/>
    <w:lvl w:ilvl="0" w:tplc="E83E14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31D5FBE"/>
    <w:multiLevelType w:val="hybridMultilevel"/>
    <w:tmpl w:val="26F4ECEA"/>
    <w:lvl w:ilvl="0" w:tplc="04BC22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5C30B8C"/>
    <w:multiLevelType w:val="hybridMultilevel"/>
    <w:tmpl w:val="0590E290"/>
    <w:lvl w:ilvl="0" w:tplc="D9B44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16773B"/>
    <w:multiLevelType w:val="hybridMultilevel"/>
    <w:tmpl w:val="6FF8DD84"/>
    <w:lvl w:ilvl="0" w:tplc="CF4655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8103F8C"/>
    <w:multiLevelType w:val="multilevel"/>
    <w:tmpl w:val="57A822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64" w:hanging="384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C7DDB"/>
    <w:multiLevelType w:val="hybridMultilevel"/>
    <w:tmpl w:val="B176A518"/>
    <w:lvl w:ilvl="0" w:tplc="84588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F925698"/>
    <w:multiLevelType w:val="hybridMultilevel"/>
    <w:tmpl w:val="862CCA16"/>
    <w:lvl w:ilvl="0" w:tplc="98C8C9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29"/>
  </w:num>
  <w:num w:numId="8">
    <w:abstractNumId w:val="17"/>
  </w:num>
  <w:num w:numId="9">
    <w:abstractNumId w:val="31"/>
  </w:num>
  <w:num w:numId="10">
    <w:abstractNumId w:val="26"/>
  </w:num>
  <w:num w:numId="11">
    <w:abstractNumId w:val="8"/>
  </w:num>
  <w:num w:numId="12">
    <w:abstractNumId w:val="4"/>
  </w:num>
  <w:num w:numId="13">
    <w:abstractNumId w:val="32"/>
  </w:num>
  <w:num w:numId="14">
    <w:abstractNumId w:val="2"/>
  </w:num>
  <w:num w:numId="15">
    <w:abstractNumId w:val="27"/>
  </w:num>
  <w:num w:numId="16">
    <w:abstractNumId w:val="13"/>
  </w:num>
  <w:num w:numId="17">
    <w:abstractNumId w:val="3"/>
  </w:num>
  <w:num w:numId="18">
    <w:abstractNumId w:val="5"/>
  </w:num>
  <w:num w:numId="19">
    <w:abstractNumId w:val="23"/>
  </w:num>
  <w:num w:numId="20">
    <w:abstractNumId w:val="19"/>
  </w:num>
  <w:num w:numId="21">
    <w:abstractNumId w:val="21"/>
  </w:num>
  <w:num w:numId="22">
    <w:abstractNumId w:val="18"/>
  </w:num>
  <w:num w:numId="23">
    <w:abstractNumId w:val="7"/>
  </w:num>
  <w:num w:numId="24">
    <w:abstractNumId w:val="15"/>
  </w:num>
  <w:num w:numId="25">
    <w:abstractNumId w:val="25"/>
  </w:num>
  <w:num w:numId="26">
    <w:abstractNumId w:val="28"/>
  </w:num>
  <w:num w:numId="27">
    <w:abstractNumId w:val="14"/>
  </w:num>
  <w:num w:numId="28">
    <w:abstractNumId w:val="22"/>
  </w:num>
  <w:num w:numId="29">
    <w:abstractNumId w:val="24"/>
  </w:num>
  <w:num w:numId="30">
    <w:abstractNumId w:val="30"/>
  </w:num>
  <w:num w:numId="31">
    <w:abstractNumId w:val="11"/>
  </w:num>
  <w:num w:numId="32">
    <w:abstractNumId w:val="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41"/>
    <w:rsid w:val="00002037"/>
    <w:rsid w:val="0000378F"/>
    <w:rsid w:val="00016D95"/>
    <w:rsid w:val="00017A4A"/>
    <w:rsid w:val="00022C80"/>
    <w:rsid w:val="00027003"/>
    <w:rsid w:val="00041D42"/>
    <w:rsid w:val="00046956"/>
    <w:rsid w:val="00074B17"/>
    <w:rsid w:val="0008405E"/>
    <w:rsid w:val="000A2E66"/>
    <w:rsid w:val="000A759E"/>
    <w:rsid w:val="000C6649"/>
    <w:rsid w:val="000E53B2"/>
    <w:rsid w:val="000F3211"/>
    <w:rsid w:val="00105AB9"/>
    <w:rsid w:val="0013662C"/>
    <w:rsid w:val="00154A53"/>
    <w:rsid w:val="0016719D"/>
    <w:rsid w:val="00184400"/>
    <w:rsid w:val="00192E71"/>
    <w:rsid w:val="001B44A6"/>
    <w:rsid w:val="001C09B8"/>
    <w:rsid w:val="001D510E"/>
    <w:rsid w:val="001F40C5"/>
    <w:rsid w:val="00221625"/>
    <w:rsid w:val="00267FE4"/>
    <w:rsid w:val="002A75C6"/>
    <w:rsid w:val="002E6752"/>
    <w:rsid w:val="002F04C1"/>
    <w:rsid w:val="0030217C"/>
    <w:rsid w:val="003151A9"/>
    <w:rsid w:val="00320AD3"/>
    <w:rsid w:val="00387B88"/>
    <w:rsid w:val="003A2AE4"/>
    <w:rsid w:val="003D6C53"/>
    <w:rsid w:val="003F21C2"/>
    <w:rsid w:val="00412979"/>
    <w:rsid w:val="00434805"/>
    <w:rsid w:val="00455555"/>
    <w:rsid w:val="00473D7D"/>
    <w:rsid w:val="004B4D13"/>
    <w:rsid w:val="004B657B"/>
    <w:rsid w:val="004B7B81"/>
    <w:rsid w:val="004D5925"/>
    <w:rsid w:val="004F6D7B"/>
    <w:rsid w:val="00514CE2"/>
    <w:rsid w:val="0052146E"/>
    <w:rsid w:val="005226B4"/>
    <w:rsid w:val="00541723"/>
    <w:rsid w:val="00550377"/>
    <w:rsid w:val="0055476E"/>
    <w:rsid w:val="00561A5B"/>
    <w:rsid w:val="00562B5E"/>
    <w:rsid w:val="00581D84"/>
    <w:rsid w:val="00587DA5"/>
    <w:rsid w:val="005A69BD"/>
    <w:rsid w:val="005C0978"/>
    <w:rsid w:val="005D69AF"/>
    <w:rsid w:val="006209E1"/>
    <w:rsid w:val="00646AE7"/>
    <w:rsid w:val="006630DF"/>
    <w:rsid w:val="00672572"/>
    <w:rsid w:val="00675D2B"/>
    <w:rsid w:val="006851C7"/>
    <w:rsid w:val="0068557B"/>
    <w:rsid w:val="006C6FD3"/>
    <w:rsid w:val="006D753A"/>
    <w:rsid w:val="007115B5"/>
    <w:rsid w:val="00720A9D"/>
    <w:rsid w:val="00735146"/>
    <w:rsid w:val="00745874"/>
    <w:rsid w:val="007608D0"/>
    <w:rsid w:val="00775C95"/>
    <w:rsid w:val="00794D45"/>
    <w:rsid w:val="007A68ED"/>
    <w:rsid w:val="007C774D"/>
    <w:rsid w:val="00867547"/>
    <w:rsid w:val="008703C2"/>
    <w:rsid w:val="008B75A4"/>
    <w:rsid w:val="008C416C"/>
    <w:rsid w:val="008E446A"/>
    <w:rsid w:val="008F6075"/>
    <w:rsid w:val="00906155"/>
    <w:rsid w:val="00906C1E"/>
    <w:rsid w:val="00907261"/>
    <w:rsid w:val="00910077"/>
    <w:rsid w:val="009201D0"/>
    <w:rsid w:val="00920289"/>
    <w:rsid w:val="00933719"/>
    <w:rsid w:val="00934DED"/>
    <w:rsid w:val="00937F58"/>
    <w:rsid w:val="0096228D"/>
    <w:rsid w:val="009636D3"/>
    <w:rsid w:val="00A3328A"/>
    <w:rsid w:val="00A6018A"/>
    <w:rsid w:val="00A860AF"/>
    <w:rsid w:val="00A87606"/>
    <w:rsid w:val="00A97ED2"/>
    <w:rsid w:val="00AB7EED"/>
    <w:rsid w:val="00AC5DAB"/>
    <w:rsid w:val="00AE242A"/>
    <w:rsid w:val="00AE718D"/>
    <w:rsid w:val="00B11409"/>
    <w:rsid w:val="00B2731C"/>
    <w:rsid w:val="00B507E7"/>
    <w:rsid w:val="00B60CDF"/>
    <w:rsid w:val="00B732F3"/>
    <w:rsid w:val="00B81093"/>
    <w:rsid w:val="00B8469B"/>
    <w:rsid w:val="00B97D56"/>
    <w:rsid w:val="00BA5AE7"/>
    <w:rsid w:val="00BB1F52"/>
    <w:rsid w:val="00C02F5A"/>
    <w:rsid w:val="00C11B51"/>
    <w:rsid w:val="00C32477"/>
    <w:rsid w:val="00C406FA"/>
    <w:rsid w:val="00CA2EB1"/>
    <w:rsid w:val="00CB2803"/>
    <w:rsid w:val="00CF1466"/>
    <w:rsid w:val="00CF258B"/>
    <w:rsid w:val="00D30E1B"/>
    <w:rsid w:val="00D37CDB"/>
    <w:rsid w:val="00D50B5F"/>
    <w:rsid w:val="00D712C1"/>
    <w:rsid w:val="00D930EA"/>
    <w:rsid w:val="00DA15F6"/>
    <w:rsid w:val="00E03CED"/>
    <w:rsid w:val="00E06CB9"/>
    <w:rsid w:val="00E40A90"/>
    <w:rsid w:val="00E453DB"/>
    <w:rsid w:val="00E47550"/>
    <w:rsid w:val="00E6178B"/>
    <w:rsid w:val="00E83497"/>
    <w:rsid w:val="00E92F41"/>
    <w:rsid w:val="00E937D0"/>
    <w:rsid w:val="00EB62D1"/>
    <w:rsid w:val="00F16B67"/>
    <w:rsid w:val="00F171D6"/>
    <w:rsid w:val="00F97F21"/>
    <w:rsid w:val="00FC25D6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112D"/>
  <w15:chartTrackingRefBased/>
  <w15:docId w15:val="{BD49886D-90F0-4C6D-B3E8-F8A1C7D0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F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37D0"/>
  </w:style>
  <w:style w:type="paragraph" w:customStyle="1" w:styleId="ConsPlusTitlePage">
    <w:name w:val="ConsPlusTitlePage"/>
    <w:rsid w:val="00E937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E937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37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39"/>
    <w:rsid w:val="00E93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607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D6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69A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63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36D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63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36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913;n=10100;fld=134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7CCAB-603F-42C7-A6E1-70A147EF2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Екатерина Григорьевна</dc:creator>
  <cp:keywords/>
  <dc:description/>
  <cp:lastModifiedBy>Шарипова Екатерина Григорьевна</cp:lastModifiedBy>
  <cp:revision>2</cp:revision>
  <cp:lastPrinted>2025-05-22T05:41:00Z</cp:lastPrinted>
  <dcterms:created xsi:type="dcterms:W3CDTF">2025-05-27T13:13:00Z</dcterms:created>
  <dcterms:modified xsi:type="dcterms:W3CDTF">2025-05-27T13:13:00Z</dcterms:modified>
</cp:coreProperties>
</file>