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FA5A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4704A">
        <w:rPr>
          <w:b/>
          <w:sz w:val="28"/>
          <w:szCs w:val="28"/>
        </w:rPr>
        <w:t xml:space="preserve">-я сессия 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BE6521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04704A">
              <w:rPr>
                <w:b/>
              </w:rPr>
              <w:t>5</w:t>
            </w:r>
            <w:r w:rsidR="00BE6521">
              <w:rPr>
                <w:b/>
              </w:rPr>
              <w:t> </w:t>
            </w:r>
            <w:r w:rsidRPr="001B5A27">
              <w:rPr>
                <w:b/>
              </w:rPr>
              <w:t>год и плановый период 202</w:t>
            </w:r>
            <w:r w:rsidR="0004704A">
              <w:rPr>
                <w:b/>
              </w:rPr>
              <w:t>6</w:t>
            </w:r>
            <w:r w:rsidRPr="001B5A27">
              <w:rPr>
                <w:b/>
              </w:rPr>
              <w:t>-202</w:t>
            </w:r>
            <w:r w:rsidR="0004704A">
              <w:rPr>
                <w:b/>
              </w:rPr>
              <w:t>7</w:t>
            </w:r>
            <w:r w:rsidR="00BE6521">
              <w:rPr>
                <w:b/>
              </w:rPr>
              <w:t> </w:t>
            </w:r>
            <w:r w:rsidRPr="001B5A27">
              <w:rPr>
                <w:b/>
              </w:rPr>
              <w:t>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6C7954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="007914AC">
        <w:rPr>
          <w:sz w:val="26"/>
          <w:szCs w:val="26"/>
        </w:rPr>
        <w:t xml:space="preserve"> от 1</w:t>
      </w:r>
      <w:r w:rsidR="0004704A">
        <w:rPr>
          <w:sz w:val="26"/>
          <w:szCs w:val="26"/>
        </w:rPr>
        <w:t>9</w:t>
      </w:r>
      <w:r w:rsidRPr="00F43EFC">
        <w:rPr>
          <w:sz w:val="26"/>
          <w:szCs w:val="26"/>
        </w:rPr>
        <w:t xml:space="preserve"> декабря 202</w:t>
      </w:r>
      <w:r w:rsidR="0004704A">
        <w:rPr>
          <w:sz w:val="26"/>
          <w:szCs w:val="26"/>
        </w:rPr>
        <w:t>4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</w:t>
      </w:r>
      <w:r w:rsidR="007914AC" w:rsidRPr="007914AC">
        <w:rPr>
          <w:sz w:val="26"/>
          <w:szCs w:val="26"/>
        </w:rPr>
        <w:t>8</w:t>
      </w:r>
      <w:r w:rsidRPr="00F43EFC">
        <w:rPr>
          <w:sz w:val="26"/>
          <w:szCs w:val="26"/>
        </w:rPr>
        <w:t>-р «О районном бюджете на 202</w:t>
      </w:r>
      <w:r w:rsidR="0004704A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 и плановый период 202</w:t>
      </w:r>
      <w:r w:rsidR="0004704A">
        <w:rPr>
          <w:sz w:val="26"/>
          <w:szCs w:val="26"/>
        </w:rPr>
        <w:t>6</w:t>
      </w:r>
      <w:r w:rsidR="005D4909">
        <w:rPr>
          <w:sz w:val="26"/>
          <w:szCs w:val="26"/>
        </w:rPr>
        <w:noBreakHyphen/>
      </w:r>
      <w:r w:rsidRPr="00F43EFC">
        <w:rPr>
          <w:sz w:val="26"/>
          <w:szCs w:val="26"/>
        </w:rPr>
        <w:t>202</w:t>
      </w:r>
      <w:r w:rsidR="0004704A">
        <w:rPr>
          <w:sz w:val="26"/>
          <w:szCs w:val="26"/>
        </w:rPr>
        <w:t>7</w:t>
      </w:r>
      <w:r w:rsidR="005D4909">
        <w:rPr>
          <w:sz w:val="26"/>
          <w:szCs w:val="26"/>
        </w:rPr>
        <w:t> </w:t>
      </w:r>
      <w:r w:rsidRPr="00F43EFC">
        <w:rPr>
          <w:sz w:val="26"/>
          <w:szCs w:val="26"/>
        </w:rPr>
        <w:t xml:space="preserve">годов» </w:t>
      </w:r>
      <w:r w:rsidR="005D4909">
        <w:rPr>
          <w:sz w:val="26"/>
          <w:szCs w:val="26"/>
        </w:rPr>
        <w:br/>
      </w:r>
      <w:r w:rsidR="00DF1BA2" w:rsidRPr="00440E3A">
        <w:rPr>
          <w:sz w:val="26"/>
          <w:szCs w:val="26"/>
        </w:rPr>
        <w:t>(</w:t>
      </w:r>
      <w:r w:rsidR="00DF1BA2">
        <w:rPr>
          <w:sz w:val="26"/>
          <w:szCs w:val="26"/>
        </w:rPr>
        <w:t>в редакции</w:t>
      </w:r>
      <w:r w:rsidR="00DF1BA2" w:rsidRPr="00440E3A">
        <w:rPr>
          <w:sz w:val="26"/>
          <w:szCs w:val="26"/>
        </w:rPr>
        <w:t xml:space="preserve"> решени</w:t>
      </w:r>
      <w:r w:rsidR="00DF1BA2">
        <w:rPr>
          <w:sz w:val="26"/>
          <w:szCs w:val="26"/>
        </w:rPr>
        <w:t>я</w:t>
      </w:r>
      <w:r w:rsidR="00DF1BA2" w:rsidRPr="00440E3A">
        <w:rPr>
          <w:sz w:val="26"/>
          <w:szCs w:val="26"/>
        </w:rPr>
        <w:t xml:space="preserve"> Совета Заполярного района от </w:t>
      </w:r>
      <w:r w:rsidR="00FA5A6E">
        <w:rPr>
          <w:sz w:val="26"/>
          <w:szCs w:val="26"/>
        </w:rPr>
        <w:t>29</w:t>
      </w:r>
      <w:r w:rsidR="00DF1BA2">
        <w:rPr>
          <w:sz w:val="26"/>
          <w:szCs w:val="26"/>
        </w:rPr>
        <w:t xml:space="preserve"> а</w:t>
      </w:r>
      <w:r w:rsidR="00FA5A6E">
        <w:rPr>
          <w:sz w:val="26"/>
          <w:szCs w:val="26"/>
        </w:rPr>
        <w:t>преля</w:t>
      </w:r>
      <w:r w:rsidR="00DF1BA2">
        <w:rPr>
          <w:sz w:val="26"/>
          <w:szCs w:val="26"/>
        </w:rPr>
        <w:t xml:space="preserve"> 2025 года </w:t>
      </w:r>
      <w:r w:rsidR="00DF1BA2" w:rsidRPr="00440E3A">
        <w:rPr>
          <w:sz w:val="26"/>
          <w:szCs w:val="26"/>
        </w:rPr>
        <w:t>№ </w:t>
      </w:r>
      <w:r w:rsidR="00DF1BA2">
        <w:rPr>
          <w:sz w:val="26"/>
          <w:szCs w:val="26"/>
        </w:rPr>
        <w:t>5</w:t>
      </w:r>
      <w:r w:rsidR="00FA5A6E">
        <w:rPr>
          <w:sz w:val="26"/>
          <w:szCs w:val="26"/>
        </w:rPr>
        <w:t>9</w:t>
      </w:r>
      <w:r w:rsidR="00DF1BA2" w:rsidRPr="00440E3A">
        <w:rPr>
          <w:sz w:val="26"/>
          <w:szCs w:val="26"/>
        </w:rPr>
        <w:t xml:space="preserve">-р) </w:t>
      </w:r>
      <w:r w:rsidRPr="0075235E">
        <w:rPr>
          <w:sz w:val="26"/>
          <w:szCs w:val="26"/>
        </w:rPr>
        <w:t>следующие изменения:</w:t>
      </w:r>
    </w:p>
    <w:p w:rsidR="00ED7103" w:rsidRPr="00675E56" w:rsidRDefault="006C7954" w:rsidP="006C7954">
      <w:pPr>
        <w:pStyle w:val="a8"/>
        <w:numPr>
          <w:ilvl w:val="1"/>
          <w:numId w:val="11"/>
        </w:numPr>
        <w:tabs>
          <w:tab w:val="left" w:pos="993"/>
        </w:tabs>
        <w:ind w:left="1214" w:hanging="505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D7103" w:rsidRPr="00675E56">
        <w:rPr>
          <w:sz w:val="26"/>
          <w:szCs w:val="26"/>
        </w:rPr>
        <w:t>ункт 1 главы 1 изложить в новой редакции:</w:t>
      </w:r>
    </w:p>
    <w:p w:rsidR="00ED7103" w:rsidRPr="008174F5" w:rsidRDefault="00ED7103" w:rsidP="006C79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174F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B03B30" w:rsidRPr="008174F5">
        <w:rPr>
          <w:sz w:val="26"/>
          <w:szCs w:val="26"/>
        </w:rPr>
        <w:t>5</w:t>
      </w:r>
      <w:r w:rsidRPr="008174F5">
        <w:rPr>
          <w:sz w:val="26"/>
          <w:szCs w:val="26"/>
        </w:rPr>
        <w:t xml:space="preserve"> год:</w:t>
      </w:r>
    </w:p>
    <w:p w:rsidR="00ED7103" w:rsidRPr="008174F5" w:rsidRDefault="00ED7103" w:rsidP="006C79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174F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57503F">
        <w:rPr>
          <w:sz w:val="26"/>
          <w:szCs w:val="26"/>
        </w:rPr>
        <w:t>1 992 177,9</w:t>
      </w:r>
      <w:r w:rsidRPr="008174F5">
        <w:rPr>
          <w:sz w:val="26"/>
          <w:szCs w:val="26"/>
        </w:rPr>
        <w:t> тыс. руб.;</w:t>
      </w:r>
    </w:p>
    <w:p w:rsidR="00ED7103" w:rsidRPr="005D4909" w:rsidRDefault="00ED7103" w:rsidP="006C79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4909">
        <w:rPr>
          <w:sz w:val="26"/>
          <w:szCs w:val="26"/>
        </w:rPr>
        <w:t xml:space="preserve">- общий объем расходов районного бюджета в сумме </w:t>
      </w:r>
      <w:r w:rsidR="001509DF">
        <w:rPr>
          <w:sz w:val="26"/>
          <w:szCs w:val="26"/>
        </w:rPr>
        <w:t>3 054 800,2</w:t>
      </w:r>
      <w:r w:rsidR="005D4909" w:rsidRPr="005D4909">
        <w:rPr>
          <w:sz w:val="26"/>
          <w:szCs w:val="26"/>
        </w:rPr>
        <w:t> </w:t>
      </w:r>
      <w:r w:rsidR="003F667A" w:rsidRPr="005D4909">
        <w:rPr>
          <w:sz w:val="26"/>
          <w:szCs w:val="26"/>
        </w:rPr>
        <w:t>т</w:t>
      </w:r>
      <w:r w:rsidRPr="005D4909">
        <w:rPr>
          <w:sz w:val="26"/>
          <w:szCs w:val="26"/>
        </w:rPr>
        <w:t>ыс. руб.;</w:t>
      </w:r>
    </w:p>
    <w:p w:rsidR="00ED7103" w:rsidRDefault="00ED7103" w:rsidP="006C795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4909">
        <w:rPr>
          <w:sz w:val="26"/>
          <w:szCs w:val="26"/>
        </w:rPr>
        <w:t xml:space="preserve">- дефицит районного бюджета в сумме </w:t>
      </w:r>
      <w:r w:rsidR="0057503F">
        <w:rPr>
          <w:sz w:val="26"/>
          <w:szCs w:val="26"/>
        </w:rPr>
        <w:t>1 0</w:t>
      </w:r>
      <w:r w:rsidR="001509DF">
        <w:rPr>
          <w:sz w:val="26"/>
          <w:szCs w:val="26"/>
        </w:rPr>
        <w:t>62 622,3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тыс. руб., или </w:t>
      </w:r>
      <w:r w:rsidR="001509DF">
        <w:rPr>
          <w:sz w:val="26"/>
          <w:szCs w:val="26"/>
        </w:rPr>
        <w:t>60,3</w:t>
      </w:r>
      <w:r w:rsidR="00DE3FA7" w:rsidRPr="005D4909">
        <w:rPr>
          <w:sz w:val="26"/>
          <w:szCs w:val="26"/>
        </w:rPr>
        <w:t xml:space="preserve"> </w:t>
      </w:r>
      <w:proofErr w:type="gramStart"/>
      <w:r w:rsidRPr="005D4909">
        <w:rPr>
          <w:sz w:val="26"/>
          <w:szCs w:val="26"/>
        </w:rPr>
        <w:t>процента</w:t>
      </w:r>
      <w:proofErr w:type="gramEnd"/>
      <w:r w:rsidRPr="005D4909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B75F43" w:rsidRDefault="00B75F43" w:rsidP="00256201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D71DD">
        <w:rPr>
          <w:sz w:val="26"/>
          <w:szCs w:val="26"/>
        </w:rPr>
        <w:t xml:space="preserve">ункт </w:t>
      </w:r>
      <w:r>
        <w:rPr>
          <w:sz w:val="26"/>
          <w:szCs w:val="26"/>
        </w:rPr>
        <w:t>2</w:t>
      </w:r>
      <w:r w:rsidRPr="003D71DD">
        <w:rPr>
          <w:sz w:val="26"/>
          <w:szCs w:val="26"/>
        </w:rPr>
        <w:t xml:space="preserve"> главы 1 изложить в новой редакции:</w:t>
      </w:r>
    </w:p>
    <w:p w:rsidR="00B75F43" w:rsidRDefault="00B75F43" w:rsidP="00B75F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2026</w:t>
      </w:r>
      <w:r w:rsidR="005D4909">
        <w:rPr>
          <w:sz w:val="26"/>
          <w:szCs w:val="26"/>
        </w:rPr>
        <w:noBreakHyphen/>
      </w:r>
      <w:r>
        <w:rPr>
          <w:sz w:val="26"/>
          <w:szCs w:val="26"/>
        </w:rPr>
        <w:t>2027 годов:</w:t>
      </w:r>
    </w:p>
    <w:p w:rsidR="00B75F43" w:rsidRPr="005D4909" w:rsidRDefault="00B75F43" w:rsidP="005D49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общий объем доходов на 2026</w:t>
      </w:r>
      <w:r w:rsidR="005D4909">
        <w:rPr>
          <w:sz w:val="26"/>
          <w:szCs w:val="26"/>
        </w:rPr>
        <w:t> </w:t>
      </w:r>
      <w:r>
        <w:rPr>
          <w:sz w:val="26"/>
          <w:szCs w:val="26"/>
        </w:rPr>
        <w:t>год в сумме 1</w:t>
      </w:r>
      <w:r w:rsidR="0057503F">
        <w:rPr>
          <w:sz w:val="26"/>
          <w:szCs w:val="26"/>
        </w:rPr>
        <w:t> </w:t>
      </w:r>
      <w:r>
        <w:rPr>
          <w:sz w:val="26"/>
          <w:szCs w:val="26"/>
        </w:rPr>
        <w:t>98</w:t>
      </w:r>
      <w:r w:rsidR="0057503F">
        <w:rPr>
          <w:sz w:val="26"/>
          <w:szCs w:val="26"/>
        </w:rPr>
        <w:t>0 089,3</w:t>
      </w:r>
      <w:r w:rsidR="005D4909">
        <w:rPr>
          <w:sz w:val="26"/>
          <w:szCs w:val="26"/>
        </w:rPr>
        <w:t> </w:t>
      </w:r>
      <w:r>
        <w:rPr>
          <w:sz w:val="26"/>
          <w:szCs w:val="26"/>
        </w:rPr>
        <w:t>тыс.</w:t>
      </w:r>
      <w:r w:rsidR="005D4909">
        <w:rPr>
          <w:sz w:val="26"/>
          <w:szCs w:val="26"/>
        </w:rPr>
        <w:t> </w:t>
      </w:r>
      <w:r>
        <w:rPr>
          <w:sz w:val="26"/>
          <w:szCs w:val="26"/>
        </w:rPr>
        <w:t>руб. и на 2027</w:t>
      </w:r>
      <w:r w:rsidR="005D4909">
        <w:rPr>
          <w:sz w:val="26"/>
          <w:szCs w:val="26"/>
        </w:rPr>
        <w:t> </w:t>
      </w:r>
      <w:r>
        <w:rPr>
          <w:sz w:val="26"/>
          <w:szCs w:val="26"/>
        </w:rPr>
        <w:t xml:space="preserve">год в </w:t>
      </w:r>
      <w:r w:rsidRPr="005D4909">
        <w:rPr>
          <w:sz w:val="26"/>
          <w:szCs w:val="26"/>
        </w:rPr>
        <w:t>сумме 1 968</w:t>
      </w:r>
      <w:r w:rsidR="0057503F">
        <w:rPr>
          <w:sz w:val="26"/>
          <w:szCs w:val="26"/>
        </w:rPr>
        <w:t> 719,5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руб.;</w:t>
      </w:r>
    </w:p>
    <w:p w:rsidR="00B75F43" w:rsidRPr="005D4909" w:rsidRDefault="00B75F43" w:rsidP="00B75F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4909">
        <w:rPr>
          <w:sz w:val="26"/>
          <w:szCs w:val="26"/>
        </w:rPr>
        <w:t>- общий объем расходов на 2026 год в сумме 2 0</w:t>
      </w:r>
      <w:r w:rsidR="005D4909" w:rsidRPr="005D4909">
        <w:rPr>
          <w:sz w:val="26"/>
          <w:szCs w:val="26"/>
        </w:rPr>
        <w:t>1</w:t>
      </w:r>
      <w:r w:rsidR="001509DF">
        <w:rPr>
          <w:sz w:val="26"/>
          <w:szCs w:val="26"/>
        </w:rPr>
        <w:t>1</w:t>
      </w:r>
      <w:r w:rsidR="0057503F">
        <w:rPr>
          <w:sz w:val="26"/>
          <w:szCs w:val="26"/>
        </w:rPr>
        <w:t> 605,7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руб., в том числе условно утвержденные расходы – 47 336,2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руб., на 2027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год в сумме </w:t>
      </w:r>
      <w:r w:rsidR="0057503F">
        <w:rPr>
          <w:sz w:val="26"/>
          <w:szCs w:val="26"/>
        </w:rPr>
        <w:t>1 971 844,4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руб., в том числе условно утвержденные расходы – 97 542,1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руб.;</w:t>
      </w:r>
    </w:p>
    <w:p w:rsidR="00B75F43" w:rsidRPr="00675E56" w:rsidRDefault="00B75F43" w:rsidP="00B75F4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4909">
        <w:rPr>
          <w:sz w:val="26"/>
          <w:szCs w:val="26"/>
        </w:rPr>
        <w:t>- дефицит бюджета на 2026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год в сумме </w:t>
      </w:r>
      <w:r w:rsidR="0057503F">
        <w:rPr>
          <w:sz w:val="26"/>
          <w:szCs w:val="26"/>
        </w:rPr>
        <w:t>3</w:t>
      </w:r>
      <w:r w:rsidR="001509DF">
        <w:rPr>
          <w:sz w:val="26"/>
          <w:szCs w:val="26"/>
        </w:rPr>
        <w:t>1</w:t>
      </w:r>
      <w:r w:rsidR="0057503F">
        <w:rPr>
          <w:sz w:val="26"/>
          <w:szCs w:val="26"/>
        </w:rPr>
        <w:t> 516,4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руб., или </w:t>
      </w:r>
      <w:r w:rsidR="0057503F">
        <w:rPr>
          <w:sz w:val="26"/>
          <w:szCs w:val="26"/>
        </w:rPr>
        <w:t>1,</w:t>
      </w:r>
      <w:r w:rsidR="001509DF">
        <w:rPr>
          <w:sz w:val="26"/>
          <w:szCs w:val="26"/>
        </w:rPr>
        <w:t>7</w:t>
      </w:r>
      <w:r w:rsidRPr="005D4909">
        <w:rPr>
          <w:sz w:val="26"/>
          <w:szCs w:val="26"/>
        </w:rPr>
        <w:t xml:space="preserve"> </w:t>
      </w:r>
      <w:proofErr w:type="gramStart"/>
      <w:r w:rsidRPr="005D4909">
        <w:rPr>
          <w:sz w:val="26"/>
          <w:szCs w:val="26"/>
        </w:rPr>
        <w:t>процента</w:t>
      </w:r>
      <w:proofErr w:type="gramEnd"/>
      <w:r w:rsidRPr="005D4909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дефицит бюджета на 2027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год в сумме </w:t>
      </w:r>
      <w:r w:rsidR="0057503F">
        <w:rPr>
          <w:sz w:val="26"/>
          <w:szCs w:val="26"/>
        </w:rPr>
        <w:t>3 124,9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>тыс.</w:t>
      </w:r>
      <w:r w:rsidR="005D4909" w:rsidRPr="005D4909">
        <w:rPr>
          <w:sz w:val="26"/>
          <w:szCs w:val="26"/>
        </w:rPr>
        <w:t> </w:t>
      </w:r>
      <w:r w:rsidRPr="005D4909">
        <w:rPr>
          <w:sz w:val="26"/>
          <w:szCs w:val="26"/>
        </w:rPr>
        <w:t xml:space="preserve">руб., или </w:t>
      </w:r>
      <w:r w:rsidR="0057503F">
        <w:rPr>
          <w:sz w:val="26"/>
          <w:szCs w:val="26"/>
        </w:rPr>
        <w:t>0,2</w:t>
      </w:r>
      <w:r w:rsidRPr="005D4909">
        <w:rPr>
          <w:sz w:val="26"/>
          <w:szCs w:val="26"/>
        </w:rPr>
        <w:t xml:space="preserve"> процента утвержденного общего годового объема </w:t>
      </w:r>
      <w:r w:rsidRPr="005D4909">
        <w:rPr>
          <w:sz w:val="26"/>
          <w:szCs w:val="26"/>
        </w:rPr>
        <w:lastRenderedPageBreak/>
        <w:t>доходов районного бюджета без учета утвержденного объема безвозмездных поступлений.»;</w:t>
      </w:r>
    </w:p>
    <w:p w:rsidR="00CB5B41" w:rsidRDefault="00562ABE" w:rsidP="00256201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562ABE">
        <w:rPr>
          <w:sz w:val="26"/>
          <w:szCs w:val="26"/>
        </w:rPr>
        <w:t>п</w:t>
      </w:r>
      <w:r w:rsidR="00B03B30" w:rsidRPr="00562ABE">
        <w:rPr>
          <w:sz w:val="26"/>
          <w:szCs w:val="26"/>
        </w:rPr>
        <w:t xml:space="preserve">ункт </w:t>
      </w:r>
      <w:r w:rsidR="00B93BD2">
        <w:rPr>
          <w:sz w:val="26"/>
          <w:szCs w:val="26"/>
        </w:rPr>
        <w:t>4</w:t>
      </w:r>
      <w:r w:rsidR="00B03B30" w:rsidRPr="00562ABE">
        <w:rPr>
          <w:sz w:val="26"/>
          <w:szCs w:val="26"/>
        </w:rPr>
        <w:t xml:space="preserve"> главы </w:t>
      </w:r>
      <w:r w:rsidR="00B93BD2">
        <w:rPr>
          <w:sz w:val="26"/>
          <w:szCs w:val="26"/>
        </w:rPr>
        <w:t>3</w:t>
      </w:r>
      <w:r w:rsidR="00B03B30" w:rsidRPr="00562ABE">
        <w:rPr>
          <w:sz w:val="26"/>
          <w:szCs w:val="26"/>
        </w:rPr>
        <w:t xml:space="preserve"> </w:t>
      </w:r>
      <w:r w:rsidR="00056E6D" w:rsidRPr="00562ABE">
        <w:rPr>
          <w:sz w:val="26"/>
          <w:szCs w:val="26"/>
        </w:rPr>
        <w:t xml:space="preserve">изложить </w:t>
      </w:r>
      <w:r w:rsidR="00CB5B41">
        <w:rPr>
          <w:sz w:val="26"/>
          <w:szCs w:val="26"/>
        </w:rPr>
        <w:t>в новой редакции:</w:t>
      </w:r>
    </w:p>
    <w:p w:rsidR="00562ABE" w:rsidRPr="00CB5B41" w:rsidRDefault="00CB5B41" w:rsidP="00CB5B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B5B41">
        <w:rPr>
          <w:sz w:val="26"/>
          <w:szCs w:val="26"/>
        </w:rPr>
        <w:t xml:space="preserve">«4. Утвердить объем межбюджетных трансфертов, получаемых из других </w:t>
      </w:r>
      <w:r>
        <w:rPr>
          <w:sz w:val="26"/>
          <w:szCs w:val="26"/>
        </w:rPr>
        <w:t>бюджетов бюджетной системы Российской Федерации</w:t>
      </w:r>
      <w:r w:rsidR="00393322">
        <w:rPr>
          <w:sz w:val="26"/>
          <w:szCs w:val="26"/>
        </w:rPr>
        <w:t>, в 2025 году в сумме 230 643,1 тыс. руб., в 2026 году - 147 677,0</w:t>
      </w:r>
      <w:r>
        <w:rPr>
          <w:sz w:val="26"/>
          <w:szCs w:val="26"/>
        </w:rPr>
        <w:t xml:space="preserve"> тыс. руб., в 2027 году - 3</w:t>
      </w:r>
      <w:r w:rsidR="00393322">
        <w:rPr>
          <w:sz w:val="26"/>
          <w:szCs w:val="26"/>
        </w:rPr>
        <w:t>1 364,4</w:t>
      </w:r>
      <w:r>
        <w:rPr>
          <w:sz w:val="26"/>
          <w:szCs w:val="26"/>
        </w:rPr>
        <w:t xml:space="preserve"> тыс. руб.</w:t>
      </w:r>
      <w:r w:rsidRPr="00CB5B41">
        <w:rPr>
          <w:sz w:val="26"/>
          <w:szCs w:val="26"/>
        </w:rPr>
        <w:t>»</w:t>
      </w:r>
      <w:r w:rsidR="00562ABE" w:rsidRPr="00CB5B41">
        <w:rPr>
          <w:sz w:val="26"/>
          <w:szCs w:val="26"/>
        </w:rPr>
        <w:t>;</w:t>
      </w:r>
    </w:p>
    <w:p w:rsidR="000D6B5D" w:rsidRDefault="000D6B5D" w:rsidP="000D6B5D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562ABE">
        <w:rPr>
          <w:sz w:val="26"/>
          <w:szCs w:val="26"/>
        </w:rPr>
        <w:t xml:space="preserve">пункт </w:t>
      </w:r>
      <w:r>
        <w:rPr>
          <w:sz w:val="26"/>
          <w:szCs w:val="26"/>
        </w:rPr>
        <w:t>5</w:t>
      </w:r>
      <w:r w:rsidRPr="00562ABE">
        <w:rPr>
          <w:sz w:val="26"/>
          <w:szCs w:val="26"/>
        </w:rPr>
        <w:t xml:space="preserve"> главы </w:t>
      </w:r>
      <w:r>
        <w:rPr>
          <w:sz w:val="26"/>
          <w:szCs w:val="26"/>
        </w:rPr>
        <w:t>6</w:t>
      </w:r>
      <w:r w:rsidRPr="00562ABE">
        <w:rPr>
          <w:sz w:val="26"/>
          <w:szCs w:val="26"/>
        </w:rPr>
        <w:t xml:space="preserve"> изложить </w:t>
      </w:r>
      <w:r>
        <w:rPr>
          <w:sz w:val="26"/>
          <w:szCs w:val="26"/>
        </w:rPr>
        <w:t>в новой редакции:</w:t>
      </w:r>
    </w:p>
    <w:p w:rsidR="000D6B5D" w:rsidRDefault="000D6B5D" w:rsidP="000D6B5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5B41">
        <w:rPr>
          <w:sz w:val="26"/>
          <w:szCs w:val="26"/>
        </w:rPr>
        <w:t>«</w:t>
      </w:r>
      <w:r>
        <w:rPr>
          <w:sz w:val="26"/>
          <w:szCs w:val="26"/>
        </w:rPr>
        <w:t>5. Установить,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2025 год и плановый период 2026 - 2027 годов согласно приложению 10 к настоящему решению.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обязательств: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1) нераспределенные между муниципальными образованиями поселений иные межбюджетные трансферты: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 на строительство (приобретение) жилых помещений в поселениях Заполярного района на 2026 год в сумме 45 000,0 тыс. руб.;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- на приобретение объектов недвижимого имущества для хранения специализированной техники на 2026 год в сумме 45 000,0 тыс. руб., на 2027 год - 45 000,0 тыс. руб.;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реализацию мероприятий по развитию сельского хозяйства на 2025 год в сумме </w:t>
      </w:r>
      <w:r w:rsidR="001509DF">
        <w:rPr>
          <w:sz w:val="26"/>
          <w:szCs w:val="26"/>
        </w:rPr>
        <w:t>6 858,4</w:t>
      </w:r>
      <w:r>
        <w:rPr>
          <w:sz w:val="26"/>
          <w:szCs w:val="26"/>
        </w:rPr>
        <w:t xml:space="preserve"> тыс. руб., на 2026 год - 40 000,0 тыс. руб., на 2027 год - 40 000,0 тыс. руб.;</w:t>
      </w:r>
    </w:p>
    <w:p w:rsidR="000D6B5D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2) субсидии на осуществление муниципальным предприятием Заполярного района "Севержилкомсервис" капитальных вложений в объекты муниципальной собственности муниципального района "Заполярный район" на 2025 год в сумме 282 076,6 тыс. руб., на 2026 год - 121 219,3 тыс. руб.;</w:t>
      </w:r>
    </w:p>
    <w:p w:rsidR="000D6B5D" w:rsidRPr="00CB5B41" w:rsidRDefault="000D6B5D" w:rsidP="000D6B5D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3) субсидии на осуществление муниципальным предприятием Заполярного района "Северная транспортная компания" капитальных вложений в объекты муниципальной собственности муниципального района "Заполярный район" на 2026 г</w:t>
      </w:r>
      <w:r w:rsidR="001509DF">
        <w:rPr>
          <w:sz w:val="26"/>
          <w:szCs w:val="26"/>
        </w:rPr>
        <w:t>од в сумме 27 500,0 </w:t>
      </w:r>
      <w:r>
        <w:rPr>
          <w:sz w:val="26"/>
          <w:szCs w:val="26"/>
        </w:rPr>
        <w:t>тыс. руб.</w:t>
      </w:r>
      <w:r w:rsidRPr="00CB5B41">
        <w:rPr>
          <w:sz w:val="26"/>
          <w:szCs w:val="26"/>
        </w:rPr>
        <w:t>»;</w:t>
      </w:r>
    </w:p>
    <w:p w:rsidR="00E64242" w:rsidRPr="00562ABE" w:rsidRDefault="00E64242" w:rsidP="00CB5B41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F0F09">
        <w:rPr>
          <w:sz w:val="26"/>
          <w:szCs w:val="26"/>
        </w:rPr>
        <w:t>ункт 7</w:t>
      </w:r>
      <w:r>
        <w:rPr>
          <w:sz w:val="26"/>
          <w:szCs w:val="26"/>
        </w:rPr>
        <w:t xml:space="preserve"> главы </w:t>
      </w:r>
      <w:r w:rsidR="00DF0F09">
        <w:rPr>
          <w:sz w:val="26"/>
          <w:szCs w:val="26"/>
        </w:rPr>
        <w:t>6</w:t>
      </w:r>
      <w:r>
        <w:rPr>
          <w:sz w:val="26"/>
          <w:szCs w:val="26"/>
        </w:rPr>
        <w:t xml:space="preserve"> изложить в новой редакции:</w:t>
      </w:r>
    </w:p>
    <w:p w:rsidR="00E64242" w:rsidRDefault="00E64242" w:rsidP="00DF0F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DF0F09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DF0F09">
        <w:rPr>
          <w:sz w:val="26"/>
          <w:szCs w:val="26"/>
        </w:rPr>
        <w:t>Утвердить общий объем бюджетных ассигнований, направляемых на исполнение публичных нормативных обязательств муниципального района "Заполярный район", на 2025 год в сумме 19 246,0 тыс. руб., на 2026 го</w:t>
      </w:r>
      <w:r w:rsidR="008257FE">
        <w:rPr>
          <w:sz w:val="26"/>
          <w:szCs w:val="26"/>
        </w:rPr>
        <w:t>д – 19 919,7 тыс. руб., на 2027 </w:t>
      </w:r>
      <w:r w:rsidR="00DF0F09">
        <w:rPr>
          <w:sz w:val="26"/>
          <w:szCs w:val="26"/>
        </w:rPr>
        <w:t>год – 20 184,0 тыс. руб.</w:t>
      </w:r>
      <w:r>
        <w:rPr>
          <w:sz w:val="26"/>
          <w:szCs w:val="26"/>
        </w:rPr>
        <w:t>»;</w:t>
      </w:r>
    </w:p>
    <w:p w:rsidR="00E218C4" w:rsidRPr="00496F2C" w:rsidRDefault="00E218C4" w:rsidP="00E218C4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главу 10 дополнить пунктом следующего содержания:</w:t>
      </w:r>
    </w:p>
    <w:p w:rsidR="00E218C4" w:rsidRPr="00496F2C" w:rsidRDefault="00E218C4" w:rsidP="00E218C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«</w:t>
      </w:r>
      <w:r>
        <w:rPr>
          <w:sz w:val="26"/>
          <w:szCs w:val="26"/>
        </w:rPr>
        <w:t xml:space="preserve">2.1. Установить, что из районного бюджета предоставляются гранты в форме субсидий юридическим лицам, индивидуальным предпринимателям, физическим лицам - </w:t>
      </w:r>
      <w:r w:rsidRPr="00496F2C">
        <w:rPr>
          <w:sz w:val="26"/>
          <w:szCs w:val="26"/>
        </w:rPr>
        <w:t xml:space="preserve">производителям товаров, работ, услуг в рамках реализации муниципальной программы </w:t>
      </w:r>
      <w:r>
        <w:rPr>
          <w:sz w:val="26"/>
          <w:szCs w:val="26"/>
        </w:rPr>
        <w:t xml:space="preserve">"Развитие предпринимательства, поддержка социально ориентированных некоммерческих организаций в муниципальном районе "Заполярный район" на 2025 - </w:t>
      </w:r>
      <w:r w:rsidRPr="00496F2C">
        <w:rPr>
          <w:sz w:val="26"/>
          <w:szCs w:val="26"/>
        </w:rPr>
        <w:t>2035 годы" на создание и (или) развитие собственного бизнеса</w:t>
      </w:r>
      <w:r>
        <w:rPr>
          <w:sz w:val="26"/>
          <w:szCs w:val="26"/>
        </w:rPr>
        <w:t>.</w:t>
      </w:r>
      <w:r w:rsidRPr="00496F2C">
        <w:rPr>
          <w:rFonts w:eastAsia="Calibri"/>
          <w:sz w:val="26"/>
          <w:szCs w:val="26"/>
          <w:lang w:eastAsia="en-US"/>
        </w:rPr>
        <w:t>»</w:t>
      </w:r>
      <w:r>
        <w:rPr>
          <w:rFonts w:eastAsia="Calibri"/>
          <w:sz w:val="26"/>
          <w:szCs w:val="26"/>
          <w:lang w:eastAsia="en-US"/>
        </w:rPr>
        <w:t>;</w:t>
      </w:r>
    </w:p>
    <w:p w:rsidR="00372906" w:rsidRDefault="00372906" w:rsidP="00DF0F09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5 главы 10 изложить в новой редакции:</w:t>
      </w:r>
    </w:p>
    <w:p w:rsidR="00372906" w:rsidRPr="00372906" w:rsidRDefault="00372906" w:rsidP="003729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2906">
        <w:rPr>
          <w:sz w:val="26"/>
          <w:szCs w:val="26"/>
        </w:rPr>
        <w:t>«5. Субсидии</w:t>
      </w:r>
      <w:r>
        <w:rPr>
          <w:sz w:val="26"/>
          <w:szCs w:val="26"/>
        </w:rPr>
        <w:t xml:space="preserve">, гранты в форме субсидий </w:t>
      </w:r>
      <w:r w:rsidRPr="00372906">
        <w:rPr>
          <w:sz w:val="26"/>
          <w:szCs w:val="26"/>
        </w:rPr>
        <w:t xml:space="preserve">юридическим лицам (за исключением субсидий государственным (муниципальным) учреждениям), индивидуальным </w:t>
      </w:r>
      <w:r w:rsidRPr="00372906">
        <w:rPr>
          <w:sz w:val="26"/>
          <w:szCs w:val="26"/>
        </w:rPr>
        <w:lastRenderedPageBreak/>
        <w:t>предпринимателям, физическим лицам - производителям товаров, работ, услуг предоставляются в порядке, установленном муниципальным правовым актом Администрации Заполярного района.</w:t>
      </w:r>
      <w:r>
        <w:rPr>
          <w:sz w:val="26"/>
          <w:szCs w:val="26"/>
        </w:rPr>
        <w:t>»;</w:t>
      </w:r>
    </w:p>
    <w:p w:rsidR="00562ABE" w:rsidRPr="00496F2C" w:rsidRDefault="00DF0F09" w:rsidP="00DF0F09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6C7954">
        <w:rPr>
          <w:sz w:val="26"/>
          <w:szCs w:val="26"/>
        </w:rPr>
        <w:t>п</w:t>
      </w:r>
      <w:r w:rsidR="00562ABE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562ABE">
        <w:rPr>
          <w:sz w:val="26"/>
          <w:szCs w:val="26"/>
        </w:rPr>
        <w:t xml:space="preserve"> 6 главы 10 </w:t>
      </w:r>
      <w:r>
        <w:rPr>
          <w:sz w:val="26"/>
          <w:szCs w:val="26"/>
        </w:rPr>
        <w:t>цифры «184 895,2» заменить цифрами «2</w:t>
      </w:r>
      <w:r w:rsidR="00D11FCD">
        <w:rPr>
          <w:sz w:val="26"/>
          <w:szCs w:val="26"/>
        </w:rPr>
        <w:t>84 740,1</w:t>
      </w:r>
      <w:r>
        <w:rPr>
          <w:sz w:val="26"/>
          <w:szCs w:val="26"/>
        </w:rPr>
        <w:t>»</w:t>
      </w:r>
      <w:r w:rsidR="00562ABE" w:rsidRPr="00DF0F09">
        <w:rPr>
          <w:rFonts w:eastAsia="Calibri"/>
          <w:sz w:val="26"/>
          <w:szCs w:val="26"/>
          <w:lang w:eastAsia="en-US"/>
        </w:rPr>
        <w:t>;</w:t>
      </w:r>
    </w:p>
    <w:p w:rsidR="00025E50" w:rsidRDefault="006C7954" w:rsidP="00DF0F09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25E50" w:rsidRPr="00DD61A7">
        <w:rPr>
          <w:sz w:val="26"/>
          <w:szCs w:val="26"/>
        </w:rPr>
        <w:t>ункт 1 главы 1</w:t>
      </w:r>
      <w:r w:rsidR="00685D16" w:rsidRPr="00DD61A7">
        <w:rPr>
          <w:sz w:val="26"/>
          <w:szCs w:val="26"/>
        </w:rPr>
        <w:t>3</w:t>
      </w:r>
      <w:r w:rsidR="00025E50" w:rsidRPr="00DD61A7">
        <w:rPr>
          <w:sz w:val="26"/>
          <w:szCs w:val="26"/>
        </w:rPr>
        <w:t xml:space="preserve"> </w:t>
      </w:r>
      <w:r w:rsidR="008174F5">
        <w:rPr>
          <w:sz w:val="26"/>
          <w:szCs w:val="26"/>
        </w:rPr>
        <w:t>изложить в новой редакции:</w:t>
      </w:r>
    </w:p>
    <w:p w:rsidR="008174F5" w:rsidRPr="00DD61A7" w:rsidRDefault="008174F5" w:rsidP="006C7954">
      <w:pPr>
        <w:pStyle w:val="a8"/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5B76C2">
        <w:rPr>
          <w:sz w:val="26"/>
          <w:szCs w:val="26"/>
        </w:rPr>
        <w:t>«1. Утвердить объем межбюджетных трансфертов, предоставляемых из районного бюджета бюджетам поселений, входящих в состав муниципального рай</w:t>
      </w:r>
      <w:r w:rsidR="006C7954" w:rsidRPr="005B76C2">
        <w:rPr>
          <w:sz w:val="26"/>
          <w:szCs w:val="26"/>
        </w:rPr>
        <w:t>она "Заполярный район", на 2025 </w:t>
      </w:r>
      <w:r w:rsidRPr="005B76C2">
        <w:rPr>
          <w:sz w:val="26"/>
          <w:szCs w:val="26"/>
        </w:rPr>
        <w:t xml:space="preserve">год в сумме </w:t>
      </w:r>
      <w:r w:rsidR="00D11FCD">
        <w:rPr>
          <w:sz w:val="26"/>
          <w:szCs w:val="26"/>
        </w:rPr>
        <w:t>1 393 619,1</w:t>
      </w:r>
      <w:r w:rsidRPr="005B76C2">
        <w:rPr>
          <w:sz w:val="26"/>
          <w:szCs w:val="26"/>
        </w:rPr>
        <w:t> тыс. р</w:t>
      </w:r>
      <w:r w:rsidR="006C7954" w:rsidRPr="005B76C2">
        <w:rPr>
          <w:sz w:val="26"/>
          <w:szCs w:val="26"/>
        </w:rPr>
        <w:t>уб., на 2026 </w:t>
      </w:r>
      <w:r w:rsidRPr="005B76C2">
        <w:rPr>
          <w:sz w:val="26"/>
          <w:szCs w:val="26"/>
        </w:rPr>
        <w:t>год –</w:t>
      </w:r>
      <w:r w:rsidR="006C7954" w:rsidRPr="005B76C2">
        <w:rPr>
          <w:sz w:val="26"/>
          <w:szCs w:val="26"/>
        </w:rPr>
        <w:t xml:space="preserve"> 1 1</w:t>
      </w:r>
      <w:r w:rsidR="00DF0F09">
        <w:rPr>
          <w:sz w:val="26"/>
          <w:szCs w:val="26"/>
        </w:rPr>
        <w:t>4</w:t>
      </w:r>
      <w:r w:rsidR="00D11FCD">
        <w:rPr>
          <w:sz w:val="26"/>
          <w:szCs w:val="26"/>
        </w:rPr>
        <w:t>3</w:t>
      </w:r>
      <w:r w:rsidR="00DF0F09">
        <w:rPr>
          <w:sz w:val="26"/>
          <w:szCs w:val="26"/>
        </w:rPr>
        <w:t> 619,5</w:t>
      </w:r>
      <w:r w:rsidR="006C7954" w:rsidRPr="005B76C2">
        <w:rPr>
          <w:sz w:val="26"/>
          <w:szCs w:val="26"/>
        </w:rPr>
        <w:t> тыс. руб., на 2027 </w:t>
      </w:r>
      <w:r w:rsidRPr="005B76C2">
        <w:rPr>
          <w:sz w:val="26"/>
          <w:szCs w:val="26"/>
        </w:rPr>
        <w:t>год – 1</w:t>
      </w:r>
      <w:r w:rsidR="00DF0F09">
        <w:rPr>
          <w:sz w:val="26"/>
          <w:szCs w:val="26"/>
        </w:rPr>
        <w:t> 186 669,1</w:t>
      </w:r>
      <w:r w:rsidRPr="005B76C2">
        <w:rPr>
          <w:sz w:val="26"/>
          <w:szCs w:val="26"/>
        </w:rPr>
        <w:t> тыс. руб.»;</w:t>
      </w:r>
    </w:p>
    <w:p w:rsidR="00304065" w:rsidRPr="00AD1667" w:rsidRDefault="00304065" w:rsidP="00304065">
      <w:pPr>
        <w:pStyle w:val="a8"/>
        <w:numPr>
          <w:ilvl w:val="1"/>
          <w:numId w:val="11"/>
        </w:numPr>
        <w:tabs>
          <w:tab w:val="left" w:pos="851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  <w:r w:rsidRPr="00AD1667">
        <w:rPr>
          <w:sz w:val="26"/>
          <w:szCs w:val="26"/>
        </w:rPr>
        <w:t xml:space="preserve"> «</w:t>
      </w:r>
      <w:r w:rsidRPr="00304065">
        <w:rPr>
          <w:sz w:val="26"/>
          <w:szCs w:val="26"/>
        </w:rPr>
        <w:t>Доходы районного бюджета муниципального района "Заполярный район" 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>
        <w:rPr>
          <w:sz w:val="26"/>
          <w:szCs w:val="26"/>
        </w:rPr>
        <w:t>1</w:t>
      </w:r>
      <w:r w:rsidRPr="00AD1667">
        <w:rPr>
          <w:sz w:val="26"/>
          <w:szCs w:val="26"/>
        </w:rPr>
        <w:t xml:space="preserve"> к настоящему решению);</w:t>
      </w:r>
    </w:p>
    <w:p w:rsidR="00304065" w:rsidRPr="00304065" w:rsidRDefault="00304065" w:rsidP="00304065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304065">
        <w:rPr>
          <w:sz w:val="26"/>
          <w:szCs w:val="26"/>
        </w:rPr>
        <w:t xml:space="preserve">Приложение 3 «Доходы от отчисления части прибыли муниципальными предприятиями муниципального района "Заполярный район" на 2025 год и плановый период 2026-2027 годов» изложить в новой редакции (приложение </w:t>
      </w:r>
      <w:r>
        <w:rPr>
          <w:sz w:val="26"/>
          <w:szCs w:val="26"/>
        </w:rPr>
        <w:t>2</w:t>
      </w:r>
      <w:r w:rsidRPr="00304065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304065">
      <w:pPr>
        <w:pStyle w:val="a8"/>
        <w:numPr>
          <w:ilvl w:val="1"/>
          <w:numId w:val="11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5 «Источники финансирования дефицита районного бюджета </w:t>
      </w:r>
      <w:r w:rsidR="00D70381" w:rsidRPr="00AD1667">
        <w:rPr>
          <w:sz w:val="26"/>
          <w:szCs w:val="26"/>
        </w:rPr>
        <w:t xml:space="preserve">на </w:t>
      </w:r>
      <w:r w:rsidR="005B76C2">
        <w:rPr>
          <w:sz w:val="26"/>
          <w:szCs w:val="26"/>
        </w:rPr>
        <w:t>2025 год и плановый период 2026</w:t>
      </w:r>
      <w:r w:rsidR="005B76C2">
        <w:rPr>
          <w:sz w:val="26"/>
          <w:szCs w:val="26"/>
        </w:rPr>
        <w:noBreakHyphen/>
        <w:t>2027 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304065">
        <w:rPr>
          <w:sz w:val="26"/>
          <w:szCs w:val="26"/>
        </w:rPr>
        <w:t>3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304065">
      <w:pPr>
        <w:pStyle w:val="a8"/>
        <w:numPr>
          <w:ilvl w:val="1"/>
          <w:numId w:val="1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6 «Распределение бюджетных ассигнований по разделам, подразделам классификации расходов бюджетов </w:t>
      </w:r>
      <w:r w:rsidR="00D70381" w:rsidRPr="00AD1667">
        <w:rPr>
          <w:sz w:val="26"/>
          <w:szCs w:val="26"/>
        </w:rPr>
        <w:t xml:space="preserve">на </w:t>
      </w:r>
      <w:r w:rsidR="005B76C2">
        <w:rPr>
          <w:sz w:val="26"/>
          <w:szCs w:val="26"/>
        </w:rPr>
        <w:t>2025 год и плановый период 2026</w:t>
      </w:r>
      <w:r w:rsidR="005B76C2">
        <w:rPr>
          <w:sz w:val="26"/>
          <w:szCs w:val="26"/>
        </w:rPr>
        <w:noBreakHyphen/>
      </w:r>
      <w:r w:rsidR="00D70381" w:rsidRPr="00AD1667">
        <w:rPr>
          <w:sz w:val="26"/>
          <w:szCs w:val="26"/>
        </w:rPr>
        <w:t>2027</w:t>
      </w:r>
      <w:r w:rsidR="005B76C2">
        <w:rPr>
          <w:sz w:val="26"/>
          <w:szCs w:val="26"/>
        </w:rPr>
        <w:t>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304065">
        <w:rPr>
          <w:sz w:val="26"/>
          <w:szCs w:val="26"/>
        </w:rPr>
        <w:t>4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304065">
      <w:pPr>
        <w:pStyle w:val="a8"/>
        <w:numPr>
          <w:ilvl w:val="1"/>
          <w:numId w:val="1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</w:t>
      </w:r>
      <w:r w:rsidR="00D70381" w:rsidRPr="00AD1667">
        <w:rPr>
          <w:sz w:val="26"/>
          <w:szCs w:val="26"/>
        </w:rPr>
        <w:t>на 2025 год и плановый период 2026</w:t>
      </w:r>
      <w:r w:rsidR="005B76C2">
        <w:rPr>
          <w:sz w:val="26"/>
          <w:szCs w:val="26"/>
        </w:rPr>
        <w:noBreakHyphen/>
        <w:t>2027 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304065">
        <w:rPr>
          <w:sz w:val="26"/>
          <w:szCs w:val="26"/>
        </w:rPr>
        <w:t>5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Pr="00AD1667" w:rsidRDefault="00500AB7" w:rsidP="00304065">
      <w:pPr>
        <w:pStyle w:val="a8"/>
        <w:numPr>
          <w:ilvl w:val="1"/>
          <w:numId w:val="1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8 «Ведомственная структура расходов районного бюджета </w:t>
      </w:r>
      <w:r w:rsidR="00D70381" w:rsidRPr="00AD1667">
        <w:rPr>
          <w:sz w:val="26"/>
          <w:szCs w:val="26"/>
        </w:rPr>
        <w:t xml:space="preserve">на </w:t>
      </w:r>
      <w:r w:rsidR="005B76C2">
        <w:rPr>
          <w:sz w:val="26"/>
          <w:szCs w:val="26"/>
        </w:rPr>
        <w:t>2025 год и плановый период 2026</w:t>
      </w:r>
      <w:r w:rsidR="005B76C2">
        <w:rPr>
          <w:sz w:val="26"/>
          <w:szCs w:val="26"/>
        </w:rPr>
        <w:noBreakHyphen/>
      </w:r>
      <w:r w:rsidR="00D70381" w:rsidRPr="00AD1667">
        <w:rPr>
          <w:sz w:val="26"/>
          <w:szCs w:val="26"/>
        </w:rPr>
        <w:t>2027</w:t>
      </w:r>
      <w:r w:rsidR="005B76C2">
        <w:rPr>
          <w:sz w:val="26"/>
          <w:szCs w:val="26"/>
        </w:rPr>
        <w:t>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304065">
        <w:rPr>
          <w:sz w:val="26"/>
          <w:szCs w:val="26"/>
        </w:rPr>
        <w:t>6</w:t>
      </w:r>
      <w:r w:rsidRPr="00AD1667">
        <w:rPr>
          <w:sz w:val="26"/>
          <w:szCs w:val="26"/>
        </w:rPr>
        <w:t xml:space="preserve"> к настоящему решению);</w:t>
      </w:r>
    </w:p>
    <w:p w:rsidR="00500AB7" w:rsidRDefault="00500AB7" w:rsidP="00304065">
      <w:pPr>
        <w:pStyle w:val="a8"/>
        <w:numPr>
          <w:ilvl w:val="1"/>
          <w:numId w:val="1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</w:t>
      </w:r>
      <w:r w:rsidR="00D70381" w:rsidRPr="00AD1667">
        <w:rPr>
          <w:sz w:val="26"/>
          <w:szCs w:val="26"/>
        </w:rPr>
        <w:t>на 2025</w:t>
      </w:r>
      <w:r w:rsidR="005B76C2">
        <w:rPr>
          <w:sz w:val="26"/>
          <w:szCs w:val="26"/>
        </w:rPr>
        <w:t> </w:t>
      </w:r>
      <w:r w:rsidR="00D70381" w:rsidRPr="00AD1667">
        <w:rPr>
          <w:sz w:val="26"/>
          <w:szCs w:val="26"/>
        </w:rPr>
        <w:t>год и плановый период 2026</w:t>
      </w:r>
      <w:r w:rsidR="005B76C2">
        <w:rPr>
          <w:sz w:val="26"/>
          <w:szCs w:val="26"/>
        </w:rPr>
        <w:noBreakHyphen/>
        <w:t>2027 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304065">
        <w:rPr>
          <w:sz w:val="26"/>
          <w:szCs w:val="26"/>
        </w:rPr>
        <w:t>7</w:t>
      </w:r>
      <w:r w:rsidRPr="00AD1667">
        <w:rPr>
          <w:sz w:val="26"/>
          <w:szCs w:val="26"/>
        </w:rPr>
        <w:t xml:space="preserve"> к настоящему решению);</w:t>
      </w:r>
    </w:p>
    <w:p w:rsidR="00BA63B5" w:rsidRDefault="00BA63B5" w:rsidP="00BA63B5">
      <w:pPr>
        <w:pStyle w:val="a8"/>
        <w:numPr>
          <w:ilvl w:val="1"/>
          <w:numId w:val="11"/>
        </w:numPr>
        <w:tabs>
          <w:tab w:val="left" w:pos="851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  <w:r w:rsidRPr="00AD1667">
        <w:rPr>
          <w:sz w:val="26"/>
          <w:szCs w:val="26"/>
        </w:rPr>
        <w:t xml:space="preserve"> «</w:t>
      </w:r>
      <w:r w:rsidRPr="00BA63B5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2025 год и плановый период 2026-2027 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>
        <w:rPr>
          <w:sz w:val="26"/>
          <w:szCs w:val="26"/>
        </w:rPr>
        <w:t>8</w:t>
      </w:r>
      <w:r w:rsidRPr="00AD1667">
        <w:rPr>
          <w:sz w:val="26"/>
          <w:szCs w:val="26"/>
        </w:rPr>
        <w:t xml:space="preserve"> к настоящему решению);</w:t>
      </w:r>
    </w:p>
    <w:p w:rsidR="0071479F" w:rsidRPr="00AD1667" w:rsidRDefault="0071479F" w:rsidP="00304065">
      <w:pPr>
        <w:pStyle w:val="a8"/>
        <w:numPr>
          <w:ilvl w:val="1"/>
          <w:numId w:val="11"/>
        </w:numPr>
        <w:tabs>
          <w:tab w:val="left" w:pos="851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t>Приложение 11 «</w:t>
      </w:r>
      <w:r w:rsidR="00D70381" w:rsidRPr="00AD1667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</w:t>
      </w:r>
      <w:r w:rsidR="005B76C2">
        <w:rPr>
          <w:sz w:val="26"/>
          <w:szCs w:val="26"/>
        </w:rPr>
        <w:t>йона "Севержилкомсервис" в 2025</w:t>
      </w:r>
      <w:r w:rsidR="005B76C2">
        <w:rPr>
          <w:sz w:val="26"/>
          <w:szCs w:val="26"/>
        </w:rPr>
        <w:noBreakHyphen/>
      </w:r>
      <w:r w:rsidR="00D70381" w:rsidRPr="00AD1667">
        <w:rPr>
          <w:sz w:val="26"/>
          <w:szCs w:val="26"/>
        </w:rPr>
        <w:t>2027</w:t>
      </w:r>
      <w:r w:rsidR="005B76C2">
        <w:rPr>
          <w:sz w:val="26"/>
          <w:szCs w:val="26"/>
        </w:rPr>
        <w:t> </w:t>
      </w:r>
      <w:r w:rsidR="00D70381" w:rsidRPr="00AD1667">
        <w:rPr>
          <w:sz w:val="26"/>
          <w:szCs w:val="26"/>
        </w:rPr>
        <w:t>годах в виде субсидии на возмещение затрат, связанных с решением отдельных вопросов местного значения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BA63B5">
        <w:rPr>
          <w:sz w:val="26"/>
          <w:szCs w:val="26"/>
        </w:rPr>
        <w:t>9</w:t>
      </w:r>
      <w:r w:rsidRPr="00AD1667">
        <w:rPr>
          <w:sz w:val="26"/>
          <w:szCs w:val="26"/>
        </w:rPr>
        <w:t xml:space="preserve"> к настоящему решению);</w:t>
      </w:r>
    </w:p>
    <w:p w:rsidR="007D2410" w:rsidRPr="00AD1667" w:rsidRDefault="007D2410" w:rsidP="00304065">
      <w:pPr>
        <w:pStyle w:val="a8"/>
        <w:numPr>
          <w:ilvl w:val="1"/>
          <w:numId w:val="1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AD1667">
        <w:rPr>
          <w:sz w:val="26"/>
          <w:szCs w:val="26"/>
        </w:rPr>
        <w:lastRenderedPageBreak/>
        <w:t xml:space="preserve">Приложение 16 «Распределение иных межбюджетных трансфертов бюджетам поселений муниципального района "Заполярный район" </w:t>
      </w:r>
      <w:r w:rsidR="005B76C2">
        <w:rPr>
          <w:sz w:val="26"/>
          <w:szCs w:val="26"/>
        </w:rPr>
        <w:t>на 2025 год и плановый период 2026</w:t>
      </w:r>
      <w:r w:rsidR="005B76C2">
        <w:rPr>
          <w:sz w:val="26"/>
          <w:szCs w:val="26"/>
        </w:rPr>
        <w:noBreakHyphen/>
        <w:t>2027 </w:t>
      </w:r>
      <w:r w:rsidR="00D70381" w:rsidRPr="00AD1667">
        <w:rPr>
          <w:sz w:val="26"/>
          <w:szCs w:val="26"/>
        </w:rPr>
        <w:t>годов</w:t>
      </w:r>
      <w:r w:rsidRPr="00AD1667">
        <w:rPr>
          <w:sz w:val="26"/>
          <w:szCs w:val="26"/>
        </w:rPr>
        <w:t xml:space="preserve">» изложить в новой редакции (приложение </w:t>
      </w:r>
      <w:r w:rsidR="00BA63B5">
        <w:rPr>
          <w:sz w:val="26"/>
          <w:szCs w:val="26"/>
        </w:rPr>
        <w:t>10</w:t>
      </w:r>
      <w:r w:rsidRPr="00AD1667">
        <w:rPr>
          <w:sz w:val="26"/>
          <w:szCs w:val="26"/>
        </w:rPr>
        <w:t xml:space="preserve"> к настоящему решению).</w:t>
      </w:r>
    </w:p>
    <w:p w:rsidR="00741FE0" w:rsidRPr="00E47CD3" w:rsidRDefault="00741FE0" w:rsidP="00304065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E47CD3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Pr="00E47CD3" w:rsidRDefault="001C078D" w:rsidP="00600895">
      <w:pPr>
        <w:jc w:val="both"/>
        <w:rPr>
          <w:sz w:val="26"/>
          <w:szCs w:val="26"/>
        </w:rPr>
      </w:pPr>
    </w:p>
    <w:p w:rsidR="00D23CAA" w:rsidRPr="00E47CD3" w:rsidRDefault="00D23CAA" w:rsidP="00600895">
      <w:pPr>
        <w:jc w:val="both"/>
        <w:rPr>
          <w:sz w:val="26"/>
          <w:szCs w:val="26"/>
        </w:rPr>
      </w:pPr>
    </w:p>
    <w:p w:rsidR="008A021F" w:rsidRPr="00E47CD3" w:rsidRDefault="008A021F" w:rsidP="00600895">
      <w:pPr>
        <w:jc w:val="both"/>
        <w:rPr>
          <w:sz w:val="26"/>
          <w:szCs w:val="26"/>
        </w:rPr>
      </w:pPr>
    </w:p>
    <w:tbl>
      <w:tblPr>
        <w:tblW w:w="99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566"/>
        <w:gridCol w:w="4536"/>
      </w:tblGrid>
      <w:tr w:rsidR="008B02AD" w:rsidRPr="00E47CD3" w:rsidTr="008155C3">
        <w:trPr>
          <w:trHeight w:val="234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Председатель Совета муниципального района «Заполярный район» Ненецкого автономного округа»</w:t>
            </w:r>
          </w:p>
          <w:p w:rsidR="008B02AD" w:rsidRDefault="008B02AD" w:rsidP="008155C3">
            <w:pPr>
              <w:rPr>
                <w:b/>
                <w:sz w:val="26"/>
                <w:szCs w:val="26"/>
              </w:rPr>
            </w:pPr>
          </w:p>
          <w:p w:rsidR="006C7954" w:rsidRPr="00E47CD3" w:rsidRDefault="006C7954" w:rsidP="008155C3">
            <w:pPr>
              <w:rPr>
                <w:b/>
                <w:sz w:val="26"/>
                <w:szCs w:val="26"/>
              </w:rPr>
            </w:pPr>
          </w:p>
          <w:p w:rsidR="008B02AD" w:rsidRPr="00E47CD3" w:rsidRDefault="008B02AD" w:rsidP="008155C3">
            <w:pPr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_______________ Л.В. Прилуцкая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Глава муниципального района «Заполярный район» Ненецкого автономного округа»</w:t>
            </w:r>
          </w:p>
          <w:p w:rsidR="008B02AD" w:rsidRDefault="008B02AD" w:rsidP="008155C3">
            <w:pPr>
              <w:jc w:val="right"/>
              <w:rPr>
                <w:b/>
                <w:sz w:val="26"/>
                <w:szCs w:val="26"/>
              </w:rPr>
            </w:pPr>
          </w:p>
          <w:p w:rsidR="006C7954" w:rsidRPr="00E47CD3" w:rsidRDefault="006C7954" w:rsidP="008155C3">
            <w:pPr>
              <w:jc w:val="right"/>
              <w:rPr>
                <w:b/>
                <w:sz w:val="26"/>
                <w:szCs w:val="26"/>
              </w:rPr>
            </w:pPr>
          </w:p>
          <w:p w:rsidR="008B02AD" w:rsidRPr="00E47CD3" w:rsidRDefault="008B02AD" w:rsidP="008155C3">
            <w:pPr>
              <w:jc w:val="right"/>
              <w:rPr>
                <w:b/>
                <w:sz w:val="26"/>
                <w:szCs w:val="26"/>
              </w:rPr>
            </w:pPr>
            <w:r w:rsidRPr="00E47CD3">
              <w:rPr>
                <w:b/>
                <w:sz w:val="26"/>
                <w:szCs w:val="26"/>
              </w:rPr>
              <w:t>_______________ Н.Л. Михайлова</w:t>
            </w:r>
          </w:p>
        </w:tc>
      </w:tr>
    </w:tbl>
    <w:p w:rsidR="008B02AD" w:rsidRPr="00E47CD3" w:rsidRDefault="008B02AD" w:rsidP="008B02AD">
      <w:pPr>
        <w:jc w:val="both"/>
        <w:rPr>
          <w:sz w:val="26"/>
          <w:szCs w:val="26"/>
        </w:rPr>
      </w:pPr>
    </w:p>
    <w:p w:rsidR="008B02AD" w:rsidRPr="00E47CD3" w:rsidRDefault="008B02AD" w:rsidP="008B02AD">
      <w:pPr>
        <w:jc w:val="both"/>
        <w:rPr>
          <w:sz w:val="26"/>
          <w:szCs w:val="26"/>
        </w:rPr>
      </w:pPr>
      <w:r w:rsidRPr="00E47CD3">
        <w:rPr>
          <w:sz w:val="26"/>
          <w:szCs w:val="26"/>
        </w:rPr>
        <w:t>п. Искателей</w:t>
      </w:r>
    </w:p>
    <w:p w:rsidR="008B02AD" w:rsidRPr="00E47CD3" w:rsidRDefault="00BA63B5" w:rsidP="00E47CD3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B02AD" w:rsidRPr="00E47CD3">
        <w:rPr>
          <w:sz w:val="26"/>
          <w:szCs w:val="26"/>
        </w:rPr>
        <w:t xml:space="preserve"> </w:t>
      </w:r>
      <w:r>
        <w:rPr>
          <w:sz w:val="26"/>
          <w:szCs w:val="26"/>
        </w:rPr>
        <w:t>июн</w:t>
      </w:r>
      <w:r w:rsidR="00E47CD3" w:rsidRPr="00E47CD3">
        <w:rPr>
          <w:sz w:val="26"/>
          <w:szCs w:val="26"/>
        </w:rPr>
        <w:t>я</w:t>
      </w:r>
      <w:r w:rsidR="008B02AD" w:rsidRPr="00E47CD3">
        <w:rPr>
          <w:sz w:val="26"/>
          <w:szCs w:val="26"/>
        </w:rPr>
        <w:t xml:space="preserve"> 2025 года</w:t>
      </w:r>
    </w:p>
    <w:p w:rsidR="00A918EA" w:rsidRDefault="008B02AD" w:rsidP="00A11C91">
      <w:pPr>
        <w:jc w:val="both"/>
        <w:rPr>
          <w:sz w:val="26"/>
          <w:szCs w:val="26"/>
        </w:rPr>
      </w:pPr>
      <w:r w:rsidRPr="00E47CD3">
        <w:rPr>
          <w:sz w:val="26"/>
          <w:szCs w:val="26"/>
        </w:rPr>
        <w:t>№ ___-р</w:t>
      </w:r>
      <w:r w:rsidR="00A918EA">
        <w:rPr>
          <w:sz w:val="26"/>
          <w:szCs w:val="26"/>
        </w:rPr>
        <w:br w:type="page"/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1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96C8C" w:rsidRDefault="00B96C8C" w:rsidP="00B96C8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218C4">
        <w:rPr>
          <w:sz w:val="26"/>
          <w:szCs w:val="26"/>
        </w:rPr>
        <w:t xml:space="preserve">5 июня </w:t>
      </w:r>
      <w:r w:rsidR="008155C3">
        <w:rPr>
          <w:sz w:val="26"/>
          <w:szCs w:val="26"/>
        </w:rPr>
        <w:t>2025</w:t>
      </w:r>
      <w:r w:rsidR="007914AC">
        <w:rPr>
          <w:sz w:val="26"/>
          <w:szCs w:val="26"/>
        </w:rPr>
        <w:t xml:space="preserve"> года </w:t>
      </w:r>
      <w:r w:rsidRPr="001B5A27">
        <w:rPr>
          <w:sz w:val="26"/>
          <w:szCs w:val="26"/>
        </w:rPr>
        <w:t>№ ___-р</w:t>
      </w:r>
    </w:p>
    <w:p w:rsidR="00D34F1C" w:rsidRDefault="00D34F1C" w:rsidP="00B96C8C">
      <w:pPr>
        <w:ind w:left="900"/>
        <w:jc w:val="right"/>
        <w:rPr>
          <w:sz w:val="26"/>
          <w:szCs w:val="26"/>
        </w:rPr>
      </w:pPr>
    </w:p>
    <w:p w:rsidR="00D34F1C" w:rsidRPr="008455CA" w:rsidRDefault="00D34F1C" w:rsidP="00D34F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D34F1C" w:rsidRPr="008455CA" w:rsidRDefault="00D34F1C" w:rsidP="00D34F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D34F1C" w:rsidRDefault="00D34F1C" w:rsidP="00D34F1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D34F1C" w:rsidRDefault="00D34F1C" w:rsidP="00D34F1C">
      <w:pPr>
        <w:jc w:val="center"/>
        <w:rPr>
          <w:b/>
          <w:sz w:val="22"/>
          <w:szCs w:val="22"/>
        </w:rPr>
      </w:pPr>
    </w:p>
    <w:p w:rsidR="00D34F1C" w:rsidRDefault="00D34F1C" w:rsidP="00D34F1C">
      <w:pPr>
        <w:jc w:val="center"/>
        <w:rPr>
          <w:b/>
          <w:sz w:val="22"/>
          <w:szCs w:val="22"/>
        </w:rPr>
      </w:pPr>
      <w:r w:rsidRPr="00D34F1C">
        <w:rPr>
          <w:b/>
          <w:sz w:val="22"/>
          <w:szCs w:val="22"/>
        </w:rPr>
        <w:t xml:space="preserve">Доходы районного бюджета муниципального района "Заполярный район" </w:t>
      </w:r>
    </w:p>
    <w:p w:rsidR="00D34F1C" w:rsidRPr="007D2710" w:rsidRDefault="00D34F1C" w:rsidP="00D34F1C">
      <w:pPr>
        <w:jc w:val="center"/>
        <w:rPr>
          <w:b/>
          <w:sz w:val="22"/>
          <w:szCs w:val="22"/>
        </w:rPr>
      </w:pPr>
      <w:r w:rsidRPr="00D34F1C">
        <w:rPr>
          <w:b/>
          <w:sz w:val="22"/>
          <w:szCs w:val="22"/>
        </w:rPr>
        <w:t>на 2025 год и плановый период 2026-2027 годов</w:t>
      </w:r>
    </w:p>
    <w:p w:rsidR="00D34F1C" w:rsidRDefault="00D34F1C" w:rsidP="00D34F1C">
      <w:pPr>
        <w:jc w:val="right"/>
        <w:rPr>
          <w:sz w:val="22"/>
          <w:szCs w:val="22"/>
        </w:rPr>
      </w:pPr>
    </w:p>
    <w:p w:rsidR="00D34F1C" w:rsidRPr="007D2710" w:rsidRDefault="00D34F1C" w:rsidP="00D34F1C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830"/>
        <w:gridCol w:w="3119"/>
        <w:gridCol w:w="1276"/>
        <w:gridCol w:w="1235"/>
        <w:gridCol w:w="1316"/>
      </w:tblGrid>
      <w:tr w:rsidR="00D34F1C" w:rsidTr="00D34B37">
        <w:trPr>
          <w:trHeight w:val="60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D34F1C" w:rsidTr="00D34B37">
        <w:trPr>
          <w:trHeight w:val="30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1C" w:rsidRDefault="00D34F1C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1C" w:rsidRDefault="00D34F1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1 992 177,9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1 980 089,3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1 968 719,5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1 761 647,3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1 832 412,3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1 937 355,1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1 039 726,0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1 119 785,1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1 194 810,7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1 039 726,0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1 119 785,1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ind w:left="-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1 194 810,7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38 418,6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39 741,4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43 402,5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36 638,5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37 818,7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41 340,8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182 1 05 04020 02 0000 110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1 754,0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1 895,0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2 032,0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1 460,2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1 463,2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1 463,2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1 425,6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1 425,6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1 425,6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182 1 08 03010 01 0000 110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641 917,5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667 056,9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693 313,0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628 337,8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653 471,3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679 610,2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2 627,8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2 732,9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2 842,2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042 1 11 05025 05 0000 120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6 382,5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6 432,8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6 432,8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132,9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042 1 11 05075 05 0000 120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4 065,6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4 073,3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4 080,6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042 1 11 09080 05 0000 120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34 270,1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34 270,1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12 484,9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048 1 12 01070 01 0000 120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21 735,3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4 552,7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4 165,7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4 165,7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4 537,3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4 150,3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4 150,3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4 150,3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4 150,3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4 150,3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384,5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643,6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005 1 14 06013 05 0000 430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005 1 14 06013 13 0000 430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352,4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458,6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009 1 16 01053 01 0000 140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010 1 16 01063 01 0000 140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009 1 16 01073 01 0000 140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009 1 16 01143 01 0000 140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009 1 16 01153 01 0000 140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040 1 16 01154 01 0000 140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009 1 16 01173 01 0000 140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009 1 16 01193 01 0000 140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009 1 16 01203 01 0000 140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010 1 16 01203 01 0000 140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034 1 16 07010 05 0000 140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034 1 16 07090 05 0000 140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048 1 16 10123 01 0000 140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230 530,6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147 677,0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31 364,4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230 643,1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147 677,0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31 364,4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214 328,4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131 444,1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14 836,0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77 744,4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 в рамках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 в рамках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034 2 02 27576 05 0000 150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117 178,7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117 178,7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19 405,3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4 323,8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4 411,1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4 317,1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4 319,9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4 319,9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4 313,3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11 990,9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11 821,8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12 211,3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238,0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238,0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034 2 18 60010 05 0000 150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040 2 18 60010 05 0000 150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235,5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000 2 19 00000 00 0000 000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D34B37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350,5</w:t>
            </w:r>
            <w:r w:rsidR="00D34B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000 2 19 00000 05 0000 150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D34B37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350,5</w:t>
            </w:r>
            <w:r w:rsidR="00D34B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34F1C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34F1C" w:rsidTr="00D34B3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046 2 19 60010 05 0000 150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F1C" w:rsidRDefault="00D34F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F1C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34B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350,5</w:t>
            </w:r>
            <w:r w:rsidR="00D34B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F1C" w:rsidRDefault="00D34B37" w:rsidP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34F1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218C4" w:rsidRDefault="003E7A90" w:rsidP="003E0C74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E218C4">
        <w:rPr>
          <w:sz w:val="26"/>
          <w:szCs w:val="26"/>
        </w:rPr>
        <w:br w:type="page"/>
      </w:r>
    </w:p>
    <w:p w:rsidR="00E218C4" w:rsidRPr="001B5A27" w:rsidRDefault="00E218C4" w:rsidP="00E218C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2</w:t>
      </w:r>
    </w:p>
    <w:p w:rsidR="00E218C4" w:rsidRPr="001B5A27" w:rsidRDefault="00E218C4" w:rsidP="00E218C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218C4" w:rsidRDefault="00E218C4" w:rsidP="00E218C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D34F1C" w:rsidRDefault="00D34F1C" w:rsidP="00E218C4">
      <w:pPr>
        <w:ind w:left="900"/>
        <w:jc w:val="right"/>
        <w:rPr>
          <w:sz w:val="26"/>
          <w:szCs w:val="26"/>
        </w:rPr>
      </w:pPr>
    </w:p>
    <w:p w:rsidR="00D34F1C" w:rsidRPr="008455CA" w:rsidRDefault="00D34F1C" w:rsidP="00D34F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 w:rsidR="002204B7">
        <w:rPr>
          <w:sz w:val="26"/>
          <w:szCs w:val="26"/>
        </w:rPr>
        <w:t>3</w:t>
      </w:r>
    </w:p>
    <w:p w:rsidR="00D34F1C" w:rsidRPr="008455CA" w:rsidRDefault="00D34F1C" w:rsidP="00D34F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D34F1C" w:rsidRDefault="00D34F1C" w:rsidP="00D34F1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D34F1C" w:rsidRDefault="00D34F1C" w:rsidP="00D34F1C">
      <w:pPr>
        <w:jc w:val="center"/>
        <w:rPr>
          <w:b/>
          <w:sz w:val="22"/>
          <w:szCs w:val="22"/>
        </w:rPr>
      </w:pPr>
    </w:p>
    <w:p w:rsidR="00410A16" w:rsidRPr="00410A16" w:rsidRDefault="00410A16" w:rsidP="00410A16">
      <w:pPr>
        <w:jc w:val="center"/>
        <w:rPr>
          <w:b/>
          <w:sz w:val="22"/>
          <w:szCs w:val="22"/>
        </w:rPr>
      </w:pPr>
      <w:r w:rsidRPr="00410A16">
        <w:rPr>
          <w:b/>
          <w:sz w:val="22"/>
          <w:szCs w:val="22"/>
        </w:rPr>
        <w:t>Доходы от отчисления части прибыли муниципальными предприятиями</w:t>
      </w:r>
    </w:p>
    <w:p w:rsidR="00410A16" w:rsidRPr="00410A16" w:rsidRDefault="00410A16" w:rsidP="00410A16">
      <w:pPr>
        <w:jc w:val="center"/>
        <w:rPr>
          <w:b/>
          <w:sz w:val="22"/>
          <w:szCs w:val="22"/>
        </w:rPr>
      </w:pPr>
      <w:r w:rsidRPr="00410A16">
        <w:rPr>
          <w:b/>
          <w:sz w:val="22"/>
          <w:szCs w:val="22"/>
        </w:rPr>
        <w:t xml:space="preserve"> муниципального района "Заполярный район" </w:t>
      </w:r>
    </w:p>
    <w:p w:rsidR="00D34F1C" w:rsidRPr="007D2710" w:rsidRDefault="00410A16" w:rsidP="00410A16">
      <w:pPr>
        <w:jc w:val="center"/>
        <w:rPr>
          <w:b/>
          <w:sz w:val="22"/>
          <w:szCs w:val="22"/>
        </w:rPr>
      </w:pPr>
      <w:r w:rsidRPr="00410A16">
        <w:rPr>
          <w:b/>
          <w:sz w:val="22"/>
          <w:szCs w:val="22"/>
        </w:rPr>
        <w:t>на 2025 год и плановый период 2026-2027 годов</w:t>
      </w:r>
    </w:p>
    <w:p w:rsidR="00D34F1C" w:rsidRDefault="00D34F1C" w:rsidP="00D34F1C">
      <w:pPr>
        <w:jc w:val="right"/>
        <w:rPr>
          <w:sz w:val="22"/>
          <w:szCs w:val="22"/>
        </w:rPr>
      </w:pPr>
    </w:p>
    <w:p w:rsidR="00D34F1C" w:rsidRPr="007D2710" w:rsidRDefault="00D34F1C" w:rsidP="00D34F1C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32" w:type="dxa"/>
        <w:tblLook w:val="04A0" w:firstRow="1" w:lastRow="0" w:firstColumn="1" w:lastColumn="0" w:noHBand="0" w:noVBand="1"/>
      </w:tblPr>
      <w:tblGrid>
        <w:gridCol w:w="6232"/>
        <w:gridCol w:w="1200"/>
        <w:gridCol w:w="1200"/>
        <w:gridCol w:w="1200"/>
      </w:tblGrid>
      <w:tr w:rsidR="00410A16" w:rsidTr="00410A16">
        <w:trPr>
          <w:trHeight w:val="210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A16" w:rsidRDefault="00410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предприятия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6" w:rsidRDefault="00410A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410A16" w:rsidTr="00410A16">
        <w:trPr>
          <w:trHeight w:val="300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16" w:rsidRDefault="00410A16">
            <w:pPr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6" w:rsidRDefault="00410A16">
            <w:pPr>
              <w:jc w:val="center"/>
            </w:pPr>
            <w:r>
              <w:t>2025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6" w:rsidRDefault="00410A16">
            <w:pPr>
              <w:jc w:val="center"/>
            </w:pPr>
            <w:r>
              <w:t>2026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6" w:rsidRDefault="00410A16">
            <w:pPr>
              <w:jc w:val="center"/>
            </w:pPr>
            <w:r>
              <w:t>2027 год</w:t>
            </w:r>
          </w:p>
        </w:tc>
      </w:tr>
      <w:tr w:rsidR="00410A16" w:rsidTr="00410A16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6" w:rsidRDefault="00410A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6" w:rsidRDefault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10A1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6" w:rsidRDefault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10A16">
              <w:rPr>
                <w:sz w:val="22"/>
                <w:szCs w:val="22"/>
              </w:rPr>
              <w:t>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6" w:rsidRDefault="00D34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10A16">
              <w:rPr>
                <w:sz w:val="22"/>
                <w:szCs w:val="22"/>
              </w:rPr>
              <w:t>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10A16" w:rsidTr="00410A16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6" w:rsidRDefault="00410A1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6" w:rsidRDefault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410A1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6" w:rsidRDefault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410A16">
              <w:rPr>
                <w:b/>
                <w:bCs/>
                <w:sz w:val="22"/>
                <w:szCs w:val="22"/>
              </w:rPr>
              <w:t>14,8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6" w:rsidRDefault="00D34B3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410A16">
              <w:rPr>
                <w:b/>
                <w:bCs/>
                <w:sz w:val="22"/>
                <w:szCs w:val="22"/>
              </w:rPr>
              <w:t>15,4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34F1C" w:rsidRPr="001B5A27" w:rsidRDefault="003E7A90" w:rsidP="00E218C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E218C4" w:rsidRDefault="00E218C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218C4" w:rsidRPr="001B5A27" w:rsidRDefault="00E218C4" w:rsidP="00E218C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3</w:t>
      </w:r>
    </w:p>
    <w:p w:rsidR="00E218C4" w:rsidRPr="001B5A27" w:rsidRDefault="00E218C4" w:rsidP="00E218C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E218C4" w:rsidRPr="001B5A27" w:rsidRDefault="00E218C4" w:rsidP="00E218C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июня 2025 года </w:t>
      </w:r>
      <w:r w:rsidRPr="001B5A27">
        <w:rPr>
          <w:sz w:val="26"/>
          <w:szCs w:val="26"/>
        </w:rPr>
        <w:t>№ ___-р</w:t>
      </w:r>
    </w:p>
    <w:p w:rsidR="007403BC" w:rsidRDefault="007403BC" w:rsidP="007403BC">
      <w:pPr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5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155C3" w:rsidP="008F1D6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</w:t>
      </w:r>
      <w:r w:rsidR="001066F0">
        <w:rPr>
          <w:b/>
          <w:sz w:val="22"/>
          <w:szCs w:val="22"/>
        </w:rPr>
        <w:t>на 2025 год и плановый период 2026</w:t>
      </w:r>
      <w:r w:rsidR="00B26182">
        <w:rPr>
          <w:b/>
          <w:sz w:val="22"/>
          <w:szCs w:val="22"/>
        </w:rPr>
        <w:noBreakHyphen/>
      </w:r>
      <w:r w:rsidR="001066F0">
        <w:rPr>
          <w:b/>
          <w:sz w:val="22"/>
          <w:szCs w:val="22"/>
        </w:rPr>
        <w:t>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21" w:type="dxa"/>
        <w:tblLook w:val="04A0" w:firstRow="1" w:lastRow="0" w:firstColumn="1" w:lastColumn="0" w:noHBand="0" w:noVBand="1"/>
      </w:tblPr>
      <w:tblGrid>
        <w:gridCol w:w="2547"/>
        <w:gridCol w:w="3020"/>
        <w:gridCol w:w="1437"/>
        <w:gridCol w:w="1418"/>
        <w:gridCol w:w="1399"/>
      </w:tblGrid>
      <w:tr w:rsidR="0009135E" w:rsidTr="003E7A90">
        <w:trPr>
          <w:trHeight w:val="61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35E" w:rsidRDefault="0009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5E" w:rsidRDefault="0009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135E" w:rsidRDefault="000913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09135E" w:rsidTr="003E7A90">
        <w:trPr>
          <w:trHeight w:val="61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35E" w:rsidRDefault="0009135E">
            <w:pPr>
              <w:rPr>
                <w:sz w:val="22"/>
                <w:szCs w:val="22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35E" w:rsidRDefault="0009135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5E" w:rsidRDefault="0009135E">
            <w:pPr>
              <w:jc w:val="center"/>
            </w:pPr>
            <w: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5E" w:rsidRDefault="0009135E">
            <w:pPr>
              <w:jc w:val="center"/>
            </w:pPr>
            <w:r>
              <w:t>2026 год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35E" w:rsidRDefault="0009135E">
            <w:pPr>
              <w:jc w:val="center"/>
            </w:pPr>
            <w:r>
              <w:t>2027 год</w:t>
            </w:r>
          </w:p>
        </w:tc>
      </w:tr>
      <w:tr w:rsidR="00016E14" w:rsidTr="005D1CD4">
        <w:trPr>
          <w:trHeight w:val="56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E14" w:rsidRDefault="00016E14" w:rsidP="00016E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16E14">
              <w:rPr>
                <w:b/>
                <w:bCs/>
                <w:sz w:val="22"/>
                <w:szCs w:val="22"/>
              </w:rPr>
              <w:t>1 062 622,3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16E14">
              <w:rPr>
                <w:b/>
                <w:bCs/>
                <w:sz w:val="22"/>
                <w:szCs w:val="22"/>
              </w:rPr>
              <w:t>31 516,4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16E14">
              <w:rPr>
                <w:b/>
                <w:bCs/>
                <w:sz w:val="22"/>
                <w:szCs w:val="22"/>
              </w:rPr>
              <w:t>3 124,9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16E14" w:rsidTr="005D1CD4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1 062 622,3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31 516,4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3 124,9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16E14" w:rsidTr="005D1CD4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1 992 177,9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1 980 089,3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1 968 719,5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</w:tr>
      <w:tr w:rsidR="00016E14" w:rsidTr="005D1CD4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1 992 177,9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1 980 089,3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1 968 719,5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</w:tr>
      <w:tr w:rsidR="00016E14" w:rsidTr="005D1CD4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1 992 177,9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1 980 089,3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1 968 719,5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</w:tr>
      <w:tr w:rsidR="00016E14" w:rsidTr="005D1CD4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1 992 177,9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1 980 089,3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016E14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1 968 719,5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</w:tr>
      <w:tr w:rsidR="00016E14" w:rsidTr="005D1CD4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3 054 800,2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2 011 605,7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1 971 844,4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16E14" w:rsidTr="005D1CD4">
        <w:trPr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3 054 800,2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2 011 605,7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1 971 844,4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16E14" w:rsidTr="005D1CD4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3 054 800,2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2 011 605,7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1 971 844,4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16E14" w:rsidTr="005D1CD4">
        <w:trPr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E14" w:rsidRDefault="00016E14" w:rsidP="00016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3 054 800,2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2 011 605,7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E14" w:rsidRDefault="005545FF" w:rsidP="00016E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16E14">
              <w:rPr>
                <w:sz w:val="22"/>
                <w:szCs w:val="22"/>
              </w:rPr>
              <w:t>1 971 844,4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B0B3F" w:rsidRPr="001B5A27" w:rsidRDefault="005516E0" w:rsidP="00AE73A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8B0B3F" w:rsidRPr="001B5A27" w:rsidRDefault="008B0B3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8B0B3F" w:rsidRPr="001B5A27" w:rsidRDefault="003E2B24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018A5">
        <w:rPr>
          <w:sz w:val="26"/>
          <w:szCs w:val="26"/>
        </w:rPr>
        <w:t>4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218C4">
        <w:rPr>
          <w:sz w:val="26"/>
          <w:szCs w:val="26"/>
        </w:rPr>
        <w:t xml:space="preserve">5 июня </w:t>
      </w:r>
      <w:r>
        <w:rPr>
          <w:sz w:val="26"/>
          <w:szCs w:val="26"/>
        </w:rPr>
        <w:t xml:space="preserve">2025 года </w:t>
      </w:r>
      <w:r w:rsidRPr="001B5A27">
        <w:rPr>
          <w:sz w:val="26"/>
          <w:szCs w:val="26"/>
        </w:rPr>
        <w:t>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155C3" w:rsidP="008F1D6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9D7D46" w:rsidP="00E97B25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 xml:space="preserve">Распределение бюджетных ассигнований по разделам, подразделам классификации расходов бюджетов </w:t>
      </w:r>
      <w:r w:rsidR="001066F0">
        <w:rPr>
          <w:b/>
          <w:sz w:val="22"/>
          <w:szCs w:val="22"/>
        </w:rPr>
        <w:t>на 2025 год и плановый период 2026</w:t>
      </w:r>
      <w:r w:rsidR="00B26182">
        <w:rPr>
          <w:b/>
          <w:sz w:val="22"/>
          <w:szCs w:val="22"/>
        </w:rPr>
        <w:noBreakHyphen/>
      </w:r>
      <w:r w:rsidR="001066F0">
        <w:rPr>
          <w:b/>
          <w:sz w:val="22"/>
          <w:szCs w:val="22"/>
        </w:rPr>
        <w:t>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75"/>
        <w:gridCol w:w="475"/>
        <w:gridCol w:w="1318"/>
        <w:gridCol w:w="1275"/>
        <w:gridCol w:w="1276"/>
      </w:tblGrid>
      <w:tr w:rsidR="00FD2450" w:rsidTr="006B563B">
        <w:trPr>
          <w:trHeight w:val="560"/>
        </w:trPr>
        <w:tc>
          <w:tcPr>
            <w:tcW w:w="5098" w:type="dxa"/>
            <w:vMerge w:val="restart"/>
            <w:shd w:val="clear" w:color="auto" w:fill="auto"/>
            <w:vAlign w:val="center"/>
            <w:hideMark/>
          </w:tcPr>
          <w:p w:rsidR="00FD2450" w:rsidRDefault="00FD2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FD2450" w:rsidRDefault="00FD2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shd w:val="clear" w:color="auto" w:fill="auto"/>
            <w:textDirection w:val="btLr"/>
            <w:vAlign w:val="center"/>
            <w:hideMark/>
          </w:tcPr>
          <w:p w:rsidR="00FD2450" w:rsidRDefault="00FD2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3869" w:type="dxa"/>
            <w:gridSpan w:val="3"/>
            <w:shd w:val="clear" w:color="auto" w:fill="auto"/>
            <w:vAlign w:val="center"/>
            <w:hideMark/>
          </w:tcPr>
          <w:p w:rsidR="00FD2450" w:rsidRDefault="00FD2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FD2450" w:rsidTr="006B563B">
        <w:trPr>
          <w:trHeight w:val="557"/>
        </w:trPr>
        <w:tc>
          <w:tcPr>
            <w:tcW w:w="5098" w:type="dxa"/>
            <w:vMerge/>
            <w:vAlign w:val="center"/>
            <w:hideMark/>
          </w:tcPr>
          <w:p w:rsidR="00FD2450" w:rsidRDefault="00FD2450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FD2450" w:rsidRDefault="00FD2450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vAlign w:val="center"/>
            <w:hideMark/>
          </w:tcPr>
          <w:p w:rsidR="00FD2450" w:rsidRDefault="00FD2450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FD2450" w:rsidRDefault="00FD2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D2450" w:rsidRDefault="00FD2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D2450" w:rsidRDefault="00FD2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8403D1" w:rsidTr="006B563B">
        <w:trPr>
          <w:trHeight w:val="137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3 054 800,2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ind w:left="-1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2 011 605,7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ind w:left="-1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1 971 844,4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47 336,2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97 542,1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383 298,3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284 992,3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289 377,0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334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828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33 024,3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33 176,6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33 566,0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828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117 486,4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124 363,5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124 123,7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377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67 959,4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65 917,6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66 422,5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176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76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76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135 883,3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34 337,5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34 189,9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2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80 335,5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76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34 776,3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34 342,0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43 191,5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7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43 083,5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17 852,3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11 371,4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2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2 475,7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2 214,2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2 345,8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88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313 733,4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251 540,9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106 564,5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162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57 099,3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70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47 889,1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40 946,2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15 274,4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58 743,0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76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 и информатика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25 228,2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28 530,8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29 672,1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414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3 554,5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1 510,0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322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1 634 200,4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903 872,7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950 309,9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89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320 744,2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71 000,0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898 614,4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562 771,7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647 621,8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37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243 938,3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156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170 903,5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151 755,2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155 408,7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76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10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88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8 262,1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8 087,2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7 974,9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2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1 619,4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1 727,0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1 580,4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76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2 322,8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76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4 319,9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4 279,0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4 313,3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88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18 571,8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28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18 571,8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11 394,9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11 803,2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104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73 651,0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74 997,2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75 323,4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70 461,2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71 486,8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71 486,8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3 189,8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3 510,4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3 836,6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3 120,1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3 120,1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88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55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783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362 286,0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370 182,9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371 081,7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613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6B563B">
        <w:trPr>
          <w:trHeight w:val="269"/>
        </w:trPr>
        <w:tc>
          <w:tcPr>
            <w:tcW w:w="5098" w:type="dxa"/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218 993,4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216 789,4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403D1" w:rsidRDefault="005545FF" w:rsidP="00183D2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208 053,2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C096F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C096F" w:rsidRPr="001B5A27" w:rsidRDefault="00DC096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DC096F" w:rsidRPr="001B5A27" w:rsidRDefault="003E2B24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018A5">
        <w:rPr>
          <w:sz w:val="26"/>
          <w:szCs w:val="26"/>
        </w:rPr>
        <w:t>5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218C4">
        <w:rPr>
          <w:sz w:val="26"/>
          <w:szCs w:val="26"/>
        </w:rPr>
        <w:t xml:space="preserve">5 июня </w:t>
      </w:r>
      <w:r>
        <w:rPr>
          <w:sz w:val="26"/>
          <w:szCs w:val="26"/>
        </w:rPr>
        <w:t xml:space="preserve">2025 года </w:t>
      </w:r>
      <w:r w:rsidRPr="001B5A27">
        <w:rPr>
          <w:sz w:val="26"/>
          <w:szCs w:val="26"/>
        </w:rPr>
        <w:t>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7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8155C3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8C5D41" w:rsidRDefault="008C5D41" w:rsidP="00BD396B">
      <w:pPr>
        <w:ind w:left="900"/>
        <w:jc w:val="right"/>
        <w:rPr>
          <w:sz w:val="26"/>
          <w:szCs w:val="26"/>
        </w:rPr>
      </w:pPr>
    </w:p>
    <w:p w:rsidR="006E675E" w:rsidRP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группам видов расходов классификации расходов бюджетов на 202</w:t>
      </w:r>
      <w:r w:rsidR="0010372F">
        <w:rPr>
          <w:b/>
          <w:sz w:val="22"/>
          <w:szCs w:val="22"/>
        </w:rPr>
        <w:t>5</w:t>
      </w:r>
      <w:r w:rsidRPr="006E675E">
        <w:rPr>
          <w:b/>
          <w:sz w:val="22"/>
          <w:szCs w:val="22"/>
        </w:rPr>
        <w:t xml:space="preserve"> год </w:t>
      </w:r>
    </w:p>
    <w:p w:rsidR="00E97B25" w:rsidRPr="007D2710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</w:t>
      </w:r>
      <w:r w:rsidR="0010372F">
        <w:rPr>
          <w:b/>
          <w:sz w:val="22"/>
          <w:szCs w:val="22"/>
        </w:rPr>
        <w:t>6</w:t>
      </w:r>
      <w:r w:rsidR="00B26182">
        <w:rPr>
          <w:b/>
          <w:sz w:val="22"/>
          <w:szCs w:val="22"/>
        </w:rPr>
        <w:noBreakHyphen/>
      </w:r>
      <w:r w:rsidRPr="006E675E">
        <w:rPr>
          <w:b/>
          <w:sz w:val="22"/>
          <w:szCs w:val="22"/>
        </w:rPr>
        <w:t>202</w:t>
      </w:r>
      <w:r w:rsidR="0010372F">
        <w:rPr>
          <w:b/>
          <w:sz w:val="22"/>
          <w:szCs w:val="22"/>
        </w:rPr>
        <w:t>7</w:t>
      </w:r>
      <w:r w:rsidRPr="006E675E">
        <w:rPr>
          <w:b/>
          <w:sz w:val="22"/>
          <w:szCs w:val="22"/>
        </w:rPr>
        <w:t xml:space="preserve">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84" w:type="dxa"/>
        <w:tblLook w:val="04A0" w:firstRow="1" w:lastRow="0" w:firstColumn="1" w:lastColumn="0" w:noHBand="0" w:noVBand="1"/>
      </w:tblPr>
      <w:tblGrid>
        <w:gridCol w:w="2994"/>
        <w:gridCol w:w="469"/>
        <w:gridCol w:w="469"/>
        <w:gridCol w:w="1493"/>
        <w:gridCol w:w="669"/>
        <w:gridCol w:w="1314"/>
        <w:gridCol w:w="1252"/>
        <w:gridCol w:w="1251"/>
      </w:tblGrid>
      <w:tr w:rsidR="008403D1" w:rsidRPr="008403D1" w:rsidTr="00765F15">
        <w:trPr>
          <w:trHeight w:val="60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Подраздел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Сумма </w:t>
            </w:r>
          </w:p>
        </w:tc>
      </w:tr>
      <w:tr w:rsidR="008403D1" w:rsidRPr="008403D1" w:rsidTr="00765F15">
        <w:trPr>
          <w:trHeight w:val="60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2026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2027 год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ind w:left="-4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3 054 800,2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ind w:left="-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2 011 605,7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ind w:left="-11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1 971 844,4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47 336,2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97 542,1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ОБЩЕГОСУДАРСТВЕН</w:t>
            </w:r>
            <w:r w:rsidR="00765F15">
              <w:rPr>
                <w:b/>
                <w:bCs/>
                <w:sz w:val="22"/>
                <w:szCs w:val="22"/>
              </w:rPr>
              <w:t>-</w:t>
            </w:r>
            <w:r w:rsidRPr="008403D1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383 298,3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284 992,3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289 377,0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6 514,3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6 630,7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91.0.00.00000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33 024,3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33 176,6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33 566,0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33 024,3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33 176,6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33 566,0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Председатель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92.1.00.00000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92.1.00.81010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92.1.00.81010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92.2.00.00000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92.2.00.81010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92.2.00.81010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22 885,3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23 017,3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23 240,1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</w:t>
            </w:r>
            <w:r w:rsidR="005545FF">
              <w:rPr>
                <w:b/>
                <w:bCs/>
                <w:sz w:val="22"/>
                <w:szCs w:val="22"/>
              </w:rPr>
              <w:t xml:space="preserve"> </w:t>
            </w:r>
            <w:r w:rsidRPr="008403D1">
              <w:rPr>
                <w:b/>
                <w:bCs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117 486,4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124 363,5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124 123,7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117 486,4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124 363,5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124 123,7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117 486,4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124 363,5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124 123,7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116 748,0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123 618,7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123 353,8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95.0.00.51200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95.0.00.51200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67 959,4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65 917,6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66 422,5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35 689,4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35 689,4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34 711,7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34 191,7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634,1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634,1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29 588,6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29 206,9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30 099,0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93.1.00.00000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93.1.00.81010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93.1.00.81010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9 866,0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10 098,2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93.3.00.00000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93.3.00.99110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93.3.00.99110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11 990,8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12 210,0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93.3.00.99110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Уплата взносов в Союз муниципальных контрольно-счетных органов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90.0.00.00000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90.0.00.80010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90.0.00.80010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135 883,3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34 337,5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34 189,9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29 718,1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27 298,3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26 976,8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34.0.00.83040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34.0.00.83040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600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39.0.00.89290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39.0.00.89290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98 975,0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1 142,9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20 680,4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18 279,5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42.0.00.89210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77 100,5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42.0.00.89210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77 100,5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3 822,2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демонтаж рекламных конструкций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D531EF">
            <w:pPr>
              <w:ind w:right="-83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80 335,5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34 776,3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34 342,0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43 191,5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34 776,3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34 342,0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43 191,5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9 052,3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25 724,0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25 724,0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43 083,5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17 852,3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11 371,4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43 083,5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17 852,3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11 371,4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28 592,8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28 592,8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2 475,7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2 214,2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313 733,4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251 540,9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106 564,5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BA149B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37.0.00.L5760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BA149B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37.0.00.L5760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57 099,3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57 099,3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41.0.00.83030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41.0.00.83030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41.0.00.89320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45 271,1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41.0.00.89320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45 271,1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47 889,1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40 946,2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15 274,4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42 962,1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40 946,2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15 274,4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39.0.00.86070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36 599,0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39.0.00.86070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39.0.00.86070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39.0.00.89290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10 245,3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39.0.00.89290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10 245,3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58 743,0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58 743,0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BA149B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BA149B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BA149B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BA149B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lastRenderedPageBreak/>
              <w:t>Связь и информатика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25 228,2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28 530,8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29 672,1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25 228,2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28 530,8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29 672,1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32.0.00.79040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32.0.00.79040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765F15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32.0.00.S9040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765F15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32.0.00.S9040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3 554,5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1 510,0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1 510,0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34.0.00.83040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34.0.00.83040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Проведение кадастровых работ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42.0.00.83010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42.0.00.83010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1 634 200,4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903 872,7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950 309,9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320 744,2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71 000,0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320 744,2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35.0.00.79050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35.0.00.79050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765F15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35.0.00.S9050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765F15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35.0.00.S9050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35.0.00.86030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8 440,2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35.0.00.86030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35.0.00.86030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35.0.00.89250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264 774,8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35.0.00.89250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264 774,8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898 614,4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562 771,7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647 621,8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189 405,9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190 575,6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198 198,8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32.0.00.86010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32.0.00.86010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32.0.00.89230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32.0.00.89230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271 771,3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166 962,8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169 423,0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198 213,0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2 827,3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110 807,6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36.0.00.89260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36.0.00.89260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199 854,9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37.0.00.79620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37.0.00.79620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765F15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37.0.00.S9620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765F15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37.0.00.S9620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186 811,7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37 554,5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149 205,4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37.0.00.89270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37.0.00.89270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76 154,8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62 227,2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43 928,4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38.0.00.89280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38.0.00.89280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139 527,0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40.0.00.79080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40.0.00.79080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765F15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40.0.00.S9080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765F15">
            <w:pPr>
              <w:ind w:left="-80" w:right="-62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40.0.00.S9080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40.0.00.86080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102 221,9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40.0.00.86080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40.0.00.86080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26 542,6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40.0.00.89310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40.0.00.89310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21 900,5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Возврат средств в окружной бюджет в связи с нарушением условий соглашений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98.0.00.80040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98.0.00.80040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Взнос в уставный фонд МП ЗР "Севержилкомсервис"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243 938,3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118 345,8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122 279,4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243 938,3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32.0.00.89230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243 938,3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32.0.00.89230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243 938,3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170 903,5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151 755,2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155 408,7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35.0.00.89250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35.0.00.89250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98.0.00.89140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98.0.00.89140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36.0.00.85010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36.0.00.85010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8 262,1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8 087,2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7 974,9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1 619,4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1 727,0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1 580,4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1 125,3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93.2.00.81010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2 322,8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45.0.00.87010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45.0.00.87010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45.0.00.89380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45.0.00.89380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4 319,9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4 279,0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4 313,3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95.0.00.79260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95.0.00.79260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4 226,3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95.0.00.79260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18 571,8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18 571,8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32.0.00.86010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32.0.00.86010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12 182,9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44.0.00.88010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44.0.00.88010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44.0.00.89370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44.0.00.89370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73 651,0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74 997,2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75 323,4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70 461,2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71 486,8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71 486,8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16 625,1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17 063,1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17 063,1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Пенсии за выслугу лет лицам, замещавшим выборные должности местного самоуправления, в соответствии с законом Ненецкого автономного округа от 01.07.2008 </w:t>
            </w:r>
            <w:r w:rsidRPr="008403D1">
              <w:rPr>
                <w:sz w:val="22"/>
                <w:szCs w:val="22"/>
              </w:rPr>
              <w:br/>
              <w:t>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53 836,1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54 423,7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3 189,8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3 836,6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2 844,1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3 435,9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98.0.00.84040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98.0.00.84040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3 120,1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3 120,1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3 120,1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45.0.00.87010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45.0.00.87010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45.0.00.89380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45.0.00.89380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362 286,0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370 182,9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371 081,7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143 292,6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153 393,5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163 028,5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218 993,4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216 789,4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208 053,2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167 921,3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163 795,8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152 976,4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43.0.00.00000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BA149B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765F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31E54" w:rsidRPr="001B5A27" w:rsidRDefault="00AF177B" w:rsidP="009C67E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D31E54" w:rsidRPr="001B5A27">
        <w:rPr>
          <w:sz w:val="26"/>
          <w:szCs w:val="26"/>
        </w:rPr>
        <w:br w:type="page"/>
      </w:r>
    </w:p>
    <w:p w:rsidR="00D31E54" w:rsidRPr="001B5A27" w:rsidRDefault="003E2B24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018A5">
        <w:rPr>
          <w:sz w:val="26"/>
          <w:szCs w:val="26"/>
        </w:rPr>
        <w:t>6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218C4">
        <w:rPr>
          <w:sz w:val="26"/>
          <w:szCs w:val="26"/>
        </w:rPr>
        <w:t xml:space="preserve">5 июня </w:t>
      </w:r>
      <w:r>
        <w:rPr>
          <w:sz w:val="26"/>
          <w:szCs w:val="26"/>
        </w:rPr>
        <w:t xml:space="preserve">2025 года </w:t>
      </w:r>
      <w:r w:rsidRPr="001B5A27">
        <w:rPr>
          <w:sz w:val="26"/>
          <w:szCs w:val="26"/>
        </w:rPr>
        <w:t>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8155C3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p w:rsidR="00AA7FAE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E97B25" w:rsidRPr="007D2710" w:rsidRDefault="001066F0" w:rsidP="00E97B2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2025 год и плановый период 2026</w:t>
      </w:r>
      <w:r w:rsidR="00B26182">
        <w:rPr>
          <w:b/>
          <w:sz w:val="22"/>
          <w:szCs w:val="22"/>
        </w:rPr>
        <w:noBreakHyphen/>
      </w:r>
      <w:r>
        <w:rPr>
          <w:b/>
          <w:sz w:val="22"/>
          <w:szCs w:val="22"/>
        </w:rPr>
        <w:t>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68" w:type="dxa"/>
        <w:tblLayout w:type="fixed"/>
        <w:tblLook w:val="04A0" w:firstRow="1" w:lastRow="0" w:firstColumn="1" w:lastColumn="0" w:noHBand="0" w:noVBand="1"/>
      </w:tblPr>
      <w:tblGrid>
        <w:gridCol w:w="2405"/>
        <w:gridCol w:w="704"/>
        <w:gridCol w:w="475"/>
        <w:gridCol w:w="475"/>
        <w:gridCol w:w="1522"/>
        <w:gridCol w:w="595"/>
        <w:gridCol w:w="1267"/>
        <w:gridCol w:w="1263"/>
        <w:gridCol w:w="1262"/>
      </w:tblGrid>
      <w:tr w:rsidR="008403D1" w:rsidRPr="008403D1" w:rsidTr="006B563B">
        <w:trPr>
          <w:trHeight w:val="703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8403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Подраздел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04B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Целевая </w:t>
            </w:r>
          </w:p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статья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Сумма </w:t>
            </w:r>
          </w:p>
        </w:tc>
      </w:tr>
      <w:tr w:rsidR="008403D1" w:rsidRPr="008403D1" w:rsidTr="006B563B">
        <w:trPr>
          <w:trHeight w:val="699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2025 год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2026 год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2027 год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ind w:left="-1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3 054 800,2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ind w:left="-1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2 011 605,7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ind w:left="-1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1 971 844,4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ind w:left="-1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ind w:left="-1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47 336,2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ind w:left="-1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97 542,1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C413DE">
            <w:pPr>
              <w:ind w:right="-108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АДМИНИСТРАЦИЯ МУНИЦИПАЛЬ</w:t>
            </w:r>
            <w:r w:rsidR="006A1476">
              <w:rPr>
                <w:b/>
                <w:bCs/>
                <w:sz w:val="22"/>
                <w:szCs w:val="22"/>
              </w:rPr>
              <w:t>-</w:t>
            </w:r>
            <w:r w:rsidRPr="008403D1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ind w:left="-1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2 460 013,6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ind w:left="-1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1 392 753,0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ind w:left="-10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1 296 784,7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D104B1">
            <w:pPr>
              <w:ind w:right="-108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ОБЩЕГОСУДАРСТ</w:t>
            </w:r>
            <w:r w:rsidR="006B563B">
              <w:rPr>
                <w:b/>
                <w:bCs/>
                <w:sz w:val="22"/>
                <w:szCs w:val="22"/>
              </w:rPr>
              <w:t>-</w:t>
            </w:r>
            <w:r w:rsidRPr="008403D1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233 852,7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139 149,4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138 587,9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6 514,3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6 690,7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6 630,7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6 514,3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6 630,7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117 486,4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124 363,5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124 123,7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117 486,4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124 363,5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124 123,7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117 486,4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124 363,5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124 123,7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116 748,0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123 618,7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123 353,8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95.0.00.51200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95.0.00.51200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3C1A3D">
            <w:pPr>
              <w:ind w:right="-114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109 848,1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7 963,1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7 829,7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34.0.00.83040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34.0.00.83040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600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39.0.00.89290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39.0.00.89290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98 814,9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20 680,4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18 279,5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42.0.00.89210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77 100,5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42.0.00.89210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77 100,5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реализацию постановления 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года № 616"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демонтаж рекламных конструкций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4962EA">
            <w:pPr>
              <w:ind w:right="-108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 w:rsidR="00CE78CD">
              <w:rPr>
                <w:b/>
                <w:bCs/>
                <w:sz w:val="22"/>
                <w:szCs w:val="22"/>
              </w:rPr>
              <w:t>-</w:t>
            </w:r>
            <w:r w:rsidRPr="008403D1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80 335,5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34 776,3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34 342,0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43 191,5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34 776,3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34 342,0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43 191,5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9 052,3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25 724,0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25 724,0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43 083,5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17 852,3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11 371,4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43 083,5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17 852,3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11 371,4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28 592,8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28 592,8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071D56">
            <w:pPr>
              <w:ind w:right="-108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2 475,7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2 214,2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2 345,8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307 225,4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251 180,9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106 204,5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Топливно-энергетический комплекс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37.0.00.L5760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37.0.00.L5760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57 099,3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57 099,3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41.0.00.83030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41.0.00.83030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41.0.00.89320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45 271,1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41.0.00.89320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45 271,1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42 962,1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40 946,2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15 274,4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42 962,1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40 946,2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15 274,4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39.0.00.86070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36 599,0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39.0.00.86070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39.0.00.86070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39.0.00.89290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10 245,3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39.0.00.89290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10 245,3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58 743,0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58 743,0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25 228,2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28 530,8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29 672,1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25 228,2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28 530,8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29 672,1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32.0.00.79040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32.0.00.79040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32.0.00.S9040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32.0.00.S9040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1 973,5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1 150,0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1 150,0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34.0.00.83040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</w:t>
            </w:r>
            <w:bookmarkStart w:id="1" w:name="_GoBack"/>
            <w:bookmarkEnd w:id="1"/>
            <w:r w:rsidRPr="008403D1">
              <w:rPr>
                <w:sz w:val="22"/>
                <w:szCs w:val="22"/>
              </w:rPr>
              <w:t>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34.0.00.83040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1 612 435,7</w:t>
            </w:r>
            <w:r w:rsidR="005545F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903 872,7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950 309,9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320 744,2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71 000,0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320 744,2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35.0.00.79050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35.0.00.79050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35.0.00.S9050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35.0.00.S9050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35.0.00.86030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8 440,2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35.0.00.86030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35.0.00.86030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35.0.00.89250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264 774,8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35.0.00.89250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264 774,8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876 849,7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562 771,7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647 621,8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189 405,9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190 575,6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198 198,8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32.0.00.86010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32.0.00.86010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32.0.00.89230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32.0.00.89230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271 771,3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166 962,8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169 423,0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198 213,0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2 827,3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110 807,6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36.0.00.89260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36.0.00.89260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199 854,9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37.0.00.79620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37.0.00.79620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37.0.00.S9620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37.0.00.S9620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186 811,7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37 554,5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149 205,4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37.0.00.89270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37.0.00.89270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76 154,8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62 227,2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43 928,4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38.0.00.89280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38.0.00.89280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139 527,0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40.0.00.79080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40.0.00.79080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40.0.00.S9080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40.0.00.S9080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40.0.00.86080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102 221,9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40.0.00.86080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40.0.00.86080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26 542,6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40.0.00.89310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40.0.00.89310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Возврат средств в окружной бюджет в связи с нарушением условий соглашений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98.0.00.80040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98.0.00.80040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243 938,3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118 345,8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122 279,4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243 938,3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32.0.00.89230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243 938,3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32.0.00.89230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243 938,3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170 903,5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151 755,2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155 408,7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155 743,8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142 719,5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146 011,8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35.0.00.89250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35.0.00.89250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98.0.00.89140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98.0.00.89140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9 035,7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9 396,9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173 349,0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36.0.00.85010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36.0.00.85010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7 315,9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7 380,2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7 111,8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673,2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1 020,0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717,3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717,3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Молодежная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2 322,8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2 081,2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45.0.00.87010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45.0.00.87010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45.0.00.89380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45.0.00.89380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4 319,9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4 279,0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4 313,3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95.0.00.79260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95.0.00.79260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4 226,3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95.0.00.79260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3C1A3D">
            <w:pPr>
              <w:ind w:right="-114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18 571,8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18 571,8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32.0.00.86010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32.0.00.86010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12 182,9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44.0.00.88010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44.0.00.88010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44.0.00.89370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44.0.00.89370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19 814,9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20 573,5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20 899,7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16 625,1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17 063,1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17 063,1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16 625,1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17 063,1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17 063,1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3 189,8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3 836,6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2 844,1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3 435,9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31.0.00.84070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98.0.00.84040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98.0.00.84040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3 120,1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3 120,1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3 120,1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45.0.00.87010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45.0.00.87010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45.0.00.89380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45.0.00.89380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3 992,6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4 318,4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071D56">
            <w:pPr>
              <w:ind w:right="-108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477 122,7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481 907,3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486 465,6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4962EA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ОБЩЕГОСУДАР</w:t>
            </w:r>
            <w:r w:rsidR="004962EA">
              <w:rPr>
                <w:b/>
                <w:bCs/>
                <w:sz w:val="22"/>
                <w:szCs w:val="22"/>
              </w:rPr>
              <w:t>-</w:t>
            </w:r>
            <w:r w:rsidRPr="008403D1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60 820,6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57 085,0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60 763,9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38 367,8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36 710,7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36 323,5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35 689,4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35 689,4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34 711,7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34 191,7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634,1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634,1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90.0.00.00000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90.0.00.80010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90.0.00.80010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3C1A3D">
            <w:pPr>
              <w:ind w:right="-114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53 836,1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54 423,7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54 423,7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53 836,1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54 423,7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54 423,7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53 836,1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54 423,7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54 423,7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3C1A3D">
            <w:pPr>
              <w:ind w:right="-114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362 286,0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370 182,9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371 081,7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143 292,6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153 393,5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163 028,5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218 993,4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216 789,4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208 053,2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CE78CD">
            <w:pPr>
              <w:ind w:right="-209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СОВЕТ МУНИЦИПАЛЬНО</w:t>
            </w:r>
            <w:r w:rsidR="003C1A3D">
              <w:rPr>
                <w:b/>
                <w:bCs/>
                <w:sz w:val="22"/>
                <w:szCs w:val="22"/>
              </w:rPr>
              <w:t>-</w:t>
            </w:r>
            <w:r w:rsidRPr="008403D1">
              <w:rPr>
                <w:b/>
                <w:bCs/>
                <w:sz w:val="22"/>
                <w:szCs w:val="22"/>
              </w:rPr>
              <w:t>ГО РАЙОНА "ЗАПОЛЯРНЫЙ РАЙОН" НЕНЕЦКОГО АВТОНОМНОГО ОКРУГА"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34 768,8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34 854,4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35 258,7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4962EA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ОБЩЕГОСУДАР</w:t>
            </w:r>
            <w:r w:rsidR="004962EA">
              <w:rPr>
                <w:b/>
                <w:bCs/>
                <w:sz w:val="22"/>
                <w:szCs w:val="22"/>
              </w:rPr>
              <w:t>-</w:t>
            </w:r>
            <w:r w:rsidRPr="008403D1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34 451,0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34 625,6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35 022,0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33 024,3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33 176,6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33 566,0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33 024,3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33 176,6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33 566,0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Председатель Совета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92.1.00.00000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92.1.00.81010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92.1.00.81010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5 136,3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5 256,3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92.2.00.00000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92.2.00.81010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92.2.00.81010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4 532,5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23 724,9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22 885,3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23 017,3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23 240,1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3C1A3D">
            <w:pPr>
              <w:ind w:right="-114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1 449,0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1 456,0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98.0.00.81060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92.3.00.81010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4962EA">
            <w:pPr>
              <w:ind w:right="-108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УПРАВЛЕНИЕ МУНИЦИПАЛЬ</w:t>
            </w:r>
            <w:r w:rsidR="00D104B1">
              <w:rPr>
                <w:b/>
                <w:bCs/>
                <w:sz w:val="22"/>
                <w:szCs w:val="22"/>
              </w:rPr>
              <w:t>-</w:t>
            </w:r>
            <w:r w:rsidRPr="008403D1">
              <w:rPr>
                <w:b/>
                <w:bCs/>
                <w:sz w:val="22"/>
                <w:szCs w:val="22"/>
              </w:rPr>
              <w:t>НОГО ИМУЩЕСТВА АДМИНИСТРАЦИИ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25 332,9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25 475,9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4962EA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ОБЩЕГОСУДАР</w:t>
            </w:r>
            <w:r w:rsidR="004962EA">
              <w:rPr>
                <w:b/>
                <w:bCs/>
                <w:sz w:val="22"/>
                <w:szCs w:val="22"/>
              </w:rPr>
              <w:t>-</w:t>
            </w:r>
            <w:r w:rsidRPr="008403D1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24 582,4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24 925,4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24 904,2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4962EA">
            <w:pPr>
              <w:ind w:right="-108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24 582,4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24 925,4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24 904,2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24 422,3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24 761,4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24 736,2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6 508,0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4 927,0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Взнос в уставный фонд МП ЗР "Северная транспортная компания"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1 581,0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42.0.00.83010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42.0.00.83010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21 764,7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21 764,7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071D56">
            <w:pPr>
              <w:ind w:right="-108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Взнос в уставный фонд МП ЗР "Севержилкомсервис"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21 764,7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246,5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246,5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CE78CD">
            <w:pPr>
              <w:ind w:right="-68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КОНТРОЛЬНО-СЧЕТНАЯ ПАЛАТА МУНИЦИПАЛЬ</w:t>
            </w:r>
            <w:r w:rsidR="00D104B1">
              <w:rPr>
                <w:b/>
                <w:bCs/>
                <w:sz w:val="22"/>
                <w:szCs w:val="22"/>
              </w:rPr>
              <w:t>-</w:t>
            </w:r>
            <w:r w:rsidRPr="008403D1">
              <w:rPr>
                <w:b/>
                <w:bCs/>
                <w:sz w:val="22"/>
                <w:szCs w:val="22"/>
              </w:rPr>
              <w:t>НОГО РАЙОНА "ЗАПОЛЯРНЫЙ РАЙОН" НЕНЕЦКОГО АВТОНОМНОГО ОКРУГА"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29 793,5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29 421,9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30 317,4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9E4295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ОБЩЕГОСУДАР</w:t>
            </w:r>
            <w:r w:rsidR="009E4295">
              <w:rPr>
                <w:b/>
                <w:bCs/>
                <w:sz w:val="22"/>
                <w:szCs w:val="22"/>
              </w:rPr>
              <w:t>-</w:t>
            </w:r>
            <w:r w:rsidRPr="008403D1">
              <w:rPr>
                <w:b/>
                <w:bCs/>
                <w:sz w:val="22"/>
                <w:szCs w:val="22"/>
              </w:rPr>
              <w:t>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29 591,6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29 206,9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30 099,0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29 591,6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29 206,9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30 099,0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29 588,6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29 206,9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30 099,0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93.1.00.00000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93.1.00.81010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93.1.00.81010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10 921,6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11 089,2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9 866,0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10 098,2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93.3.00.00000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93.3.00.99110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11 990,9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12 211,3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93.3.00.99110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11 990,8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12 210,0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93.3.00.99110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Уплата взносов в Союз муниципальных контрольно-счетных органов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98.0.00.81160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93.0.00.00000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6B563B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93.2.00.81010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CE78C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740996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FB03E6" w:rsidRPr="001B5A27">
        <w:rPr>
          <w:sz w:val="26"/>
          <w:szCs w:val="26"/>
        </w:rPr>
        <w:br w:type="page"/>
      </w:r>
    </w:p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018A5">
        <w:rPr>
          <w:sz w:val="26"/>
          <w:szCs w:val="26"/>
        </w:rPr>
        <w:t>7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218C4">
        <w:rPr>
          <w:sz w:val="26"/>
          <w:szCs w:val="26"/>
        </w:rPr>
        <w:t xml:space="preserve">5 июня </w:t>
      </w:r>
      <w:r>
        <w:rPr>
          <w:sz w:val="26"/>
          <w:szCs w:val="26"/>
        </w:rPr>
        <w:t xml:space="preserve">2025 года </w:t>
      </w:r>
      <w:r w:rsidRPr="001B5A27">
        <w:rPr>
          <w:sz w:val="26"/>
          <w:szCs w:val="26"/>
        </w:rPr>
        <w:t>№ ___-р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9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8155C3" w:rsidP="003F4228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</w:p>
    <w:p w:rsidR="00E97B25" w:rsidRPr="007D2710" w:rsidRDefault="00BF6BB7" w:rsidP="00E97B25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 xml:space="preserve">Распределение бюджетных ассигнований на реализацию муниципальных программ муниципального района "Заполярный район" </w:t>
      </w:r>
      <w:r w:rsidR="001066F0">
        <w:rPr>
          <w:b/>
          <w:sz w:val="22"/>
          <w:szCs w:val="22"/>
        </w:rPr>
        <w:t>на 2025 год и плановый период 2026</w:t>
      </w:r>
      <w:r w:rsidR="00B26182">
        <w:rPr>
          <w:b/>
          <w:sz w:val="22"/>
          <w:szCs w:val="22"/>
        </w:rPr>
        <w:noBreakHyphen/>
      </w:r>
      <w:r w:rsidR="001066F0">
        <w:rPr>
          <w:b/>
          <w:sz w:val="22"/>
          <w:szCs w:val="22"/>
        </w:rPr>
        <w:t>2027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524" w:type="dxa"/>
        <w:tblLook w:val="04A0" w:firstRow="1" w:lastRow="0" w:firstColumn="1" w:lastColumn="0" w:noHBand="0" w:noVBand="1"/>
      </w:tblPr>
      <w:tblGrid>
        <w:gridCol w:w="2423"/>
        <w:gridCol w:w="1515"/>
        <w:gridCol w:w="742"/>
        <w:gridCol w:w="535"/>
        <w:gridCol w:w="471"/>
        <w:gridCol w:w="559"/>
        <w:gridCol w:w="1184"/>
        <w:gridCol w:w="1241"/>
        <w:gridCol w:w="1241"/>
      </w:tblGrid>
      <w:tr w:rsidR="008403D1" w:rsidRPr="008403D1" w:rsidTr="00277F75">
        <w:trPr>
          <w:trHeight w:val="54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Раздел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Подраздел</w:t>
            </w:r>
          </w:p>
        </w:tc>
        <w:tc>
          <w:tcPr>
            <w:tcW w:w="3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Сумма </w:t>
            </w:r>
          </w:p>
        </w:tc>
      </w:tr>
      <w:tr w:rsidR="008403D1" w:rsidRPr="008403D1" w:rsidTr="00277F75">
        <w:trPr>
          <w:trHeight w:val="54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277F75">
            <w:pPr>
              <w:ind w:left="-115" w:right="-133"/>
              <w:rPr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2027 год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21"/>
              <w:jc w:val="right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2 920 527,4</w:t>
            </w:r>
            <w:r w:rsidR="005545F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ind w:left="-12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1 858 470,4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ind w:left="-12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1 766 980,8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349 049,6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353 351,2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351 694,3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35 689,4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34 711,7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34 191,7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143 292,6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153 393,5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163 028,5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167 921,3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163 795,8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152 976,4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"Содержание и обеспечение деятельности органов местного самоуправления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328 041,9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320 553,8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323 689,1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156 191,6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143 167,3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146 459,6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102 508,3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105 130,5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105 210,7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35 999,9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39 287,6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1 664,7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1 513,5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143 092,7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150 509,1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150 171,5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116 748,0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123 618,7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123 353,8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23 470,4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23 911,1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23 868,7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867,5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4 029,8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4 358,6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3 992,6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4 318,4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14 077,7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14 463,7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1 435,7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1 724,2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31.0.00.84090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464 961,3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337 452,2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350 150,3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32.0.00.79040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32.0.00.79040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32.0.00.S9040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32.0.00.S9040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14 836,1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100 291,9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6 388,9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93 903,0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97 659,1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101 565,5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32.0.00.89230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339 441,2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211 262,3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218 912,7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32.0.00.89230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95 502,9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92 916,5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96 633,3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32.0.00.89230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243 938,3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118 345,8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122 279,4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80 335,5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54 408,5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56 908,7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25 283,2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14 513,2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22 619,5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6 407,5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7 704,1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15 488,0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14 490,7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5 353,1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5 567,2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33.0.00.82010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55 052,3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39 895,3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34 289,2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25 724,0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26 637,9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27 703,5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28 592,8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12 499,2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33.0.00.89240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2 323,5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34.0.00.83040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34.0.00.83040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34.0.00.83040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326 600,2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71 000,0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35.0.00.79050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35.0.00.79050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35.0.00.S9050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35.0.00.S9050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8 440,2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270 630,8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264 774,8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35.0.00.89250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445 120,3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166 962,8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169 423,0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36.0.00.85010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36.0.00.85010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173 349,0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198 213,0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2 827,3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110 807,6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57 759,1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60 069,9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109 203,7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109 353,1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321 074,2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37.0.00.L5760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37.0.00.L5760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186 811,7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37 554,5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149 205,4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37.0.00.89270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37.0.00.89270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76 154,8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62 227,2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16 818,4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43 928,4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38.0.00.89280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104 723,1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63 419,5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38 646,6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36 599,0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9 099,0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10 753,3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39.0.00.89290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13 263,3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7 485,9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7 785,3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39.0.00.89290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3 264,2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39.0.00.89290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10 245,3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4 347,2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071D56">
            <w:pPr>
              <w:ind w:left="-131" w:right="-138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071D56">
            <w:pPr>
              <w:ind w:left="-131" w:right="-138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18 591,0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19 334,6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071D56">
            <w:pPr>
              <w:ind w:left="-131" w:right="-138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071D56">
            <w:pPr>
              <w:ind w:left="-131" w:right="-138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39.0.00.9Д120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139 527,0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40.0.00.79080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40.0.00.79080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40.0.00.S9080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40.0.00.S9080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40.0.00.86080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102 221,9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40.0.00.86080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40.0.00.86080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26 542,6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40.0.00.89310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40.0.00.89310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57 099,3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41.0.00.83030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41.0.00.83030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11 828,2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41.0.00.89320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45 271,1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41.0.00.89320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45 271,1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100 556,0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1 461,5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1 502,9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20 680,4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18 279,5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Проведение кадастровых работ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77 100,5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42.0.00.89210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77 100,5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"Возмещение части затрат органов местного самоуправления поселений муниципального района "Заполярный район" на 2024-2030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43.0.00.00000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107 334,9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107 791,6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113 940,9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22 952,7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Иные межбюджетные трансферты на пенсии за выслугу лет лицам, замещавшим выборные должности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31 331,1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31 471,0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52 993,6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55 076,8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43.0.00.89360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4 440,4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44.0.00.00000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12 182,9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11 394,9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11 803,2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44.0.00.88010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культуры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44.0.00.89370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44.0.00.89370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10 162,9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10 483,6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10 903,2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45.0.00.00000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5 442,9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2 721,8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2 721,8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Мероприятия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45.0.00.87010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2 721,8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45.0.00.87010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45.0.00.87010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Иные межбюджетные трансферты в рамках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45.0.00.89380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2 721,1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45.0.00.89380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277F75">
        <w:trPr>
          <w:cantSplit/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45.0.00.89380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277F75">
            <w:pPr>
              <w:ind w:left="-115" w:right="-133"/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2 479,5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P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E13A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FB03E6" w:rsidRPr="001B5A27">
        <w:rPr>
          <w:sz w:val="26"/>
          <w:szCs w:val="26"/>
        </w:rPr>
        <w:br w:type="page"/>
      </w:r>
    </w:p>
    <w:p w:rsidR="005018A5" w:rsidRPr="001B5A27" w:rsidRDefault="005018A5" w:rsidP="005018A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8</w:t>
      </w:r>
    </w:p>
    <w:p w:rsidR="005018A5" w:rsidRPr="001B5A27" w:rsidRDefault="005018A5" w:rsidP="005018A5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5018A5" w:rsidRPr="001B5A27" w:rsidRDefault="005018A5" w:rsidP="005018A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26573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626573">
        <w:rPr>
          <w:sz w:val="26"/>
          <w:szCs w:val="26"/>
        </w:rPr>
        <w:t>июня</w:t>
      </w:r>
      <w:r>
        <w:rPr>
          <w:sz w:val="26"/>
          <w:szCs w:val="26"/>
        </w:rPr>
        <w:t xml:space="preserve"> 2025 года </w:t>
      </w:r>
      <w:r w:rsidRPr="001B5A27">
        <w:rPr>
          <w:sz w:val="26"/>
          <w:szCs w:val="26"/>
        </w:rPr>
        <w:t>№ ___-р</w:t>
      </w:r>
    </w:p>
    <w:p w:rsidR="005018A5" w:rsidRPr="001B5A27" w:rsidRDefault="005018A5" w:rsidP="005018A5">
      <w:pPr>
        <w:ind w:left="900"/>
        <w:jc w:val="right"/>
        <w:rPr>
          <w:sz w:val="26"/>
          <w:szCs w:val="26"/>
        </w:rPr>
      </w:pPr>
    </w:p>
    <w:p w:rsidR="005018A5" w:rsidRPr="008455CA" w:rsidRDefault="005018A5" w:rsidP="005018A5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5018A5" w:rsidRPr="008455CA" w:rsidRDefault="005018A5" w:rsidP="005018A5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018A5" w:rsidRDefault="005018A5" w:rsidP="005018A5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5018A5" w:rsidRDefault="005018A5" w:rsidP="005018A5">
      <w:pPr>
        <w:ind w:left="900"/>
        <w:jc w:val="right"/>
        <w:rPr>
          <w:sz w:val="26"/>
          <w:szCs w:val="26"/>
        </w:rPr>
      </w:pPr>
    </w:p>
    <w:p w:rsidR="005018A5" w:rsidRDefault="005018A5" w:rsidP="005018A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>
        <w:rPr>
          <w:b/>
          <w:sz w:val="22"/>
          <w:szCs w:val="22"/>
        </w:rPr>
        <w:t xml:space="preserve">5 </w:t>
      </w:r>
      <w:r w:rsidRPr="00E13ACF">
        <w:rPr>
          <w:b/>
          <w:sz w:val="22"/>
          <w:szCs w:val="22"/>
        </w:rPr>
        <w:t xml:space="preserve">год </w:t>
      </w:r>
    </w:p>
    <w:p w:rsidR="005018A5" w:rsidRPr="007D2710" w:rsidRDefault="005018A5" w:rsidP="005018A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</w:t>
      </w:r>
      <w:r>
        <w:rPr>
          <w:b/>
          <w:sz w:val="22"/>
          <w:szCs w:val="22"/>
        </w:rPr>
        <w:t>6</w:t>
      </w:r>
      <w:r w:rsidRPr="00E13ACF">
        <w:rPr>
          <w:b/>
          <w:sz w:val="22"/>
          <w:szCs w:val="22"/>
        </w:rPr>
        <w:t>-202</w:t>
      </w:r>
      <w:r>
        <w:rPr>
          <w:b/>
          <w:sz w:val="22"/>
          <w:szCs w:val="22"/>
        </w:rPr>
        <w:t>7</w:t>
      </w:r>
      <w:r w:rsidRPr="00E13ACF">
        <w:rPr>
          <w:b/>
          <w:sz w:val="22"/>
          <w:szCs w:val="22"/>
        </w:rPr>
        <w:t xml:space="preserve"> годов</w:t>
      </w:r>
    </w:p>
    <w:p w:rsidR="005018A5" w:rsidRDefault="005018A5" w:rsidP="005018A5">
      <w:pPr>
        <w:jc w:val="right"/>
        <w:rPr>
          <w:sz w:val="22"/>
          <w:szCs w:val="22"/>
        </w:rPr>
      </w:pPr>
    </w:p>
    <w:p w:rsidR="005018A5" w:rsidRPr="007D2710" w:rsidRDefault="005018A5" w:rsidP="005018A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78" w:type="dxa"/>
        <w:tblLook w:val="04A0" w:firstRow="1" w:lastRow="0" w:firstColumn="1" w:lastColumn="0" w:noHBand="0" w:noVBand="1"/>
      </w:tblPr>
      <w:tblGrid>
        <w:gridCol w:w="3539"/>
        <w:gridCol w:w="1620"/>
        <w:gridCol w:w="648"/>
        <w:gridCol w:w="762"/>
        <w:gridCol w:w="1134"/>
        <w:gridCol w:w="1134"/>
        <w:gridCol w:w="1134"/>
        <w:gridCol w:w="7"/>
      </w:tblGrid>
      <w:tr w:rsidR="00593011" w:rsidTr="00914DDB">
        <w:trPr>
          <w:trHeight w:val="578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Гла</w:t>
            </w:r>
            <w:r w:rsidR="00914DD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ва</w:t>
            </w:r>
            <w:proofErr w:type="spellEnd"/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</w:t>
            </w:r>
            <w:r w:rsidR="00914DD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ходов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593011" w:rsidTr="00914DDB">
        <w:trPr>
          <w:gridAfter w:val="1"/>
          <w:wAfter w:w="7" w:type="dxa"/>
          <w:trHeight w:val="30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8403D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8403D1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537 158,3</w:t>
            </w:r>
            <w:r w:rsidR="005545F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8403D1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278 719,3</w:t>
            </w:r>
            <w:r w:rsidR="005545F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85 000,0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112 865,7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35.0.00.79050</w:t>
            </w:r>
            <w:r>
              <w:rPr>
                <w:b/>
                <w:bCs/>
                <w:sz w:val="22"/>
                <w:szCs w:val="22"/>
              </w:rPr>
              <w:br/>
              <w:t>35.0.00.S9050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47 529,2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47 529,2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42 304,6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5 224,6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56 992,3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д. Андег Сельского поселения «Андегский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1 159,5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«Карский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3 380,0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Нельмин-Нос Сельского поселения «Малоземельский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1 015,4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трех жилых помещений в с. Ома Сельского поселения «Омский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1 085,0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Приобретение жилых помещений в с. Ома Сельского поселения «Омский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1 137,6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Нижняя Пеша Сельского поселения «Пешский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11 647,5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с. Оксино Сельского поселения «Пустозерский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Тельвиска Сельского поселения «Тельвисочный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10 934,0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Тельвиска Сельского поселения «Тельвисочный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2 649,6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Индига Сельского поселения «Тиманский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2 152,9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Харута Сельского поселения «Хоседа-Хардский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2 525,8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3 421,9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Шойна Сельского поселения «Шоинский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14 273,1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Нераспределенный резерв на строительство (приобретение) жилых помещений в поселениях Заполярного района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8 344,2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домов блокированной жилой застройки c 3 и 4 жилыми блоками</w:t>
            </w:r>
            <w:r>
              <w:rPr>
                <w:sz w:val="22"/>
                <w:szCs w:val="22"/>
              </w:rPr>
              <w:br/>
              <w:t>в п. Бугрино Сельского поселения «Колгуевский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8 344,2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84 578,1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84 578,1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84 578,1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ind w:left="-16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158 773,8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ind w:left="-16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37.0.00.L5760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ind w:left="-16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ind w:left="-16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121 219,3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ind w:left="-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ind w:left="-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121 219,3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ind w:left="-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113 663,3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ind w:left="-1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113 663,3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3 515,4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3 515,4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11" w:rsidRDefault="005930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4 040,6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4 040,6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6 500,0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31 054,5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Ома Сельского поселения «Омский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20 713,0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1 в с. Нижняя Пеша Сельского поселения «Пешский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6 900,0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от котельной № 1 (участок от ТК № 7) в с. Нижняя Пеша Сельского поселения «Пешский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3 441,5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16 818,4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38.0.00.86060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16 818,4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16 541,3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водовода в п. Харута Сельского поселения «Хоседа-Хардский сельсовет» ЗР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277,1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транспортной инфраструктуры муниципального района "Заполярный район" на 2021-2030 годы"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26 000,0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27 500,0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39.0.00.86070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26 000,0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и поставка амфибийного пассажирского </w:t>
            </w:r>
            <w:r w:rsidR="00914DDB">
              <w:rPr>
                <w:sz w:val="22"/>
                <w:szCs w:val="22"/>
              </w:rPr>
              <w:t>судна на воздушной подушке в г. </w:t>
            </w:r>
            <w:r>
              <w:rPr>
                <w:sz w:val="22"/>
                <w:szCs w:val="22"/>
              </w:rPr>
              <w:t>Нарьян-Мар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39.0.00.86070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27 500,0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и поставка амфибийного пассажирского </w:t>
            </w:r>
            <w:r w:rsidR="00914DDB">
              <w:rPr>
                <w:sz w:val="22"/>
                <w:szCs w:val="22"/>
              </w:rPr>
              <w:t>судна на воздушной подушке в г. </w:t>
            </w:r>
            <w:r>
              <w:rPr>
                <w:sz w:val="22"/>
                <w:szCs w:val="22"/>
              </w:rPr>
              <w:t>Нарьян-Мар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27 500,0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112 984,4</w:t>
            </w:r>
            <w:r w:rsidR="00D34B3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40.0.00.79080</w:t>
            </w:r>
            <w:r>
              <w:rPr>
                <w:b/>
                <w:bCs/>
                <w:sz w:val="22"/>
                <w:szCs w:val="22"/>
              </w:rPr>
              <w:br/>
              <w:t>40.0.00.S9080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37 305,1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914D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ЛЭП в п. </w:t>
            </w:r>
            <w:r w:rsidR="00593011">
              <w:rPr>
                <w:sz w:val="22"/>
                <w:szCs w:val="22"/>
              </w:rPr>
              <w:t>Хорей-Вер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37 305,1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35 439,8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1 865,3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75 679,3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9301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9301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ЛЭП в п. Нельмин-Нос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011" w:rsidRDefault="005930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75 679,3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11" w:rsidRDefault="00D34B37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930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6 858,4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6 858,4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40 000,0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6 858,4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18 279,5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42.0.00.81130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18 279,5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Бугрино с разработкой проектной документации на реконструкцию объекта под здание жилого дома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7 673,9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Харута с разработкой проектной документации на реконструкцию объекта под здание многоквартирного жилого дома с помещениями общественного назначения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10 605,6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914DDB">
        <w:trPr>
          <w:gridAfter w:val="1"/>
          <w:wAfter w:w="7" w:type="dxa"/>
          <w:cantSplit/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8403D1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537 158,3</w:t>
            </w:r>
            <w:r w:rsidR="005545F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8403D1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278 719,3</w:t>
            </w:r>
            <w:r w:rsidR="005545F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277F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85 000,0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5018A5" w:rsidRDefault="00593011" w:rsidP="0059301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5018A5">
        <w:rPr>
          <w:sz w:val="26"/>
          <w:szCs w:val="26"/>
        </w:rPr>
        <w:br w:type="page"/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018A5">
        <w:rPr>
          <w:sz w:val="26"/>
          <w:szCs w:val="26"/>
        </w:rPr>
        <w:t>9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319ED" w:rsidRPr="001B5A27" w:rsidRDefault="001319ED" w:rsidP="001319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218C4">
        <w:rPr>
          <w:sz w:val="26"/>
          <w:szCs w:val="26"/>
        </w:rPr>
        <w:t xml:space="preserve">5 июня </w:t>
      </w:r>
      <w:r>
        <w:rPr>
          <w:sz w:val="26"/>
          <w:szCs w:val="26"/>
        </w:rPr>
        <w:t xml:space="preserve">2025 года </w:t>
      </w:r>
      <w:r w:rsidRPr="001B5A27">
        <w:rPr>
          <w:sz w:val="26"/>
          <w:szCs w:val="26"/>
        </w:rPr>
        <w:t>№ ___-р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467CC0" w:rsidRPr="008455CA" w:rsidRDefault="00467CC0" w:rsidP="00467CC0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467CC0" w:rsidRPr="008455CA" w:rsidRDefault="00467CC0" w:rsidP="00467CC0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67CC0" w:rsidRDefault="008155C3" w:rsidP="00467CC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467CC0" w:rsidRDefault="00467CC0" w:rsidP="00467CC0">
      <w:pPr>
        <w:ind w:left="900"/>
        <w:jc w:val="right"/>
        <w:rPr>
          <w:sz w:val="26"/>
          <w:szCs w:val="26"/>
        </w:rPr>
      </w:pPr>
    </w:p>
    <w:p w:rsidR="00A92073" w:rsidRDefault="001D47CF" w:rsidP="001D47CF">
      <w:pPr>
        <w:jc w:val="center"/>
        <w:rPr>
          <w:sz w:val="26"/>
          <w:szCs w:val="26"/>
        </w:rPr>
      </w:pPr>
      <w:r w:rsidRPr="001D47CF">
        <w:rPr>
          <w:b/>
          <w:bCs/>
          <w:sz w:val="22"/>
          <w:szCs w:val="22"/>
        </w:rPr>
        <w:t xml:space="preserve">Порядок определения размера муниципальной преференции, предоставляемой </w:t>
      </w:r>
      <w:r w:rsidR="00D1690C"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>муниципальному предприятию Заполярного района «Севержилкомсервис» в 2025</w:t>
      </w:r>
      <w:r w:rsidR="00B26182">
        <w:rPr>
          <w:b/>
          <w:bCs/>
          <w:sz w:val="22"/>
          <w:szCs w:val="22"/>
        </w:rPr>
        <w:noBreakHyphen/>
      </w:r>
      <w:r w:rsidRPr="001D47CF">
        <w:rPr>
          <w:b/>
          <w:bCs/>
          <w:sz w:val="22"/>
          <w:szCs w:val="22"/>
        </w:rPr>
        <w:t xml:space="preserve">2027 годах </w:t>
      </w:r>
      <w:r w:rsidR="00D1690C"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 xml:space="preserve">в виде субсидии на возмещение затрат и (или) финансовое обеспечение затрат, </w:t>
      </w:r>
      <w:r>
        <w:rPr>
          <w:b/>
          <w:bCs/>
          <w:sz w:val="22"/>
          <w:szCs w:val="22"/>
        </w:rPr>
        <w:br/>
      </w:r>
      <w:r w:rsidRPr="001D47CF">
        <w:rPr>
          <w:b/>
          <w:bCs/>
          <w:sz w:val="22"/>
          <w:szCs w:val="22"/>
        </w:rPr>
        <w:t>связанных с решением отдельных вопросов местного значения</w:t>
      </w:r>
    </w:p>
    <w:p w:rsidR="001D47CF" w:rsidRDefault="001D47CF" w:rsidP="00467CC0">
      <w:pPr>
        <w:ind w:left="900"/>
        <w:jc w:val="right"/>
        <w:rPr>
          <w:sz w:val="26"/>
          <w:szCs w:val="26"/>
        </w:rPr>
      </w:pPr>
    </w:p>
    <w:p w:rsidR="001D47CF" w:rsidRPr="001D47CF" w:rsidRDefault="001D47CF" w:rsidP="001D47CF">
      <w:pPr>
        <w:ind w:firstLine="709"/>
        <w:jc w:val="both"/>
        <w:rPr>
          <w:sz w:val="22"/>
          <w:szCs w:val="22"/>
        </w:rPr>
      </w:pPr>
      <w:r w:rsidRPr="001D47CF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возмещение затрат и (или) финансовое обеспечение затрат, связанных с решением отдельных вопросов местного значения, определяется по каждому из мероприятий, указанных в таблице настоящего Порядка.</w:t>
      </w:r>
    </w:p>
    <w:p w:rsidR="001D47CF" w:rsidRPr="001D47CF" w:rsidRDefault="001D47CF" w:rsidP="001D47CF">
      <w:pPr>
        <w:ind w:firstLine="709"/>
        <w:jc w:val="both"/>
        <w:rPr>
          <w:sz w:val="22"/>
          <w:szCs w:val="22"/>
        </w:rPr>
      </w:pPr>
      <w:r w:rsidRPr="001D47CF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«Безопасность на территории муниципального района «Заполярный район» на 2019</w:t>
      </w:r>
      <w:r w:rsidR="00B26182">
        <w:rPr>
          <w:sz w:val="22"/>
          <w:szCs w:val="22"/>
        </w:rPr>
        <w:noBreakHyphen/>
      </w:r>
      <w:r w:rsidRPr="001D47CF">
        <w:rPr>
          <w:sz w:val="22"/>
          <w:szCs w:val="22"/>
        </w:rPr>
        <w:t>2030</w:t>
      </w:r>
      <w:r w:rsidR="00B26182">
        <w:rPr>
          <w:sz w:val="22"/>
          <w:szCs w:val="22"/>
        </w:rPr>
        <w:t> </w:t>
      </w:r>
      <w:r w:rsidRPr="001D47CF">
        <w:rPr>
          <w:sz w:val="22"/>
          <w:szCs w:val="22"/>
        </w:rPr>
        <w:t>годы», муниципальной программы «Развитие коммунальной инфраструктуры муниципального района «Заполярный район» на 2020</w:t>
      </w:r>
      <w:r w:rsidR="00B26182">
        <w:rPr>
          <w:sz w:val="22"/>
          <w:szCs w:val="22"/>
        </w:rPr>
        <w:noBreakHyphen/>
      </w:r>
      <w:r w:rsidRPr="001D47CF">
        <w:rPr>
          <w:sz w:val="22"/>
          <w:szCs w:val="22"/>
        </w:rPr>
        <w:t>2030</w:t>
      </w:r>
      <w:r w:rsidR="00B26182">
        <w:rPr>
          <w:sz w:val="22"/>
          <w:szCs w:val="22"/>
        </w:rPr>
        <w:t> </w:t>
      </w:r>
      <w:r w:rsidRPr="001D47CF">
        <w:rPr>
          <w:sz w:val="22"/>
          <w:szCs w:val="22"/>
        </w:rPr>
        <w:t>годы», муниципальной программы «Обеспечение населения централизованным теплоснабжением в МО «Муниципальный район «Заполярный район» на 2020</w:t>
      </w:r>
      <w:r w:rsidR="00B26182">
        <w:rPr>
          <w:sz w:val="22"/>
          <w:szCs w:val="22"/>
        </w:rPr>
        <w:noBreakHyphen/>
      </w:r>
      <w:r w:rsidRPr="001D47CF">
        <w:rPr>
          <w:sz w:val="22"/>
          <w:szCs w:val="22"/>
        </w:rPr>
        <w:t>2030</w:t>
      </w:r>
      <w:r w:rsidR="00B26182">
        <w:rPr>
          <w:sz w:val="22"/>
          <w:szCs w:val="22"/>
        </w:rPr>
        <w:t> </w:t>
      </w:r>
      <w:r w:rsidRPr="001D47CF">
        <w:rPr>
          <w:sz w:val="22"/>
          <w:szCs w:val="22"/>
        </w:rPr>
        <w:t>годы», муниципальной программы «Обеспечение населения муниципального района «Заполярный район» чистой водой» на 2021</w:t>
      </w:r>
      <w:r w:rsidR="00B26182">
        <w:rPr>
          <w:sz w:val="22"/>
          <w:szCs w:val="22"/>
        </w:rPr>
        <w:noBreakHyphen/>
      </w:r>
      <w:r w:rsidRPr="001D47CF">
        <w:rPr>
          <w:sz w:val="22"/>
          <w:szCs w:val="22"/>
        </w:rPr>
        <w:t>2030</w:t>
      </w:r>
      <w:r w:rsidR="00B26182">
        <w:rPr>
          <w:sz w:val="22"/>
          <w:szCs w:val="22"/>
        </w:rPr>
        <w:t> </w:t>
      </w:r>
      <w:r w:rsidRPr="001D47CF">
        <w:rPr>
          <w:sz w:val="22"/>
          <w:szCs w:val="22"/>
        </w:rPr>
        <w:t>годы», муниципальной программы «Развитие энергетики муниципального района «Заполярный район» на 2021</w:t>
      </w:r>
      <w:r w:rsidR="00B26182">
        <w:rPr>
          <w:sz w:val="22"/>
          <w:szCs w:val="22"/>
        </w:rPr>
        <w:noBreakHyphen/>
        <w:t>2030 </w:t>
      </w:r>
      <w:r w:rsidRPr="001D47CF">
        <w:rPr>
          <w:sz w:val="22"/>
          <w:szCs w:val="22"/>
        </w:rPr>
        <w:t>годы».</w:t>
      </w:r>
    </w:p>
    <w:p w:rsidR="001D47CF" w:rsidRDefault="001D47CF" w:rsidP="001D47CF">
      <w:pPr>
        <w:ind w:firstLine="709"/>
        <w:jc w:val="both"/>
        <w:rPr>
          <w:sz w:val="26"/>
          <w:szCs w:val="26"/>
        </w:rPr>
      </w:pPr>
      <w:r w:rsidRPr="001D47CF">
        <w:rPr>
          <w:sz w:val="22"/>
          <w:szCs w:val="22"/>
        </w:rPr>
        <w:t xml:space="preserve">3. Общий размер муниципальной преференции, предоставляемой предприятию, не может </w:t>
      </w:r>
      <w:r w:rsidR="00B26182">
        <w:rPr>
          <w:sz w:val="22"/>
          <w:szCs w:val="22"/>
        </w:rPr>
        <w:t xml:space="preserve">превышать на 2025 год </w:t>
      </w:r>
      <w:r w:rsidR="005018A5">
        <w:rPr>
          <w:sz w:val="22"/>
          <w:szCs w:val="22"/>
        </w:rPr>
        <w:t>2</w:t>
      </w:r>
      <w:r w:rsidR="008403D1">
        <w:rPr>
          <w:sz w:val="22"/>
          <w:szCs w:val="22"/>
        </w:rPr>
        <w:t>84 740,1</w:t>
      </w:r>
      <w:r w:rsidR="00B26182">
        <w:rPr>
          <w:sz w:val="22"/>
          <w:szCs w:val="22"/>
        </w:rPr>
        <w:t> </w:t>
      </w:r>
      <w:r w:rsidRPr="001D47CF">
        <w:rPr>
          <w:sz w:val="22"/>
          <w:szCs w:val="22"/>
        </w:rPr>
        <w:t>тыс.</w:t>
      </w:r>
      <w:r w:rsidR="00B26182">
        <w:rPr>
          <w:sz w:val="22"/>
          <w:szCs w:val="22"/>
        </w:rPr>
        <w:t> </w:t>
      </w:r>
      <w:r w:rsidRPr="001D47CF">
        <w:rPr>
          <w:sz w:val="22"/>
          <w:szCs w:val="22"/>
        </w:rPr>
        <w:t>рублей, на 2026 год 5</w:t>
      </w:r>
      <w:r w:rsidR="00B26182">
        <w:rPr>
          <w:sz w:val="22"/>
          <w:szCs w:val="22"/>
        </w:rPr>
        <w:t> 233,3 </w:t>
      </w:r>
      <w:r w:rsidRPr="001D47CF">
        <w:rPr>
          <w:sz w:val="22"/>
          <w:szCs w:val="22"/>
        </w:rPr>
        <w:t>тыс.</w:t>
      </w:r>
      <w:r w:rsidR="00B26182">
        <w:rPr>
          <w:sz w:val="22"/>
          <w:szCs w:val="22"/>
        </w:rPr>
        <w:t> </w:t>
      </w:r>
      <w:r w:rsidRPr="001D47CF">
        <w:rPr>
          <w:sz w:val="22"/>
          <w:szCs w:val="22"/>
        </w:rPr>
        <w:t>рублей.</w:t>
      </w:r>
    </w:p>
    <w:p w:rsidR="001D47CF" w:rsidRPr="001D47CF" w:rsidRDefault="001D47CF" w:rsidP="00467CC0">
      <w:pPr>
        <w:ind w:left="900"/>
        <w:jc w:val="right"/>
        <w:rPr>
          <w:sz w:val="22"/>
          <w:szCs w:val="22"/>
        </w:rPr>
      </w:pPr>
      <w:r w:rsidRPr="001D47CF">
        <w:rPr>
          <w:sz w:val="22"/>
          <w:szCs w:val="22"/>
        </w:rPr>
        <w:t>тыс. рублей</w:t>
      </w:r>
    </w:p>
    <w:tbl>
      <w:tblPr>
        <w:tblW w:w="9896" w:type="dxa"/>
        <w:tblLook w:val="04A0" w:firstRow="1" w:lastRow="0" w:firstColumn="1" w:lastColumn="0" w:noHBand="0" w:noVBand="1"/>
      </w:tblPr>
      <w:tblGrid>
        <w:gridCol w:w="6232"/>
        <w:gridCol w:w="1254"/>
        <w:gridCol w:w="1276"/>
        <w:gridCol w:w="1134"/>
      </w:tblGrid>
      <w:tr w:rsidR="00593011" w:rsidTr="00A007E9">
        <w:trPr>
          <w:trHeight w:val="344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593011" w:rsidTr="00A007E9">
        <w:trPr>
          <w:trHeight w:val="300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011" w:rsidRDefault="00593011">
            <w:pPr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11" w:rsidRDefault="00593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на 2019-2030 годы"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2 644,8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систем видеонаблюдения на объектах: ДЭС (д. Лабожское, д. Пылемец, д. Тошвиска, д. Щелино, д. Осколково, с. Несь, д. Мгла), котельных (д. Макарово, с. Оксино), БВПУ (п. Нельмин-Нос, д. Андег, д. Макарово)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2 644,8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55 270,2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бульдозера гусеничного в п. Усть-Кара (для ЖКУ Усть-Кара)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14 619,2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бурильно-кранового оборудования до г. Архангельск (для ЖКУ «Усть-Кара»)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3 184,5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экскаватора-погрузчика в г. Нарьян-Мар (для ЖКУ «Коткино»)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5 197,5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</w:t>
            </w:r>
            <w:r w:rsidR="00620821">
              <w:rPr>
                <w:sz w:val="22"/>
                <w:szCs w:val="22"/>
              </w:rPr>
              <w:t>ка фронтального погрузчика в г. </w:t>
            </w:r>
            <w:r>
              <w:rPr>
                <w:sz w:val="22"/>
                <w:szCs w:val="22"/>
              </w:rPr>
              <w:t>Архангельск (для ЖКУ «Амдерма»)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8 563,5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автоцистерны в г. Нарьян-Мар (для ЖКУ «Тельвиска»)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9 776,2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Поставка бурильно-крановой машины БМ-308А на базе бульдозера </w:t>
            </w:r>
            <w:proofErr w:type="spellStart"/>
            <w:r>
              <w:rPr>
                <w:sz w:val="22"/>
                <w:szCs w:val="22"/>
              </w:rPr>
              <w:t>Агромаш</w:t>
            </w:r>
            <w:proofErr w:type="spellEnd"/>
            <w:r>
              <w:rPr>
                <w:sz w:val="22"/>
                <w:szCs w:val="22"/>
              </w:rPr>
              <w:t xml:space="preserve"> 90ТГ2607М до г. Архангельск (для ЖКУ «Амдерма»)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10 695,3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прицепного грейдера до г. Нарьян-Мар (для ЖКУ «Харута»)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891,0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поставка отвала для снега на погрузчик Амкодор</w:t>
            </w:r>
            <w:r w:rsidR="005545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 г. Архангельска (для ЖКУ «Несь»)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800,3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r>
              <w:t>Приобретение и поставка отвала для снега на погрузчик Амкодор</w:t>
            </w:r>
            <w:r w:rsidR="005545FF">
              <w:t xml:space="preserve"> </w:t>
            </w:r>
            <w:r>
              <w:t>до г. Архангельска (для ЖКУ «Амдерма»)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800,3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r>
              <w:t>Приобретение и поставка грузовых вил для погрузчика Амкодор в г. Архангельск (для ЖКУ «Амдерма»)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r>
              <w:t>Приобретение и поставка телескопической стрелы для погрузчика Амкодор в г. Нарьян-Мар (для ЖКУ «Нельмин-Нос»)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519,7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156 354,1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здания, оборудования и обвязка технологического оборудования для нужд объединённой котельной в п. Харута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49 792,3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котельного оборудования на котельной № 1 с. Ома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4 853,4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участков тепл</w:t>
            </w:r>
            <w:r w:rsidR="00620821">
              <w:rPr>
                <w:sz w:val="22"/>
                <w:szCs w:val="22"/>
              </w:rPr>
              <w:t>овой сети от котельной № 1 в с. </w:t>
            </w:r>
            <w:r>
              <w:rPr>
                <w:sz w:val="22"/>
                <w:szCs w:val="22"/>
              </w:rPr>
              <w:t>Несь Сельского поселения «Канинский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8 644,1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и монтаж пеллетного котла с дымовой трубой и бункером в с. Ома Сельского поселения «Омский сельсовет» (ЖКУ Ома)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24 948,0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и монтаж быстровозводимого здания арочного типа для хранения пеллет в с. Несь Сельского поселения «Канинский сельсовет» (ЖКУ Несь)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13 100,7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</w:t>
            </w:r>
            <w:r w:rsidR="00620821">
              <w:rPr>
                <w:sz w:val="22"/>
                <w:szCs w:val="22"/>
              </w:rPr>
              <w:t xml:space="preserve"> здания для нужд котельной в п. </w:t>
            </w:r>
            <w:r>
              <w:rPr>
                <w:sz w:val="22"/>
                <w:szCs w:val="22"/>
              </w:rPr>
              <w:t>Каратайка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47 866,9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7 148,7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6 791,2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43 928,4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водоразборной колонки и ограждения водозабора в с. Несь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2 273,4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</w:t>
            </w:r>
            <w:r w:rsidR="00620821">
              <w:rPr>
                <w:sz w:val="22"/>
                <w:szCs w:val="22"/>
              </w:rPr>
              <w:t>ительного узла в колодце № 2 с. </w:t>
            </w:r>
            <w:r>
              <w:rPr>
                <w:sz w:val="22"/>
                <w:szCs w:val="22"/>
              </w:rPr>
              <w:t>Ома Сельского поселения «Омский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5 233,3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БВПУ с увел</w:t>
            </w:r>
            <w:r w:rsidR="00620821">
              <w:rPr>
                <w:sz w:val="22"/>
                <w:szCs w:val="22"/>
              </w:rPr>
              <w:t>ичением производительности в д. </w:t>
            </w:r>
            <w:r>
              <w:rPr>
                <w:sz w:val="22"/>
                <w:szCs w:val="22"/>
              </w:rPr>
              <w:t>Лабожское Сельского поселения «Великовисочный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3 308,4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водоподготовительной установки в п. Хорей-Вер СП «Хорей-Верский сельсовет» ЗР НАО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7 790,0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пусконаладочные работы БВПУ для северо-восточной части п. Хорей-Вер. Устройство площадки размещения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27 869,6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водопроводной сети в с. Коткино (увеличение пропускной способности). Подключение к водопроводной сети жилого дома по ул. Колхозная № 1 в с. Коткино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2 687,0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26 542,6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 поставка дымовой трубы для нужд котельной в с. Несь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2 338,4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10 605,7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резервуаров горизонтальных стальных наземных объемом 100 куб. м. для ЖКУ «Нельмин-Нос» в количестве 2 единиц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6 675,4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Default="008403D1" w:rsidP="008403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ЛЭП 0,4 кВ, 10 кВ в с. Великовисочное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6 923,1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Tr="00A007E9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284 740,1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5 233,3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D1" w:rsidRDefault="005545FF" w:rsidP="0062082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1D47CF" w:rsidRDefault="00D1690C" w:rsidP="00467CC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DB7199" w:rsidRDefault="00DB7199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60F8F" w:rsidRPr="001B5A27" w:rsidRDefault="007B445D" w:rsidP="00760F8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018A5">
        <w:rPr>
          <w:sz w:val="26"/>
          <w:szCs w:val="26"/>
        </w:rPr>
        <w:t>10</w:t>
      </w:r>
    </w:p>
    <w:p w:rsidR="00760F8F" w:rsidRPr="001B5A27" w:rsidRDefault="00760F8F" w:rsidP="00760F8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7B445D" w:rsidRPr="001B5A27" w:rsidRDefault="007B445D" w:rsidP="007B445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218C4">
        <w:rPr>
          <w:sz w:val="26"/>
          <w:szCs w:val="26"/>
        </w:rPr>
        <w:t xml:space="preserve">5 июня </w:t>
      </w:r>
      <w:r>
        <w:rPr>
          <w:sz w:val="26"/>
          <w:szCs w:val="26"/>
        </w:rPr>
        <w:t xml:space="preserve">2025 года </w:t>
      </w:r>
      <w:r w:rsidRPr="001B5A27">
        <w:rPr>
          <w:sz w:val="26"/>
          <w:szCs w:val="26"/>
        </w:rPr>
        <w:t>№ ___-р</w:t>
      </w:r>
    </w:p>
    <w:p w:rsidR="00760F8F" w:rsidRDefault="00760F8F" w:rsidP="00760F8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C82CD8" w:rsidRPr="008455CA" w:rsidRDefault="00C82CD8" w:rsidP="00760F8F">
      <w:pPr>
        <w:jc w:val="right"/>
        <w:rPr>
          <w:sz w:val="26"/>
          <w:szCs w:val="26"/>
        </w:rPr>
      </w:pPr>
    </w:p>
    <w:p w:rsidR="00760F8F" w:rsidRPr="008455CA" w:rsidRDefault="00760F8F" w:rsidP="00760F8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760F8F" w:rsidRDefault="00760F8F" w:rsidP="00760F8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19 декабря 2024 года № 28-р</w:t>
      </w:r>
    </w:p>
    <w:p w:rsidR="00C82CD8" w:rsidRDefault="00C82CD8" w:rsidP="00760F8F">
      <w:pPr>
        <w:ind w:left="900"/>
        <w:jc w:val="right"/>
        <w:rPr>
          <w:sz w:val="26"/>
          <w:szCs w:val="26"/>
        </w:rPr>
      </w:pPr>
    </w:p>
    <w:p w:rsidR="00760F8F" w:rsidRDefault="00760F8F" w:rsidP="00760F8F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 xml:space="preserve">Распределение иных межбюджетных трансфертов бюджетам поселений муниципального района "Заполярный район" </w:t>
      </w:r>
      <w:r>
        <w:rPr>
          <w:b/>
          <w:sz w:val="22"/>
          <w:szCs w:val="22"/>
        </w:rPr>
        <w:t xml:space="preserve">на </w:t>
      </w:r>
      <w:r w:rsidR="00FE175C">
        <w:rPr>
          <w:b/>
          <w:sz w:val="22"/>
          <w:szCs w:val="22"/>
        </w:rPr>
        <w:t>2025 год и плановый период 2026</w:t>
      </w:r>
      <w:r w:rsidR="00FE175C">
        <w:rPr>
          <w:b/>
          <w:sz w:val="22"/>
          <w:szCs w:val="22"/>
        </w:rPr>
        <w:noBreakHyphen/>
      </w:r>
      <w:r>
        <w:rPr>
          <w:b/>
          <w:sz w:val="22"/>
          <w:szCs w:val="22"/>
        </w:rPr>
        <w:t>2027 годов</w:t>
      </w:r>
    </w:p>
    <w:p w:rsidR="00C82CD8" w:rsidRDefault="00C82CD8" w:rsidP="00760F8F">
      <w:pPr>
        <w:jc w:val="center"/>
        <w:rPr>
          <w:b/>
          <w:sz w:val="22"/>
          <w:szCs w:val="22"/>
        </w:rPr>
      </w:pPr>
    </w:p>
    <w:p w:rsidR="00760F8F" w:rsidRPr="007D2710" w:rsidRDefault="00760F8F" w:rsidP="00760F8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25" w:type="dxa"/>
        <w:tblLook w:val="04A0" w:firstRow="1" w:lastRow="0" w:firstColumn="1" w:lastColumn="0" w:noHBand="0" w:noVBand="1"/>
      </w:tblPr>
      <w:tblGrid>
        <w:gridCol w:w="6091"/>
        <w:gridCol w:w="1283"/>
        <w:gridCol w:w="1276"/>
        <w:gridCol w:w="1275"/>
      </w:tblGrid>
      <w:tr w:rsidR="00620821" w:rsidRPr="008403D1" w:rsidTr="00D1496E">
        <w:trPr>
          <w:trHeight w:val="278"/>
        </w:trPr>
        <w:tc>
          <w:tcPr>
            <w:tcW w:w="6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1" w:rsidRPr="008403D1" w:rsidRDefault="0062082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8403D1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1" w:rsidRPr="008403D1" w:rsidRDefault="00620821" w:rsidP="0062082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Сумма</w:t>
            </w:r>
          </w:p>
        </w:tc>
      </w:tr>
      <w:tr w:rsidR="008403D1" w:rsidRPr="008403D1" w:rsidTr="00D1496E">
        <w:trPr>
          <w:trHeight w:val="267"/>
        </w:trPr>
        <w:tc>
          <w:tcPr>
            <w:tcW w:w="6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2025 год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2026 год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D1" w:rsidRPr="008403D1" w:rsidRDefault="008403D1" w:rsidP="008403D1">
            <w:pPr>
              <w:jc w:val="center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 2027 год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339 441,2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211 262,3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218 912,7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87 713,9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92 916,5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96 633,3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8 862,8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9 586,0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6 816,7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7 089,4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7 373,0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8 861,7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9 216,2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9 584,8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7 981,8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8 301,1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8 633,2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15 706,0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16 334,2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7 376,8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7 671,9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7 978,8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12 126,4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12 611,5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13 116,0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6 230,9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6 849,3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7 123,3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14 354,9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16 253,8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16 904,0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7 789,0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«Капитальный ремонт общественной бани </w:t>
            </w:r>
            <w:r w:rsidRPr="008403D1">
              <w:rPr>
                <w:sz w:val="22"/>
                <w:szCs w:val="22"/>
              </w:rPr>
              <w:br/>
              <w:t>в с. Тельвиска Сельского поселения «Тельвисочный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«Капитальный ремонт общественной бани </w:t>
            </w:r>
            <w:r w:rsidRPr="008403D1">
              <w:rPr>
                <w:sz w:val="22"/>
                <w:szCs w:val="22"/>
              </w:rPr>
              <w:br/>
              <w:t>в д. Макарово Сельского поселения «Тельвисочный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"Поставка до г. Нарьян-Мар твердотопливного котла для котельной общественной бани в п. Индига Сельского поселения «Тиманский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 xml:space="preserve">Мероприятие "Текущий ремонт общественной бани </w:t>
            </w:r>
            <w:r w:rsidRPr="008403D1">
              <w:rPr>
                <w:sz w:val="22"/>
                <w:szCs w:val="22"/>
              </w:rPr>
              <w:br/>
              <w:t>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1 419,7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12 026,2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11 698,6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12 166,4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984,5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907,1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4 956,6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63 581,2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66 124,3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68 769,3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6 478,0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7 006,6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10 004,0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10 404,1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10 820,3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1 279,2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1 330,4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2 747,0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2 856,9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2 971,1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2 359,2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5 385,8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5 601,2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7 839,2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8 152,7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8 478,9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5 338,2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5 551,7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5 773,8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3 388,3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3 523,8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3 664,7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4 728,1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4 917,2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5 113,9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1 849,2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4 247,6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4 417,5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4 594,2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1 134,2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2 203,6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5 849,0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6 155,3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6 401,4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421,7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843,6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720,7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Обустройство проездов в поселениях Заполярного района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79 887,1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3 548,6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 xml:space="preserve">Мероприятие "Устройство покрытия участка проезда в районе от дома № 14 по ул. Набережная до перехода через </w:t>
            </w:r>
            <w:r w:rsidRPr="008403D1">
              <w:rPr>
                <w:sz w:val="22"/>
                <w:szCs w:val="22"/>
              </w:rPr>
              <w:br/>
              <w:t>р. Шарок д. Андег Сельского поселения "Андегский сельсовет"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"Устройство проезда «Причал – вертолетная площадка» в д. Щелино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3 584,0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"Устройство проезда к водоочистной установке в с. Несь Сельского поселения «Канинский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9 731,1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"Устройство участка проезда по ул. Новоселов - </w:t>
            </w:r>
            <w:r w:rsidRPr="008403D1">
              <w:rPr>
                <w:sz w:val="22"/>
                <w:szCs w:val="22"/>
              </w:rPr>
              <w:br/>
              <w:t>ул. Молодежная в с. Несь Сельского поселения «Канинский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19 198,4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"Коткинский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 xml:space="preserve">Мероприятие "Устройство проезда от дома № 50 до дома </w:t>
            </w:r>
            <w:r w:rsidRPr="008403D1">
              <w:rPr>
                <w:sz w:val="22"/>
                <w:szCs w:val="22"/>
              </w:rPr>
              <w:br/>
              <w:t>№ 59 по ул. Центральная в с. Коткино Сельского поселения «Коткинский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«Подсыпка проезда по ул. Набережная в </w:t>
            </w:r>
            <w:r w:rsidRPr="008403D1">
              <w:rPr>
                <w:sz w:val="22"/>
                <w:szCs w:val="22"/>
              </w:rPr>
              <w:br/>
              <w:t>с. Ома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8 406,0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"Устройство части проезда Набережный </w:t>
            </w:r>
            <w:r w:rsidRPr="008403D1">
              <w:rPr>
                <w:sz w:val="22"/>
                <w:szCs w:val="22"/>
              </w:rPr>
              <w:br/>
              <w:t>в д. Снопа Сельского поселения «Омский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"Подсыпка проезда № 2 по ул. Березовая </w:t>
            </w:r>
            <w:r w:rsidRPr="008403D1">
              <w:rPr>
                <w:sz w:val="22"/>
                <w:szCs w:val="22"/>
              </w:rPr>
              <w:br/>
              <w:t>в с. Ома Сельского поселения «Омский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6 114,0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«Отсыпка проезда от дома 14 по ул. Новая до дома 39 по ул. Озерная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 xml:space="preserve">(район Юнко) в п. Хорей-Вер Сельского поселения «Хорей-Верский сельсовет» ЗР НАО»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9 709,8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color w:val="000000"/>
                <w:sz w:val="22"/>
                <w:szCs w:val="22"/>
              </w:rPr>
            </w:pPr>
            <w:r w:rsidRPr="008403D1">
              <w:rPr>
                <w:color w:val="000000"/>
                <w:sz w:val="22"/>
                <w:szCs w:val="22"/>
              </w:rPr>
              <w:t xml:space="preserve">Сельское поселение "Шоинский сельсовет" Заполярного района Ненецкого автономного округа </w:t>
            </w:r>
            <w:r w:rsidRPr="008403D1">
              <w:rPr>
                <w:color w:val="000000"/>
                <w:sz w:val="22"/>
                <w:szCs w:val="22"/>
              </w:rPr>
              <w:br/>
              <w:t>Мероприятие "Софинансирование проекта «Спорт – норма жизни» (дооборудование и ремонт спортивной площадки в селе Шойна)"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color w:val="000000"/>
                <w:sz w:val="22"/>
                <w:szCs w:val="22"/>
              </w:rPr>
            </w:pPr>
            <w:r w:rsidRPr="008403D1">
              <w:rPr>
                <w:color w:val="000000"/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8403D1">
              <w:rPr>
                <w:color w:val="000000"/>
                <w:sz w:val="22"/>
                <w:szCs w:val="22"/>
              </w:rPr>
              <w:br/>
              <w:t xml:space="preserve">Мероприятие «Поставка дорожных плит для устройства проезда к общественному кладбищу в </w:t>
            </w:r>
            <w:proofErr w:type="spellStart"/>
            <w:r w:rsidRPr="008403D1">
              <w:rPr>
                <w:color w:val="000000"/>
                <w:sz w:val="22"/>
                <w:szCs w:val="22"/>
              </w:rPr>
              <w:t>рп</w:t>
            </w:r>
            <w:proofErr w:type="spellEnd"/>
            <w:r w:rsidRPr="008403D1">
              <w:rPr>
                <w:color w:val="000000"/>
                <w:sz w:val="22"/>
                <w:szCs w:val="22"/>
              </w:rPr>
              <w:t>. Искателей МО «Городское поселение «Рабочий поселок Искателей»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13 950,3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03D1">
              <w:rPr>
                <w:b/>
                <w:bCs/>
                <w:color w:val="000000"/>
                <w:sz w:val="22"/>
                <w:szCs w:val="22"/>
              </w:rPr>
              <w:t>Содержание и ремонт проездов в населенных пунктах Заполярного района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7 947,0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8 264,8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8 595,3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1 764,4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1 908,4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629,7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952,5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Вывоз и очистка отходов производства и потребления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5 868,2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6 102,8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6 347,0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5 717,3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6 183,8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50 243,0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"Устройство деревянных тротуаров в д. Андег Сельского поселения "Андегский сельсовет"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"Устройство пешеходных деревянных тротуаров от дома №5 по улице Шарковая до дома №1 по улице Школьная в д. Андег Сельского поселения "Андегский сельсовет"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1 237,5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«Текущий ремонт обелиска Победы в с. Великовисочное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«Благоустройство мемориального комплекса Великой Отечественной войны в д. Тошвиска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«Проведение инженерных изысканий для ремонта мостового пешеходного перехода через р. Край-Яма в с. Великовисочное Сельского поселения «Великовисочный сельсовет» ЗР НАО»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деревянного тротуара в д. Чижа Сельского поселения «Канинский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3 658,3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деревянного тротуара от дома №7А до дома 21 по ул. Советская в с. Несь Сельского поселения "Канинский сельсовет"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деревянного тротуара от пожарного водоема до дома №26 по ул. Новоселов в с. Несь Сельского поселения "Канинский сельсовет"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2 487,1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деревянного тротуара от дома №14А до дома №26А по ул. Заречная в с. Несь Сельского поселения "Канинский сельсовет"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«Текущий ремонт моста через р. Лахтенный </w:t>
            </w:r>
            <w:r w:rsidRPr="008403D1">
              <w:rPr>
                <w:sz w:val="22"/>
                <w:szCs w:val="22"/>
              </w:rPr>
              <w:br/>
              <w:t>в с. Несь Сельского поселения «Канинский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5 287,2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«Софинансирование проекта «Благоустройство территории под спортивную площадку»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«Устройство деревянного тротуара в п. Бугрино (от дома № 1А по ул. Антоновка до дома № 31 по </w:t>
            </w:r>
            <w:r w:rsidRPr="008403D1">
              <w:rPr>
                <w:sz w:val="22"/>
                <w:szCs w:val="22"/>
              </w:rPr>
              <w:br/>
              <w:t>ул. Набережная) Сельского поселения «Колгуевский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7 164,8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«Разработка проектной документации по капитальному ремонту моста пешеходного через ручей Няшинский в с. Коткино Сельского поселения «Коткинский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«Приобретение и поставка прицепного грейдера в с. Коткино Сельского поселения «Коткинский сельсовет» ЗР НАО»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деревянных тротуаров в квартале Молодежный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от вертолетной площадки до озера Банное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деревянных тротуаров квартале Молодежный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 xml:space="preserve">от жилого дома № 6 до жилого дома № 15 </w:t>
            </w:r>
            <w:r w:rsidRPr="008403D1">
              <w:rPr>
                <w:sz w:val="22"/>
                <w:szCs w:val="22"/>
              </w:rPr>
              <w:br/>
              <w:t>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деревянных тротуаров по улице Тундровая от здания ЖКУ до жилого дома № 12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«Устройство деревянных тротуаров в квартале Школьный от жилого дома № 16 до жилого дома № 18 </w:t>
            </w:r>
            <w:r w:rsidRPr="008403D1">
              <w:rPr>
                <w:sz w:val="22"/>
                <w:szCs w:val="22"/>
              </w:rPr>
              <w:br/>
              <w:t>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деревянных тротуаров в квартале Школьный от жилого дома № 1 до здания Администрации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«Софинансирование проекта «Устройство ограждения кладбища в пос. Нельмин-Нос»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«Софинансирование проекта «</w:t>
            </w:r>
            <w:proofErr w:type="spellStart"/>
            <w:r w:rsidRPr="008403D1">
              <w:rPr>
                <w:sz w:val="22"/>
                <w:szCs w:val="22"/>
              </w:rPr>
              <w:t>Ӈэсына</w:t>
            </w:r>
            <w:proofErr w:type="spellEnd"/>
            <w:r w:rsidRPr="008403D1">
              <w:rPr>
                <w:sz w:val="22"/>
                <w:szCs w:val="22"/>
              </w:rPr>
              <w:t xml:space="preserve">' сей» </w:t>
            </w:r>
            <w:r w:rsidRPr="008403D1">
              <w:rPr>
                <w:sz w:val="22"/>
                <w:szCs w:val="22"/>
              </w:rPr>
              <w:br/>
              <w:t>(в переводе с ненецкого языка - «Сердце посёлка»)»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деревянного тротуара в д. Вижас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«Устройство деревянных тротуаров от д.13 по ул. Рябиновая до д. 10 по ул. Лесная и от д. 6 до д. 10 по </w:t>
            </w:r>
            <w:r w:rsidRPr="008403D1">
              <w:rPr>
                <w:sz w:val="22"/>
                <w:szCs w:val="22"/>
              </w:rPr>
              <w:br/>
              <w:t>ул. Рябиновая в с. Ома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"Устройство деревянного тротуара от фельдшерско-акушерского пункта до водоподготовительной установки в д. Вижас Сельского поселения «Омский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«Софинансирование проекта «Установка уличной сцены возле Омского центрального Дома культуры </w:t>
            </w:r>
            <w:r w:rsidRPr="008403D1">
              <w:rPr>
                <w:sz w:val="22"/>
                <w:szCs w:val="22"/>
              </w:rPr>
              <w:br/>
              <w:t>в с. Ома»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«Софинансирование проекта «Благоустройство площадки для игровых видов спорта в с. Ома»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«Изготовление и установка досок объявлений и уличных скамеек в с. Ома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детского игрового комплекса с песочницей в д. Верхняя Пеша Сельского поселения «Пешский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«Софинансирование проекта «Устройство покрытия участка проезда от дома 24 до дома 26 по </w:t>
            </w:r>
            <w:r w:rsidRPr="008403D1">
              <w:rPr>
                <w:sz w:val="22"/>
                <w:szCs w:val="22"/>
              </w:rPr>
              <w:br/>
              <w:t>ул. Пролетарская в п. Красное Сельского поселения «Приморско-Куйский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«Софинансирование проекта «Приобретение и доставка уличного батута, встраиваемого в грунт на детскую игровую площадку в п. Красное Сельского поселения «Приморско-Куйский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«Предпроектное обследование мостового сооружения ТММ-60 в п. Красное Сельского поселения «Приморско-Куйский сельсовет» ЗР НАО»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«Софинансирование проекта «Деревенские </w:t>
            </w:r>
            <w:proofErr w:type="spellStart"/>
            <w:r w:rsidRPr="008403D1">
              <w:rPr>
                <w:sz w:val="22"/>
                <w:szCs w:val="22"/>
              </w:rPr>
              <w:t>мосточки</w:t>
            </w:r>
            <w:proofErr w:type="spellEnd"/>
            <w:r w:rsidRPr="008403D1">
              <w:rPr>
                <w:sz w:val="22"/>
                <w:szCs w:val="22"/>
              </w:rPr>
              <w:t>» (ремонт деревянных тротуаров в с. Оксино)»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«Софинансирование проекта «Ремонт деревянных тротуаров в п. Хонгурей «Тротуар без барьеров»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деревянных тротуаров на 3-х участках общей продолжительностью 720 м и шириной 120 см п. Индига в Сельского поселения «Тиманский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трех участков деревянных тротуаров от дома № 118 до дома № 119 по ул. Речная, от дома № 150 до дома № 155 по ул. Новая, от дома № 151 до дома № 153 по ул. Новая в п. Индига Сельского поселения «Тиманский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«Софинансирование проекта «Детский игровой комплекс в п. Индига»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«Устройство тротуара по ул. Победы </w:t>
            </w:r>
            <w:r w:rsidRPr="008403D1">
              <w:rPr>
                <w:sz w:val="22"/>
                <w:szCs w:val="22"/>
              </w:rPr>
              <w:br/>
              <w:t>в п. Харута Сельского поселения «Хоседа-Хардский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5 312,0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«Вывоз песка от придомовых территорий </w:t>
            </w:r>
            <w:r w:rsidRPr="008403D1">
              <w:rPr>
                <w:sz w:val="22"/>
                <w:szCs w:val="22"/>
              </w:rPr>
              <w:br/>
              <w:t>в с. Шойна Сельского поселения «Шоинский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"Устройство деревянных тротуаров по </w:t>
            </w:r>
            <w:r w:rsidRPr="008403D1">
              <w:rPr>
                <w:sz w:val="22"/>
                <w:szCs w:val="22"/>
              </w:rPr>
              <w:br/>
              <w:t>ул. Центральная в п. Каратайка Сельского поселения «Юшарский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3 372,0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Инициативное бюджетирование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16 350,2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«Арт объект «Я люблю Андег»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«Модернизация детской площадки «Непоседы» в д. Лабожское»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«Обустройство участка проезда от дома № 4 до дома № 8 по ул. Новосёлов в с. Несь (I этап: приобретение железобетонных плит)»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1 898,2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«Обустройство элементов скейт-парка возле здания ГБУ ДО НАО «Спортивная школа олимпийского резерва «Труд» в с. Коткино»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«Обустройство спортивной площадки: приобретение уличных тренажеров, теневого навеса для тренажеров, скамеек и урны» в п. Нельмин-Нос»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1 020,7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«Спортивная площадка для воркаута в с. Ома»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«Ограждение места захоронения в д. Волонга»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«Устройство покрытия участка проезда от дома 22 до дома 24 по ул. Пролетарская в п. Красное Сельского поселения «Приморско-Куйский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«Создание и ремонт детских игровых площадок» «Благоустройство детской площадки, расположенной по ул. Озёрная в п. Хорей-Вер Сельского поселения «Хорей-Верский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«Детский городок в «Песчаной жемчужине» (монтаж ограждения и освещения детского городка в селе Шойна)»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1 952,9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«Изготовление и монтаж стелы «Факел» с установкой декоративного освещения»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Нераспределенный резерв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Инициативное бюджетирование (мероприятия прошлых лет)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766,7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«Лыжная трасса и тропа здоровья - два в одном»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Муниципальная программа "Безопасность на территории муниципального района "Заполярный район" </w:t>
            </w:r>
            <w:r w:rsidRPr="008403D1">
              <w:rPr>
                <w:b/>
                <w:bCs/>
                <w:sz w:val="22"/>
                <w:szCs w:val="22"/>
              </w:rPr>
              <w:br/>
              <w:t>на 2019-2030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55 052,3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39 895,3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34 289,2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555,5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601,5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23 209,4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2 698,6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2 806,8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9 141,4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10 446,0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26 082,0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27 125,3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1 149,2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1 243,0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2 689,2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2 796,8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3 313,1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3 445,6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3 266,1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3 428,4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3 565,5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3 708,1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2 253,7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2 466,7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1 933,9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3 717,9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3 866,6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4 021,3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578,2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4 440,9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9 800,6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2 997,4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"Поставка пожарного резервуара объемом </w:t>
            </w:r>
            <w:r w:rsidRPr="008403D1">
              <w:rPr>
                <w:sz w:val="22"/>
                <w:szCs w:val="22"/>
              </w:rPr>
              <w:br/>
              <w:t>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"Поставка резервуара горизонтального подземного 50 </w:t>
            </w:r>
            <w:proofErr w:type="spellStart"/>
            <w:r w:rsidRPr="008403D1">
              <w:rPr>
                <w:sz w:val="22"/>
                <w:szCs w:val="22"/>
              </w:rPr>
              <w:t>м.куб</w:t>
            </w:r>
            <w:proofErr w:type="spellEnd"/>
            <w:r w:rsidRPr="008403D1">
              <w:rPr>
                <w:sz w:val="22"/>
                <w:szCs w:val="22"/>
              </w:rPr>
              <w:t xml:space="preserve"> в с. Ома Сельского поселения «Омский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3 338,9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"Обустройство искусственного источника противопожарного водоснабжения в с. Оксино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6 461,7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"Обустройство пожарного водоема объемом </w:t>
            </w:r>
            <w:r w:rsidRPr="008403D1">
              <w:rPr>
                <w:sz w:val="22"/>
                <w:szCs w:val="22"/>
              </w:rPr>
              <w:br/>
              <w:t>40 м куб. по ул. Новая в п. Харута Сельского поселения "Хоседа-Хардский сельсовет"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"Устройство пожарного водоема </w:t>
            </w:r>
            <w:r w:rsidRPr="008403D1">
              <w:rPr>
                <w:sz w:val="22"/>
                <w:szCs w:val="22"/>
              </w:rPr>
              <w:br/>
              <w:t>по ул. Восточная, д. 6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в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с. Шойна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2 997,4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Софинансирование расходных обязательств возникающих,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942,5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</w:t>
            </w:r>
            <w:r w:rsidRPr="008403D1">
              <w:rPr>
                <w:b/>
                <w:bCs/>
                <w:sz w:val="22"/>
                <w:szCs w:val="22"/>
              </w:rPr>
              <w:br/>
              <w:t>на 2020-2030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213 638,5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26 000,0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207 553,7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26 000,0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квартиры № 1 в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"Капитальный ремонт жилого дома № 31 </w:t>
            </w:r>
            <w:r w:rsidRPr="008403D1">
              <w:rPr>
                <w:sz w:val="22"/>
                <w:szCs w:val="22"/>
              </w:rPr>
              <w:br/>
              <w:t>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7 076,6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"Текущий ремонт квартиры № 8 в многоквартирном жилом доме № 82 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кровли жилого дома № 20 в с. Великовисочное Сельского поселения «Великовисочный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дома № 7 по ул. Оленная в п. Бугрино Сельского поселения «Колгуевский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9 455,2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"Замена дымовых труб в доме № 1А по </w:t>
            </w:r>
            <w:r w:rsidRPr="008403D1">
              <w:rPr>
                <w:sz w:val="22"/>
                <w:szCs w:val="22"/>
              </w:rPr>
              <w:br/>
              <w:t>ул. Оленная в п. Бугрино Сельского поселения «Колгуевский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"Капитальный ремонт дома № 8 по </w:t>
            </w:r>
            <w:r w:rsidRPr="008403D1">
              <w:rPr>
                <w:sz w:val="22"/>
                <w:szCs w:val="22"/>
              </w:rPr>
              <w:br/>
              <w:t>ул. Советская в п. Нельмин-Нос Сельского поселения «Малоземельский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3 800,9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дома № 32 по кварталу Явтысого в п. Нельмин-Нос Сельского поселения «Малоземельский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9 441,8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"Капитальный ремонт жилого дома № 3А по </w:t>
            </w:r>
            <w:r w:rsidRPr="008403D1">
              <w:rPr>
                <w:sz w:val="22"/>
                <w:szCs w:val="22"/>
              </w:rPr>
              <w:br/>
              <w:t>ул. Калинина в с. Нижняя Пеша Сельского поселения «Пешский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4 708,8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жилого дома № 31 в д. Верхняя Пеша Сельского поселения «Пешский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6 660,4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дома № 41 в п. Хонгурей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3 359,0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квартиры № 3 в многоквартирном доме № 25 в с. Оксино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кв. № 1 и общедомового имущества в жилом доме № 89 в с. Оксино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2 730,8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"Капитальный ремонт жилого дома № 12 по </w:t>
            </w:r>
            <w:r w:rsidRPr="008403D1">
              <w:rPr>
                <w:sz w:val="22"/>
                <w:szCs w:val="22"/>
              </w:rPr>
              <w:br/>
              <w:t>ул. Молодежная в п. Хорей-Вер Сельского поселения «Хорей-Верский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 xml:space="preserve">Мероприятие "Ремонт жилого дома № 9 по ул. Колхозная </w:t>
            </w:r>
            <w:r w:rsidRPr="008403D1">
              <w:rPr>
                <w:sz w:val="22"/>
                <w:szCs w:val="22"/>
              </w:rPr>
              <w:br/>
              <w:t>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4 074,9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"Текущий ремонт квартиры № 1 в жилом доме № 14 по ул. Колхозная 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5 Б по ул. Победы 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"Капитальный ремонт (устройство системы канализации) многоквартирного жилого дома № 5А по </w:t>
            </w:r>
            <w:r w:rsidRPr="008403D1">
              <w:rPr>
                <w:sz w:val="22"/>
                <w:szCs w:val="22"/>
              </w:rPr>
              <w:br/>
              <w:t>ул. Победы 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"Капитальный ремонт жилого дома № 24 по </w:t>
            </w:r>
            <w:r w:rsidRPr="008403D1">
              <w:rPr>
                <w:sz w:val="22"/>
                <w:szCs w:val="22"/>
              </w:rPr>
              <w:br/>
              <w:t>ул. Набережная в с. Шойна 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2 984,2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"Текущий ремонт жилого дома № 16 по ул. Заполярная в с. Шойна Сельского поселения «Шоинский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"Текущий ремонт 2-квартирного жилого дома № 12 по ул. Школьная в селе Шойна 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"Текущий ремонт жилого дома № 18 по ул. Заполярная в с. Шойна Сельского поселения «Шоинский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"Капитальный ремонт жилого дома № 13 по </w:t>
            </w:r>
            <w:r w:rsidRPr="008403D1">
              <w:rPr>
                <w:sz w:val="22"/>
                <w:szCs w:val="22"/>
              </w:rPr>
              <w:br/>
              <w:t>ул. Набережная в селе Шойна Сельского поселения «Шоинский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2 481,9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"Юшарский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14 212,7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блока № 1 жилого дома № 131 по ул. Набережная в п. Каратайка Сельского поселения «Юшарский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"Текущий ремонт квартир № 2; 13; 15; 16 в жилом доме № 5 по ул. Дубровина 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4 014,5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"Текущий ремонт квартиры № 28 в жилом доме № 13 «А» по ул. Ленина 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жилого дома № 13А по ул. Ленина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в п. Амдерма в СП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98 913,5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"Текущий поддерживающий ремонт фундаментов в многоквартирном жилом доме № 5 по </w:t>
            </w:r>
            <w:r w:rsidRPr="008403D1">
              <w:rPr>
                <w:sz w:val="22"/>
                <w:szCs w:val="22"/>
              </w:rPr>
              <w:br/>
              <w:t>ул. Центральная 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"Текущий поддерживающий ремонт фундаментов в многоквартирном жилом доме № 24 по </w:t>
            </w:r>
            <w:r w:rsidRPr="008403D1">
              <w:rPr>
                <w:sz w:val="22"/>
                <w:szCs w:val="22"/>
              </w:rPr>
              <w:br/>
              <w:t>ул. Ленина 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3 694,6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"Текущий поддерживающий ремонт фундаментов в многоквартирном жилом доме № 22 по </w:t>
            </w:r>
            <w:r w:rsidRPr="008403D1">
              <w:rPr>
                <w:sz w:val="22"/>
                <w:szCs w:val="22"/>
              </w:rPr>
              <w:br/>
              <w:t>ул. Ленина 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1 595,4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"Текущий поддерживающий ремонт фундаментов и цокольного перекрытия в многоквартирном жилом доме № 5 по ул. Дубровина 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"Текущий ремонт квартиры № 7 в многоквартирном жилом доме № 2А по ул. Дубровина в п. Амдерма СП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"Текущий ремонт квартиры № 23 в многоквартирном жилом доме № 5 по ул. Дубровина </w:t>
            </w:r>
            <w:r w:rsidRPr="008403D1">
              <w:rPr>
                <w:sz w:val="22"/>
                <w:szCs w:val="22"/>
              </w:rPr>
              <w:br/>
              <w:t>в п. Амдерма СП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"Текущий ремонт квартиры № 16 в многоквартирном жилом доме № 22 по ул. Ленина </w:t>
            </w:r>
            <w:r w:rsidRPr="008403D1">
              <w:rPr>
                <w:sz w:val="22"/>
                <w:szCs w:val="22"/>
              </w:rPr>
              <w:br/>
              <w:t>в п. Амдерма СП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 Текущий ремонт квартиры № 1 в многоквартирном жилом доме № 10 по ул. Ленина </w:t>
            </w:r>
            <w:r w:rsidRPr="008403D1">
              <w:rPr>
                <w:sz w:val="22"/>
                <w:szCs w:val="22"/>
              </w:rPr>
              <w:br/>
              <w:t>в п. Амдерма СП «Поселок Амдерма» ЗР НАО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"Текущий ремонт квартиры № 16 в многоквартирном жилом доме № 13А по ул. Ленина </w:t>
            </w:r>
            <w:r w:rsidRPr="008403D1">
              <w:rPr>
                <w:sz w:val="22"/>
                <w:szCs w:val="22"/>
              </w:rPr>
              <w:br/>
              <w:t>в п. Амдерма СП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228,8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"Замена оборудования узлов учета тепловой энергии в многоквартирных жилых домах № 5А, 5Б по </w:t>
            </w:r>
            <w:r w:rsidRPr="008403D1">
              <w:rPr>
                <w:sz w:val="22"/>
                <w:szCs w:val="22"/>
              </w:rPr>
              <w:br/>
              <w:t>ул. Победы в п. Харута Сельского поселения "Хоседа-Хардский сельсовет"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4 364,5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"Снос (демонтаж) жилого дома № 18 в </w:t>
            </w:r>
            <w:r w:rsidRPr="008403D1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"Снос (демонтаж) жилого дома № 85 в </w:t>
            </w:r>
            <w:r w:rsidRPr="008403D1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"Снос (демонтаж) жилого дома № 108 в </w:t>
            </w:r>
            <w:r w:rsidRPr="008403D1">
              <w:rPr>
                <w:sz w:val="22"/>
                <w:szCs w:val="22"/>
              </w:rPr>
              <w:br/>
              <w:t>с. Великовисочное Сельского поселения «Великовисочный сельсовет» ЗР НАО"</w:t>
            </w:r>
            <w:r w:rsidR="005545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"Снос (демонтаж) жилого дома № 23 по </w:t>
            </w:r>
            <w:r w:rsidRPr="008403D1">
              <w:rPr>
                <w:sz w:val="22"/>
                <w:szCs w:val="22"/>
              </w:rPr>
              <w:br/>
              <w:t>ул. Новая 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"Снос (демонтаж) жилого дома № 10 по </w:t>
            </w:r>
            <w:r w:rsidRPr="008403D1">
              <w:rPr>
                <w:sz w:val="22"/>
                <w:szCs w:val="22"/>
              </w:rPr>
              <w:br/>
              <w:t>ул. Советская в п. Харута Сельского поселения «Хоседа-Хардский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"Снос (демонтаж) жилого дома № 2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по ул. Центральная 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"Снос (демонтаж) жилого дома № 8 по </w:t>
            </w:r>
            <w:r w:rsidRPr="008403D1">
              <w:rPr>
                <w:sz w:val="22"/>
                <w:szCs w:val="22"/>
              </w:rPr>
              <w:br/>
              <w:t>ул. Дубровина 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"Снос (демонтаж) жилого дома № 3 по </w:t>
            </w:r>
            <w:r w:rsidRPr="008403D1">
              <w:rPr>
                <w:sz w:val="22"/>
                <w:szCs w:val="22"/>
              </w:rPr>
              <w:br/>
              <w:t>ул. Центральная 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1 491,5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"Отсыпка земельного участка с кадастровым </w:t>
            </w:r>
            <w:r w:rsidRPr="008403D1">
              <w:rPr>
                <w:sz w:val="22"/>
                <w:szCs w:val="22"/>
              </w:rPr>
              <w:br/>
              <w:t xml:space="preserve">№ 83:00:040017:156 под строительство жилого дома </w:t>
            </w:r>
            <w:r w:rsidRPr="008403D1">
              <w:rPr>
                <w:sz w:val="22"/>
                <w:szCs w:val="22"/>
              </w:rPr>
              <w:br/>
              <w:t>в с. Великовисочное Сельского поселения «Великовисочный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"Отсыпка земельного участка с кадастровым </w:t>
            </w:r>
            <w:r w:rsidRPr="008403D1">
              <w:rPr>
                <w:sz w:val="22"/>
                <w:szCs w:val="22"/>
              </w:rPr>
              <w:br/>
              <w:t xml:space="preserve">№ 83:00:040017:263 под строительство жилого дома </w:t>
            </w:r>
            <w:r w:rsidRPr="008403D1">
              <w:rPr>
                <w:sz w:val="22"/>
                <w:szCs w:val="22"/>
              </w:rPr>
              <w:br/>
              <w:t>в с. Великовисочное Сельского поселения «Великовисочный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"Отсыпка земельного участка с кадастровым </w:t>
            </w:r>
            <w:r w:rsidRPr="008403D1">
              <w:rPr>
                <w:sz w:val="22"/>
                <w:szCs w:val="22"/>
              </w:rPr>
              <w:br/>
              <w:t xml:space="preserve">№ 83:00:040017:12 под строительство жилого дома </w:t>
            </w:r>
            <w:r w:rsidRPr="008403D1">
              <w:rPr>
                <w:sz w:val="22"/>
                <w:szCs w:val="22"/>
              </w:rPr>
              <w:br/>
              <w:t>в с. Великовисочное Сельского поселения «Великовисочный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73 558,3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64 203,7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64 353,1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3 596,7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3 740,7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3 890,1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10 463,0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10 463,0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color w:val="000000"/>
                <w:sz w:val="22"/>
                <w:szCs w:val="22"/>
              </w:rPr>
              <w:t>372,5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Приобретение коммунальной (специализированной) техники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color w:val="000000"/>
                <w:sz w:val="22"/>
                <w:szCs w:val="22"/>
              </w:rPr>
              <w:t>8 366,7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color w:val="000000"/>
                <w:sz w:val="22"/>
                <w:szCs w:val="22"/>
              </w:rPr>
              <w:t>50 000,0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«Приобретение автомобиля с двойной кабиной для МО «Городское поселение «Рабочий посёлок Искателей»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1 625,0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«Приобретение специального автомобиля аварийной службы для МО «Городское поселение «Рабочий посёлок Искателей" с доставкой до г. Нарьян-Мар»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color w:val="000000"/>
                <w:sz w:val="22"/>
                <w:szCs w:val="22"/>
              </w:rPr>
              <w:t>50 759,4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"Капитальный ремонт наружной системы канализации жилых домов по ул. </w:t>
            </w:r>
            <w:proofErr w:type="spellStart"/>
            <w:r w:rsidRPr="008403D1">
              <w:rPr>
                <w:sz w:val="22"/>
                <w:szCs w:val="22"/>
              </w:rPr>
              <w:t>Россихина</w:t>
            </w:r>
            <w:proofErr w:type="spellEnd"/>
            <w:r w:rsidRPr="008403D1">
              <w:rPr>
                <w:sz w:val="22"/>
                <w:szCs w:val="22"/>
              </w:rPr>
              <w:t>, д. 11, д. 12 Городского поселения «Рабочий поселок Искателей»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Нераспределенный резерв на реализацию мероприятий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по организации водоотведения в сельских поселениях Заполярного района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Муниципальная программа "Обеспечение населения централизованным теплоснабжением в МО "Муниципальный район "Заполярный район" </w:t>
            </w:r>
            <w:r w:rsidRPr="008403D1">
              <w:rPr>
                <w:b/>
                <w:bCs/>
                <w:sz w:val="22"/>
                <w:szCs w:val="22"/>
              </w:rPr>
              <w:br/>
              <w:t>на 2020-2030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5 894,5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5 894,5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«Подключение объекта капитального строительства по ул. Советская, д. 30 в с. Несь к тепловым сетям в индивидуальном порядке»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13 927,6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13 927,6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80 000,0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"Разработка проекта зон санитарной охраны подземного источника водоснабжения и водопроводов питьевого назначения в д. Щелино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"Уточнение информации о перспективном месте заложения водозаборной скважины в д. Щелино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 xml:space="preserve">Мероприятие "Формирование и постановка на кадастровый учёт земельных участков для организации водоснабжения </w:t>
            </w:r>
            <w:r w:rsidRPr="008403D1">
              <w:rPr>
                <w:sz w:val="22"/>
                <w:szCs w:val="22"/>
              </w:rPr>
              <w:br/>
              <w:t>в д. Щелино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 xml:space="preserve">Мероприятие "Формирование и постановка на кадастровый учёт земельных участков для организации водоснабжения </w:t>
            </w:r>
            <w:r w:rsidRPr="008403D1">
              <w:rPr>
                <w:sz w:val="22"/>
                <w:szCs w:val="22"/>
              </w:rPr>
              <w:br/>
              <w:t>в д. Лабожское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 xml:space="preserve">Мероприятие "Формирование и постановка на кадастровый учёт земельных участков для организации водоснабжения </w:t>
            </w:r>
            <w:r w:rsidRPr="008403D1">
              <w:rPr>
                <w:sz w:val="22"/>
                <w:szCs w:val="22"/>
              </w:rPr>
              <w:br/>
              <w:t>в д. Тошвиска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 xml:space="preserve">Мероприятие "Предоставление информации о гидрогеологических особенностях строения участка недр </w:t>
            </w:r>
            <w:r w:rsidRPr="008403D1">
              <w:rPr>
                <w:sz w:val="22"/>
                <w:szCs w:val="22"/>
              </w:rPr>
              <w:br/>
              <w:t>д. Мгла Сельского поселения «Канинский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"Приморско-Куйский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 xml:space="preserve">Мероприятие "Формирование и постановка на кадастровый учёт земельных участков для организации водоснабжения </w:t>
            </w:r>
            <w:r w:rsidRPr="008403D1">
              <w:rPr>
                <w:sz w:val="22"/>
                <w:szCs w:val="22"/>
              </w:rPr>
              <w:br/>
              <w:t>в д. Осколково Сельского поселения «Приморско-Куйский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"Разработка проекта зон санитарной охраны поверхностного источника водоснабжения и водопроводов питьевого назначения в п. Хонгурей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"Модернизации БВПУ в д. Каменка Сельского поселения «Пустозерский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«Тельвисочный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"Разработка проекта зон санитарной охраны для подземного источника водоснабжения и водопроводов питьевого назначения в д. Устье Сельского поселения «Тельвисочный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с. Тельвиска Сельского поселения «Тельвисочный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"Тельвисочный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"Бурение водозаборных скважин для организации питьевого водоснабжения в д. Устье Сельского поселения «Тельвисочный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Нераспределенный резерв на реализацию мероприятий </w:t>
            </w:r>
            <w:r w:rsidRPr="008403D1">
              <w:rPr>
                <w:sz w:val="22"/>
                <w:szCs w:val="22"/>
              </w:rPr>
              <w:br/>
              <w:t>по организации водоснабжения в сельских поселениях Заполярного района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11 653,4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72 006,3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26 820,5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27 893,3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4 384,0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3 640,0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3 785,6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499,1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Ремонт авиаплощадок в поселениях Заполярного района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3 281,4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"Колгуевский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 xml:space="preserve">Мероприятие "Текущий ремонт вертолетной площадки </w:t>
            </w:r>
            <w:r w:rsidRPr="008403D1">
              <w:rPr>
                <w:sz w:val="22"/>
                <w:szCs w:val="22"/>
              </w:rPr>
              <w:br/>
              <w:t>в п. Бугрино Сельского поселения «Колгуевский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"Коткинский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 xml:space="preserve">Мероприятие "Текущий ремонт вертолетной площадки </w:t>
            </w:r>
            <w:r w:rsidRPr="008403D1">
              <w:rPr>
                <w:sz w:val="22"/>
                <w:szCs w:val="22"/>
              </w:rPr>
              <w:br/>
              <w:t>в с. Коткино Сельского поселения "Коткинский сельсовет"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"Юшарский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"Замена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кабеля освещения взлетно-посадочной полосы п. Каратайка Сельского поселения «Юшарский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679,9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707,2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3 018,0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3 138,7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3 264,2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294,7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742,3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270,6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58 743,0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18 591,0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19 334,6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20 108,0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1 225,9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2 893,2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3 009,0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2 022,0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947,3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5 444,2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5 661,9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5 888,4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40 152,0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«Текущий ремонт участка автомобильной дороги общего пользования местного значения «с. Великовисочное – речной причал» (участок от дома № 44 до здания котельной №1 (здание 32а))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9 960,0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"Малоземельский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«Капитальный ремонт</w:t>
            </w:r>
            <w:r w:rsidR="005545FF">
              <w:rPr>
                <w:sz w:val="22"/>
                <w:szCs w:val="22"/>
              </w:rPr>
              <w:t xml:space="preserve"> </w:t>
            </w:r>
            <w:r w:rsidRPr="008403D1">
              <w:rPr>
                <w:sz w:val="22"/>
                <w:szCs w:val="22"/>
              </w:rPr>
              <w:t>внутрипоселковой дороги «Магазин № 30 НППО – Котельная» в п. Нельмин-Нос Сельского поселения «Малоземельский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7 167,3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«Текущий ремонт участка автомобильной дороги общего пользования местного значения «с. Оксино-аэропорт» (участок от дома № 25 до дома № 81/1) Сельского поселения «Пустозерский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5 995,0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«Текущий ремонт участка автомобильной дороги общего пользования местного значения «с. Оксино-аэропорт» (участок от дома № 81/1 до района дома № 162) Сельского поселения «Пустозерский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"Приобретение и поставка 350 тонн щебня </w:t>
            </w:r>
            <w:r w:rsidRPr="008403D1">
              <w:rPr>
                <w:sz w:val="22"/>
                <w:szCs w:val="22"/>
              </w:rPr>
              <w:br/>
              <w:t>в п. Индига Сельского поселения «Тиманский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"Хорей-Верский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«Текущий ремонт (выравнивание) автомобильной дороги «п. Хорей-Вер - аэропорт» Сельского поселения «Хорей-Верский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3 623,1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6 086,6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1 900,0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"Приобретение и поставка понтонной переправы в д. Пылемец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"Содержание дорожного проезда по маршруту с. Тельвиска – д. Устье Сельского поселения «Тельвисочный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</w:t>
            </w:r>
            <w:r w:rsidRPr="008403D1">
              <w:rPr>
                <w:b/>
                <w:bCs/>
                <w:sz w:val="22"/>
                <w:szCs w:val="22"/>
              </w:rPr>
              <w:br/>
              <w:t>на 2021-2030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Нераспределенный резерв на реализацию мероприятий </w:t>
            </w:r>
            <w:r w:rsidRPr="008403D1">
              <w:rPr>
                <w:sz w:val="22"/>
                <w:szCs w:val="22"/>
              </w:rPr>
              <w:br/>
              <w:t>по организации электроснабжения в сельских поселениях Заполярного района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38 412,7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6 904,6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4 486,0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9 318,0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"Поставка мотора лодочного, лодки алюминиевой, снегохода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2 740,0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"Поставка трактора колесного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2 950,0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"Поставка запасных частей для тракторов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"Поставка запасных частей для сельскохозяйственных машин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«Поставка упаковщика рулонов для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7 158,9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4 180,8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2 978,1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15 031,2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8403D1">
              <w:rPr>
                <w:sz w:val="22"/>
                <w:szCs w:val="22"/>
              </w:rPr>
              <w:br/>
              <w:t>Мероприятие «Капитальный ремонт помещения для накопления навоза коровника в с. Великовисочное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«Великовисочный животноводческий комплекс» Сельского поселения "Великовисочный сельсовет"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4 703,6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"Поставка оборудования для маркировки продукции и оргтехники для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«Установка ограждения территории фермы МКП «Омский животноводческий комплекс» Сельского поселения «Омский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5 027,4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«Финансовое обеспечение затрат, в целях восстановления платежеспособности МКП «Омский животноводческий комплекс» Сельского поселения "Омский сельсовет"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77 100,5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71 796,9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здания администрации Сельского поселения «Коткинский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7 945,7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"Текущий ремонт остановочного павильона </w:t>
            </w:r>
            <w:r w:rsidRPr="008403D1">
              <w:rPr>
                <w:sz w:val="22"/>
                <w:szCs w:val="22"/>
              </w:rPr>
              <w:br/>
              <w:t>в п. Нельмин-Нос Сельского поселения «Малоземельский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объекта «Здание администрации МО» в с. Ома Сельского поселения «Омский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3 888,4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"Капитальный ремонт причалов в п. Индига Сельского поселения "Тиманский сельсовет"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51 085,8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"Приобретение и поставка редуктора заднего моста на автомобиль Урал в г. Нарьян-Мар для МКП «Жилищно-коммунальное хозяйство МО "Тиманский сельсовет"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"Замена оборудования узла учета тепловой энергии в здании аэропорта по ул. Победы, дом № 18 </w:t>
            </w:r>
            <w:r w:rsidRPr="008403D1">
              <w:rPr>
                <w:sz w:val="22"/>
                <w:szCs w:val="22"/>
              </w:rPr>
              <w:br/>
              <w:t>в п. Харута Сельского поселения "Хоседа-Хардский сельсовет"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"Капитальный ремонт причала Лапта-Шор в п. Каратайка Сельского поселения «Юшарский сельсовет» </w:t>
            </w:r>
            <w:r w:rsidRPr="008403D1">
              <w:rPr>
                <w:sz w:val="22"/>
                <w:szCs w:val="22"/>
              </w:rPr>
              <w:br/>
              <w:t>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7 818,1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4 402,2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«Снос (демонтаж) объекта «Начальная школа» в д. Лабожское Сельского поселения «Великовисочный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"Подготовка межевых планов в с. Великовисочное Сельского поселения «Великовисочный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«Снос аварийного здания детского сада с подготовкой территории в с. Несь ул. Советская д.11 Сельского поселения «Канинский сельсовет» ЗР НАО»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"Снос (демонтаж) объекта «Детский сад» </w:t>
            </w:r>
            <w:r w:rsidRPr="008403D1">
              <w:rPr>
                <w:sz w:val="22"/>
                <w:szCs w:val="22"/>
              </w:rPr>
              <w:br/>
              <w:t>в п. Усть-Кара Сельского поселения «Карский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>Мероприятие "Снос (демонтаж) объекта «Сельский совет» по адресу: п. Индига, ул. Центральная д. 2, Сельского поселения «Тиманский сельсовет»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8403D1">
              <w:rPr>
                <w:sz w:val="22"/>
                <w:szCs w:val="22"/>
              </w:rPr>
              <w:br/>
              <w:t xml:space="preserve">Мероприятие "Снос (демонтаж) объекта «Магазин» </w:t>
            </w:r>
            <w:r w:rsidRPr="008403D1">
              <w:rPr>
                <w:sz w:val="22"/>
                <w:szCs w:val="22"/>
              </w:rPr>
              <w:br/>
              <w:t>в п. Амдерма Сельского поселения «Поселок Амдерма» ЗР НАО"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633,4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Муниципальная программа "Возмещение части затрат органов местного самоуправления поселений муниципального района "Заполярный район" </w:t>
            </w:r>
            <w:r w:rsidRPr="008403D1">
              <w:rPr>
                <w:b/>
                <w:bCs/>
                <w:sz w:val="22"/>
                <w:szCs w:val="22"/>
              </w:rPr>
              <w:br/>
              <w:t>на 2024-2030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107 334,9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107 791,6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113 940,9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22 505,0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22 952,7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22 952,7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1 638,7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1 672,2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1 672,2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1 318,0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1 276,8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2 125,5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2 168,9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1 262,9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1 262,9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1 181,0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1 112,2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1 861,8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1 861,8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выборные должности 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31 331,1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31 471,0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31 471,0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1 416,2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1 891,5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2 265,9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3 782,2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3 859,4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3 859,4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597,6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3 422,1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3 491,9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3 491,9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3 308,0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3 375,6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3 375,6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1 338,6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1 542,1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1 573,6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1 697,2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1 697,2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51 072,1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52 993,6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55 076,8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8 279,7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8 610,9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8 955,3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2 379,2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2 474,3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4 668,7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5 049,7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2 425,4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2 522,4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1 655,0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1 790,1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1 767,0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1 837,7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1 911,2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2 616,4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2 721,0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2 829,8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2 039,0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2 205,4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350,2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2 166,5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2 365,7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3 313,9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2 963,4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3 082,0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3 205,2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2 993,8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3 113,5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3 238,1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1 901,8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1 977,9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2 057,0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1 174,6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1 270,5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4 612,7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4 989,1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3 915,5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4 072,1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4 235,0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2 426,7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374,3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4 440,4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693,3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D1496E">
            <w:pPr>
              <w:jc w:val="right"/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564,0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494,7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469,5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культуры на территории муниципального района "Заполярный район" на 2025-2035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10 162,9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10 483,6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10 903,2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Организация культурно-досуговой деятельности населения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10 162,9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10 483,6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10 903,2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108,2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951,5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1 293,8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1 345,6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259,7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579,8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627,1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335,4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909,9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946,3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485,5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1 040,0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970,8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</w:t>
            </w:r>
            <w:r w:rsidRPr="008403D1">
              <w:rPr>
                <w:b/>
                <w:bCs/>
                <w:sz w:val="22"/>
                <w:szCs w:val="22"/>
              </w:rPr>
              <w:br/>
              <w:t>на 2025-2035 годы"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2 721,1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Организация досугово-спортивных и военно-патриотических мероприятий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241,6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142,0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 xml:space="preserve"> Организация спортивной деятельности населения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2 479,5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993,4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jc w:val="center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9 303,7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9 035,7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9 396,9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9 303,7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9 035,7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9 396,9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553,4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600,6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316,2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877,0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948,6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237,1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158,1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sz w:val="22"/>
                <w:szCs w:val="22"/>
              </w:rPr>
            </w:pPr>
            <w:r w:rsidRPr="008403D1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3 278,8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3 410,0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03D1" w:rsidRPr="008403D1">
              <w:rPr>
                <w:sz w:val="22"/>
                <w:szCs w:val="22"/>
              </w:rPr>
              <w:t>3 546,4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403D1" w:rsidRPr="008403D1" w:rsidTr="00D1496E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8403D1">
            <w:pPr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8403D1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 w:rsidRPr="008403D1">
              <w:rPr>
                <w:b/>
                <w:bCs/>
                <w:sz w:val="22"/>
                <w:szCs w:val="22"/>
              </w:rPr>
              <w:t>1 018 554,5</w:t>
            </w:r>
            <w:r w:rsidR="005545F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696 430,2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3D1" w:rsidRPr="008403D1" w:rsidRDefault="005545FF" w:rsidP="00D1496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03D1" w:rsidRPr="008403D1">
              <w:rPr>
                <w:b/>
                <w:bCs/>
                <w:sz w:val="22"/>
                <w:szCs w:val="22"/>
              </w:rPr>
              <w:t>785 664,2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760F8F" w:rsidRPr="001B5A27" w:rsidRDefault="00760F8F" w:rsidP="00F43E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760F8F" w:rsidRPr="001B5A27" w:rsidSect="00D03E63">
      <w:footerReference w:type="even" r:id="rId9"/>
      <w:footerReference w:type="default" r:id="rId10"/>
      <w:headerReference w:type="first" r:id="rId11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A3D" w:rsidRDefault="003C1A3D">
      <w:r>
        <w:separator/>
      </w:r>
    </w:p>
  </w:endnote>
  <w:endnote w:type="continuationSeparator" w:id="0">
    <w:p w:rsidR="003C1A3D" w:rsidRDefault="003C1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3D" w:rsidRDefault="003C1A3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1A3D" w:rsidRDefault="003C1A3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3D" w:rsidRDefault="003C1A3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03E63">
      <w:rPr>
        <w:rStyle w:val="a4"/>
        <w:noProof/>
      </w:rPr>
      <w:t>154</w:t>
    </w:r>
    <w:r>
      <w:rPr>
        <w:rStyle w:val="a4"/>
      </w:rPr>
      <w:fldChar w:fldCharType="end"/>
    </w:r>
  </w:p>
  <w:p w:rsidR="003C1A3D" w:rsidRDefault="003C1A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A3D" w:rsidRDefault="003C1A3D">
      <w:r>
        <w:separator/>
      </w:r>
    </w:p>
  </w:footnote>
  <w:footnote w:type="continuationSeparator" w:id="0">
    <w:p w:rsidR="003C1A3D" w:rsidRDefault="003C1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3D" w:rsidRPr="007914AC" w:rsidRDefault="003C1A3D" w:rsidP="009421E1">
    <w:pPr>
      <w:pStyle w:val="a5"/>
      <w:jc w:val="right"/>
      <w:rPr>
        <w:lang w:val="en-US"/>
      </w:rPr>
    </w:pPr>
    <w:r>
      <w:t>Проект от 30.05.2025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45E8483A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16073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9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3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2"/>
  </w:num>
  <w:num w:numId="10">
    <w:abstractNumId w:val="26"/>
  </w:num>
  <w:num w:numId="11">
    <w:abstractNumId w:val="8"/>
  </w:num>
  <w:num w:numId="12">
    <w:abstractNumId w:val="30"/>
  </w:num>
  <w:num w:numId="13">
    <w:abstractNumId w:val="1"/>
  </w:num>
  <w:num w:numId="14">
    <w:abstractNumId w:val="28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4"/>
  </w:num>
  <w:num w:numId="21">
    <w:abstractNumId w:val="15"/>
  </w:num>
  <w:num w:numId="22">
    <w:abstractNumId w:val="36"/>
  </w:num>
  <w:num w:numId="23">
    <w:abstractNumId w:val="12"/>
  </w:num>
  <w:num w:numId="24">
    <w:abstractNumId w:val="37"/>
  </w:num>
  <w:num w:numId="25">
    <w:abstractNumId w:val="31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9"/>
  </w:num>
  <w:num w:numId="32">
    <w:abstractNumId w:val="13"/>
  </w:num>
  <w:num w:numId="33">
    <w:abstractNumId w:val="27"/>
  </w:num>
  <w:num w:numId="34">
    <w:abstractNumId w:val="17"/>
  </w:num>
  <w:num w:numId="35">
    <w:abstractNumId w:val="19"/>
  </w:num>
  <w:num w:numId="36">
    <w:abstractNumId w:val="35"/>
  </w:num>
  <w:num w:numId="37">
    <w:abstractNumId w:val="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1A13"/>
    <w:rsid w:val="00003725"/>
    <w:rsid w:val="000037E4"/>
    <w:rsid w:val="00004E25"/>
    <w:rsid w:val="000054EB"/>
    <w:rsid w:val="000059B4"/>
    <w:rsid w:val="00010B40"/>
    <w:rsid w:val="00010B5B"/>
    <w:rsid w:val="00013030"/>
    <w:rsid w:val="00015573"/>
    <w:rsid w:val="00016E14"/>
    <w:rsid w:val="000208C8"/>
    <w:rsid w:val="000218D3"/>
    <w:rsid w:val="000225E8"/>
    <w:rsid w:val="00024572"/>
    <w:rsid w:val="00025E50"/>
    <w:rsid w:val="00026C09"/>
    <w:rsid w:val="00031BE0"/>
    <w:rsid w:val="000367E3"/>
    <w:rsid w:val="00046FBF"/>
    <w:rsid w:val="0004704A"/>
    <w:rsid w:val="0005237D"/>
    <w:rsid w:val="00056E6D"/>
    <w:rsid w:val="000574A5"/>
    <w:rsid w:val="00057C37"/>
    <w:rsid w:val="000605F4"/>
    <w:rsid w:val="00066DBB"/>
    <w:rsid w:val="00071D56"/>
    <w:rsid w:val="00073669"/>
    <w:rsid w:val="00073919"/>
    <w:rsid w:val="000756DA"/>
    <w:rsid w:val="000806A7"/>
    <w:rsid w:val="000837D7"/>
    <w:rsid w:val="00083FF3"/>
    <w:rsid w:val="00084E4D"/>
    <w:rsid w:val="0008731A"/>
    <w:rsid w:val="00087321"/>
    <w:rsid w:val="00090A0B"/>
    <w:rsid w:val="0009135E"/>
    <w:rsid w:val="00094006"/>
    <w:rsid w:val="00096BDB"/>
    <w:rsid w:val="000A3B89"/>
    <w:rsid w:val="000A4CBE"/>
    <w:rsid w:val="000B041F"/>
    <w:rsid w:val="000B0FBD"/>
    <w:rsid w:val="000B2CFA"/>
    <w:rsid w:val="000B48EB"/>
    <w:rsid w:val="000B5FB5"/>
    <w:rsid w:val="000B6554"/>
    <w:rsid w:val="000C0257"/>
    <w:rsid w:val="000C11F7"/>
    <w:rsid w:val="000C3EB5"/>
    <w:rsid w:val="000C4983"/>
    <w:rsid w:val="000C5398"/>
    <w:rsid w:val="000C7F8A"/>
    <w:rsid w:val="000D23BB"/>
    <w:rsid w:val="000D3A92"/>
    <w:rsid w:val="000D6B5D"/>
    <w:rsid w:val="000E369C"/>
    <w:rsid w:val="000E505D"/>
    <w:rsid w:val="000F15D8"/>
    <w:rsid w:val="000F25B3"/>
    <w:rsid w:val="000F6827"/>
    <w:rsid w:val="000F6E48"/>
    <w:rsid w:val="000F7FDF"/>
    <w:rsid w:val="0010372F"/>
    <w:rsid w:val="00105EC7"/>
    <w:rsid w:val="001066F0"/>
    <w:rsid w:val="001107AB"/>
    <w:rsid w:val="001130DC"/>
    <w:rsid w:val="001152C4"/>
    <w:rsid w:val="00116863"/>
    <w:rsid w:val="0012148A"/>
    <w:rsid w:val="001218DD"/>
    <w:rsid w:val="001244BE"/>
    <w:rsid w:val="0012641D"/>
    <w:rsid w:val="001307E6"/>
    <w:rsid w:val="001319ED"/>
    <w:rsid w:val="00133A55"/>
    <w:rsid w:val="00143538"/>
    <w:rsid w:val="0014453C"/>
    <w:rsid w:val="00145A7E"/>
    <w:rsid w:val="0014663D"/>
    <w:rsid w:val="00146FB0"/>
    <w:rsid w:val="001509DF"/>
    <w:rsid w:val="00151117"/>
    <w:rsid w:val="001557E0"/>
    <w:rsid w:val="001564ED"/>
    <w:rsid w:val="00162877"/>
    <w:rsid w:val="00183394"/>
    <w:rsid w:val="00183D2D"/>
    <w:rsid w:val="0019419B"/>
    <w:rsid w:val="00196F75"/>
    <w:rsid w:val="001A32B6"/>
    <w:rsid w:val="001B2BC1"/>
    <w:rsid w:val="001B3F04"/>
    <w:rsid w:val="001B4779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7CF"/>
    <w:rsid w:val="001D4C83"/>
    <w:rsid w:val="001D5273"/>
    <w:rsid w:val="001D6483"/>
    <w:rsid w:val="001E08D9"/>
    <w:rsid w:val="001F04AB"/>
    <w:rsid w:val="001F0B3B"/>
    <w:rsid w:val="001F6C0C"/>
    <w:rsid w:val="001F74E8"/>
    <w:rsid w:val="00201B57"/>
    <w:rsid w:val="0020201A"/>
    <w:rsid w:val="002024D7"/>
    <w:rsid w:val="00207F2C"/>
    <w:rsid w:val="00217C7D"/>
    <w:rsid w:val="002204B7"/>
    <w:rsid w:val="00220718"/>
    <w:rsid w:val="00221E65"/>
    <w:rsid w:val="00222C5C"/>
    <w:rsid w:val="00225D1E"/>
    <w:rsid w:val="00227E4B"/>
    <w:rsid w:val="00230CBE"/>
    <w:rsid w:val="00235D3F"/>
    <w:rsid w:val="00241905"/>
    <w:rsid w:val="00244D83"/>
    <w:rsid w:val="00246F22"/>
    <w:rsid w:val="002504CD"/>
    <w:rsid w:val="00253585"/>
    <w:rsid w:val="00256201"/>
    <w:rsid w:val="00256658"/>
    <w:rsid w:val="00261618"/>
    <w:rsid w:val="00262E28"/>
    <w:rsid w:val="00263E44"/>
    <w:rsid w:val="00270CDB"/>
    <w:rsid w:val="00270FE4"/>
    <w:rsid w:val="002722B8"/>
    <w:rsid w:val="00275D7A"/>
    <w:rsid w:val="00277732"/>
    <w:rsid w:val="00277F75"/>
    <w:rsid w:val="002921CA"/>
    <w:rsid w:val="00294183"/>
    <w:rsid w:val="00295241"/>
    <w:rsid w:val="00295269"/>
    <w:rsid w:val="00297849"/>
    <w:rsid w:val="002A1F47"/>
    <w:rsid w:val="002A3343"/>
    <w:rsid w:val="002A4446"/>
    <w:rsid w:val="002A576C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49CC"/>
    <w:rsid w:val="002F5104"/>
    <w:rsid w:val="002F58BE"/>
    <w:rsid w:val="00302430"/>
    <w:rsid w:val="00304065"/>
    <w:rsid w:val="0030418A"/>
    <w:rsid w:val="00306A4C"/>
    <w:rsid w:val="00306C7B"/>
    <w:rsid w:val="00313BFB"/>
    <w:rsid w:val="00314D4E"/>
    <w:rsid w:val="003155AF"/>
    <w:rsid w:val="003204FB"/>
    <w:rsid w:val="00332409"/>
    <w:rsid w:val="0033260D"/>
    <w:rsid w:val="00334906"/>
    <w:rsid w:val="0033641E"/>
    <w:rsid w:val="00343E39"/>
    <w:rsid w:val="003513BE"/>
    <w:rsid w:val="00351AAF"/>
    <w:rsid w:val="003603DA"/>
    <w:rsid w:val="00361074"/>
    <w:rsid w:val="00361BE9"/>
    <w:rsid w:val="0036232C"/>
    <w:rsid w:val="00371AEC"/>
    <w:rsid w:val="00372906"/>
    <w:rsid w:val="0037735C"/>
    <w:rsid w:val="00383354"/>
    <w:rsid w:val="00383D4E"/>
    <w:rsid w:val="00392041"/>
    <w:rsid w:val="00392160"/>
    <w:rsid w:val="00393322"/>
    <w:rsid w:val="00397CFD"/>
    <w:rsid w:val="003A2984"/>
    <w:rsid w:val="003A3FB6"/>
    <w:rsid w:val="003A49CC"/>
    <w:rsid w:val="003A4F43"/>
    <w:rsid w:val="003B05D1"/>
    <w:rsid w:val="003B2DA4"/>
    <w:rsid w:val="003B6530"/>
    <w:rsid w:val="003B792A"/>
    <w:rsid w:val="003C1A3D"/>
    <w:rsid w:val="003C1F8A"/>
    <w:rsid w:val="003C4357"/>
    <w:rsid w:val="003D0044"/>
    <w:rsid w:val="003D273C"/>
    <w:rsid w:val="003D6451"/>
    <w:rsid w:val="003D669F"/>
    <w:rsid w:val="003D71DD"/>
    <w:rsid w:val="003E0C74"/>
    <w:rsid w:val="003E2B24"/>
    <w:rsid w:val="003E3FF3"/>
    <w:rsid w:val="003E508C"/>
    <w:rsid w:val="003E57F1"/>
    <w:rsid w:val="003E68D6"/>
    <w:rsid w:val="003E70C3"/>
    <w:rsid w:val="003E7A90"/>
    <w:rsid w:val="003F4228"/>
    <w:rsid w:val="003F5010"/>
    <w:rsid w:val="003F537A"/>
    <w:rsid w:val="003F667A"/>
    <w:rsid w:val="004040FB"/>
    <w:rsid w:val="00407986"/>
    <w:rsid w:val="00410A16"/>
    <w:rsid w:val="00411168"/>
    <w:rsid w:val="0041123E"/>
    <w:rsid w:val="00416655"/>
    <w:rsid w:val="0041694E"/>
    <w:rsid w:val="00426C19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67CC0"/>
    <w:rsid w:val="00471F52"/>
    <w:rsid w:val="00475476"/>
    <w:rsid w:val="00476EB4"/>
    <w:rsid w:val="004770A4"/>
    <w:rsid w:val="00482AB1"/>
    <w:rsid w:val="0048438E"/>
    <w:rsid w:val="00485483"/>
    <w:rsid w:val="00490A13"/>
    <w:rsid w:val="00490BD9"/>
    <w:rsid w:val="00494C4F"/>
    <w:rsid w:val="00496043"/>
    <w:rsid w:val="004962EA"/>
    <w:rsid w:val="00496D3B"/>
    <w:rsid w:val="00496F2C"/>
    <w:rsid w:val="004A3819"/>
    <w:rsid w:val="004A703F"/>
    <w:rsid w:val="004A7BBF"/>
    <w:rsid w:val="004B32F8"/>
    <w:rsid w:val="004B47BC"/>
    <w:rsid w:val="004B57AE"/>
    <w:rsid w:val="004C12FA"/>
    <w:rsid w:val="004C152B"/>
    <w:rsid w:val="004C7849"/>
    <w:rsid w:val="004D11C6"/>
    <w:rsid w:val="004D2C14"/>
    <w:rsid w:val="004D34E9"/>
    <w:rsid w:val="004D6392"/>
    <w:rsid w:val="004E19FA"/>
    <w:rsid w:val="004E3B6C"/>
    <w:rsid w:val="004E6A2C"/>
    <w:rsid w:val="004E7A97"/>
    <w:rsid w:val="004F2277"/>
    <w:rsid w:val="004F358D"/>
    <w:rsid w:val="004F35E7"/>
    <w:rsid w:val="004F5E53"/>
    <w:rsid w:val="004F6411"/>
    <w:rsid w:val="004F7C24"/>
    <w:rsid w:val="00500AB7"/>
    <w:rsid w:val="005018A5"/>
    <w:rsid w:val="005039A6"/>
    <w:rsid w:val="005047D5"/>
    <w:rsid w:val="00504913"/>
    <w:rsid w:val="00507011"/>
    <w:rsid w:val="005114CD"/>
    <w:rsid w:val="0051189B"/>
    <w:rsid w:val="00513A4D"/>
    <w:rsid w:val="005149CD"/>
    <w:rsid w:val="0052104A"/>
    <w:rsid w:val="005224CB"/>
    <w:rsid w:val="0052339C"/>
    <w:rsid w:val="005247B6"/>
    <w:rsid w:val="00526A57"/>
    <w:rsid w:val="0052710D"/>
    <w:rsid w:val="00527244"/>
    <w:rsid w:val="005319B0"/>
    <w:rsid w:val="005331CE"/>
    <w:rsid w:val="00536815"/>
    <w:rsid w:val="00542F1B"/>
    <w:rsid w:val="005433F3"/>
    <w:rsid w:val="00544D72"/>
    <w:rsid w:val="005450D8"/>
    <w:rsid w:val="00545F1E"/>
    <w:rsid w:val="005516E0"/>
    <w:rsid w:val="005545FF"/>
    <w:rsid w:val="00556337"/>
    <w:rsid w:val="00562ABE"/>
    <w:rsid w:val="005632EA"/>
    <w:rsid w:val="00564CF2"/>
    <w:rsid w:val="00566778"/>
    <w:rsid w:val="00572CFF"/>
    <w:rsid w:val="0057503F"/>
    <w:rsid w:val="005819F8"/>
    <w:rsid w:val="00581B4C"/>
    <w:rsid w:val="00582BC5"/>
    <w:rsid w:val="0058355A"/>
    <w:rsid w:val="00584812"/>
    <w:rsid w:val="005848F4"/>
    <w:rsid w:val="00592E29"/>
    <w:rsid w:val="00593011"/>
    <w:rsid w:val="005A018F"/>
    <w:rsid w:val="005A1447"/>
    <w:rsid w:val="005A4F88"/>
    <w:rsid w:val="005A577B"/>
    <w:rsid w:val="005A5D72"/>
    <w:rsid w:val="005A7776"/>
    <w:rsid w:val="005A7B4A"/>
    <w:rsid w:val="005B0BDF"/>
    <w:rsid w:val="005B5FF9"/>
    <w:rsid w:val="005B76C2"/>
    <w:rsid w:val="005C0619"/>
    <w:rsid w:val="005C4721"/>
    <w:rsid w:val="005C4C41"/>
    <w:rsid w:val="005C605D"/>
    <w:rsid w:val="005C6E47"/>
    <w:rsid w:val="005D0476"/>
    <w:rsid w:val="005D1CD4"/>
    <w:rsid w:val="005D30D5"/>
    <w:rsid w:val="005D4909"/>
    <w:rsid w:val="005D56CE"/>
    <w:rsid w:val="005E0392"/>
    <w:rsid w:val="005E148A"/>
    <w:rsid w:val="005E2D1C"/>
    <w:rsid w:val="005E3524"/>
    <w:rsid w:val="005E3AE7"/>
    <w:rsid w:val="005E7293"/>
    <w:rsid w:val="005F081D"/>
    <w:rsid w:val="005F3BAA"/>
    <w:rsid w:val="00600895"/>
    <w:rsid w:val="00600A95"/>
    <w:rsid w:val="00601D51"/>
    <w:rsid w:val="00603CE5"/>
    <w:rsid w:val="00605A3E"/>
    <w:rsid w:val="00612520"/>
    <w:rsid w:val="006131EE"/>
    <w:rsid w:val="00615F57"/>
    <w:rsid w:val="00620821"/>
    <w:rsid w:val="00623659"/>
    <w:rsid w:val="00626573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67576"/>
    <w:rsid w:val="00670691"/>
    <w:rsid w:val="00672BEC"/>
    <w:rsid w:val="006758BF"/>
    <w:rsid w:val="00675907"/>
    <w:rsid w:val="00675E56"/>
    <w:rsid w:val="006778BC"/>
    <w:rsid w:val="00677BFB"/>
    <w:rsid w:val="00680445"/>
    <w:rsid w:val="006809FF"/>
    <w:rsid w:val="00680D3D"/>
    <w:rsid w:val="00682DB0"/>
    <w:rsid w:val="006833B1"/>
    <w:rsid w:val="00685D16"/>
    <w:rsid w:val="006865F8"/>
    <w:rsid w:val="00687901"/>
    <w:rsid w:val="006A0632"/>
    <w:rsid w:val="006A1128"/>
    <w:rsid w:val="006A1476"/>
    <w:rsid w:val="006A3922"/>
    <w:rsid w:val="006A4CA7"/>
    <w:rsid w:val="006A6A09"/>
    <w:rsid w:val="006A70C5"/>
    <w:rsid w:val="006A7E1D"/>
    <w:rsid w:val="006B21F3"/>
    <w:rsid w:val="006B2F9D"/>
    <w:rsid w:val="006B4107"/>
    <w:rsid w:val="006B563B"/>
    <w:rsid w:val="006C03B0"/>
    <w:rsid w:val="006C25CA"/>
    <w:rsid w:val="006C36E5"/>
    <w:rsid w:val="006C7954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3F17"/>
    <w:rsid w:val="006E4044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305A"/>
    <w:rsid w:val="0071309E"/>
    <w:rsid w:val="0071479F"/>
    <w:rsid w:val="00714BC0"/>
    <w:rsid w:val="00715D0D"/>
    <w:rsid w:val="00716C14"/>
    <w:rsid w:val="00716D90"/>
    <w:rsid w:val="007177F9"/>
    <w:rsid w:val="00717E49"/>
    <w:rsid w:val="00725F85"/>
    <w:rsid w:val="007314CB"/>
    <w:rsid w:val="007333ED"/>
    <w:rsid w:val="0073676C"/>
    <w:rsid w:val="00737B9D"/>
    <w:rsid w:val="007403BC"/>
    <w:rsid w:val="00740996"/>
    <w:rsid w:val="00741FE0"/>
    <w:rsid w:val="007425C3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0F8F"/>
    <w:rsid w:val="00762FA7"/>
    <w:rsid w:val="00765F15"/>
    <w:rsid w:val="007678BE"/>
    <w:rsid w:val="00767938"/>
    <w:rsid w:val="0077581F"/>
    <w:rsid w:val="00784290"/>
    <w:rsid w:val="007914AC"/>
    <w:rsid w:val="00796434"/>
    <w:rsid w:val="007A1C4E"/>
    <w:rsid w:val="007A1E49"/>
    <w:rsid w:val="007A45E6"/>
    <w:rsid w:val="007A5EB7"/>
    <w:rsid w:val="007A65E2"/>
    <w:rsid w:val="007A69FB"/>
    <w:rsid w:val="007B1047"/>
    <w:rsid w:val="007B295D"/>
    <w:rsid w:val="007B445D"/>
    <w:rsid w:val="007B560E"/>
    <w:rsid w:val="007C559E"/>
    <w:rsid w:val="007C65AA"/>
    <w:rsid w:val="007C739A"/>
    <w:rsid w:val="007D097D"/>
    <w:rsid w:val="007D13E7"/>
    <w:rsid w:val="007D2410"/>
    <w:rsid w:val="007D2514"/>
    <w:rsid w:val="007D2710"/>
    <w:rsid w:val="007D670B"/>
    <w:rsid w:val="007D7489"/>
    <w:rsid w:val="007D7CEA"/>
    <w:rsid w:val="007D7E72"/>
    <w:rsid w:val="007E171D"/>
    <w:rsid w:val="007E1EBA"/>
    <w:rsid w:val="007E228A"/>
    <w:rsid w:val="007E274A"/>
    <w:rsid w:val="007E4364"/>
    <w:rsid w:val="007E457A"/>
    <w:rsid w:val="007E6376"/>
    <w:rsid w:val="007F09A6"/>
    <w:rsid w:val="007F5EEE"/>
    <w:rsid w:val="0080287C"/>
    <w:rsid w:val="00806E3B"/>
    <w:rsid w:val="00812A91"/>
    <w:rsid w:val="00812D0F"/>
    <w:rsid w:val="00814526"/>
    <w:rsid w:val="008155C3"/>
    <w:rsid w:val="00816761"/>
    <w:rsid w:val="0081683A"/>
    <w:rsid w:val="008174F5"/>
    <w:rsid w:val="00820624"/>
    <w:rsid w:val="00820F1F"/>
    <w:rsid w:val="00823897"/>
    <w:rsid w:val="008257FE"/>
    <w:rsid w:val="008356A2"/>
    <w:rsid w:val="00837471"/>
    <w:rsid w:val="008403D1"/>
    <w:rsid w:val="00840B64"/>
    <w:rsid w:val="00840B73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2777"/>
    <w:rsid w:val="00863C5C"/>
    <w:rsid w:val="00865394"/>
    <w:rsid w:val="00865420"/>
    <w:rsid w:val="0087311D"/>
    <w:rsid w:val="008741DE"/>
    <w:rsid w:val="0087736E"/>
    <w:rsid w:val="0088061F"/>
    <w:rsid w:val="00886375"/>
    <w:rsid w:val="00886D2C"/>
    <w:rsid w:val="008904FA"/>
    <w:rsid w:val="008A021F"/>
    <w:rsid w:val="008A3C9C"/>
    <w:rsid w:val="008A4C41"/>
    <w:rsid w:val="008A62F2"/>
    <w:rsid w:val="008B02AD"/>
    <w:rsid w:val="008B0B3F"/>
    <w:rsid w:val="008B1462"/>
    <w:rsid w:val="008B1CD3"/>
    <w:rsid w:val="008B3A62"/>
    <w:rsid w:val="008B4752"/>
    <w:rsid w:val="008B49BC"/>
    <w:rsid w:val="008B7611"/>
    <w:rsid w:val="008C2136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4325"/>
    <w:rsid w:val="00907526"/>
    <w:rsid w:val="00910E25"/>
    <w:rsid w:val="00914DDB"/>
    <w:rsid w:val="009172DF"/>
    <w:rsid w:val="009178AF"/>
    <w:rsid w:val="009222F3"/>
    <w:rsid w:val="00922478"/>
    <w:rsid w:val="00925A7A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0B4C"/>
    <w:rsid w:val="00971C51"/>
    <w:rsid w:val="00981CDC"/>
    <w:rsid w:val="009835C0"/>
    <w:rsid w:val="00986DA9"/>
    <w:rsid w:val="00987A8C"/>
    <w:rsid w:val="009901C1"/>
    <w:rsid w:val="00991E56"/>
    <w:rsid w:val="00996A2B"/>
    <w:rsid w:val="009A0C4E"/>
    <w:rsid w:val="009A10D0"/>
    <w:rsid w:val="009A199C"/>
    <w:rsid w:val="009A2761"/>
    <w:rsid w:val="009A2CD1"/>
    <w:rsid w:val="009A314E"/>
    <w:rsid w:val="009A448B"/>
    <w:rsid w:val="009A767D"/>
    <w:rsid w:val="009A77B7"/>
    <w:rsid w:val="009A7CAB"/>
    <w:rsid w:val="009B30EC"/>
    <w:rsid w:val="009B5711"/>
    <w:rsid w:val="009C3368"/>
    <w:rsid w:val="009C5727"/>
    <w:rsid w:val="009C5C27"/>
    <w:rsid w:val="009C67EB"/>
    <w:rsid w:val="009D0DBF"/>
    <w:rsid w:val="009D1B49"/>
    <w:rsid w:val="009D28FF"/>
    <w:rsid w:val="009D7D46"/>
    <w:rsid w:val="009E4295"/>
    <w:rsid w:val="009E46A5"/>
    <w:rsid w:val="009E58B0"/>
    <w:rsid w:val="009E69D8"/>
    <w:rsid w:val="009F3351"/>
    <w:rsid w:val="009F42B0"/>
    <w:rsid w:val="009F5B4D"/>
    <w:rsid w:val="009F776D"/>
    <w:rsid w:val="00A007E9"/>
    <w:rsid w:val="00A0341C"/>
    <w:rsid w:val="00A072E2"/>
    <w:rsid w:val="00A07F0E"/>
    <w:rsid w:val="00A100B2"/>
    <w:rsid w:val="00A1169B"/>
    <w:rsid w:val="00A11C91"/>
    <w:rsid w:val="00A12B3A"/>
    <w:rsid w:val="00A22887"/>
    <w:rsid w:val="00A23956"/>
    <w:rsid w:val="00A251F6"/>
    <w:rsid w:val="00A26657"/>
    <w:rsid w:val="00A27976"/>
    <w:rsid w:val="00A3238D"/>
    <w:rsid w:val="00A338EC"/>
    <w:rsid w:val="00A340EB"/>
    <w:rsid w:val="00A37980"/>
    <w:rsid w:val="00A51578"/>
    <w:rsid w:val="00A526F6"/>
    <w:rsid w:val="00A53472"/>
    <w:rsid w:val="00A56F21"/>
    <w:rsid w:val="00A5799C"/>
    <w:rsid w:val="00A65539"/>
    <w:rsid w:val="00A707D2"/>
    <w:rsid w:val="00A71F4E"/>
    <w:rsid w:val="00A73AF5"/>
    <w:rsid w:val="00A77F59"/>
    <w:rsid w:val="00A842B7"/>
    <w:rsid w:val="00A84CDE"/>
    <w:rsid w:val="00A87FA1"/>
    <w:rsid w:val="00A918EA"/>
    <w:rsid w:val="00A92073"/>
    <w:rsid w:val="00AA079C"/>
    <w:rsid w:val="00AA37FE"/>
    <w:rsid w:val="00AA4BC1"/>
    <w:rsid w:val="00AA4F73"/>
    <w:rsid w:val="00AA7FAE"/>
    <w:rsid w:val="00AB0AE5"/>
    <w:rsid w:val="00AB2CDA"/>
    <w:rsid w:val="00AB6AE7"/>
    <w:rsid w:val="00AB78A1"/>
    <w:rsid w:val="00AC0AF7"/>
    <w:rsid w:val="00AC4CDD"/>
    <w:rsid w:val="00AC5363"/>
    <w:rsid w:val="00AC5E46"/>
    <w:rsid w:val="00AC6D2A"/>
    <w:rsid w:val="00AD0BBA"/>
    <w:rsid w:val="00AD1667"/>
    <w:rsid w:val="00AD66A1"/>
    <w:rsid w:val="00AD779E"/>
    <w:rsid w:val="00AD7C71"/>
    <w:rsid w:val="00AE56A3"/>
    <w:rsid w:val="00AE73A7"/>
    <w:rsid w:val="00AF16D2"/>
    <w:rsid w:val="00AF177B"/>
    <w:rsid w:val="00AF20C5"/>
    <w:rsid w:val="00AF2F77"/>
    <w:rsid w:val="00AF6E89"/>
    <w:rsid w:val="00AF708A"/>
    <w:rsid w:val="00B01952"/>
    <w:rsid w:val="00B03B30"/>
    <w:rsid w:val="00B0458E"/>
    <w:rsid w:val="00B062BD"/>
    <w:rsid w:val="00B06693"/>
    <w:rsid w:val="00B15092"/>
    <w:rsid w:val="00B26182"/>
    <w:rsid w:val="00B2624F"/>
    <w:rsid w:val="00B27F86"/>
    <w:rsid w:val="00B30A7D"/>
    <w:rsid w:val="00B31D27"/>
    <w:rsid w:val="00B32130"/>
    <w:rsid w:val="00B33DE8"/>
    <w:rsid w:val="00B34FE4"/>
    <w:rsid w:val="00B44327"/>
    <w:rsid w:val="00B47DF2"/>
    <w:rsid w:val="00B52574"/>
    <w:rsid w:val="00B5307C"/>
    <w:rsid w:val="00B56A5F"/>
    <w:rsid w:val="00B6745B"/>
    <w:rsid w:val="00B679CC"/>
    <w:rsid w:val="00B742FE"/>
    <w:rsid w:val="00B75F43"/>
    <w:rsid w:val="00B80A2D"/>
    <w:rsid w:val="00B83378"/>
    <w:rsid w:val="00B83810"/>
    <w:rsid w:val="00B857AC"/>
    <w:rsid w:val="00B86551"/>
    <w:rsid w:val="00B8787C"/>
    <w:rsid w:val="00B90AEC"/>
    <w:rsid w:val="00B91C92"/>
    <w:rsid w:val="00B920D4"/>
    <w:rsid w:val="00B92B8A"/>
    <w:rsid w:val="00B92EBD"/>
    <w:rsid w:val="00B933BE"/>
    <w:rsid w:val="00B93BD2"/>
    <w:rsid w:val="00B961DC"/>
    <w:rsid w:val="00B96C8C"/>
    <w:rsid w:val="00BA149B"/>
    <w:rsid w:val="00BA40CD"/>
    <w:rsid w:val="00BA6059"/>
    <w:rsid w:val="00BA63B5"/>
    <w:rsid w:val="00BA71A5"/>
    <w:rsid w:val="00BA78AB"/>
    <w:rsid w:val="00BB06D6"/>
    <w:rsid w:val="00BB1E6D"/>
    <w:rsid w:val="00BB333F"/>
    <w:rsid w:val="00BB3F7E"/>
    <w:rsid w:val="00BB40EE"/>
    <w:rsid w:val="00BC1E01"/>
    <w:rsid w:val="00BC5421"/>
    <w:rsid w:val="00BC5D46"/>
    <w:rsid w:val="00BC7101"/>
    <w:rsid w:val="00BD396B"/>
    <w:rsid w:val="00BD4258"/>
    <w:rsid w:val="00BD4CF2"/>
    <w:rsid w:val="00BD554F"/>
    <w:rsid w:val="00BD585C"/>
    <w:rsid w:val="00BD5F40"/>
    <w:rsid w:val="00BE2101"/>
    <w:rsid w:val="00BE2F10"/>
    <w:rsid w:val="00BE4254"/>
    <w:rsid w:val="00BE647C"/>
    <w:rsid w:val="00BE6521"/>
    <w:rsid w:val="00BE6E5E"/>
    <w:rsid w:val="00BE6ED8"/>
    <w:rsid w:val="00BF6BB7"/>
    <w:rsid w:val="00BF6DC7"/>
    <w:rsid w:val="00C01945"/>
    <w:rsid w:val="00C0249D"/>
    <w:rsid w:val="00C032D9"/>
    <w:rsid w:val="00C03308"/>
    <w:rsid w:val="00C03827"/>
    <w:rsid w:val="00C04351"/>
    <w:rsid w:val="00C05E9A"/>
    <w:rsid w:val="00C10149"/>
    <w:rsid w:val="00C1140B"/>
    <w:rsid w:val="00C120ED"/>
    <w:rsid w:val="00C24113"/>
    <w:rsid w:val="00C26BB0"/>
    <w:rsid w:val="00C27E3B"/>
    <w:rsid w:val="00C3446E"/>
    <w:rsid w:val="00C34900"/>
    <w:rsid w:val="00C355D8"/>
    <w:rsid w:val="00C35D99"/>
    <w:rsid w:val="00C413DE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2DBE"/>
    <w:rsid w:val="00C7307F"/>
    <w:rsid w:val="00C733D8"/>
    <w:rsid w:val="00C7451A"/>
    <w:rsid w:val="00C74DA8"/>
    <w:rsid w:val="00C82CD8"/>
    <w:rsid w:val="00C82CEA"/>
    <w:rsid w:val="00C83D2B"/>
    <w:rsid w:val="00C90353"/>
    <w:rsid w:val="00C909A9"/>
    <w:rsid w:val="00C91D09"/>
    <w:rsid w:val="00C93BDA"/>
    <w:rsid w:val="00C940D5"/>
    <w:rsid w:val="00C96462"/>
    <w:rsid w:val="00CA06A9"/>
    <w:rsid w:val="00CA14A5"/>
    <w:rsid w:val="00CA26B2"/>
    <w:rsid w:val="00CA537A"/>
    <w:rsid w:val="00CB443B"/>
    <w:rsid w:val="00CB49FD"/>
    <w:rsid w:val="00CB5B41"/>
    <w:rsid w:val="00CB64AA"/>
    <w:rsid w:val="00CC0EB1"/>
    <w:rsid w:val="00CC3130"/>
    <w:rsid w:val="00CC507C"/>
    <w:rsid w:val="00CC5C61"/>
    <w:rsid w:val="00CC719A"/>
    <w:rsid w:val="00CC7A17"/>
    <w:rsid w:val="00CC7D64"/>
    <w:rsid w:val="00CD104C"/>
    <w:rsid w:val="00CD2AE3"/>
    <w:rsid w:val="00CD2D97"/>
    <w:rsid w:val="00CD5B9E"/>
    <w:rsid w:val="00CD6ED4"/>
    <w:rsid w:val="00CE4419"/>
    <w:rsid w:val="00CE62AF"/>
    <w:rsid w:val="00CE783E"/>
    <w:rsid w:val="00CE78CD"/>
    <w:rsid w:val="00CF0A4F"/>
    <w:rsid w:val="00CF1CFD"/>
    <w:rsid w:val="00CF1F9F"/>
    <w:rsid w:val="00CF23D0"/>
    <w:rsid w:val="00D00129"/>
    <w:rsid w:val="00D01805"/>
    <w:rsid w:val="00D01894"/>
    <w:rsid w:val="00D03E63"/>
    <w:rsid w:val="00D0579D"/>
    <w:rsid w:val="00D06092"/>
    <w:rsid w:val="00D07355"/>
    <w:rsid w:val="00D104B1"/>
    <w:rsid w:val="00D11827"/>
    <w:rsid w:val="00D11FCD"/>
    <w:rsid w:val="00D13614"/>
    <w:rsid w:val="00D1496E"/>
    <w:rsid w:val="00D16045"/>
    <w:rsid w:val="00D16145"/>
    <w:rsid w:val="00D163AF"/>
    <w:rsid w:val="00D1690C"/>
    <w:rsid w:val="00D17AD6"/>
    <w:rsid w:val="00D21BFA"/>
    <w:rsid w:val="00D23CAA"/>
    <w:rsid w:val="00D301BF"/>
    <w:rsid w:val="00D31E54"/>
    <w:rsid w:val="00D34B37"/>
    <w:rsid w:val="00D34F1C"/>
    <w:rsid w:val="00D42E96"/>
    <w:rsid w:val="00D51730"/>
    <w:rsid w:val="00D52B6D"/>
    <w:rsid w:val="00D531EF"/>
    <w:rsid w:val="00D6014A"/>
    <w:rsid w:val="00D61BC6"/>
    <w:rsid w:val="00D6310D"/>
    <w:rsid w:val="00D647A7"/>
    <w:rsid w:val="00D671C1"/>
    <w:rsid w:val="00D674CA"/>
    <w:rsid w:val="00D70381"/>
    <w:rsid w:val="00D7151C"/>
    <w:rsid w:val="00D7287B"/>
    <w:rsid w:val="00D72E53"/>
    <w:rsid w:val="00D738DA"/>
    <w:rsid w:val="00D73C80"/>
    <w:rsid w:val="00D82518"/>
    <w:rsid w:val="00D831B4"/>
    <w:rsid w:val="00D83593"/>
    <w:rsid w:val="00D859BC"/>
    <w:rsid w:val="00D90350"/>
    <w:rsid w:val="00DA0373"/>
    <w:rsid w:val="00DA05F6"/>
    <w:rsid w:val="00DA0AE4"/>
    <w:rsid w:val="00DA4D5E"/>
    <w:rsid w:val="00DA698D"/>
    <w:rsid w:val="00DB20C3"/>
    <w:rsid w:val="00DB254E"/>
    <w:rsid w:val="00DB2BC5"/>
    <w:rsid w:val="00DB4B69"/>
    <w:rsid w:val="00DB7199"/>
    <w:rsid w:val="00DC096F"/>
    <w:rsid w:val="00DC7700"/>
    <w:rsid w:val="00DD1035"/>
    <w:rsid w:val="00DD2D0F"/>
    <w:rsid w:val="00DD2FE1"/>
    <w:rsid w:val="00DD4AD0"/>
    <w:rsid w:val="00DD61A7"/>
    <w:rsid w:val="00DD642F"/>
    <w:rsid w:val="00DE1B69"/>
    <w:rsid w:val="00DE3D2D"/>
    <w:rsid w:val="00DE3FA7"/>
    <w:rsid w:val="00DE50EB"/>
    <w:rsid w:val="00DE7783"/>
    <w:rsid w:val="00DF0F09"/>
    <w:rsid w:val="00DF1BA2"/>
    <w:rsid w:val="00DF3EF8"/>
    <w:rsid w:val="00DF7FE4"/>
    <w:rsid w:val="00E022AE"/>
    <w:rsid w:val="00E03D65"/>
    <w:rsid w:val="00E04935"/>
    <w:rsid w:val="00E06FBF"/>
    <w:rsid w:val="00E0774C"/>
    <w:rsid w:val="00E11641"/>
    <w:rsid w:val="00E1348F"/>
    <w:rsid w:val="00E13ACF"/>
    <w:rsid w:val="00E15D44"/>
    <w:rsid w:val="00E218C4"/>
    <w:rsid w:val="00E2484D"/>
    <w:rsid w:val="00E25341"/>
    <w:rsid w:val="00E25DDA"/>
    <w:rsid w:val="00E307BC"/>
    <w:rsid w:val="00E3223A"/>
    <w:rsid w:val="00E323CF"/>
    <w:rsid w:val="00E362B9"/>
    <w:rsid w:val="00E4384F"/>
    <w:rsid w:val="00E43CEF"/>
    <w:rsid w:val="00E44A7C"/>
    <w:rsid w:val="00E47CD3"/>
    <w:rsid w:val="00E51FC9"/>
    <w:rsid w:val="00E54C5B"/>
    <w:rsid w:val="00E54E7A"/>
    <w:rsid w:val="00E55C5D"/>
    <w:rsid w:val="00E60304"/>
    <w:rsid w:val="00E634C9"/>
    <w:rsid w:val="00E64242"/>
    <w:rsid w:val="00E66980"/>
    <w:rsid w:val="00E67ECD"/>
    <w:rsid w:val="00E67EE8"/>
    <w:rsid w:val="00E76DC0"/>
    <w:rsid w:val="00E83D4F"/>
    <w:rsid w:val="00E867C2"/>
    <w:rsid w:val="00E90A15"/>
    <w:rsid w:val="00E91AEE"/>
    <w:rsid w:val="00E94633"/>
    <w:rsid w:val="00E97B25"/>
    <w:rsid w:val="00EA0230"/>
    <w:rsid w:val="00EA0FB0"/>
    <w:rsid w:val="00EA7DBA"/>
    <w:rsid w:val="00EB241F"/>
    <w:rsid w:val="00EB5129"/>
    <w:rsid w:val="00EB61A2"/>
    <w:rsid w:val="00EB632C"/>
    <w:rsid w:val="00EC1070"/>
    <w:rsid w:val="00EC2489"/>
    <w:rsid w:val="00EC3445"/>
    <w:rsid w:val="00EC3A2C"/>
    <w:rsid w:val="00EC5568"/>
    <w:rsid w:val="00EC6519"/>
    <w:rsid w:val="00EC798C"/>
    <w:rsid w:val="00ED0509"/>
    <w:rsid w:val="00ED19BB"/>
    <w:rsid w:val="00ED214D"/>
    <w:rsid w:val="00ED2692"/>
    <w:rsid w:val="00ED4AA6"/>
    <w:rsid w:val="00ED5477"/>
    <w:rsid w:val="00ED7103"/>
    <w:rsid w:val="00ED7559"/>
    <w:rsid w:val="00ED77C7"/>
    <w:rsid w:val="00EE092A"/>
    <w:rsid w:val="00EE6C30"/>
    <w:rsid w:val="00EF1C1A"/>
    <w:rsid w:val="00EF24B3"/>
    <w:rsid w:val="00EF7C34"/>
    <w:rsid w:val="00F0054C"/>
    <w:rsid w:val="00F00602"/>
    <w:rsid w:val="00F040FE"/>
    <w:rsid w:val="00F04E8B"/>
    <w:rsid w:val="00F05D4B"/>
    <w:rsid w:val="00F1037D"/>
    <w:rsid w:val="00F10747"/>
    <w:rsid w:val="00F11A6B"/>
    <w:rsid w:val="00F123F1"/>
    <w:rsid w:val="00F1260C"/>
    <w:rsid w:val="00F134E0"/>
    <w:rsid w:val="00F172E7"/>
    <w:rsid w:val="00F21B0A"/>
    <w:rsid w:val="00F21EE8"/>
    <w:rsid w:val="00F2338C"/>
    <w:rsid w:val="00F24533"/>
    <w:rsid w:val="00F279C0"/>
    <w:rsid w:val="00F3025D"/>
    <w:rsid w:val="00F3351A"/>
    <w:rsid w:val="00F3397A"/>
    <w:rsid w:val="00F34441"/>
    <w:rsid w:val="00F35BE4"/>
    <w:rsid w:val="00F3613F"/>
    <w:rsid w:val="00F37453"/>
    <w:rsid w:val="00F37F69"/>
    <w:rsid w:val="00F37F70"/>
    <w:rsid w:val="00F420B5"/>
    <w:rsid w:val="00F420DE"/>
    <w:rsid w:val="00F43EFC"/>
    <w:rsid w:val="00F43FC1"/>
    <w:rsid w:val="00F51EBA"/>
    <w:rsid w:val="00F54281"/>
    <w:rsid w:val="00F56F8C"/>
    <w:rsid w:val="00F61588"/>
    <w:rsid w:val="00F6504B"/>
    <w:rsid w:val="00F67C2B"/>
    <w:rsid w:val="00F707D3"/>
    <w:rsid w:val="00F75434"/>
    <w:rsid w:val="00F76E41"/>
    <w:rsid w:val="00F817CE"/>
    <w:rsid w:val="00F82ADC"/>
    <w:rsid w:val="00F84B03"/>
    <w:rsid w:val="00F851D1"/>
    <w:rsid w:val="00F85A3E"/>
    <w:rsid w:val="00F90407"/>
    <w:rsid w:val="00FA4636"/>
    <w:rsid w:val="00FA5A6E"/>
    <w:rsid w:val="00FB03E6"/>
    <w:rsid w:val="00FB5153"/>
    <w:rsid w:val="00FB6434"/>
    <w:rsid w:val="00FC7B25"/>
    <w:rsid w:val="00FD04AB"/>
    <w:rsid w:val="00FD1E37"/>
    <w:rsid w:val="00FD2450"/>
    <w:rsid w:val="00FE122F"/>
    <w:rsid w:val="00FE175C"/>
    <w:rsid w:val="00FE5598"/>
    <w:rsid w:val="00FE613D"/>
    <w:rsid w:val="00FF2E93"/>
    <w:rsid w:val="00FF4FA3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95E5D3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505EE-B70B-4B1A-9975-E5B01E9F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154</Pages>
  <Words>33536</Words>
  <Characters>230153</Characters>
  <Application>Microsoft Office Word</Application>
  <DocSecurity>0</DocSecurity>
  <Lines>1917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263163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23</cp:revision>
  <cp:lastPrinted>2025-05-30T11:29:00Z</cp:lastPrinted>
  <dcterms:created xsi:type="dcterms:W3CDTF">2025-05-30T06:07:00Z</dcterms:created>
  <dcterms:modified xsi:type="dcterms:W3CDTF">2025-05-30T11:30:00Z</dcterms:modified>
</cp:coreProperties>
</file>