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Приложение к постановлению 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муниципального района </w:t>
      </w:r>
    </w:p>
    <w:p w:rsid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«Заполярный район»</w:t>
      </w:r>
      <w:r w:rsidR="00611C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Ненецкого автономного округа»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311FAD" w:rsidRPr="00A45FD6" w:rsidRDefault="0017200B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757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D5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157</w:t>
      </w:r>
      <w:bookmarkStart w:id="0" w:name="_GoBack"/>
      <w:bookmarkEnd w:id="0"/>
      <w:r w:rsidR="00311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Изменения в муниципальную программу «Развитие сельского хозяйства на территории муниципального района «Заполярный район» на 2021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‒</w:t>
      </w:r>
      <w:r w:rsidRPr="00A45FD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2030 годы»</w:t>
      </w: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муниципальную программу «Развитие сельского хозяйства на территории муниципального района «Заполярный район» на 2021‒2030 годы» </w:t>
      </w: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следующие изменения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942FB8" w:rsidRPr="00942FB8" w:rsidRDefault="00A45FD6" w:rsidP="00942FB8">
      <w:pPr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Паспорте муниципальной программы </w:t>
      </w:r>
      <w:r w:rsidRPr="00A45FD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«Развитие сельского хозяйства на территории муниципального района «Заполярный район» на 2021‒2030 годы»</w:t>
      </w: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5FD6" w:rsidRPr="00A45FD6" w:rsidRDefault="008B0557" w:rsidP="00346D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</w:t>
      </w:r>
      <w:r w:rsidR="00A45FD6"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и источники финансирования муниципальной программы» изложить в следующей редакции:</w:t>
      </w:r>
    </w:p>
    <w:p w:rsidR="00A45FD6" w:rsidRPr="00A45FD6" w:rsidRDefault="00A45FD6" w:rsidP="00A45F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FD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6521"/>
      </w:tblGrid>
      <w:tr w:rsidR="00781E19" w:rsidRPr="00781E19" w:rsidTr="003D6236"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</w:tcPr>
          <w:p w:rsidR="00A45FD6" w:rsidRPr="00781E19" w:rsidRDefault="00A45FD6" w:rsidP="00A4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бщий объем финансирования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192 907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031,3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28 751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128 125,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0,0 тыс. руб.</w:t>
            </w:r>
          </w:p>
          <w:p w:rsidR="00A45FD6" w:rsidRPr="00781E19" w:rsidRDefault="00A45FD6" w:rsidP="00A45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из:</w:t>
            </w:r>
          </w:p>
          <w:p w:rsidR="006F7A61" w:rsidRPr="00781E19" w:rsidRDefault="00A45FD6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районного бюджета всего – </w:t>
            </w:r>
            <w:r w:rsidR="006F7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192 907</w:t>
            </w:r>
            <w:r w:rsidR="006F7A61"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F7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</w:t>
            </w:r>
            <w:r w:rsidR="006F7A61"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</w:t>
            </w:r>
            <w:r w:rsidR="006F7A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6F7A61"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руб., в том числе: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– 36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031,3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28 751</w:t>
            </w:r>
            <w:r w:rsidRPr="00E365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128 125,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350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2025 год – 0,0тыс.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2026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2027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2028 год – 0,0 тыс. руб.;</w:t>
            </w:r>
          </w:p>
          <w:p w:rsidR="006F7A61" w:rsidRPr="00781E19" w:rsidRDefault="006F7A61" w:rsidP="006F7A6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2029 год – 0,0 тыс. руб.;</w:t>
            </w:r>
          </w:p>
          <w:p w:rsidR="00A45FD6" w:rsidRPr="00781E19" w:rsidRDefault="006F7A61" w:rsidP="00A45FD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1E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2030 год – 0,0 тыс. руб.</w:t>
            </w:r>
          </w:p>
        </w:tc>
      </w:tr>
    </w:tbl>
    <w:p w:rsidR="000F5EDC" w:rsidRDefault="000F5EDC" w:rsidP="00B2034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2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5FD6" w:rsidRPr="00781E19" w:rsidRDefault="000F5EDC" w:rsidP="00445F39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1 раздела</w:t>
      </w:r>
      <w:r w:rsidR="00A45FD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 «Информация о ресурсном обеспечении Программы, содержащая сведения об объемах и источниках финансирования Программы» изложить в новой редакции:</w:t>
      </w:r>
    </w:p>
    <w:p w:rsidR="00A45FD6" w:rsidRPr="00781E19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«Общий объем фина</w:t>
      </w:r>
      <w:r w:rsidR="00833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нсирования Программы составляет </w:t>
      </w:r>
      <w:r w:rsidR="0083335C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333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7A61">
        <w:rPr>
          <w:rFonts w:ascii="Times New Roman" w:eastAsia="Times New Roman" w:hAnsi="Times New Roman" w:cs="Times New Roman"/>
          <w:sz w:val="26"/>
          <w:szCs w:val="26"/>
          <w:lang w:eastAsia="ru-RU"/>
        </w:rPr>
        <w:t>192 907</w:t>
      </w:r>
      <w:r w:rsidR="006F7A61" w:rsidRPr="00E365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F7A61">
        <w:rPr>
          <w:rFonts w:ascii="Times New Roman" w:eastAsia="Times New Roman" w:hAnsi="Times New Roman" w:cs="Times New Roman"/>
          <w:sz w:val="26"/>
          <w:szCs w:val="26"/>
          <w:lang w:eastAsia="ru-RU"/>
        </w:rPr>
        <w:t>6 </w:t>
      </w:r>
      <w:r w:rsidR="006F7A61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B203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рублей, в том числе за счет средств районного бюджета – </w:t>
      </w:r>
      <w:r w:rsidR="006F7A61">
        <w:rPr>
          <w:rFonts w:ascii="Times New Roman" w:eastAsia="Times New Roman" w:hAnsi="Times New Roman" w:cs="Times New Roman"/>
          <w:sz w:val="26"/>
          <w:szCs w:val="26"/>
          <w:lang w:eastAsia="ru-RU"/>
        </w:rPr>
        <w:t>192</w:t>
      </w:r>
      <w:r w:rsidR="00337C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6F7A61">
        <w:rPr>
          <w:rFonts w:ascii="Times New Roman" w:eastAsia="Times New Roman" w:hAnsi="Times New Roman" w:cs="Times New Roman"/>
          <w:sz w:val="26"/>
          <w:szCs w:val="26"/>
          <w:lang w:eastAsia="ru-RU"/>
        </w:rPr>
        <w:t>907</w:t>
      </w:r>
      <w:r w:rsidR="00337CA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F7A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37C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37CA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</w:t>
      </w:r>
      <w:r w:rsidR="00337CA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37CA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 w:rsidR="000F5E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751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A29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5FD6" w:rsidRPr="00781E19" w:rsidRDefault="00445F39" w:rsidP="00445F3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45FD6" w:rsidRPr="00781E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1, 2 к муниципальной программе «Развитие сельского хозяйства на территории муниципального района «Заполярный район» на 2021‒2030 годы» изложить в новой редакции (прилагаются).</w:t>
      </w: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445F3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45FD6" w:rsidRPr="00A45FD6" w:rsidRDefault="00A45FD6" w:rsidP="00A45FD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741BB" w:rsidRDefault="005741BB"/>
    <w:sectPr w:rsidR="005741BB" w:rsidSect="005E2427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8F" w:rsidRDefault="00611A8F">
      <w:pPr>
        <w:spacing w:after="0" w:line="240" w:lineRule="auto"/>
      </w:pPr>
      <w:r>
        <w:separator/>
      </w:r>
    </w:p>
  </w:endnote>
  <w:endnote w:type="continuationSeparator" w:id="0">
    <w:p w:rsidR="00611A8F" w:rsidRDefault="00611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8F" w:rsidRDefault="00611A8F">
      <w:pPr>
        <w:spacing w:after="0" w:line="240" w:lineRule="auto"/>
      </w:pPr>
      <w:r>
        <w:separator/>
      </w:r>
    </w:p>
  </w:footnote>
  <w:footnote w:type="continuationSeparator" w:id="0">
    <w:p w:rsidR="00611A8F" w:rsidRDefault="00611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163" w:rsidRDefault="00A45FD6" w:rsidP="00D7269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D503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F28"/>
    <w:multiLevelType w:val="hybridMultilevel"/>
    <w:tmpl w:val="8E1EA28C"/>
    <w:lvl w:ilvl="0" w:tplc="2E62B7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1DA7BB3"/>
    <w:multiLevelType w:val="hybridMultilevel"/>
    <w:tmpl w:val="93B87676"/>
    <w:lvl w:ilvl="0" w:tplc="267EFA2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913B8"/>
    <w:multiLevelType w:val="multilevel"/>
    <w:tmpl w:val="502616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164457"/>
    <w:multiLevelType w:val="hybridMultilevel"/>
    <w:tmpl w:val="96D6F776"/>
    <w:lvl w:ilvl="0" w:tplc="22021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D732E"/>
    <w:multiLevelType w:val="hybridMultilevel"/>
    <w:tmpl w:val="F1ACFCB6"/>
    <w:lvl w:ilvl="0" w:tplc="267EFA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710C21A1"/>
    <w:multiLevelType w:val="multilevel"/>
    <w:tmpl w:val="01EAC42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52"/>
    <w:rsid w:val="000043C3"/>
    <w:rsid w:val="000F5EDC"/>
    <w:rsid w:val="001644E3"/>
    <w:rsid w:val="0017200B"/>
    <w:rsid w:val="00246D12"/>
    <w:rsid w:val="00267B41"/>
    <w:rsid w:val="00275100"/>
    <w:rsid w:val="002D3E77"/>
    <w:rsid w:val="00311FAD"/>
    <w:rsid w:val="00337CA6"/>
    <w:rsid w:val="00346D5D"/>
    <w:rsid w:val="00350FF0"/>
    <w:rsid w:val="00445F39"/>
    <w:rsid w:val="004D5030"/>
    <w:rsid w:val="005678E2"/>
    <w:rsid w:val="005741BB"/>
    <w:rsid w:val="005A29AE"/>
    <w:rsid w:val="006027EB"/>
    <w:rsid w:val="00611A8F"/>
    <w:rsid w:val="00611CE5"/>
    <w:rsid w:val="006B02E4"/>
    <w:rsid w:val="006F7A61"/>
    <w:rsid w:val="0070371A"/>
    <w:rsid w:val="00710B91"/>
    <w:rsid w:val="00736C91"/>
    <w:rsid w:val="00757024"/>
    <w:rsid w:val="0075751D"/>
    <w:rsid w:val="00772E3C"/>
    <w:rsid w:val="00781E19"/>
    <w:rsid w:val="00811473"/>
    <w:rsid w:val="0083335C"/>
    <w:rsid w:val="008704FA"/>
    <w:rsid w:val="008B0557"/>
    <w:rsid w:val="00942FB8"/>
    <w:rsid w:val="00A45FD6"/>
    <w:rsid w:val="00B2034F"/>
    <w:rsid w:val="00CC38C3"/>
    <w:rsid w:val="00E3659A"/>
    <w:rsid w:val="00E75DBC"/>
    <w:rsid w:val="00F62652"/>
    <w:rsid w:val="00FC2C71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AE76"/>
  <w15:chartTrackingRefBased/>
  <w15:docId w15:val="{EDDFED7E-3E10-4CBC-BC0C-8BDAF2FC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45FD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45F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45F3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Пушкарёв Сергей Николаевич</dc:creator>
  <cp:keywords/>
  <dc:description/>
  <cp:lastModifiedBy>Бабикова Юлия Николаевна</cp:lastModifiedBy>
  <cp:revision>2</cp:revision>
  <cp:lastPrinted>2022-03-29T12:52:00Z</cp:lastPrinted>
  <dcterms:created xsi:type="dcterms:W3CDTF">2023-05-16T07:06:00Z</dcterms:created>
  <dcterms:modified xsi:type="dcterms:W3CDTF">2023-05-16T07:06:00Z</dcterms:modified>
</cp:coreProperties>
</file>