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УТВЕРЖДЕНО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Муниципального района </w:t>
      </w:r>
    </w:p>
    <w:p w:rsidR="000A4EAA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«Заполярный район»</w:t>
      </w:r>
    </w:p>
    <w:p w:rsidR="00A51D1F" w:rsidRDefault="000A4EAA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Ненецкого автономного округа»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от</w:t>
      </w:r>
      <w:r w:rsidR="00EE3CE5" w:rsidRPr="00E1429D">
        <w:rPr>
          <w:rFonts w:ascii="Times New Roman" w:hAnsi="Times New Roman"/>
          <w:sz w:val="26"/>
          <w:szCs w:val="26"/>
        </w:rPr>
        <w:t xml:space="preserve"> </w:t>
      </w:r>
      <w:r w:rsidR="0094350D">
        <w:rPr>
          <w:rFonts w:ascii="Times New Roman" w:hAnsi="Times New Roman"/>
          <w:sz w:val="26"/>
          <w:szCs w:val="26"/>
        </w:rPr>
        <w:t>28.1</w:t>
      </w:r>
      <w:r w:rsidR="00BA4E8D">
        <w:rPr>
          <w:rFonts w:ascii="Times New Roman" w:hAnsi="Times New Roman"/>
          <w:sz w:val="26"/>
          <w:szCs w:val="26"/>
        </w:rPr>
        <w:t>0.202</w:t>
      </w:r>
      <w:r w:rsidR="00551CAA">
        <w:rPr>
          <w:rFonts w:ascii="Times New Roman" w:hAnsi="Times New Roman"/>
          <w:sz w:val="26"/>
          <w:szCs w:val="26"/>
        </w:rPr>
        <w:t>4</w:t>
      </w:r>
      <w:r w:rsidR="00EE3CE5" w:rsidRPr="00E1429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 xml:space="preserve">№ </w:t>
      </w:r>
      <w:r w:rsidR="0094350D">
        <w:rPr>
          <w:rFonts w:ascii="Times New Roman" w:hAnsi="Times New Roman"/>
          <w:sz w:val="26"/>
          <w:szCs w:val="26"/>
        </w:rPr>
        <w:t>340</w:t>
      </w:r>
      <w:r w:rsidR="00EE3CE5" w:rsidRPr="00E1429D">
        <w:rPr>
          <w:rFonts w:ascii="Times New Roman" w:hAnsi="Times New Roman"/>
          <w:sz w:val="26"/>
          <w:szCs w:val="26"/>
        </w:rPr>
        <w:t>п</w:t>
      </w:r>
    </w:p>
    <w:p w:rsidR="008250F0" w:rsidRPr="00E1429D" w:rsidRDefault="008250F0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A51D1F" w:rsidRPr="00E1429D" w:rsidRDefault="00A51D1F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E1429D">
        <w:rPr>
          <w:rFonts w:ascii="Times New Roman" w:hAnsi="Times New Roman"/>
          <w:b/>
          <w:sz w:val="26"/>
          <w:szCs w:val="26"/>
        </w:rPr>
        <w:t xml:space="preserve">Муниципальная программа </w:t>
      </w:r>
      <w:r w:rsidR="00551CAA" w:rsidRPr="00963242">
        <w:rPr>
          <w:rFonts w:ascii="Times New Roman" w:hAnsi="Times New Roman"/>
          <w:b/>
          <w:sz w:val="26"/>
          <w:szCs w:val="26"/>
        </w:rPr>
        <w:t>«Развитие</w:t>
      </w:r>
      <w:r w:rsidR="00FA348B">
        <w:rPr>
          <w:rFonts w:ascii="Times New Roman" w:hAnsi="Times New Roman"/>
          <w:b/>
          <w:sz w:val="26"/>
          <w:szCs w:val="26"/>
        </w:rPr>
        <w:t xml:space="preserve"> физической </w:t>
      </w:r>
      <w:r w:rsidR="00551CAA" w:rsidRPr="00963242">
        <w:rPr>
          <w:rFonts w:ascii="Times New Roman" w:hAnsi="Times New Roman"/>
          <w:b/>
          <w:sz w:val="26"/>
          <w:szCs w:val="26"/>
        </w:rPr>
        <w:t>культуры</w:t>
      </w:r>
      <w:r w:rsidR="00FA348B">
        <w:rPr>
          <w:rFonts w:ascii="Times New Roman" w:hAnsi="Times New Roman"/>
          <w:b/>
          <w:sz w:val="26"/>
          <w:szCs w:val="26"/>
        </w:rPr>
        <w:t>, спорта и повышение эффективности реализации молодежной политики на территории муниципального района «Заполярный район»</w:t>
      </w:r>
      <w:r w:rsidR="00551CAA" w:rsidRPr="00963242">
        <w:rPr>
          <w:rFonts w:ascii="Times New Roman" w:hAnsi="Times New Roman"/>
          <w:b/>
          <w:sz w:val="26"/>
          <w:szCs w:val="26"/>
        </w:rPr>
        <w:t xml:space="preserve"> на 2025-2035 годы»</w:t>
      </w:r>
    </w:p>
    <w:p w:rsidR="00BA4E8D" w:rsidRDefault="00BA4E8D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FA348B" w:rsidRPr="00FA348B" w:rsidRDefault="00FA348B" w:rsidP="00FA348B">
      <w:pPr>
        <w:pStyle w:val="a4"/>
        <w:ind w:firstLine="709"/>
        <w:jc w:val="center"/>
        <w:rPr>
          <w:rFonts w:ascii="Times New Roman" w:hAnsi="Times New Roman"/>
          <w:sz w:val="26"/>
          <w:szCs w:val="26"/>
        </w:rPr>
      </w:pPr>
      <w:r w:rsidRPr="00FA348B">
        <w:rPr>
          <w:rFonts w:ascii="Times New Roman" w:hAnsi="Times New Roman"/>
          <w:sz w:val="26"/>
          <w:szCs w:val="26"/>
        </w:rPr>
        <w:t>«Развитие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годы»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356"/>
      </w:tblGrid>
      <w:tr w:rsidR="00A51D1F" w:rsidRPr="00E1429D" w:rsidTr="003B764A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BA4E8D" w:rsidRDefault="00A51D1F" w:rsidP="0027342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4E8D">
              <w:rPr>
                <w:rFonts w:ascii="Times New Roman" w:hAnsi="Times New Roman"/>
                <w:sz w:val="26"/>
                <w:szCs w:val="26"/>
              </w:rPr>
              <w:t xml:space="preserve">Муниципальная программа </w:t>
            </w:r>
            <w:r w:rsidR="00FA348B" w:rsidRPr="00FA348B">
              <w:rPr>
                <w:rFonts w:ascii="Times New Roman" w:hAnsi="Times New Roman"/>
                <w:sz w:val="26"/>
                <w:szCs w:val="26"/>
              </w:rPr>
              <w:t>«Развитие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</w:t>
            </w:r>
            <w:r w:rsidR="0027342F">
              <w:rPr>
                <w:rFonts w:ascii="Times New Roman" w:hAnsi="Times New Roman"/>
                <w:sz w:val="26"/>
                <w:szCs w:val="26"/>
              </w:rPr>
              <w:t> </w:t>
            </w:r>
            <w:r w:rsidR="00FA348B" w:rsidRPr="00FA348B">
              <w:rPr>
                <w:rFonts w:ascii="Times New Roman" w:hAnsi="Times New Roman"/>
                <w:sz w:val="26"/>
                <w:szCs w:val="26"/>
              </w:rPr>
              <w:t>2025-2035 годы»</w:t>
            </w:r>
            <w:r w:rsidR="00551CAA" w:rsidRPr="00551C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51CAA">
              <w:rPr>
                <w:rFonts w:ascii="Times New Roman" w:hAnsi="Times New Roman"/>
                <w:sz w:val="26"/>
                <w:szCs w:val="26"/>
              </w:rPr>
              <w:t>(</w:t>
            </w:r>
            <w:r w:rsidRPr="00BA4E8D">
              <w:rPr>
                <w:rFonts w:ascii="Times New Roman" w:hAnsi="Times New Roman"/>
                <w:sz w:val="26"/>
                <w:szCs w:val="26"/>
              </w:rPr>
              <w:t>далее – Программа)</w:t>
            </w:r>
            <w:r w:rsidR="008250F0" w:rsidRPr="00BA4E8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E1429D" w:rsidTr="003B764A">
        <w:trPr>
          <w:trHeight w:val="954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Основание для разработки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0A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Распоряжение Администрации муниципального района «Заполярны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>й район»</w:t>
            </w:r>
            <w:r w:rsidR="000A4EAA">
              <w:rPr>
                <w:rFonts w:ascii="Times New Roman" w:hAnsi="Times New Roman"/>
                <w:sz w:val="26"/>
                <w:szCs w:val="26"/>
              </w:rPr>
              <w:t xml:space="preserve"> Ненецкого автономного округа»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A7A84">
              <w:rPr>
                <w:rFonts w:ascii="Times New Roman" w:hAnsi="Times New Roman"/>
                <w:sz w:val="26"/>
                <w:szCs w:val="26"/>
              </w:rPr>
              <w:t>10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>.0</w:t>
            </w:r>
            <w:r w:rsidR="00FA7A84">
              <w:rPr>
                <w:rFonts w:ascii="Times New Roman" w:hAnsi="Times New Roman"/>
                <w:sz w:val="26"/>
                <w:szCs w:val="26"/>
              </w:rPr>
              <w:t>7</w:t>
            </w:r>
            <w:r w:rsidR="00BA4E8D">
              <w:rPr>
                <w:rFonts w:ascii="Times New Roman" w:hAnsi="Times New Roman"/>
                <w:sz w:val="26"/>
                <w:szCs w:val="26"/>
              </w:rPr>
              <w:t>.202</w:t>
            </w:r>
            <w:r w:rsidR="00551CAA">
              <w:rPr>
                <w:rFonts w:ascii="Times New Roman" w:hAnsi="Times New Roman"/>
                <w:sz w:val="26"/>
                <w:szCs w:val="26"/>
              </w:rPr>
              <w:t>4</w:t>
            </w:r>
            <w:r w:rsidR="000A4E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FA7A84">
              <w:rPr>
                <w:rFonts w:ascii="Times New Roman" w:hAnsi="Times New Roman"/>
                <w:sz w:val="26"/>
                <w:szCs w:val="26"/>
              </w:rPr>
              <w:t>669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 xml:space="preserve">р </w:t>
            </w:r>
          </w:p>
        </w:tc>
      </w:tr>
      <w:tr w:rsidR="00A51D1F" w:rsidRPr="00E1429D" w:rsidTr="003B764A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Заказчик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</w:r>
          </w:p>
          <w:p w:rsidR="00A51D1F" w:rsidRPr="00E1429D" w:rsidRDefault="00A51D1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51D1F" w:rsidRPr="00E1429D" w:rsidRDefault="00A51D1F" w:rsidP="00551CA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Заказчик-координатор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0D6" w:rsidRPr="0094779E" w:rsidRDefault="007850D6" w:rsidP="007850D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Администрация муниципального района «Заполярный район»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Ненецкого автономного округа»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(далее – Администрация Заполярного района). </w:t>
            </w:r>
          </w:p>
          <w:p w:rsidR="00BA4E8D" w:rsidRPr="00551CAA" w:rsidRDefault="00BA4E8D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A4E8D" w:rsidRPr="00551CAA" w:rsidRDefault="00BA4E8D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530049" w:rsidRDefault="00551CAA" w:rsidP="001D156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51CAA">
              <w:rPr>
                <w:rFonts w:ascii="Times New Roman" w:hAnsi="Times New Roman"/>
                <w:sz w:val="26"/>
                <w:szCs w:val="26"/>
              </w:rPr>
              <w:t>Отдел культуры, спорта и молодежной политики Администрации Заполярного района</w:t>
            </w:r>
          </w:p>
          <w:p w:rsidR="00346529" w:rsidRPr="00551CAA" w:rsidRDefault="00346529" w:rsidP="001D156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51D1F" w:rsidRPr="00E1429D" w:rsidTr="003B764A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551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Цел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ь муниципальной п</w:t>
            </w:r>
            <w:r w:rsidR="00551CAA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48B" w:rsidRPr="00FA348B" w:rsidRDefault="00A6142F" w:rsidP="00812C96">
            <w:pPr>
              <w:pStyle w:val="a3"/>
              <w:numPr>
                <w:ilvl w:val="0"/>
                <w:numId w:val="8"/>
              </w:numPr>
              <w:tabs>
                <w:tab w:val="left" w:pos="470"/>
              </w:tabs>
              <w:spacing w:after="0" w:line="240" w:lineRule="auto"/>
              <w:ind w:left="45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FA348B" w:rsidRPr="00FA348B">
              <w:rPr>
                <w:rFonts w:ascii="Times New Roman" w:hAnsi="Times New Roman"/>
                <w:sz w:val="26"/>
                <w:szCs w:val="26"/>
              </w:rPr>
              <w:t>овлечение граждан в занятия физической культурой и массовым спортом;</w:t>
            </w:r>
          </w:p>
          <w:p w:rsidR="00D376B2" w:rsidRPr="00FA348B" w:rsidRDefault="00FA348B" w:rsidP="0027342F">
            <w:pPr>
              <w:pStyle w:val="a3"/>
              <w:numPr>
                <w:ilvl w:val="0"/>
                <w:numId w:val="8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45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348B">
              <w:rPr>
                <w:rFonts w:ascii="Times New Roman" w:hAnsi="Times New Roman"/>
                <w:sz w:val="26"/>
                <w:szCs w:val="26"/>
              </w:rPr>
              <w:t>вовлечение молодежи в социально-экономическую, политическую и общественную жизнь Заполярного района, создание усло</w:t>
            </w:r>
            <w:r w:rsidR="001214C3">
              <w:rPr>
                <w:rFonts w:ascii="Times New Roman" w:hAnsi="Times New Roman"/>
                <w:sz w:val="26"/>
                <w:szCs w:val="26"/>
              </w:rPr>
              <w:t>вий для</w:t>
            </w:r>
            <w:r w:rsidR="0027342F">
              <w:rPr>
                <w:rFonts w:ascii="Times New Roman" w:hAnsi="Times New Roman"/>
                <w:sz w:val="26"/>
                <w:szCs w:val="26"/>
              </w:rPr>
              <w:t> </w:t>
            </w:r>
            <w:r w:rsidR="001214C3">
              <w:rPr>
                <w:rFonts w:ascii="Times New Roman" w:hAnsi="Times New Roman"/>
                <w:sz w:val="26"/>
                <w:szCs w:val="26"/>
              </w:rPr>
              <w:t>самореализации молодежи</w:t>
            </w:r>
          </w:p>
        </w:tc>
      </w:tr>
      <w:tr w:rsidR="00A51D1F" w:rsidRPr="00E1429D" w:rsidTr="003B764A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5F6D48" w:rsidP="00551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Задачи муниципальной программы </w:t>
            </w:r>
          </w:p>
        </w:tc>
        <w:tc>
          <w:tcPr>
            <w:tcW w:w="6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C96" w:rsidRPr="005473D7" w:rsidRDefault="00812C96" w:rsidP="00812C96">
            <w:pPr>
              <w:pStyle w:val="a3"/>
              <w:numPr>
                <w:ilvl w:val="0"/>
                <w:numId w:val="8"/>
              </w:numPr>
              <w:tabs>
                <w:tab w:val="left" w:pos="485"/>
              </w:tabs>
              <w:spacing w:after="0" w:line="240" w:lineRule="auto"/>
              <w:ind w:left="45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3D7">
              <w:rPr>
                <w:rFonts w:ascii="Times New Roman" w:hAnsi="Times New Roman"/>
                <w:sz w:val="26"/>
                <w:szCs w:val="26"/>
              </w:rPr>
              <w:t>обеспеч</w:t>
            </w:r>
            <w:r w:rsidR="007850D6" w:rsidRPr="005473D7">
              <w:rPr>
                <w:rFonts w:ascii="Times New Roman" w:hAnsi="Times New Roman"/>
                <w:sz w:val="26"/>
                <w:szCs w:val="26"/>
              </w:rPr>
              <w:t>ение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 возможност</w:t>
            </w:r>
            <w:r w:rsidR="007850D6" w:rsidRPr="005473D7">
              <w:rPr>
                <w:rFonts w:ascii="Times New Roman" w:hAnsi="Times New Roman"/>
                <w:sz w:val="26"/>
                <w:szCs w:val="26"/>
              </w:rPr>
              <w:t>и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 разным категориям граждан, проживающим в Заполярном районе, заниматься физической культурой, массовым спортом;</w:t>
            </w:r>
          </w:p>
          <w:p w:rsidR="00121F17" w:rsidRPr="005473D7" w:rsidRDefault="00812C96" w:rsidP="003B764A">
            <w:pPr>
              <w:pStyle w:val="a3"/>
              <w:numPr>
                <w:ilvl w:val="0"/>
                <w:numId w:val="8"/>
              </w:numPr>
              <w:tabs>
                <w:tab w:val="left" w:pos="485"/>
              </w:tabs>
              <w:spacing w:after="0" w:line="240" w:lineRule="auto"/>
              <w:ind w:left="45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3D7">
              <w:rPr>
                <w:rFonts w:ascii="Times New Roman" w:hAnsi="Times New Roman"/>
                <w:sz w:val="26"/>
                <w:szCs w:val="26"/>
              </w:rPr>
              <w:t>создание условий для успешной социализации и</w:t>
            </w:r>
            <w:r w:rsidR="0027342F">
              <w:rPr>
                <w:rFonts w:ascii="Times New Roman" w:hAnsi="Times New Roman"/>
                <w:sz w:val="26"/>
                <w:szCs w:val="26"/>
              </w:rPr>
              <w:t> 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эффективной самореализации молодежи </w:t>
            </w:r>
            <w:r w:rsidR="005473D7" w:rsidRPr="005473D7">
              <w:rPr>
                <w:rFonts w:ascii="Times New Roman" w:hAnsi="Times New Roman"/>
                <w:sz w:val="26"/>
                <w:szCs w:val="26"/>
              </w:rPr>
              <w:t>на</w:t>
            </w:r>
            <w:r w:rsidR="0027342F">
              <w:rPr>
                <w:rFonts w:ascii="Times New Roman" w:hAnsi="Times New Roman"/>
                <w:sz w:val="26"/>
                <w:szCs w:val="26"/>
              </w:rPr>
              <w:t> </w:t>
            </w:r>
            <w:r w:rsidR="005473D7" w:rsidRPr="005473D7">
              <w:rPr>
                <w:rFonts w:ascii="Times New Roman" w:hAnsi="Times New Roman"/>
                <w:sz w:val="26"/>
                <w:szCs w:val="26"/>
              </w:rPr>
              <w:t>территории Заполярного района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>, развития потенциала талантливой молодежи и продвижения ее</w:t>
            </w:r>
            <w:r w:rsidR="0027342F">
              <w:rPr>
                <w:rFonts w:ascii="Times New Roman" w:hAnsi="Times New Roman"/>
                <w:sz w:val="26"/>
                <w:szCs w:val="26"/>
              </w:rPr>
              <w:t> 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на </w:t>
            </w:r>
            <w:r w:rsidR="005473D7" w:rsidRPr="005473D7">
              <w:rPr>
                <w:rFonts w:ascii="Times New Roman" w:hAnsi="Times New Roman"/>
                <w:sz w:val="26"/>
                <w:szCs w:val="26"/>
              </w:rPr>
              <w:t>межмуниципальном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 уровн</w:t>
            </w:r>
            <w:r w:rsidR="005473D7" w:rsidRPr="005473D7">
              <w:rPr>
                <w:rFonts w:ascii="Times New Roman" w:hAnsi="Times New Roman"/>
                <w:sz w:val="26"/>
                <w:szCs w:val="26"/>
              </w:rPr>
              <w:t>е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, вовлечения граждан, проживающих на территории </w:t>
            </w:r>
            <w:r w:rsidR="005473D7" w:rsidRPr="005473D7">
              <w:rPr>
                <w:rFonts w:ascii="Times New Roman" w:hAnsi="Times New Roman"/>
                <w:sz w:val="26"/>
                <w:szCs w:val="26"/>
              </w:rPr>
              <w:t>Заполярного района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3B764A">
              <w:rPr>
                <w:rFonts w:ascii="Times New Roman" w:hAnsi="Times New Roman"/>
                <w:sz w:val="26"/>
                <w:szCs w:val="26"/>
              </w:rPr>
              <w:t> 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>добровольческую (волонтерскую) и</w:t>
            </w:r>
            <w:r w:rsidR="0027342F">
              <w:rPr>
                <w:rFonts w:ascii="Times New Roman" w:hAnsi="Times New Roman"/>
                <w:sz w:val="26"/>
                <w:szCs w:val="26"/>
              </w:rPr>
              <w:t> 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патриотическую </w:t>
            </w:r>
            <w:r w:rsidRPr="005473D7">
              <w:rPr>
                <w:rFonts w:ascii="Times New Roman" w:hAnsi="Times New Roman"/>
                <w:sz w:val="26"/>
                <w:szCs w:val="26"/>
              </w:rPr>
              <w:lastRenderedPageBreak/>
              <w:t>деятельность.</w:t>
            </w:r>
          </w:p>
        </w:tc>
      </w:tr>
      <w:tr w:rsidR="00E27394" w:rsidRPr="00E27394" w:rsidTr="003B764A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27394" w:rsidRDefault="00A51D1F" w:rsidP="00C14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lastRenderedPageBreak/>
              <w:t>Целевые показатели</w:t>
            </w:r>
          </w:p>
        </w:tc>
        <w:tc>
          <w:tcPr>
            <w:tcW w:w="6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C6" w:rsidRPr="00E27394" w:rsidRDefault="00A6142F" w:rsidP="002A1E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Ч</w:t>
            </w:r>
            <w:r w:rsidR="00F42AD8" w:rsidRPr="00E2739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исло участников спортивных соревнований, проводимых на территории </w:t>
            </w:r>
            <w:r w:rsidR="00066044" w:rsidRPr="00E2739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Заполярн</w:t>
            </w:r>
            <w:r w:rsidR="002A1EA1" w:rsidRPr="00E2739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ого</w:t>
            </w:r>
            <w:r w:rsidR="00066044" w:rsidRPr="00E2739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район</w:t>
            </w:r>
            <w:r w:rsidR="002A1EA1" w:rsidRPr="00E2739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а</w:t>
            </w:r>
            <w:r w:rsidRPr="00E2739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;</w:t>
            </w:r>
          </w:p>
          <w:p w:rsidR="002A1EA1" w:rsidRPr="00E27394" w:rsidRDefault="002A1EA1" w:rsidP="002A1E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612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количество муниципальных образований, участвующих в досугово-спортивных и военно-патриотических мероприятиях;</w:t>
            </w:r>
          </w:p>
          <w:p w:rsidR="00A6142F" w:rsidRPr="00E27394" w:rsidRDefault="002A1EA1" w:rsidP="002A1E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612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количество проведенных мероприятий, направленных на продвижение инициативной и</w:t>
            </w:r>
            <w:r w:rsidR="0027342F" w:rsidRPr="00E27394">
              <w:rPr>
                <w:rFonts w:ascii="Times New Roman" w:hAnsi="Times New Roman"/>
                <w:sz w:val="26"/>
                <w:szCs w:val="26"/>
              </w:rPr>
              <w:t> </w:t>
            </w:r>
            <w:r w:rsidRPr="00E27394">
              <w:rPr>
                <w:rFonts w:ascii="Times New Roman" w:hAnsi="Times New Roman"/>
                <w:sz w:val="26"/>
                <w:szCs w:val="26"/>
              </w:rPr>
              <w:t>талантливой молодежи</w:t>
            </w:r>
            <w:r w:rsidR="005640EC" w:rsidRPr="00E2739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640EC" w:rsidRPr="00E27394" w:rsidRDefault="005640EC" w:rsidP="00C9707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612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 xml:space="preserve">численность молодых </w:t>
            </w:r>
            <w:r w:rsidR="00C97070" w:rsidRPr="00E27394">
              <w:rPr>
                <w:rFonts w:ascii="Times New Roman" w:hAnsi="Times New Roman"/>
                <w:sz w:val="26"/>
                <w:szCs w:val="26"/>
              </w:rPr>
              <w:t>граждан</w:t>
            </w:r>
            <w:r w:rsidRPr="00E27394">
              <w:rPr>
                <w:rFonts w:ascii="Times New Roman" w:hAnsi="Times New Roman"/>
                <w:sz w:val="26"/>
                <w:szCs w:val="26"/>
              </w:rPr>
              <w:t>, вовлеченных в</w:t>
            </w:r>
            <w:r w:rsidR="0027342F" w:rsidRPr="00E27394">
              <w:rPr>
                <w:rFonts w:ascii="Times New Roman" w:hAnsi="Times New Roman"/>
                <w:sz w:val="26"/>
                <w:szCs w:val="26"/>
              </w:rPr>
              <w:t> </w:t>
            </w:r>
            <w:r w:rsidRPr="00E27394">
              <w:rPr>
                <w:rFonts w:ascii="Times New Roman" w:hAnsi="Times New Roman"/>
                <w:sz w:val="26"/>
                <w:szCs w:val="26"/>
              </w:rPr>
              <w:t>общественную деятельность (участие в</w:t>
            </w:r>
            <w:r w:rsidR="0027342F" w:rsidRPr="00E27394">
              <w:rPr>
                <w:rFonts w:ascii="Times New Roman" w:hAnsi="Times New Roman"/>
                <w:sz w:val="26"/>
                <w:szCs w:val="26"/>
              </w:rPr>
              <w:t> </w:t>
            </w:r>
            <w:r w:rsidRPr="00E27394">
              <w:rPr>
                <w:rFonts w:ascii="Times New Roman" w:hAnsi="Times New Roman"/>
                <w:sz w:val="26"/>
                <w:szCs w:val="26"/>
              </w:rPr>
              <w:t>мероприятиях)</w:t>
            </w:r>
          </w:p>
        </w:tc>
      </w:tr>
      <w:tr w:rsidR="00E27394" w:rsidRPr="00E27394" w:rsidTr="003B764A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27394" w:rsidRDefault="00CD480A" w:rsidP="00CD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 xml:space="preserve">Сроки и этапы </w:t>
            </w:r>
            <w:r w:rsidR="00A51D1F" w:rsidRPr="00E27394">
              <w:rPr>
                <w:rFonts w:ascii="Times New Roman" w:hAnsi="Times New Roman"/>
                <w:sz w:val="26"/>
                <w:szCs w:val="26"/>
              </w:rPr>
              <w:t xml:space="preserve">реализации </w:t>
            </w:r>
            <w:r w:rsidRPr="00E27394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27394" w:rsidRDefault="004953A4" w:rsidP="00CD48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П</w:t>
            </w:r>
            <w:r w:rsidR="008250F0" w:rsidRPr="00E27394">
              <w:rPr>
                <w:rFonts w:ascii="Times New Roman" w:hAnsi="Times New Roman"/>
                <w:sz w:val="26"/>
                <w:szCs w:val="26"/>
              </w:rPr>
              <w:t xml:space="preserve">рограмма реализуется </w:t>
            </w:r>
            <w:r w:rsidR="00720114" w:rsidRPr="00E27394">
              <w:rPr>
                <w:rFonts w:ascii="Times New Roman" w:hAnsi="Times New Roman"/>
                <w:sz w:val="26"/>
                <w:szCs w:val="26"/>
              </w:rPr>
              <w:t>с 202</w:t>
            </w:r>
            <w:r w:rsidR="00CD480A" w:rsidRPr="00E27394">
              <w:rPr>
                <w:rFonts w:ascii="Times New Roman" w:hAnsi="Times New Roman"/>
                <w:sz w:val="26"/>
                <w:szCs w:val="26"/>
              </w:rPr>
              <w:t>5</w:t>
            </w:r>
            <w:r w:rsidR="006939C6" w:rsidRPr="00E27394">
              <w:rPr>
                <w:rFonts w:ascii="Times New Roman" w:hAnsi="Times New Roman"/>
                <w:sz w:val="26"/>
                <w:szCs w:val="26"/>
              </w:rPr>
              <w:t xml:space="preserve"> по 20</w:t>
            </w:r>
            <w:r w:rsidR="00720114" w:rsidRPr="00E27394">
              <w:rPr>
                <w:rFonts w:ascii="Times New Roman" w:hAnsi="Times New Roman"/>
                <w:sz w:val="26"/>
                <w:szCs w:val="26"/>
              </w:rPr>
              <w:t>3</w:t>
            </w:r>
            <w:r w:rsidR="00CD480A" w:rsidRPr="00E27394">
              <w:rPr>
                <w:rFonts w:ascii="Times New Roman" w:hAnsi="Times New Roman"/>
                <w:sz w:val="26"/>
                <w:szCs w:val="26"/>
              </w:rPr>
              <w:t>5</w:t>
            </w:r>
            <w:r w:rsidR="006939C6" w:rsidRPr="00E27394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  <w:r w:rsidR="00720114" w:rsidRPr="00E27394">
              <w:rPr>
                <w:rFonts w:ascii="Times New Roman" w:hAnsi="Times New Roman"/>
                <w:sz w:val="26"/>
                <w:szCs w:val="26"/>
              </w:rPr>
              <w:t>ы</w:t>
            </w:r>
            <w:r w:rsidR="006939C6" w:rsidRPr="00E2739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250F0" w:rsidRPr="00E27394">
              <w:rPr>
                <w:rFonts w:ascii="Times New Roman" w:hAnsi="Times New Roman"/>
                <w:sz w:val="26"/>
                <w:szCs w:val="26"/>
              </w:rPr>
              <w:t xml:space="preserve">в один этап </w:t>
            </w:r>
          </w:p>
        </w:tc>
      </w:tr>
      <w:tr w:rsidR="00E27394" w:rsidRPr="00E27394" w:rsidTr="003B764A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27394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 xml:space="preserve">Перечень основных мероприятий </w:t>
            </w:r>
            <w:r w:rsidR="00A526D3" w:rsidRPr="00E27394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27394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0A" w:rsidRPr="00E27394" w:rsidRDefault="007850D6" w:rsidP="007850D6">
            <w:pPr>
              <w:numPr>
                <w:ilvl w:val="0"/>
                <w:numId w:val="1"/>
              </w:numPr>
              <w:tabs>
                <w:tab w:val="left" w:pos="4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Организация спортивной деятельности населения</w:t>
            </w:r>
            <w:r w:rsidR="00CD480A" w:rsidRPr="00E2739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55A46" w:rsidRPr="00E27394" w:rsidRDefault="00B003C0" w:rsidP="00B003C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4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 xml:space="preserve"> организация досугово-спортивных и военно-патриотических мероприятий</w:t>
            </w:r>
          </w:p>
        </w:tc>
      </w:tr>
      <w:tr w:rsidR="00E27394" w:rsidRPr="00E27394" w:rsidTr="003B764A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A51D1F" w:rsidRPr="00E27394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 xml:space="preserve">Исполнители </w:t>
            </w:r>
            <w:r w:rsidR="00A526D3" w:rsidRPr="00E27394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27394">
              <w:rPr>
                <w:rFonts w:ascii="Times New Roman" w:hAnsi="Times New Roman"/>
                <w:sz w:val="26"/>
                <w:szCs w:val="26"/>
              </w:rPr>
              <w:t xml:space="preserve">рограммы  </w:t>
            </w:r>
          </w:p>
        </w:tc>
        <w:tc>
          <w:tcPr>
            <w:tcW w:w="6356" w:type="dxa"/>
            <w:tcBorders>
              <w:left w:val="single" w:sz="4" w:space="0" w:color="auto"/>
              <w:right w:val="single" w:sz="4" w:space="0" w:color="auto"/>
            </w:tcBorders>
          </w:tcPr>
          <w:p w:rsidR="005473D7" w:rsidRPr="00E27394" w:rsidRDefault="002E3866" w:rsidP="008255AC">
            <w:pPr>
              <w:pStyle w:val="ConsPlusNormal"/>
              <w:numPr>
                <w:ilvl w:val="0"/>
                <w:numId w:val="2"/>
              </w:numPr>
              <w:ind w:left="44" w:firstLine="0"/>
              <w:jc w:val="both"/>
              <w:rPr>
                <w:sz w:val="26"/>
                <w:szCs w:val="26"/>
              </w:rPr>
            </w:pPr>
            <w:r w:rsidRPr="00E27394">
              <w:rPr>
                <w:sz w:val="26"/>
                <w:szCs w:val="26"/>
              </w:rPr>
              <w:t>Администрации поселений</w:t>
            </w:r>
            <w:r w:rsidR="00417229" w:rsidRPr="00E27394">
              <w:rPr>
                <w:sz w:val="26"/>
                <w:szCs w:val="26"/>
              </w:rPr>
              <w:t xml:space="preserve"> Заполярного района</w:t>
            </w:r>
            <w:r w:rsidRPr="00E27394">
              <w:rPr>
                <w:sz w:val="26"/>
                <w:szCs w:val="26"/>
              </w:rPr>
              <w:t xml:space="preserve"> Ненецкого автономного округа</w:t>
            </w:r>
            <w:r w:rsidR="00720114" w:rsidRPr="00E27394">
              <w:rPr>
                <w:sz w:val="26"/>
                <w:szCs w:val="26"/>
              </w:rPr>
              <w:t xml:space="preserve"> </w:t>
            </w:r>
            <w:r w:rsidRPr="00E27394">
              <w:rPr>
                <w:sz w:val="26"/>
                <w:szCs w:val="26"/>
              </w:rPr>
              <w:t xml:space="preserve">(далее – Администрации </w:t>
            </w:r>
            <w:r w:rsidR="00172372" w:rsidRPr="00E27394">
              <w:rPr>
                <w:sz w:val="26"/>
                <w:szCs w:val="26"/>
              </w:rPr>
              <w:t xml:space="preserve">поселений </w:t>
            </w:r>
            <w:r w:rsidR="00417229" w:rsidRPr="00E27394">
              <w:rPr>
                <w:sz w:val="26"/>
                <w:szCs w:val="26"/>
              </w:rPr>
              <w:t xml:space="preserve">ЗР </w:t>
            </w:r>
            <w:r w:rsidR="00172372" w:rsidRPr="00E27394">
              <w:rPr>
                <w:sz w:val="26"/>
                <w:szCs w:val="26"/>
              </w:rPr>
              <w:t>НАО)</w:t>
            </w:r>
            <w:r w:rsidR="008255AC" w:rsidRPr="00E27394">
              <w:rPr>
                <w:sz w:val="26"/>
                <w:szCs w:val="26"/>
              </w:rPr>
              <w:t xml:space="preserve"> </w:t>
            </w:r>
          </w:p>
          <w:p w:rsidR="00A51D1F" w:rsidRPr="00E27394" w:rsidRDefault="008255AC" w:rsidP="005473D7">
            <w:pPr>
              <w:pStyle w:val="ConsPlusNormal"/>
              <w:numPr>
                <w:ilvl w:val="0"/>
                <w:numId w:val="2"/>
              </w:numPr>
              <w:ind w:left="44" w:firstLine="0"/>
              <w:jc w:val="both"/>
              <w:rPr>
                <w:sz w:val="26"/>
                <w:szCs w:val="26"/>
              </w:rPr>
            </w:pPr>
            <w:r w:rsidRPr="00E27394">
              <w:rPr>
                <w:sz w:val="26"/>
                <w:szCs w:val="26"/>
              </w:rPr>
              <w:t>А</w:t>
            </w:r>
            <w:r w:rsidR="005473D7" w:rsidRPr="00E27394">
              <w:rPr>
                <w:sz w:val="26"/>
                <w:szCs w:val="26"/>
              </w:rPr>
              <w:t>дминистрация Заполярного района</w:t>
            </w:r>
          </w:p>
        </w:tc>
      </w:tr>
      <w:tr w:rsidR="00E27394" w:rsidRPr="00E27394" w:rsidTr="003B764A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B1" w:rsidRPr="00E27394" w:rsidRDefault="00C12EB1" w:rsidP="00117FC4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A5" w:rsidRPr="00D67870" w:rsidRDefault="00117FC4" w:rsidP="00005EA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05EA5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– </w:t>
            </w:r>
            <w:r w:rsidR="00005EA5" w:rsidRPr="00D67870">
              <w:rPr>
                <w:rFonts w:ascii="Times New Roman" w:hAnsi="Times New Roman"/>
                <w:sz w:val="26"/>
                <w:szCs w:val="26"/>
              </w:rPr>
              <w:t>32 797,7</w:t>
            </w:r>
            <w:r w:rsidR="00005EA5" w:rsidRPr="00D67870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="00005EA5" w:rsidRPr="00D67870">
              <w:rPr>
                <w:rFonts w:ascii="Times New Roman" w:hAnsi="Times New Roman"/>
                <w:sz w:val="26"/>
                <w:szCs w:val="26"/>
              </w:rPr>
              <w:t>тыс.</w:t>
            </w:r>
            <w:r w:rsidR="00005EA5" w:rsidRPr="00D67870">
              <w:rPr>
                <w:rFonts w:ascii="Times New Roman" w:hAnsi="Times New Roman"/>
                <w:lang w:val="en-US"/>
              </w:rPr>
              <w:t> </w:t>
            </w:r>
            <w:r w:rsidR="00005EA5" w:rsidRPr="00D67870">
              <w:rPr>
                <w:rFonts w:ascii="Times New Roman" w:hAnsi="Times New Roman"/>
                <w:sz w:val="26"/>
                <w:szCs w:val="26"/>
              </w:rPr>
              <w:t>руб.,</w:t>
            </w:r>
            <w:r w:rsidR="00005EA5" w:rsidRPr="00D67870">
              <w:rPr>
                <w:rFonts w:ascii="Times New Roman" w:hAnsi="Times New Roman"/>
                <w:sz w:val="26"/>
                <w:szCs w:val="26"/>
              </w:rPr>
              <w:br/>
              <w:t>в том числе:</w:t>
            </w:r>
          </w:p>
          <w:p w:rsidR="00005EA5" w:rsidRPr="00D67870" w:rsidRDefault="00005EA5" w:rsidP="00005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7870">
              <w:rPr>
                <w:rFonts w:ascii="Times New Roman" w:hAnsi="Times New Roman"/>
                <w:sz w:val="26"/>
                <w:szCs w:val="26"/>
              </w:rPr>
              <w:t>2025 год – 5 579,7</w:t>
            </w:r>
            <w:r w:rsidRPr="00D67870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D67870">
              <w:rPr>
                <w:rFonts w:ascii="Times New Roman" w:hAnsi="Times New Roman"/>
                <w:sz w:val="26"/>
                <w:szCs w:val="26"/>
              </w:rPr>
              <w:t>тыс.</w:t>
            </w:r>
            <w:r w:rsidRPr="00D67870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D67870">
              <w:rPr>
                <w:rFonts w:ascii="Times New Roman" w:hAnsi="Times New Roman"/>
                <w:sz w:val="26"/>
                <w:szCs w:val="26"/>
              </w:rPr>
              <w:t>руб.;</w:t>
            </w:r>
          </w:p>
          <w:p w:rsidR="00117FC4" w:rsidRPr="00005EA5" w:rsidRDefault="00117FC4" w:rsidP="00005EA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05EA5">
              <w:rPr>
                <w:rFonts w:ascii="Times New Roman" w:hAnsi="Times New Roman"/>
                <w:sz w:val="26"/>
                <w:szCs w:val="26"/>
              </w:rPr>
              <w:t>2026 год – 2 721,8 тыс. руб.;</w:t>
            </w:r>
          </w:p>
          <w:p w:rsidR="00117FC4" w:rsidRPr="00E27394" w:rsidRDefault="00117FC4" w:rsidP="00117F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2027 год – 2 721,8 тыс. руб.;</w:t>
            </w:r>
          </w:p>
          <w:p w:rsidR="00117FC4" w:rsidRPr="00E27394" w:rsidRDefault="00117FC4" w:rsidP="00117F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2028 год – 2 721,8 тыс. руб.;</w:t>
            </w:r>
          </w:p>
          <w:p w:rsidR="00117FC4" w:rsidRPr="00E27394" w:rsidRDefault="00117FC4" w:rsidP="00117F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2029 год – 2 721,8 тыс. руб.;</w:t>
            </w:r>
          </w:p>
          <w:p w:rsidR="00117FC4" w:rsidRPr="00E27394" w:rsidRDefault="00117FC4" w:rsidP="00117F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2030 год – 2 721,8 тыс. руб.;</w:t>
            </w:r>
          </w:p>
          <w:p w:rsidR="00117FC4" w:rsidRPr="00E27394" w:rsidRDefault="00117FC4" w:rsidP="00117F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2031 год – 2 721,8 тыс. руб.;</w:t>
            </w:r>
          </w:p>
          <w:p w:rsidR="00117FC4" w:rsidRPr="00E27394" w:rsidRDefault="00117FC4" w:rsidP="00117F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2032 год – 2 721,8 тыс. руб.;</w:t>
            </w:r>
          </w:p>
          <w:p w:rsidR="00117FC4" w:rsidRPr="00E27394" w:rsidRDefault="00117FC4" w:rsidP="00117F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2033 год – 2 721,8 тыс. руб.;</w:t>
            </w:r>
          </w:p>
          <w:p w:rsidR="00117FC4" w:rsidRPr="00E27394" w:rsidRDefault="00117FC4" w:rsidP="00117F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2034 год – 2 721,8 тыс. руб.;</w:t>
            </w:r>
          </w:p>
          <w:p w:rsidR="00117FC4" w:rsidRPr="00E27394" w:rsidRDefault="00117FC4" w:rsidP="00117F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2035 год – 2 721,8 тыс. руб.;</w:t>
            </w:r>
          </w:p>
          <w:p w:rsidR="00117FC4" w:rsidRPr="00E27394" w:rsidRDefault="00117FC4" w:rsidP="00117F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в том числе из:</w:t>
            </w:r>
          </w:p>
          <w:p w:rsidR="00005EA5" w:rsidRPr="00D67870" w:rsidRDefault="00117FC4" w:rsidP="00005EA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 xml:space="preserve">районного бюджета всего – </w:t>
            </w:r>
            <w:r w:rsidR="00005EA5" w:rsidRPr="00D67870">
              <w:rPr>
                <w:rFonts w:ascii="Times New Roman" w:hAnsi="Times New Roman"/>
                <w:sz w:val="26"/>
                <w:szCs w:val="26"/>
              </w:rPr>
              <w:t>32 797,7</w:t>
            </w:r>
            <w:r w:rsidR="00005EA5" w:rsidRPr="00D67870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="00005EA5" w:rsidRPr="00D67870">
              <w:rPr>
                <w:rFonts w:ascii="Times New Roman" w:hAnsi="Times New Roman"/>
                <w:sz w:val="26"/>
                <w:szCs w:val="26"/>
              </w:rPr>
              <w:t>тыс.</w:t>
            </w:r>
            <w:r w:rsidR="00005EA5" w:rsidRPr="00D67870">
              <w:rPr>
                <w:rFonts w:ascii="Times New Roman" w:hAnsi="Times New Roman"/>
                <w:lang w:val="en-US"/>
              </w:rPr>
              <w:t> </w:t>
            </w:r>
            <w:r w:rsidR="00005EA5" w:rsidRPr="00D67870">
              <w:rPr>
                <w:rFonts w:ascii="Times New Roman" w:hAnsi="Times New Roman"/>
                <w:sz w:val="26"/>
                <w:szCs w:val="26"/>
              </w:rPr>
              <w:t>руб.,</w:t>
            </w:r>
            <w:r w:rsidR="00005EA5" w:rsidRPr="00D67870">
              <w:rPr>
                <w:rFonts w:ascii="Times New Roman" w:hAnsi="Times New Roman"/>
                <w:sz w:val="26"/>
                <w:szCs w:val="26"/>
              </w:rPr>
              <w:br/>
              <w:t>в том числе:</w:t>
            </w:r>
          </w:p>
          <w:p w:rsidR="00005EA5" w:rsidRPr="00D67870" w:rsidRDefault="00005EA5" w:rsidP="00005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7870">
              <w:rPr>
                <w:rFonts w:ascii="Times New Roman" w:hAnsi="Times New Roman"/>
                <w:sz w:val="26"/>
                <w:szCs w:val="26"/>
              </w:rPr>
              <w:t>2025 год – 5 579,7</w:t>
            </w:r>
            <w:r w:rsidRPr="00D67870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D67870">
              <w:rPr>
                <w:rFonts w:ascii="Times New Roman" w:hAnsi="Times New Roman"/>
                <w:sz w:val="26"/>
                <w:szCs w:val="26"/>
              </w:rPr>
              <w:t>тыс.</w:t>
            </w:r>
            <w:r w:rsidRPr="00D67870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D67870">
              <w:rPr>
                <w:rFonts w:ascii="Times New Roman" w:hAnsi="Times New Roman"/>
                <w:sz w:val="26"/>
                <w:szCs w:val="26"/>
              </w:rPr>
              <w:t>руб.;</w:t>
            </w:r>
          </w:p>
          <w:p w:rsidR="00117FC4" w:rsidRPr="00E27394" w:rsidRDefault="00117FC4" w:rsidP="00117F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2026 год – 2 721,8 тыс. руб.;</w:t>
            </w:r>
          </w:p>
          <w:p w:rsidR="00117FC4" w:rsidRPr="00E27394" w:rsidRDefault="00117FC4" w:rsidP="00117F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2027 год – 2 721,8 тыс. руб.;</w:t>
            </w:r>
          </w:p>
          <w:p w:rsidR="00117FC4" w:rsidRPr="00E27394" w:rsidRDefault="00117FC4" w:rsidP="00117F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2028 год – 2 721,8 тыс. руб.;</w:t>
            </w:r>
          </w:p>
          <w:p w:rsidR="00117FC4" w:rsidRPr="00E27394" w:rsidRDefault="00117FC4" w:rsidP="00117F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2029 год – 2 721,8 тыс. руб.;</w:t>
            </w:r>
          </w:p>
          <w:p w:rsidR="00117FC4" w:rsidRPr="00E27394" w:rsidRDefault="00117FC4" w:rsidP="00117F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2030 год – 2 721,8 тыс. руб.;</w:t>
            </w:r>
          </w:p>
          <w:p w:rsidR="00117FC4" w:rsidRPr="00E27394" w:rsidRDefault="00117FC4" w:rsidP="00117F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2031 год – 2 721,8 тыс. руб.;</w:t>
            </w:r>
          </w:p>
          <w:p w:rsidR="00117FC4" w:rsidRPr="00E27394" w:rsidRDefault="00117FC4" w:rsidP="00117F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2032 год – 2 721,8 тыс. руб.;</w:t>
            </w:r>
          </w:p>
          <w:p w:rsidR="00117FC4" w:rsidRPr="00E27394" w:rsidRDefault="00117FC4" w:rsidP="00117F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lastRenderedPageBreak/>
              <w:t>2033 год – 2 721,8 тыс. руб.;</w:t>
            </w:r>
          </w:p>
          <w:p w:rsidR="00117FC4" w:rsidRPr="00E27394" w:rsidRDefault="00117FC4" w:rsidP="00117F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2034 год – 2 721,8 тыс. руб.;</w:t>
            </w:r>
          </w:p>
          <w:p w:rsidR="00C12EB1" w:rsidRPr="00E27394" w:rsidRDefault="00117FC4" w:rsidP="00117FC4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 xml:space="preserve">2035 год – 2 721,8 тыс. руб. </w:t>
            </w:r>
          </w:p>
        </w:tc>
      </w:tr>
      <w:tr w:rsidR="00E27394" w:rsidRPr="00E27394" w:rsidTr="003B764A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27394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Ожидаемые конечные результаты реализации </w:t>
            </w:r>
            <w:r w:rsidR="00A526D3" w:rsidRPr="00E27394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27394">
              <w:rPr>
                <w:rFonts w:ascii="Times New Roman" w:hAnsi="Times New Roman"/>
                <w:sz w:val="26"/>
                <w:szCs w:val="26"/>
              </w:rPr>
              <w:t xml:space="preserve">рограммы и показатели социально-экономической эффективности </w:t>
            </w:r>
            <w:r w:rsidR="00A526D3" w:rsidRPr="00E27394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27394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8" w:rsidRPr="00E27394" w:rsidRDefault="00432D21" w:rsidP="00EB7DD2">
            <w:pPr>
              <w:pStyle w:val="a3"/>
              <w:widowControl w:val="0"/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739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Реализация </w:t>
            </w:r>
            <w:r w:rsidR="004953A4" w:rsidRPr="00E2739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r w:rsidRPr="00E2739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рограммы позволит:</w:t>
            </w:r>
          </w:p>
          <w:p w:rsidR="00A420CF" w:rsidRPr="00E27394" w:rsidRDefault="00512AFD" w:rsidP="00CC6124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увелич</w:t>
            </w:r>
            <w:r w:rsidR="008808E3" w:rsidRPr="00E2739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ить</w:t>
            </w:r>
            <w:r w:rsidRPr="00E2739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числ</w:t>
            </w:r>
            <w:r w:rsidR="008808E3" w:rsidRPr="00E2739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</w:t>
            </w:r>
            <w:r w:rsidRPr="00E2739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участников спортивных соревнований, проводимых </w:t>
            </w:r>
            <w:r w:rsidR="008808E3" w:rsidRPr="00E2739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на территории</w:t>
            </w:r>
            <w:r w:rsidRPr="00E2739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муниципально</w:t>
            </w:r>
            <w:r w:rsidR="008808E3" w:rsidRPr="00E2739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го</w:t>
            </w:r>
            <w:r w:rsidRPr="00E2739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район</w:t>
            </w:r>
            <w:r w:rsidR="008808E3" w:rsidRPr="00E2739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а</w:t>
            </w:r>
            <w:r w:rsidRPr="00E2739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«Заполярный район»</w:t>
            </w:r>
            <w:r w:rsidR="00DF6B84" w:rsidRPr="00E2739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A4090C" w:rsidRPr="00E27394" w:rsidRDefault="00A4090C" w:rsidP="0027342F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 xml:space="preserve">увеличить количество </w:t>
            </w:r>
            <w:r w:rsidR="00B214B3" w:rsidRPr="00E27394">
              <w:rPr>
                <w:rFonts w:ascii="Times New Roman" w:hAnsi="Times New Roman"/>
                <w:sz w:val="26"/>
                <w:szCs w:val="26"/>
              </w:rPr>
              <w:t>активного населения</w:t>
            </w:r>
            <w:r w:rsidRPr="00E27394">
              <w:rPr>
                <w:rFonts w:ascii="Times New Roman" w:hAnsi="Times New Roman"/>
                <w:sz w:val="26"/>
                <w:szCs w:val="26"/>
              </w:rPr>
              <w:t xml:space="preserve">, принимающих участие в </w:t>
            </w:r>
            <w:r w:rsidR="00A6142F" w:rsidRPr="00E27394">
              <w:rPr>
                <w:rFonts w:ascii="Times New Roman" w:hAnsi="Times New Roman"/>
                <w:sz w:val="26"/>
                <w:szCs w:val="26"/>
              </w:rPr>
              <w:t>досугово-спортивных и</w:t>
            </w:r>
            <w:r w:rsidR="0027342F" w:rsidRPr="00E27394">
              <w:rPr>
                <w:rFonts w:ascii="Times New Roman" w:hAnsi="Times New Roman"/>
                <w:sz w:val="26"/>
                <w:szCs w:val="26"/>
              </w:rPr>
              <w:t> </w:t>
            </w:r>
            <w:r w:rsidR="00A6142F" w:rsidRPr="00E27394">
              <w:rPr>
                <w:rFonts w:ascii="Times New Roman" w:hAnsi="Times New Roman"/>
                <w:sz w:val="26"/>
                <w:szCs w:val="26"/>
              </w:rPr>
              <w:t>военно-патриотических мероприятиях</w:t>
            </w:r>
          </w:p>
        </w:tc>
      </w:tr>
      <w:tr w:rsidR="00A6142F" w:rsidRPr="00E27394" w:rsidTr="003B764A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2F" w:rsidRPr="00E27394" w:rsidRDefault="00A6142F" w:rsidP="00A6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Система организации контроля за исполнением муниципальной 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2F" w:rsidRPr="00E27394" w:rsidRDefault="00A6142F" w:rsidP="00273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27394">
              <w:rPr>
                <w:rFonts w:ascii="Times New Roman" w:hAnsi="Times New Roman"/>
                <w:sz w:val="26"/>
                <w:szCs w:val="26"/>
              </w:rPr>
              <w:t>Контроль за реализацией муниципальной программы осуществляется отделом культуры, спорта и</w:t>
            </w:r>
            <w:r w:rsidR="0027342F" w:rsidRPr="00E27394">
              <w:rPr>
                <w:rFonts w:ascii="Times New Roman" w:hAnsi="Times New Roman"/>
                <w:sz w:val="26"/>
                <w:szCs w:val="26"/>
              </w:rPr>
              <w:t> </w:t>
            </w:r>
            <w:r w:rsidRPr="00E27394">
              <w:rPr>
                <w:rFonts w:ascii="Times New Roman" w:hAnsi="Times New Roman"/>
                <w:sz w:val="26"/>
                <w:szCs w:val="26"/>
              </w:rPr>
              <w:t>молодежной политики, Управлением экономики и</w:t>
            </w:r>
            <w:r w:rsidR="0027342F" w:rsidRPr="00E27394">
              <w:rPr>
                <w:rFonts w:ascii="Times New Roman" w:hAnsi="Times New Roman"/>
                <w:sz w:val="26"/>
                <w:szCs w:val="26"/>
              </w:rPr>
              <w:t> </w:t>
            </w:r>
            <w:r w:rsidRPr="00E27394">
              <w:rPr>
                <w:rFonts w:ascii="Times New Roman" w:hAnsi="Times New Roman"/>
                <w:sz w:val="26"/>
                <w:szCs w:val="26"/>
              </w:rPr>
              <w:t>прогнозирования Администрации Заполярного района, Управлением финансов Администрации Заполярного района</w:t>
            </w:r>
          </w:p>
        </w:tc>
      </w:tr>
    </w:tbl>
    <w:p w:rsidR="00DB424B" w:rsidRPr="00E27394" w:rsidRDefault="00DB424B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51D1F" w:rsidRPr="00E27394" w:rsidRDefault="00A51D1F" w:rsidP="00CC612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27394">
        <w:rPr>
          <w:rFonts w:ascii="Times New Roman" w:hAnsi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A51D1F" w:rsidRPr="00E27394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27394">
        <w:rPr>
          <w:rFonts w:ascii="Times New Roman" w:hAnsi="Times New Roman"/>
          <w:b/>
          <w:sz w:val="26"/>
          <w:szCs w:val="26"/>
          <w:lang w:eastAsia="ru-RU"/>
        </w:rPr>
        <w:t>ее решения программными методами</w:t>
      </w:r>
    </w:p>
    <w:p w:rsidR="00A51D1F" w:rsidRPr="00E27394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A4EAA" w:rsidRPr="00E27394" w:rsidRDefault="000A4EAA" w:rsidP="000A4EA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t>Согласно Федеральному закону от 6 октября 2003 года № 131-ФЗ «Об общих принципах организации местного самоуправления в Российской Федерации» к</w:t>
      </w:r>
      <w:r w:rsidR="0027342F" w:rsidRPr="00E27394">
        <w:rPr>
          <w:rFonts w:ascii="Times New Roman" w:hAnsi="Times New Roman"/>
          <w:sz w:val="26"/>
          <w:szCs w:val="26"/>
        </w:rPr>
        <w:t> </w:t>
      </w:r>
      <w:r w:rsidRPr="00E27394">
        <w:rPr>
          <w:rFonts w:ascii="Times New Roman" w:hAnsi="Times New Roman"/>
          <w:sz w:val="26"/>
          <w:szCs w:val="26"/>
        </w:rPr>
        <w:t>вопросам местного значения Заполярного района относятся:</w:t>
      </w:r>
    </w:p>
    <w:p w:rsidR="000A4EAA" w:rsidRPr="00E27394" w:rsidRDefault="000A4EAA" w:rsidP="000A4EA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t>‒</w:t>
      </w:r>
      <w:r w:rsidRPr="00E27394">
        <w:rPr>
          <w:rFonts w:ascii="Times New Roman" w:hAnsi="Times New Roman"/>
          <w:sz w:val="26"/>
          <w:szCs w:val="26"/>
        </w:rPr>
        <w:tab/>
        <w:t>обеспечение условий для развития на территории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района;</w:t>
      </w:r>
    </w:p>
    <w:p w:rsidR="000A4EAA" w:rsidRPr="00E27394" w:rsidRDefault="000A4EAA" w:rsidP="000A4EA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t>‒</w:t>
      </w:r>
      <w:r w:rsidRPr="00E27394">
        <w:rPr>
          <w:rFonts w:ascii="Times New Roman" w:hAnsi="Times New Roman"/>
          <w:sz w:val="26"/>
          <w:szCs w:val="26"/>
        </w:rPr>
        <w:tab/>
        <w:t>организация и осуществление мероприятий межпоселенческого характера по работе с детьми и молодежью.</w:t>
      </w:r>
    </w:p>
    <w:p w:rsidR="003C64BD" w:rsidRPr="00E27394" w:rsidRDefault="000A4EAA" w:rsidP="000A4EA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t>Аналогичные вопросы местного значения имеются и на уровне городского и</w:t>
      </w:r>
      <w:r w:rsidR="0027342F" w:rsidRPr="00E27394">
        <w:rPr>
          <w:rFonts w:ascii="Times New Roman" w:hAnsi="Times New Roman"/>
          <w:sz w:val="26"/>
          <w:szCs w:val="26"/>
        </w:rPr>
        <w:t> </w:t>
      </w:r>
      <w:r w:rsidRPr="00E27394">
        <w:rPr>
          <w:rFonts w:ascii="Times New Roman" w:hAnsi="Times New Roman"/>
          <w:sz w:val="26"/>
          <w:szCs w:val="26"/>
        </w:rPr>
        <w:t>сельских поселений Заполярного района, возможные к решению на</w:t>
      </w:r>
      <w:r w:rsidR="0027342F" w:rsidRPr="00E27394">
        <w:rPr>
          <w:rFonts w:ascii="Times New Roman" w:hAnsi="Times New Roman"/>
          <w:sz w:val="26"/>
          <w:szCs w:val="26"/>
        </w:rPr>
        <w:t> </w:t>
      </w:r>
      <w:r w:rsidRPr="00E27394">
        <w:rPr>
          <w:rFonts w:ascii="Times New Roman" w:hAnsi="Times New Roman"/>
          <w:sz w:val="26"/>
          <w:szCs w:val="26"/>
        </w:rPr>
        <w:t>их</w:t>
      </w:r>
      <w:r w:rsidR="0027342F" w:rsidRPr="00E27394">
        <w:rPr>
          <w:rFonts w:ascii="Times New Roman" w:hAnsi="Times New Roman"/>
          <w:sz w:val="26"/>
          <w:szCs w:val="26"/>
        </w:rPr>
        <w:t> </w:t>
      </w:r>
      <w:r w:rsidRPr="00E27394">
        <w:rPr>
          <w:rFonts w:ascii="Times New Roman" w:hAnsi="Times New Roman"/>
          <w:sz w:val="26"/>
          <w:szCs w:val="26"/>
        </w:rPr>
        <w:t>территории.</w:t>
      </w:r>
    </w:p>
    <w:p w:rsidR="00440FC0" w:rsidRPr="00E27394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E27394">
        <w:rPr>
          <w:sz w:val="26"/>
          <w:szCs w:val="26"/>
        </w:rPr>
        <w:t>Основополагающими задачами государственной политики Российской Федерации является рост благосостояния ее населения, национального самосознания и обеспечения долгосрочной социальной стабильности. Данные задачи могут быть достигнуты при условии, если в стране будут созданы основы для сохранения и улучшения физического и духовного здоровья граждан.</w:t>
      </w:r>
    </w:p>
    <w:p w:rsidR="00F85512" w:rsidRPr="00E27394" w:rsidRDefault="00F85512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E27394">
        <w:rPr>
          <w:sz w:val="26"/>
          <w:szCs w:val="26"/>
          <w:shd w:val="clear" w:color="auto" w:fill="FFFFFF"/>
        </w:rPr>
        <w:t>Снижение численности молодежи в районе, как и в целом по стране, ставит перед органами управления вопрос о необходимости ставки на повышение качества имеющегося молодежного человеческого ресурса, максимально глубокую и эффективную социализацию молодых людей, формирование у них установок на</w:t>
      </w:r>
      <w:r w:rsidR="003B764A">
        <w:rPr>
          <w:sz w:val="26"/>
          <w:szCs w:val="26"/>
          <w:shd w:val="clear" w:color="auto" w:fill="FFFFFF"/>
        </w:rPr>
        <w:t> </w:t>
      </w:r>
      <w:r w:rsidRPr="00E27394">
        <w:rPr>
          <w:sz w:val="26"/>
          <w:szCs w:val="26"/>
          <w:shd w:val="clear" w:color="auto" w:fill="FFFFFF"/>
        </w:rPr>
        <w:t>самостоятельность и лидерских качеств.</w:t>
      </w:r>
    </w:p>
    <w:p w:rsidR="00F85512" w:rsidRPr="00E27394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E27394">
        <w:rPr>
          <w:sz w:val="26"/>
          <w:szCs w:val="26"/>
        </w:rPr>
        <w:t>Роль физической культуры и спорта становится не только все более заметным социальным, но и политическим фактором в современном мире. Привлечение широких масс населения</w:t>
      </w:r>
      <w:r w:rsidR="00F85512" w:rsidRPr="00E27394">
        <w:rPr>
          <w:sz w:val="26"/>
          <w:szCs w:val="26"/>
        </w:rPr>
        <w:t xml:space="preserve"> (молодежи)</w:t>
      </w:r>
      <w:r w:rsidRPr="00E27394">
        <w:rPr>
          <w:sz w:val="26"/>
          <w:szCs w:val="26"/>
        </w:rPr>
        <w:t xml:space="preserve"> к занятиям физической культурой, состояние здоровья населения и успехи спортсменов </w:t>
      </w:r>
      <w:r w:rsidRPr="00E27394">
        <w:rPr>
          <w:sz w:val="26"/>
          <w:szCs w:val="26"/>
        </w:rPr>
        <w:lastRenderedPageBreak/>
        <w:t>на</w:t>
      </w:r>
      <w:r w:rsidR="0027342F" w:rsidRPr="00E27394">
        <w:rPr>
          <w:sz w:val="26"/>
          <w:szCs w:val="26"/>
        </w:rPr>
        <w:t> </w:t>
      </w:r>
      <w:r w:rsidR="006036F0" w:rsidRPr="00E27394">
        <w:rPr>
          <w:sz w:val="26"/>
          <w:szCs w:val="26"/>
        </w:rPr>
        <w:t>межмуниципальных</w:t>
      </w:r>
      <w:r w:rsidRPr="00E27394">
        <w:rPr>
          <w:sz w:val="26"/>
          <w:szCs w:val="26"/>
        </w:rPr>
        <w:t xml:space="preserve"> состязаниях являются бесспорным доказательством жизнеспособности и духовной силы любой нации, а также ее военной и</w:t>
      </w:r>
      <w:r w:rsidR="0027342F" w:rsidRPr="00E27394">
        <w:rPr>
          <w:sz w:val="26"/>
          <w:szCs w:val="26"/>
        </w:rPr>
        <w:t> </w:t>
      </w:r>
      <w:r w:rsidRPr="00E27394">
        <w:rPr>
          <w:sz w:val="26"/>
          <w:szCs w:val="26"/>
        </w:rPr>
        <w:t>политической мощи. Опыт многих развитых стран показывает, что наиболее эффективно указанные проблемы могут быть решены при комплексном программном методе.</w:t>
      </w:r>
    </w:p>
    <w:p w:rsidR="00440FC0" w:rsidRPr="00E27394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E27394">
        <w:rPr>
          <w:sz w:val="26"/>
          <w:szCs w:val="26"/>
        </w:rPr>
        <w:t>Основные преимущества программно-целевого метода:</w:t>
      </w:r>
    </w:p>
    <w:p w:rsidR="00440FC0" w:rsidRPr="00E27394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E27394">
        <w:rPr>
          <w:sz w:val="26"/>
          <w:szCs w:val="26"/>
        </w:rPr>
        <w:t>1) комплексный подход к решению проблемы;</w:t>
      </w:r>
    </w:p>
    <w:p w:rsidR="00440FC0" w:rsidRPr="00E27394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E27394">
        <w:rPr>
          <w:sz w:val="26"/>
          <w:szCs w:val="26"/>
        </w:rPr>
        <w:t>2) эффективное планирование и мониторинг результатов реализации программы.</w:t>
      </w:r>
    </w:p>
    <w:p w:rsidR="00440FC0" w:rsidRPr="00E27394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E27394">
        <w:rPr>
          <w:sz w:val="26"/>
          <w:szCs w:val="26"/>
        </w:rPr>
        <w:t>Основным индикатором в сфере развития физической культуры и спорта на</w:t>
      </w:r>
      <w:r w:rsidR="0027342F" w:rsidRPr="00E27394">
        <w:rPr>
          <w:sz w:val="26"/>
          <w:szCs w:val="26"/>
        </w:rPr>
        <w:t> </w:t>
      </w:r>
      <w:r w:rsidRPr="00E27394">
        <w:rPr>
          <w:sz w:val="26"/>
          <w:szCs w:val="26"/>
        </w:rPr>
        <w:t>территории Заполярного района является обеспечение прав и возможностей жителей района вне зависимости от их возраста, материального или социального положения на удовлетворение их потребностей в занятиях физической культурой и</w:t>
      </w:r>
      <w:r w:rsidR="0027342F" w:rsidRPr="00E27394">
        <w:rPr>
          <w:sz w:val="26"/>
          <w:szCs w:val="26"/>
        </w:rPr>
        <w:t> </w:t>
      </w:r>
      <w:r w:rsidRPr="00E27394">
        <w:rPr>
          <w:sz w:val="26"/>
          <w:szCs w:val="26"/>
        </w:rPr>
        <w:t>спортом, воспитание физически и нравственно здорового молодого поколения, создание условий для подготовки спортсменов, представляющих Заполярный район и Ненецкий автономный округ на соревнованиях различного уровня.</w:t>
      </w:r>
    </w:p>
    <w:p w:rsidR="00440FC0" w:rsidRPr="00E27394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E27394">
        <w:rPr>
          <w:sz w:val="26"/>
          <w:szCs w:val="26"/>
        </w:rPr>
        <w:t xml:space="preserve">Наряду с развитием </w:t>
      </w:r>
      <w:r w:rsidR="006036F0" w:rsidRPr="00E27394">
        <w:rPr>
          <w:sz w:val="26"/>
          <w:szCs w:val="26"/>
        </w:rPr>
        <w:t>сферы физической культуры,</w:t>
      </w:r>
      <w:r w:rsidRPr="00E27394">
        <w:rPr>
          <w:sz w:val="26"/>
          <w:szCs w:val="26"/>
        </w:rPr>
        <w:t xml:space="preserve"> спорта </w:t>
      </w:r>
      <w:r w:rsidR="006036F0" w:rsidRPr="00E27394">
        <w:rPr>
          <w:sz w:val="26"/>
          <w:szCs w:val="26"/>
        </w:rPr>
        <w:t xml:space="preserve">и молодежной политики </w:t>
      </w:r>
      <w:r w:rsidRPr="00E27394">
        <w:rPr>
          <w:sz w:val="26"/>
          <w:szCs w:val="26"/>
        </w:rPr>
        <w:t>Заполярного района имеется ряд проблем, требующих неотложного решения, в том числе:</w:t>
      </w:r>
    </w:p>
    <w:p w:rsidR="00440FC0" w:rsidRPr="00E27394" w:rsidRDefault="00440FC0" w:rsidP="00440FC0">
      <w:pPr>
        <w:pStyle w:val="formattext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E27394">
        <w:rPr>
          <w:sz w:val="26"/>
          <w:szCs w:val="26"/>
        </w:rPr>
        <w:t>несоответствие уровня материальной базы и инфраструктуры физической культуры и спорта, а также их моральный и физический износ задачам развития массового спорта в стране, а также запросам жителей Заполярного района;</w:t>
      </w:r>
    </w:p>
    <w:p w:rsidR="00440FC0" w:rsidRPr="00E27394" w:rsidRDefault="00440FC0" w:rsidP="00440FC0">
      <w:pPr>
        <w:pStyle w:val="formattext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E27394">
        <w:rPr>
          <w:sz w:val="26"/>
          <w:szCs w:val="26"/>
        </w:rPr>
        <w:t>недостаточное количество спортивных организаторов в муниципальных образованиях;</w:t>
      </w:r>
    </w:p>
    <w:p w:rsidR="00440FC0" w:rsidRPr="00E27394" w:rsidRDefault="00440FC0" w:rsidP="00440FC0">
      <w:pPr>
        <w:pStyle w:val="formattext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E27394">
        <w:rPr>
          <w:sz w:val="26"/>
          <w:szCs w:val="26"/>
        </w:rPr>
        <w:t>недоста</w:t>
      </w:r>
      <w:r w:rsidR="002A1EA1" w:rsidRPr="00E27394">
        <w:rPr>
          <w:sz w:val="26"/>
          <w:szCs w:val="26"/>
        </w:rPr>
        <w:t>точное привлечение населения к</w:t>
      </w:r>
      <w:r w:rsidRPr="00E27394">
        <w:rPr>
          <w:sz w:val="26"/>
          <w:szCs w:val="26"/>
        </w:rPr>
        <w:t xml:space="preserve"> занятиям физической культурой;</w:t>
      </w:r>
    </w:p>
    <w:p w:rsidR="00F85512" w:rsidRPr="00E27394" w:rsidRDefault="00F85512" w:rsidP="002A1EA1">
      <w:pPr>
        <w:pStyle w:val="formattext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E27394">
        <w:rPr>
          <w:sz w:val="26"/>
          <w:szCs w:val="26"/>
          <w:shd w:val="clear" w:color="auto" w:fill="FFFFFF"/>
        </w:rPr>
        <w:t>несовершенство системы стимулирования молодежи для включения в</w:t>
      </w:r>
      <w:r w:rsidR="0027342F" w:rsidRPr="00E27394">
        <w:rPr>
          <w:sz w:val="26"/>
          <w:szCs w:val="26"/>
          <w:shd w:val="clear" w:color="auto" w:fill="FFFFFF"/>
        </w:rPr>
        <w:t> </w:t>
      </w:r>
      <w:r w:rsidRPr="00E27394">
        <w:rPr>
          <w:sz w:val="26"/>
          <w:szCs w:val="26"/>
          <w:shd w:val="clear" w:color="auto" w:fill="FFFFFF"/>
        </w:rPr>
        <w:t>общественные процессы;</w:t>
      </w:r>
    </w:p>
    <w:p w:rsidR="00F85512" w:rsidRPr="00E27394" w:rsidRDefault="00F85512" w:rsidP="002A1EA1">
      <w:pPr>
        <w:pStyle w:val="formattext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E27394">
        <w:rPr>
          <w:sz w:val="26"/>
          <w:szCs w:val="26"/>
          <w:shd w:val="clear" w:color="auto" w:fill="FFFFFF"/>
        </w:rPr>
        <w:t xml:space="preserve">ухудшение здоровья молодежи, связанное в том числе со </w:t>
      </w:r>
      <w:r w:rsidR="002A1EA1" w:rsidRPr="00E27394">
        <w:rPr>
          <w:sz w:val="26"/>
          <w:szCs w:val="26"/>
          <w:shd w:val="clear" w:color="auto" w:fill="FFFFFF"/>
        </w:rPr>
        <w:t>снижением физической активности;</w:t>
      </w:r>
    </w:p>
    <w:p w:rsidR="002A1EA1" w:rsidRPr="00E27394" w:rsidRDefault="002A1EA1" w:rsidP="002A1EA1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7394">
        <w:rPr>
          <w:rFonts w:ascii="Times New Roman" w:hAnsi="Times New Roman"/>
          <w:sz w:val="26"/>
          <w:szCs w:val="26"/>
          <w:lang w:eastAsia="ru-RU"/>
        </w:rPr>
        <w:t>низкий уровень правовой грамотности;</w:t>
      </w:r>
    </w:p>
    <w:p w:rsidR="002A1EA1" w:rsidRPr="00E27394" w:rsidRDefault="002A1EA1" w:rsidP="002A1EA1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26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7394">
        <w:rPr>
          <w:rFonts w:ascii="Times New Roman" w:hAnsi="Times New Roman"/>
          <w:sz w:val="26"/>
          <w:szCs w:val="26"/>
          <w:lang w:eastAsia="ru-RU"/>
        </w:rPr>
        <w:t>утрата семейных ценностей среди части молодежи;</w:t>
      </w:r>
    </w:p>
    <w:p w:rsidR="002A1EA1" w:rsidRPr="00E27394" w:rsidRDefault="002A1EA1" w:rsidP="002A1EA1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26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7394">
        <w:rPr>
          <w:rFonts w:ascii="Times New Roman" w:hAnsi="Times New Roman"/>
          <w:sz w:val="26"/>
          <w:szCs w:val="26"/>
          <w:lang w:eastAsia="ru-RU"/>
        </w:rPr>
        <w:t>несформированная гражданская позиция некоторой части молодежи, низкий уровень общественно-политической активности молодых людей, иждивенческие установки;</w:t>
      </w:r>
    </w:p>
    <w:p w:rsidR="00440FC0" w:rsidRPr="00E27394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E27394">
        <w:rPr>
          <w:sz w:val="26"/>
          <w:szCs w:val="26"/>
        </w:rPr>
        <w:t xml:space="preserve">Реализация Программы позволит </w:t>
      </w:r>
      <w:r w:rsidR="000A4EAA" w:rsidRPr="00E27394">
        <w:rPr>
          <w:sz w:val="26"/>
          <w:szCs w:val="26"/>
        </w:rPr>
        <w:t xml:space="preserve">соучаствовать в </w:t>
      </w:r>
      <w:r w:rsidRPr="00E27394">
        <w:rPr>
          <w:sz w:val="26"/>
          <w:szCs w:val="26"/>
        </w:rPr>
        <w:t>реш</w:t>
      </w:r>
      <w:r w:rsidR="000A4EAA" w:rsidRPr="00E27394">
        <w:rPr>
          <w:sz w:val="26"/>
          <w:szCs w:val="26"/>
        </w:rPr>
        <w:t>ении</w:t>
      </w:r>
      <w:r w:rsidRPr="00E27394">
        <w:rPr>
          <w:sz w:val="26"/>
          <w:szCs w:val="26"/>
        </w:rPr>
        <w:t xml:space="preserve"> указанны</w:t>
      </w:r>
      <w:r w:rsidR="000A4EAA" w:rsidRPr="00E27394">
        <w:rPr>
          <w:sz w:val="26"/>
          <w:szCs w:val="26"/>
        </w:rPr>
        <w:t>х</w:t>
      </w:r>
      <w:r w:rsidRPr="00E27394">
        <w:rPr>
          <w:sz w:val="26"/>
          <w:szCs w:val="26"/>
        </w:rPr>
        <w:t xml:space="preserve"> проблем.</w:t>
      </w:r>
    </w:p>
    <w:p w:rsidR="00440FC0" w:rsidRPr="00E27394" w:rsidRDefault="00440FC0" w:rsidP="00EB1B7A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E27394">
        <w:rPr>
          <w:sz w:val="26"/>
          <w:szCs w:val="26"/>
        </w:rPr>
        <w:t>Основные программные мероприятия связаны с развитием массового спорта</w:t>
      </w:r>
      <w:r w:rsidR="00EB1B7A" w:rsidRPr="00E27394">
        <w:rPr>
          <w:sz w:val="26"/>
          <w:szCs w:val="26"/>
        </w:rPr>
        <w:t xml:space="preserve"> </w:t>
      </w:r>
      <w:r w:rsidR="006036F0" w:rsidRPr="00E27394">
        <w:rPr>
          <w:sz w:val="26"/>
          <w:szCs w:val="26"/>
        </w:rPr>
        <w:t>в</w:t>
      </w:r>
      <w:r w:rsidR="00066044" w:rsidRPr="00E27394">
        <w:rPr>
          <w:sz w:val="26"/>
          <w:szCs w:val="26"/>
        </w:rPr>
        <w:t xml:space="preserve"> поселениях</w:t>
      </w:r>
      <w:r w:rsidR="006036F0" w:rsidRPr="00E27394">
        <w:rPr>
          <w:sz w:val="26"/>
          <w:szCs w:val="26"/>
        </w:rPr>
        <w:t xml:space="preserve"> Заполярного района</w:t>
      </w:r>
      <w:r w:rsidR="00EB1B7A" w:rsidRPr="00E27394">
        <w:rPr>
          <w:sz w:val="26"/>
          <w:szCs w:val="26"/>
        </w:rPr>
        <w:t xml:space="preserve">, а также </w:t>
      </w:r>
      <w:r w:rsidR="00B214B3" w:rsidRPr="00E27394">
        <w:rPr>
          <w:sz w:val="26"/>
          <w:szCs w:val="26"/>
        </w:rPr>
        <w:t>реализацией молодежной политики.</w:t>
      </w:r>
    </w:p>
    <w:p w:rsidR="00440FC0" w:rsidRPr="00E27394" w:rsidRDefault="00066044" w:rsidP="00066044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E27394">
        <w:rPr>
          <w:sz w:val="26"/>
          <w:szCs w:val="26"/>
        </w:rPr>
        <w:tab/>
      </w:r>
      <w:r w:rsidR="00440FC0" w:rsidRPr="00E27394">
        <w:rPr>
          <w:sz w:val="26"/>
          <w:szCs w:val="26"/>
        </w:rPr>
        <w:t>Выполнение Программы позволит усовершенствовать организацию внеклассной и внешкольной спортивно-оздоровительной работы с детьми, школьниками и подростками, молодежью, трудоспособным населением, расширить календарь спортивно-массовых мероприятий. Настоящая Программа развивает главные направления государственной политики в области физической культуры и</w:t>
      </w:r>
      <w:r w:rsidR="0027342F" w:rsidRPr="00E27394">
        <w:rPr>
          <w:sz w:val="26"/>
          <w:szCs w:val="26"/>
        </w:rPr>
        <w:t> </w:t>
      </w:r>
      <w:r w:rsidR="00440FC0" w:rsidRPr="00E27394">
        <w:rPr>
          <w:sz w:val="26"/>
          <w:szCs w:val="26"/>
        </w:rPr>
        <w:t>спорта как универсального средства профилактики заболеваний, укрепления здоровья, гармоничного развития жителей Заполярного района.</w:t>
      </w:r>
    </w:p>
    <w:p w:rsidR="00BE7D93" w:rsidRPr="00E27394" w:rsidRDefault="00BE7D93" w:rsidP="00BE7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7394">
        <w:rPr>
          <w:rFonts w:ascii="Times New Roman" w:hAnsi="Times New Roman"/>
          <w:sz w:val="26"/>
          <w:szCs w:val="26"/>
          <w:lang w:eastAsia="ru-RU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BE7D93" w:rsidRPr="00E27394" w:rsidRDefault="00BE7D93" w:rsidP="00BE7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7394">
        <w:rPr>
          <w:rFonts w:ascii="Times New Roman" w:hAnsi="Times New Roman"/>
          <w:sz w:val="26"/>
          <w:szCs w:val="26"/>
          <w:lang w:eastAsia="ru-RU"/>
        </w:rPr>
        <w:lastRenderedPageBreak/>
        <w:t>- риска обеспечения финансирования Программы в запланированных объемах;</w:t>
      </w:r>
    </w:p>
    <w:p w:rsidR="00BE7D93" w:rsidRPr="00E27394" w:rsidRDefault="00BE7D93" w:rsidP="00BE7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7394">
        <w:rPr>
          <w:rFonts w:ascii="Times New Roman" w:hAnsi="Times New Roman"/>
          <w:sz w:val="26"/>
          <w:szCs w:val="26"/>
          <w:lang w:eastAsia="ru-RU"/>
        </w:rPr>
        <w:t xml:space="preserve">- риска некачественного управления (возникновения </w:t>
      </w:r>
      <w:r w:rsidR="008255AC" w:rsidRPr="00E27394">
        <w:rPr>
          <w:rFonts w:ascii="Times New Roman" w:hAnsi="Times New Roman"/>
          <w:sz w:val="26"/>
          <w:szCs w:val="26"/>
          <w:lang w:eastAsia="ru-RU"/>
        </w:rPr>
        <w:t>сбоев) при реализации Программы.</w:t>
      </w:r>
    </w:p>
    <w:p w:rsidR="00BE7D93" w:rsidRPr="00E27394" w:rsidRDefault="00BE7D93" w:rsidP="00BE7D9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E7D93" w:rsidRPr="00E27394" w:rsidRDefault="00BE7D93" w:rsidP="00BE7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7394">
        <w:rPr>
          <w:rFonts w:ascii="Times New Roman" w:hAnsi="Times New Roman"/>
          <w:sz w:val="26"/>
          <w:szCs w:val="26"/>
          <w:lang w:eastAsia="ru-RU"/>
        </w:rPr>
        <w:t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- риск средний.</w:t>
      </w:r>
    </w:p>
    <w:p w:rsidR="005F5CB8" w:rsidRPr="00E27394" w:rsidRDefault="00BE7D93" w:rsidP="00BE7D9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E27394">
        <w:rPr>
          <w:rFonts w:ascii="Times New Roman" w:hAnsi="Times New Roman"/>
          <w:sz w:val="26"/>
          <w:szCs w:val="26"/>
          <w:lang w:eastAsia="ru-RU"/>
        </w:rPr>
        <w:t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- риск средний. Важно учесть, что вес такого риска не является критическим для реализации Программы.</w:t>
      </w:r>
    </w:p>
    <w:p w:rsidR="00F85512" w:rsidRPr="00E27394" w:rsidRDefault="00F85512" w:rsidP="00440F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E27394" w:rsidRDefault="00A51D1F" w:rsidP="00CC612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27394">
        <w:rPr>
          <w:rFonts w:ascii="Times New Roman" w:hAnsi="Times New Roman"/>
          <w:b/>
          <w:sz w:val="26"/>
          <w:szCs w:val="26"/>
          <w:lang w:eastAsia="ru-RU"/>
        </w:rPr>
        <w:t>Основные цели, задачи Программы</w:t>
      </w:r>
    </w:p>
    <w:p w:rsidR="00145B25" w:rsidRPr="00E27394" w:rsidRDefault="00145B25" w:rsidP="00145B2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45B25" w:rsidRPr="00E27394" w:rsidRDefault="00145B25" w:rsidP="00145B2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E27394">
        <w:rPr>
          <w:rFonts w:ascii="Times New Roman" w:eastAsia="Times New Roman" w:hAnsi="Times New Roman"/>
          <w:sz w:val="26"/>
          <w:szCs w:val="26"/>
          <w:lang w:eastAsia="ru-RU"/>
        </w:rPr>
        <w:t>Цели Программы:</w:t>
      </w:r>
    </w:p>
    <w:p w:rsidR="00F85512" w:rsidRPr="00E27394" w:rsidRDefault="001D1562" w:rsidP="00B4071C">
      <w:pPr>
        <w:pStyle w:val="a3"/>
        <w:numPr>
          <w:ilvl w:val="0"/>
          <w:numId w:val="1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t>в</w:t>
      </w:r>
      <w:r w:rsidR="00F85512" w:rsidRPr="00E27394">
        <w:rPr>
          <w:rFonts w:ascii="Times New Roman" w:hAnsi="Times New Roman"/>
          <w:sz w:val="26"/>
          <w:szCs w:val="26"/>
        </w:rPr>
        <w:t>овлечение граждан в регулярные занятия физической культурой и</w:t>
      </w:r>
      <w:r w:rsidR="0027342F" w:rsidRPr="00E27394">
        <w:rPr>
          <w:rFonts w:ascii="Times New Roman" w:hAnsi="Times New Roman"/>
          <w:sz w:val="26"/>
          <w:szCs w:val="26"/>
        </w:rPr>
        <w:t> </w:t>
      </w:r>
      <w:r w:rsidR="00F85512" w:rsidRPr="00E27394">
        <w:rPr>
          <w:rFonts w:ascii="Times New Roman" w:hAnsi="Times New Roman"/>
          <w:sz w:val="26"/>
          <w:szCs w:val="26"/>
        </w:rPr>
        <w:t>массовым спортом.</w:t>
      </w:r>
    </w:p>
    <w:p w:rsidR="00F85512" w:rsidRPr="00E27394" w:rsidRDefault="001D1562" w:rsidP="00B4071C">
      <w:pPr>
        <w:pStyle w:val="a3"/>
        <w:widowControl w:val="0"/>
        <w:numPr>
          <w:ilvl w:val="0"/>
          <w:numId w:val="1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27394">
        <w:rPr>
          <w:rFonts w:ascii="Times New Roman" w:hAnsi="Times New Roman"/>
          <w:sz w:val="26"/>
          <w:szCs w:val="26"/>
        </w:rPr>
        <w:t>в</w:t>
      </w:r>
      <w:r w:rsidR="00F85512" w:rsidRPr="00E27394">
        <w:rPr>
          <w:rFonts w:ascii="Times New Roman" w:hAnsi="Times New Roman"/>
          <w:sz w:val="26"/>
          <w:szCs w:val="26"/>
        </w:rPr>
        <w:t>овлечение молодежи в социально-экономическую, политическую и</w:t>
      </w:r>
      <w:r w:rsidR="0027342F" w:rsidRPr="00E27394">
        <w:rPr>
          <w:rFonts w:ascii="Times New Roman" w:hAnsi="Times New Roman"/>
          <w:sz w:val="26"/>
          <w:szCs w:val="26"/>
        </w:rPr>
        <w:t> </w:t>
      </w:r>
      <w:r w:rsidR="00F85512" w:rsidRPr="00E27394">
        <w:rPr>
          <w:rFonts w:ascii="Times New Roman" w:hAnsi="Times New Roman"/>
          <w:sz w:val="26"/>
          <w:szCs w:val="26"/>
        </w:rPr>
        <w:t>общественную жизнь Заполярного района, создание условий для самореализации молодежи.</w:t>
      </w:r>
    </w:p>
    <w:p w:rsidR="00145B25" w:rsidRPr="00E27394" w:rsidRDefault="00145B25" w:rsidP="00626003">
      <w:pPr>
        <w:pStyle w:val="a3"/>
        <w:widowControl w:val="0"/>
        <w:tabs>
          <w:tab w:val="left" w:pos="601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eastAsia="Times New Roman" w:hAnsi="Times New Roman"/>
          <w:sz w:val="26"/>
          <w:szCs w:val="26"/>
          <w:lang w:eastAsia="ru-RU"/>
        </w:rPr>
        <w:t>Задачи Программы:</w:t>
      </w:r>
    </w:p>
    <w:p w:rsidR="00A4090C" w:rsidRPr="00E27394" w:rsidRDefault="00A4090C" w:rsidP="00A4090C">
      <w:pPr>
        <w:pStyle w:val="a3"/>
        <w:numPr>
          <w:ilvl w:val="0"/>
          <w:numId w:val="8"/>
        </w:numPr>
        <w:tabs>
          <w:tab w:val="left" w:pos="485"/>
          <w:tab w:val="left" w:pos="1134"/>
        </w:tabs>
        <w:spacing w:after="0" w:line="240" w:lineRule="auto"/>
        <w:ind w:left="45" w:firstLine="664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t>обеспеч</w:t>
      </w:r>
      <w:r w:rsidR="00417229" w:rsidRPr="00E27394">
        <w:rPr>
          <w:rFonts w:ascii="Times New Roman" w:hAnsi="Times New Roman"/>
          <w:sz w:val="26"/>
          <w:szCs w:val="26"/>
        </w:rPr>
        <w:t>ение</w:t>
      </w:r>
      <w:r w:rsidRPr="00E27394">
        <w:rPr>
          <w:rFonts w:ascii="Times New Roman" w:hAnsi="Times New Roman"/>
          <w:sz w:val="26"/>
          <w:szCs w:val="26"/>
        </w:rPr>
        <w:t xml:space="preserve"> возможност</w:t>
      </w:r>
      <w:r w:rsidR="00417229" w:rsidRPr="00E27394">
        <w:rPr>
          <w:rFonts w:ascii="Times New Roman" w:hAnsi="Times New Roman"/>
          <w:sz w:val="26"/>
          <w:szCs w:val="26"/>
        </w:rPr>
        <w:t>и</w:t>
      </w:r>
      <w:r w:rsidRPr="00E27394">
        <w:rPr>
          <w:rFonts w:ascii="Times New Roman" w:hAnsi="Times New Roman"/>
          <w:sz w:val="26"/>
          <w:szCs w:val="26"/>
        </w:rPr>
        <w:t xml:space="preserve"> разным категориям граждан, проживающим в</w:t>
      </w:r>
      <w:r w:rsidR="0027342F" w:rsidRPr="00E27394">
        <w:rPr>
          <w:rFonts w:ascii="Times New Roman" w:hAnsi="Times New Roman"/>
          <w:sz w:val="26"/>
          <w:szCs w:val="26"/>
        </w:rPr>
        <w:t> </w:t>
      </w:r>
      <w:r w:rsidRPr="00E27394">
        <w:rPr>
          <w:rFonts w:ascii="Times New Roman" w:hAnsi="Times New Roman"/>
          <w:sz w:val="26"/>
          <w:szCs w:val="26"/>
        </w:rPr>
        <w:t>Заполярном районе, заниматься физической культурой, массовым спортом;</w:t>
      </w:r>
    </w:p>
    <w:p w:rsidR="00603346" w:rsidRPr="00E27394" w:rsidRDefault="004A0CF9" w:rsidP="00A4090C">
      <w:pPr>
        <w:pStyle w:val="a3"/>
        <w:numPr>
          <w:ilvl w:val="0"/>
          <w:numId w:val="8"/>
        </w:numPr>
        <w:tabs>
          <w:tab w:val="left" w:pos="485"/>
          <w:tab w:val="left" w:pos="1134"/>
        </w:tabs>
        <w:spacing w:after="0" w:line="240" w:lineRule="auto"/>
        <w:ind w:left="45" w:firstLine="664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t>создание условий для успешной социализации и эффективной самореализации молодежи на территории Заполярного района, развития потенциала талантливой молодежи и продвижения ее на межмуниципальном уровне, вовлечения граждан, проживающих на территории Заполярного района в</w:t>
      </w:r>
      <w:r w:rsidR="0027342F" w:rsidRPr="00E27394">
        <w:rPr>
          <w:rFonts w:ascii="Times New Roman" w:hAnsi="Times New Roman"/>
          <w:sz w:val="26"/>
          <w:szCs w:val="26"/>
        </w:rPr>
        <w:t> </w:t>
      </w:r>
      <w:r w:rsidRPr="00E27394">
        <w:rPr>
          <w:rFonts w:ascii="Times New Roman" w:hAnsi="Times New Roman"/>
          <w:sz w:val="26"/>
          <w:szCs w:val="26"/>
        </w:rPr>
        <w:t>добровольческую (волонтерскую) и патриотическую</w:t>
      </w:r>
      <w:r w:rsidR="00A66D6C" w:rsidRPr="00E27394">
        <w:rPr>
          <w:rFonts w:ascii="Times New Roman" w:hAnsi="Times New Roman"/>
          <w:sz w:val="26"/>
          <w:szCs w:val="26"/>
        </w:rPr>
        <w:t xml:space="preserve"> деятельность</w:t>
      </w:r>
      <w:r w:rsidR="00A4090C" w:rsidRPr="00E27394">
        <w:rPr>
          <w:rFonts w:ascii="Times New Roman" w:hAnsi="Times New Roman"/>
          <w:sz w:val="26"/>
          <w:szCs w:val="26"/>
        </w:rPr>
        <w:t>.</w:t>
      </w:r>
    </w:p>
    <w:p w:rsidR="00EE6548" w:rsidRPr="00E27394" w:rsidRDefault="00EE6548" w:rsidP="00145B2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E27394">
        <w:rPr>
          <w:rFonts w:ascii="Times New Roman" w:hAnsi="Times New Roman"/>
          <w:bCs/>
          <w:sz w:val="26"/>
          <w:szCs w:val="26"/>
          <w:lang w:eastAsia="ru-RU"/>
        </w:rPr>
        <w:t>Перечень целевых показателей реализации Программы, подтверждающих ее</w:t>
      </w:r>
      <w:r w:rsidR="0027342F" w:rsidRPr="00E27394">
        <w:rPr>
          <w:rFonts w:ascii="Times New Roman" w:hAnsi="Times New Roman"/>
          <w:bCs/>
          <w:sz w:val="26"/>
          <w:szCs w:val="26"/>
          <w:lang w:eastAsia="ru-RU"/>
        </w:rPr>
        <w:t> </w:t>
      </w:r>
      <w:r w:rsidRPr="00E27394">
        <w:rPr>
          <w:rFonts w:ascii="Times New Roman" w:hAnsi="Times New Roman"/>
          <w:bCs/>
          <w:sz w:val="26"/>
          <w:szCs w:val="26"/>
          <w:lang w:eastAsia="ru-RU"/>
        </w:rPr>
        <w:t>эффективность, установлен в Приложении 1 к Программе.</w:t>
      </w:r>
    </w:p>
    <w:p w:rsidR="0022218A" w:rsidRPr="00E27394" w:rsidRDefault="0022218A" w:rsidP="004623B7">
      <w:pPr>
        <w:autoSpaceDE w:val="0"/>
        <w:autoSpaceDN w:val="0"/>
        <w:adjustRightInd w:val="0"/>
        <w:spacing w:after="0" w:line="240" w:lineRule="auto"/>
        <w:ind w:left="44" w:firstLine="665"/>
        <w:jc w:val="both"/>
        <w:rPr>
          <w:rFonts w:ascii="Times New Roman" w:hAnsi="Times New Roman"/>
          <w:sz w:val="26"/>
          <w:szCs w:val="26"/>
        </w:rPr>
      </w:pPr>
    </w:p>
    <w:p w:rsidR="00A51D1F" w:rsidRPr="00E27394" w:rsidRDefault="00A51D1F" w:rsidP="00B7525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27394">
        <w:rPr>
          <w:rFonts w:ascii="Times New Roman" w:hAnsi="Times New Roman"/>
          <w:b/>
          <w:sz w:val="26"/>
          <w:szCs w:val="26"/>
          <w:lang w:eastAsia="ru-RU"/>
        </w:rPr>
        <w:t>Сроки реализации Программы</w:t>
      </w:r>
    </w:p>
    <w:p w:rsidR="00A51D1F" w:rsidRPr="00E27394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D148D4" w:rsidRPr="00E27394" w:rsidRDefault="00A51D1F" w:rsidP="00681DB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t xml:space="preserve">Программа реализуется </w:t>
      </w:r>
      <w:r w:rsidR="00720114" w:rsidRPr="00E27394">
        <w:rPr>
          <w:rFonts w:ascii="Times New Roman" w:hAnsi="Times New Roman"/>
          <w:sz w:val="26"/>
          <w:szCs w:val="26"/>
        </w:rPr>
        <w:t>с 202</w:t>
      </w:r>
      <w:r w:rsidR="00A4090C" w:rsidRPr="00E27394">
        <w:rPr>
          <w:rFonts w:ascii="Times New Roman" w:hAnsi="Times New Roman"/>
          <w:sz w:val="26"/>
          <w:szCs w:val="26"/>
        </w:rPr>
        <w:t>5</w:t>
      </w:r>
      <w:r w:rsidR="00DB424B" w:rsidRPr="00E27394">
        <w:rPr>
          <w:rFonts w:ascii="Times New Roman" w:hAnsi="Times New Roman"/>
          <w:sz w:val="26"/>
          <w:szCs w:val="26"/>
        </w:rPr>
        <w:t xml:space="preserve"> по 20</w:t>
      </w:r>
      <w:r w:rsidR="00A4090C" w:rsidRPr="00E27394">
        <w:rPr>
          <w:rFonts w:ascii="Times New Roman" w:hAnsi="Times New Roman"/>
          <w:sz w:val="26"/>
          <w:szCs w:val="26"/>
        </w:rPr>
        <w:t>35</w:t>
      </w:r>
      <w:r w:rsidR="00DB424B" w:rsidRPr="00E27394">
        <w:rPr>
          <w:rFonts w:ascii="Times New Roman" w:hAnsi="Times New Roman"/>
          <w:sz w:val="26"/>
          <w:szCs w:val="26"/>
        </w:rPr>
        <w:t xml:space="preserve"> год</w:t>
      </w:r>
      <w:r w:rsidR="00720114" w:rsidRPr="00E27394">
        <w:rPr>
          <w:rFonts w:ascii="Times New Roman" w:hAnsi="Times New Roman"/>
          <w:sz w:val="26"/>
          <w:szCs w:val="26"/>
        </w:rPr>
        <w:t>ы</w:t>
      </w:r>
      <w:r w:rsidR="00DB424B" w:rsidRPr="00E27394">
        <w:rPr>
          <w:rFonts w:ascii="Times New Roman" w:hAnsi="Times New Roman"/>
          <w:sz w:val="26"/>
          <w:szCs w:val="26"/>
        </w:rPr>
        <w:t xml:space="preserve"> </w:t>
      </w:r>
      <w:r w:rsidRPr="00E27394">
        <w:rPr>
          <w:rFonts w:ascii="Times New Roman" w:hAnsi="Times New Roman"/>
          <w:sz w:val="26"/>
          <w:szCs w:val="26"/>
        </w:rPr>
        <w:t>в один этап.</w:t>
      </w:r>
    </w:p>
    <w:p w:rsidR="00A51D1F" w:rsidRPr="00E27394" w:rsidRDefault="00A51D1F" w:rsidP="00681DB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t xml:space="preserve"> </w:t>
      </w:r>
    </w:p>
    <w:p w:rsidR="00A51D1F" w:rsidRPr="00E27394" w:rsidRDefault="00A51D1F" w:rsidP="00B7525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27394">
        <w:rPr>
          <w:rFonts w:ascii="Times New Roman" w:hAnsi="Times New Roman"/>
          <w:b/>
          <w:sz w:val="26"/>
          <w:szCs w:val="26"/>
          <w:lang w:eastAsia="ru-RU"/>
        </w:rPr>
        <w:t>Система программных мероприятий</w:t>
      </w:r>
    </w:p>
    <w:p w:rsidR="00A51D1F" w:rsidRPr="00E27394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Pr="00E27394" w:rsidRDefault="00432D21" w:rsidP="001C13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t xml:space="preserve">Решение задач и достижение цели, определённых Программой, предполагается путем реализации соответствующих </w:t>
      </w:r>
      <w:r w:rsidR="001C13C1" w:rsidRPr="00E27394">
        <w:rPr>
          <w:rFonts w:ascii="Times New Roman" w:hAnsi="Times New Roman"/>
          <w:sz w:val="26"/>
          <w:szCs w:val="26"/>
        </w:rPr>
        <w:t>м</w:t>
      </w:r>
      <w:r w:rsidRPr="00E27394">
        <w:rPr>
          <w:rFonts w:ascii="Times New Roman" w:hAnsi="Times New Roman"/>
          <w:sz w:val="26"/>
          <w:szCs w:val="26"/>
        </w:rPr>
        <w:t>ероприяти</w:t>
      </w:r>
      <w:r w:rsidR="001C13C1" w:rsidRPr="00E27394">
        <w:rPr>
          <w:rFonts w:ascii="Times New Roman" w:hAnsi="Times New Roman"/>
          <w:sz w:val="26"/>
          <w:szCs w:val="26"/>
        </w:rPr>
        <w:t>й</w:t>
      </w:r>
      <w:r w:rsidRPr="00E27394">
        <w:rPr>
          <w:rFonts w:ascii="Times New Roman" w:hAnsi="Times New Roman"/>
          <w:sz w:val="26"/>
          <w:szCs w:val="26"/>
        </w:rPr>
        <w:t xml:space="preserve">: </w:t>
      </w:r>
    </w:p>
    <w:p w:rsidR="00A6142F" w:rsidRPr="00E27394" w:rsidRDefault="00A6142F" w:rsidP="00A6142F">
      <w:pPr>
        <w:numPr>
          <w:ilvl w:val="0"/>
          <w:numId w:val="1"/>
        </w:numPr>
        <w:tabs>
          <w:tab w:val="left" w:pos="4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t>организация спортивной деятельности населения;</w:t>
      </w:r>
    </w:p>
    <w:p w:rsidR="00A6142F" w:rsidRPr="00E27394" w:rsidRDefault="00A6142F" w:rsidP="00A6142F">
      <w:pPr>
        <w:pStyle w:val="a3"/>
        <w:widowControl w:val="0"/>
        <w:numPr>
          <w:ilvl w:val="0"/>
          <w:numId w:val="13"/>
        </w:numPr>
        <w:tabs>
          <w:tab w:val="left" w:pos="4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E27394">
        <w:rPr>
          <w:rFonts w:ascii="Times New Roman" w:hAnsi="Times New Roman"/>
          <w:sz w:val="26"/>
          <w:szCs w:val="26"/>
        </w:rPr>
        <w:t>организация досугово-спортивных и военно-патриотических мероприятий.</w:t>
      </w:r>
    </w:p>
    <w:p w:rsidR="00A51D1F" w:rsidRPr="00E27394" w:rsidRDefault="00A6142F" w:rsidP="00A6142F">
      <w:pPr>
        <w:widowControl w:val="0"/>
        <w:tabs>
          <w:tab w:val="left" w:pos="4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E27394">
        <w:rPr>
          <w:rFonts w:ascii="Times New Roman" w:hAnsi="Times New Roman"/>
          <w:sz w:val="26"/>
          <w:szCs w:val="26"/>
        </w:rPr>
        <w:tab/>
      </w:r>
      <w:r w:rsidR="00432D21" w:rsidRPr="00E27394">
        <w:rPr>
          <w:rFonts w:ascii="Times New Roman" w:hAnsi="Times New Roman"/>
          <w:sz w:val="26"/>
          <w:szCs w:val="26"/>
        </w:rPr>
        <w:t xml:space="preserve">Перечень программных мероприятий </w:t>
      </w:r>
      <w:r w:rsidR="00432D21" w:rsidRPr="00E27394">
        <w:rPr>
          <w:rFonts w:ascii="Times New Roman" w:hAnsi="Times New Roman"/>
          <w:sz w:val="26"/>
          <w:szCs w:val="26"/>
          <w:lang w:eastAsia="ru-RU"/>
        </w:rPr>
        <w:t xml:space="preserve">Программы </w:t>
      </w:r>
      <w:r w:rsidR="00432D21" w:rsidRPr="00E27394">
        <w:rPr>
          <w:rFonts w:ascii="Times New Roman" w:hAnsi="Times New Roman"/>
          <w:sz w:val="26"/>
          <w:szCs w:val="26"/>
        </w:rPr>
        <w:t>указан в Приложении</w:t>
      </w:r>
      <w:r w:rsidR="003B764A">
        <w:rPr>
          <w:rFonts w:ascii="Times New Roman" w:hAnsi="Times New Roman"/>
          <w:sz w:val="26"/>
          <w:szCs w:val="26"/>
        </w:rPr>
        <w:t> </w:t>
      </w:r>
      <w:r w:rsidR="00EE6548" w:rsidRPr="00E27394">
        <w:rPr>
          <w:rFonts w:ascii="Times New Roman" w:hAnsi="Times New Roman"/>
          <w:sz w:val="26"/>
          <w:szCs w:val="26"/>
        </w:rPr>
        <w:t>2</w:t>
      </w:r>
      <w:r w:rsidR="00432D21" w:rsidRPr="00E27394">
        <w:rPr>
          <w:rFonts w:ascii="Times New Roman" w:hAnsi="Times New Roman"/>
          <w:sz w:val="26"/>
          <w:szCs w:val="26"/>
        </w:rPr>
        <w:t xml:space="preserve"> </w:t>
      </w:r>
      <w:r w:rsidR="00432D21" w:rsidRPr="00E27394">
        <w:rPr>
          <w:rFonts w:ascii="Times New Roman" w:hAnsi="Times New Roman"/>
          <w:sz w:val="26"/>
          <w:szCs w:val="26"/>
        </w:rPr>
        <w:lastRenderedPageBreak/>
        <w:t>к</w:t>
      </w:r>
      <w:r w:rsidR="0027342F" w:rsidRPr="00E27394">
        <w:rPr>
          <w:rFonts w:ascii="Times New Roman" w:hAnsi="Times New Roman"/>
          <w:sz w:val="26"/>
          <w:szCs w:val="26"/>
        </w:rPr>
        <w:t> </w:t>
      </w:r>
      <w:r w:rsidR="00432D21" w:rsidRPr="00E27394">
        <w:rPr>
          <w:rFonts w:ascii="Times New Roman" w:hAnsi="Times New Roman"/>
          <w:sz w:val="26"/>
          <w:szCs w:val="26"/>
        </w:rPr>
        <w:t>Программе.</w:t>
      </w:r>
    </w:p>
    <w:p w:rsidR="00EE6548" w:rsidRPr="00E27394" w:rsidRDefault="00EE6548" w:rsidP="00EE65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E27394" w:rsidRDefault="00A51D1F" w:rsidP="00B7525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27394">
        <w:rPr>
          <w:rFonts w:ascii="Times New Roman" w:hAnsi="Times New Roman"/>
          <w:b/>
          <w:sz w:val="26"/>
          <w:szCs w:val="26"/>
          <w:lang w:eastAsia="ru-RU"/>
        </w:rPr>
        <w:t>Ресурсное обеспечение Программы</w:t>
      </w:r>
    </w:p>
    <w:p w:rsidR="00A51D1F" w:rsidRPr="00E27394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3A3B3F" w:rsidRPr="00D67870" w:rsidRDefault="00497C86" w:rsidP="003A3B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67870">
        <w:rPr>
          <w:rFonts w:ascii="Times New Roman" w:hAnsi="Times New Roman"/>
          <w:sz w:val="26"/>
          <w:szCs w:val="26"/>
        </w:rPr>
        <w:t xml:space="preserve">Финансирование мероприятий Программы осуществляется за счет средств бюджета муниципального района «Заполярный район» в размере </w:t>
      </w:r>
      <w:r w:rsidR="00812B83" w:rsidRPr="00D67870">
        <w:rPr>
          <w:rFonts w:ascii="Times New Roman" w:hAnsi="Times New Roman"/>
          <w:sz w:val="26"/>
          <w:szCs w:val="26"/>
        </w:rPr>
        <w:t>32 797,7</w:t>
      </w:r>
      <w:r w:rsidR="00812B83" w:rsidRPr="00D67870">
        <w:rPr>
          <w:rFonts w:ascii="Times New Roman" w:hAnsi="Times New Roman"/>
          <w:sz w:val="26"/>
          <w:szCs w:val="26"/>
          <w:lang w:val="en-US"/>
        </w:rPr>
        <w:t> </w:t>
      </w:r>
      <w:r w:rsidR="00117FC4" w:rsidRPr="00D67870">
        <w:rPr>
          <w:rFonts w:ascii="Times New Roman" w:hAnsi="Times New Roman"/>
          <w:sz w:val="26"/>
          <w:szCs w:val="26"/>
        </w:rPr>
        <w:t>тыс. рублей</w:t>
      </w:r>
      <w:r w:rsidRPr="00D67870">
        <w:rPr>
          <w:rFonts w:ascii="Times New Roman" w:hAnsi="Times New Roman"/>
          <w:sz w:val="26"/>
          <w:szCs w:val="26"/>
        </w:rPr>
        <w:t>.</w:t>
      </w:r>
      <w:r w:rsidR="003A3B3F" w:rsidRPr="00D67870">
        <w:rPr>
          <w:rFonts w:ascii="Times New Roman" w:hAnsi="Times New Roman"/>
          <w:sz w:val="26"/>
          <w:szCs w:val="26"/>
        </w:rPr>
        <w:t xml:space="preserve"> </w:t>
      </w:r>
    </w:p>
    <w:p w:rsidR="00A51D1F" w:rsidRPr="00E27394" w:rsidRDefault="00A51D1F" w:rsidP="005967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t xml:space="preserve">Финансовое обеспечение Программы осуществляется в пределах средств, выделенных из местного бюджета. Выделение средств местного бюджета ответственному исполнителю осуществляется в соответствии со сводной бюджетной росписью </w:t>
      </w:r>
      <w:r w:rsidR="00A727D4" w:rsidRPr="00E27394">
        <w:rPr>
          <w:rFonts w:ascii="Times New Roman" w:hAnsi="Times New Roman"/>
          <w:sz w:val="26"/>
          <w:szCs w:val="26"/>
        </w:rPr>
        <w:t xml:space="preserve">районного </w:t>
      </w:r>
      <w:r w:rsidRPr="00E27394">
        <w:rPr>
          <w:rFonts w:ascii="Times New Roman" w:hAnsi="Times New Roman"/>
          <w:sz w:val="26"/>
          <w:szCs w:val="26"/>
        </w:rPr>
        <w:t xml:space="preserve">бюджета </w:t>
      </w:r>
      <w:bookmarkStart w:id="0" w:name="_GoBack"/>
      <w:bookmarkEnd w:id="0"/>
      <w:r w:rsidRPr="00E27394">
        <w:rPr>
          <w:rFonts w:ascii="Times New Roman" w:hAnsi="Times New Roman"/>
          <w:sz w:val="26"/>
          <w:szCs w:val="26"/>
        </w:rPr>
        <w:t>в пределах лимитов бюджетных обязательств и объемов финансирования, предусмотренных Программой.</w:t>
      </w:r>
    </w:p>
    <w:p w:rsidR="00A51D1F" w:rsidRPr="00E27394" w:rsidRDefault="00A51D1F" w:rsidP="005967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t>Объемы финансирования Программы за счет средств районного бюджета носят прогнозный характер и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бюджета.</w:t>
      </w:r>
    </w:p>
    <w:p w:rsidR="00CC6213" w:rsidRPr="00E27394" w:rsidRDefault="00CC6213" w:rsidP="006E45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3"/>
          <w:sz w:val="26"/>
          <w:szCs w:val="26"/>
        </w:rPr>
      </w:pPr>
    </w:p>
    <w:p w:rsidR="00A51D1F" w:rsidRPr="00E27394" w:rsidRDefault="00A51D1F" w:rsidP="00B7525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27394">
        <w:rPr>
          <w:rFonts w:ascii="Times New Roman" w:hAnsi="Times New Roman"/>
          <w:b/>
          <w:sz w:val="26"/>
          <w:szCs w:val="26"/>
          <w:lang w:eastAsia="ru-RU"/>
        </w:rPr>
        <w:t>Механизм реализации Программы</w:t>
      </w:r>
    </w:p>
    <w:p w:rsidR="00A51D1F" w:rsidRPr="00E27394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Pr="00E27394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7394">
        <w:rPr>
          <w:rFonts w:ascii="Times New Roman" w:hAnsi="Times New Roman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</w:t>
      </w:r>
      <w:r w:rsidR="0027342F" w:rsidRPr="00E27394">
        <w:rPr>
          <w:rFonts w:ascii="Times New Roman" w:hAnsi="Times New Roman"/>
          <w:sz w:val="26"/>
          <w:szCs w:val="26"/>
          <w:lang w:eastAsia="ru-RU"/>
        </w:rPr>
        <w:t> </w:t>
      </w:r>
      <w:r w:rsidRPr="00E27394">
        <w:rPr>
          <w:rFonts w:ascii="Times New Roman" w:hAnsi="Times New Roman"/>
          <w:sz w:val="26"/>
          <w:szCs w:val="26"/>
          <w:lang w:eastAsia="ru-RU"/>
        </w:rPr>
        <w:t>эффективное использование бюджетных средств, выделяемых на её реализацию.</w:t>
      </w:r>
    </w:p>
    <w:p w:rsidR="00432D21" w:rsidRPr="00E27394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7394">
        <w:rPr>
          <w:rFonts w:ascii="Times New Roman" w:hAnsi="Times New Roman"/>
          <w:sz w:val="26"/>
          <w:szCs w:val="26"/>
          <w:lang w:eastAsia="ru-RU"/>
        </w:rPr>
        <w:t>Управление Программой и оперативный контроль за ходом её реализации обеспечиваются заказчиком-координатором Программы.</w:t>
      </w:r>
    </w:p>
    <w:p w:rsidR="00432D21" w:rsidRPr="00E27394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7394">
        <w:rPr>
          <w:rFonts w:ascii="Times New Roman" w:hAnsi="Times New Roman"/>
          <w:sz w:val="26"/>
          <w:szCs w:val="26"/>
          <w:lang w:eastAsia="ru-RU"/>
        </w:rPr>
        <w:t>В целях постоянного управления реализацией Программы заказчик-координатор исполняет следующие функции:</w:t>
      </w:r>
    </w:p>
    <w:p w:rsidR="00432D21" w:rsidRPr="00E27394" w:rsidRDefault="00EC6274" w:rsidP="00A4090C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7394">
        <w:rPr>
          <w:rFonts w:ascii="Times New Roman" w:hAnsi="Times New Roman"/>
          <w:sz w:val="26"/>
          <w:szCs w:val="26"/>
          <w:lang w:eastAsia="ru-RU"/>
        </w:rPr>
        <w:t>н</w:t>
      </w:r>
      <w:r w:rsidR="00432D21" w:rsidRPr="00E27394">
        <w:rPr>
          <w:rFonts w:ascii="Times New Roman" w:hAnsi="Times New Roman"/>
          <w:sz w:val="26"/>
          <w:szCs w:val="26"/>
          <w:lang w:eastAsia="ru-RU"/>
        </w:rPr>
        <w:t xml:space="preserve">аправляет предложения главе Администрации Заполярного района предложения о корректировке Программы на следующий год путем уточнения имеющихся, включением новых и исключением неэффективных мероприятий, уточнением объемов и источников бюджетных ассигнований на реализацию Программы, а также предложения о досрочном прекращении или продлении срока реализации Программы; </w:t>
      </w:r>
    </w:p>
    <w:p w:rsidR="00432D21" w:rsidRPr="00E27394" w:rsidRDefault="00432D21" w:rsidP="00A4090C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7394">
        <w:rPr>
          <w:rFonts w:ascii="Times New Roman" w:hAnsi="Times New Roman"/>
          <w:sz w:val="26"/>
          <w:szCs w:val="26"/>
          <w:lang w:eastAsia="ru-RU"/>
        </w:rPr>
        <w:t>готовит заключение о ходе реализации Программы за отчётный год.</w:t>
      </w:r>
    </w:p>
    <w:p w:rsidR="00432D21" w:rsidRPr="00E27394" w:rsidRDefault="00432D21" w:rsidP="00A409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7394">
        <w:rPr>
          <w:rFonts w:ascii="Times New Roman" w:hAnsi="Times New Roman"/>
          <w:sz w:val="26"/>
          <w:szCs w:val="26"/>
          <w:lang w:eastAsia="ru-RU"/>
        </w:rPr>
        <w:t>После завершения Программы заказчик-координатор представляет отчет о</w:t>
      </w:r>
      <w:r w:rsidR="0027342F" w:rsidRPr="00E27394">
        <w:rPr>
          <w:rFonts w:ascii="Times New Roman" w:hAnsi="Times New Roman"/>
          <w:sz w:val="26"/>
          <w:szCs w:val="26"/>
          <w:lang w:eastAsia="ru-RU"/>
        </w:rPr>
        <w:t> </w:t>
      </w:r>
      <w:r w:rsidRPr="00E27394">
        <w:rPr>
          <w:rFonts w:ascii="Times New Roman" w:hAnsi="Times New Roman"/>
          <w:sz w:val="26"/>
          <w:szCs w:val="26"/>
          <w:lang w:eastAsia="ru-RU"/>
        </w:rPr>
        <w:t>выполнении Программы и об эффективности использования средств за весь период ее реализации.</w:t>
      </w:r>
    </w:p>
    <w:p w:rsidR="00DF63B8" w:rsidRPr="00E27394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7394">
        <w:rPr>
          <w:rFonts w:ascii="Times New Roman" w:hAnsi="Times New Roman"/>
          <w:sz w:val="26"/>
          <w:szCs w:val="26"/>
          <w:lang w:eastAsia="ru-RU"/>
        </w:rPr>
        <w:t>Для внесения изменений в Программу Заказчики Программы готовят и</w:t>
      </w:r>
      <w:r w:rsidR="0027342F" w:rsidRPr="00E27394">
        <w:rPr>
          <w:rFonts w:ascii="Times New Roman" w:hAnsi="Times New Roman"/>
          <w:sz w:val="26"/>
          <w:szCs w:val="26"/>
          <w:lang w:eastAsia="ru-RU"/>
        </w:rPr>
        <w:t> </w:t>
      </w:r>
      <w:r w:rsidRPr="00E27394">
        <w:rPr>
          <w:rFonts w:ascii="Times New Roman" w:hAnsi="Times New Roman"/>
          <w:sz w:val="26"/>
          <w:szCs w:val="26"/>
          <w:lang w:eastAsia="ru-RU"/>
        </w:rPr>
        <w:t>направляют на рассмотрение главе Администрации Заполярного района предложения о внесении изменений и (или) дополнений в Программу.</w:t>
      </w:r>
    </w:p>
    <w:p w:rsidR="00432D21" w:rsidRPr="00E27394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30049" w:rsidRPr="00E27394" w:rsidRDefault="00530049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51D1F" w:rsidRPr="00E27394" w:rsidRDefault="009C00BC" w:rsidP="00B7525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27394">
        <w:rPr>
          <w:rFonts w:ascii="Times New Roman" w:hAnsi="Times New Roman"/>
          <w:b/>
          <w:bCs/>
          <w:sz w:val="26"/>
          <w:szCs w:val="26"/>
        </w:rPr>
        <w:t>Описание ожидаемых результатов реализации Программы, количественная и/или качественная оценка ожидаемых результатов реализации Программы</w:t>
      </w:r>
    </w:p>
    <w:p w:rsidR="009C00BC" w:rsidRPr="00E27394" w:rsidRDefault="009C00BC" w:rsidP="009C00B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outlineLvl w:val="2"/>
        <w:rPr>
          <w:rFonts w:ascii="Times New Roman" w:hAnsi="Times New Roman"/>
          <w:sz w:val="26"/>
          <w:szCs w:val="26"/>
          <w:lang w:eastAsia="ru-RU"/>
        </w:rPr>
      </w:pPr>
    </w:p>
    <w:p w:rsidR="00432D21" w:rsidRPr="00E27394" w:rsidRDefault="00432D21" w:rsidP="00432D21">
      <w:pPr>
        <w:pStyle w:val="a3"/>
        <w:ind w:left="709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t>Реализация Программы позволит:</w:t>
      </w:r>
    </w:p>
    <w:p w:rsidR="00A66D6C" w:rsidRPr="00E27394" w:rsidRDefault="00A66D6C" w:rsidP="00C97070">
      <w:pPr>
        <w:pStyle w:val="a3"/>
        <w:widowControl w:val="0"/>
        <w:numPr>
          <w:ilvl w:val="0"/>
          <w:numId w:val="2"/>
        </w:numPr>
        <w:tabs>
          <w:tab w:val="left" w:pos="436"/>
          <w:tab w:val="left" w:pos="1134"/>
        </w:tabs>
        <w:autoSpaceDE w:val="0"/>
        <w:autoSpaceDN w:val="0"/>
        <w:adjustRightInd w:val="0"/>
        <w:spacing w:after="0" w:line="240" w:lineRule="auto"/>
        <w:ind w:left="44" w:firstLine="665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  <w:shd w:val="clear" w:color="auto" w:fill="FFFFFF"/>
        </w:rPr>
        <w:t>увеличить число участников спортивных соревнований, проводимых на</w:t>
      </w:r>
      <w:r w:rsidR="003B764A">
        <w:rPr>
          <w:rFonts w:ascii="Times New Roman" w:hAnsi="Times New Roman"/>
          <w:sz w:val="26"/>
          <w:szCs w:val="26"/>
          <w:shd w:val="clear" w:color="auto" w:fill="FFFFFF"/>
        </w:rPr>
        <w:t> </w:t>
      </w:r>
      <w:r w:rsidRPr="00E27394">
        <w:rPr>
          <w:rFonts w:ascii="Times New Roman" w:hAnsi="Times New Roman"/>
          <w:sz w:val="26"/>
          <w:szCs w:val="26"/>
          <w:shd w:val="clear" w:color="auto" w:fill="FFFFFF"/>
        </w:rPr>
        <w:t>территории муниципального района «Заполярный район»</w:t>
      </w:r>
      <w:r w:rsidRPr="00E27394">
        <w:rPr>
          <w:rFonts w:ascii="Times New Roman" w:hAnsi="Times New Roman"/>
          <w:sz w:val="26"/>
          <w:szCs w:val="26"/>
        </w:rPr>
        <w:t>;</w:t>
      </w:r>
    </w:p>
    <w:p w:rsidR="00A6142F" w:rsidRPr="00E27394" w:rsidRDefault="00A66D6C" w:rsidP="00A66D6C">
      <w:pPr>
        <w:pStyle w:val="a3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lastRenderedPageBreak/>
        <w:t>увеличить количество активного населения, принимающего участие в</w:t>
      </w:r>
      <w:r w:rsidR="0027342F" w:rsidRPr="00E27394">
        <w:rPr>
          <w:rFonts w:ascii="Times New Roman" w:hAnsi="Times New Roman"/>
          <w:sz w:val="26"/>
          <w:szCs w:val="26"/>
        </w:rPr>
        <w:t> </w:t>
      </w:r>
      <w:r w:rsidRPr="00E27394">
        <w:rPr>
          <w:rFonts w:ascii="Times New Roman" w:hAnsi="Times New Roman"/>
          <w:sz w:val="26"/>
          <w:szCs w:val="26"/>
        </w:rPr>
        <w:t>досугово-спортивных и военно-патриотических мероприятиях.</w:t>
      </w:r>
    </w:p>
    <w:p w:rsidR="00A66D6C" w:rsidRPr="00E27394" w:rsidRDefault="00A66D6C" w:rsidP="00A66D6C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B242DE" w:rsidRPr="00E27394" w:rsidRDefault="00B242DE" w:rsidP="00B75253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27394">
        <w:rPr>
          <w:rFonts w:ascii="Times New Roman" w:eastAsia="Times New Roman" w:hAnsi="Times New Roman"/>
          <w:b/>
          <w:sz w:val="26"/>
          <w:szCs w:val="26"/>
          <w:lang w:eastAsia="ru-RU"/>
        </w:rPr>
        <w:t>Контроль за ходом реализации Программы</w:t>
      </w:r>
    </w:p>
    <w:p w:rsidR="00B242DE" w:rsidRPr="00E27394" w:rsidRDefault="00B242DE" w:rsidP="00B242D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A6142F" w:rsidRPr="00E27394" w:rsidRDefault="00A6142F" w:rsidP="00A614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t xml:space="preserve">Контроль за ходом реализации Программы осуществляется отделом культуры, спорта и молодежной политики </w:t>
      </w:r>
      <w:r w:rsidR="00530049" w:rsidRPr="00E27394">
        <w:rPr>
          <w:rFonts w:ascii="Times New Roman" w:hAnsi="Times New Roman"/>
          <w:sz w:val="26"/>
          <w:szCs w:val="26"/>
        </w:rPr>
        <w:t xml:space="preserve">Администрации Заполярного района </w:t>
      </w:r>
      <w:r w:rsidRPr="00E27394">
        <w:rPr>
          <w:rFonts w:ascii="Times New Roman" w:hAnsi="Times New Roman"/>
          <w:sz w:val="26"/>
          <w:szCs w:val="26"/>
        </w:rPr>
        <w:t>в</w:t>
      </w:r>
      <w:r w:rsidR="0027342F" w:rsidRPr="00E27394">
        <w:rPr>
          <w:rFonts w:ascii="Times New Roman" w:hAnsi="Times New Roman"/>
          <w:sz w:val="26"/>
          <w:szCs w:val="26"/>
        </w:rPr>
        <w:t> </w:t>
      </w:r>
      <w:r w:rsidRPr="00E27394">
        <w:rPr>
          <w:rFonts w:ascii="Times New Roman" w:hAnsi="Times New Roman"/>
          <w:sz w:val="26"/>
          <w:szCs w:val="26"/>
        </w:rPr>
        <w:t>установленном порядке.</w:t>
      </w:r>
    </w:p>
    <w:p w:rsidR="00A6142F" w:rsidRPr="00E27394" w:rsidRDefault="00A6142F" w:rsidP="00A614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t>Заказчик-координатор осуществляет контроль за ходом реализации Программы в целом, обеспечивает согласованные действия Заказчиков по</w:t>
      </w:r>
      <w:r w:rsidR="0027342F" w:rsidRPr="00E27394">
        <w:rPr>
          <w:rFonts w:ascii="Times New Roman" w:hAnsi="Times New Roman"/>
          <w:sz w:val="26"/>
          <w:szCs w:val="26"/>
        </w:rPr>
        <w:t> </w:t>
      </w:r>
      <w:r w:rsidRPr="00E27394">
        <w:rPr>
          <w:rFonts w:ascii="Times New Roman" w:hAnsi="Times New Roman"/>
          <w:sz w:val="26"/>
          <w:szCs w:val="26"/>
        </w:rPr>
        <w:t>реализации программных мероприятий, целевому и эффективному расходованию бюджетных средств, представляет отчетную документацию в</w:t>
      </w:r>
      <w:r w:rsidR="0027342F" w:rsidRPr="00E27394">
        <w:rPr>
          <w:rFonts w:ascii="Times New Roman" w:hAnsi="Times New Roman"/>
          <w:sz w:val="26"/>
          <w:szCs w:val="26"/>
        </w:rPr>
        <w:t> </w:t>
      </w:r>
      <w:r w:rsidRPr="00E27394">
        <w:rPr>
          <w:rFonts w:ascii="Times New Roman" w:hAnsi="Times New Roman"/>
          <w:sz w:val="26"/>
          <w:szCs w:val="26"/>
        </w:rPr>
        <w:t>соответствии с Порядком разработки, утверждения и реализации муниципальных программ муниципального образования «Муниципальный район «Заполярный район», утвержденным Постановлением Администрации Заполярного района от</w:t>
      </w:r>
      <w:r w:rsidR="0027342F" w:rsidRPr="00E27394">
        <w:rPr>
          <w:rFonts w:ascii="Times New Roman" w:hAnsi="Times New Roman"/>
          <w:sz w:val="26"/>
          <w:szCs w:val="26"/>
        </w:rPr>
        <w:t> </w:t>
      </w:r>
      <w:r w:rsidRPr="00E27394">
        <w:rPr>
          <w:rFonts w:ascii="Times New Roman" w:hAnsi="Times New Roman"/>
          <w:sz w:val="26"/>
          <w:szCs w:val="26"/>
        </w:rPr>
        <w:t>28.03.2018 № 60п.</w:t>
      </w:r>
    </w:p>
    <w:p w:rsidR="00A6142F" w:rsidRPr="00E27394" w:rsidRDefault="00A6142F" w:rsidP="00A614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t>Контроль за ходом исполнения программных мероприятий Заказчиком-координатором включает в себя предоставление периодической отчётности о</w:t>
      </w:r>
      <w:r w:rsidR="0027342F" w:rsidRPr="00E27394">
        <w:rPr>
          <w:rFonts w:ascii="Times New Roman" w:hAnsi="Times New Roman"/>
          <w:sz w:val="26"/>
          <w:szCs w:val="26"/>
        </w:rPr>
        <w:t> </w:t>
      </w:r>
      <w:r w:rsidRPr="00E27394">
        <w:rPr>
          <w:rFonts w:ascii="Times New Roman" w:hAnsi="Times New Roman"/>
          <w:sz w:val="26"/>
          <w:szCs w:val="26"/>
        </w:rPr>
        <w:t>реализации программных мероприятий и рациональном использовании выделяемых финансовых средств, сроках выполнения соглашений.</w:t>
      </w:r>
    </w:p>
    <w:p w:rsidR="00A6142F" w:rsidRPr="00E27394" w:rsidRDefault="00A6142F" w:rsidP="00A614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t xml:space="preserve">Заказчик-координатор данной Программы отчитывается о целевом использовании выделенных финансовых средств по установленной форме. </w:t>
      </w:r>
    </w:p>
    <w:p w:rsidR="009F4001" w:rsidRPr="00E27394" w:rsidRDefault="009F4001" w:rsidP="009F400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7394">
        <w:rPr>
          <w:rFonts w:ascii="Times New Roman" w:hAnsi="Times New Roman"/>
          <w:sz w:val="26"/>
          <w:szCs w:val="26"/>
        </w:rPr>
        <w:t>Управлением финансов Администрации Заполярного района осуществляется контроль за достоверностью отчетов о результатах предоставления и</w:t>
      </w:r>
      <w:r w:rsidR="0027342F" w:rsidRPr="00E27394">
        <w:rPr>
          <w:rFonts w:ascii="Times New Roman" w:hAnsi="Times New Roman"/>
          <w:sz w:val="26"/>
          <w:szCs w:val="26"/>
        </w:rPr>
        <w:t> </w:t>
      </w:r>
      <w:r w:rsidRPr="00E27394">
        <w:rPr>
          <w:rFonts w:ascii="Times New Roman" w:hAnsi="Times New Roman"/>
          <w:sz w:val="26"/>
          <w:szCs w:val="26"/>
        </w:rPr>
        <w:t>использования бюджетных средств, в том числе отчета о реализации муниципальной программы, а также отчета о достижении значений показателей результативности предоставления бюджетных средств.</w:t>
      </w:r>
    </w:p>
    <w:p w:rsidR="00432D21" w:rsidRPr="00E27394" w:rsidRDefault="00432D21" w:rsidP="00432D2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</w:p>
    <w:sectPr w:rsidR="00432D21" w:rsidRPr="00E27394" w:rsidSect="00E2500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F49" w:rsidRDefault="00E92F49" w:rsidP="00BE0C03">
      <w:pPr>
        <w:spacing w:after="0" w:line="240" w:lineRule="auto"/>
      </w:pPr>
      <w:r>
        <w:separator/>
      </w:r>
    </w:p>
  </w:endnote>
  <w:endnote w:type="continuationSeparator" w:id="0">
    <w:p w:rsidR="00E92F49" w:rsidRDefault="00E92F49" w:rsidP="00BE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F49" w:rsidRDefault="00E92F49" w:rsidP="00BE0C03">
      <w:pPr>
        <w:spacing w:after="0" w:line="240" w:lineRule="auto"/>
      </w:pPr>
      <w:r>
        <w:separator/>
      </w:r>
    </w:p>
  </w:footnote>
  <w:footnote w:type="continuationSeparator" w:id="0">
    <w:p w:rsidR="00E92F49" w:rsidRDefault="00E92F49" w:rsidP="00BE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967459"/>
      <w:docPartObj>
        <w:docPartGallery w:val="Page Numbers (Top of Page)"/>
        <w:docPartUnique/>
      </w:docPartObj>
    </w:sdtPr>
    <w:sdtEndPr/>
    <w:sdtContent>
      <w:p w:rsidR="00BA4E8D" w:rsidRDefault="00BA4E8D" w:rsidP="003A3B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870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090E"/>
    <w:multiLevelType w:val="hybridMultilevel"/>
    <w:tmpl w:val="248C8D5E"/>
    <w:lvl w:ilvl="0" w:tplc="07E088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00247"/>
    <w:multiLevelType w:val="hybridMultilevel"/>
    <w:tmpl w:val="3F62DF14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75982"/>
    <w:multiLevelType w:val="hybridMultilevel"/>
    <w:tmpl w:val="222EA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F4A07"/>
    <w:multiLevelType w:val="hybridMultilevel"/>
    <w:tmpl w:val="92567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06E25"/>
    <w:multiLevelType w:val="hybridMultilevel"/>
    <w:tmpl w:val="97229E94"/>
    <w:lvl w:ilvl="0" w:tplc="07E088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9315DB"/>
    <w:multiLevelType w:val="hybridMultilevel"/>
    <w:tmpl w:val="E236B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748DE"/>
    <w:multiLevelType w:val="hybridMultilevel"/>
    <w:tmpl w:val="4D4A829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C2957DF"/>
    <w:multiLevelType w:val="hybridMultilevel"/>
    <w:tmpl w:val="E4A8C130"/>
    <w:lvl w:ilvl="0" w:tplc="267EFA22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9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</w:abstractNum>
  <w:abstractNum w:abstractNumId="8" w15:restartNumberingAfterBreak="0">
    <w:nsid w:val="5E860B41"/>
    <w:multiLevelType w:val="hybridMultilevel"/>
    <w:tmpl w:val="BCDE2008"/>
    <w:lvl w:ilvl="0" w:tplc="A50E8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1F2297"/>
    <w:multiLevelType w:val="hybridMultilevel"/>
    <w:tmpl w:val="4626AECE"/>
    <w:lvl w:ilvl="0" w:tplc="07E088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B05FF2"/>
    <w:multiLevelType w:val="hybridMultilevel"/>
    <w:tmpl w:val="85FA30A2"/>
    <w:lvl w:ilvl="0" w:tplc="07E088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F24F02"/>
    <w:multiLevelType w:val="hybridMultilevel"/>
    <w:tmpl w:val="A78051E6"/>
    <w:lvl w:ilvl="0" w:tplc="E8BC010E">
      <w:start w:val="1"/>
      <w:numFmt w:val="bullet"/>
      <w:lvlText w:val="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 w15:restartNumberingAfterBreak="0">
    <w:nsid w:val="6D7F6123"/>
    <w:multiLevelType w:val="hybridMultilevel"/>
    <w:tmpl w:val="6F92ABEE"/>
    <w:lvl w:ilvl="0" w:tplc="E8BC01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FED7EB7"/>
    <w:multiLevelType w:val="hybridMultilevel"/>
    <w:tmpl w:val="088639F2"/>
    <w:lvl w:ilvl="0" w:tplc="E8BC01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10"/>
  </w:num>
  <w:num w:numId="9">
    <w:abstractNumId w:val="9"/>
  </w:num>
  <w:num w:numId="10">
    <w:abstractNumId w:val="5"/>
  </w:num>
  <w:num w:numId="11">
    <w:abstractNumId w:val="12"/>
  </w:num>
  <w:num w:numId="12">
    <w:abstractNumId w:val="13"/>
  </w:num>
  <w:num w:numId="13">
    <w:abstractNumId w:val="11"/>
  </w:num>
  <w:num w:numId="1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8"/>
    <w:rsid w:val="00003E67"/>
    <w:rsid w:val="00005EA5"/>
    <w:rsid w:val="0000649A"/>
    <w:rsid w:val="00007CD6"/>
    <w:rsid w:val="00013DFB"/>
    <w:rsid w:val="000159A4"/>
    <w:rsid w:val="00023528"/>
    <w:rsid w:val="000272A6"/>
    <w:rsid w:val="0002759D"/>
    <w:rsid w:val="00031070"/>
    <w:rsid w:val="00040421"/>
    <w:rsid w:val="00042CFE"/>
    <w:rsid w:val="000479EC"/>
    <w:rsid w:val="000510D9"/>
    <w:rsid w:val="0005529D"/>
    <w:rsid w:val="0006074F"/>
    <w:rsid w:val="00061423"/>
    <w:rsid w:val="00063A9B"/>
    <w:rsid w:val="00064300"/>
    <w:rsid w:val="00066044"/>
    <w:rsid w:val="00073866"/>
    <w:rsid w:val="00075380"/>
    <w:rsid w:val="00077A3A"/>
    <w:rsid w:val="0008282F"/>
    <w:rsid w:val="00082A14"/>
    <w:rsid w:val="00086185"/>
    <w:rsid w:val="00095B2B"/>
    <w:rsid w:val="00097777"/>
    <w:rsid w:val="000A11FE"/>
    <w:rsid w:val="000A2421"/>
    <w:rsid w:val="000A2959"/>
    <w:rsid w:val="000A4EAA"/>
    <w:rsid w:val="000A6EC0"/>
    <w:rsid w:val="000B00DD"/>
    <w:rsid w:val="000B0732"/>
    <w:rsid w:val="000B5B7D"/>
    <w:rsid w:val="000B6DFE"/>
    <w:rsid w:val="000D2D35"/>
    <w:rsid w:val="000D35F5"/>
    <w:rsid w:val="000F4D52"/>
    <w:rsid w:val="000F7DD2"/>
    <w:rsid w:val="00105345"/>
    <w:rsid w:val="00105471"/>
    <w:rsid w:val="00106354"/>
    <w:rsid w:val="00115D10"/>
    <w:rsid w:val="00117FC4"/>
    <w:rsid w:val="001206E4"/>
    <w:rsid w:val="001214C3"/>
    <w:rsid w:val="00121F17"/>
    <w:rsid w:val="00123F60"/>
    <w:rsid w:val="00124C7C"/>
    <w:rsid w:val="0013056F"/>
    <w:rsid w:val="001307BA"/>
    <w:rsid w:val="00132A83"/>
    <w:rsid w:val="00137349"/>
    <w:rsid w:val="001376C4"/>
    <w:rsid w:val="00137B35"/>
    <w:rsid w:val="00141A21"/>
    <w:rsid w:val="00145B25"/>
    <w:rsid w:val="00147472"/>
    <w:rsid w:val="001475BC"/>
    <w:rsid w:val="001526F9"/>
    <w:rsid w:val="00154718"/>
    <w:rsid w:val="00154777"/>
    <w:rsid w:val="001548EF"/>
    <w:rsid w:val="00156CF0"/>
    <w:rsid w:val="00156D90"/>
    <w:rsid w:val="00160040"/>
    <w:rsid w:val="00170BD8"/>
    <w:rsid w:val="00172372"/>
    <w:rsid w:val="00175B9A"/>
    <w:rsid w:val="00183BFD"/>
    <w:rsid w:val="0018539C"/>
    <w:rsid w:val="00185A34"/>
    <w:rsid w:val="001A1234"/>
    <w:rsid w:val="001A2763"/>
    <w:rsid w:val="001A2C90"/>
    <w:rsid w:val="001A2EE6"/>
    <w:rsid w:val="001A5145"/>
    <w:rsid w:val="001A5B4E"/>
    <w:rsid w:val="001A6262"/>
    <w:rsid w:val="001B0DEF"/>
    <w:rsid w:val="001B19DF"/>
    <w:rsid w:val="001B7659"/>
    <w:rsid w:val="001B7C4F"/>
    <w:rsid w:val="001C1234"/>
    <w:rsid w:val="001C13C1"/>
    <w:rsid w:val="001C5869"/>
    <w:rsid w:val="001C681B"/>
    <w:rsid w:val="001C68CA"/>
    <w:rsid w:val="001D0102"/>
    <w:rsid w:val="001D0C28"/>
    <w:rsid w:val="001D1562"/>
    <w:rsid w:val="001D1CB9"/>
    <w:rsid w:val="001D312C"/>
    <w:rsid w:val="001D6DC7"/>
    <w:rsid w:val="001E1F23"/>
    <w:rsid w:val="001E714D"/>
    <w:rsid w:val="001E769B"/>
    <w:rsid w:val="001F1942"/>
    <w:rsid w:val="001F4E6C"/>
    <w:rsid w:val="002000D2"/>
    <w:rsid w:val="00201483"/>
    <w:rsid w:val="0020228F"/>
    <w:rsid w:val="00202A95"/>
    <w:rsid w:val="00203112"/>
    <w:rsid w:val="00207D27"/>
    <w:rsid w:val="0021068D"/>
    <w:rsid w:val="00211846"/>
    <w:rsid w:val="002124A0"/>
    <w:rsid w:val="0021284B"/>
    <w:rsid w:val="00215FB0"/>
    <w:rsid w:val="00216C9E"/>
    <w:rsid w:val="0022218A"/>
    <w:rsid w:val="00232CA2"/>
    <w:rsid w:val="0023618F"/>
    <w:rsid w:val="00237C07"/>
    <w:rsid w:val="002447AE"/>
    <w:rsid w:val="00245683"/>
    <w:rsid w:val="00246B99"/>
    <w:rsid w:val="00251329"/>
    <w:rsid w:val="002537EC"/>
    <w:rsid w:val="00253F19"/>
    <w:rsid w:val="002572C6"/>
    <w:rsid w:val="0026700B"/>
    <w:rsid w:val="002675E8"/>
    <w:rsid w:val="00267892"/>
    <w:rsid w:val="00273404"/>
    <w:rsid w:val="0027342F"/>
    <w:rsid w:val="00283AB4"/>
    <w:rsid w:val="0029435D"/>
    <w:rsid w:val="00295200"/>
    <w:rsid w:val="002A1EA1"/>
    <w:rsid w:val="002A64CF"/>
    <w:rsid w:val="002A6CBB"/>
    <w:rsid w:val="002A78D2"/>
    <w:rsid w:val="002B657C"/>
    <w:rsid w:val="002B6C08"/>
    <w:rsid w:val="002C5BE0"/>
    <w:rsid w:val="002D0C36"/>
    <w:rsid w:val="002E0864"/>
    <w:rsid w:val="002E3866"/>
    <w:rsid w:val="002E458B"/>
    <w:rsid w:val="002E65FF"/>
    <w:rsid w:val="002E6962"/>
    <w:rsid w:val="002E7F01"/>
    <w:rsid w:val="002F155A"/>
    <w:rsid w:val="002F1B96"/>
    <w:rsid w:val="002F29C5"/>
    <w:rsid w:val="002F55DA"/>
    <w:rsid w:val="002F6B58"/>
    <w:rsid w:val="002F79FB"/>
    <w:rsid w:val="00304ECE"/>
    <w:rsid w:val="00320E92"/>
    <w:rsid w:val="00326D08"/>
    <w:rsid w:val="00336186"/>
    <w:rsid w:val="00342AD9"/>
    <w:rsid w:val="00343D70"/>
    <w:rsid w:val="00346529"/>
    <w:rsid w:val="00346934"/>
    <w:rsid w:val="00346A17"/>
    <w:rsid w:val="00346ED6"/>
    <w:rsid w:val="0035254E"/>
    <w:rsid w:val="0035618A"/>
    <w:rsid w:val="00363B38"/>
    <w:rsid w:val="003719D3"/>
    <w:rsid w:val="00372C0E"/>
    <w:rsid w:val="00373C99"/>
    <w:rsid w:val="00380A16"/>
    <w:rsid w:val="00381883"/>
    <w:rsid w:val="00381E68"/>
    <w:rsid w:val="00383204"/>
    <w:rsid w:val="00385A8F"/>
    <w:rsid w:val="00391917"/>
    <w:rsid w:val="00393DA3"/>
    <w:rsid w:val="00393E1D"/>
    <w:rsid w:val="003A0D0C"/>
    <w:rsid w:val="003A1566"/>
    <w:rsid w:val="003A3B3F"/>
    <w:rsid w:val="003A5F87"/>
    <w:rsid w:val="003B2492"/>
    <w:rsid w:val="003B3DDC"/>
    <w:rsid w:val="003B43CA"/>
    <w:rsid w:val="003B5A3F"/>
    <w:rsid w:val="003B5E19"/>
    <w:rsid w:val="003B764A"/>
    <w:rsid w:val="003C0E18"/>
    <w:rsid w:val="003C48BF"/>
    <w:rsid w:val="003C64BD"/>
    <w:rsid w:val="003C7821"/>
    <w:rsid w:val="003D0141"/>
    <w:rsid w:val="003D2C59"/>
    <w:rsid w:val="003D7D36"/>
    <w:rsid w:val="003F14E7"/>
    <w:rsid w:val="003F1B6A"/>
    <w:rsid w:val="003F302F"/>
    <w:rsid w:val="00400DA5"/>
    <w:rsid w:val="00404265"/>
    <w:rsid w:val="00414D79"/>
    <w:rsid w:val="00417229"/>
    <w:rsid w:val="00421769"/>
    <w:rsid w:val="00421AF8"/>
    <w:rsid w:val="004227B9"/>
    <w:rsid w:val="004253EC"/>
    <w:rsid w:val="00426129"/>
    <w:rsid w:val="004268D8"/>
    <w:rsid w:val="00431195"/>
    <w:rsid w:val="00431579"/>
    <w:rsid w:val="004327FA"/>
    <w:rsid w:val="00432D21"/>
    <w:rsid w:val="004331C7"/>
    <w:rsid w:val="00436462"/>
    <w:rsid w:val="004406A8"/>
    <w:rsid w:val="00440FC0"/>
    <w:rsid w:val="00442D1B"/>
    <w:rsid w:val="00447F91"/>
    <w:rsid w:val="00452308"/>
    <w:rsid w:val="00461756"/>
    <w:rsid w:val="004622A9"/>
    <w:rsid w:val="004623B7"/>
    <w:rsid w:val="0046411F"/>
    <w:rsid w:val="0047294E"/>
    <w:rsid w:val="00483C82"/>
    <w:rsid w:val="0049007E"/>
    <w:rsid w:val="00490306"/>
    <w:rsid w:val="004953A4"/>
    <w:rsid w:val="00497C86"/>
    <w:rsid w:val="004A0217"/>
    <w:rsid w:val="004A04A1"/>
    <w:rsid w:val="004A0CF9"/>
    <w:rsid w:val="004A17E1"/>
    <w:rsid w:val="004A3440"/>
    <w:rsid w:val="004A64AA"/>
    <w:rsid w:val="004A7384"/>
    <w:rsid w:val="004B61F8"/>
    <w:rsid w:val="004C1A37"/>
    <w:rsid w:val="004C2729"/>
    <w:rsid w:val="004C2AFD"/>
    <w:rsid w:val="004C2BBB"/>
    <w:rsid w:val="004C30FF"/>
    <w:rsid w:val="004C652C"/>
    <w:rsid w:val="004C78F5"/>
    <w:rsid w:val="004D1CE4"/>
    <w:rsid w:val="004D227F"/>
    <w:rsid w:val="004D488D"/>
    <w:rsid w:val="004D4E99"/>
    <w:rsid w:val="004E316D"/>
    <w:rsid w:val="004E35D8"/>
    <w:rsid w:val="004F030E"/>
    <w:rsid w:val="004F47DE"/>
    <w:rsid w:val="00503525"/>
    <w:rsid w:val="0050705D"/>
    <w:rsid w:val="00507330"/>
    <w:rsid w:val="00512AFD"/>
    <w:rsid w:val="0051527F"/>
    <w:rsid w:val="0051587B"/>
    <w:rsid w:val="00515AB2"/>
    <w:rsid w:val="005234EE"/>
    <w:rsid w:val="0052396D"/>
    <w:rsid w:val="0052485E"/>
    <w:rsid w:val="00525304"/>
    <w:rsid w:val="0052702D"/>
    <w:rsid w:val="00530049"/>
    <w:rsid w:val="00534394"/>
    <w:rsid w:val="00544B5E"/>
    <w:rsid w:val="005473D7"/>
    <w:rsid w:val="0055083C"/>
    <w:rsid w:val="00551CAA"/>
    <w:rsid w:val="00552977"/>
    <w:rsid w:val="00556F65"/>
    <w:rsid w:val="00561D33"/>
    <w:rsid w:val="005640EC"/>
    <w:rsid w:val="0056637D"/>
    <w:rsid w:val="0057380F"/>
    <w:rsid w:val="00574315"/>
    <w:rsid w:val="00581404"/>
    <w:rsid w:val="005839CB"/>
    <w:rsid w:val="0059251A"/>
    <w:rsid w:val="005932F2"/>
    <w:rsid w:val="005967A6"/>
    <w:rsid w:val="00597016"/>
    <w:rsid w:val="005A3667"/>
    <w:rsid w:val="005A7A02"/>
    <w:rsid w:val="005B1D29"/>
    <w:rsid w:val="005C1373"/>
    <w:rsid w:val="005C2B11"/>
    <w:rsid w:val="005C66E7"/>
    <w:rsid w:val="005D358F"/>
    <w:rsid w:val="005D408C"/>
    <w:rsid w:val="005D6200"/>
    <w:rsid w:val="005E088B"/>
    <w:rsid w:val="005E26B4"/>
    <w:rsid w:val="005E75AF"/>
    <w:rsid w:val="005F1C32"/>
    <w:rsid w:val="005F5CB8"/>
    <w:rsid w:val="005F6961"/>
    <w:rsid w:val="005F6D48"/>
    <w:rsid w:val="006004C6"/>
    <w:rsid w:val="00603346"/>
    <w:rsid w:val="006036F0"/>
    <w:rsid w:val="00604D27"/>
    <w:rsid w:val="00606576"/>
    <w:rsid w:val="00607399"/>
    <w:rsid w:val="00621C6F"/>
    <w:rsid w:val="00626003"/>
    <w:rsid w:val="006310A6"/>
    <w:rsid w:val="00632037"/>
    <w:rsid w:val="0063726F"/>
    <w:rsid w:val="006376EE"/>
    <w:rsid w:val="00642FCF"/>
    <w:rsid w:val="00643047"/>
    <w:rsid w:val="00644830"/>
    <w:rsid w:val="00645534"/>
    <w:rsid w:val="00646ACF"/>
    <w:rsid w:val="0064709A"/>
    <w:rsid w:val="006529BB"/>
    <w:rsid w:val="00653606"/>
    <w:rsid w:val="006536D9"/>
    <w:rsid w:val="00654414"/>
    <w:rsid w:val="006570FE"/>
    <w:rsid w:val="00661041"/>
    <w:rsid w:val="006622D1"/>
    <w:rsid w:val="0066463C"/>
    <w:rsid w:val="00664F5B"/>
    <w:rsid w:val="00665E87"/>
    <w:rsid w:val="00667478"/>
    <w:rsid w:val="00670662"/>
    <w:rsid w:val="006726AF"/>
    <w:rsid w:val="00675FAA"/>
    <w:rsid w:val="00681DB2"/>
    <w:rsid w:val="0068466B"/>
    <w:rsid w:val="00684F8E"/>
    <w:rsid w:val="00691533"/>
    <w:rsid w:val="006939C6"/>
    <w:rsid w:val="006974C7"/>
    <w:rsid w:val="00697A90"/>
    <w:rsid w:val="006B1B95"/>
    <w:rsid w:val="006B3FD2"/>
    <w:rsid w:val="006B5AE0"/>
    <w:rsid w:val="006C49D7"/>
    <w:rsid w:val="006D088B"/>
    <w:rsid w:val="006D49EA"/>
    <w:rsid w:val="006E18E2"/>
    <w:rsid w:val="006E3248"/>
    <w:rsid w:val="006E4529"/>
    <w:rsid w:val="006F2975"/>
    <w:rsid w:val="006F2A11"/>
    <w:rsid w:val="006F359E"/>
    <w:rsid w:val="006F3ED2"/>
    <w:rsid w:val="0070137C"/>
    <w:rsid w:val="00703D9C"/>
    <w:rsid w:val="007065A6"/>
    <w:rsid w:val="00712FF8"/>
    <w:rsid w:val="00713CE4"/>
    <w:rsid w:val="00720114"/>
    <w:rsid w:val="0072299A"/>
    <w:rsid w:val="007237A1"/>
    <w:rsid w:val="00735A43"/>
    <w:rsid w:val="00744101"/>
    <w:rsid w:val="0075540A"/>
    <w:rsid w:val="00763E85"/>
    <w:rsid w:val="00770321"/>
    <w:rsid w:val="0077047E"/>
    <w:rsid w:val="00772233"/>
    <w:rsid w:val="00772B64"/>
    <w:rsid w:val="007756B1"/>
    <w:rsid w:val="00777905"/>
    <w:rsid w:val="00784DD3"/>
    <w:rsid w:val="007850D6"/>
    <w:rsid w:val="00785588"/>
    <w:rsid w:val="00785E28"/>
    <w:rsid w:val="00791502"/>
    <w:rsid w:val="00793853"/>
    <w:rsid w:val="007962FE"/>
    <w:rsid w:val="007A0B3A"/>
    <w:rsid w:val="007A2C8B"/>
    <w:rsid w:val="007A695B"/>
    <w:rsid w:val="007B06D9"/>
    <w:rsid w:val="007B0A9A"/>
    <w:rsid w:val="007B2F9E"/>
    <w:rsid w:val="007B507A"/>
    <w:rsid w:val="007B5E78"/>
    <w:rsid w:val="007C0E2A"/>
    <w:rsid w:val="007C1AFC"/>
    <w:rsid w:val="007D4F80"/>
    <w:rsid w:val="007E07AE"/>
    <w:rsid w:val="007E1FCB"/>
    <w:rsid w:val="007E4D86"/>
    <w:rsid w:val="007E708F"/>
    <w:rsid w:val="007F1F27"/>
    <w:rsid w:val="007F2AB1"/>
    <w:rsid w:val="007F32E1"/>
    <w:rsid w:val="007F3E68"/>
    <w:rsid w:val="007F5A8B"/>
    <w:rsid w:val="0080080B"/>
    <w:rsid w:val="008011EB"/>
    <w:rsid w:val="00812B83"/>
    <w:rsid w:val="00812C96"/>
    <w:rsid w:val="00815EA2"/>
    <w:rsid w:val="008171EC"/>
    <w:rsid w:val="0082008B"/>
    <w:rsid w:val="0082379A"/>
    <w:rsid w:val="008250F0"/>
    <w:rsid w:val="008255AC"/>
    <w:rsid w:val="0082799E"/>
    <w:rsid w:val="00827B1B"/>
    <w:rsid w:val="00832A75"/>
    <w:rsid w:val="00836256"/>
    <w:rsid w:val="00840325"/>
    <w:rsid w:val="00841E39"/>
    <w:rsid w:val="00842063"/>
    <w:rsid w:val="00842196"/>
    <w:rsid w:val="0084601F"/>
    <w:rsid w:val="0085147D"/>
    <w:rsid w:val="00852251"/>
    <w:rsid w:val="00855A46"/>
    <w:rsid w:val="008569F0"/>
    <w:rsid w:val="00862B76"/>
    <w:rsid w:val="00865E60"/>
    <w:rsid w:val="008664B2"/>
    <w:rsid w:val="0087717E"/>
    <w:rsid w:val="008771A0"/>
    <w:rsid w:val="008808E3"/>
    <w:rsid w:val="00881700"/>
    <w:rsid w:val="00882E7E"/>
    <w:rsid w:val="00883E5A"/>
    <w:rsid w:val="0088659D"/>
    <w:rsid w:val="008921AB"/>
    <w:rsid w:val="0089303E"/>
    <w:rsid w:val="00894B5B"/>
    <w:rsid w:val="00896991"/>
    <w:rsid w:val="008A4C8B"/>
    <w:rsid w:val="008A4D75"/>
    <w:rsid w:val="008A6E89"/>
    <w:rsid w:val="008B32CC"/>
    <w:rsid w:val="008B5BA4"/>
    <w:rsid w:val="008B7E4D"/>
    <w:rsid w:val="008C1B8D"/>
    <w:rsid w:val="008C7CC8"/>
    <w:rsid w:val="008E36FC"/>
    <w:rsid w:val="008E4D79"/>
    <w:rsid w:val="00904DAD"/>
    <w:rsid w:val="0091386A"/>
    <w:rsid w:val="00913D53"/>
    <w:rsid w:val="00915398"/>
    <w:rsid w:val="00917C0B"/>
    <w:rsid w:val="009219EF"/>
    <w:rsid w:val="009252BD"/>
    <w:rsid w:val="00930DFD"/>
    <w:rsid w:val="00933C37"/>
    <w:rsid w:val="0093451D"/>
    <w:rsid w:val="00934811"/>
    <w:rsid w:val="009354ED"/>
    <w:rsid w:val="0094350D"/>
    <w:rsid w:val="009458BF"/>
    <w:rsid w:val="00952647"/>
    <w:rsid w:val="00956007"/>
    <w:rsid w:val="00960D6E"/>
    <w:rsid w:val="00962CB9"/>
    <w:rsid w:val="00962E74"/>
    <w:rsid w:val="00965D77"/>
    <w:rsid w:val="00966199"/>
    <w:rsid w:val="0096692C"/>
    <w:rsid w:val="00973762"/>
    <w:rsid w:val="009737A6"/>
    <w:rsid w:val="00975474"/>
    <w:rsid w:val="00975B79"/>
    <w:rsid w:val="00975FC8"/>
    <w:rsid w:val="00982196"/>
    <w:rsid w:val="00982628"/>
    <w:rsid w:val="00985D1C"/>
    <w:rsid w:val="009866AB"/>
    <w:rsid w:val="00986B09"/>
    <w:rsid w:val="009922A1"/>
    <w:rsid w:val="0099297A"/>
    <w:rsid w:val="009949E9"/>
    <w:rsid w:val="009A05E8"/>
    <w:rsid w:val="009A3974"/>
    <w:rsid w:val="009B0725"/>
    <w:rsid w:val="009B6308"/>
    <w:rsid w:val="009B7E23"/>
    <w:rsid w:val="009C00BC"/>
    <w:rsid w:val="009C0B28"/>
    <w:rsid w:val="009C1C01"/>
    <w:rsid w:val="009C40CF"/>
    <w:rsid w:val="009C4CA0"/>
    <w:rsid w:val="009D0108"/>
    <w:rsid w:val="009D0C8B"/>
    <w:rsid w:val="009D5F5F"/>
    <w:rsid w:val="009D6893"/>
    <w:rsid w:val="009E025D"/>
    <w:rsid w:val="009E7231"/>
    <w:rsid w:val="009F1A81"/>
    <w:rsid w:val="009F4001"/>
    <w:rsid w:val="009F44EE"/>
    <w:rsid w:val="009F5222"/>
    <w:rsid w:val="009F7E04"/>
    <w:rsid w:val="00A00BEE"/>
    <w:rsid w:val="00A073DB"/>
    <w:rsid w:val="00A079BF"/>
    <w:rsid w:val="00A11F96"/>
    <w:rsid w:val="00A12FCB"/>
    <w:rsid w:val="00A213E9"/>
    <w:rsid w:val="00A230E5"/>
    <w:rsid w:val="00A24040"/>
    <w:rsid w:val="00A315E1"/>
    <w:rsid w:val="00A359CA"/>
    <w:rsid w:val="00A363D5"/>
    <w:rsid w:val="00A36EFE"/>
    <w:rsid w:val="00A4090C"/>
    <w:rsid w:val="00A420CF"/>
    <w:rsid w:val="00A42FCD"/>
    <w:rsid w:val="00A430B2"/>
    <w:rsid w:val="00A435AA"/>
    <w:rsid w:val="00A46726"/>
    <w:rsid w:val="00A50F13"/>
    <w:rsid w:val="00A51898"/>
    <w:rsid w:val="00A51D1F"/>
    <w:rsid w:val="00A526D3"/>
    <w:rsid w:val="00A52819"/>
    <w:rsid w:val="00A5284F"/>
    <w:rsid w:val="00A55B81"/>
    <w:rsid w:val="00A5636D"/>
    <w:rsid w:val="00A56F3C"/>
    <w:rsid w:val="00A575D6"/>
    <w:rsid w:val="00A6012F"/>
    <w:rsid w:val="00A6142F"/>
    <w:rsid w:val="00A647F2"/>
    <w:rsid w:val="00A65E72"/>
    <w:rsid w:val="00A65EB5"/>
    <w:rsid w:val="00A6600F"/>
    <w:rsid w:val="00A6607B"/>
    <w:rsid w:val="00A66D6C"/>
    <w:rsid w:val="00A706C1"/>
    <w:rsid w:val="00A727D4"/>
    <w:rsid w:val="00A74649"/>
    <w:rsid w:val="00A77899"/>
    <w:rsid w:val="00A86178"/>
    <w:rsid w:val="00A863AB"/>
    <w:rsid w:val="00A867AA"/>
    <w:rsid w:val="00A86B33"/>
    <w:rsid w:val="00A87035"/>
    <w:rsid w:val="00A9024F"/>
    <w:rsid w:val="00A911FF"/>
    <w:rsid w:val="00A94EB4"/>
    <w:rsid w:val="00A957D5"/>
    <w:rsid w:val="00AA09C8"/>
    <w:rsid w:val="00AA15F3"/>
    <w:rsid w:val="00AA19D2"/>
    <w:rsid w:val="00AA3A48"/>
    <w:rsid w:val="00AA7232"/>
    <w:rsid w:val="00AC0DCD"/>
    <w:rsid w:val="00AC1B6C"/>
    <w:rsid w:val="00AC1EC2"/>
    <w:rsid w:val="00AC3947"/>
    <w:rsid w:val="00AC4F67"/>
    <w:rsid w:val="00AD1107"/>
    <w:rsid w:val="00AD26BF"/>
    <w:rsid w:val="00AD562D"/>
    <w:rsid w:val="00AD79AF"/>
    <w:rsid w:val="00AE2581"/>
    <w:rsid w:val="00AE2FE9"/>
    <w:rsid w:val="00AF0593"/>
    <w:rsid w:val="00AF17FA"/>
    <w:rsid w:val="00AF1802"/>
    <w:rsid w:val="00AF2ED5"/>
    <w:rsid w:val="00AF30DD"/>
    <w:rsid w:val="00AF51B6"/>
    <w:rsid w:val="00AF5FCC"/>
    <w:rsid w:val="00AF67DB"/>
    <w:rsid w:val="00AF71D8"/>
    <w:rsid w:val="00B003C0"/>
    <w:rsid w:val="00B00A95"/>
    <w:rsid w:val="00B01AF0"/>
    <w:rsid w:val="00B02C78"/>
    <w:rsid w:val="00B03003"/>
    <w:rsid w:val="00B040CC"/>
    <w:rsid w:val="00B053B9"/>
    <w:rsid w:val="00B05497"/>
    <w:rsid w:val="00B0735E"/>
    <w:rsid w:val="00B1075F"/>
    <w:rsid w:val="00B214B3"/>
    <w:rsid w:val="00B22597"/>
    <w:rsid w:val="00B22C6F"/>
    <w:rsid w:val="00B242DE"/>
    <w:rsid w:val="00B30192"/>
    <w:rsid w:val="00B316D9"/>
    <w:rsid w:val="00B32359"/>
    <w:rsid w:val="00B4071C"/>
    <w:rsid w:val="00B52114"/>
    <w:rsid w:val="00B55141"/>
    <w:rsid w:val="00B615BD"/>
    <w:rsid w:val="00B641C7"/>
    <w:rsid w:val="00B65255"/>
    <w:rsid w:val="00B72758"/>
    <w:rsid w:val="00B75253"/>
    <w:rsid w:val="00B75D0C"/>
    <w:rsid w:val="00B76D14"/>
    <w:rsid w:val="00B773A9"/>
    <w:rsid w:val="00B7786D"/>
    <w:rsid w:val="00B81738"/>
    <w:rsid w:val="00B84699"/>
    <w:rsid w:val="00B84CD1"/>
    <w:rsid w:val="00B84D92"/>
    <w:rsid w:val="00B8697E"/>
    <w:rsid w:val="00B909BD"/>
    <w:rsid w:val="00B91DF3"/>
    <w:rsid w:val="00B968DD"/>
    <w:rsid w:val="00BA1B6A"/>
    <w:rsid w:val="00BA2005"/>
    <w:rsid w:val="00BA44D2"/>
    <w:rsid w:val="00BA4E8D"/>
    <w:rsid w:val="00BB4EF8"/>
    <w:rsid w:val="00BC0CE9"/>
    <w:rsid w:val="00BC176B"/>
    <w:rsid w:val="00BC317C"/>
    <w:rsid w:val="00BC38BB"/>
    <w:rsid w:val="00BC5726"/>
    <w:rsid w:val="00BD0F49"/>
    <w:rsid w:val="00BD5752"/>
    <w:rsid w:val="00BD79B4"/>
    <w:rsid w:val="00BE0676"/>
    <w:rsid w:val="00BE0C03"/>
    <w:rsid w:val="00BE15CA"/>
    <w:rsid w:val="00BE7D93"/>
    <w:rsid w:val="00BF3A47"/>
    <w:rsid w:val="00BF4719"/>
    <w:rsid w:val="00BF709E"/>
    <w:rsid w:val="00C0501C"/>
    <w:rsid w:val="00C12EB1"/>
    <w:rsid w:val="00C149DE"/>
    <w:rsid w:val="00C14EC6"/>
    <w:rsid w:val="00C16622"/>
    <w:rsid w:val="00C21611"/>
    <w:rsid w:val="00C21852"/>
    <w:rsid w:val="00C21FD7"/>
    <w:rsid w:val="00C24885"/>
    <w:rsid w:val="00C2636D"/>
    <w:rsid w:val="00C31228"/>
    <w:rsid w:val="00C352D1"/>
    <w:rsid w:val="00C4103A"/>
    <w:rsid w:val="00C45001"/>
    <w:rsid w:val="00C54B43"/>
    <w:rsid w:val="00C567E0"/>
    <w:rsid w:val="00C56AE9"/>
    <w:rsid w:val="00C623F0"/>
    <w:rsid w:val="00C631E9"/>
    <w:rsid w:val="00C6474C"/>
    <w:rsid w:val="00C70FCB"/>
    <w:rsid w:val="00C71E83"/>
    <w:rsid w:val="00C73BC0"/>
    <w:rsid w:val="00C756F5"/>
    <w:rsid w:val="00C770FE"/>
    <w:rsid w:val="00C811AB"/>
    <w:rsid w:val="00C83DDA"/>
    <w:rsid w:val="00C8550E"/>
    <w:rsid w:val="00C86CEB"/>
    <w:rsid w:val="00C9310D"/>
    <w:rsid w:val="00C9319F"/>
    <w:rsid w:val="00C95AF9"/>
    <w:rsid w:val="00C97070"/>
    <w:rsid w:val="00CA0A73"/>
    <w:rsid w:val="00CA5094"/>
    <w:rsid w:val="00CA6C9F"/>
    <w:rsid w:val="00CA7A52"/>
    <w:rsid w:val="00CB5F58"/>
    <w:rsid w:val="00CC6124"/>
    <w:rsid w:val="00CC6213"/>
    <w:rsid w:val="00CC6D0D"/>
    <w:rsid w:val="00CD36C8"/>
    <w:rsid w:val="00CD480A"/>
    <w:rsid w:val="00CE5CF8"/>
    <w:rsid w:val="00CF0F87"/>
    <w:rsid w:val="00CF32C4"/>
    <w:rsid w:val="00CF7D7A"/>
    <w:rsid w:val="00D02BE1"/>
    <w:rsid w:val="00D06430"/>
    <w:rsid w:val="00D06DB1"/>
    <w:rsid w:val="00D07613"/>
    <w:rsid w:val="00D07EA6"/>
    <w:rsid w:val="00D10A06"/>
    <w:rsid w:val="00D11244"/>
    <w:rsid w:val="00D11C97"/>
    <w:rsid w:val="00D148D4"/>
    <w:rsid w:val="00D16786"/>
    <w:rsid w:val="00D34EB6"/>
    <w:rsid w:val="00D376B2"/>
    <w:rsid w:val="00D4101E"/>
    <w:rsid w:val="00D463FC"/>
    <w:rsid w:val="00D474A6"/>
    <w:rsid w:val="00D6736A"/>
    <w:rsid w:val="00D67870"/>
    <w:rsid w:val="00D74C5A"/>
    <w:rsid w:val="00D83C41"/>
    <w:rsid w:val="00D95030"/>
    <w:rsid w:val="00DA459D"/>
    <w:rsid w:val="00DA5B83"/>
    <w:rsid w:val="00DB0A06"/>
    <w:rsid w:val="00DB0BD5"/>
    <w:rsid w:val="00DB424B"/>
    <w:rsid w:val="00DB498F"/>
    <w:rsid w:val="00DC2218"/>
    <w:rsid w:val="00DC262E"/>
    <w:rsid w:val="00DC292D"/>
    <w:rsid w:val="00DC5424"/>
    <w:rsid w:val="00DC619C"/>
    <w:rsid w:val="00DD2D2B"/>
    <w:rsid w:val="00DD495F"/>
    <w:rsid w:val="00DD6373"/>
    <w:rsid w:val="00DE02CE"/>
    <w:rsid w:val="00DE22B2"/>
    <w:rsid w:val="00DE301A"/>
    <w:rsid w:val="00DE31A0"/>
    <w:rsid w:val="00DE5A6A"/>
    <w:rsid w:val="00DE7ED9"/>
    <w:rsid w:val="00DF2E81"/>
    <w:rsid w:val="00DF3710"/>
    <w:rsid w:val="00DF63B8"/>
    <w:rsid w:val="00DF6B84"/>
    <w:rsid w:val="00DF6E8A"/>
    <w:rsid w:val="00DF6FB6"/>
    <w:rsid w:val="00DF75BF"/>
    <w:rsid w:val="00E00EEB"/>
    <w:rsid w:val="00E10EBF"/>
    <w:rsid w:val="00E11DFD"/>
    <w:rsid w:val="00E121DC"/>
    <w:rsid w:val="00E1397E"/>
    <w:rsid w:val="00E14078"/>
    <w:rsid w:val="00E1429D"/>
    <w:rsid w:val="00E15C4E"/>
    <w:rsid w:val="00E17864"/>
    <w:rsid w:val="00E21792"/>
    <w:rsid w:val="00E23ADB"/>
    <w:rsid w:val="00E243AE"/>
    <w:rsid w:val="00E2500F"/>
    <w:rsid w:val="00E27265"/>
    <w:rsid w:val="00E27394"/>
    <w:rsid w:val="00E406C5"/>
    <w:rsid w:val="00E40EA0"/>
    <w:rsid w:val="00E41824"/>
    <w:rsid w:val="00E45B14"/>
    <w:rsid w:val="00E50121"/>
    <w:rsid w:val="00E52F31"/>
    <w:rsid w:val="00E629FA"/>
    <w:rsid w:val="00E64507"/>
    <w:rsid w:val="00E675F2"/>
    <w:rsid w:val="00E7510A"/>
    <w:rsid w:val="00E76CC1"/>
    <w:rsid w:val="00E77096"/>
    <w:rsid w:val="00E912BE"/>
    <w:rsid w:val="00E91C12"/>
    <w:rsid w:val="00E92915"/>
    <w:rsid w:val="00E92F49"/>
    <w:rsid w:val="00E95AEB"/>
    <w:rsid w:val="00E96294"/>
    <w:rsid w:val="00EA2151"/>
    <w:rsid w:val="00EA3207"/>
    <w:rsid w:val="00EA4832"/>
    <w:rsid w:val="00EA6F29"/>
    <w:rsid w:val="00EB0B7A"/>
    <w:rsid w:val="00EB1B7A"/>
    <w:rsid w:val="00EB229E"/>
    <w:rsid w:val="00EB5C05"/>
    <w:rsid w:val="00EB7629"/>
    <w:rsid w:val="00EB7DD2"/>
    <w:rsid w:val="00EC0BDA"/>
    <w:rsid w:val="00EC35F7"/>
    <w:rsid w:val="00EC4C53"/>
    <w:rsid w:val="00EC6274"/>
    <w:rsid w:val="00EC66DF"/>
    <w:rsid w:val="00EC759F"/>
    <w:rsid w:val="00ED0097"/>
    <w:rsid w:val="00ED109A"/>
    <w:rsid w:val="00ED22FB"/>
    <w:rsid w:val="00ED4780"/>
    <w:rsid w:val="00ED6B2E"/>
    <w:rsid w:val="00ED7033"/>
    <w:rsid w:val="00EE111F"/>
    <w:rsid w:val="00EE1FE6"/>
    <w:rsid w:val="00EE38BE"/>
    <w:rsid w:val="00EE3CE5"/>
    <w:rsid w:val="00EE4604"/>
    <w:rsid w:val="00EE50DC"/>
    <w:rsid w:val="00EE570B"/>
    <w:rsid w:val="00EE6548"/>
    <w:rsid w:val="00EE6DE1"/>
    <w:rsid w:val="00EF05EA"/>
    <w:rsid w:val="00EF1EF3"/>
    <w:rsid w:val="00EF2CAE"/>
    <w:rsid w:val="00EF62D3"/>
    <w:rsid w:val="00EF6961"/>
    <w:rsid w:val="00EF6BFF"/>
    <w:rsid w:val="00EF6FDE"/>
    <w:rsid w:val="00F02992"/>
    <w:rsid w:val="00F03089"/>
    <w:rsid w:val="00F03239"/>
    <w:rsid w:val="00F05716"/>
    <w:rsid w:val="00F05B74"/>
    <w:rsid w:val="00F079C8"/>
    <w:rsid w:val="00F1068D"/>
    <w:rsid w:val="00F10D4B"/>
    <w:rsid w:val="00F26100"/>
    <w:rsid w:val="00F33D29"/>
    <w:rsid w:val="00F42AD8"/>
    <w:rsid w:val="00F446D8"/>
    <w:rsid w:val="00F46CB7"/>
    <w:rsid w:val="00F47862"/>
    <w:rsid w:val="00F55609"/>
    <w:rsid w:val="00F57EF3"/>
    <w:rsid w:val="00F62535"/>
    <w:rsid w:val="00F6655C"/>
    <w:rsid w:val="00F677AA"/>
    <w:rsid w:val="00F71B4D"/>
    <w:rsid w:val="00F73B07"/>
    <w:rsid w:val="00F75D87"/>
    <w:rsid w:val="00F77FFC"/>
    <w:rsid w:val="00F80503"/>
    <w:rsid w:val="00F833CC"/>
    <w:rsid w:val="00F8464B"/>
    <w:rsid w:val="00F85512"/>
    <w:rsid w:val="00F85B87"/>
    <w:rsid w:val="00FA01DC"/>
    <w:rsid w:val="00FA0966"/>
    <w:rsid w:val="00FA1E3F"/>
    <w:rsid w:val="00FA348B"/>
    <w:rsid w:val="00FA7A84"/>
    <w:rsid w:val="00FA7D89"/>
    <w:rsid w:val="00FB00B1"/>
    <w:rsid w:val="00FB1F9E"/>
    <w:rsid w:val="00FB27DE"/>
    <w:rsid w:val="00FB34DD"/>
    <w:rsid w:val="00FB562B"/>
    <w:rsid w:val="00FB679E"/>
    <w:rsid w:val="00FB728D"/>
    <w:rsid w:val="00FB7371"/>
    <w:rsid w:val="00FC1013"/>
    <w:rsid w:val="00FC15BF"/>
    <w:rsid w:val="00FD090F"/>
    <w:rsid w:val="00FD0D91"/>
    <w:rsid w:val="00FD1845"/>
    <w:rsid w:val="00FD1C74"/>
    <w:rsid w:val="00FD69D9"/>
    <w:rsid w:val="00FE4021"/>
    <w:rsid w:val="00FE5443"/>
    <w:rsid w:val="00FF2D69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B5633D2-5EC7-4AAE-A6CB-ABDEF273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C0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E6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7F3E68"/>
    <w:pPr>
      <w:spacing w:after="160" w:line="259" w:lineRule="auto"/>
      <w:ind w:left="720"/>
      <w:contextualSpacing/>
    </w:pPr>
  </w:style>
  <w:style w:type="paragraph" w:customStyle="1" w:styleId="ConsPlusCell">
    <w:name w:val="ConsPlusCell"/>
    <w:uiPriority w:val="99"/>
    <w:rsid w:val="00077A3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formattext">
    <w:name w:val="formattext"/>
    <w:basedOn w:val="a"/>
    <w:rsid w:val="00652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E0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E0C03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14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4EC6"/>
    <w:rPr>
      <w:rFonts w:ascii="Segoe UI" w:hAnsi="Segoe UI" w:cs="Segoe UI"/>
      <w:sz w:val="18"/>
      <w:szCs w:val="18"/>
    </w:rPr>
  </w:style>
  <w:style w:type="character" w:styleId="HTML">
    <w:name w:val="HTML Cite"/>
    <w:basedOn w:val="a0"/>
    <w:uiPriority w:val="99"/>
    <w:semiHidden/>
    <w:rsid w:val="000272A6"/>
    <w:rPr>
      <w:rFonts w:cs="Times New Roman"/>
      <w:i/>
      <w:iCs/>
    </w:rPr>
  </w:style>
  <w:style w:type="table" w:styleId="a8">
    <w:name w:val="Table Grid"/>
    <w:basedOn w:val="a1"/>
    <w:locked/>
    <w:rsid w:val="001A6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E00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0EEB"/>
    <w:rPr>
      <w:lang w:eastAsia="en-US"/>
    </w:rPr>
  </w:style>
  <w:style w:type="character" w:styleId="ab">
    <w:name w:val="Hyperlink"/>
    <w:basedOn w:val="a0"/>
    <w:uiPriority w:val="99"/>
    <w:semiHidden/>
    <w:unhideWhenUsed/>
    <w:rsid w:val="00FB73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9549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29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956A1B-D601-4C55-A8FC-664819447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2267</TotalTime>
  <Pages>7</Pages>
  <Words>2252</Words>
  <Characters>12840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Hewlett-Packard</Company>
  <LinksUpToDate>false</LinksUpToDate>
  <CharactersWithSpaces>15062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Ружникова Оксана Павловна</dc:creator>
  <cp:keywords/>
  <dc:description/>
  <cp:lastModifiedBy>Скорнякова Евгения Геннадьевна</cp:lastModifiedBy>
  <cp:revision>32</cp:revision>
  <cp:lastPrinted>2024-10-30T12:47:00Z</cp:lastPrinted>
  <dcterms:created xsi:type="dcterms:W3CDTF">2019-02-22T07:40:00Z</dcterms:created>
  <dcterms:modified xsi:type="dcterms:W3CDTF">2025-03-27T09:06:00Z</dcterms:modified>
</cp:coreProperties>
</file>