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УТВЕРЖДЕНА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от </w:t>
      </w:r>
      <w:r w:rsidR="009931BF" w:rsidRPr="000F3318">
        <w:rPr>
          <w:rFonts w:ascii="Times New Roman" w:hAnsi="Times New Roman" w:cs="Times New Roman"/>
          <w:sz w:val="26"/>
          <w:szCs w:val="26"/>
        </w:rPr>
        <w:t>13.11.2019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3318">
        <w:rPr>
          <w:rFonts w:ascii="Times New Roman" w:hAnsi="Times New Roman" w:cs="Times New Roman"/>
          <w:sz w:val="26"/>
          <w:szCs w:val="26"/>
        </w:rPr>
        <w:t xml:space="preserve">№  </w:t>
      </w:r>
      <w:r w:rsidR="009931BF" w:rsidRPr="000F3318">
        <w:rPr>
          <w:rFonts w:ascii="Times New Roman" w:hAnsi="Times New Roman" w:cs="Times New Roman"/>
          <w:sz w:val="26"/>
          <w:szCs w:val="26"/>
        </w:rPr>
        <w:t>197</w:t>
      </w:r>
      <w:proofErr w:type="gramEnd"/>
      <w:r w:rsidRPr="000F3318">
        <w:rPr>
          <w:rFonts w:ascii="Times New Roman" w:hAnsi="Times New Roman" w:cs="Times New Roman"/>
          <w:sz w:val="26"/>
          <w:szCs w:val="26"/>
        </w:rPr>
        <w:t>п</w:t>
      </w:r>
    </w:p>
    <w:p w:rsidR="00552F35" w:rsidRPr="000F3318" w:rsidRDefault="00552F35" w:rsidP="00552F35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3318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м</w:t>
      </w:r>
      <w:r w:rsidRPr="000F3318">
        <w:rPr>
          <w:rFonts w:ascii="Times New Roman" w:hAnsi="Times New Roman" w:cs="Times New Roman"/>
          <w:b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ого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а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C7432" w:rsidRPr="007F72FC" w:rsidRDefault="0029135A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11п, от 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6.2020 № 124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от 31.08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.2020 № </w:t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173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D53CD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30.1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D53CD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229</w:t>
      </w:r>
      <w:r w:rsidR="00DB1CA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D59E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№ 46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B5747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 от 05.05.2021 № 106п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№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179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 от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23.07.2021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2021 № </w:t>
      </w:r>
      <w:r w:rsidR="006D02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24.12.2021 № 294п,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10.02.2022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34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19.04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79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255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A51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 от 01.12.2022 № 298п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343C7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23.12.2022 № 328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29135A" w:rsidRPr="00E948A4" w:rsidRDefault="00522C0D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65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F72FC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7F72FC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130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2356B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18.05.2023 № 163п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259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3.11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346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29.11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394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от 17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162791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26B85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от 29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52E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от 20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69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126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C72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от 26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187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10.1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0.2024 №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24.12.2024 № 416п, от 24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>1.2025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435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23</w:t>
      </w:r>
      <w:r w:rsidR="0020198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.2025 № </w:t>
      </w:r>
      <w:r w:rsidR="00E470EE">
        <w:rPr>
          <w:rFonts w:ascii="Times New Roman" w:hAnsi="Times New Roman" w:cs="Times New Roman"/>
          <w:color w:val="000000" w:themeColor="text1"/>
          <w:sz w:val="26"/>
          <w:szCs w:val="26"/>
        </w:rPr>
        <w:t>52</w:t>
      </w:r>
      <w:r w:rsidR="00284837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9135A" w:rsidRPr="00E948A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552F35" w:rsidRPr="000F3318" w:rsidTr="00BF218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3F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коммунальной инфраструктуры 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«Заполярный район» на 2020-2030 годы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552F35" w:rsidRPr="000F3318" w:rsidTr="00BF218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28.10.2019 № 936р</w:t>
            </w:r>
          </w:p>
        </w:tc>
      </w:tr>
      <w:tr w:rsidR="00552F35" w:rsidRPr="000F3318" w:rsidTr="00BF218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7E3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45E6C">
              <w:rPr>
                <w:rFonts w:ascii="Times New Roman" w:hAnsi="Times New Roman" w:cs="Times New Roman"/>
                <w:sz w:val="24"/>
                <w:szCs w:val="24"/>
              </w:rPr>
              <w:t xml:space="preserve">енецкого автономного округа»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</w:t>
            </w:r>
          </w:p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35" w:rsidRPr="000F3318" w:rsidRDefault="0071003F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0AF2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552F35"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52F35"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энергетики, транспорта и экологии Администрации Заполярного района; </w:t>
            </w:r>
          </w:p>
          <w:p w:rsidR="00552F35" w:rsidRPr="000F3318" w:rsidRDefault="00552F35" w:rsidP="00E16D5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16D51" w:rsidRPr="00E16D5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16D5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52F35" w:rsidRPr="000F3318" w:rsidTr="00BF218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35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552F35" w:rsidRPr="005A4AF4">
              <w:rPr>
                <w:rFonts w:ascii="Times New Roman" w:hAnsi="Times New Roman" w:cs="Times New Roman"/>
                <w:sz w:val="24"/>
                <w:szCs w:val="24"/>
              </w:rPr>
              <w:t>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18D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сельских и городского поселений Заполярного района в сфере обращения с ТКО и ЖБО</w:t>
            </w:r>
            <w:r w:rsidR="00B050CA"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0CA" w:rsidRPr="005A4AF4" w:rsidRDefault="00B050CA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A4A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благоприятного проживания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жителей сельских поселений Заполярного района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Pr="005A4AF4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условий для хранения коммунальной техники</w:t>
            </w:r>
          </w:p>
        </w:tc>
      </w:tr>
      <w:tr w:rsidR="00552F35" w:rsidRPr="000F3318" w:rsidTr="000943D8">
        <w:trPr>
          <w:trHeight w:val="274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BF218D" w:rsidP="00BF21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552F35"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A4AF4" w:rsidRDefault="008C525B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732A" w:rsidRPr="005A4AF4">
              <w:rPr>
                <w:sz w:val="26"/>
                <w:szCs w:val="26"/>
              </w:rPr>
              <w:t xml:space="preserve"> </w:t>
            </w:r>
            <w:r w:rsidR="005B732A" w:rsidRPr="005A4AF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на строительство и ремонт объектов водоотведения</w:t>
            </w:r>
            <w:r w:rsidR="00BF218D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729F" w:rsidRPr="005A4AF4" w:rsidRDefault="00BF218D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вывоза </w:t>
            </w:r>
            <w:r w:rsidR="00B6767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очистка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стоков из септиков и выгребных ям;</w:t>
            </w:r>
          </w:p>
          <w:p w:rsidR="00BF218D" w:rsidRPr="005A4AF4" w:rsidRDefault="0043729F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5C107B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</w:t>
            </w:r>
            <w:r w:rsidR="00BF218D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площадок накопления твердых коммунальных отходов</w:t>
            </w:r>
            <w:r w:rsidR="00814D5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37CF0" w:rsidRPr="005A4AF4" w:rsidRDefault="00837CF0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земельных участков;  </w:t>
            </w:r>
          </w:p>
          <w:p w:rsidR="00814D52" w:rsidRPr="005A4AF4" w:rsidRDefault="00814D52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F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ликвидация размещаемых несанкционированных свалок на территории Заполярного района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D40" w:rsidRPr="005A4AF4" w:rsidRDefault="00486A29" w:rsidP="00486A29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приобретение коммунальной (специализированной) техники, специализированного оборудования</w:t>
            </w:r>
            <w:r w:rsidR="00406C35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E6C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поставка оборудования для очистки сточных вод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Default="00486A29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объектов для хранения коммунальной техники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t xml:space="preserve">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природоохранных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86A29">
            <w:p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 Заполярного района, обеспеченного местами сбора твердых коммунальных отходов;</w:t>
            </w:r>
          </w:p>
          <w:p w:rsidR="00552F35" w:rsidRPr="005A4AF4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525B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по строительству объектов водоотведения</w:t>
            </w:r>
            <w:r w:rsidR="0049388A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2932" w:rsidRPr="005A4AF4" w:rsidRDefault="0011293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количество разработанных проектов на проведение капитального ремонта объектов водоотведения;</w:t>
            </w:r>
          </w:p>
          <w:p w:rsidR="0049388A" w:rsidRPr="005A4AF4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80811" w:rsidRPr="004808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образований, участвующих в организации деятельности по вывозу и очистке стоков из септиков и выгребных ям, которым оказана финансовая поддержка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F0598" w:rsidRPr="005A4AF4" w:rsidRDefault="007F059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объем очищенных сточных вод;</w:t>
            </w:r>
          </w:p>
          <w:p w:rsidR="005C107B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 </w:t>
            </w:r>
            <w:r w:rsidR="005C107B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созданных площадок накопления твердых коммунальных отходов;</w:t>
            </w:r>
          </w:p>
          <w:p w:rsidR="00824E88" w:rsidRDefault="00824E8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824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обустроенных контейнерных площадок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установленных контейнеров для раздельного накопления ТКО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C57108" w:rsidRPr="005A4AF4" w:rsidRDefault="00C5710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подготовленных земельных участков для создания площадок накопления твердых коммунальных отходов;</w:t>
            </w:r>
          </w:p>
          <w:p w:rsidR="0049388A" w:rsidRPr="005A4AF4" w:rsidRDefault="005C107B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 w:rsidR="00DA5F1E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контейнеров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твердых коммунальных отходов, содержащихся в надлежащем порядке</w:t>
            </w:r>
            <w:r w:rsidR="00814D52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14D52" w:rsidRPr="005A4AF4" w:rsidRDefault="00814D5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ликвидированных мест размещения отходов</w:t>
            </w:r>
            <w:r w:rsidR="00537D40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537D40" w:rsidRDefault="00537D40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приобретенной коммунальной</w:t>
            </w:r>
            <w:r w:rsid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(специализированной)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техники, специализированного оборудования</w:t>
            </w:r>
            <w:r w:rsidR="00406C35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>
              <w:t xml:space="preserve">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населенных пунктов, обеспеченных объектами по обезвреживанию отходов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06C35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поставленного оборудования для очистки сточных вод</w:t>
            </w:r>
            <w:r w:rsidR="00486A29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86A29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объектов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проектной документации на реконструкцию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6BA2" w:rsidRDefault="001C6BA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инансовое обеспечение природоохранных мероприятий</w:t>
            </w:r>
            <w:r w:rsidR="009A7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отремонтированных канализационных сетей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 в один этап с 2020 по 2030 годы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52F35" w:rsidRPr="000F3318" w:rsidTr="000943D8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F60DF" w:rsidRDefault="008C72C4" w:rsidP="008C72C4">
            <w:pPr>
              <w:shd w:val="clear" w:color="auto" w:fill="FFFFFF"/>
              <w:spacing w:after="0" w:line="240" w:lineRule="auto"/>
              <w:ind w:hanging="2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="00552F35"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F60DF" w:rsidRDefault="008C72C4" w:rsidP="008C72C4">
            <w:pPr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12932" w:rsidRPr="005F60DF">
              <w:t xml:space="preserve"> </w:t>
            </w:r>
            <w:r w:rsidR="00112932"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проектной документации на строительство и ремонт объектов водоотведения</w:t>
            </w: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8C72C4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вывоза </w:t>
            </w:r>
            <w:r w:rsidR="00550B5C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очистка </w:t>
            </w: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стоков из септиков и выгребных ям;</w:t>
            </w:r>
          </w:p>
          <w:p w:rsidR="00EE0098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E0098" w:rsidRPr="005F60DF">
              <w:t xml:space="preserve"> </w:t>
            </w:r>
            <w:r w:rsidR="00EE0098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образованиях;</w:t>
            </w:r>
          </w:p>
          <w:p w:rsidR="008C72C4" w:rsidRPr="005F60DF" w:rsidRDefault="00EE0098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C72C4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  <w:r w:rsidR="00BD0020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D0020" w:rsidRPr="005F60DF" w:rsidRDefault="00371066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несанкционированного места размещения отходов</w:t>
            </w:r>
            <w:r w:rsidR="00537D40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37D40" w:rsidRPr="005F60DF" w:rsidRDefault="00537D40" w:rsidP="00B319C6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="00B319C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риобретение коммунальной (специализированной) техники, специализированного оборудования</w:t>
            </w:r>
            <w:r w:rsidR="00406C35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6C35" w:rsidRPr="005F60DF" w:rsidRDefault="00406C35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поставка и монтаж объектов водоотведения</w:t>
            </w:r>
            <w:r w:rsidR="00C8527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5276" w:rsidRDefault="00C85276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1C743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C7432" w:rsidRPr="001C7432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(приобретение), реконструкция объектов недвижимого имущества, разработка проектной документации</w:t>
            </w:r>
            <w:r w:rsidR="00824E8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62A0" w:rsidRDefault="009662A0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расходов </w:t>
            </w:r>
            <w:r w:rsidRPr="009662A0">
              <w:rPr>
                <w:rFonts w:ascii="Times New Roman" w:hAnsi="Times New Roman"/>
                <w:color w:val="000000"/>
                <w:sz w:val="24"/>
                <w:szCs w:val="24"/>
              </w:rPr>
              <w:t>на реализацию природоохранных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24E88" w:rsidRPr="005F60DF" w:rsidRDefault="00824E88" w:rsidP="00824E88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</w:t>
            </w:r>
            <w:r w:rsidRPr="00824E88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805D4B" w:rsidRPr="00805D4B" w:rsidRDefault="00480811" w:rsidP="00BF218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05D4B" w:rsidRPr="00805D4B">
              <w:rPr>
                <w:color w:val="000000" w:themeColor="text1"/>
                <w:sz w:val="24"/>
                <w:szCs w:val="24"/>
              </w:rPr>
              <w:t xml:space="preserve"> Администрация Заполярного района;</w:t>
            </w:r>
          </w:p>
          <w:p w:rsidR="00552F35" w:rsidRPr="000943D8" w:rsidRDefault="00805D4B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Pr="000943D8">
              <w:rPr>
                <w:sz w:val="24"/>
                <w:szCs w:val="24"/>
              </w:rPr>
              <w:t xml:space="preserve"> </w:t>
            </w:r>
            <w:r w:rsidR="00552F35" w:rsidRPr="000943D8">
              <w:rPr>
                <w:sz w:val="24"/>
                <w:szCs w:val="24"/>
              </w:rPr>
              <w:t>Администраци</w:t>
            </w:r>
            <w:r w:rsidR="00D16369">
              <w:rPr>
                <w:sz w:val="24"/>
                <w:szCs w:val="24"/>
              </w:rPr>
              <w:t>я поселения НАО</w:t>
            </w:r>
            <w:r w:rsidR="00552F35" w:rsidRPr="000943D8">
              <w:rPr>
                <w:sz w:val="24"/>
                <w:szCs w:val="24"/>
              </w:rPr>
              <w:t>;</w:t>
            </w:r>
          </w:p>
          <w:p w:rsidR="00552F35" w:rsidRPr="000943D8" w:rsidRDefault="00552F35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>- Муниципальное казенное учреждение Заполярного района «Северное» (МКУ ЗР «Северное»)</w:t>
            </w:r>
            <w:r w:rsidR="000943D8" w:rsidRPr="000943D8">
              <w:rPr>
                <w:sz w:val="24"/>
                <w:szCs w:val="24"/>
              </w:rPr>
              <w:t>;</w:t>
            </w:r>
          </w:p>
          <w:p w:rsidR="000943D8" w:rsidRPr="000943D8" w:rsidRDefault="000943D8" w:rsidP="000943D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 xml:space="preserve">- </w:t>
            </w: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 (далее – МП ЗР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»);</w:t>
            </w:r>
          </w:p>
          <w:p w:rsidR="000943D8" w:rsidRPr="000943D8" w:rsidRDefault="000943D8" w:rsidP="00B006E6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-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</w:p>
        </w:tc>
      </w:tr>
      <w:tr w:rsidR="008168FF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F" w:rsidRPr="008168FF" w:rsidRDefault="008168FF" w:rsidP="008168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– </w:t>
            </w:r>
            <w:r w:rsidR="0071003F" w:rsidRPr="0071003F">
              <w:rPr>
                <w:rFonts w:ascii="Times New Roman" w:hAnsi="Times New Roman" w:cs="Times New Roman"/>
                <w:sz w:val="24"/>
                <w:szCs w:val="24"/>
              </w:rPr>
              <w:t>1 977 546,3</w:t>
            </w: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</w:t>
            </w:r>
            <w:r w:rsidRPr="00D21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116 854,5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138 962,6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210 581,6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207 945,8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D30E5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379 833,</w:t>
            </w:r>
            <w:r w:rsidR="00F31A24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475 312,0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216 962,8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219 423,0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3 890,1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3 890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21182" w:rsidRPr="00D21182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3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182"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142 186,4 тыс. руб., 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2020 год – 8 127,8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2022 год – 80 197,3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2023 год – 47 054,9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2024 год – 6 806,4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 – 0,0 тыс. руб.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районного бюджета всего – </w:t>
            </w:r>
            <w:r w:rsidR="00816A0B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833 670,5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108 408,1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138 753,2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130 195,0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160 890,9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1D739F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372 472,9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474 894,3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216 962,8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219 423,0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 год – 3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год – 3 890,1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 – 3 890,1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всего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1 689,4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 318,6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209,4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189,3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074798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554,4</w:t>
            </w:r>
            <w:r w:rsidR="001D739F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руб.;</w:t>
            </w:r>
          </w:p>
          <w:p w:rsidR="00D21182" w:rsidRPr="002C160F" w:rsidRDefault="004A4216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C0DFC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417,7</w:t>
            </w:r>
            <w:r w:rsidR="00D21182"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 – 0,0 тыс. руб.;</w:t>
            </w:r>
          </w:p>
          <w:p w:rsidR="00D21182" w:rsidRPr="002C160F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D21182" w:rsidRPr="00D21182" w:rsidRDefault="00D21182" w:rsidP="00D211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8168FF" w:rsidRPr="00D21182" w:rsidRDefault="00D21182" w:rsidP="00D2118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1182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результаты реализации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Программы позволит:</w:t>
            </w:r>
          </w:p>
          <w:p w:rsidR="00645733" w:rsidRPr="009662A0" w:rsidRDefault="0008707C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обеспечить 100 % доли населения </w:t>
            </w:r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Заполярного района местами сбора твердых коммунальных отходов;</w:t>
            </w:r>
          </w:p>
          <w:p w:rsidR="00552F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F35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проекты на строительство </w:t>
            </w:r>
            <w:r w:rsidR="0011293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>объектов водоотведения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в организации деятельности по сбору и транспортированию ЖБО;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E0098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и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содержать площадки накопления твердых коммунальных отходов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7106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ликвидировать несанкционированные места размещения отходов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319C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приобрести коммунальную</w:t>
            </w:r>
            <w:r w:rsidR="005A3C4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(специализированную)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технику, специализированное оборудование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06C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поставить оборудование для очистки сточных вод</w:t>
            </w:r>
            <w:r w:rsidR="005F60D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60DF" w:rsidRPr="009662A0" w:rsidRDefault="005F60D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(приобретать), реконструировать объекты недвижимого имущества</w:t>
            </w:r>
            <w:r w:rsidR="009A7F8B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разрабатывать проектную документацию</w:t>
            </w:r>
            <w:r w:rsidR="00A002B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A7F8B" w:rsidRPr="009662A0" w:rsidRDefault="00685A32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обеспечить</w:t>
            </w:r>
            <w:r w:rsidR="009662A0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природоохранных мероприятий;</w:t>
            </w: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002BF" w:rsidRPr="009662A0" w:rsidRDefault="00A002B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подготовить объекты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2E3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2E3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E16D51"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E16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17423D" w:rsidRPr="0017423D" w:rsidRDefault="0017423D" w:rsidP="001742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Содержание проблемы и обоснование необходимости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Согласно ст. 8 Федерального закона от 24.06.1998 № 89-ФЗ «Об отходах производства и потребления» к полномочиям органов местного самоуправления муниципальных районов в области обращения с твердыми коммунальными отходами (далее – ТКО) 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относится </w:t>
      </w:r>
      <w:r w:rsidRPr="001437B4">
        <w:rPr>
          <w:rFonts w:ascii="Times New Roman" w:hAnsi="Times New Roman" w:cs="Times New Roman"/>
          <w:sz w:val="26"/>
          <w:szCs w:val="26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С 01.03.2019 внесены изменения в Закон НАО от 17.02.2010 № 8-ОЗ «О регулировании отдельных вопросов организации местного самоуправления на территории Ненецкого автономного округа», указанные полномочия на территории сельских поселений Заполярного района осуществляют органы местного самоуправления Заполярного района.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В соответствии со ст.51 Федерального закона от 10.01.2002 № 7-ФЗ «Об охране окружающей среды» отх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оды производства и потребления </w:t>
      </w:r>
      <w:r w:rsidRPr="001437B4">
        <w:rPr>
          <w:rFonts w:ascii="Times New Roman" w:hAnsi="Times New Roman" w:cs="Times New Roman"/>
          <w:sz w:val="26"/>
          <w:szCs w:val="26"/>
        </w:rPr>
        <w:t>подлежат сбору, накоплению, утилизации, обезвреживанию, транспортировке, хранению и захоронению, условия и способы, которых должны быть безопасными для окружающей среды и регулироваться законодательством Российской Федерации.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В соответствии со ст.22 Федерального закона от 30.03.1999 № 52-ФЗ  «О санитарно-эпидемиологическом благополучии населения»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должны </w:t>
      </w:r>
      <w:r w:rsidRPr="001437B4">
        <w:rPr>
          <w:rFonts w:ascii="Times New Roman" w:hAnsi="Times New Roman" w:cs="Times New Roman"/>
          <w:sz w:val="26"/>
          <w:szCs w:val="26"/>
        </w:rPr>
        <w:lastRenderedPageBreak/>
        <w:t xml:space="preserve">быть безопасными для здоровья населения и среды обитания и которые должны осуществляться в соответствии с </w:t>
      </w:r>
      <w:hyperlink r:id="rId8" w:history="1">
        <w:r w:rsidRPr="001437B4">
          <w:rPr>
            <w:rFonts w:ascii="Times New Roman" w:hAnsi="Times New Roman" w:cs="Times New Roman"/>
            <w:sz w:val="26"/>
            <w:szCs w:val="26"/>
          </w:rPr>
          <w:t>санитарными правилами</w:t>
        </w:r>
      </w:hyperlink>
      <w:r w:rsidRPr="001437B4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 актами Российской Федерации.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В соответствии с «СанПиН 42-128-4690-88. Санитарные правила содержания территорий населенных мест» (утв. Главным государственным санитарным врачом СССР 05.08.1988 № 4690-88). Обезвреживание твердых и жидких бытовых отходов производится на специально отведенных участках или специальных сооружениях по обезвреживанию и переработке. Запрещается вывозить отходы на другие, не предназначенные для этого места, а также закапывать их на сельскохозяйственных полях.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Практически во всех населенных пунктах Заполярного района имеются несанкционированные свалки. Происходит необратимое захламление межселенных территорий, тундры твердыми бытовыми, строительными и другими видами отходов. На свалки и места накопления твердых бытовых отходов также попадают опасные отходы, создающие угрозу для окружающей природной среды. Несанкционированные свалки являются угрозой здоровью населения, а также </w:t>
      </w:r>
      <w:r w:rsidR="00940E8C" w:rsidRPr="001437B4">
        <w:rPr>
          <w:rFonts w:ascii="Times New Roman" w:hAnsi="Times New Roman" w:cs="Times New Roman"/>
          <w:sz w:val="26"/>
          <w:szCs w:val="26"/>
        </w:rPr>
        <w:t>являю</w:t>
      </w:r>
      <w:r w:rsidRPr="001437B4">
        <w:rPr>
          <w:rFonts w:ascii="Times New Roman" w:hAnsi="Times New Roman" w:cs="Times New Roman"/>
          <w:sz w:val="26"/>
          <w:szCs w:val="26"/>
        </w:rPr>
        <w:t>тся источником загрязнения окружающей среды и атмосферного воздуха.</w:t>
      </w:r>
    </w:p>
    <w:p w:rsidR="00FC1945" w:rsidRPr="001437B4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До начала деятельности регионального оператора по обращению с твердыми коммунальными отходами на территории Заполярного района и завершения процесса создания санкционированных мест (площадок) накопления ТКО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 (а равно и иной инфраструктуры по обращению с ТКО)</w:t>
      </w:r>
      <w:r w:rsidRPr="001437B4">
        <w:rPr>
          <w:rFonts w:ascii="Times New Roman" w:hAnsi="Times New Roman" w:cs="Times New Roman"/>
          <w:sz w:val="26"/>
          <w:szCs w:val="26"/>
        </w:rPr>
        <w:t>, с которых ТКО будет транспортировать</w:t>
      </w:r>
      <w:r w:rsidR="00940E8C" w:rsidRPr="001437B4">
        <w:rPr>
          <w:rFonts w:ascii="Times New Roman" w:hAnsi="Times New Roman" w:cs="Times New Roman"/>
          <w:sz w:val="26"/>
          <w:szCs w:val="26"/>
        </w:rPr>
        <w:t>ся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ре</w:t>
      </w:r>
      <w:r w:rsidR="00940E8C" w:rsidRPr="001437B4">
        <w:rPr>
          <w:rFonts w:ascii="Times New Roman" w:hAnsi="Times New Roman" w:cs="Times New Roman"/>
          <w:sz w:val="26"/>
          <w:szCs w:val="26"/>
        </w:rPr>
        <w:t>гиональным оператором в места их</w:t>
      </w:r>
      <w:r w:rsidRPr="001437B4">
        <w:rPr>
          <w:rFonts w:ascii="Times New Roman" w:hAnsi="Times New Roman" w:cs="Times New Roman"/>
          <w:sz w:val="26"/>
          <w:szCs w:val="26"/>
        </w:rPr>
        <w:t xml:space="preserve"> обработки, обезвреживания, утилизации и (или) захоронения, органами местного самоуправления сельских поселений</w:t>
      </w:r>
      <w:r w:rsidR="00940E8C" w:rsidRPr="001437B4">
        <w:rPr>
          <w:rFonts w:ascii="Times New Roman" w:hAnsi="Times New Roman" w:cs="Times New Roman"/>
          <w:sz w:val="26"/>
          <w:szCs w:val="26"/>
        </w:rPr>
        <w:t>, населением сельских населенных пунктов</w:t>
      </w:r>
      <w:r w:rsidRPr="001437B4">
        <w:rPr>
          <w:rFonts w:ascii="Times New Roman" w:hAnsi="Times New Roman" w:cs="Times New Roman"/>
          <w:sz w:val="26"/>
          <w:szCs w:val="26"/>
        </w:rPr>
        <w:t xml:space="preserve"> </w:t>
      </w:r>
      <w:r w:rsidR="00940E8C" w:rsidRPr="001437B4">
        <w:rPr>
          <w:rFonts w:ascii="Times New Roman" w:hAnsi="Times New Roman" w:cs="Times New Roman"/>
          <w:sz w:val="26"/>
          <w:szCs w:val="26"/>
        </w:rPr>
        <w:t>складирование</w:t>
      </w:r>
      <w:r w:rsidRPr="001437B4">
        <w:rPr>
          <w:rFonts w:ascii="Times New Roman" w:hAnsi="Times New Roman" w:cs="Times New Roman"/>
          <w:sz w:val="26"/>
          <w:szCs w:val="26"/>
        </w:rPr>
        <w:t xml:space="preserve"> ТКО производится на земельных участках, находящихся в собственности </w:t>
      </w:r>
      <w:r w:rsidR="00940E8C" w:rsidRPr="001437B4"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r w:rsidRPr="001437B4">
        <w:rPr>
          <w:rFonts w:ascii="Times New Roman" w:hAnsi="Times New Roman" w:cs="Times New Roman"/>
          <w:sz w:val="26"/>
          <w:szCs w:val="26"/>
        </w:rPr>
        <w:t xml:space="preserve">и предназначенных под складирование отходов. </w:t>
      </w:r>
    </w:p>
    <w:p w:rsidR="00FC1945" w:rsidRPr="001437B4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Содержание таких участков необходимо для минимизации случаев появления несанкционированных свалок и до формирования новой инфраструктуры обращения с ТКО (после ее формирования предполагается ликвидация мест складирования ТКО на таких земельных участках).</w:t>
      </w:r>
    </w:p>
    <w:p w:rsidR="00552F35" w:rsidRPr="001437B4" w:rsidRDefault="00940E8C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Существенной проблемой</w:t>
      </w:r>
      <w:r w:rsidR="00552F35" w:rsidRPr="001437B4">
        <w:rPr>
          <w:rFonts w:ascii="Times New Roman" w:hAnsi="Times New Roman" w:cs="Times New Roman"/>
          <w:sz w:val="26"/>
          <w:szCs w:val="26"/>
        </w:rPr>
        <w:t xml:space="preserve"> на территории поселений Заполярного района отсутствие</w:t>
      </w:r>
      <w:r w:rsidRPr="001437B4">
        <w:rPr>
          <w:rFonts w:ascii="Times New Roman" w:hAnsi="Times New Roman" w:cs="Times New Roman"/>
          <w:sz w:val="26"/>
          <w:szCs w:val="26"/>
        </w:rPr>
        <w:t xml:space="preserve"> коммунальной инфраструктуры по водоотведению -</w:t>
      </w:r>
      <w:r w:rsidR="00552F35" w:rsidRPr="001437B4">
        <w:rPr>
          <w:rFonts w:ascii="Times New Roman" w:hAnsi="Times New Roman" w:cs="Times New Roman"/>
          <w:sz w:val="26"/>
          <w:szCs w:val="26"/>
        </w:rPr>
        <w:t xml:space="preserve"> очистных сооружений. В рамках данной программы предлагается реализовывать мероприятия по строительству блочных</w:t>
      </w:r>
      <w:r w:rsidR="008C525B" w:rsidRPr="001437B4">
        <w:rPr>
          <w:rFonts w:ascii="Times New Roman" w:hAnsi="Times New Roman" w:cs="Times New Roman"/>
          <w:sz w:val="26"/>
          <w:szCs w:val="26"/>
        </w:rPr>
        <w:t xml:space="preserve"> локальных очистных сооружений на территории сельских поселений.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Необходимость программно-целевого метода вызвана неотложностью решения острейших социальных и экономических проблем в области обращения с отходами производства и потребления на территории Заполярного района Ненецкого автономного округа, а также возрастающим негативным воздействием отходов на окружающую среду и здоровье населения. Программный метод позволит проводить планомерную комплексную работу по сохранению окружающей среды и работу в сфере обращения с отходами на территории Заполярного района.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обеспечения финансирования Программы в запланированных объемах;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некачественного управления (возникновения сбоев) при реализации Программы;</w:t>
      </w:r>
    </w:p>
    <w:p w:rsidR="0017423D" w:rsidRPr="001437B4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риска, связанного с осуществлением закупок товаров, работ, услуг, необходимых для реализации программы,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– риска возникновения обстоятельств непреодолимой силы.</w:t>
      </w:r>
    </w:p>
    <w:p w:rsidR="0017423D" w:rsidRPr="001437B4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– риск средний.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9" w:history="1">
        <w:r w:rsidRPr="001437B4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1437B4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– риск средний.</w:t>
      </w:r>
    </w:p>
    <w:p w:rsidR="0017423D" w:rsidRPr="001437B4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– риск низкий.</w:t>
      </w:r>
    </w:p>
    <w:p w:rsidR="0017423D" w:rsidRPr="001437B4" w:rsidRDefault="0017423D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552F35" w:rsidRPr="001437B4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>ыми</w:t>
      </w:r>
      <w:r w:rsidRPr="001437B4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>ями</w:t>
      </w:r>
      <w:r w:rsidRPr="001437B4">
        <w:rPr>
          <w:rFonts w:ascii="Times New Roman" w:hAnsi="Times New Roman" w:cs="Times New Roman"/>
          <w:bCs/>
          <w:sz w:val="26"/>
          <w:szCs w:val="26"/>
        </w:rPr>
        <w:t xml:space="preserve"> Программы </w:t>
      </w:r>
      <w:r w:rsidR="00AB559C" w:rsidRPr="001437B4">
        <w:rPr>
          <w:rFonts w:ascii="Times New Roman" w:hAnsi="Times New Roman" w:cs="Times New Roman"/>
          <w:bCs/>
          <w:sz w:val="26"/>
          <w:szCs w:val="26"/>
        </w:rPr>
        <w:t xml:space="preserve">является </w:t>
      </w:r>
      <w:r w:rsidRPr="001437B4">
        <w:rPr>
          <w:rFonts w:ascii="Times New Roman" w:hAnsi="Times New Roman" w:cs="Times New Roman"/>
          <w:sz w:val="26"/>
          <w:szCs w:val="26"/>
        </w:rPr>
        <w:t>улучшение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</w:r>
      <w:r w:rsidR="00AB559C" w:rsidRPr="001437B4">
        <w:rPr>
          <w:rFonts w:ascii="Times New Roman" w:hAnsi="Times New Roman" w:cs="Times New Roman"/>
          <w:sz w:val="26"/>
          <w:szCs w:val="26"/>
        </w:rPr>
        <w:t xml:space="preserve">, </w:t>
      </w:r>
      <w:r w:rsidR="00AB559C" w:rsidRPr="001437B4">
        <w:rPr>
          <w:rFonts w:ascii="Times New Roman" w:hAnsi="Times New Roman" w:cs="Times New Roman"/>
          <w:color w:val="000000"/>
          <w:sz w:val="26"/>
          <w:szCs w:val="26"/>
        </w:rPr>
        <w:t>поддержка сельских и городского поселений Заполярного района в сфере обращения с ТКО и ЖБО</w:t>
      </w:r>
      <w:r w:rsidR="00406C35" w:rsidRPr="001437B4">
        <w:rPr>
          <w:rFonts w:ascii="Times New Roman" w:hAnsi="Times New Roman" w:cs="Times New Roman"/>
          <w:sz w:val="26"/>
          <w:szCs w:val="26"/>
        </w:rPr>
        <w:t>, обеспечение условий для благоприятного проживания жителей сельских поселений Заполярного района.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060DBA" w:rsidRPr="001437B4" w:rsidRDefault="00060DBA" w:rsidP="00060DB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bCs/>
          <w:sz w:val="26"/>
          <w:szCs w:val="26"/>
        </w:rPr>
        <w:t>–</w:t>
      </w:r>
      <w:r w:rsidR="00552F35" w:rsidRPr="001437B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содержание земельных участков, находящихся в собственности муниципальных образований, предназначенных под складирование отходов;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 разработка проектов на строительство и ремонт объектов водоотведения;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организация вывоза стоков из септиков и выгребных ям;</w:t>
      </w:r>
    </w:p>
    <w:p w:rsidR="00096DFC" w:rsidRPr="001437B4" w:rsidRDefault="00060DBA" w:rsidP="00096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– создание и содержание площадок накопления твердых коммунальных отходов;</w:t>
      </w:r>
    </w:p>
    <w:p w:rsidR="00060DBA" w:rsidRPr="001437B4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ликвидация размещаемых несанкционированных свалок на территории Заполярного района;</w:t>
      </w:r>
    </w:p>
    <w:p w:rsidR="00060DBA" w:rsidRPr="001437B4" w:rsidRDefault="00B67672" w:rsidP="00B676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="00060DBA" w:rsidRPr="001437B4">
        <w:rPr>
          <w:rFonts w:ascii="Times New Roman" w:hAnsi="Times New Roman" w:cs="Times New Roman"/>
          <w:sz w:val="26"/>
          <w:szCs w:val="26"/>
        </w:rPr>
        <w:t>приобретение коммунальной (специализированной) техники, специализированного оборудования;</w:t>
      </w:r>
    </w:p>
    <w:p w:rsidR="00096DFC" w:rsidRPr="001437B4" w:rsidRDefault="00B67672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поставка оборудования для очистки сточных вод</w:t>
      </w:r>
      <w:r w:rsidR="00096DFC" w:rsidRPr="001437B4">
        <w:rPr>
          <w:rFonts w:ascii="Times New Roman" w:hAnsi="Times New Roman" w:cs="Times New Roman"/>
          <w:sz w:val="26"/>
          <w:szCs w:val="26"/>
        </w:rPr>
        <w:t>;</w:t>
      </w:r>
    </w:p>
    <w:p w:rsidR="00B67672" w:rsidRPr="001437B4" w:rsidRDefault="00096DFC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</w:t>
      </w:r>
      <w:r w:rsidR="005F60DF" w:rsidRPr="001437B4">
        <w:rPr>
          <w:rFonts w:ascii="Times New Roman" w:hAnsi="Times New Roman" w:cs="Times New Roman"/>
          <w:sz w:val="26"/>
          <w:szCs w:val="26"/>
        </w:rPr>
        <w:t>;</w:t>
      </w:r>
    </w:p>
    <w:p w:rsidR="005F60DF" w:rsidRPr="001437B4" w:rsidRDefault="005F60DF" w:rsidP="005F6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увеличение площади объектов для хранения коммунальной техники</w:t>
      </w:r>
      <w:r w:rsidR="00A002BF" w:rsidRPr="001437B4">
        <w:rPr>
          <w:rFonts w:ascii="Times New Roman" w:hAnsi="Times New Roman" w:cs="Times New Roman"/>
          <w:sz w:val="26"/>
          <w:szCs w:val="26"/>
        </w:rPr>
        <w:t>;</w:t>
      </w:r>
    </w:p>
    <w:p w:rsidR="009662A0" w:rsidRPr="001437B4" w:rsidRDefault="009662A0" w:rsidP="009662A0">
      <w:pPr>
        <w:pStyle w:val="a3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обеспечение природоохранных мероприятий;</w:t>
      </w:r>
    </w:p>
    <w:p w:rsidR="00A002BF" w:rsidRPr="001437B4" w:rsidRDefault="00A002BF" w:rsidP="009662A0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подготовка объектов коммунальной инфраструктуры к осенне-зимнему периоду.</w:t>
      </w:r>
    </w:p>
    <w:p w:rsidR="00552F35" w:rsidRPr="001437B4" w:rsidRDefault="00552F35" w:rsidP="00552F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37B4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437B4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1437B4">
        <w:rPr>
          <w:rFonts w:ascii="Times New Roman" w:hAnsi="Times New Roman" w:cs="Times New Roman"/>
          <w:sz w:val="26"/>
          <w:szCs w:val="26"/>
        </w:rPr>
        <w:t>м</w:t>
      </w:r>
      <w:r w:rsidRPr="001437B4">
        <w:rPr>
          <w:rFonts w:ascii="Times New Roman" w:hAnsi="Times New Roman" w:cs="Times New Roman"/>
          <w:sz w:val="26"/>
          <w:szCs w:val="26"/>
        </w:rPr>
        <w:t>униципаль</w:t>
      </w:r>
      <w:r w:rsidR="003F3222" w:rsidRPr="001437B4">
        <w:rPr>
          <w:rFonts w:ascii="Times New Roman" w:hAnsi="Times New Roman" w:cs="Times New Roman"/>
          <w:sz w:val="26"/>
          <w:szCs w:val="26"/>
        </w:rPr>
        <w:t>ного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1437B4">
        <w:rPr>
          <w:rFonts w:ascii="Times New Roman" w:hAnsi="Times New Roman" w:cs="Times New Roman"/>
          <w:sz w:val="26"/>
          <w:szCs w:val="26"/>
        </w:rPr>
        <w:t>а</w:t>
      </w:r>
      <w:r w:rsidRPr="001437B4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437B4">
        <w:rPr>
          <w:rFonts w:ascii="Times New Roman" w:eastAsia="Calibri" w:hAnsi="Times New Roman" w:cs="Times New Roman"/>
          <w:sz w:val="26"/>
          <w:szCs w:val="26"/>
        </w:rPr>
        <w:t xml:space="preserve"> указан в Приложении 1 к Программе.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1437B4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1437B4">
        <w:rPr>
          <w:rFonts w:ascii="Times New Roman" w:hAnsi="Times New Roman" w:cs="Times New Roman"/>
          <w:sz w:val="26"/>
          <w:szCs w:val="26"/>
        </w:rPr>
        <w:t>м</w:t>
      </w:r>
      <w:r w:rsidRPr="001437B4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1437B4">
        <w:rPr>
          <w:rFonts w:ascii="Times New Roman" w:hAnsi="Times New Roman" w:cs="Times New Roman"/>
          <w:sz w:val="26"/>
          <w:szCs w:val="26"/>
        </w:rPr>
        <w:t>ого</w:t>
      </w:r>
      <w:r w:rsidRPr="001437B4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1437B4">
        <w:rPr>
          <w:rFonts w:ascii="Times New Roman" w:hAnsi="Times New Roman" w:cs="Times New Roman"/>
          <w:sz w:val="26"/>
          <w:szCs w:val="26"/>
        </w:rPr>
        <w:t>а</w:t>
      </w:r>
      <w:r w:rsidRPr="001437B4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1437B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552F35" w:rsidRPr="001437B4" w:rsidRDefault="00552F35" w:rsidP="00552F35">
      <w:pPr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552F35" w:rsidRPr="001437B4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182" w:rsidRPr="002C160F" w:rsidRDefault="00D21182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Общий объем финансирования Программы составляет </w:t>
      </w:r>
      <w:r w:rsidR="00816A0B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977 546,3</w:t>
      </w:r>
      <w:r w:rsidR="002E3052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тыс.</w:t>
      </w:r>
      <w:r w:rsidR="002E3052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в том числе за счет средств окружного бюджета – 142 186,4 тыс. рублей, за счет средств районного бюджета – 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1 833 670,5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тыс.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за </w:t>
      </w:r>
      <w:r w:rsidR="0064629A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счет внебюджетных средств – </w:t>
      </w:r>
      <w:r w:rsidR="00A40E8D"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>1 689,4</w:t>
      </w:r>
      <w:r w:rsidRPr="002C16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552F35" w:rsidRPr="001437B4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5745A5" w:rsidRPr="001437B4" w:rsidRDefault="005745A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629A" w:rsidRPr="001437B4" w:rsidRDefault="0064629A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629A" w:rsidRPr="001437B4" w:rsidRDefault="0064629A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4179B8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4182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Механизм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37B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552F35" w:rsidRPr="001437B4" w:rsidRDefault="00552F35" w:rsidP="00552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и окружного бюджетов, проведения торгов по выбору </w:t>
      </w:r>
      <w:r w:rsidR="008C525B" w:rsidRPr="001437B4">
        <w:rPr>
          <w:rFonts w:ascii="Times New Roman" w:hAnsi="Times New Roman" w:cs="Times New Roman"/>
          <w:sz w:val="26"/>
          <w:szCs w:val="26"/>
        </w:rPr>
        <w:t>поставщиков (исполнителей, подрядчиков)</w:t>
      </w:r>
      <w:r w:rsidRPr="001437B4">
        <w:rPr>
          <w:rFonts w:ascii="Times New Roman" w:hAnsi="Times New Roman" w:cs="Times New Roman"/>
          <w:sz w:val="26"/>
          <w:szCs w:val="26"/>
        </w:rPr>
        <w:t xml:space="preserve"> на выполнение программных мероприятий, надлежащего контроля за реализацией программных мероприятий.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1437B4" w:rsidRDefault="00552F35" w:rsidP="00552F3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37B4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95D97" w:rsidRPr="001437B4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1437B4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222" w:rsidRPr="001437B4" w:rsidRDefault="003F3222" w:rsidP="003F32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Реализация программы позволит: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обеспечить 100 % доли населения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Заполярного района местами сбора твердых коммунальных отходов;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– разработать проекты на строительство и ремонт объектов водоотведения;</w:t>
      </w:r>
    </w:p>
    <w:p w:rsidR="004E357F" w:rsidRPr="001437B4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– </w:t>
      </w:r>
      <w:r w:rsidRPr="001437B4">
        <w:rPr>
          <w:rFonts w:ascii="Times New Roman" w:hAnsi="Times New Roman" w:cs="Times New Roman"/>
          <w:color w:val="000000"/>
          <w:sz w:val="26"/>
          <w:szCs w:val="26"/>
        </w:rPr>
        <w:t>участвовать в организации деятельности по сбору и транспортированию ЖБО;</w:t>
      </w:r>
    </w:p>
    <w:p w:rsidR="004E357F" w:rsidRPr="001437B4" w:rsidRDefault="004E357F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создавать и содержать площадки накопления твердых коммунальных отходов;</w:t>
      </w:r>
    </w:p>
    <w:p w:rsidR="004E357F" w:rsidRPr="001437B4" w:rsidRDefault="004E357F" w:rsidP="009662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ликвидировать несанкционированные места размещения отходов;</w:t>
      </w:r>
    </w:p>
    <w:p w:rsidR="004E357F" w:rsidRPr="001437B4" w:rsidRDefault="004E357F" w:rsidP="009662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приобрести коммунальную (специализированную) технику, специализированное оборудование;</w:t>
      </w:r>
    </w:p>
    <w:p w:rsidR="004E357F" w:rsidRPr="001437B4" w:rsidRDefault="004E357F" w:rsidP="009662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поставить оборудование для очистки сточны</w:t>
      </w:r>
      <w:r w:rsidR="001D3AFF" w:rsidRPr="001437B4">
        <w:rPr>
          <w:rFonts w:ascii="Times New Roman" w:hAnsi="Times New Roman" w:cs="Times New Roman"/>
          <w:color w:val="000000"/>
          <w:sz w:val="26"/>
          <w:szCs w:val="26"/>
        </w:rPr>
        <w:t>х вод;</w:t>
      </w:r>
    </w:p>
    <w:p w:rsidR="009662A0" w:rsidRPr="001437B4" w:rsidRDefault="009662A0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– строить (приобретать), реконструировать объекты недвижимого имущества; разрабатывать проектную документацию;</w:t>
      </w:r>
    </w:p>
    <w:p w:rsidR="001D3AFF" w:rsidRPr="001437B4" w:rsidRDefault="009662A0" w:rsidP="009662A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обеспечить расходы на реализацию природоохранных мероприятий;</w:t>
      </w:r>
    </w:p>
    <w:p w:rsidR="00114A22" w:rsidRPr="001437B4" w:rsidRDefault="00114A22" w:rsidP="009662A0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7B4">
        <w:rPr>
          <w:rFonts w:ascii="Times New Roman" w:hAnsi="Times New Roman" w:cs="Times New Roman"/>
          <w:color w:val="000000"/>
          <w:sz w:val="26"/>
          <w:szCs w:val="26"/>
        </w:rPr>
        <w:t>подготовить объекты коммунальной инфраструктуры к осенне-зимнему периоду.</w:t>
      </w:r>
    </w:p>
    <w:p w:rsidR="004E357F" w:rsidRPr="001437B4" w:rsidRDefault="004E357F" w:rsidP="004E35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F3222" w:rsidRPr="001437B4" w:rsidRDefault="003F3222" w:rsidP="004E357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реализации муниципальной программы.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1742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37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552F35" w:rsidRPr="001437B4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осуществляется Администрацией </w:t>
      </w:r>
      <w:r w:rsidR="008C525B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Заполярного района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 лице </w:t>
      </w:r>
      <w:r w:rsidR="00E16D51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Управления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экономики и прогнозирования), Управлением финансов Администрации Заполярного района и </w:t>
      </w:r>
      <w:r w:rsidR="0064629A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Управлением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437B4">
        <w:rPr>
          <w:rFonts w:ascii="Times New Roman" w:hAnsi="Times New Roman" w:cs="Times New Roman"/>
          <w:sz w:val="26"/>
          <w:szCs w:val="26"/>
        </w:rPr>
        <w:t>жилищно-коммунального хозяйства, энергетики, транспорта и экологии Администрации Заполярного района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установленном порядке.</w:t>
      </w:r>
    </w:p>
    <w:p w:rsidR="00552F35" w:rsidRPr="001437B4" w:rsidRDefault="00EC6118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</w:t>
      </w:r>
      <w:r w:rsidRPr="001437B4">
        <w:rPr>
          <w:rFonts w:ascii="Times New Roman" w:hAnsi="Times New Roman" w:cs="Times New Roman"/>
          <w:sz w:val="26"/>
          <w:szCs w:val="26"/>
        </w:rPr>
        <w:lastRenderedPageBreak/>
        <w:t>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r w:rsidR="008C525B"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сельских </w:t>
      </w: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поселений отчитываются о целевом использовании выделенных им финансовых средств, по установленной Заказчиком форме. </w:t>
      </w:r>
    </w:p>
    <w:p w:rsidR="00552F35" w:rsidRPr="001437B4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37B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2D7DD0" w:rsidRPr="001437B4" w:rsidRDefault="002D7DD0" w:rsidP="005E62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D7DD0" w:rsidRPr="001437B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3D" w:rsidRDefault="0017423D" w:rsidP="00BE0C03">
      <w:pPr>
        <w:spacing w:after="0" w:line="240" w:lineRule="auto"/>
      </w:pPr>
      <w:r>
        <w:separator/>
      </w:r>
    </w:p>
  </w:endnote>
  <w:end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3D" w:rsidRDefault="0017423D" w:rsidP="00BE0C03">
      <w:pPr>
        <w:spacing w:after="0" w:line="240" w:lineRule="auto"/>
      </w:pPr>
      <w:r>
        <w:separator/>
      </w:r>
    </w:p>
  </w:footnote>
  <w:foot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3D" w:rsidRDefault="0017423D" w:rsidP="005841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44F"/>
    <w:multiLevelType w:val="hybridMultilevel"/>
    <w:tmpl w:val="1ECE0AEE"/>
    <w:lvl w:ilvl="0" w:tplc="AE14A63E">
      <w:start w:val="2030"/>
      <w:numFmt w:val="decimal"/>
      <w:lvlText w:val="%1"/>
      <w:lvlJc w:val="left"/>
      <w:pPr>
        <w:ind w:left="84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D75E9"/>
    <w:multiLevelType w:val="hybridMultilevel"/>
    <w:tmpl w:val="769E25A4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A5E5A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7" w15:restartNumberingAfterBreak="0">
    <w:nsid w:val="35BA6E75"/>
    <w:multiLevelType w:val="hybridMultilevel"/>
    <w:tmpl w:val="92F2B256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E20012"/>
    <w:multiLevelType w:val="hybridMultilevel"/>
    <w:tmpl w:val="E2C2DB3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31265A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0" w15:restartNumberingAfterBreak="0">
    <w:nsid w:val="41D83F7A"/>
    <w:multiLevelType w:val="hybridMultilevel"/>
    <w:tmpl w:val="B5A6484C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7C90"/>
    <w:multiLevelType w:val="hybridMultilevel"/>
    <w:tmpl w:val="C51A13D8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BD2AAA"/>
    <w:multiLevelType w:val="hybridMultilevel"/>
    <w:tmpl w:val="E0244658"/>
    <w:lvl w:ilvl="0" w:tplc="AE1A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220FA6"/>
    <w:multiLevelType w:val="hybridMultilevel"/>
    <w:tmpl w:val="1DC0A9D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193BEB"/>
    <w:multiLevelType w:val="hybridMultilevel"/>
    <w:tmpl w:val="D7402B2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9" w15:restartNumberingAfterBreak="0">
    <w:nsid w:val="604F7651"/>
    <w:multiLevelType w:val="hybridMultilevel"/>
    <w:tmpl w:val="A04AAFCE"/>
    <w:lvl w:ilvl="0" w:tplc="AE1A8FE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2907E83"/>
    <w:multiLevelType w:val="multilevel"/>
    <w:tmpl w:val="625846C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651102FC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E21E50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0C21A1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6" w15:restartNumberingAfterBreak="0">
    <w:nsid w:val="71533DFE"/>
    <w:multiLevelType w:val="hybridMultilevel"/>
    <w:tmpl w:val="1A4C343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157B6"/>
    <w:multiLevelType w:val="hybridMultilevel"/>
    <w:tmpl w:val="674AD80E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45EE0"/>
    <w:multiLevelType w:val="hybridMultilevel"/>
    <w:tmpl w:val="20A6D412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D1F6707"/>
    <w:multiLevelType w:val="multilevel"/>
    <w:tmpl w:val="9DF8D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8"/>
  </w:num>
  <w:num w:numId="5">
    <w:abstractNumId w:val="7"/>
  </w:num>
  <w:num w:numId="6">
    <w:abstractNumId w:val="8"/>
  </w:num>
  <w:num w:numId="7">
    <w:abstractNumId w:val="17"/>
  </w:num>
  <w:num w:numId="8">
    <w:abstractNumId w:val="1"/>
  </w:num>
  <w:num w:numId="9">
    <w:abstractNumId w:val="2"/>
  </w:num>
  <w:num w:numId="10">
    <w:abstractNumId w:val="13"/>
  </w:num>
  <w:num w:numId="11">
    <w:abstractNumId w:val="16"/>
  </w:num>
  <w:num w:numId="12">
    <w:abstractNumId w:val="28"/>
  </w:num>
  <w:num w:numId="13">
    <w:abstractNumId w:val="24"/>
  </w:num>
  <w:num w:numId="14">
    <w:abstractNumId w:val="14"/>
  </w:num>
  <w:num w:numId="15">
    <w:abstractNumId w:val="19"/>
  </w:num>
  <w:num w:numId="16">
    <w:abstractNumId w:val="22"/>
  </w:num>
  <w:num w:numId="17">
    <w:abstractNumId w:val="21"/>
  </w:num>
  <w:num w:numId="18">
    <w:abstractNumId w:val="15"/>
  </w:num>
  <w:num w:numId="19">
    <w:abstractNumId w:val="26"/>
  </w:num>
  <w:num w:numId="20">
    <w:abstractNumId w:val="20"/>
  </w:num>
  <w:num w:numId="21">
    <w:abstractNumId w:val="25"/>
  </w:num>
  <w:num w:numId="22">
    <w:abstractNumId w:val="29"/>
  </w:num>
  <w:num w:numId="23">
    <w:abstractNumId w:val="4"/>
  </w:num>
  <w:num w:numId="24">
    <w:abstractNumId w:val="9"/>
  </w:num>
  <w:num w:numId="25">
    <w:abstractNumId w:val="23"/>
  </w:num>
  <w:num w:numId="26">
    <w:abstractNumId w:val="10"/>
  </w:num>
  <w:num w:numId="27">
    <w:abstractNumId w:val="0"/>
  </w:num>
  <w:num w:numId="28">
    <w:abstractNumId w:val="27"/>
  </w:num>
  <w:num w:numId="29">
    <w:abstractNumId w:val="3"/>
  </w:num>
  <w:num w:numId="3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2741"/>
    <w:rsid w:val="0000383F"/>
    <w:rsid w:val="000079A6"/>
    <w:rsid w:val="00007B2F"/>
    <w:rsid w:val="000140CD"/>
    <w:rsid w:val="00014D79"/>
    <w:rsid w:val="0001507E"/>
    <w:rsid w:val="0002059D"/>
    <w:rsid w:val="0002589B"/>
    <w:rsid w:val="000261D9"/>
    <w:rsid w:val="0002630B"/>
    <w:rsid w:val="000265DF"/>
    <w:rsid w:val="00026640"/>
    <w:rsid w:val="0002675E"/>
    <w:rsid w:val="000272A6"/>
    <w:rsid w:val="000300DF"/>
    <w:rsid w:val="00032DF9"/>
    <w:rsid w:val="00035906"/>
    <w:rsid w:val="00035A4B"/>
    <w:rsid w:val="000413A3"/>
    <w:rsid w:val="00042CFE"/>
    <w:rsid w:val="00044461"/>
    <w:rsid w:val="00044500"/>
    <w:rsid w:val="00046C01"/>
    <w:rsid w:val="0004745F"/>
    <w:rsid w:val="000475A7"/>
    <w:rsid w:val="00053469"/>
    <w:rsid w:val="00055F26"/>
    <w:rsid w:val="00056344"/>
    <w:rsid w:val="000563D1"/>
    <w:rsid w:val="0006074F"/>
    <w:rsid w:val="00060DBA"/>
    <w:rsid w:val="00062561"/>
    <w:rsid w:val="00063A9B"/>
    <w:rsid w:val="000673AB"/>
    <w:rsid w:val="000710E5"/>
    <w:rsid w:val="0007239F"/>
    <w:rsid w:val="0007325E"/>
    <w:rsid w:val="00073866"/>
    <w:rsid w:val="00074798"/>
    <w:rsid w:val="00074BED"/>
    <w:rsid w:val="000758B4"/>
    <w:rsid w:val="000759A8"/>
    <w:rsid w:val="00077A3A"/>
    <w:rsid w:val="00080584"/>
    <w:rsid w:val="000812BF"/>
    <w:rsid w:val="000812E1"/>
    <w:rsid w:val="000814D8"/>
    <w:rsid w:val="00082050"/>
    <w:rsid w:val="00082562"/>
    <w:rsid w:val="00086185"/>
    <w:rsid w:val="00086397"/>
    <w:rsid w:val="0008707C"/>
    <w:rsid w:val="00091310"/>
    <w:rsid w:val="000943D8"/>
    <w:rsid w:val="00095519"/>
    <w:rsid w:val="00095DAF"/>
    <w:rsid w:val="00096DFC"/>
    <w:rsid w:val="000A2F6B"/>
    <w:rsid w:val="000A73D3"/>
    <w:rsid w:val="000B0732"/>
    <w:rsid w:val="000B2BEF"/>
    <w:rsid w:val="000B375D"/>
    <w:rsid w:val="000B6FAF"/>
    <w:rsid w:val="000C1DA2"/>
    <w:rsid w:val="000C36DF"/>
    <w:rsid w:val="000D4FA4"/>
    <w:rsid w:val="000D65BC"/>
    <w:rsid w:val="000E2409"/>
    <w:rsid w:val="000E79CF"/>
    <w:rsid w:val="000F0721"/>
    <w:rsid w:val="000F3318"/>
    <w:rsid w:val="000F3343"/>
    <w:rsid w:val="000F4D52"/>
    <w:rsid w:val="000F7DD2"/>
    <w:rsid w:val="00101DD8"/>
    <w:rsid w:val="00102D0F"/>
    <w:rsid w:val="00104894"/>
    <w:rsid w:val="001075B4"/>
    <w:rsid w:val="00112932"/>
    <w:rsid w:val="00114A22"/>
    <w:rsid w:val="00115D10"/>
    <w:rsid w:val="0012197A"/>
    <w:rsid w:val="00124C7C"/>
    <w:rsid w:val="00126572"/>
    <w:rsid w:val="00126A6B"/>
    <w:rsid w:val="00126D4C"/>
    <w:rsid w:val="0013019B"/>
    <w:rsid w:val="00131D87"/>
    <w:rsid w:val="00137168"/>
    <w:rsid w:val="001407FC"/>
    <w:rsid w:val="00140E3C"/>
    <w:rsid w:val="00141189"/>
    <w:rsid w:val="00141A76"/>
    <w:rsid w:val="001437B4"/>
    <w:rsid w:val="00147897"/>
    <w:rsid w:val="00147B6C"/>
    <w:rsid w:val="00150809"/>
    <w:rsid w:val="001517D8"/>
    <w:rsid w:val="00151FEB"/>
    <w:rsid w:val="00152649"/>
    <w:rsid w:val="00156CF0"/>
    <w:rsid w:val="0015741C"/>
    <w:rsid w:val="0016060C"/>
    <w:rsid w:val="00162791"/>
    <w:rsid w:val="0016361A"/>
    <w:rsid w:val="001639C6"/>
    <w:rsid w:val="0017154C"/>
    <w:rsid w:val="001723FD"/>
    <w:rsid w:val="00173E8A"/>
    <w:rsid w:val="0017423D"/>
    <w:rsid w:val="00174E4B"/>
    <w:rsid w:val="0017564D"/>
    <w:rsid w:val="00176730"/>
    <w:rsid w:val="00180501"/>
    <w:rsid w:val="00181311"/>
    <w:rsid w:val="0018251E"/>
    <w:rsid w:val="00185931"/>
    <w:rsid w:val="00187A7B"/>
    <w:rsid w:val="00190EBB"/>
    <w:rsid w:val="00192F80"/>
    <w:rsid w:val="00193A83"/>
    <w:rsid w:val="00194F58"/>
    <w:rsid w:val="00196FC9"/>
    <w:rsid w:val="001A1234"/>
    <w:rsid w:val="001A1F74"/>
    <w:rsid w:val="001A452D"/>
    <w:rsid w:val="001A4D29"/>
    <w:rsid w:val="001A5145"/>
    <w:rsid w:val="001A5CFF"/>
    <w:rsid w:val="001A6F05"/>
    <w:rsid w:val="001B0DEF"/>
    <w:rsid w:val="001B0F47"/>
    <w:rsid w:val="001B4C6E"/>
    <w:rsid w:val="001B6101"/>
    <w:rsid w:val="001C3086"/>
    <w:rsid w:val="001C3CFC"/>
    <w:rsid w:val="001C488A"/>
    <w:rsid w:val="001C5869"/>
    <w:rsid w:val="001C5E78"/>
    <w:rsid w:val="001C6BA2"/>
    <w:rsid w:val="001C6FE9"/>
    <w:rsid w:val="001C7432"/>
    <w:rsid w:val="001D0102"/>
    <w:rsid w:val="001D0B31"/>
    <w:rsid w:val="001D3158"/>
    <w:rsid w:val="001D3AFF"/>
    <w:rsid w:val="001D3CF2"/>
    <w:rsid w:val="001D5C22"/>
    <w:rsid w:val="001D5CC9"/>
    <w:rsid w:val="001D7361"/>
    <w:rsid w:val="001D739F"/>
    <w:rsid w:val="001E1941"/>
    <w:rsid w:val="001E1F23"/>
    <w:rsid w:val="001E2511"/>
    <w:rsid w:val="001E6131"/>
    <w:rsid w:val="001E7187"/>
    <w:rsid w:val="001E75F0"/>
    <w:rsid w:val="001E769B"/>
    <w:rsid w:val="001F1942"/>
    <w:rsid w:val="001F46DF"/>
    <w:rsid w:val="002000D2"/>
    <w:rsid w:val="00200EA0"/>
    <w:rsid w:val="00200FC1"/>
    <w:rsid w:val="00201286"/>
    <w:rsid w:val="00201483"/>
    <w:rsid w:val="00201982"/>
    <w:rsid w:val="00202C55"/>
    <w:rsid w:val="00202D66"/>
    <w:rsid w:val="00202EF5"/>
    <w:rsid w:val="002034A2"/>
    <w:rsid w:val="002034A8"/>
    <w:rsid w:val="00203FD1"/>
    <w:rsid w:val="002056BF"/>
    <w:rsid w:val="00205DE5"/>
    <w:rsid w:val="0020721D"/>
    <w:rsid w:val="00207EA8"/>
    <w:rsid w:val="00210237"/>
    <w:rsid w:val="0021198D"/>
    <w:rsid w:val="00211A4A"/>
    <w:rsid w:val="00211BF2"/>
    <w:rsid w:val="002124A0"/>
    <w:rsid w:val="00215FB0"/>
    <w:rsid w:val="002168C7"/>
    <w:rsid w:val="00220862"/>
    <w:rsid w:val="00220FEE"/>
    <w:rsid w:val="00224C00"/>
    <w:rsid w:val="00225E34"/>
    <w:rsid w:val="00225FEC"/>
    <w:rsid w:val="0022716B"/>
    <w:rsid w:val="00231282"/>
    <w:rsid w:val="0023298B"/>
    <w:rsid w:val="002356D4"/>
    <w:rsid w:val="00235D7D"/>
    <w:rsid w:val="0023618F"/>
    <w:rsid w:val="0024211D"/>
    <w:rsid w:val="0025131E"/>
    <w:rsid w:val="00251939"/>
    <w:rsid w:val="00252512"/>
    <w:rsid w:val="00252E9A"/>
    <w:rsid w:val="00253F19"/>
    <w:rsid w:val="00254167"/>
    <w:rsid w:val="00255507"/>
    <w:rsid w:val="002572C6"/>
    <w:rsid w:val="00257F00"/>
    <w:rsid w:val="00260CBA"/>
    <w:rsid w:val="00260CF0"/>
    <w:rsid w:val="0026196F"/>
    <w:rsid w:val="00262893"/>
    <w:rsid w:val="0026515B"/>
    <w:rsid w:val="002675E8"/>
    <w:rsid w:val="00273140"/>
    <w:rsid w:val="00277294"/>
    <w:rsid w:val="00280B73"/>
    <w:rsid w:val="00280E26"/>
    <w:rsid w:val="00283AB4"/>
    <w:rsid w:val="00284837"/>
    <w:rsid w:val="00285873"/>
    <w:rsid w:val="0029135A"/>
    <w:rsid w:val="00291C73"/>
    <w:rsid w:val="0029209C"/>
    <w:rsid w:val="0029435D"/>
    <w:rsid w:val="00295200"/>
    <w:rsid w:val="00296CCB"/>
    <w:rsid w:val="00297260"/>
    <w:rsid w:val="00297CE0"/>
    <w:rsid w:val="002A0738"/>
    <w:rsid w:val="002A2581"/>
    <w:rsid w:val="002A408A"/>
    <w:rsid w:val="002A5BC8"/>
    <w:rsid w:val="002A5E21"/>
    <w:rsid w:val="002A64CF"/>
    <w:rsid w:val="002B0464"/>
    <w:rsid w:val="002B16BD"/>
    <w:rsid w:val="002B23B7"/>
    <w:rsid w:val="002B422E"/>
    <w:rsid w:val="002B46AC"/>
    <w:rsid w:val="002B5CE4"/>
    <w:rsid w:val="002C160F"/>
    <w:rsid w:val="002C1BB4"/>
    <w:rsid w:val="002C37B9"/>
    <w:rsid w:val="002C3DDB"/>
    <w:rsid w:val="002C3E21"/>
    <w:rsid w:val="002C7543"/>
    <w:rsid w:val="002C77D2"/>
    <w:rsid w:val="002D0C36"/>
    <w:rsid w:val="002D297C"/>
    <w:rsid w:val="002D30E5"/>
    <w:rsid w:val="002D3C81"/>
    <w:rsid w:val="002D710A"/>
    <w:rsid w:val="002D71FE"/>
    <w:rsid w:val="002D7DD0"/>
    <w:rsid w:val="002E1BCE"/>
    <w:rsid w:val="002E3052"/>
    <w:rsid w:val="002E5CD5"/>
    <w:rsid w:val="002E65FF"/>
    <w:rsid w:val="002E69BE"/>
    <w:rsid w:val="002F0478"/>
    <w:rsid w:val="002F05A2"/>
    <w:rsid w:val="002F130B"/>
    <w:rsid w:val="002F20E9"/>
    <w:rsid w:val="002F4AAC"/>
    <w:rsid w:val="002F52FF"/>
    <w:rsid w:val="002F6B58"/>
    <w:rsid w:val="002F79FB"/>
    <w:rsid w:val="002F7EC5"/>
    <w:rsid w:val="0030254D"/>
    <w:rsid w:val="00302A59"/>
    <w:rsid w:val="00305FBE"/>
    <w:rsid w:val="00306B11"/>
    <w:rsid w:val="0031664E"/>
    <w:rsid w:val="003207CF"/>
    <w:rsid w:val="00321594"/>
    <w:rsid w:val="00321627"/>
    <w:rsid w:val="00321C6B"/>
    <w:rsid w:val="00322291"/>
    <w:rsid w:val="00326D08"/>
    <w:rsid w:val="00331147"/>
    <w:rsid w:val="003332FB"/>
    <w:rsid w:val="003348C2"/>
    <w:rsid w:val="0033718B"/>
    <w:rsid w:val="00341572"/>
    <w:rsid w:val="00343D70"/>
    <w:rsid w:val="00344624"/>
    <w:rsid w:val="003449E4"/>
    <w:rsid w:val="00351E6B"/>
    <w:rsid w:val="0035618A"/>
    <w:rsid w:val="00357369"/>
    <w:rsid w:val="00362665"/>
    <w:rsid w:val="0036314E"/>
    <w:rsid w:val="00371066"/>
    <w:rsid w:val="00373C99"/>
    <w:rsid w:val="00374727"/>
    <w:rsid w:val="00374B8D"/>
    <w:rsid w:val="003752C5"/>
    <w:rsid w:val="003760FB"/>
    <w:rsid w:val="00376610"/>
    <w:rsid w:val="00376FF8"/>
    <w:rsid w:val="003850E9"/>
    <w:rsid w:val="00385110"/>
    <w:rsid w:val="003858BA"/>
    <w:rsid w:val="00391DBB"/>
    <w:rsid w:val="00392242"/>
    <w:rsid w:val="00392A33"/>
    <w:rsid w:val="00393E1D"/>
    <w:rsid w:val="00394544"/>
    <w:rsid w:val="00395437"/>
    <w:rsid w:val="00396059"/>
    <w:rsid w:val="00396125"/>
    <w:rsid w:val="003A3038"/>
    <w:rsid w:val="003A430B"/>
    <w:rsid w:val="003A56B1"/>
    <w:rsid w:val="003A684C"/>
    <w:rsid w:val="003A7584"/>
    <w:rsid w:val="003B2492"/>
    <w:rsid w:val="003C0C94"/>
    <w:rsid w:val="003C11D3"/>
    <w:rsid w:val="003C48BF"/>
    <w:rsid w:val="003C68E0"/>
    <w:rsid w:val="003C6937"/>
    <w:rsid w:val="003C6BA6"/>
    <w:rsid w:val="003D0141"/>
    <w:rsid w:val="003D6720"/>
    <w:rsid w:val="003D7D36"/>
    <w:rsid w:val="003E1AB8"/>
    <w:rsid w:val="003E2241"/>
    <w:rsid w:val="003E606F"/>
    <w:rsid w:val="003E61D5"/>
    <w:rsid w:val="003E6F70"/>
    <w:rsid w:val="003E74D4"/>
    <w:rsid w:val="003E7AF5"/>
    <w:rsid w:val="003E7FEF"/>
    <w:rsid w:val="003F0083"/>
    <w:rsid w:val="003F06CB"/>
    <w:rsid w:val="003F24BC"/>
    <w:rsid w:val="003F302F"/>
    <w:rsid w:val="003F3222"/>
    <w:rsid w:val="003F6821"/>
    <w:rsid w:val="003F7712"/>
    <w:rsid w:val="0040100B"/>
    <w:rsid w:val="004010FC"/>
    <w:rsid w:val="00401388"/>
    <w:rsid w:val="00404265"/>
    <w:rsid w:val="00405986"/>
    <w:rsid w:val="00406C35"/>
    <w:rsid w:val="0041121D"/>
    <w:rsid w:val="00411CB6"/>
    <w:rsid w:val="00411EF9"/>
    <w:rsid w:val="00412B54"/>
    <w:rsid w:val="00414D79"/>
    <w:rsid w:val="0041642B"/>
    <w:rsid w:val="00417636"/>
    <w:rsid w:val="004179B8"/>
    <w:rsid w:val="004220E9"/>
    <w:rsid w:val="00425AC2"/>
    <w:rsid w:val="00426129"/>
    <w:rsid w:val="00426630"/>
    <w:rsid w:val="00426754"/>
    <w:rsid w:val="004268D8"/>
    <w:rsid w:val="00431195"/>
    <w:rsid w:val="00431A20"/>
    <w:rsid w:val="0043508C"/>
    <w:rsid w:val="0043545A"/>
    <w:rsid w:val="00436C45"/>
    <w:rsid w:val="00436D8E"/>
    <w:rsid w:val="00436F16"/>
    <w:rsid w:val="0043729F"/>
    <w:rsid w:val="0044241E"/>
    <w:rsid w:val="00443846"/>
    <w:rsid w:val="00447ADC"/>
    <w:rsid w:val="00447F91"/>
    <w:rsid w:val="004518AE"/>
    <w:rsid w:val="00452308"/>
    <w:rsid w:val="00452E91"/>
    <w:rsid w:val="0045552D"/>
    <w:rsid w:val="00455B41"/>
    <w:rsid w:val="00455FEA"/>
    <w:rsid w:val="004573DD"/>
    <w:rsid w:val="0046411F"/>
    <w:rsid w:val="00464DA6"/>
    <w:rsid w:val="004654D5"/>
    <w:rsid w:val="004674B2"/>
    <w:rsid w:val="00471D28"/>
    <w:rsid w:val="00472730"/>
    <w:rsid w:val="004730C8"/>
    <w:rsid w:val="004733B2"/>
    <w:rsid w:val="00474ED9"/>
    <w:rsid w:val="004768CB"/>
    <w:rsid w:val="00480811"/>
    <w:rsid w:val="00481D63"/>
    <w:rsid w:val="00484B0F"/>
    <w:rsid w:val="00484ED8"/>
    <w:rsid w:val="00486A29"/>
    <w:rsid w:val="004921C7"/>
    <w:rsid w:val="0049388A"/>
    <w:rsid w:val="004A1037"/>
    <w:rsid w:val="004A1B89"/>
    <w:rsid w:val="004A2DB6"/>
    <w:rsid w:val="004A419A"/>
    <w:rsid w:val="004A4216"/>
    <w:rsid w:val="004A7E54"/>
    <w:rsid w:val="004B09D4"/>
    <w:rsid w:val="004B6704"/>
    <w:rsid w:val="004C1F25"/>
    <w:rsid w:val="004C4811"/>
    <w:rsid w:val="004C6F87"/>
    <w:rsid w:val="004C7DE1"/>
    <w:rsid w:val="004D011A"/>
    <w:rsid w:val="004D2057"/>
    <w:rsid w:val="004D227F"/>
    <w:rsid w:val="004D44E6"/>
    <w:rsid w:val="004D4801"/>
    <w:rsid w:val="004D4814"/>
    <w:rsid w:val="004D488D"/>
    <w:rsid w:val="004E0911"/>
    <w:rsid w:val="004E2244"/>
    <w:rsid w:val="004E2452"/>
    <w:rsid w:val="004E357F"/>
    <w:rsid w:val="004E5912"/>
    <w:rsid w:val="004E60E1"/>
    <w:rsid w:val="004E791B"/>
    <w:rsid w:val="004F030E"/>
    <w:rsid w:val="004F2F68"/>
    <w:rsid w:val="004F518F"/>
    <w:rsid w:val="0050074A"/>
    <w:rsid w:val="00501BF2"/>
    <w:rsid w:val="005049BE"/>
    <w:rsid w:val="005062C3"/>
    <w:rsid w:val="00506F1E"/>
    <w:rsid w:val="0050705D"/>
    <w:rsid w:val="005131BA"/>
    <w:rsid w:val="00516AE1"/>
    <w:rsid w:val="00517EAB"/>
    <w:rsid w:val="00520C2F"/>
    <w:rsid w:val="0052197F"/>
    <w:rsid w:val="00522C0D"/>
    <w:rsid w:val="00523DC3"/>
    <w:rsid w:val="0052485E"/>
    <w:rsid w:val="00524C59"/>
    <w:rsid w:val="00525B03"/>
    <w:rsid w:val="00534394"/>
    <w:rsid w:val="005376C3"/>
    <w:rsid w:val="00537D40"/>
    <w:rsid w:val="005419E9"/>
    <w:rsid w:val="00542294"/>
    <w:rsid w:val="0055083C"/>
    <w:rsid w:val="00550B5C"/>
    <w:rsid w:val="00552852"/>
    <w:rsid w:val="00552F35"/>
    <w:rsid w:val="00560DC2"/>
    <w:rsid w:val="00562E2C"/>
    <w:rsid w:val="00563402"/>
    <w:rsid w:val="00563817"/>
    <w:rsid w:val="00564AFE"/>
    <w:rsid w:val="0056646C"/>
    <w:rsid w:val="0057380F"/>
    <w:rsid w:val="005745A5"/>
    <w:rsid w:val="0057747E"/>
    <w:rsid w:val="00580A19"/>
    <w:rsid w:val="00580D18"/>
    <w:rsid w:val="00582B93"/>
    <w:rsid w:val="00583BB3"/>
    <w:rsid w:val="00584157"/>
    <w:rsid w:val="00584FEF"/>
    <w:rsid w:val="00585C43"/>
    <w:rsid w:val="00590817"/>
    <w:rsid w:val="00591797"/>
    <w:rsid w:val="00592D45"/>
    <w:rsid w:val="00593D70"/>
    <w:rsid w:val="00594C13"/>
    <w:rsid w:val="00595A45"/>
    <w:rsid w:val="00596254"/>
    <w:rsid w:val="00597E19"/>
    <w:rsid w:val="005A0BE8"/>
    <w:rsid w:val="005A32B4"/>
    <w:rsid w:val="005A3667"/>
    <w:rsid w:val="005A3A76"/>
    <w:rsid w:val="005A3C45"/>
    <w:rsid w:val="005A3CB6"/>
    <w:rsid w:val="005A4AF4"/>
    <w:rsid w:val="005A5435"/>
    <w:rsid w:val="005A5D07"/>
    <w:rsid w:val="005B142B"/>
    <w:rsid w:val="005B1D29"/>
    <w:rsid w:val="005B6478"/>
    <w:rsid w:val="005B732A"/>
    <w:rsid w:val="005B7559"/>
    <w:rsid w:val="005C107B"/>
    <w:rsid w:val="005C1333"/>
    <w:rsid w:val="005C1373"/>
    <w:rsid w:val="005C2961"/>
    <w:rsid w:val="005C3BEE"/>
    <w:rsid w:val="005C4F79"/>
    <w:rsid w:val="005C65FB"/>
    <w:rsid w:val="005C72AF"/>
    <w:rsid w:val="005D1FC8"/>
    <w:rsid w:val="005D358F"/>
    <w:rsid w:val="005D38A1"/>
    <w:rsid w:val="005D6E20"/>
    <w:rsid w:val="005E0EEB"/>
    <w:rsid w:val="005E15BD"/>
    <w:rsid w:val="005E2D35"/>
    <w:rsid w:val="005E3BDC"/>
    <w:rsid w:val="005E4263"/>
    <w:rsid w:val="005E5E0A"/>
    <w:rsid w:val="005E6252"/>
    <w:rsid w:val="005F0A9C"/>
    <w:rsid w:val="005F1871"/>
    <w:rsid w:val="005F34B4"/>
    <w:rsid w:val="005F41E2"/>
    <w:rsid w:val="005F5594"/>
    <w:rsid w:val="005F60DF"/>
    <w:rsid w:val="005F7D3F"/>
    <w:rsid w:val="005F7F1F"/>
    <w:rsid w:val="006008FE"/>
    <w:rsid w:val="00606576"/>
    <w:rsid w:val="00615FB9"/>
    <w:rsid w:val="006164DF"/>
    <w:rsid w:val="00621C6F"/>
    <w:rsid w:val="00622D7D"/>
    <w:rsid w:val="0062306D"/>
    <w:rsid w:val="006241BA"/>
    <w:rsid w:val="0062609B"/>
    <w:rsid w:val="006264FF"/>
    <w:rsid w:val="00626B85"/>
    <w:rsid w:val="006276F6"/>
    <w:rsid w:val="00627A06"/>
    <w:rsid w:val="00630ACB"/>
    <w:rsid w:val="00630D71"/>
    <w:rsid w:val="00632D11"/>
    <w:rsid w:val="0063374C"/>
    <w:rsid w:val="0063513D"/>
    <w:rsid w:val="006354D4"/>
    <w:rsid w:val="00635C0D"/>
    <w:rsid w:val="0063726F"/>
    <w:rsid w:val="00641998"/>
    <w:rsid w:val="00643047"/>
    <w:rsid w:val="006431C3"/>
    <w:rsid w:val="00644830"/>
    <w:rsid w:val="00645733"/>
    <w:rsid w:val="0064629A"/>
    <w:rsid w:val="0064709A"/>
    <w:rsid w:val="0064716B"/>
    <w:rsid w:val="0065128C"/>
    <w:rsid w:val="00651647"/>
    <w:rsid w:val="006516DA"/>
    <w:rsid w:val="006529BB"/>
    <w:rsid w:val="00653EFA"/>
    <w:rsid w:val="0065451F"/>
    <w:rsid w:val="0065463E"/>
    <w:rsid w:val="006565EB"/>
    <w:rsid w:val="00656717"/>
    <w:rsid w:val="00661041"/>
    <w:rsid w:val="0066463C"/>
    <w:rsid w:val="006674A3"/>
    <w:rsid w:val="00667C2D"/>
    <w:rsid w:val="006703D1"/>
    <w:rsid w:val="006719CD"/>
    <w:rsid w:val="006726AF"/>
    <w:rsid w:val="0067292B"/>
    <w:rsid w:val="00673267"/>
    <w:rsid w:val="0067381E"/>
    <w:rsid w:val="00675A26"/>
    <w:rsid w:val="00676633"/>
    <w:rsid w:val="006774E8"/>
    <w:rsid w:val="006779CA"/>
    <w:rsid w:val="006805B8"/>
    <w:rsid w:val="00681A70"/>
    <w:rsid w:val="00681DB2"/>
    <w:rsid w:val="00683D89"/>
    <w:rsid w:val="0068466B"/>
    <w:rsid w:val="00684F8E"/>
    <w:rsid w:val="00685A32"/>
    <w:rsid w:val="006860FC"/>
    <w:rsid w:val="00687CCA"/>
    <w:rsid w:val="00691B71"/>
    <w:rsid w:val="0069415E"/>
    <w:rsid w:val="00694782"/>
    <w:rsid w:val="00696D2C"/>
    <w:rsid w:val="0069711A"/>
    <w:rsid w:val="00697185"/>
    <w:rsid w:val="006974C7"/>
    <w:rsid w:val="006A05BA"/>
    <w:rsid w:val="006A1D04"/>
    <w:rsid w:val="006A33A4"/>
    <w:rsid w:val="006A5161"/>
    <w:rsid w:val="006A6ED9"/>
    <w:rsid w:val="006B01E4"/>
    <w:rsid w:val="006B0801"/>
    <w:rsid w:val="006B0E4E"/>
    <w:rsid w:val="006B1B95"/>
    <w:rsid w:val="006B1FA3"/>
    <w:rsid w:val="006B41B2"/>
    <w:rsid w:val="006B543F"/>
    <w:rsid w:val="006B5900"/>
    <w:rsid w:val="006B5C17"/>
    <w:rsid w:val="006B70C7"/>
    <w:rsid w:val="006C2C6E"/>
    <w:rsid w:val="006C40FB"/>
    <w:rsid w:val="006C4188"/>
    <w:rsid w:val="006C6854"/>
    <w:rsid w:val="006C712F"/>
    <w:rsid w:val="006C7178"/>
    <w:rsid w:val="006D0201"/>
    <w:rsid w:val="006D2B16"/>
    <w:rsid w:val="006D3510"/>
    <w:rsid w:val="006D4F41"/>
    <w:rsid w:val="006D54B5"/>
    <w:rsid w:val="006D655C"/>
    <w:rsid w:val="006D6929"/>
    <w:rsid w:val="006D7044"/>
    <w:rsid w:val="006E18E2"/>
    <w:rsid w:val="006E23BF"/>
    <w:rsid w:val="006E2517"/>
    <w:rsid w:val="006E3DE9"/>
    <w:rsid w:val="006E3F15"/>
    <w:rsid w:val="006E6C6E"/>
    <w:rsid w:val="006E7C98"/>
    <w:rsid w:val="006F0AF1"/>
    <w:rsid w:val="006F4020"/>
    <w:rsid w:val="006F53EF"/>
    <w:rsid w:val="006F5A01"/>
    <w:rsid w:val="006F6C34"/>
    <w:rsid w:val="006F7490"/>
    <w:rsid w:val="00704936"/>
    <w:rsid w:val="007050CD"/>
    <w:rsid w:val="007065A6"/>
    <w:rsid w:val="00707DF8"/>
    <w:rsid w:val="0071003F"/>
    <w:rsid w:val="00710A09"/>
    <w:rsid w:val="007132FA"/>
    <w:rsid w:val="007154E8"/>
    <w:rsid w:val="00717273"/>
    <w:rsid w:val="00717DF9"/>
    <w:rsid w:val="00721669"/>
    <w:rsid w:val="00721BA7"/>
    <w:rsid w:val="0072299A"/>
    <w:rsid w:val="00722D23"/>
    <w:rsid w:val="00725693"/>
    <w:rsid w:val="00726ACB"/>
    <w:rsid w:val="00727441"/>
    <w:rsid w:val="0073139B"/>
    <w:rsid w:val="00733A96"/>
    <w:rsid w:val="00735A8E"/>
    <w:rsid w:val="007412EC"/>
    <w:rsid w:val="00744101"/>
    <w:rsid w:val="00745694"/>
    <w:rsid w:val="007468C9"/>
    <w:rsid w:val="00747A21"/>
    <w:rsid w:val="0075540A"/>
    <w:rsid w:val="007566C6"/>
    <w:rsid w:val="0076171E"/>
    <w:rsid w:val="007650AB"/>
    <w:rsid w:val="00767320"/>
    <w:rsid w:val="0077047E"/>
    <w:rsid w:val="007712BF"/>
    <w:rsid w:val="00777E7D"/>
    <w:rsid w:val="00781EB3"/>
    <w:rsid w:val="00782032"/>
    <w:rsid w:val="007826C9"/>
    <w:rsid w:val="0078384E"/>
    <w:rsid w:val="00783D25"/>
    <w:rsid w:val="00784DD3"/>
    <w:rsid w:val="00785E28"/>
    <w:rsid w:val="007905D3"/>
    <w:rsid w:val="0079119B"/>
    <w:rsid w:val="00791F03"/>
    <w:rsid w:val="0079230D"/>
    <w:rsid w:val="0079486C"/>
    <w:rsid w:val="00794F77"/>
    <w:rsid w:val="0079532C"/>
    <w:rsid w:val="00795BF6"/>
    <w:rsid w:val="007969E3"/>
    <w:rsid w:val="007A0470"/>
    <w:rsid w:val="007A2B23"/>
    <w:rsid w:val="007A2F39"/>
    <w:rsid w:val="007A3FA3"/>
    <w:rsid w:val="007A6C3B"/>
    <w:rsid w:val="007A6D00"/>
    <w:rsid w:val="007A7BA9"/>
    <w:rsid w:val="007B024F"/>
    <w:rsid w:val="007B198B"/>
    <w:rsid w:val="007B3FAA"/>
    <w:rsid w:val="007B643A"/>
    <w:rsid w:val="007B69C6"/>
    <w:rsid w:val="007C0E2A"/>
    <w:rsid w:val="007C0FAD"/>
    <w:rsid w:val="007C27BE"/>
    <w:rsid w:val="007C6A15"/>
    <w:rsid w:val="007C6F06"/>
    <w:rsid w:val="007D2D1F"/>
    <w:rsid w:val="007D4F80"/>
    <w:rsid w:val="007E084A"/>
    <w:rsid w:val="007E0895"/>
    <w:rsid w:val="007E1F63"/>
    <w:rsid w:val="007E1FCB"/>
    <w:rsid w:val="007E3CC6"/>
    <w:rsid w:val="007E708F"/>
    <w:rsid w:val="007F0598"/>
    <w:rsid w:val="007F3E68"/>
    <w:rsid w:val="007F406F"/>
    <w:rsid w:val="007F72FC"/>
    <w:rsid w:val="007F7F85"/>
    <w:rsid w:val="00800267"/>
    <w:rsid w:val="0080080B"/>
    <w:rsid w:val="0080387E"/>
    <w:rsid w:val="00805D4B"/>
    <w:rsid w:val="00813E8D"/>
    <w:rsid w:val="008143AA"/>
    <w:rsid w:val="00814D52"/>
    <w:rsid w:val="008168FF"/>
    <w:rsid w:val="00816A0B"/>
    <w:rsid w:val="00817152"/>
    <w:rsid w:val="00822CF7"/>
    <w:rsid w:val="00824E88"/>
    <w:rsid w:val="00826BBA"/>
    <w:rsid w:val="0082799E"/>
    <w:rsid w:val="00827B1B"/>
    <w:rsid w:val="0083391E"/>
    <w:rsid w:val="00836A70"/>
    <w:rsid w:val="00837CF0"/>
    <w:rsid w:val="00840325"/>
    <w:rsid w:val="00840413"/>
    <w:rsid w:val="00841E39"/>
    <w:rsid w:val="008434CD"/>
    <w:rsid w:val="00843C89"/>
    <w:rsid w:val="0084472E"/>
    <w:rsid w:val="00845705"/>
    <w:rsid w:val="00845E6C"/>
    <w:rsid w:val="008475C1"/>
    <w:rsid w:val="00851459"/>
    <w:rsid w:val="00852251"/>
    <w:rsid w:val="0085347F"/>
    <w:rsid w:val="008546E1"/>
    <w:rsid w:val="008566F0"/>
    <w:rsid w:val="00857773"/>
    <w:rsid w:val="00866831"/>
    <w:rsid w:val="00867D89"/>
    <w:rsid w:val="0087318C"/>
    <w:rsid w:val="0087567F"/>
    <w:rsid w:val="0087583B"/>
    <w:rsid w:val="008759FF"/>
    <w:rsid w:val="00876156"/>
    <w:rsid w:val="008764FB"/>
    <w:rsid w:val="008770A1"/>
    <w:rsid w:val="00880194"/>
    <w:rsid w:val="008820BA"/>
    <w:rsid w:val="00883ED6"/>
    <w:rsid w:val="00887A90"/>
    <w:rsid w:val="00887BCA"/>
    <w:rsid w:val="00891D6E"/>
    <w:rsid w:val="008921AB"/>
    <w:rsid w:val="00892996"/>
    <w:rsid w:val="00894CE3"/>
    <w:rsid w:val="00895043"/>
    <w:rsid w:val="00895D97"/>
    <w:rsid w:val="008966A1"/>
    <w:rsid w:val="00897F75"/>
    <w:rsid w:val="008A4C8B"/>
    <w:rsid w:val="008A6E89"/>
    <w:rsid w:val="008B263B"/>
    <w:rsid w:val="008B32CC"/>
    <w:rsid w:val="008B4E8B"/>
    <w:rsid w:val="008B5747"/>
    <w:rsid w:val="008B6941"/>
    <w:rsid w:val="008B73B5"/>
    <w:rsid w:val="008B7E4D"/>
    <w:rsid w:val="008B7F91"/>
    <w:rsid w:val="008C189D"/>
    <w:rsid w:val="008C1DEE"/>
    <w:rsid w:val="008C2848"/>
    <w:rsid w:val="008C48B0"/>
    <w:rsid w:val="008C525B"/>
    <w:rsid w:val="008C6679"/>
    <w:rsid w:val="008C72C4"/>
    <w:rsid w:val="008C7CC8"/>
    <w:rsid w:val="008D007A"/>
    <w:rsid w:val="008D4508"/>
    <w:rsid w:val="008D71EC"/>
    <w:rsid w:val="008E7A41"/>
    <w:rsid w:val="008F0F5F"/>
    <w:rsid w:val="008F2B6A"/>
    <w:rsid w:val="008F353D"/>
    <w:rsid w:val="0090007B"/>
    <w:rsid w:val="00903E10"/>
    <w:rsid w:val="00904E3A"/>
    <w:rsid w:val="00905FC0"/>
    <w:rsid w:val="00906A5B"/>
    <w:rsid w:val="00906DD4"/>
    <w:rsid w:val="0091379B"/>
    <w:rsid w:val="0091386A"/>
    <w:rsid w:val="00914161"/>
    <w:rsid w:val="00915149"/>
    <w:rsid w:val="00915F06"/>
    <w:rsid w:val="00917A3E"/>
    <w:rsid w:val="00920192"/>
    <w:rsid w:val="009211D3"/>
    <w:rsid w:val="009219EF"/>
    <w:rsid w:val="009225FF"/>
    <w:rsid w:val="0092356B"/>
    <w:rsid w:val="00923A6F"/>
    <w:rsid w:val="00926871"/>
    <w:rsid w:val="00926AAE"/>
    <w:rsid w:val="009270CA"/>
    <w:rsid w:val="0092718D"/>
    <w:rsid w:val="00927D9B"/>
    <w:rsid w:val="00930245"/>
    <w:rsid w:val="00931A73"/>
    <w:rsid w:val="00934278"/>
    <w:rsid w:val="009347E1"/>
    <w:rsid w:val="0093580F"/>
    <w:rsid w:val="00936DE3"/>
    <w:rsid w:val="00940B77"/>
    <w:rsid w:val="00940E8C"/>
    <w:rsid w:val="00941598"/>
    <w:rsid w:val="009421D1"/>
    <w:rsid w:val="00942C6C"/>
    <w:rsid w:val="0094326E"/>
    <w:rsid w:val="009432B9"/>
    <w:rsid w:val="00943A5A"/>
    <w:rsid w:val="00946CE5"/>
    <w:rsid w:val="009476D9"/>
    <w:rsid w:val="00950AF2"/>
    <w:rsid w:val="00951B96"/>
    <w:rsid w:val="009523F9"/>
    <w:rsid w:val="0095414C"/>
    <w:rsid w:val="009546C7"/>
    <w:rsid w:val="00955F15"/>
    <w:rsid w:val="00956007"/>
    <w:rsid w:val="00960C6E"/>
    <w:rsid w:val="00962934"/>
    <w:rsid w:val="00966199"/>
    <w:rsid w:val="0096627F"/>
    <w:rsid w:val="009662A0"/>
    <w:rsid w:val="0096795E"/>
    <w:rsid w:val="00967A06"/>
    <w:rsid w:val="00970DBD"/>
    <w:rsid w:val="0097232E"/>
    <w:rsid w:val="00973352"/>
    <w:rsid w:val="00973F9F"/>
    <w:rsid w:val="00974BAD"/>
    <w:rsid w:val="0098039A"/>
    <w:rsid w:val="00983175"/>
    <w:rsid w:val="009836D6"/>
    <w:rsid w:val="009866A3"/>
    <w:rsid w:val="00986888"/>
    <w:rsid w:val="00990C5E"/>
    <w:rsid w:val="009922A1"/>
    <w:rsid w:val="009931BF"/>
    <w:rsid w:val="00994F03"/>
    <w:rsid w:val="0099550B"/>
    <w:rsid w:val="00995872"/>
    <w:rsid w:val="00995DA9"/>
    <w:rsid w:val="009A1E1B"/>
    <w:rsid w:val="009A29E8"/>
    <w:rsid w:val="009A3FDE"/>
    <w:rsid w:val="009A4B1F"/>
    <w:rsid w:val="009A60D6"/>
    <w:rsid w:val="009A6316"/>
    <w:rsid w:val="009A7F8B"/>
    <w:rsid w:val="009B0828"/>
    <w:rsid w:val="009B5B23"/>
    <w:rsid w:val="009B6632"/>
    <w:rsid w:val="009C0AC1"/>
    <w:rsid w:val="009C5B36"/>
    <w:rsid w:val="009C5F1B"/>
    <w:rsid w:val="009C6538"/>
    <w:rsid w:val="009C6E6F"/>
    <w:rsid w:val="009C789F"/>
    <w:rsid w:val="009D0108"/>
    <w:rsid w:val="009D5353"/>
    <w:rsid w:val="009D5EE2"/>
    <w:rsid w:val="009D6904"/>
    <w:rsid w:val="009E27B4"/>
    <w:rsid w:val="009E42A3"/>
    <w:rsid w:val="009E4607"/>
    <w:rsid w:val="009E52DF"/>
    <w:rsid w:val="009E7231"/>
    <w:rsid w:val="009E7BA7"/>
    <w:rsid w:val="009F2A52"/>
    <w:rsid w:val="009F30A2"/>
    <w:rsid w:val="009F3EEA"/>
    <w:rsid w:val="009F44C7"/>
    <w:rsid w:val="009F4C69"/>
    <w:rsid w:val="009F5222"/>
    <w:rsid w:val="009F5787"/>
    <w:rsid w:val="009F650C"/>
    <w:rsid w:val="009F70E0"/>
    <w:rsid w:val="009F7380"/>
    <w:rsid w:val="009F79CF"/>
    <w:rsid w:val="009F7E04"/>
    <w:rsid w:val="00A002BF"/>
    <w:rsid w:val="00A00BEE"/>
    <w:rsid w:val="00A031C3"/>
    <w:rsid w:val="00A0332A"/>
    <w:rsid w:val="00A070B1"/>
    <w:rsid w:val="00A074CC"/>
    <w:rsid w:val="00A10670"/>
    <w:rsid w:val="00A159BF"/>
    <w:rsid w:val="00A16739"/>
    <w:rsid w:val="00A20CF4"/>
    <w:rsid w:val="00A21701"/>
    <w:rsid w:val="00A23D16"/>
    <w:rsid w:val="00A257E6"/>
    <w:rsid w:val="00A2772B"/>
    <w:rsid w:val="00A3208D"/>
    <w:rsid w:val="00A35F3E"/>
    <w:rsid w:val="00A360EB"/>
    <w:rsid w:val="00A36EFE"/>
    <w:rsid w:val="00A37125"/>
    <w:rsid w:val="00A40E0F"/>
    <w:rsid w:val="00A40E8D"/>
    <w:rsid w:val="00A41155"/>
    <w:rsid w:val="00A430B2"/>
    <w:rsid w:val="00A46129"/>
    <w:rsid w:val="00A46C8E"/>
    <w:rsid w:val="00A51411"/>
    <w:rsid w:val="00A51898"/>
    <w:rsid w:val="00A531E9"/>
    <w:rsid w:val="00A54776"/>
    <w:rsid w:val="00A554F7"/>
    <w:rsid w:val="00A5593D"/>
    <w:rsid w:val="00A6012F"/>
    <w:rsid w:val="00A6101E"/>
    <w:rsid w:val="00A6247A"/>
    <w:rsid w:val="00A626CE"/>
    <w:rsid w:val="00A64D0E"/>
    <w:rsid w:val="00A658E5"/>
    <w:rsid w:val="00A65EB5"/>
    <w:rsid w:val="00A67CEE"/>
    <w:rsid w:val="00A70964"/>
    <w:rsid w:val="00A71F06"/>
    <w:rsid w:val="00A72737"/>
    <w:rsid w:val="00A738DB"/>
    <w:rsid w:val="00A74B82"/>
    <w:rsid w:val="00A74EFA"/>
    <w:rsid w:val="00A767E5"/>
    <w:rsid w:val="00A8139E"/>
    <w:rsid w:val="00A81778"/>
    <w:rsid w:val="00A82F04"/>
    <w:rsid w:val="00A82FCA"/>
    <w:rsid w:val="00A831A4"/>
    <w:rsid w:val="00A83C5E"/>
    <w:rsid w:val="00A83F57"/>
    <w:rsid w:val="00A84966"/>
    <w:rsid w:val="00A854C4"/>
    <w:rsid w:val="00A85728"/>
    <w:rsid w:val="00A87591"/>
    <w:rsid w:val="00A94EB4"/>
    <w:rsid w:val="00A9516B"/>
    <w:rsid w:val="00A957D5"/>
    <w:rsid w:val="00AA1262"/>
    <w:rsid w:val="00AA14A6"/>
    <w:rsid w:val="00AA268D"/>
    <w:rsid w:val="00AA4AC3"/>
    <w:rsid w:val="00AA4E32"/>
    <w:rsid w:val="00AA6C21"/>
    <w:rsid w:val="00AB00BA"/>
    <w:rsid w:val="00AB0C9D"/>
    <w:rsid w:val="00AB11F3"/>
    <w:rsid w:val="00AB31CE"/>
    <w:rsid w:val="00AB4244"/>
    <w:rsid w:val="00AB4AB0"/>
    <w:rsid w:val="00AB559C"/>
    <w:rsid w:val="00AC148B"/>
    <w:rsid w:val="00AC3947"/>
    <w:rsid w:val="00AC4F67"/>
    <w:rsid w:val="00AC7D7B"/>
    <w:rsid w:val="00AD076F"/>
    <w:rsid w:val="00AD0D32"/>
    <w:rsid w:val="00AD2E35"/>
    <w:rsid w:val="00AD305F"/>
    <w:rsid w:val="00AD4D3A"/>
    <w:rsid w:val="00AD52B0"/>
    <w:rsid w:val="00AE13AF"/>
    <w:rsid w:val="00AE1EB3"/>
    <w:rsid w:val="00AE2581"/>
    <w:rsid w:val="00AF1905"/>
    <w:rsid w:val="00AF1D00"/>
    <w:rsid w:val="00AF2ED5"/>
    <w:rsid w:val="00AF3601"/>
    <w:rsid w:val="00AF4044"/>
    <w:rsid w:val="00AF4094"/>
    <w:rsid w:val="00AF5FCC"/>
    <w:rsid w:val="00AF623F"/>
    <w:rsid w:val="00AF67DB"/>
    <w:rsid w:val="00AF71D8"/>
    <w:rsid w:val="00B006E6"/>
    <w:rsid w:val="00B03744"/>
    <w:rsid w:val="00B040CC"/>
    <w:rsid w:val="00B0470D"/>
    <w:rsid w:val="00B050CA"/>
    <w:rsid w:val="00B05110"/>
    <w:rsid w:val="00B053B9"/>
    <w:rsid w:val="00B0608F"/>
    <w:rsid w:val="00B07F6A"/>
    <w:rsid w:val="00B10290"/>
    <w:rsid w:val="00B16C55"/>
    <w:rsid w:val="00B172C6"/>
    <w:rsid w:val="00B21B65"/>
    <w:rsid w:val="00B22CCC"/>
    <w:rsid w:val="00B23DAA"/>
    <w:rsid w:val="00B304C8"/>
    <w:rsid w:val="00B319C6"/>
    <w:rsid w:val="00B32359"/>
    <w:rsid w:val="00B33646"/>
    <w:rsid w:val="00B343C7"/>
    <w:rsid w:val="00B36782"/>
    <w:rsid w:val="00B47A3D"/>
    <w:rsid w:val="00B50171"/>
    <w:rsid w:val="00B52404"/>
    <w:rsid w:val="00B52863"/>
    <w:rsid w:val="00B52E65"/>
    <w:rsid w:val="00B57FCE"/>
    <w:rsid w:val="00B61C9B"/>
    <w:rsid w:val="00B61EA4"/>
    <w:rsid w:val="00B64C2B"/>
    <w:rsid w:val="00B65373"/>
    <w:rsid w:val="00B67672"/>
    <w:rsid w:val="00B67D3A"/>
    <w:rsid w:val="00B704AB"/>
    <w:rsid w:val="00B709FC"/>
    <w:rsid w:val="00B7273E"/>
    <w:rsid w:val="00B73E00"/>
    <w:rsid w:val="00B774A5"/>
    <w:rsid w:val="00B80CF5"/>
    <w:rsid w:val="00B827FE"/>
    <w:rsid w:val="00B85629"/>
    <w:rsid w:val="00B86B69"/>
    <w:rsid w:val="00B86CE7"/>
    <w:rsid w:val="00B90468"/>
    <w:rsid w:val="00B90FF8"/>
    <w:rsid w:val="00B9120B"/>
    <w:rsid w:val="00B91E56"/>
    <w:rsid w:val="00BA0C84"/>
    <w:rsid w:val="00BA60B0"/>
    <w:rsid w:val="00BB18E5"/>
    <w:rsid w:val="00BB59B7"/>
    <w:rsid w:val="00BB65C5"/>
    <w:rsid w:val="00BB7EC0"/>
    <w:rsid w:val="00BC1061"/>
    <w:rsid w:val="00BC176B"/>
    <w:rsid w:val="00BC35DA"/>
    <w:rsid w:val="00BC38BB"/>
    <w:rsid w:val="00BC5726"/>
    <w:rsid w:val="00BC579D"/>
    <w:rsid w:val="00BC7DF2"/>
    <w:rsid w:val="00BD0020"/>
    <w:rsid w:val="00BD0F49"/>
    <w:rsid w:val="00BD176B"/>
    <w:rsid w:val="00BD1E07"/>
    <w:rsid w:val="00BD2C9B"/>
    <w:rsid w:val="00BD40F2"/>
    <w:rsid w:val="00BD4F02"/>
    <w:rsid w:val="00BD53CD"/>
    <w:rsid w:val="00BD5485"/>
    <w:rsid w:val="00BD5752"/>
    <w:rsid w:val="00BE0C03"/>
    <w:rsid w:val="00BE2779"/>
    <w:rsid w:val="00BE47D9"/>
    <w:rsid w:val="00BE58D9"/>
    <w:rsid w:val="00BE651D"/>
    <w:rsid w:val="00BE7B31"/>
    <w:rsid w:val="00BF218D"/>
    <w:rsid w:val="00BF3A47"/>
    <w:rsid w:val="00BF4719"/>
    <w:rsid w:val="00BF649F"/>
    <w:rsid w:val="00BF6BC6"/>
    <w:rsid w:val="00C01035"/>
    <w:rsid w:val="00C0276F"/>
    <w:rsid w:val="00C02943"/>
    <w:rsid w:val="00C0501C"/>
    <w:rsid w:val="00C061CC"/>
    <w:rsid w:val="00C06761"/>
    <w:rsid w:val="00C06AB4"/>
    <w:rsid w:val="00C072E2"/>
    <w:rsid w:val="00C11EAC"/>
    <w:rsid w:val="00C135A2"/>
    <w:rsid w:val="00C149DE"/>
    <w:rsid w:val="00C14EC6"/>
    <w:rsid w:val="00C208B6"/>
    <w:rsid w:val="00C21611"/>
    <w:rsid w:val="00C24F8A"/>
    <w:rsid w:val="00C2624B"/>
    <w:rsid w:val="00C325CE"/>
    <w:rsid w:val="00C349BE"/>
    <w:rsid w:val="00C36EE2"/>
    <w:rsid w:val="00C37537"/>
    <w:rsid w:val="00C37B78"/>
    <w:rsid w:val="00C4130A"/>
    <w:rsid w:val="00C42BF5"/>
    <w:rsid w:val="00C46D6F"/>
    <w:rsid w:val="00C46F4A"/>
    <w:rsid w:val="00C50C88"/>
    <w:rsid w:val="00C50E83"/>
    <w:rsid w:val="00C52EEC"/>
    <w:rsid w:val="00C53D6C"/>
    <w:rsid w:val="00C5482C"/>
    <w:rsid w:val="00C55862"/>
    <w:rsid w:val="00C567E0"/>
    <w:rsid w:val="00C56AE9"/>
    <w:rsid w:val="00C57108"/>
    <w:rsid w:val="00C571DD"/>
    <w:rsid w:val="00C57598"/>
    <w:rsid w:val="00C60C0A"/>
    <w:rsid w:val="00C633E6"/>
    <w:rsid w:val="00C63C93"/>
    <w:rsid w:val="00C65B0B"/>
    <w:rsid w:val="00C67517"/>
    <w:rsid w:val="00C7241C"/>
    <w:rsid w:val="00C75571"/>
    <w:rsid w:val="00C76412"/>
    <w:rsid w:val="00C76A09"/>
    <w:rsid w:val="00C77012"/>
    <w:rsid w:val="00C8066D"/>
    <w:rsid w:val="00C832D1"/>
    <w:rsid w:val="00C85276"/>
    <w:rsid w:val="00C85DD1"/>
    <w:rsid w:val="00C900EB"/>
    <w:rsid w:val="00C91EC3"/>
    <w:rsid w:val="00C9319F"/>
    <w:rsid w:val="00C938F1"/>
    <w:rsid w:val="00C94876"/>
    <w:rsid w:val="00C94FEC"/>
    <w:rsid w:val="00C96383"/>
    <w:rsid w:val="00CA0A73"/>
    <w:rsid w:val="00CB0134"/>
    <w:rsid w:val="00CB2D08"/>
    <w:rsid w:val="00CB4183"/>
    <w:rsid w:val="00CB4AD6"/>
    <w:rsid w:val="00CB4AE7"/>
    <w:rsid w:val="00CB522E"/>
    <w:rsid w:val="00CB5F58"/>
    <w:rsid w:val="00CB71AE"/>
    <w:rsid w:val="00CC0DFC"/>
    <w:rsid w:val="00CC32FE"/>
    <w:rsid w:val="00CC3388"/>
    <w:rsid w:val="00CC51B6"/>
    <w:rsid w:val="00CC773F"/>
    <w:rsid w:val="00CC7CCA"/>
    <w:rsid w:val="00CC7D82"/>
    <w:rsid w:val="00CD0A1D"/>
    <w:rsid w:val="00CD0A3E"/>
    <w:rsid w:val="00CD1BC4"/>
    <w:rsid w:val="00CD4858"/>
    <w:rsid w:val="00CD52DC"/>
    <w:rsid w:val="00CE0C58"/>
    <w:rsid w:val="00CE1A85"/>
    <w:rsid w:val="00CE56AD"/>
    <w:rsid w:val="00CE5CF8"/>
    <w:rsid w:val="00CF0613"/>
    <w:rsid w:val="00CF064A"/>
    <w:rsid w:val="00CF2699"/>
    <w:rsid w:val="00CF3034"/>
    <w:rsid w:val="00CF6719"/>
    <w:rsid w:val="00CF7766"/>
    <w:rsid w:val="00D000F3"/>
    <w:rsid w:val="00D02796"/>
    <w:rsid w:val="00D044A7"/>
    <w:rsid w:val="00D11244"/>
    <w:rsid w:val="00D11C97"/>
    <w:rsid w:val="00D13524"/>
    <w:rsid w:val="00D16369"/>
    <w:rsid w:val="00D170FA"/>
    <w:rsid w:val="00D21182"/>
    <w:rsid w:val="00D219FA"/>
    <w:rsid w:val="00D30588"/>
    <w:rsid w:val="00D310E3"/>
    <w:rsid w:val="00D314A9"/>
    <w:rsid w:val="00D3254B"/>
    <w:rsid w:val="00D3549B"/>
    <w:rsid w:val="00D362AB"/>
    <w:rsid w:val="00D36E9A"/>
    <w:rsid w:val="00D43F47"/>
    <w:rsid w:val="00D44668"/>
    <w:rsid w:val="00D44AEA"/>
    <w:rsid w:val="00D44D1F"/>
    <w:rsid w:val="00D44FC2"/>
    <w:rsid w:val="00D46271"/>
    <w:rsid w:val="00D479F5"/>
    <w:rsid w:val="00D47A1C"/>
    <w:rsid w:val="00D47B7F"/>
    <w:rsid w:val="00D50BA6"/>
    <w:rsid w:val="00D510A3"/>
    <w:rsid w:val="00D564EA"/>
    <w:rsid w:val="00D576D5"/>
    <w:rsid w:val="00D63AEA"/>
    <w:rsid w:val="00D64DD8"/>
    <w:rsid w:val="00D6520F"/>
    <w:rsid w:val="00D663E1"/>
    <w:rsid w:val="00D67266"/>
    <w:rsid w:val="00D67963"/>
    <w:rsid w:val="00D67C95"/>
    <w:rsid w:val="00D74C5A"/>
    <w:rsid w:val="00D756E9"/>
    <w:rsid w:val="00D75811"/>
    <w:rsid w:val="00D80862"/>
    <w:rsid w:val="00D830D1"/>
    <w:rsid w:val="00D85324"/>
    <w:rsid w:val="00D870B0"/>
    <w:rsid w:val="00D87B44"/>
    <w:rsid w:val="00D9037E"/>
    <w:rsid w:val="00D94675"/>
    <w:rsid w:val="00D94E61"/>
    <w:rsid w:val="00D979FC"/>
    <w:rsid w:val="00DA09E0"/>
    <w:rsid w:val="00DA0E81"/>
    <w:rsid w:val="00DA1C67"/>
    <w:rsid w:val="00DA27C1"/>
    <w:rsid w:val="00DA5F1E"/>
    <w:rsid w:val="00DA79E8"/>
    <w:rsid w:val="00DB15E6"/>
    <w:rsid w:val="00DB1CA3"/>
    <w:rsid w:val="00DB23F7"/>
    <w:rsid w:val="00DB56EF"/>
    <w:rsid w:val="00DB6718"/>
    <w:rsid w:val="00DC1009"/>
    <w:rsid w:val="00DC2327"/>
    <w:rsid w:val="00DC262E"/>
    <w:rsid w:val="00DC3079"/>
    <w:rsid w:val="00DC3AF3"/>
    <w:rsid w:val="00DC62F1"/>
    <w:rsid w:val="00DC7C61"/>
    <w:rsid w:val="00DD1617"/>
    <w:rsid w:val="00DD1B61"/>
    <w:rsid w:val="00DD25ED"/>
    <w:rsid w:val="00DD2A55"/>
    <w:rsid w:val="00DD2E29"/>
    <w:rsid w:val="00DD43CC"/>
    <w:rsid w:val="00DD5584"/>
    <w:rsid w:val="00DD5BBF"/>
    <w:rsid w:val="00DD6A1E"/>
    <w:rsid w:val="00DE0C6D"/>
    <w:rsid w:val="00DE1657"/>
    <w:rsid w:val="00DE16DC"/>
    <w:rsid w:val="00DE22B2"/>
    <w:rsid w:val="00DE22E4"/>
    <w:rsid w:val="00DE6B60"/>
    <w:rsid w:val="00DE6B93"/>
    <w:rsid w:val="00DE78BE"/>
    <w:rsid w:val="00DF199B"/>
    <w:rsid w:val="00DF3494"/>
    <w:rsid w:val="00DF352B"/>
    <w:rsid w:val="00DF3E08"/>
    <w:rsid w:val="00DF7D95"/>
    <w:rsid w:val="00E0066E"/>
    <w:rsid w:val="00E016B5"/>
    <w:rsid w:val="00E03EE4"/>
    <w:rsid w:val="00E1113A"/>
    <w:rsid w:val="00E11DFD"/>
    <w:rsid w:val="00E1227A"/>
    <w:rsid w:val="00E127E5"/>
    <w:rsid w:val="00E14086"/>
    <w:rsid w:val="00E163F7"/>
    <w:rsid w:val="00E16753"/>
    <w:rsid w:val="00E16D51"/>
    <w:rsid w:val="00E22F45"/>
    <w:rsid w:val="00E23ADB"/>
    <w:rsid w:val="00E241E1"/>
    <w:rsid w:val="00E242E9"/>
    <w:rsid w:val="00E24480"/>
    <w:rsid w:val="00E255B4"/>
    <w:rsid w:val="00E259C0"/>
    <w:rsid w:val="00E275F2"/>
    <w:rsid w:val="00E27B09"/>
    <w:rsid w:val="00E30600"/>
    <w:rsid w:val="00E31708"/>
    <w:rsid w:val="00E340B4"/>
    <w:rsid w:val="00E34BA6"/>
    <w:rsid w:val="00E356B2"/>
    <w:rsid w:val="00E37F9C"/>
    <w:rsid w:val="00E405AE"/>
    <w:rsid w:val="00E4063F"/>
    <w:rsid w:val="00E40EA2"/>
    <w:rsid w:val="00E421AF"/>
    <w:rsid w:val="00E45B14"/>
    <w:rsid w:val="00E470EE"/>
    <w:rsid w:val="00E47755"/>
    <w:rsid w:val="00E47CA1"/>
    <w:rsid w:val="00E52EA0"/>
    <w:rsid w:val="00E54DC1"/>
    <w:rsid w:val="00E561D7"/>
    <w:rsid w:val="00E56779"/>
    <w:rsid w:val="00E57D42"/>
    <w:rsid w:val="00E60C0F"/>
    <w:rsid w:val="00E61030"/>
    <w:rsid w:val="00E61062"/>
    <w:rsid w:val="00E61200"/>
    <w:rsid w:val="00E63F64"/>
    <w:rsid w:val="00E65544"/>
    <w:rsid w:val="00E65A8F"/>
    <w:rsid w:val="00E72E21"/>
    <w:rsid w:val="00E72F0B"/>
    <w:rsid w:val="00E73D38"/>
    <w:rsid w:val="00E76227"/>
    <w:rsid w:val="00E76E78"/>
    <w:rsid w:val="00E84D1B"/>
    <w:rsid w:val="00E8512B"/>
    <w:rsid w:val="00E851D9"/>
    <w:rsid w:val="00E854C9"/>
    <w:rsid w:val="00E86B72"/>
    <w:rsid w:val="00E90F6B"/>
    <w:rsid w:val="00E948A4"/>
    <w:rsid w:val="00E95864"/>
    <w:rsid w:val="00E95AEB"/>
    <w:rsid w:val="00E95B57"/>
    <w:rsid w:val="00E95DDC"/>
    <w:rsid w:val="00EA024D"/>
    <w:rsid w:val="00EA29F5"/>
    <w:rsid w:val="00EA3364"/>
    <w:rsid w:val="00EA3440"/>
    <w:rsid w:val="00EA3CC3"/>
    <w:rsid w:val="00EA4832"/>
    <w:rsid w:val="00EA5615"/>
    <w:rsid w:val="00EA5E96"/>
    <w:rsid w:val="00EB0C71"/>
    <w:rsid w:val="00EB0D94"/>
    <w:rsid w:val="00EB1696"/>
    <w:rsid w:val="00EB2EEB"/>
    <w:rsid w:val="00EB5C05"/>
    <w:rsid w:val="00EB7629"/>
    <w:rsid w:val="00EC0BDA"/>
    <w:rsid w:val="00EC1928"/>
    <w:rsid w:val="00EC2E24"/>
    <w:rsid w:val="00EC35F7"/>
    <w:rsid w:val="00EC6118"/>
    <w:rsid w:val="00EC7A78"/>
    <w:rsid w:val="00ED0140"/>
    <w:rsid w:val="00ED15F1"/>
    <w:rsid w:val="00ED1844"/>
    <w:rsid w:val="00ED18B6"/>
    <w:rsid w:val="00ED19E0"/>
    <w:rsid w:val="00ED21DE"/>
    <w:rsid w:val="00ED26D7"/>
    <w:rsid w:val="00ED59E3"/>
    <w:rsid w:val="00ED680E"/>
    <w:rsid w:val="00ED7033"/>
    <w:rsid w:val="00EE0098"/>
    <w:rsid w:val="00EE03DC"/>
    <w:rsid w:val="00EE379C"/>
    <w:rsid w:val="00EE3F8D"/>
    <w:rsid w:val="00EE51F8"/>
    <w:rsid w:val="00EE583C"/>
    <w:rsid w:val="00EE727B"/>
    <w:rsid w:val="00EF05EA"/>
    <w:rsid w:val="00EF0A76"/>
    <w:rsid w:val="00EF224C"/>
    <w:rsid w:val="00EF2CC2"/>
    <w:rsid w:val="00EF3F5C"/>
    <w:rsid w:val="00EF5FD0"/>
    <w:rsid w:val="00F00175"/>
    <w:rsid w:val="00F013A9"/>
    <w:rsid w:val="00F01436"/>
    <w:rsid w:val="00F014C9"/>
    <w:rsid w:val="00F022F3"/>
    <w:rsid w:val="00F0246A"/>
    <w:rsid w:val="00F02E71"/>
    <w:rsid w:val="00F02F32"/>
    <w:rsid w:val="00F047F4"/>
    <w:rsid w:val="00F04F97"/>
    <w:rsid w:val="00F050DE"/>
    <w:rsid w:val="00F057C4"/>
    <w:rsid w:val="00F05CEF"/>
    <w:rsid w:val="00F0644C"/>
    <w:rsid w:val="00F06DCB"/>
    <w:rsid w:val="00F079C8"/>
    <w:rsid w:val="00F10DBE"/>
    <w:rsid w:val="00F11384"/>
    <w:rsid w:val="00F14C98"/>
    <w:rsid w:val="00F14F2C"/>
    <w:rsid w:val="00F15D51"/>
    <w:rsid w:val="00F160D2"/>
    <w:rsid w:val="00F20331"/>
    <w:rsid w:val="00F21E2F"/>
    <w:rsid w:val="00F26100"/>
    <w:rsid w:val="00F279C5"/>
    <w:rsid w:val="00F31A24"/>
    <w:rsid w:val="00F35B28"/>
    <w:rsid w:val="00F36233"/>
    <w:rsid w:val="00F362AA"/>
    <w:rsid w:val="00F45D62"/>
    <w:rsid w:val="00F47B2D"/>
    <w:rsid w:val="00F56EBE"/>
    <w:rsid w:val="00F6152C"/>
    <w:rsid w:val="00F62CBA"/>
    <w:rsid w:val="00F637AC"/>
    <w:rsid w:val="00F6617B"/>
    <w:rsid w:val="00F66672"/>
    <w:rsid w:val="00F66AE7"/>
    <w:rsid w:val="00F66B8A"/>
    <w:rsid w:val="00F67D5C"/>
    <w:rsid w:val="00F70725"/>
    <w:rsid w:val="00F71696"/>
    <w:rsid w:val="00F71B70"/>
    <w:rsid w:val="00F744AB"/>
    <w:rsid w:val="00F748EB"/>
    <w:rsid w:val="00F74E5C"/>
    <w:rsid w:val="00F74EC1"/>
    <w:rsid w:val="00F77A3E"/>
    <w:rsid w:val="00F77FFC"/>
    <w:rsid w:val="00F8464B"/>
    <w:rsid w:val="00F855C0"/>
    <w:rsid w:val="00F85825"/>
    <w:rsid w:val="00F87738"/>
    <w:rsid w:val="00F87C91"/>
    <w:rsid w:val="00F9287F"/>
    <w:rsid w:val="00F93D81"/>
    <w:rsid w:val="00F950DF"/>
    <w:rsid w:val="00F95281"/>
    <w:rsid w:val="00F958FF"/>
    <w:rsid w:val="00F96021"/>
    <w:rsid w:val="00F97C65"/>
    <w:rsid w:val="00F97F41"/>
    <w:rsid w:val="00FA03FA"/>
    <w:rsid w:val="00FA1533"/>
    <w:rsid w:val="00FA177E"/>
    <w:rsid w:val="00FA3785"/>
    <w:rsid w:val="00FA4043"/>
    <w:rsid w:val="00FA6589"/>
    <w:rsid w:val="00FA764D"/>
    <w:rsid w:val="00FA7859"/>
    <w:rsid w:val="00FB10C6"/>
    <w:rsid w:val="00FB1F9E"/>
    <w:rsid w:val="00FB27DE"/>
    <w:rsid w:val="00FB4200"/>
    <w:rsid w:val="00FB51CE"/>
    <w:rsid w:val="00FB562B"/>
    <w:rsid w:val="00FB72A8"/>
    <w:rsid w:val="00FC119D"/>
    <w:rsid w:val="00FC1263"/>
    <w:rsid w:val="00FC17F5"/>
    <w:rsid w:val="00FC1945"/>
    <w:rsid w:val="00FC34F3"/>
    <w:rsid w:val="00FC3D82"/>
    <w:rsid w:val="00FC5901"/>
    <w:rsid w:val="00FC5D99"/>
    <w:rsid w:val="00FC6FAB"/>
    <w:rsid w:val="00FC752C"/>
    <w:rsid w:val="00FC7A1B"/>
    <w:rsid w:val="00FC7B8B"/>
    <w:rsid w:val="00FC7FC0"/>
    <w:rsid w:val="00FD1990"/>
    <w:rsid w:val="00FD4FC7"/>
    <w:rsid w:val="00FD7F8A"/>
    <w:rsid w:val="00FE01D5"/>
    <w:rsid w:val="00FE2DA5"/>
    <w:rsid w:val="00FE3591"/>
    <w:rsid w:val="00FE44BE"/>
    <w:rsid w:val="00FE68D9"/>
    <w:rsid w:val="00FE6EAA"/>
    <w:rsid w:val="00FE753E"/>
    <w:rsid w:val="00FF31E1"/>
    <w:rsid w:val="00FF4C0B"/>
    <w:rsid w:val="00FF67FE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93A3E-14AC-4DF1-B884-96B5B3DE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C03"/>
  </w:style>
  <w:style w:type="paragraph" w:styleId="a6">
    <w:name w:val="Balloon Text"/>
    <w:basedOn w:val="a"/>
    <w:link w:val="a7"/>
    <w:uiPriority w:val="99"/>
    <w:semiHidden/>
    <w:unhideWhenUsed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unhideWhenUsed/>
    <w:rsid w:val="000272A6"/>
    <w:rPr>
      <w:i/>
      <w:iCs/>
    </w:rPr>
  </w:style>
  <w:style w:type="paragraph" w:styleId="a8">
    <w:name w:val="footer"/>
    <w:basedOn w:val="a"/>
    <w:link w:val="a9"/>
    <w:unhideWhenUsed/>
    <w:rsid w:val="0003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032DF9"/>
  </w:style>
  <w:style w:type="table" w:styleId="aa">
    <w:name w:val="Table Grid"/>
    <w:basedOn w:val="a1"/>
    <w:rsid w:val="0082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225FEC"/>
    <w:rPr>
      <w:b/>
      <w:bCs/>
    </w:rPr>
  </w:style>
  <w:style w:type="paragraph" w:customStyle="1" w:styleId="ac">
    <w:name w:val="Обычный + Красный"/>
    <w:aliases w:val="по ширине,Первая строка:  1,25 см"/>
    <w:basedOn w:val="a"/>
    <w:uiPriority w:val="99"/>
    <w:rsid w:val="002C3D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28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DFB6FAD16A2391BCF1353EBE7F5A3F37267B0DCAD76121219863547B348930F0CBA6232C70DAFIAX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EDCDC-B299-46E3-82F2-30B2B21B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10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Ружникова Оксана Павловна</dc:creator>
  <cp:lastModifiedBy>Гайдаманчук Анна Васильевна</cp:lastModifiedBy>
  <cp:revision>127</cp:revision>
  <cp:lastPrinted>2025-03-18T08:29:00Z</cp:lastPrinted>
  <dcterms:created xsi:type="dcterms:W3CDTF">2019-12-30T10:21:00Z</dcterms:created>
  <dcterms:modified xsi:type="dcterms:W3CDTF">2025-03-18T14:29:00Z</dcterms:modified>
</cp:coreProperties>
</file>