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B2761" w14:textId="77777777" w:rsidR="00B12391" w:rsidRPr="00422650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>УТВЕРЖДЕНА</w:t>
      </w:r>
    </w:p>
    <w:p w14:paraId="1CF28E9B" w14:textId="77777777" w:rsidR="00B12391" w:rsidRPr="00422650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14:paraId="20558609" w14:textId="77777777" w:rsidR="00B12391" w:rsidRPr="00422650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14:paraId="0C03C3D1" w14:textId="77777777" w:rsidR="00B12391" w:rsidRPr="00422650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 xml:space="preserve">«Заполярный район» </w:t>
      </w:r>
    </w:p>
    <w:p w14:paraId="077BD36A" w14:textId="77777777" w:rsidR="00B12391" w:rsidRPr="00422650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 xml:space="preserve">от </w:t>
      </w:r>
      <w:r w:rsidR="00592B89" w:rsidRPr="00422650">
        <w:rPr>
          <w:rFonts w:ascii="Times New Roman" w:hAnsi="Times New Roman" w:cs="Times New Roman"/>
          <w:sz w:val="26"/>
          <w:szCs w:val="26"/>
        </w:rPr>
        <w:t xml:space="preserve">30.09.2020 </w:t>
      </w:r>
      <w:r w:rsidRPr="00422650">
        <w:rPr>
          <w:rFonts w:ascii="Times New Roman" w:hAnsi="Times New Roman" w:cs="Times New Roman"/>
          <w:sz w:val="26"/>
          <w:szCs w:val="26"/>
        </w:rPr>
        <w:t xml:space="preserve">№ </w:t>
      </w:r>
      <w:r w:rsidR="00592B89" w:rsidRPr="00422650">
        <w:rPr>
          <w:rFonts w:ascii="Times New Roman" w:hAnsi="Times New Roman" w:cs="Times New Roman"/>
          <w:sz w:val="26"/>
          <w:szCs w:val="26"/>
        </w:rPr>
        <w:t>198</w:t>
      </w:r>
      <w:r w:rsidRPr="00422650">
        <w:rPr>
          <w:rFonts w:ascii="Times New Roman" w:hAnsi="Times New Roman" w:cs="Times New Roman"/>
          <w:sz w:val="26"/>
          <w:szCs w:val="26"/>
        </w:rPr>
        <w:t>п</w:t>
      </w:r>
    </w:p>
    <w:p w14:paraId="346A3C9C" w14:textId="77777777" w:rsidR="00B12391" w:rsidRPr="00422650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14:paraId="6AA401DD" w14:textId="77777777" w:rsidR="00B12391" w:rsidRPr="00422650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2650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="007F77A9" w:rsidRPr="00422650">
        <w:rPr>
          <w:rFonts w:ascii="Times New Roman" w:hAnsi="Times New Roman" w:cs="Times New Roman"/>
          <w:b/>
          <w:sz w:val="28"/>
          <w:szCs w:val="28"/>
        </w:rPr>
        <w:t>«Развитие транспортной инфраструктуры муниципального района «Заполярный район» на 2021-2030 годы</w:t>
      </w:r>
      <w:r w:rsidRPr="00422650">
        <w:rPr>
          <w:rFonts w:ascii="Times New Roman" w:hAnsi="Times New Roman" w:cs="Times New Roman"/>
          <w:b/>
          <w:sz w:val="28"/>
          <w:szCs w:val="28"/>
        </w:rPr>
        <w:t>»</w:t>
      </w:r>
    </w:p>
    <w:p w14:paraId="30E86948" w14:textId="6B7A4D1D" w:rsidR="00B12391" w:rsidRPr="00422650" w:rsidRDefault="00952658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>(в редакции постановлени</w:t>
      </w:r>
      <w:r w:rsidR="00301DAE">
        <w:rPr>
          <w:rFonts w:ascii="Times New Roman" w:hAnsi="Times New Roman" w:cs="Times New Roman"/>
          <w:color w:val="000000" w:themeColor="text1"/>
          <w:sz w:val="26"/>
          <w:szCs w:val="26"/>
        </w:rPr>
        <w:t>й</w:t>
      </w: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02.02.202</w:t>
      </w:r>
      <w:r w:rsidR="007F74A9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27п</w:t>
      </w:r>
      <w:r w:rsidR="00301DAE">
        <w:rPr>
          <w:rFonts w:ascii="Times New Roman" w:hAnsi="Times New Roman" w:cs="Times New Roman"/>
          <w:color w:val="000000" w:themeColor="text1"/>
          <w:sz w:val="26"/>
          <w:szCs w:val="26"/>
        </w:rPr>
        <w:t>; от 28.04.2021 № 100п</w:t>
      </w:r>
      <w:r w:rsidR="00260B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260B58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455DC1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от 16</w:t>
      </w:r>
      <w:r w:rsidR="00260B58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455DC1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260B58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455DC1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137</w:t>
      </w:r>
      <w:r w:rsidR="00260B58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A05A1C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7B4641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15</w:t>
      </w:r>
      <w:r w:rsidR="00A05A1C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7B4641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="00A05A1C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7B4641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223</w:t>
      </w:r>
      <w:r w:rsidR="00A05A1C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BC0566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6B4F7D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от 21.12</w:t>
      </w:r>
      <w:r w:rsidR="00BC0566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6B4F7D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288</w:t>
      </w:r>
      <w:r w:rsidR="00BC0566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A83B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A83BD6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3D22F6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от 01</w:t>
      </w:r>
      <w:r w:rsidR="00A83BD6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3D22F6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A83BD6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3D22F6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26</w:t>
      </w:r>
      <w:r w:rsidR="00A83BD6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253E73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, от 0</w:t>
      </w:r>
      <w:r w:rsidR="004273DB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253E73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4273DB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253E73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4273DB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67</w:t>
      </w:r>
      <w:r w:rsidR="00253E73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B41E72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8B1349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>от 13</w:t>
      </w:r>
      <w:r w:rsidR="00B41E72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8B1349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B41E72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8B1349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>170</w:t>
      </w:r>
      <w:r w:rsidR="00B41E72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D823ED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1948EE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D823ED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>от 0</w:t>
      </w:r>
      <w:r w:rsidR="001948EE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>6.1</w:t>
      </w:r>
      <w:r w:rsidR="00D823ED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0.2022 № </w:t>
      </w:r>
      <w:r w:rsidR="001948EE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>238</w:t>
      </w:r>
      <w:r w:rsidR="00D823ED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547BFF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>, от 25.11.2022 № 289п</w:t>
      </w:r>
      <w:r w:rsidR="002A3533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, от 0</w:t>
      </w:r>
      <w:r w:rsidR="002371BD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2A3533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2371BD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2A3533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="002371BD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32</w:t>
      </w:r>
      <w:r w:rsidR="002A3533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CC7F91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, от 21.02.2023</w:t>
      </w:r>
      <w:r w:rsidR="00CC7F91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 № 62п</w:t>
      </w:r>
      <w:r w:rsidR="00C45C30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A13043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от 31</w:t>
      </w:r>
      <w:r w:rsidR="00C45C30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A13043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3.2023 № 105</w:t>
      </w:r>
      <w:r w:rsidR="00C45C30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B63426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8F4F9B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11</w:t>
      </w:r>
      <w:r w:rsidR="00B63426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8F4F9B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5.2023 № 152</w:t>
      </w:r>
      <w:r w:rsidR="00B63426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59135B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69035D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от 15</w:t>
      </w:r>
      <w:r w:rsidR="0059135B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69035D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59135B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="0069035D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243</w:t>
      </w:r>
      <w:r w:rsidR="0059135B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1A7124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E42349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от 12.1</w:t>
      </w:r>
      <w:r w:rsidR="001A7124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0.</w:t>
      </w:r>
      <w:r w:rsidR="001A7124" w:rsidRPr="00A804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2023 № </w:t>
      </w:r>
      <w:r w:rsidR="00E42349" w:rsidRPr="00A804BF">
        <w:rPr>
          <w:rFonts w:ascii="Times New Roman" w:hAnsi="Times New Roman" w:cs="Times New Roman"/>
          <w:color w:val="000000" w:themeColor="text1"/>
          <w:sz w:val="26"/>
          <w:szCs w:val="26"/>
        </w:rPr>
        <w:t>326</w:t>
      </w:r>
      <w:r w:rsidR="001A7124" w:rsidRPr="00A804BF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661959" w:rsidRPr="00A804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A804BF" w:rsidRPr="00A804BF">
        <w:rPr>
          <w:rFonts w:ascii="Times New Roman" w:hAnsi="Times New Roman" w:cs="Times New Roman"/>
          <w:color w:val="000000" w:themeColor="text1"/>
          <w:sz w:val="26"/>
          <w:szCs w:val="26"/>
        </w:rPr>
        <w:t>от 29.11</w:t>
      </w:r>
      <w:r w:rsidR="00661959" w:rsidRPr="00A804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="00A804BF" w:rsidRPr="00A804BF">
        <w:rPr>
          <w:rFonts w:ascii="Times New Roman" w:hAnsi="Times New Roman" w:cs="Times New Roman"/>
          <w:color w:val="000000" w:themeColor="text1"/>
          <w:sz w:val="26"/>
          <w:szCs w:val="26"/>
        </w:rPr>
        <w:t>389</w:t>
      </w:r>
      <w:r w:rsidR="00661959" w:rsidRPr="00A804BF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CD752F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C406A6" w:rsidRPr="00C406A6">
        <w:rPr>
          <w:color w:val="000000"/>
          <w:sz w:val="26"/>
          <w:szCs w:val="26"/>
        </w:rPr>
        <w:t xml:space="preserve"> </w:t>
      </w:r>
      <w:r w:rsidR="00C406A6" w:rsidRPr="00C406A6">
        <w:rPr>
          <w:rFonts w:ascii="Times New Roman" w:hAnsi="Times New Roman" w:cs="Times New Roman"/>
          <w:color w:val="000000"/>
          <w:sz w:val="26"/>
          <w:szCs w:val="26"/>
        </w:rPr>
        <w:t xml:space="preserve">от 29.12.2023 </w:t>
      </w:r>
      <w:r w:rsidR="00C406A6" w:rsidRPr="000F0904">
        <w:rPr>
          <w:rFonts w:ascii="Times New Roman" w:hAnsi="Times New Roman" w:cs="Times New Roman"/>
          <w:color w:val="000000"/>
          <w:sz w:val="26"/>
          <w:szCs w:val="26"/>
        </w:rPr>
        <w:t>№ 434п,</w:t>
      </w:r>
      <w:r w:rsidR="00CD752F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406A6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2B3E62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от 23</w:t>
      </w:r>
      <w:r w:rsidR="00CD752F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2B3E62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CD752F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.202</w:t>
      </w:r>
      <w:r w:rsidR="002B3E62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CD752F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</w:t>
      </w:r>
      <w:r w:rsidR="002B3E62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29</w:t>
      </w:r>
      <w:r w:rsidR="00CD752F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E46CEF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, от 0</w:t>
      </w:r>
      <w:r w:rsidR="007D6C96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E46CEF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7D6C96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E46CEF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.2024 № </w:t>
      </w:r>
      <w:r w:rsidR="007D6C96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114</w:t>
      </w:r>
      <w:r w:rsidR="00E46CEF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D30534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943418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от 27</w:t>
      </w:r>
      <w:r w:rsidR="00D30534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943418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6.2024 № 192</w:t>
      </w:r>
      <w:r w:rsidR="00D30534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7B1446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, от 26</w:t>
      </w:r>
      <w:r w:rsidR="00BD5A69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7B1446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="00BD5A69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 w:rsidR="00BD5A69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 № </w:t>
      </w:r>
      <w:r w:rsidR="007B1446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293</w:t>
      </w:r>
      <w:r w:rsidR="00BD5A69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5D004F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B310BD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06.12</w:t>
      </w:r>
      <w:r w:rsidR="005D004F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.2024 № </w:t>
      </w:r>
      <w:r w:rsidR="00B310BD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396</w:t>
      </w:r>
      <w:r w:rsidR="005D004F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670D9C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746727" w:rsidRPr="000F0904">
        <w:rPr>
          <w:rFonts w:ascii="Times New Roman" w:hAnsi="Times New Roman" w:cs="Times New Roman"/>
          <w:color w:val="000000"/>
          <w:sz w:val="26"/>
          <w:szCs w:val="26"/>
        </w:rPr>
        <w:t>от 25.12.2024 № 423п,</w:t>
      </w:r>
      <w:r w:rsidR="00746727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70D9C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0F0904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07.02</w:t>
      </w:r>
      <w:r w:rsidR="00670D9C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.202</w:t>
      </w:r>
      <w:r w:rsidR="000F0904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670D9C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</w:t>
      </w:r>
      <w:r w:rsidR="000F0904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46</w:t>
      </w:r>
      <w:r w:rsidR="00670D9C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844BE7">
        <w:rPr>
          <w:rFonts w:ascii="Times New Roman" w:hAnsi="Times New Roman" w:cs="Times New Roman"/>
          <w:color w:val="000000" w:themeColor="text1"/>
          <w:sz w:val="26"/>
          <w:szCs w:val="26"/>
        </w:rPr>
        <w:t>, от 27.03.2025 №100п</w:t>
      </w:r>
      <w:r w:rsidR="00CA7F0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816442" w:rsidRPr="00816442">
        <w:rPr>
          <w:rFonts w:ascii="Times New Roman" w:hAnsi="Times New Roman" w:cs="Times New Roman"/>
          <w:color w:val="000000" w:themeColor="text1"/>
          <w:sz w:val="26"/>
          <w:szCs w:val="26"/>
        </w:rPr>
        <w:t>13</w:t>
      </w:r>
      <w:r w:rsidR="00CA7F0D" w:rsidRPr="00816442">
        <w:rPr>
          <w:rFonts w:ascii="Times New Roman" w:hAnsi="Times New Roman" w:cs="Times New Roman"/>
          <w:color w:val="000000" w:themeColor="text1"/>
          <w:sz w:val="26"/>
          <w:szCs w:val="26"/>
        </w:rPr>
        <w:t>.05.2025 №</w:t>
      </w:r>
      <w:r w:rsidR="00816442" w:rsidRPr="00816442">
        <w:rPr>
          <w:rFonts w:ascii="Times New Roman" w:hAnsi="Times New Roman" w:cs="Times New Roman"/>
          <w:color w:val="000000" w:themeColor="text1"/>
          <w:sz w:val="26"/>
          <w:szCs w:val="26"/>
        </w:rPr>
        <w:t>156</w:t>
      </w:r>
      <w:r w:rsidR="00CA7F0D" w:rsidRPr="0081644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</w:p>
    <w:p w14:paraId="5F1BBB82" w14:textId="77777777" w:rsidR="00952658" w:rsidRPr="00422650" w:rsidRDefault="00952658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5F54796" w14:textId="77777777"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муниципальной программы </w:t>
      </w:r>
    </w:p>
    <w:p w14:paraId="6DC82BC4" w14:textId="77777777"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>«</w:t>
      </w:r>
      <w:r w:rsidR="007F77A9" w:rsidRPr="00422650">
        <w:rPr>
          <w:rFonts w:ascii="Times New Roman" w:hAnsi="Times New Roman" w:cs="Times New Roman"/>
          <w:sz w:val="26"/>
          <w:szCs w:val="26"/>
        </w:rPr>
        <w:t>Развитие транспортной инфраструктуры муниципального района «Заполярный район» на 2021-2030 годы</w:t>
      </w:r>
      <w:r w:rsidRPr="00422650">
        <w:rPr>
          <w:rFonts w:ascii="Times New Roman" w:hAnsi="Times New Roman" w:cs="Times New Roman"/>
          <w:sz w:val="26"/>
          <w:szCs w:val="26"/>
        </w:rPr>
        <w:t>»</w:t>
      </w:r>
    </w:p>
    <w:p w14:paraId="3343FC15" w14:textId="77777777" w:rsidR="00B12391" w:rsidRPr="00422650" w:rsidRDefault="00B12391" w:rsidP="006E2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tbl>
      <w:tblPr>
        <w:tblpPr w:leftFromText="180" w:rightFromText="180" w:vertAnchor="text" w:tblpX="75" w:tblpY="1"/>
        <w:tblOverlap w:val="never"/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431"/>
      </w:tblGrid>
      <w:tr w:rsidR="00B12391" w:rsidRPr="00422650" w14:paraId="1EBCBD59" w14:textId="77777777" w:rsidTr="0059749D">
        <w:trPr>
          <w:trHeight w:val="983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9176" w14:textId="77777777" w:rsidR="00B12391" w:rsidRPr="00422650" w:rsidRDefault="00B12391" w:rsidP="006E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41EB" w14:textId="77777777" w:rsidR="00B12391" w:rsidRPr="00422650" w:rsidRDefault="00B12391" w:rsidP="006E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7F77A9" w:rsidRPr="0042265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транспортной инфраструктуры муниципального района «Заполярный район» на 2021-2030 годы </w:t>
            </w: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» (далее – Программа)</w:t>
            </w:r>
          </w:p>
        </w:tc>
      </w:tr>
      <w:tr w:rsidR="00B12391" w:rsidRPr="00422650" w14:paraId="10B01B9E" w14:textId="77777777" w:rsidTr="0059749D">
        <w:trPr>
          <w:trHeight w:val="7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C52A" w14:textId="77777777" w:rsidR="00B12391" w:rsidRPr="00422650" w:rsidRDefault="00B12391" w:rsidP="006E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C12F" w14:textId="77777777" w:rsidR="00B12391" w:rsidRPr="00422650" w:rsidRDefault="00B12391" w:rsidP="006E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Распоряжение Администрации муниципального района «Заполярный район» от 1</w:t>
            </w:r>
            <w:r w:rsidR="007F77A9"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4.08</w:t>
            </w:r>
            <w:r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</w:t>
            </w:r>
            <w:r w:rsidR="007F77A9"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 </w:t>
            </w:r>
            <w:r w:rsidR="007F77A9"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617</w:t>
            </w:r>
            <w:r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</w:p>
        </w:tc>
      </w:tr>
      <w:tr w:rsidR="00B12391" w:rsidRPr="00422650" w14:paraId="09F83C3B" w14:textId="77777777" w:rsidTr="0059749D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3352" w14:textId="77777777" w:rsidR="005D004F" w:rsidRDefault="00B12391" w:rsidP="006E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 муниципальной программы     </w:t>
            </w:r>
            <w:r w:rsidRPr="004226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265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215DB01A" w14:textId="77777777" w:rsidR="00B12391" w:rsidRPr="00422650" w:rsidRDefault="00B12391" w:rsidP="006E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 xml:space="preserve">Заказчик-координатор   </w:t>
            </w:r>
            <w:r w:rsidRPr="0042265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           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98AB9" w14:textId="77777777" w:rsidR="00B12391" w:rsidRPr="00422650" w:rsidRDefault="00B12391" w:rsidP="006E2A04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 «Заполярный район» </w:t>
            </w:r>
            <w:r w:rsidR="00591E45">
              <w:rPr>
                <w:rFonts w:ascii="Times New Roman" w:hAnsi="Times New Roman" w:cs="Times New Roman"/>
                <w:sz w:val="24"/>
                <w:szCs w:val="24"/>
              </w:rPr>
              <w:t xml:space="preserve">Ненецкого автономного округа» </w:t>
            </w: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(далее – Администрация Заполярного района).</w:t>
            </w:r>
          </w:p>
          <w:p w14:paraId="148B944E" w14:textId="77777777" w:rsidR="00B12391" w:rsidRPr="00422650" w:rsidRDefault="00B12391" w:rsidP="006E2A04">
            <w:pPr>
              <w:widowControl w:val="0"/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C5378C" w14:textId="77777777" w:rsidR="007F77A9" w:rsidRPr="00422650" w:rsidRDefault="005D004F" w:rsidP="006E2A04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="007F77A9" w:rsidRPr="00422650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 и прогнозирования Администрации Заполярного района;</w:t>
            </w:r>
          </w:p>
          <w:p w14:paraId="2DF0CD14" w14:textId="77777777" w:rsidR="00B12391" w:rsidRPr="00422650" w:rsidRDefault="009074E0" w:rsidP="006E2A04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="00B12391" w:rsidRPr="00422650">
              <w:rPr>
                <w:rFonts w:ascii="Times New Roman" w:hAnsi="Times New Roman" w:cs="Times New Roman"/>
                <w:sz w:val="24"/>
                <w:szCs w:val="24"/>
              </w:rPr>
              <w:t xml:space="preserve"> жилищно-коммунального хозяйства, энергетики, транспорта и экологии Ад</w:t>
            </w:r>
            <w:r w:rsidR="007F77A9" w:rsidRPr="00422650">
              <w:rPr>
                <w:rFonts w:ascii="Times New Roman" w:hAnsi="Times New Roman" w:cs="Times New Roman"/>
                <w:sz w:val="24"/>
                <w:szCs w:val="24"/>
              </w:rPr>
              <w:t>министрации Заполярного района</w:t>
            </w:r>
          </w:p>
        </w:tc>
      </w:tr>
      <w:tr w:rsidR="00B12391" w:rsidRPr="00422650" w14:paraId="356172EC" w14:textId="77777777" w:rsidTr="0059749D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4D3F" w14:textId="77777777" w:rsidR="00B12391" w:rsidRPr="00422650" w:rsidRDefault="00B12391" w:rsidP="006E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Цель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F2AFF" w14:textId="77777777" w:rsidR="00B12391" w:rsidRPr="00422650" w:rsidRDefault="000C4698" w:rsidP="006E2A04">
            <w:pPr>
              <w:pStyle w:val="a3"/>
              <w:numPr>
                <w:ilvl w:val="0"/>
                <w:numId w:val="6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 и безопасности транспортного обслуживания населения</w:t>
            </w:r>
          </w:p>
        </w:tc>
      </w:tr>
      <w:tr w:rsidR="00B12391" w:rsidRPr="00422650" w14:paraId="35486469" w14:textId="77777777" w:rsidTr="006E2A04">
        <w:trPr>
          <w:trHeight w:val="557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8BFE" w14:textId="77777777" w:rsidR="00B12391" w:rsidRPr="00422650" w:rsidRDefault="00B12391" w:rsidP="006E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Задачи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7B53" w14:textId="77777777" w:rsidR="000C4698" w:rsidRPr="00422650" w:rsidRDefault="00B547B3" w:rsidP="006E2A04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0C4698"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одержание авиаплощадок в поселениях Заполярного района;</w:t>
            </w:r>
          </w:p>
          <w:p w14:paraId="3024CFEF" w14:textId="77777777" w:rsidR="000C4698" w:rsidRPr="00422650" w:rsidRDefault="000C4698" w:rsidP="006E2A04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мест причаливания речного транспорта в поселениях Заполярного района;</w:t>
            </w:r>
          </w:p>
          <w:p w14:paraId="0F49C0D2" w14:textId="77777777" w:rsidR="000C4698" w:rsidRPr="00422650" w:rsidRDefault="000C4698" w:rsidP="006E2A04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и содержание автомобильных дорог общего пользования местного значения вне границ населенных пунктов в границах муниципального района и в границах населенных пунктов сельских поселений;</w:t>
            </w:r>
          </w:p>
          <w:p w14:paraId="1B76E639" w14:textId="77777777" w:rsidR="000C4698" w:rsidRPr="00422650" w:rsidRDefault="000C4698" w:rsidP="006E2A04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обозначение и содержание снегоходных маршрутов, расположенных на территории муниципального района </w:t>
            </w: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«Заполярный район»;</w:t>
            </w:r>
          </w:p>
          <w:p w14:paraId="3B6AD972" w14:textId="77777777" w:rsidR="00B12391" w:rsidRPr="00422650" w:rsidRDefault="000C4698" w:rsidP="006E2A04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  <w:r w:rsidR="00B547B3"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D24C1DC" w14:textId="77777777" w:rsidR="00B547B3" w:rsidRPr="00422650" w:rsidRDefault="00B547B3" w:rsidP="006E2A04">
            <w:pPr>
              <w:numPr>
                <w:ilvl w:val="0"/>
                <w:numId w:val="3"/>
              </w:numPr>
              <w:tabs>
                <w:tab w:val="left" w:pos="-23"/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3" w:firstLine="23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организации дорожного движения</w:t>
            </w:r>
            <w:r w:rsidR="00FD775F"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562DC76C" w14:textId="77777777" w:rsidR="00E030F2" w:rsidRPr="00422650" w:rsidRDefault="00612657" w:rsidP="006E2A04">
            <w:pPr>
              <w:pStyle w:val="a3"/>
              <w:numPr>
                <w:ilvl w:val="0"/>
                <w:numId w:val="3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D0CB0"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D775F"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предоставления услуг водным транспортом</w:t>
            </w:r>
          </w:p>
        </w:tc>
      </w:tr>
      <w:tr w:rsidR="00B12391" w:rsidRPr="00422650" w14:paraId="565B52B7" w14:textId="77777777" w:rsidTr="00121539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D262" w14:textId="77777777" w:rsidR="00B12391" w:rsidRPr="00422650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C2F6" w14:textId="77777777" w:rsidR="00B12391" w:rsidRPr="00422650" w:rsidRDefault="00B547B3" w:rsidP="00ED3052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D3052" w:rsidRPr="00422650">
              <w:rPr>
                <w:rFonts w:ascii="Times New Roman" w:hAnsi="Times New Roman" w:cs="Times New Roman"/>
                <w:sz w:val="24"/>
                <w:szCs w:val="24"/>
              </w:rPr>
              <w:t>оличество взлетно-посадочных полос и вертолетных площадок, содержащихся в надлежащем порядке</w:t>
            </w:r>
            <w:r w:rsidR="00B12391" w:rsidRPr="004226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0EB042C" w14:textId="77777777" w:rsidR="00B12391" w:rsidRPr="00422650" w:rsidRDefault="00ED3052" w:rsidP="00ED3052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количество причалов, содержащихся в надлежащем порядке</w:t>
            </w:r>
            <w:r w:rsidR="00B12391" w:rsidRPr="004226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30BFDA7" w14:textId="77777777" w:rsidR="00334C48" w:rsidRDefault="00ED3052" w:rsidP="00E36EB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количество автомобильных дорог, содержащихся в надлежащем порядке;</w:t>
            </w:r>
            <w:r w:rsidR="00334C48" w:rsidRPr="00422650">
              <w:rPr>
                <w:rFonts w:ascii="Times New Roman" w:hAnsi="Times New Roman" w:cs="Times New Roman"/>
                <w:sz w:val="24"/>
                <w:szCs w:val="24"/>
              </w:rPr>
              <w:br/>
              <w:t>–  количество отремонтированных объектов транспортной инфраструктуры;</w:t>
            </w:r>
          </w:p>
          <w:p w14:paraId="6E0EB832" w14:textId="77777777" w:rsidR="00E36EBA" w:rsidRPr="00422650" w:rsidRDefault="00E36EBA" w:rsidP="00E36EB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EBA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разработанной проектной документации на ремонт объектов транспортной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5BD4FC6" w14:textId="77777777" w:rsidR="00ED3052" w:rsidRPr="00422650" w:rsidRDefault="001133C1" w:rsidP="001133C1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3"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протяженность снегоходных маршрутов, содержащихся в надлежащем порядке</w:t>
            </w:r>
            <w:r w:rsidR="00ED3052" w:rsidRPr="004226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AAA3148" w14:textId="77777777" w:rsidR="00ED3052" w:rsidRPr="00422650" w:rsidRDefault="00ED3052" w:rsidP="00ED3052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количество перевезенных пассажиров автомобильным транспортом в муниципальном сообщении;</w:t>
            </w:r>
          </w:p>
          <w:p w14:paraId="3E313C2C" w14:textId="77777777" w:rsidR="00ED3052" w:rsidRPr="00422650" w:rsidRDefault="00ED3052" w:rsidP="00B547B3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объектов транспортной инфраструктуры</w:t>
            </w:r>
            <w:r w:rsidR="00B547B3" w:rsidRPr="004226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1DE337D" w14:textId="77777777" w:rsidR="00B547B3" w:rsidRPr="00422650" w:rsidRDefault="00B547B3" w:rsidP="00B547B3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транспортных средств;</w:t>
            </w:r>
          </w:p>
          <w:p w14:paraId="4469EB2C" w14:textId="77777777" w:rsidR="00B547B3" w:rsidRPr="00422650" w:rsidRDefault="00B547B3" w:rsidP="00B547B3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транспортных средств;</w:t>
            </w:r>
          </w:p>
          <w:p w14:paraId="2E6FC9A2" w14:textId="77777777" w:rsidR="00E030F2" w:rsidRPr="00422650" w:rsidRDefault="00B547B3" w:rsidP="00E030F2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количество автомобильных дорог на территории поселения, в отношении которых проведены мероприятия по организации дорожного движения</w:t>
            </w:r>
            <w:r w:rsidR="00E030F2" w:rsidRPr="004226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19723BF" w14:textId="77777777" w:rsidR="00E030F2" w:rsidRDefault="00E030F2" w:rsidP="00E030F2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количество введенных дополнительных судовых ходов</w:t>
            </w:r>
            <w:r w:rsidR="00C63F6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E430C55" w14:textId="77777777" w:rsidR="00C63F63" w:rsidRDefault="00C63F63" w:rsidP="00C63F63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F63">
              <w:rPr>
                <w:rFonts w:ascii="Times New Roman" w:hAnsi="Times New Roman" w:cs="Times New Roman"/>
                <w:sz w:val="24"/>
                <w:szCs w:val="24"/>
              </w:rPr>
              <w:t>протяженность обустроенных проездов между населенными пунктами в границах муниципального района</w:t>
            </w:r>
            <w:r w:rsidR="00A05A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D3D10B1" w14:textId="77777777" w:rsidR="00447E27" w:rsidRDefault="00447E27" w:rsidP="00447E27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E27">
              <w:rPr>
                <w:rFonts w:ascii="Times New Roman" w:hAnsi="Times New Roman" w:cs="Times New Roman"/>
                <w:sz w:val="24"/>
                <w:szCs w:val="24"/>
              </w:rPr>
              <w:t>протяженность проездов между населенными пунктами в границах муниципального района, содержащихся в надлежащем порядке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AB61ADC" w14:textId="77777777" w:rsidR="00447E27" w:rsidRDefault="00447E27" w:rsidP="00447E27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E27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приобретенного щебня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7314B7A" w14:textId="77777777" w:rsidR="00A05A1C" w:rsidRDefault="00A05A1C" w:rsidP="00C63F63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A1C">
              <w:rPr>
                <w:rFonts w:ascii="Times New Roman" w:hAnsi="Times New Roman" w:cs="Times New Roman"/>
                <w:sz w:val="24"/>
                <w:szCs w:val="24"/>
              </w:rPr>
              <w:t>количество установленных причалов</w:t>
            </w:r>
            <w:r w:rsidR="005D004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9297431" w14:textId="77777777" w:rsidR="005D004F" w:rsidRPr="00A05A1C" w:rsidRDefault="005D004F" w:rsidP="005D004F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04F">
              <w:rPr>
                <w:rFonts w:ascii="Times New Roman" w:hAnsi="Times New Roman" w:cs="Times New Roman"/>
                <w:sz w:val="24"/>
                <w:szCs w:val="24"/>
              </w:rPr>
              <w:t>количество поставленного оборудования для объектов транспортной инфраструктуры</w:t>
            </w:r>
          </w:p>
        </w:tc>
      </w:tr>
      <w:tr w:rsidR="00B12391" w:rsidRPr="00422650" w14:paraId="2669CFE6" w14:textId="77777777" w:rsidTr="00121539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2B4C" w14:textId="77777777" w:rsidR="00B12391" w:rsidRPr="00422650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Сроки и этапы</w:t>
            </w:r>
            <w:r w:rsidRPr="0042265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муниципальной программы  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BCE7" w14:textId="77777777" w:rsidR="00B12391" w:rsidRPr="00422650" w:rsidRDefault="00B12391" w:rsidP="00ED30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реализуется  </w:t>
            </w:r>
            <w:r w:rsidR="00FD3FA2" w:rsidRPr="00422650">
              <w:rPr>
                <w:rFonts w:ascii="Times New Roman" w:hAnsi="Times New Roman" w:cs="Times New Roman"/>
                <w:sz w:val="24"/>
                <w:szCs w:val="24"/>
              </w:rPr>
              <w:t>в один этап с 202</w:t>
            </w:r>
            <w:r w:rsidR="00ED3052" w:rsidRPr="004226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3FA2" w:rsidRPr="00422650">
              <w:rPr>
                <w:rFonts w:ascii="Times New Roman" w:hAnsi="Times New Roman" w:cs="Times New Roman"/>
                <w:sz w:val="24"/>
                <w:szCs w:val="24"/>
              </w:rPr>
              <w:t xml:space="preserve"> по 2030 годы</w:t>
            </w:r>
          </w:p>
        </w:tc>
      </w:tr>
      <w:tr w:rsidR="00B12391" w:rsidRPr="00422650" w14:paraId="3E5E5F3D" w14:textId="77777777" w:rsidTr="00121539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6633" w14:textId="77777777" w:rsidR="00B12391" w:rsidRPr="00422650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7C7C" w14:textId="77777777" w:rsidR="00B12391" w:rsidRPr="00422650" w:rsidRDefault="00FD3FA2" w:rsidP="005974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12391" w:rsidRPr="00422650" w14:paraId="5ACDDFC0" w14:textId="77777777" w:rsidTr="00121539">
        <w:trPr>
          <w:trHeight w:val="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77DC" w14:textId="77777777" w:rsidR="00B12391" w:rsidRPr="00422650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Перечень основных мероприятий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FE73" w14:textId="77777777" w:rsidR="00B12391" w:rsidRPr="00422650" w:rsidRDefault="00ED3052" w:rsidP="00ED305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0" w:hanging="23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</w:pPr>
            <w:r w:rsidRPr="0042265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>Содержание авиаплощадок в поселениях Заполярного района</w:t>
            </w:r>
            <w:r w:rsidR="00B12391" w:rsidRPr="0042265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>;</w:t>
            </w:r>
          </w:p>
          <w:p w14:paraId="0A205F37" w14:textId="77777777" w:rsidR="00B12391" w:rsidRPr="00422650" w:rsidRDefault="00ED3052" w:rsidP="00ED305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0" w:hanging="23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</w:pPr>
            <w:r w:rsidRPr="004226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содержание мест причаливания речного транспорта в поселениях Заполярного района;</w:t>
            </w:r>
          </w:p>
          <w:p w14:paraId="16F187DE" w14:textId="77777777" w:rsidR="00ED3052" w:rsidRPr="00422650" w:rsidRDefault="00ED3052" w:rsidP="00ED305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0" w:hanging="23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</w:pPr>
            <w:r w:rsidRPr="0042265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>обозначение и содержание снегоходных маршрутов;</w:t>
            </w:r>
          </w:p>
          <w:p w14:paraId="4AF5FCAE" w14:textId="77777777" w:rsidR="00ED3052" w:rsidRPr="00422650" w:rsidRDefault="00ED3052" w:rsidP="00ED305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0" w:hanging="23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</w:pPr>
            <w:r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ремонт и содержание автомобильных дорог общего </w:t>
            </w:r>
            <w:r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пользования местного значения вне границ населенных пунктов в границах муниципального района и в границах населенных пунктов сельских поселений;</w:t>
            </w:r>
          </w:p>
          <w:p w14:paraId="59EB7F6B" w14:textId="77777777" w:rsidR="00ED3052" w:rsidRPr="00422650" w:rsidRDefault="00ED3052" w:rsidP="00B547B3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0" w:hanging="23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</w:pPr>
            <w:r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транспортного обслуживания населения автомобильным транспортом по муниципальным маршрутам регулярных перевозок по регулируемым тарифам;</w:t>
            </w:r>
          </w:p>
          <w:p w14:paraId="3A840E67" w14:textId="77777777" w:rsidR="00ED3052" w:rsidRPr="00422650" w:rsidRDefault="00ED3052" w:rsidP="00B547B3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0" w:hanging="23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</w:pPr>
            <w:r w:rsidRPr="0042265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>приобретение</w:t>
            </w:r>
            <w:r w:rsidR="002C3C76" w:rsidRPr="0042265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 xml:space="preserve"> (создание)</w:t>
            </w:r>
            <w:r w:rsidRPr="0042265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 xml:space="preserve"> объектов транспортной инфраструктуры</w:t>
            </w:r>
            <w:r w:rsidR="00B547B3" w:rsidRPr="0042265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>;</w:t>
            </w:r>
          </w:p>
          <w:p w14:paraId="772959C9" w14:textId="77777777" w:rsidR="00B547B3" w:rsidRPr="00422650" w:rsidRDefault="00B547B3" w:rsidP="00B547B3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0" w:hanging="23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</w:pPr>
            <w:r w:rsidRPr="0042265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>приобретение и ремонт транспортных средств;</w:t>
            </w:r>
          </w:p>
          <w:p w14:paraId="08666218" w14:textId="77777777" w:rsidR="00E030F2" w:rsidRPr="00422650" w:rsidRDefault="00B547B3" w:rsidP="00EE7BCD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0" w:hanging="23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</w:pPr>
            <w:r w:rsidRPr="0042265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>организация дорожного движения на автомобильных дорогах</w:t>
            </w:r>
            <w:r w:rsidR="00E030F2" w:rsidRPr="0042265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>;</w:t>
            </w:r>
          </w:p>
        </w:tc>
      </w:tr>
      <w:tr w:rsidR="00B12391" w:rsidRPr="00422650" w14:paraId="78A84F69" w14:textId="77777777" w:rsidTr="00121539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14:paraId="270DA8F6" w14:textId="77777777" w:rsidR="00B12391" w:rsidRPr="00422650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Исполнители  муниципальной программы   </w:t>
            </w:r>
          </w:p>
        </w:tc>
        <w:tc>
          <w:tcPr>
            <w:tcW w:w="6431" w:type="dxa"/>
            <w:tcBorders>
              <w:left w:val="single" w:sz="4" w:space="0" w:color="auto"/>
              <w:right w:val="single" w:sz="4" w:space="0" w:color="auto"/>
            </w:tcBorders>
          </w:tcPr>
          <w:p w14:paraId="5217A189" w14:textId="77777777" w:rsidR="00B12391" w:rsidRPr="00422650" w:rsidRDefault="00B547B3" w:rsidP="0059749D">
            <w:pPr>
              <w:pStyle w:val="ConsPlusNormal"/>
              <w:jc w:val="both"/>
              <w:rPr>
                <w:sz w:val="24"/>
                <w:szCs w:val="24"/>
              </w:rPr>
            </w:pPr>
            <w:r w:rsidRPr="00422650">
              <w:rPr>
                <w:sz w:val="24"/>
                <w:szCs w:val="24"/>
              </w:rPr>
              <w:t>–</w:t>
            </w:r>
            <w:r w:rsidR="00B12391" w:rsidRPr="00422650">
              <w:rPr>
                <w:sz w:val="24"/>
                <w:szCs w:val="24"/>
              </w:rPr>
              <w:t xml:space="preserve">  Администрации </w:t>
            </w:r>
            <w:r w:rsidR="002718BE" w:rsidRPr="00422650">
              <w:rPr>
                <w:sz w:val="24"/>
                <w:szCs w:val="24"/>
              </w:rPr>
              <w:t xml:space="preserve">сельских </w:t>
            </w:r>
            <w:r w:rsidR="00B12391" w:rsidRPr="00422650">
              <w:rPr>
                <w:sz w:val="24"/>
                <w:szCs w:val="24"/>
              </w:rPr>
              <w:t xml:space="preserve">поселений </w:t>
            </w:r>
            <w:r w:rsidR="002718BE" w:rsidRPr="00422650">
              <w:rPr>
                <w:sz w:val="24"/>
                <w:szCs w:val="24"/>
              </w:rPr>
              <w:t>Заполярного района</w:t>
            </w:r>
            <w:r w:rsidR="00B12391" w:rsidRPr="00422650">
              <w:rPr>
                <w:sz w:val="24"/>
                <w:szCs w:val="24"/>
              </w:rPr>
              <w:t xml:space="preserve"> (далее - Администрации поселений);</w:t>
            </w:r>
          </w:p>
          <w:p w14:paraId="6F9CD923" w14:textId="77777777" w:rsidR="00B12391" w:rsidRPr="00422650" w:rsidRDefault="00B547B3" w:rsidP="0059749D">
            <w:pPr>
              <w:pStyle w:val="ConsPlusNormal"/>
              <w:jc w:val="both"/>
              <w:rPr>
                <w:sz w:val="24"/>
                <w:szCs w:val="24"/>
              </w:rPr>
            </w:pPr>
            <w:r w:rsidRPr="00422650">
              <w:rPr>
                <w:sz w:val="24"/>
                <w:szCs w:val="24"/>
              </w:rPr>
              <w:t>–</w:t>
            </w:r>
            <w:r w:rsidR="00B12391" w:rsidRPr="00422650">
              <w:rPr>
                <w:sz w:val="24"/>
                <w:szCs w:val="24"/>
              </w:rPr>
              <w:t xml:space="preserve"> Администрация </w:t>
            </w:r>
            <w:r w:rsidR="00ED3052" w:rsidRPr="00422650">
              <w:rPr>
                <w:sz w:val="24"/>
                <w:szCs w:val="24"/>
              </w:rPr>
              <w:t>Заполярн</w:t>
            </w:r>
            <w:r w:rsidR="0005605E">
              <w:rPr>
                <w:sz w:val="24"/>
                <w:szCs w:val="24"/>
              </w:rPr>
              <w:t>ого района</w:t>
            </w:r>
            <w:r w:rsidRPr="00422650">
              <w:rPr>
                <w:sz w:val="24"/>
                <w:szCs w:val="24"/>
              </w:rPr>
              <w:t>;</w:t>
            </w:r>
          </w:p>
          <w:p w14:paraId="6F4301C8" w14:textId="77777777" w:rsidR="00B547B3" w:rsidRPr="00422650" w:rsidRDefault="00B547B3" w:rsidP="00B547B3">
            <w:pPr>
              <w:pStyle w:val="ConsPlusNormal"/>
              <w:jc w:val="both"/>
              <w:rPr>
                <w:sz w:val="24"/>
                <w:szCs w:val="24"/>
              </w:rPr>
            </w:pPr>
            <w:r w:rsidRPr="00422650">
              <w:rPr>
                <w:sz w:val="24"/>
                <w:szCs w:val="24"/>
              </w:rPr>
              <w:t>– Муниципальное казенное учреждение Заполярного района «Северное» (МКУ ЗР «Северное»)</w:t>
            </w:r>
          </w:p>
        </w:tc>
      </w:tr>
      <w:tr w:rsidR="00121539" w:rsidRPr="00422650" w14:paraId="5C3BA7B3" w14:textId="77777777" w:rsidTr="00121539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75CA" w14:textId="77777777"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AFF5" w14:textId="0C1D37EC"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–</w:t>
            </w:r>
            <w:r w:rsidR="00022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7F0D">
              <w:rPr>
                <w:rFonts w:ascii="Times New Roman" w:hAnsi="Times New Roman" w:cs="Times New Roman"/>
                <w:sz w:val="24"/>
                <w:szCs w:val="24"/>
              </w:rPr>
              <w:t>517 927,5</w:t>
            </w:r>
            <w:r w:rsidR="00670D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14:paraId="1B85214C" w14:textId="77777777"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A641F5">
              <w:rPr>
                <w:rFonts w:ascii="Times New Roman" w:hAnsi="Times New Roman" w:cs="Times New Roman"/>
                <w:sz w:val="24"/>
                <w:szCs w:val="24"/>
              </w:rPr>
              <w:t>66 717,7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5D5B2B89" w14:textId="77777777"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D8786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ED3B31">
              <w:rPr>
                <w:rFonts w:ascii="Times New Roman" w:hAnsi="Times New Roman" w:cs="Times New Roman"/>
                <w:sz w:val="24"/>
                <w:szCs w:val="24"/>
              </w:rPr>
              <w:t> 127,8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0DA21930" w14:textId="77777777"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66195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316DD4">
              <w:rPr>
                <w:rFonts w:ascii="Times New Roman" w:hAnsi="Times New Roman" w:cs="Times New Roman"/>
                <w:sz w:val="24"/>
                <w:szCs w:val="24"/>
              </w:rPr>
              <w:t> 289,2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1EAD07ED" w14:textId="77777777"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670D9C">
              <w:rPr>
                <w:rFonts w:ascii="Times New Roman" w:hAnsi="Times New Roman" w:cs="Times New Roman"/>
                <w:sz w:val="24"/>
                <w:szCs w:val="24"/>
              </w:rPr>
              <w:t>71 085,0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6F15DF7E" w14:textId="52A1A734"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CA7F0D">
              <w:rPr>
                <w:rFonts w:ascii="Times New Roman" w:hAnsi="Times New Roman" w:cs="Times New Roman"/>
                <w:sz w:val="24"/>
                <w:szCs w:val="24"/>
              </w:rPr>
              <w:t>102 461,8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352BE128" w14:textId="77777777"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447E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D2E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47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D2EDC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  <w:r w:rsidR="00447E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2E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6F698316" w14:textId="77777777"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 w:rsidR="004D2ED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447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D2EDC">
              <w:rPr>
                <w:rFonts w:ascii="Times New Roman" w:hAnsi="Times New Roman" w:cs="Times New Roman"/>
                <w:sz w:val="24"/>
                <w:szCs w:val="24"/>
              </w:rPr>
              <w:t>646</w:t>
            </w:r>
            <w:r w:rsidR="00447E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2E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3DD6CEBD" w14:textId="77777777"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2028 год – </w:t>
            </w:r>
            <w:r w:rsidR="00447E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2E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47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D2EDC">
              <w:rPr>
                <w:rFonts w:ascii="Times New Roman" w:hAnsi="Times New Roman" w:cs="Times New Roman"/>
                <w:sz w:val="24"/>
                <w:szCs w:val="24"/>
              </w:rPr>
              <w:t>893</w:t>
            </w:r>
            <w:r w:rsidR="00447E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2E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47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14:paraId="74C60A4A" w14:textId="77777777"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2029 год – </w:t>
            </w:r>
            <w:r w:rsidR="004D2EDC">
              <w:rPr>
                <w:rFonts w:ascii="Times New Roman" w:hAnsi="Times New Roman" w:cs="Times New Roman"/>
                <w:sz w:val="24"/>
                <w:szCs w:val="24"/>
              </w:rPr>
              <w:t>27 893,3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6C85ACB8" w14:textId="77777777"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2030 год – </w:t>
            </w:r>
            <w:r w:rsidR="004D2EDC">
              <w:rPr>
                <w:rFonts w:ascii="Times New Roman" w:hAnsi="Times New Roman" w:cs="Times New Roman"/>
                <w:sz w:val="24"/>
                <w:szCs w:val="24"/>
              </w:rPr>
              <w:t>27 893</w:t>
            </w:r>
            <w:r w:rsidR="00447E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2E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14:paraId="5F400827" w14:textId="77777777"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>в том числе из:</w:t>
            </w:r>
          </w:p>
          <w:p w14:paraId="36859D01" w14:textId="12D5B1D9" w:rsidR="00447E27" w:rsidRPr="00121539" w:rsidRDefault="00121539" w:rsidP="00447E2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районного бюджета всего – </w:t>
            </w:r>
            <w:r w:rsidR="00CA7F0D">
              <w:rPr>
                <w:rFonts w:ascii="Times New Roman" w:hAnsi="Times New Roman" w:cs="Times New Roman"/>
                <w:sz w:val="24"/>
                <w:szCs w:val="24"/>
              </w:rPr>
              <w:t>517 927,5</w:t>
            </w:r>
            <w:r w:rsidR="00BD5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7E27" w:rsidRPr="00121539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14:paraId="3EE50B3A" w14:textId="77777777" w:rsidR="004D2EDC" w:rsidRPr="00121539" w:rsidRDefault="004D2EDC" w:rsidP="004D2E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66 717,7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73EC7E11" w14:textId="77777777" w:rsidR="004D2EDC" w:rsidRPr="00121539" w:rsidRDefault="004D2EDC" w:rsidP="004D2E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70 127,8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52AD55C0" w14:textId="77777777" w:rsidR="004D2EDC" w:rsidRPr="00121539" w:rsidRDefault="004D2EDC" w:rsidP="004D2E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49 289,2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5EBF7F17" w14:textId="77777777" w:rsidR="004D2EDC" w:rsidRPr="00121539" w:rsidRDefault="004D2EDC" w:rsidP="004D2E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71 085,0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737B751C" w14:textId="18125864" w:rsidR="004D2EDC" w:rsidRPr="00121539" w:rsidRDefault="004D2EDC" w:rsidP="004D2E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CA7F0D">
              <w:rPr>
                <w:rFonts w:ascii="Times New Roman" w:hAnsi="Times New Roman" w:cs="Times New Roman"/>
                <w:sz w:val="24"/>
                <w:szCs w:val="24"/>
              </w:rPr>
              <w:t>102 461,8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6248B89E" w14:textId="77777777" w:rsidR="004D2EDC" w:rsidRPr="00121539" w:rsidRDefault="004D2EDC" w:rsidP="004D2E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35 919,5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1ADF7292" w14:textId="77777777" w:rsidR="004D2EDC" w:rsidRPr="00121539" w:rsidRDefault="004D2EDC" w:rsidP="004D2E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38 646,6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093B1778" w14:textId="77777777" w:rsidR="004D2EDC" w:rsidRPr="00121539" w:rsidRDefault="004D2EDC" w:rsidP="004D2E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27 893,3 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14:paraId="3B00148F" w14:textId="77777777" w:rsidR="004D2EDC" w:rsidRPr="00121539" w:rsidRDefault="004D2EDC" w:rsidP="004D2E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2029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27 893,3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0D21941C" w14:textId="77777777" w:rsidR="00121539" w:rsidRPr="00884836" w:rsidRDefault="004D2EDC" w:rsidP="004D2E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2030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27 893,3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B12391" w:rsidRPr="00422650" w14:paraId="2A6171FD" w14:textId="77777777" w:rsidTr="00121539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5A56" w14:textId="77777777" w:rsidR="00B12391" w:rsidRPr="00422650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Ожидаемые конечные результаты реализации </w:t>
            </w: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программы  и показатели социально-экономической эффективности </w:t>
            </w: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8D0D" w14:textId="77777777" w:rsidR="00B12391" w:rsidRPr="00422650" w:rsidRDefault="00B12391" w:rsidP="005974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позволит:</w:t>
            </w:r>
          </w:p>
          <w:p w14:paraId="05F316A6" w14:textId="77777777" w:rsidR="0027594C" w:rsidRPr="00422650" w:rsidRDefault="0027594C" w:rsidP="0027594C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2650">
              <w:rPr>
                <w:rFonts w:ascii="Times New Roman" w:hAnsi="Times New Roman"/>
                <w:color w:val="000000"/>
                <w:sz w:val="24"/>
                <w:szCs w:val="24"/>
              </w:rPr>
              <w:t>содержать взлетно-посадочные полосы, вертолетные площадки, причалы, автомобильные дороги и снегоходные трассы в пригодном для эксплуатации состоянии;</w:t>
            </w:r>
          </w:p>
          <w:p w14:paraId="59B8997F" w14:textId="77777777" w:rsidR="00B12391" w:rsidRPr="00422650" w:rsidRDefault="0027594C" w:rsidP="0027594C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/>
                <w:color w:val="000000"/>
                <w:sz w:val="24"/>
                <w:szCs w:val="24"/>
              </w:rPr>
              <w:t>организовать регулярные перевозки по муниципальному маршруту «п. Искателей- п. Красное»</w:t>
            </w:r>
            <w:r w:rsidR="00174D1B" w:rsidRPr="00422650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19E58A03" w14:textId="77777777" w:rsidR="00174D1B" w:rsidRPr="00422650" w:rsidRDefault="00174D1B" w:rsidP="0027594C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приобретать </w:t>
            </w:r>
            <w:r w:rsidR="00552A2C" w:rsidRPr="004226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(создавать) </w:t>
            </w:r>
            <w:r w:rsidRPr="00422650">
              <w:rPr>
                <w:rFonts w:ascii="Times New Roman" w:hAnsi="Times New Roman"/>
                <w:color w:val="000000"/>
                <w:sz w:val="24"/>
                <w:szCs w:val="24"/>
              </w:rPr>
              <w:t>объекты транспортной инфраструктуры</w:t>
            </w:r>
            <w:r w:rsidR="00552A2C" w:rsidRPr="004226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муниципальных нужд</w:t>
            </w:r>
            <w:r w:rsidR="00242588" w:rsidRPr="00422650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15EC45A5" w14:textId="77777777" w:rsidR="00242588" w:rsidRPr="00422650" w:rsidRDefault="00242588" w:rsidP="0027594C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/>
                <w:color w:val="000000"/>
                <w:sz w:val="24"/>
                <w:szCs w:val="24"/>
              </w:rPr>
              <w:t>приобретать и ремонтировать транспортные средства;</w:t>
            </w:r>
          </w:p>
          <w:p w14:paraId="24389965" w14:textId="77777777" w:rsidR="00242588" w:rsidRPr="00422650" w:rsidRDefault="00242588" w:rsidP="00242588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проводить мероприятия по организации дорожного движения на автомобильных дорогах</w:t>
            </w:r>
          </w:p>
        </w:tc>
      </w:tr>
      <w:tr w:rsidR="00B12391" w:rsidRPr="00422650" w14:paraId="4A5F6DE4" w14:textId="77777777" w:rsidTr="00121539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B685" w14:textId="77777777" w:rsidR="00B12391" w:rsidRPr="00422650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организации контроля за исполнением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14B1" w14:textId="77777777" w:rsidR="00B12391" w:rsidRPr="00422650" w:rsidRDefault="00B12391" w:rsidP="00DC3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 за реализацией Программы осуществляется Управлением финансов Администрации Заполярного района, </w:t>
            </w:r>
            <w:r w:rsidR="00DC3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 w:rsidR="00B53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ЖКХ, энергетики, транспорта и экологии Администрации Заполярного района, </w:t>
            </w:r>
            <w:r w:rsidR="00056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Управлением</w:t>
            </w: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экономики и прогнозирования Администрации Заполярного района</w:t>
            </w:r>
          </w:p>
        </w:tc>
      </w:tr>
    </w:tbl>
    <w:p w14:paraId="4A07A862" w14:textId="77777777" w:rsidR="0027594C" w:rsidRPr="00422650" w:rsidRDefault="0027594C" w:rsidP="0027594C">
      <w:pPr>
        <w:widowControl w:val="0"/>
        <w:autoSpaceDE w:val="0"/>
        <w:autoSpaceDN w:val="0"/>
        <w:adjustRightInd w:val="0"/>
        <w:spacing w:after="0" w:line="240" w:lineRule="auto"/>
        <w:ind w:left="993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2D3884D" w14:textId="77777777" w:rsidR="00B12391" w:rsidRPr="00422650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22650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4226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 проблемы и обоснование необходимости</w:t>
      </w:r>
    </w:p>
    <w:p w14:paraId="2820BD81" w14:textId="77777777"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ее решения программными методами</w:t>
      </w:r>
    </w:p>
    <w:p w14:paraId="0B12B4F0" w14:textId="77777777"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7B42211" w14:textId="77777777"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Около 45% населения Заполярного района прожива</w:t>
      </w:r>
      <w:r w:rsidR="00242588" w:rsidRPr="00422650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т в населенных пунктах, находящихся в бассейне реки Печора, и имеют возможность транспортного сообщения с административным центром региона, а также Заполярного района водным транспортом </w:t>
      </w:r>
      <w:r w:rsidR="00242588" w:rsidRPr="00422650">
        <w:rPr>
          <w:rFonts w:ascii="Times New Roman" w:hAnsi="Times New Roman" w:cs="Times New Roman"/>
          <w:color w:val="000000"/>
          <w:sz w:val="26"/>
          <w:szCs w:val="26"/>
        </w:rPr>
        <w:t>(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>летом</w:t>
      </w:r>
      <w:r w:rsidR="00242588" w:rsidRPr="00422650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и на снегоходной технике </w:t>
      </w:r>
      <w:r w:rsidR="00242588" w:rsidRPr="00422650">
        <w:rPr>
          <w:rFonts w:ascii="Times New Roman" w:hAnsi="Times New Roman" w:cs="Times New Roman"/>
          <w:color w:val="000000"/>
          <w:sz w:val="26"/>
          <w:szCs w:val="26"/>
        </w:rPr>
        <w:t>(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>зимой</w:t>
      </w:r>
      <w:r w:rsidR="00242588" w:rsidRPr="00422650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. Остальная часть населения проживает в отдаленных сельских населенных пунктах с единственным видом транспортного сообщения с административным центром региона – путем использования авиационного транспорта. </w:t>
      </w:r>
    </w:p>
    <w:p w14:paraId="048BDFF0" w14:textId="77777777"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Автомобильное сообщение между населенными пунктами на территории Заполярного района практически не развито. Исключение составляют поселки Искателей и Красное, а также сел</w:t>
      </w:r>
      <w:r w:rsidR="00242588" w:rsidRPr="00422650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42588" w:rsidRPr="00422650">
        <w:rPr>
          <w:rFonts w:ascii="Times New Roman" w:hAnsi="Times New Roman" w:cs="Times New Roman"/>
          <w:color w:val="000000"/>
          <w:sz w:val="26"/>
          <w:szCs w:val="26"/>
        </w:rPr>
        <w:t>Нижняя Пеша и деревня Верхняя Пеша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, которые соединены региональными дорогами общего пользования. </w:t>
      </w:r>
    </w:p>
    <w:p w14:paraId="051AB409" w14:textId="77777777"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К основным проблемам транспортного сообщения населения Заполярного района можно отнести:</w:t>
      </w:r>
    </w:p>
    <w:p w14:paraId="6C79796F" w14:textId="77777777" w:rsidR="002C3C76" w:rsidRPr="00422650" w:rsidRDefault="00242588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="002C3C76"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необходимость </w:t>
      </w:r>
      <w:proofErr w:type="gramStart"/>
      <w:r w:rsidR="002C3C76" w:rsidRPr="00422650">
        <w:rPr>
          <w:rFonts w:ascii="Times New Roman" w:hAnsi="Times New Roman" w:cs="Times New Roman"/>
          <w:color w:val="000000"/>
          <w:sz w:val="26"/>
          <w:szCs w:val="26"/>
        </w:rPr>
        <w:t>поддержания</w:t>
      </w:r>
      <w:proofErr w:type="gramEnd"/>
      <w:r w:rsidR="002C3C76"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надлежащего состоянии автомобильных дорог местного значения на территории сельских населенных пунктов, построенных до 2000 года;</w:t>
      </w:r>
    </w:p>
    <w:p w14:paraId="0B34920F" w14:textId="77777777" w:rsidR="002C3C76" w:rsidRPr="00422650" w:rsidRDefault="00242588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="002C3C76"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изношенность существующих и нехватка дополнительных объектов транспортной инфраструктуры;</w:t>
      </w:r>
    </w:p>
    <w:p w14:paraId="7AD4114D" w14:textId="77777777" w:rsidR="002C3C76" w:rsidRPr="00422650" w:rsidRDefault="00242588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="002C3C76"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отсутствие частных инвесторов, заинтересованных в развитии транспортной инфраструктуры и осуществлении капиталовложений в нее. </w:t>
      </w:r>
    </w:p>
    <w:p w14:paraId="34A8BE98" w14:textId="77777777"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В состав муниципальной программы включены необходимые мероприятия, которые обеспечивают создание условий для транспортного обслуживания жителей муниципал</w:t>
      </w:r>
      <w:r w:rsidR="00242588" w:rsidRPr="00422650">
        <w:rPr>
          <w:rFonts w:ascii="Times New Roman" w:hAnsi="Times New Roman" w:cs="Times New Roman"/>
          <w:color w:val="000000"/>
          <w:sz w:val="26"/>
          <w:szCs w:val="26"/>
        </w:rPr>
        <w:t>ьного района организациями авиа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и водного транспорта, организацию транспортного обслуживания населения автомобильным транспортном между поселениями, которые соединены автомобильные дорогами общего пользования, поддержание в надлежащем состоянии существующей сети местных автомобильных дорог, создание необходимых объектов транспортной инфраструктуры,  обеспечение безопасного авиа- и водного движения и улучшения условий жизнеобеспечения на территориях сельских поселений района.</w:t>
      </w:r>
    </w:p>
    <w:p w14:paraId="48A49E5E" w14:textId="77777777"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В целях организации транспортного обслуживания населения на территории Заполярного района, создания условий для предоставления транспортных услуг Администрацией Заполярного района ежегодно предусматривается финансирование на:</w:t>
      </w:r>
    </w:p>
    <w:p w14:paraId="6E5C4B1F" w14:textId="77777777"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– содержание авиаплощадок в поселениях, предусматривающее проведение работ по очистке снега в зимний период, вырубку кустарников в летний период, а также приобретение необходимого оборудования для нормального функционирования объектов авиатранспорта;</w:t>
      </w:r>
    </w:p>
    <w:p w14:paraId="65BACF55" w14:textId="77777777"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– содержание мест причаливания речного транспорта в летний период и содержание трасс для снегоходной техники в зимний период;</w:t>
      </w:r>
    </w:p>
    <w:p w14:paraId="4AB0DF72" w14:textId="77777777"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lastRenderedPageBreak/>
        <w:t>– дорожную деятельность в отношении автомобильных дорог местного значения вне границ населенных пунктов в границах Заполярного рай</w:t>
      </w:r>
      <w:r w:rsidR="00242588"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она, а также 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>дорожную деятельность в отношении автомобильных дорог общего пользования местного значения в границах сельских населенных пунктов, осуществляемую за счет бюджетных ассигнований муниципальных дорожных фондов сельских поселений Заполярного района.</w:t>
      </w:r>
    </w:p>
    <w:p w14:paraId="7E790402" w14:textId="77777777"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Также Администрацией Заполярного района организовано транспортное обслуживание населения автомобильным транспортом по автомобильному маршруту регулярных перевозок пос. Искателей </w:t>
      </w:r>
      <w:r w:rsidR="00242588" w:rsidRPr="00422650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="00D62D03"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пос. Красное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>, разработан и утвержден порядок организации транспортного обслуживания населения автомобильным транспортом между поселениями в границах муниципального района.</w:t>
      </w:r>
    </w:p>
    <w:p w14:paraId="039BBAA4" w14:textId="77777777"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Использование программно-целевого метода позволит:</w:t>
      </w:r>
    </w:p>
    <w:p w14:paraId="0853C713" w14:textId="77777777" w:rsidR="002C3C76" w:rsidRPr="00422650" w:rsidRDefault="00242588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="002C3C76"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эффективно планировать расходы на осуществление программных мероприятий и проводить мониторинг достижения результатов и показателей реализации Программы;</w:t>
      </w:r>
    </w:p>
    <w:p w14:paraId="1108DECD" w14:textId="77777777" w:rsidR="00B12391" w:rsidRPr="00422650" w:rsidRDefault="00242588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="002C3C76"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минимизировать риски нецелевого использования бюджетных средств.</w:t>
      </w:r>
    </w:p>
    <w:p w14:paraId="1C58091C" w14:textId="77777777"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78623835" w14:textId="77777777" w:rsidR="0027594C" w:rsidRPr="00422650" w:rsidRDefault="0027594C" w:rsidP="002425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650">
        <w:rPr>
          <w:rFonts w:ascii="Times New Roman" w:hAnsi="Times New Roman"/>
          <w:sz w:val="26"/>
          <w:szCs w:val="26"/>
          <w:lang w:eastAsia="ru-RU"/>
        </w:rPr>
        <w:t>Анализ факторов, снижающих вероятность реализации муниципальной программы путем достижения поставленной цели и решения задач, определяет необходимость рассмотрения и своевременной нейтрализации следующих рисков:</w:t>
      </w:r>
    </w:p>
    <w:p w14:paraId="6B133C91" w14:textId="77777777" w:rsidR="0027594C" w:rsidRPr="00422650" w:rsidRDefault="00242588" w:rsidP="002425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650">
        <w:rPr>
          <w:rFonts w:ascii="Times New Roman" w:hAnsi="Times New Roman"/>
          <w:sz w:val="26"/>
          <w:szCs w:val="26"/>
          <w:lang w:eastAsia="ru-RU"/>
        </w:rPr>
        <w:t>–</w:t>
      </w:r>
      <w:r w:rsidR="0027594C" w:rsidRPr="00422650">
        <w:rPr>
          <w:rFonts w:ascii="Times New Roman" w:hAnsi="Times New Roman"/>
          <w:sz w:val="26"/>
          <w:szCs w:val="26"/>
          <w:lang w:eastAsia="ru-RU"/>
        </w:rPr>
        <w:t xml:space="preserve"> риска обеспечения финансирования Программы в запланированных объемах;</w:t>
      </w:r>
    </w:p>
    <w:p w14:paraId="5C07757E" w14:textId="77777777" w:rsidR="0027594C" w:rsidRPr="00422650" w:rsidRDefault="00242588" w:rsidP="002425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650">
        <w:rPr>
          <w:rFonts w:ascii="Times New Roman" w:hAnsi="Times New Roman"/>
          <w:sz w:val="26"/>
          <w:szCs w:val="26"/>
          <w:lang w:eastAsia="ru-RU"/>
        </w:rPr>
        <w:t>–</w:t>
      </w:r>
      <w:r w:rsidR="0027594C" w:rsidRPr="00422650">
        <w:rPr>
          <w:rFonts w:ascii="Times New Roman" w:hAnsi="Times New Roman"/>
          <w:sz w:val="26"/>
          <w:szCs w:val="26"/>
          <w:lang w:eastAsia="ru-RU"/>
        </w:rPr>
        <w:t xml:space="preserve"> риска некачественного управления (возникновения сбоев) при реализации Программы;</w:t>
      </w:r>
    </w:p>
    <w:p w14:paraId="2533557E" w14:textId="77777777" w:rsidR="0027594C" w:rsidRPr="00422650" w:rsidRDefault="00242588" w:rsidP="0024258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650">
        <w:rPr>
          <w:rFonts w:ascii="Times New Roman" w:hAnsi="Times New Roman"/>
          <w:sz w:val="26"/>
          <w:szCs w:val="26"/>
          <w:lang w:eastAsia="ru-RU"/>
        </w:rPr>
        <w:t>–</w:t>
      </w:r>
      <w:r w:rsidR="0027594C" w:rsidRPr="00422650">
        <w:rPr>
          <w:rFonts w:ascii="Times New Roman" w:hAnsi="Times New Roman"/>
          <w:sz w:val="26"/>
          <w:szCs w:val="26"/>
          <w:lang w:eastAsia="ru-RU"/>
        </w:rPr>
        <w:t xml:space="preserve"> риска, связанного с осуществлением закупок товаров, работ, услуг, необходимых для реализации программы в соответствии с федеральным законом от 05.04.2013 </w:t>
      </w:r>
      <w:r w:rsidRPr="00422650">
        <w:rPr>
          <w:rFonts w:ascii="Times New Roman" w:hAnsi="Times New Roman"/>
          <w:sz w:val="26"/>
          <w:szCs w:val="26"/>
          <w:lang w:eastAsia="ru-RU"/>
        </w:rPr>
        <w:t>№</w:t>
      </w:r>
      <w:r w:rsidR="0027594C" w:rsidRPr="00422650">
        <w:rPr>
          <w:rFonts w:ascii="Times New Roman" w:hAnsi="Times New Roman"/>
          <w:sz w:val="26"/>
          <w:szCs w:val="26"/>
          <w:lang w:eastAsia="ru-RU"/>
        </w:rPr>
        <w:t xml:space="preserve"> 44-ФЗ </w:t>
      </w:r>
      <w:r w:rsidRPr="00422650">
        <w:rPr>
          <w:rFonts w:ascii="Times New Roman" w:hAnsi="Times New Roman"/>
          <w:sz w:val="26"/>
          <w:szCs w:val="26"/>
          <w:lang w:eastAsia="ru-RU"/>
        </w:rPr>
        <w:t>«</w:t>
      </w:r>
      <w:r w:rsidR="0027594C" w:rsidRPr="00422650">
        <w:rPr>
          <w:rFonts w:ascii="Times New Roman" w:hAnsi="Times New Roman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422650">
        <w:rPr>
          <w:rFonts w:ascii="Times New Roman" w:hAnsi="Times New Roman"/>
          <w:sz w:val="26"/>
          <w:szCs w:val="26"/>
          <w:lang w:eastAsia="ru-RU"/>
        </w:rPr>
        <w:t>»</w:t>
      </w:r>
      <w:r w:rsidR="0027594C" w:rsidRPr="00422650">
        <w:rPr>
          <w:rFonts w:ascii="Times New Roman" w:hAnsi="Times New Roman"/>
          <w:sz w:val="26"/>
          <w:szCs w:val="26"/>
          <w:lang w:eastAsia="ru-RU"/>
        </w:rPr>
        <w:t>;</w:t>
      </w:r>
    </w:p>
    <w:p w14:paraId="3D6379C5" w14:textId="77777777" w:rsidR="0027594C" w:rsidRPr="00422650" w:rsidRDefault="00242588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650">
        <w:rPr>
          <w:rFonts w:ascii="Times New Roman" w:hAnsi="Times New Roman"/>
          <w:sz w:val="26"/>
          <w:szCs w:val="26"/>
          <w:lang w:eastAsia="ru-RU"/>
        </w:rPr>
        <w:t>–</w:t>
      </w:r>
      <w:r w:rsidR="0027594C" w:rsidRPr="00422650">
        <w:rPr>
          <w:rFonts w:ascii="Times New Roman" w:hAnsi="Times New Roman"/>
          <w:sz w:val="26"/>
          <w:szCs w:val="26"/>
          <w:lang w:eastAsia="ru-RU"/>
        </w:rPr>
        <w:t xml:space="preserve"> риска возникновения обстоятельств непреодолимой силы.</w:t>
      </w:r>
    </w:p>
    <w:p w14:paraId="2C4360D8" w14:textId="77777777" w:rsidR="0027594C" w:rsidRPr="00422650" w:rsidRDefault="0027594C" w:rsidP="0027594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2FE715FC" w14:textId="77777777" w:rsidR="0027594C" w:rsidRPr="00422650" w:rsidRDefault="0027594C" w:rsidP="002C3C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650">
        <w:rPr>
          <w:rFonts w:ascii="Times New Roman" w:hAnsi="Times New Roman"/>
          <w:sz w:val="26"/>
          <w:szCs w:val="26"/>
          <w:lang w:eastAsia="ru-RU"/>
        </w:rPr>
        <w:t xml:space="preserve">Риск обеспечения финансирования Программы (риск ликвидности) возникает в результате значительной продолжительности Программы. При этом, учитывая сложившуюся сегодня систему 3-летнего бюджетного планирования, риск сбоев в реализации Программы в результате недофинансирования можно считать умеренным. Качественная оценка такого риска </w:t>
      </w:r>
      <w:r w:rsidR="00242588" w:rsidRPr="00422650">
        <w:rPr>
          <w:rFonts w:ascii="Times New Roman" w:hAnsi="Times New Roman"/>
          <w:sz w:val="26"/>
          <w:szCs w:val="26"/>
          <w:lang w:eastAsia="ru-RU"/>
        </w:rPr>
        <w:t>–</w:t>
      </w:r>
      <w:r w:rsidRPr="00422650">
        <w:rPr>
          <w:rFonts w:ascii="Times New Roman" w:hAnsi="Times New Roman"/>
          <w:sz w:val="26"/>
          <w:szCs w:val="26"/>
          <w:lang w:eastAsia="ru-RU"/>
        </w:rPr>
        <w:t xml:space="preserve"> риск средний.</w:t>
      </w:r>
    </w:p>
    <w:p w14:paraId="4F434461" w14:textId="77777777" w:rsidR="0027594C" w:rsidRPr="00422650" w:rsidRDefault="0027594C" w:rsidP="002C3C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650">
        <w:rPr>
          <w:rFonts w:ascii="Times New Roman" w:hAnsi="Times New Roman"/>
          <w:sz w:val="26"/>
          <w:szCs w:val="26"/>
          <w:lang w:eastAsia="ru-RU"/>
        </w:rPr>
        <w:t xml:space="preserve"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 исполнителей, совершенных правонарушений, неготовности инфраструктуры (управленческой, информационной, финансовой и др.) к решению поставленных задач. Качественная оценка такого риска </w:t>
      </w:r>
      <w:r w:rsidR="00242588" w:rsidRPr="00422650">
        <w:rPr>
          <w:rFonts w:ascii="Times New Roman" w:hAnsi="Times New Roman"/>
          <w:sz w:val="26"/>
          <w:szCs w:val="26"/>
          <w:lang w:eastAsia="ru-RU"/>
        </w:rPr>
        <w:t>–</w:t>
      </w:r>
      <w:r w:rsidRPr="00422650">
        <w:rPr>
          <w:rFonts w:ascii="Times New Roman" w:hAnsi="Times New Roman"/>
          <w:sz w:val="26"/>
          <w:szCs w:val="26"/>
          <w:lang w:eastAsia="ru-RU"/>
        </w:rPr>
        <w:t xml:space="preserve"> риск средний. Важно учесть, что вес такого риска не является критическим для реализации Программы.</w:t>
      </w:r>
    </w:p>
    <w:p w14:paraId="62A3234A" w14:textId="77777777" w:rsidR="0027594C" w:rsidRPr="00422650" w:rsidRDefault="0027594C" w:rsidP="002C3C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650">
        <w:rPr>
          <w:rFonts w:ascii="Times New Roman" w:hAnsi="Times New Roman"/>
          <w:sz w:val="26"/>
          <w:szCs w:val="26"/>
          <w:lang w:eastAsia="ru-RU"/>
        </w:rPr>
        <w:t xml:space="preserve">Риск, связанный с осуществлением закупок товаров, работ, услуг, необходимых для реализации программы в соответствии с федеральным </w:t>
      </w:r>
      <w:hyperlink r:id="rId7" w:history="1">
        <w:r w:rsidRPr="00422650">
          <w:rPr>
            <w:rFonts w:ascii="Times New Roman" w:hAnsi="Times New Roman"/>
            <w:sz w:val="26"/>
            <w:szCs w:val="26"/>
            <w:lang w:eastAsia="ru-RU"/>
          </w:rPr>
          <w:t>законом</w:t>
        </w:r>
      </w:hyperlink>
      <w:r w:rsidRPr="00422650">
        <w:rPr>
          <w:rFonts w:ascii="Times New Roman" w:hAnsi="Times New Roman"/>
          <w:sz w:val="26"/>
          <w:szCs w:val="26"/>
          <w:lang w:eastAsia="ru-RU"/>
        </w:rPr>
        <w:t xml:space="preserve"> от 05.04.2013 </w:t>
      </w:r>
      <w:r w:rsidR="00242588" w:rsidRPr="00422650">
        <w:rPr>
          <w:rFonts w:ascii="Times New Roman" w:hAnsi="Times New Roman"/>
          <w:sz w:val="26"/>
          <w:szCs w:val="26"/>
          <w:lang w:eastAsia="ru-RU"/>
        </w:rPr>
        <w:t>№</w:t>
      </w:r>
      <w:r w:rsidRPr="00422650">
        <w:rPr>
          <w:rFonts w:ascii="Times New Roman" w:hAnsi="Times New Roman"/>
          <w:sz w:val="26"/>
          <w:szCs w:val="26"/>
          <w:lang w:eastAsia="ru-RU"/>
        </w:rPr>
        <w:t xml:space="preserve"> 44-ФЗ </w:t>
      </w:r>
      <w:r w:rsidR="00242588" w:rsidRPr="00422650">
        <w:rPr>
          <w:rFonts w:ascii="Times New Roman" w:hAnsi="Times New Roman"/>
          <w:sz w:val="26"/>
          <w:szCs w:val="26"/>
          <w:lang w:eastAsia="ru-RU"/>
        </w:rPr>
        <w:t>«</w:t>
      </w:r>
      <w:r w:rsidRPr="00422650">
        <w:rPr>
          <w:rFonts w:ascii="Times New Roman" w:hAnsi="Times New Roman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42588" w:rsidRPr="00422650">
        <w:rPr>
          <w:rFonts w:ascii="Times New Roman" w:hAnsi="Times New Roman"/>
          <w:sz w:val="26"/>
          <w:szCs w:val="26"/>
          <w:lang w:eastAsia="ru-RU"/>
        </w:rPr>
        <w:t>»</w:t>
      </w:r>
      <w:r w:rsidR="00D62D03" w:rsidRPr="00422650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Pr="00422650">
        <w:rPr>
          <w:rFonts w:ascii="Times New Roman" w:hAnsi="Times New Roman"/>
          <w:sz w:val="26"/>
          <w:szCs w:val="26"/>
          <w:lang w:eastAsia="ru-RU"/>
        </w:rPr>
        <w:t xml:space="preserve">возникает в результате осуществления закупок товаров, работ, услуг для нужд муниципальных образований при выполнении поставленных задач для реализации Программы и </w:t>
      </w:r>
      <w:r w:rsidRPr="00422650">
        <w:rPr>
          <w:rFonts w:ascii="Times New Roman" w:hAnsi="Times New Roman"/>
          <w:sz w:val="26"/>
          <w:szCs w:val="26"/>
          <w:lang w:eastAsia="ru-RU"/>
        </w:rPr>
        <w:lastRenderedPageBreak/>
        <w:t xml:space="preserve">невозможностью поставки товаров, работ, услуг в связи с труднодоступностью населенных пунктов и осуществления навигационного периода. Качественная оценка такого риска </w:t>
      </w:r>
      <w:r w:rsidR="00242588" w:rsidRPr="00422650">
        <w:rPr>
          <w:rFonts w:ascii="Times New Roman" w:hAnsi="Times New Roman"/>
          <w:sz w:val="26"/>
          <w:szCs w:val="26"/>
          <w:lang w:eastAsia="ru-RU"/>
        </w:rPr>
        <w:t>–</w:t>
      </w:r>
      <w:r w:rsidRPr="00422650">
        <w:rPr>
          <w:rFonts w:ascii="Times New Roman" w:hAnsi="Times New Roman"/>
          <w:sz w:val="26"/>
          <w:szCs w:val="26"/>
          <w:lang w:eastAsia="ru-RU"/>
        </w:rPr>
        <w:t xml:space="preserve"> риск средний.</w:t>
      </w:r>
    </w:p>
    <w:p w14:paraId="278DB6DC" w14:textId="77777777" w:rsidR="0027594C" w:rsidRPr="00422650" w:rsidRDefault="0027594C" w:rsidP="002C3C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650">
        <w:rPr>
          <w:rFonts w:ascii="Times New Roman" w:hAnsi="Times New Roman"/>
          <w:sz w:val="26"/>
          <w:szCs w:val="26"/>
          <w:lang w:eastAsia="ru-RU"/>
        </w:rPr>
        <w:t xml:space="preserve">Риск возникновения обстоятельств непреодолимой силы, таких как масштабные природные и техногенные катастрофы, войны (вооруженные конфликты) и др. Наиболее вероятной причиной на территории Заполярного района надо признать возможность затопления территории в результате паводка. Качественная оценка такого риска </w:t>
      </w:r>
      <w:r w:rsidR="00242588" w:rsidRPr="00422650">
        <w:rPr>
          <w:rFonts w:ascii="Times New Roman" w:hAnsi="Times New Roman"/>
          <w:sz w:val="26"/>
          <w:szCs w:val="26"/>
          <w:lang w:eastAsia="ru-RU"/>
        </w:rPr>
        <w:t>–</w:t>
      </w:r>
      <w:r w:rsidRPr="00422650">
        <w:rPr>
          <w:rFonts w:ascii="Times New Roman" w:hAnsi="Times New Roman"/>
          <w:sz w:val="26"/>
          <w:szCs w:val="26"/>
          <w:lang w:eastAsia="ru-RU"/>
        </w:rPr>
        <w:t xml:space="preserve"> риск низкий.</w:t>
      </w:r>
    </w:p>
    <w:p w14:paraId="02ACDBC2" w14:textId="77777777" w:rsidR="006B3A2A" w:rsidRPr="00422650" w:rsidRDefault="006B3A2A" w:rsidP="00B12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3C77600B" w14:textId="77777777" w:rsidR="00B12391" w:rsidRPr="00422650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целей и задач Программы</w:t>
      </w:r>
    </w:p>
    <w:p w14:paraId="4AAC532D" w14:textId="77777777" w:rsidR="00B12391" w:rsidRPr="00422650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FFFB346" w14:textId="77777777" w:rsidR="00B12391" w:rsidRPr="00422650" w:rsidRDefault="00B12391" w:rsidP="00B123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22650">
        <w:rPr>
          <w:rFonts w:ascii="Times New Roman" w:hAnsi="Times New Roman" w:cs="Times New Roman"/>
          <w:bCs/>
          <w:sz w:val="26"/>
          <w:szCs w:val="26"/>
        </w:rPr>
        <w:t>Основн</w:t>
      </w:r>
      <w:r w:rsidR="00F4415D" w:rsidRPr="00422650">
        <w:rPr>
          <w:rFonts w:ascii="Times New Roman" w:hAnsi="Times New Roman" w:cs="Times New Roman"/>
          <w:bCs/>
          <w:sz w:val="26"/>
          <w:szCs w:val="26"/>
        </w:rPr>
        <w:t>ой</w:t>
      </w:r>
      <w:r w:rsidRPr="00422650">
        <w:rPr>
          <w:rFonts w:ascii="Times New Roman" w:hAnsi="Times New Roman" w:cs="Times New Roman"/>
          <w:bCs/>
          <w:sz w:val="26"/>
          <w:szCs w:val="26"/>
        </w:rPr>
        <w:t xml:space="preserve"> цел</w:t>
      </w:r>
      <w:r w:rsidR="0027594C" w:rsidRPr="00422650">
        <w:rPr>
          <w:rFonts w:ascii="Times New Roman" w:hAnsi="Times New Roman" w:cs="Times New Roman"/>
          <w:bCs/>
          <w:sz w:val="26"/>
          <w:szCs w:val="26"/>
        </w:rPr>
        <w:t>ью</w:t>
      </w:r>
      <w:r w:rsidRPr="00422650">
        <w:rPr>
          <w:rFonts w:ascii="Times New Roman" w:hAnsi="Times New Roman" w:cs="Times New Roman"/>
          <w:bCs/>
          <w:sz w:val="26"/>
          <w:szCs w:val="26"/>
        </w:rPr>
        <w:t xml:space="preserve"> Программы является </w:t>
      </w:r>
      <w:r w:rsidR="0027594C" w:rsidRPr="00422650">
        <w:rPr>
          <w:rFonts w:ascii="Times New Roman" w:hAnsi="Times New Roman" w:cs="Times New Roman"/>
          <w:color w:val="000000"/>
          <w:sz w:val="26"/>
          <w:szCs w:val="26"/>
        </w:rPr>
        <w:t>обеспечение доступности и безопасности транспортного обслуживания населения</w:t>
      </w:r>
      <w:r w:rsidR="006B3A2A" w:rsidRPr="00422650">
        <w:rPr>
          <w:rFonts w:ascii="Times New Roman" w:hAnsi="Times New Roman" w:cs="Times New Roman"/>
          <w:bCs/>
          <w:sz w:val="26"/>
          <w:szCs w:val="26"/>
        </w:rPr>
        <w:t>.</w:t>
      </w:r>
    </w:p>
    <w:p w14:paraId="1F8D5AAD" w14:textId="77777777" w:rsidR="006B3A2A" w:rsidRPr="00422650" w:rsidRDefault="006B3A2A" w:rsidP="00B123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0CDC54F3" w14:textId="77777777" w:rsidR="00B12391" w:rsidRPr="00422650" w:rsidRDefault="00B12391" w:rsidP="00B123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22650">
        <w:rPr>
          <w:rFonts w:ascii="Times New Roman" w:hAnsi="Times New Roman" w:cs="Times New Roman"/>
          <w:bCs/>
          <w:sz w:val="26"/>
          <w:szCs w:val="26"/>
        </w:rPr>
        <w:t>В рамках реализации Программы необходимо решить следующие задачи:</w:t>
      </w:r>
    </w:p>
    <w:p w14:paraId="7BB3A74B" w14:textId="77777777" w:rsidR="00F4415D" w:rsidRPr="00422650" w:rsidRDefault="00F4415D" w:rsidP="007B3E9A">
      <w:pPr>
        <w:numPr>
          <w:ilvl w:val="0"/>
          <w:numId w:val="3"/>
        </w:numPr>
        <w:tabs>
          <w:tab w:val="left" w:pos="402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содержание авиаплощадок в поселениях Заполярного района;</w:t>
      </w:r>
    </w:p>
    <w:p w14:paraId="3625F137" w14:textId="77777777" w:rsidR="00F4415D" w:rsidRPr="00422650" w:rsidRDefault="00F4415D" w:rsidP="007B3E9A">
      <w:pPr>
        <w:numPr>
          <w:ilvl w:val="0"/>
          <w:numId w:val="3"/>
        </w:numPr>
        <w:tabs>
          <w:tab w:val="left" w:pos="402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содержание мест причаливания речного транспорта в поселениях Заполярного района;</w:t>
      </w:r>
    </w:p>
    <w:p w14:paraId="68A3A651" w14:textId="77777777" w:rsidR="00F4415D" w:rsidRPr="00422650" w:rsidRDefault="00F4415D" w:rsidP="007B3E9A">
      <w:pPr>
        <w:numPr>
          <w:ilvl w:val="0"/>
          <w:numId w:val="3"/>
        </w:numPr>
        <w:tabs>
          <w:tab w:val="left" w:pos="402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ремонт и содержание автомобильных дорог общего пользования местного значения вне границ населенных пунктов в границах муниципального района и в границах населенных пунктов сельских поселений;</w:t>
      </w:r>
    </w:p>
    <w:p w14:paraId="69305B5F" w14:textId="77777777" w:rsidR="00F4415D" w:rsidRPr="00422650" w:rsidRDefault="00F4415D" w:rsidP="007B3E9A">
      <w:pPr>
        <w:numPr>
          <w:ilvl w:val="0"/>
          <w:numId w:val="3"/>
        </w:numPr>
        <w:tabs>
          <w:tab w:val="left" w:pos="402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обозначение и содержание снегоходных маршрутов, расположенных на территории муниципального района «Заполярный район»;</w:t>
      </w:r>
    </w:p>
    <w:p w14:paraId="7F2E4591" w14:textId="77777777" w:rsidR="006B3A2A" w:rsidRPr="00422650" w:rsidRDefault="00065305" w:rsidP="007B3E9A">
      <w:pPr>
        <w:tabs>
          <w:tab w:val="left" w:pos="993"/>
          <w:tab w:val="left" w:pos="14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– </w:t>
      </w:r>
      <w:r w:rsidR="00174D1B" w:rsidRPr="00422650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F4415D" w:rsidRPr="00422650">
        <w:rPr>
          <w:rFonts w:ascii="Times New Roman" w:hAnsi="Times New Roman" w:cs="Times New Roman"/>
          <w:color w:val="000000"/>
          <w:sz w:val="26"/>
          <w:szCs w:val="26"/>
        </w:rPr>
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</w:r>
      <w:r w:rsidR="007B3E9A" w:rsidRPr="00422650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14:paraId="2D2FC7C2" w14:textId="77777777" w:rsidR="007B3E9A" w:rsidRDefault="007B3E9A" w:rsidP="007B3E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– о</w:t>
      </w:r>
      <w:r w:rsidR="000F262A" w:rsidRPr="00422650">
        <w:rPr>
          <w:rFonts w:ascii="Times New Roman" w:hAnsi="Times New Roman" w:cs="Times New Roman"/>
          <w:color w:val="000000"/>
          <w:sz w:val="26"/>
          <w:szCs w:val="26"/>
        </w:rPr>
        <w:t>беспечение</w:t>
      </w:r>
      <w:r w:rsidR="00524E85">
        <w:rPr>
          <w:rFonts w:ascii="Times New Roman" w:hAnsi="Times New Roman" w:cs="Times New Roman"/>
          <w:color w:val="000000"/>
          <w:sz w:val="26"/>
          <w:szCs w:val="26"/>
        </w:rPr>
        <w:t xml:space="preserve"> организации дорожного движения;</w:t>
      </w:r>
    </w:p>
    <w:p w14:paraId="1D0F2F87" w14:textId="77777777" w:rsidR="00524E85" w:rsidRPr="00524E85" w:rsidRDefault="00524E85" w:rsidP="00524E8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24E85">
        <w:rPr>
          <w:rFonts w:ascii="Times New Roman" w:hAnsi="Times New Roman" w:cs="Times New Roman"/>
          <w:color w:val="000000"/>
          <w:sz w:val="26"/>
          <w:szCs w:val="26"/>
        </w:rPr>
        <w:t>создание условий для предоставления услуг водным транспортом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6A9EFD8C" w14:textId="77777777" w:rsidR="00C96071" w:rsidRPr="00422650" w:rsidRDefault="00C96071" w:rsidP="00C960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22650">
        <w:rPr>
          <w:rFonts w:ascii="Times New Roman" w:eastAsia="Calibri" w:hAnsi="Times New Roman" w:cs="Times New Roman"/>
          <w:sz w:val="26"/>
          <w:szCs w:val="26"/>
        </w:rPr>
        <w:t>Перечень целевых показателей муниципальной программы «</w:t>
      </w:r>
      <w:r w:rsidRPr="00422650">
        <w:rPr>
          <w:rFonts w:ascii="Times New Roman" w:hAnsi="Times New Roman" w:cs="Times New Roman"/>
          <w:sz w:val="26"/>
          <w:szCs w:val="26"/>
        </w:rPr>
        <w:t>Развитие транспортной инфраструктуры муниципального района «Заполярный район» на 2021</w:t>
      </w:r>
      <w:r w:rsidR="007B3E9A" w:rsidRPr="00422650">
        <w:rPr>
          <w:rFonts w:ascii="Times New Roman" w:hAnsi="Times New Roman" w:cs="Times New Roman"/>
          <w:sz w:val="26"/>
          <w:szCs w:val="26"/>
        </w:rPr>
        <w:t>–</w:t>
      </w:r>
      <w:r w:rsidRPr="00422650">
        <w:rPr>
          <w:rFonts w:ascii="Times New Roman" w:hAnsi="Times New Roman" w:cs="Times New Roman"/>
          <w:sz w:val="26"/>
          <w:szCs w:val="26"/>
        </w:rPr>
        <w:t>2030 годы</w:t>
      </w:r>
      <w:r w:rsidRPr="00422650">
        <w:rPr>
          <w:rFonts w:ascii="Times New Roman" w:eastAsia="Calibri" w:hAnsi="Times New Roman" w:cs="Times New Roman"/>
          <w:sz w:val="26"/>
          <w:szCs w:val="26"/>
        </w:rPr>
        <w:t>» указан в Приложении 1 к Программе.</w:t>
      </w:r>
    </w:p>
    <w:p w14:paraId="7071C3D7" w14:textId="77777777" w:rsidR="00F4415D" w:rsidRPr="00422650" w:rsidRDefault="00F4415D" w:rsidP="00F4415D">
      <w:pPr>
        <w:tabs>
          <w:tab w:val="left" w:pos="14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57730318" w14:textId="77777777" w:rsidR="00B12391" w:rsidRPr="00422650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Сроки реализации Программы</w:t>
      </w:r>
    </w:p>
    <w:p w14:paraId="724A9073" w14:textId="77777777"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19478B9" w14:textId="77777777" w:rsidR="00B12391" w:rsidRPr="00422650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 xml:space="preserve">Программа реализуется в один этап. </w:t>
      </w:r>
    </w:p>
    <w:p w14:paraId="27E82F3E" w14:textId="77777777" w:rsidR="00B12391" w:rsidRPr="00422650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>Срок реализации Программы с 202</w:t>
      </w:r>
      <w:r w:rsidR="00F4415D" w:rsidRPr="00422650">
        <w:rPr>
          <w:rFonts w:ascii="Times New Roman" w:hAnsi="Times New Roman" w:cs="Times New Roman"/>
          <w:sz w:val="26"/>
          <w:szCs w:val="26"/>
        </w:rPr>
        <w:t>1</w:t>
      </w:r>
      <w:r w:rsidRPr="00422650">
        <w:rPr>
          <w:rFonts w:ascii="Times New Roman" w:hAnsi="Times New Roman" w:cs="Times New Roman"/>
          <w:sz w:val="26"/>
          <w:szCs w:val="26"/>
        </w:rPr>
        <w:t xml:space="preserve"> по 2030 год</w:t>
      </w:r>
      <w:r w:rsidR="006575B3" w:rsidRPr="00422650">
        <w:rPr>
          <w:rFonts w:ascii="Times New Roman" w:hAnsi="Times New Roman" w:cs="Times New Roman"/>
          <w:sz w:val="26"/>
          <w:szCs w:val="26"/>
        </w:rPr>
        <w:t>ы</w:t>
      </w:r>
      <w:r w:rsidRPr="00422650">
        <w:rPr>
          <w:rFonts w:ascii="Times New Roman" w:hAnsi="Times New Roman" w:cs="Times New Roman"/>
          <w:sz w:val="26"/>
          <w:szCs w:val="26"/>
        </w:rPr>
        <w:t>.</w:t>
      </w:r>
    </w:p>
    <w:p w14:paraId="116935CB" w14:textId="77777777"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C415F2D" w14:textId="77777777" w:rsidR="00B12391" w:rsidRPr="00422650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Система программных мероприятий</w:t>
      </w:r>
    </w:p>
    <w:p w14:paraId="42ECFE31" w14:textId="77777777" w:rsidR="00F4415D" w:rsidRPr="00422650" w:rsidRDefault="00F4415D" w:rsidP="00F4415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8E06429" w14:textId="77777777" w:rsidR="00F4415D" w:rsidRPr="00422650" w:rsidRDefault="00F4415D" w:rsidP="00F4415D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>Программные мероприятия включают в себя:</w:t>
      </w:r>
    </w:p>
    <w:p w14:paraId="736F41DF" w14:textId="77777777" w:rsidR="00F4415D" w:rsidRPr="00422650" w:rsidRDefault="00F4415D" w:rsidP="00F4415D">
      <w:pPr>
        <w:numPr>
          <w:ilvl w:val="0"/>
          <w:numId w:val="3"/>
        </w:numPr>
        <w:shd w:val="clear" w:color="auto" w:fill="FFFFFF"/>
        <w:tabs>
          <w:tab w:val="left" w:pos="40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содержание авиаплощадок в поселениях Заполярного района;</w:t>
      </w:r>
    </w:p>
    <w:p w14:paraId="0E3F0512" w14:textId="77777777" w:rsidR="00F4415D" w:rsidRPr="00422650" w:rsidRDefault="00F4415D" w:rsidP="00F4415D">
      <w:pPr>
        <w:numPr>
          <w:ilvl w:val="0"/>
          <w:numId w:val="3"/>
        </w:numPr>
        <w:shd w:val="clear" w:color="auto" w:fill="FFFFFF"/>
        <w:tabs>
          <w:tab w:val="left" w:pos="40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422650">
        <w:rPr>
          <w:rFonts w:ascii="Times New Roman" w:hAnsi="Times New Roman"/>
          <w:color w:val="000000"/>
          <w:sz w:val="26"/>
          <w:szCs w:val="26"/>
        </w:rPr>
        <w:t>содержание мест причаливания речного транспорта в поселениях Заполярного района;</w:t>
      </w:r>
    </w:p>
    <w:p w14:paraId="22B23D29" w14:textId="77777777" w:rsidR="00F4415D" w:rsidRPr="00422650" w:rsidRDefault="00F4415D" w:rsidP="00F4415D">
      <w:pPr>
        <w:numPr>
          <w:ilvl w:val="0"/>
          <w:numId w:val="3"/>
        </w:numPr>
        <w:shd w:val="clear" w:color="auto" w:fill="FFFFFF"/>
        <w:tabs>
          <w:tab w:val="left" w:pos="40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обозначение и содержание снегоходных маршрутов;</w:t>
      </w:r>
    </w:p>
    <w:p w14:paraId="2AE11B86" w14:textId="77777777" w:rsidR="00F4415D" w:rsidRPr="00422650" w:rsidRDefault="00F4415D" w:rsidP="00F4415D">
      <w:pPr>
        <w:numPr>
          <w:ilvl w:val="0"/>
          <w:numId w:val="3"/>
        </w:numPr>
        <w:shd w:val="clear" w:color="auto" w:fill="FFFFFF"/>
        <w:tabs>
          <w:tab w:val="left" w:pos="40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ремонт и содержание автомобильных дорог общего пользования местного значения вне границ населенных пунктов в границах муниципального района и в границах населенных пунктов сельских поселений;</w:t>
      </w:r>
    </w:p>
    <w:p w14:paraId="18E99E0D" w14:textId="77777777" w:rsidR="00B12391" w:rsidRPr="00422650" w:rsidRDefault="00F4415D" w:rsidP="00F4415D">
      <w:pPr>
        <w:numPr>
          <w:ilvl w:val="0"/>
          <w:numId w:val="3"/>
        </w:numPr>
        <w:shd w:val="clear" w:color="auto" w:fill="FFFFFF"/>
        <w:tabs>
          <w:tab w:val="left" w:pos="402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lastRenderedPageBreak/>
        <w:t>организаци</w:t>
      </w:r>
      <w:r w:rsidR="00B6533E" w:rsidRPr="00422650">
        <w:rPr>
          <w:rFonts w:ascii="Times New Roman" w:hAnsi="Times New Roman" w:cs="Times New Roman"/>
          <w:color w:val="000000"/>
          <w:sz w:val="26"/>
          <w:szCs w:val="26"/>
        </w:rPr>
        <w:t>ю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транспортного обслуживания населения автомобильным транспортом по муниципальным маршрутам регулярных перевозок по регулируемым тарифам;</w:t>
      </w:r>
    </w:p>
    <w:p w14:paraId="55611F4E" w14:textId="77777777" w:rsidR="00F4415D" w:rsidRPr="00422650" w:rsidRDefault="00F4415D" w:rsidP="00F4415D">
      <w:pPr>
        <w:pStyle w:val="a3"/>
        <w:numPr>
          <w:ilvl w:val="0"/>
          <w:numId w:val="3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приобретение </w:t>
      </w:r>
      <w:r w:rsidR="00C00FDA" w:rsidRPr="004226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(создание) </w:t>
      </w:r>
      <w:r w:rsidRPr="004226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объек</w:t>
      </w:r>
      <w:r w:rsidR="007B3E9A" w:rsidRPr="004226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тов транспортной инфраструктуры;</w:t>
      </w:r>
    </w:p>
    <w:p w14:paraId="09FAD13A" w14:textId="77777777" w:rsidR="007B3E9A" w:rsidRPr="00422650" w:rsidRDefault="007B3E9A" w:rsidP="00F4415D">
      <w:pPr>
        <w:pStyle w:val="a3"/>
        <w:numPr>
          <w:ilvl w:val="0"/>
          <w:numId w:val="3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приобретение и ремонт транспортных средств;</w:t>
      </w:r>
    </w:p>
    <w:p w14:paraId="76394208" w14:textId="77777777" w:rsidR="007B3E9A" w:rsidRPr="00422650" w:rsidRDefault="007B3E9A" w:rsidP="007B3E9A">
      <w:pPr>
        <w:pStyle w:val="a3"/>
        <w:numPr>
          <w:ilvl w:val="0"/>
          <w:numId w:val="3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организаци</w:t>
      </w:r>
      <w:r w:rsidR="00B6533E" w:rsidRPr="004226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ю</w:t>
      </w:r>
      <w:r w:rsidRPr="004226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 дорожного движения на автомобильных дорогах.</w:t>
      </w:r>
    </w:p>
    <w:p w14:paraId="0DA7344E" w14:textId="77777777" w:rsidR="00B12391" w:rsidRPr="00422650" w:rsidRDefault="00B12391" w:rsidP="00F44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программных мероприятий муниципальной программы «</w:t>
      </w:r>
      <w:r w:rsidR="00F4415D" w:rsidRPr="00422650">
        <w:rPr>
          <w:rFonts w:ascii="Times New Roman" w:hAnsi="Times New Roman" w:cs="Times New Roman"/>
          <w:sz w:val="26"/>
          <w:szCs w:val="26"/>
        </w:rPr>
        <w:t>Развитие транспортной инфраструктуры муниципального района «Заполярный район» на 2021</w:t>
      </w:r>
      <w:r w:rsidR="007B3E9A" w:rsidRPr="00422650">
        <w:rPr>
          <w:rFonts w:ascii="Times New Roman" w:hAnsi="Times New Roman" w:cs="Times New Roman"/>
          <w:sz w:val="26"/>
          <w:szCs w:val="26"/>
        </w:rPr>
        <w:t>–</w:t>
      </w:r>
      <w:r w:rsidR="00F4415D" w:rsidRPr="00422650">
        <w:rPr>
          <w:rFonts w:ascii="Times New Roman" w:hAnsi="Times New Roman" w:cs="Times New Roman"/>
          <w:sz w:val="26"/>
          <w:szCs w:val="26"/>
        </w:rPr>
        <w:t>2030 годы</w:t>
      </w:r>
      <w:r w:rsidRPr="00422650">
        <w:rPr>
          <w:rFonts w:ascii="Times New Roman" w:eastAsia="Times New Roman" w:hAnsi="Times New Roman" w:cs="Times New Roman"/>
          <w:sz w:val="26"/>
          <w:szCs w:val="26"/>
          <w:lang w:eastAsia="ru-RU"/>
        </w:rPr>
        <w:t>» указан в Приложении 2 к Программе.</w:t>
      </w:r>
    </w:p>
    <w:p w14:paraId="628E5080" w14:textId="77777777" w:rsidR="00C96071" w:rsidRPr="00422650" w:rsidRDefault="00C96071" w:rsidP="00B12391">
      <w:pPr>
        <w:rPr>
          <w:rFonts w:ascii="Times New Roman" w:hAnsi="Times New Roman" w:cs="Times New Roman"/>
          <w:sz w:val="26"/>
          <w:szCs w:val="26"/>
        </w:rPr>
      </w:pPr>
    </w:p>
    <w:p w14:paraId="08B3393C" w14:textId="77777777" w:rsidR="00B12391" w:rsidRPr="00422650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о ресурсном обеспечении Программы, содержащая сведения об объемах и источниках финансирования Программы</w:t>
      </w:r>
    </w:p>
    <w:p w14:paraId="5EA77A80" w14:textId="77777777" w:rsidR="00B12391" w:rsidRPr="00447E27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A137A2F" w14:textId="2BFAFBDC" w:rsidR="00B12391" w:rsidRPr="00422650" w:rsidRDefault="00B12391" w:rsidP="00B123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7E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</w:t>
      </w:r>
      <w:r w:rsidRPr="00F647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финансирования Программы составляет </w:t>
      </w:r>
      <w:r w:rsidR="00CA7F0D">
        <w:rPr>
          <w:rFonts w:ascii="Times New Roman" w:eastAsia="Times New Roman" w:hAnsi="Times New Roman" w:cs="Times New Roman"/>
          <w:sz w:val="26"/>
          <w:szCs w:val="26"/>
          <w:lang w:eastAsia="ru-RU"/>
        </w:rPr>
        <w:t>517 927,5</w:t>
      </w:r>
      <w:r w:rsidR="00EB31F8" w:rsidRPr="00F6473D">
        <w:rPr>
          <w:rFonts w:ascii="Times New Roman" w:hAnsi="Times New Roman" w:cs="Times New Roman"/>
          <w:sz w:val="26"/>
          <w:szCs w:val="26"/>
        </w:rPr>
        <w:t xml:space="preserve"> </w:t>
      </w:r>
      <w:r w:rsidRPr="00F647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рублей, в том числе за счет средств окружного бюджета – 0,0 тыс. рублей, за счет средств районного бюджета – </w:t>
      </w:r>
      <w:r w:rsidR="00CA7F0D">
        <w:rPr>
          <w:rFonts w:ascii="Times New Roman" w:eastAsia="Times New Roman" w:hAnsi="Times New Roman" w:cs="Times New Roman"/>
          <w:sz w:val="26"/>
          <w:szCs w:val="26"/>
          <w:lang w:eastAsia="ru-RU"/>
        </w:rPr>
        <w:t>517 927,5</w:t>
      </w:r>
      <w:r w:rsidRPr="00F647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</w:t>
      </w:r>
      <w:r w:rsidRPr="00447E27">
        <w:rPr>
          <w:rFonts w:ascii="Times New Roman" w:eastAsia="Times New Roman" w:hAnsi="Times New Roman" w:cs="Times New Roman"/>
          <w:sz w:val="26"/>
          <w:szCs w:val="26"/>
          <w:lang w:eastAsia="ru-RU"/>
        </w:rPr>
        <w:t>. рублей, за счет внебюджетных</w:t>
      </w:r>
      <w:r w:rsidRPr="00422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средств – 0,0 тыс. рублей.</w:t>
      </w:r>
    </w:p>
    <w:p w14:paraId="38433651" w14:textId="77777777" w:rsidR="00361F2D" w:rsidRPr="00422650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>Объемы финансирования Программы за счет 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</w:t>
      </w:r>
      <w:r w:rsidR="002451F1" w:rsidRPr="00422650">
        <w:rPr>
          <w:rFonts w:ascii="Times New Roman" w:hAnsi="Times New Roman" w:cs="Times New Roman"/>
          <w:sz w:val="26"/>
          <w:szCs w:val="26"/>
        </w:rPr>
        <w:t xml:space="preserve"> и плановый период</w:t>
      </w:r>
      <w:r w:rsidRPr="00422650">
        <w:rPr>
          <w:rFonts w:ascii="Times New Roman" w:hAnsi="Times New Roman" w:cs="Times New Roman"/>
          <w:sz w:val="26"/>
          <w:szCs w:val="26"/>
        </w:rPr>
        <w:t xml:space="preserve"> исходя из возможностей районного бюджета.</w:t>
      </w:r>
    </w:p>
    <w:p w14:paraId="058781B8" w14:textId="77777777" w:rsidR="00B12391" w:rsidRPr="00422650" w:rsidRDefault="009D6B9B" w:rsidP="00D26D6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ab/>
      </w:r>
    </w:p>
    <w:p w14:paraId="3A881D7A" w14:textId="77777777" w:rsidR="00B12391" w:rsidRPr="00422650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Механизм реализации Программы</w:t>
      </w:r>
    </w:p>
    <w:p w14:paraId="12DF9C8D" w14:textId="77777777"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7858EC9" w14:textId="77777777"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Реализация Программы обеспечивается Заказчиками, которые несут ответственность за достижение конечных результатов Программы, целевое и эффективное использование бюджетных средств, выделяемых на её реализацию.</w:t>
      </w:r>
    </w:p>
    <w:p w14:paraId="49C38C63" w14:textId="77777777"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Реализация программы осуществляется путем своевременного финансирования мероприятий, запланированных в рамках Программы за счет средств </w:t>
      </w:r>
      <w:r w:rsidR="0054042A" w:rsidRPr="0042265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бюджет</w:t>
      </w:r>
      <w:r w:rsidR="00C96071" w:rsidRPr="0042265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ов всех уровней</w:t>
      </w:r>
      <w:r w:rsidRPr="0042265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надлежащего контроля за реализацией программных мероприятий.</w:t>
      </w:r>
    </w:p>
    <w:p w14:paraId="6DED83DC" w14:textId="77777777"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4BE87D37" w14:textId="77777777" w:rsidR="00B12391" w:rsidRPr="00422650" w:rsidRDefault="00B12391" w:rsidP="00B1239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276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22650">
        <w:rPr>
          <w:rFonts w:ascii="Times New Roman" w:hAnsi="Times New Roman" w:cs="Times New Roman"/>
          <w:b/>
          <w:bCs/>
          <w:sz w:val="26"/>
          <w:szCs w:val="26"/>
        </w:rPr>
        <w:t>Описание ожидаемых результатов реализации Программы, количественная и</w:t>
      </w:r>
      <w:r w:rsidR="005778FA">
        <w:rPr>
          <w:rFonts w:ascii="Times New Roman" w:hAnsi="Times New Roman" w:cs="Times New Roman"/>
          <w:b/>
          <w:bCs/>
          <w:sz w:val="26"/>
          <w:szCs w:val="26"/>
        </w:rPr>
        <w:t>/или</w:t>
      </w:r>
      <w:r w:rsidRPr="00422650">
        <w:rPr>
          <w:rFonts w:ascii="Times New Roman" w:hAnsi="Times New Roman" w:cs="Times New Roman"/>
          <w:b/>
          <w:bCs/>
          <w:sz w:val="26"/>
          <w:szCs w:val="26"/>
        </w:rPr>
        <w:t xml:space="preserve"> качественная оценка ожидаемых результатов реализации Программы</w:t>
      </w:r>
    </w:p>
    <w:p w14:paraId="31188F35" w14:textId="77777777" w:rsidR="003E4932" w:rsidRPr="00422650" w:rsidRDefault="003E4932" w:rsidP="003E493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276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63AB122" w14:textId="77777777" w:rsidR="00D26D63" w:rsidRPr="00422650" w:rsidRDefault="00D26D63" w:rsidP="00D26D63">
      <w:pPr>
        <w:pStyle w:val="a3"/>
        <w:tabs>
          <w:tab w:val="left" w:pos="26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650">
        <w:rPr>
          <w:rFonts w:ascii="Times New Roman" w:hAnsi="Times New Roman" w:cs="Times New Roman"/>
          <w:sz w:val="26"/>
          <w:szCs w:val="26"/>
        </w:rPr>
        <w:t xml:space="preserve">Реализация Программы позволит </w:t>
      </w:r>
      <w:r w:rsidRPr="00422650">
        <w:rPr>
          <w:rFonts w:ascii="Times New Roman" w:hAnsi="Times New Roman"/>
          <w:color w:val="000000"/>
          <w:sz w:val="26"/>
          <w:szCs w:val="26"/>
        </w:rPr>
        <w:t>содержать</w:t>
      </w:r>
      <w:r w:rsidRPr="004226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22650">
        <w:rPr>
          <w:rFonts w:ascii="Times New Roman" w:hAnsi="Times New Roman"/>
          <w:color w:val="000000"/>
          <w:sz w:val="26"/>
          <w:szCs w:val="26"/>
        </w:rPr>
        <w:t xml:space="preserve">взлетно-посадочные полосы, вертолетные площадки, причалы, автомобильные дороги и снегоходные трассы в пригодном для эксплуатации состоянии, организовывать регулярные перевозки по муниципальному маршруту «п. Искателей– п. Красное», приобретать (создавать) объекты транспортной инфраструктуры для муниципальных нужд, приобретать и ремонтировать транспортные средства, </w:t>
      </w:r>
      <w:r w:rsidRPr="00422650">
        <w:rPr>
          <w:rFonts w:ascii="Times New Roman" w:hAnsi="Times New Roman" w:cs="Times New Roman"/>
          <w:sz w:val="26"/>
          <w:szCs w:val="26"/>
        </w:rPr>
        <w:t>проводить мероприятия по организации дорожного движения на автомобильных дорогах.</w:t>
      </w:r>
    </w:p>
    <w:p w14:paraId="64AA26C3" w14:textId="77777777" w:rsidR="00B12391" w:rsidRPr="00422650" w:rsidRDefault="00B12391" w:rsidP="00B12391">
      <w:pPr>
        <w:shd w:val="clear" w:color="auto" w:fill="FFFFFF"/>
        <w:spacing w:after="0" w:line="240" w:lineRule="auto"/>
        <w:ind w:right="24"/>
        <w:jc w:val="both"/>
        <w:rPr>
          <w:sz w:val="26"/>
          <w:szCs w:val="26"/>
        </w:rPr>
      </w:pPr>
    </w:p>
    <w:p w14:paraId="6E9DF6A1" w14:textId="77777777" w:rsidR="00B12391" w:rsidRPr="00422650" w:rsidRDefault="00B12391" w:rsidP="008A559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Контроль за ходом реализации Программы</w:t>
      </w:r>
    </w:p>
    <w:p w14:paraId="3D0B7EFE" w14:textId="77777777"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D139D87" w14:textId="77777777" w:rsidR="00B12391" w:rsidRPr="00422650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Контроль за ходом реализации Программы </w:t>
      </w:r>
      <w:r w:rsidR="0053665E" w:rsidRPr="00422650">
        <w:rPr>
          <w:rFonts w:ascii="Times New Roman" w:hAnsi="Times New Roman" w:cs="Times New Roman"/>
          <w:color w:val="000000"/>
          <w:sz w:val="26"/>
          <w:szCs w:val="26"/>
        </w:rPr>
        <w:t>осуществляется Управлением финансов Адм</w:t>
      </w:r>
      <w:r w:rsidR="004D2EDC">
        <w:rPr>
          <w:rFonts w:ascii="Times New Roman" w:hAnsi="Times New Roman" w:cs="Times New Roman"/>
          <w:color w:val="000000"/>
          <w:sz w:val="26"/>
          <w:szCs w:val="26"/>
        </w:rPr>
        <w:t>инистрации Заполярного района, Управлением</w:t>
      </w:r>
      <w:r w:rsidR="0053665E"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ЖКХ, энергетики, транспорта и экологии Администрации Заполярного района, </w:t>
      </w:r>
      <w:r w:rsidR="00737836">
        <w:rPr>
          <w:rFonts w:ascii="Times New Roman" w:hAnsi="Times New Roman" w:cs="Times New Roman"/>
          <w:color w:val="000000"/>
          <w:sz w:val="26"/>
          <w:szCs w:val="26"/>
        </w:rPr>
        <w:t>Управлением</w:t>
      </w:r>
      <w:r w:rsidR="0053665E"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экономики и прогнозирования Администрации Заполярного района.</w:t>
      </w:r>
    </w:p>
    <w:p w14:paraId="748F3A47" w14:textId="77777777" w:rsidR="00B12391" w:rsidRPr="00422650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>Заказчик-координатор осуществляет контроль за ходом реализации Программы в целом, обеспечивает согласованные действия Заказчиков по реализации программных мероприятий, целевому и эффективному расходованию бюджетных средств, представляет информацию в Управление финансов Администрации муниципального района «Заполярный район» о ходе реализации Программы за отчётный квартал нарастающим итогом до 15</w:t>
      </w:r>
      <w:r w:rsidR="006575B3"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>-го</w:t>
      </w: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числа месяца, следующего за отчетным периодом, и итоговый отчет с аналитической информацией о реализации Программы в целом до </w:t>
      </w:r>
      <w:r w:rsidR="0053665E"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>1 февраля</w:t>
      </w: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>, следующего за отчетным годом.</w:t>
      </w:r>
    </w:p>
    <w:p w14:paraId="35BBA7E9" w14:textId="77777777" w:rsidR="00B12391" w:rsidRPr="00422650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>Контроль за ходом исполнения программных мероприятий Администрациями поселений 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средств, качестве и сроках выполнения договоров, контрактов, соглашений.</w:t>
      </w:r>
    </w:p>
    <w:p w14:paraId="7B2561B2" w14:textId="77777777" w:rsidR="00B12391" w:rsidRPr="00422650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 поселений отчитываются о целевом использовании в</w:t>
      </w:r>
      <w:r w:rsidR="002451F1"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>ыделенных им финансовых средств</w:t>
      </w: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установленной Заказчиком форме. </w:t>
      </w:r>
    </w:p>
    <w:p w14:paraId="6421D183" w14:textId="77777777" w:rsidR="00C002F7" w:rsidRDefault="00B12391" w:rsidP="00731320">
      <w:pPr>
        <w:spacing w:after="0" w:line="240" w:lineRule="auto"/>
        <w:ind w:firstLine="720"/>
        <w:jc w:val="both"/>
      </w:pP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>В случае нецелевого использования выделенных средств Администрации поселений несут ответственность, предусмотренную действующим законодательством.</w:t>
      </w:r>
    </w:p>
    <w:p w14:paraId="006F8581" w14:textId="77777777" w:rsidR="006575B3" w:rsidRDefault="006575B3">
      <w:pPr>
        <w:spacing w:after="0" w:line="240" w:lineRule="auto"/>
        <w:ind w:firstLine="720"/>
        <w:jc w:val="both"/>
      </w:pPr>
    </w:p>
    <w:sectPr w:rsidR="006575B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C2C604" w14:textId="77777777" w:rsidR="00D62D03" w:rsidRDefault="00D62D03">
      <w:pPr>
        <w:spacing w:after="0" w:line="240" w:lineRule="auto"/>
      </w:pPr>
      <w:r>
        <w:separator/>
      </w:r>
    </w:p>
  </w:endnote>
  <w:endnote w:type="continuationSeparator" w:id="0">
    <w:p w14:paraId="74A6F1BC" w14:textId="77777777" w:rsidR="00D62D03" w:rsidRDefault="00D62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313ED2" w14:textId="77777777" w:rsidR="00D62D03" w:rsidRDefault="00D62D03">
      <w:pPr>
        <w:spacing w:after="0" w:line="240" w:lineRule="auto"/>
      </w:pPr>
      <w:r>
        <w:separator/>
      </w:r>
    </w:p>
  </w:footnote>
  <w:footnote w:type="continuationSeparator" w:id="0">
    <w:p w14:paraId="708B09E2" w14:textId="77777777" w:rsidR="00D62D03" w:rsidRDefault="00D62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7A0F1" w14:textId="77777777" w:rsidR="00D62D03" w:rsidRDefault="00D62D03" w:rsidP="0059749D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A02D4"/>
    <w:multiLevelType w:val="hybridMultilevel"/>
    <w:tmpl w:val="95C4FA56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376265"/>
    <w:multiLevelType w:val="hybridMultilevel"/>
    <w:tmpl w:val="FF82DC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ABD5E8E"/>
    <w:multiLevelType w:val="multilevel"/>
    <w:tmpl w:val="594295E6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3" w15:restartNumberingAfterBreak="0">
    <w:nsid w:val="2E164457"/>
    <w:multiLevelType w:val="hybridMultilevel"/>
    <w:tmpl w:val="91107D4A"/>
    <w:lvl w:ilvl="0" w:tplc="1C0C4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FD732E"/>
    <w:multiLevelType w:val="hybridMultilevel"/>
    <w:tmpl w:val="D34A6F90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4776E2"/>
    <w:multiLevelType w:val="hybridMultilevel"/>
    <w:tmpl w:val="104A409A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40A3ECE"/>
    <w:multiLevelType w:val="hybridMultilevel"/>
    <w:tmpl w:val="2728A22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5B212E"/>
    <w:multiLevelType w:val="multilevel"/>
    <w:tmpl w:val="354CEE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8" w15:restartNumberingAfterBreak="0">
    <w:nsid w:val="60EF04D6"/>
    <w:multiLevelType w:val="hybridMultilevel"/>
    <w:tmpl w:val="6DC243CE"/>
    <w:lvl w:ilvl="0" w:tplc="5808A04E">
      <w:start w:val="1"/>
      <w:numFmt w:val="bullet"/>
      <w:lvlText w:val=""/>
      <w:lvlJc w:val="left"/>
      <w:pPr>
        <w:ind w:left="845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9" w15:restartNumberingAfterBreak="0">
    <w:nsid w:val="61722D46"/>
    <w:multiLevelType w:val="hybridMultilevel"/>
    <w:tmpl w:val="D64822B6"/>
    <w:lvl w:ilvl="0" w:tplc="049E98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4"/>
  </w:num>
  <w:num w:numId="5">
    <w:abstractNumId w:val="6"/>
  </w:num>
  <w:num w:numId="6">
    <w:abstractNumId w:val="8"/>
  </w:num>
  <w:num w:numId="7">
    <w:abstractNumId w:val="3"/>
  </w:num>
  <w:num w:numId="8">
    <w:abstractNumId w:val="9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391"/>
    <w:rsid w:val="000228D7"/>
    <w:rsid w:val="0005605E"/>
    <w:rsid w:val="00065305"/>
    <w:rsid w:val="0008691C"/>
    <w:rsid w:val="000945E0"/>
    <w:rsid w:val="000C4698"/>
    <w:rsid w:val="000F0904"/>
    <w:rsid w:val="000F262A"/>
    <w:rsid w:val="001133C1"/>
    <w:rsid w:val="00121539"/>
    <w:rsid w:val="00174D1B"/>
    <w:rsid w:val="001948EE"/>
    <w:rsid w:val="00195247"/>
    <w:rsid w:val="00196AC3"/>
    <w:rsid w:val="001A7124"/>
    <w:rsid w:val="002371BD"/>
    <w:rsid w:val="00242588"/>
    <w:rsid w:val="002451F1"/>
    <w:rsid w:val="00251911"/>
    <w:rsid w:val="00253E73"/>
    <w:rsid w:val="00260B58"/>
    <w:rsid w:val="002718BE"/>
    <w:rsid w:val="0027594C"/>
    <w:rsid w:val="002A3533"/>
    <w:rsid w:val="002B3E62"/>
    <w:rsid w:val="002C3172"/>
    <w:rsid w:val="002C3C76"/>
    <w:rsid w:val="002D0CB0"/>
    <w:rsid w:val="002E0D93"/>
    <w:rsid w:val="00301DAE"/>
    <w:rsid w:val="00316DD4"/>
    <w:rsid w:val="00334C48"/>
    <w:rsid w:val="0034214A"/>
    <w:rsid w:val="00361F2D"/>
    <w:rsid w:val="0038522E"/>
    <w:rsid w:val="003A4B9F"/>
    <w:rsid w:val="003B4443"/>
    <w:rsid w:val="003D22F6"/>
    <w:rsid w:val="003E4932"/>
    <w:rsid w:val="003E7883"/>
    <w:rsid w:val="00422650"/>
    <w:rsid w:val="004273DB"/>
    <w:rsid w:val="00447E27"/>
    <w:rsid w:val="00455DC1"/>
    <w:rsid w:val="004C78C7"/>
    <w:rsid w:val="004D2EDC"/>
    <w:rsid w:val="0050454C"/>
    <w:rsid w:val="00524E85"/>
    <w:rsid w:val="0053665E"/>
    <w:rsid w:val="0054042A"/>
    <w:rsid w:val="00547BFF"/>
    <w:rsid w:val="00552A2C"/>
    <w:rsid w:val="005778FA"/>
    <w:rsid w:val="0059135B"/>
    <w:rsid w:val="00591E45"/>
    <w:rsid w:val="00592B89"/>
    <w:rsid w:val="0059749D"/>
    <w:rsid w:val="005D004F"/>
    <w:rsid w:val="00612657"/>
    <w:rsid w:val="00625A4E"/>
    <w:rsid w:val="0063027F"/>
    <w:rsid w:val="00635C51"/>
    <w:rsid w:val="006575B3"/>
    <w:rsid w:val="00661959"/>
    <w:rsid w:val="00670D9C"/>
    <w:rsid w:val="0069035D"/>
    <w:rsid w:val="006B12DA"/>
    <w:rsid w:val="006B3A2A"/>
    <w:rsid w:val="006B4F7D"/>
    <w:rsid w:val="006C199C"/>
    <w:rsid w:val="006E2A04"/>
    <w:rsid w:val="007237D0"/>
    <w:rsid w:val="00731320"/>
    <w:rsid w:val="00733C34"/>
    <w:rsid w:val="00737836"/>
    <w:rsid w:val="0074335D"/>
    <w:rsid w:val="00746727"/>
    <w:rsid w:val="00782167"/>
    <w:rsid w:val="007B1446"/>
    <w:rsid w:val="007B3E9A"/>
    <w:rsid w:val="007B4641"/>
    <w:rsid w:val="007D6C96"/>
    <w:rsid w:val="007F74A9"/>
    <w:rsid w:val="007F77A9"/>
    <w:rsid w:val="00814699"/>
    <w:rsid w:val="00816442"/>
    <w:rsid w:val="00844BE7"/>
    <w:rsid w:val="00884836"/>
    <w:rsid w:val="008A5598"/>
    <w:rsid w:val="008A6F27"/>
    <w:rsid w:val="008B1349"/>
    <w:rsid w:val="008F4F9B"/>
    <w:rsid w:val="009074E0"/>
    <w:rsid w:val="0092363A"/>
    <w:rsid w:val="0093588B"/>
    <w:rsid w:val="00943418"/>
    <w:rsid w:val="00952658"/>
    <w:rsid w:val="009905FA"/>
    <w:rsid w:val="009D1DD8"/>
    <w:rsid w:val="009D6B9B"/>
    <w:rsid w:val="009E3F91"/>
    <w:rsid w:val="009F7B8D"/>
    <w:rsid w:val="00A05A1C"/>
    <w:rsid w:val="00A11DE4"/>
    <w:rsid w:val="00A13043"/>
    <w:rsid w:val="00A25861"/>
    <w:rsid w:val="00A31125"/>
    <w:rsid w:val="00A641F5"/>
    <w:rsid w:val="00A804BF"/>
    <w:rsid w:val="00A83BD6"/>
    <w:rsid w:val="00AE3FCB"/>
    <w:rsid w:val="00AF1205"/>
    <w:rsid w:val="00B12391"/>
    <w:rsid w:val="00B310BD"/>
    <w:rsid w:val="00B41E72"/>
    <w:rsid w:val="00B53A33"/>
    <w:rsid w:val="00B547B3"/>
    <w:rsid w:val="00B63426"/>
    <w:rsid w:val="00B6533E"/>
    <w:rsid w:val="00BC0566"/>
    <w:rsid w:val="00BD5A69"/>
    <w:rsid w:val="00BE6DA1"/>
    <w:rsid w:val="00C002F7"/>
    <w:rsid w:val="00C00FDA"/>
    <w:rsid w:val="00C029BA"/>
    <w:rsid w:val="00C406A6"/>
    <w:rsid w:val="00C45C30"/>
    <w:rsid w:val="00C63F63"/>
    <w:rsid w:val="00C81C9D"/>
    <w:rsid w:val="00C96071"/>
    <w:rsid w:val="00CA7F0D"/>
    <w:rsid w:val="00CC1CB2"/>
    <w:rsid w:val="00CC7F91"/>
    <w:rsid w:val="00CD752F"/>
    <w:rsid w:val="00D1285C"/>
    <w:rsid w:val="00D129DB"/>
    <w:rsid w:val="00D26D63"/>
    <w:rsid w:val="00D30534"/>
    <w:rsid w:val="00D62D03"/>
    <w:rsid w:val="00D823ED"/>
    <w:rsid w:val="00D87867"/>
    <w:rsid w:val="00D934D3"/>
    <w:rsid w:val="00DC30EF"/>
    <w:rsid w:val="00DD4B23"/>
    <w:rsid w:val="00E030F2"/>
    <w:rsid w:val="00E163E8"/>
    <w:rsid w:val="00E22DCB"/>
    <w:rsid w:val="00E36EBA"/>
    <w:rsid w:val="00E42349"/>
    <w:rsid w:val="00E46CEF"/>
    <w:rsid w:val="00E52A66"/>
    <w:rsid w:val="00E7474E"/>
    <w:rsid w:val="00E83695"/>
    <w:rsid w:val="00EA2AB9"/>
    <w:rsid w:val="00EB31F8"/>
    <w:rsid w:val="00EB49C8"/>
    <w:rsid w:val="00ED3052"/>
    <w:rsid w:val="00ED3B31"/>
    <w:rsid w:val="00EE7BCD"/>
    <w:rsid w:val="00F362C8"/>
    <w:rsid w:val="00F4415D"/>
    <w:rsid w:val="00F50F14"/>
    <w:rsid w:val="00F6473D"/>
    <w:rsid w:val="00FD3FA2"/>
    <w:rsid w:val="00FD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BE804"/>
  <w15:docId w15:val="{60379A52-3B57-4557-9CF0-ED17F93D7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3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B12391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2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391"/>
  </w:style>
  <w:style w:type="paragraph" w:styleId="a6">
    <w:name w:val="Balloon Text"/>
    <w:basedOn w:val="a"/>
    <w:link w:val="a7"/>
    <w:uiPriority w:val="99"/>
    <w:semiHidden/>
    <w:unhideWhenUsed/>
    <w:rsid w:val="00536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66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0524FD020289238704A69F20D10931D15C158449C99C00525E7D87B29197A4914C01DB96D4DD8F9B33F6FA4A6w4p4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8</Pages>
  <Words>2725</Words>
  <Characters>15536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Гайдаманчук Анна Васильевна</cp:lastModifiedBy>
  <cp:revision>106</cp:revision>
  <cp:lastPrinted>2020-09-30T12:09:00Z</cp:lastPrinted>
  <dcterms:created xsi:type="dcterms:W3CDTF">2019-11-12T08:52:00Z</dcterms:created>
  <dcterms:modified xsi:type="dcterms:W3CDTF">2025-05-12T14:18:00Z</dcterms:modified>
</cp:coreProperties>
</file>