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81C49" w14:textId="77777777" w:rsidR="00B12391" w:rsidRPr="00FD4D3C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УТВЕРЖДЕНА</w:t>
      </w:r>
    </w:p>
    <w:p w14:paraId="06A21036" w14:textId="77777777" w:rsidR="00B12391" w:rsidRPr="00FD4D3C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14:paraId="1254AC7B" w14:textId="77777777" w:rsidR="00B12391" w:rsidRPr="00F567C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14:paraId="55699B63" w14:textId="77777777" w:rsidR="00B12391" w:rsidRPr="00F567CF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14:paraId="4F7B015A" w14:textId="77777777" w:rsidR="00B12391" w:rsidRPr="00F567CF" w:rsidRDefault="004D4AC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>О</w:t>
      </w:r>
      <w:r w:rsidR="00B12391" w:rsidRPr="00F567CF">
        <w:rPr>
          <w:rFonts w:ascii="Times New Roman" w:hAnsi="Times New Roman" w:cs="Times New Roman"/>
          <w:sz w:val="26"/>
          <w:szCs w:val="26"/>
        </w:rPr>
        <w:t>т</w:t>
      </w:r>
      <w:r w:rsidRPr="00F567CF">
        <w:rPr>
          <w:rFonts w:ascii="Times New Roman" w:hAnsi="Times New Roman" w:cs="Times New Roman"/>
          <w:sz w:val="26"/>
          <w:szCs w:val="26"/>
        </w:rPr>
        <w:t xml:space="preserve"> 30.09.2020 </w:t>
      </w:r>
      <w:r w:rsidR="00B12391" w:rsidRPr="00F567CF">
        <w:rPr>
          <w:rFonts w:ascii="Times New Roman" w:hAnsi="Times New Roman" w:cs="Times New Roman"/>
          <w:sz w:val="26"/>
          <w:szCs w:val="26"/>
        </w:rPr>
        <w:t xml:space="preserve">№ </w:t>
      </w:r>
      <w:r w:rsidRPr="00F567CF">
        <w:rPr>
          <w:rFonts w:ascii="Times New Roman" w:hAnsi="Times New Roman" w:cs="Times New Roman"/>
          <w:sz w:val="26"/>
          <w:szCs w:val="26"/>
        </w:rPr>
        <w:t>199</w:t>
      </w:r>
      <w:r w:rsidR="00B12391" w:rsidRPr="00F567CF">
        <w:rPr>
          <w:rFonts w:ascii="Times New Roman" w:hAnsi="Times New Roman" w:cs="Times New Roman"/>
          <w:sz w:val="26"/>
          <w:szCs w:val="26"/>
        </w:rPr>
        <w:t>п</w:t>
      </w:r>
    </w:p>
    <w:p w14:paraId="3CEFB21C" w14:textId="77777777" w:rsidR="00B12391" w:rsidRPr="00F567C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5290C2E6" w14:textId="77777777" w:rsidR="00B12391" w:rsidRPr="00F567CF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7C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F567CF">
        <w:rPr>
          <w:rFonts w:ascii="Times New Roman" w:hAnsi="Times New Roman" w:cs="Times New Roman"/>
          <w:b/>
          <w:sz w:val="28"/>
          <w:szCs w:val="28"/>
        </w:rPr>
        <w:t>«</w:t>
      </w:r>
      <w:r w:rsidR="00D01476" w:rsidRPr="00F567CF">
        <w:rPr>
          <w:rFonts w:ascii="Times New Roman" w:hAnsi="Times New Roman" w:cs="Times New Roman"/>
          <w:b/>
          <w:sz w:val="28"/>
          <w:szCs w:val="28"/>
        </w:rPr>
        <w:t xml:space="preserve">Развитие социальной инфраструктуры и создание комфортных условий проживания на </w:t>
      </w:r>
      <w:bookmarkStart w:id="0" w:name="_GoBack"/>
      <w:bookmarkEnd w:id="0"/>
      <w:r w:rsidR="00D01476" w:rsidRPr="00F567CF">
        <w:rPr>
          <w:rFonts w:ascii="Times New Roman" w:hAnsi="Times New Roman" w:cs="Times New Roman"/>
          <w:b/>
          <w:sz w:val="28"/>
          <w:szCs w:val="28"/>
        </w:rPr>
        <w:t xml:space="preserve">территории муниципального района «Заполярный </w:t>
      </w:r>
      <w:proofErr w:type="gramStart"/>
      <w:r w:rsidR="00D01476" w:rsidRPr="00F567CF">
        <w:rPr>
          <w:rFonts w:ascii="Times New Roman" w:hAnsi="Times New Roman" w:cs="Times New Roman"/>
          <w:b/>
          <w:sz w:val="28"/>
          <w:szCs w:val="28"/>
        </w:rPr>
        <w:t>район»  на</w:t>
      </w:r>
      <w:proofErr w:type="gramEnd"/>
      <w:r w:rsidR="00D01476" w:rsidRPr="00F567CF">
        <w:rPr>
          <w:rFonts w:ascii="Times New Roman" w:hAnsi="Times New Roman" w:cs="Times New Roman"/>
          <w:b/>
          <w:sz w:val="28"/>
          <w:szCs w:val="28"/>
        </w:rPr>
        <w:t xml:space="preserve"> 2021-2030 годы</w:t>
      </w:r>
      <w:r w:rsidRPr="00F567CF">
        <w:rPr>
          <w:rFonts w:ascii="Times New Roman" w:hAnsi="Times New Roman" w:cs="Times New Roman"/>
          <w:b/>
          <w:sz w:val="28"/>
          <w:szCs w:val="28"/>
        </w:rPr>
        <w:t>»</w:t>
      </w:r>
    </w:p>
    <w:p w14:paraId="1691CC85" w14:textId="2D6BA565" w:rsidR="005B3D9C" w:rsidRPr="00CF3247" w:rsidRDefault="004C795A" w:rsidP="00B12391">
      <w:pPr>
        <w:pStyle w:val="a4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3247">
        <w:rPr>
          <w:rFonts w:ascii="Times New Roman" w:hAnsi="Times New Roman" w:cs="Times New Roman"/>
          <w:sz w:val="26"/>
          <w:szCs w:val="26"/>
        </w:rPr>
        <w:t>(в редакции Постановления от 19</w:t>
      </w:r>
      <w:r w:rsidR="005B3D9C" w:rsidRPr="00CF3247">
        <w:rPr>
          <w:rFonts w:ascii="Times New Roman" w:hAnsi="Times New Roman" w:cs="Times New Roman"/>
          <w:sz w:val="26"/>
          <w:szCs w:val="26"/>
        </w:rPr>
        <w:t>.0</w:t>
      </w:r>
      <w:r w:rsidRPr="00CF3247">
        <w:rPr>
          <w:rFonts w:ascii="Times New Roman" w:hAnsi="Times New Roman" w:cs="Times New Roman"/>
          <w:sz w:val="26"/>
          <w:szCs w:val="26"/>
        </w:rPr>
        <w:t>2</w:t>
      </w:r>
      <w:r w:rsidR="005B3D9C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Pr="00CF3247">
        <w:rPr>
          <w:rFonts w:ascii="Times New Roman" w:hAnsi="Times New Roman" w:cs="Times New Roman"/>
          <w:sz w:val="26"/>
          <w:szCs w:val="26"/>
        </w:rPr>
        <w:t>47</w:t>
      </w:r>
      <w:r w:rsidR="005B3D9C" w:rsidRPr="00CF3247">
        <w:rPr>
          <w:rFonts w:ascii="Times New Roman" w:hAnsi="Times New Roman" w:cs="Times New Roman"/>
          <w:sz w:val="26"/>
          <w:szCs w:val="26"/>
        </w:rPr>
        <w:t>п</w:t>
      </w:r>
      <w:r w:rsidR="00B5291F" w:rsidRPr="00CF3247">
        <w:rPr>
          <w:rFonts w:ascii="Times New Roman" w:hAnsi="Times New Roman" w:cs="Times New Roman"/>
          <w:sz w:val="26"/>
          <w:szCs w:val="26"/>
        </w:rPr>
        <w:t>, от 01.06.2021 № 123п</w:t>
      </w:r>
      <w:r w:rsidR="005D1B30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A43A7C" w:rsidRPr="00CF3247">
        <w:rPr>
          <w:rFonts w:ascii="Times New Roman" w:hAnsi="Times New Roman" w:cs="Times New Roman"/>
          <w:sz w:val="26"/>
          <w:szCs w:val="26"/>
        </w:rPr>
        <w:t>от 21</w:t>
      </w:r>
      <w:r w:rsidR="005D1B30" w:rsidRPr="00CF3247">
        <w:rPr>
          <w:rFonts w:ascii="Times New Roman" w:hAnsi="Times New Roman" w:cs="Times New Roman"/>
          <w:sz w:val="26"/>
          <w:szCs w:val="26"/>
        </w:rPr>
        <w:t>.0</w:t>
      </w:r>
      <w:r w:rsidR="00A43A7C" w:rsidRPr="00CF3247">
        <w:rPr>
          <w:rFonts w:ascii="Times New Roman" w:hAnsi="Times New Roman" w:cs="Times New Roman"/>
          <w:sz w:val="26"/>
          <w:szCs w:val="26"/>
        </w:rPr>
        <w:t>6.2021 № 143</w:t>
      </w:r>
      <w:r w:rsidR="005D1B30" w:rsidRPr="00CF3247">
        <w:rPr>
          <w:rFonts w:ascii="Times New Roman" w:hAnsi="Times New Roman" w:cs="Times New Roman"/>
          <w:sz w:val="26"/>
          <w:szCs w:val="26"/>
        </w:rPr>
        <w:t>п</w:t>
      </w:r>
      <w:r w:rsidR="00563B1B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FA34AC" w:rsidRPr="00CF3247">
        <w:rPr>
          <w:rFonts w:ascii="Times New Roman" w:hAnsi="Times New Roman" w:cs="Times New Roman"/>
          <w:sz w:val="26"/>
          <w:szCs w:val="26"/>
        </w:rPr>
        <w:t>от 3</w:t>
      </w:r>
      <w:r w:rsidR="00563B1B" w:rsidRPr="00CF3247">
        <w:rPr>
          <w:rFonts w:ascii="Times New Roman" w:hAnsi="Times New Roman" w:cs="Times New Roman"/>
          <w:sz w:val="26"/>
          <w:szCs w:val="26"/>
        </w:rPr>
        <w:t>0.0</w:t>
      </w:r>
      <w:r w:rsidR="00FA34AC" w:rsidRPr="00CF3247">
        <w:rPr>
          <w:rFonts w:ascii="Times New Roman" w:hAnsi="Times New Roman" w:cs="Times New Roman"/>
          <w:sz w:val="26"/>
          <w:szCs w:val="26"/>
        </w:rPr>
        <w:t>6</w:t>
      </w:r>
      <w:r w:rsidR="00563B1B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FA34AC" w:rsidRPr="00CF3247">
        <w:rPr>
          <w:rFonts w:ascii="Times New Roman" w:hAnsi="Times New Roman" w:cs="Times New Roman"/>
          <w:sz w:val="26"/>
          <w:szCs w:val="26"/>
        </w:rPr>
        <w:t>157</w:t>
      </w:r>
      <w:r w:rsidR="00563B1B" w:rsidRPr="00CF3247">
        <w:rPr>
          <w:rFonts w:ascii="Times New Roman" w:hAnsi="Times New Roman" w:cs="Times New Roman"/>
          <w:sz w:val="26"/>
          <w:szCs w:val="26"/>
        </w:rPr>
        <w:t>п</w:t>
      </w:r>
      <w:r w:rsidR="00FB3FB2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215CA8" w:rsidRPr="00CF3247">
        <w:rPr>
          <w:rFonts w:ascii="Times New Roman" w:hAnsi="Times New Roman" w:cs="Times New Roman"/>
          <w:sz w:val="26"/>
          <w:szCs w:val="26"/>
        </w:rPr>
        <w:t>от 22</w:t>
      </w:r>
      <w:r w:rsidR="00FB3FB2" w:rsidRPr="00CF3247">
        <w:rPr>
          <w:rFonts w:ascii="Times New Roman" w:hAnsi="Times New Roman" w:cs="Times New Roman"/>
          <w:sz w:val="26"/>
          <w:szCs w:val="26"/>
        </w:rPr>
        <w:t>.0</w:t>
      </w:r>
      <w:r w:rsidR="00215CA8" w:rsidRPr="00CF3247">
        <w:rPr>
          <w:rFonts w:ascii="Times New Roman" w:hAnsi="Times New Roman" w:cs="Times New Roman"/>
          <w:sz w:val="26"/>
          <w:szCs w:val="26"/>
        </w:rPr>
        <w:t>9</w:t>
      </w:r>
      <w:r w:rsidR="00FB3FB2" w:rsidRPr="00CF3247">
        <w:rPr>
          <w:rFonts w:ascii="Times New Roman" w:hAnsi="Times New Roman" w:cs="Times New Roman"/>
          <w:sz w:val="26"/>
          <w:szCs w:val="26"/>
        </w:rPr>
        <w:t xml:space="preserve">.2021 № </w:t>
      </w:r>
      <w:r w:rsidR="00215CA8" w:rsidRPr="00CF3247">
        <w:rPr>
          <w:rFonts w:ascii="Times New Roman" w:hAnsi="Times New Roman" w:cs="Times New Roman"/>
          <w:sz w:val="26"/>
          <w:szCs w:val="26"/>
        </w:rPr>
        <w:t>234</w:t>
      </w:r>
      <w:r w:rsidR="00FB3FB2" w:rsidRPr="00CF3247">
        <w:rPr>
          <w:rFonts w:ascii="Times New Roman" w:hAnsi="Times New Roman" w:cs="Times New Roman"/>
          <w:sz w:val="26"/>
          <w:szCs w:val="26"/>
        </w:rPr>
        <w:t>п</w:t>
      </w:r>
      <w:r w:rsidR="00BE232A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BE232A" w:rsidRPr="00CF3247">
        <w:rPr>
          <w:rFonts w:ascii="Times New Roman" w:hAnsi="Times New Roman" w:cs="Times New Roman"/>
          <w:sz w:val="26"/>
          <w:szCs w:val="26"/>
        </w:rPr>
        <w:br/>
        <w:t>от 14.12.2021 № 282п</w:t>
      </w:r>
      <w:r w:rsidR="00CD7164" w:rsidRPr="00CF3247">
        <w:rPr>
          <w:rFonts w:ascii="Times New Roman" w:hAnsi="Times New Roman" w:cs="Times New Roman"/>
          <w:sz w:val="26"/>
          <w:szCs w:val="26"/>
        </w:rPr>
        <w:t xml:space="preserve">, от </w:t>
      </w:r>
      <w:r w:rsidR="00F567CF" w:rsidRPr="00CF3247">
        <w:rPr>
          <w:rFonts w:ascii="Times New Roman" w:hAnsi="Times New Roman" w:cs="Times New Roman"/>
          <w:sz w:val="26"/>
          <w:szCs w:val="26"/>
        </w:rPr>
        <w:t>08.02</w:t>
      </w:r>
      <w:r w:rsidR="00CD7164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F567CF" w:rsidRPr="00CF3247">
        <w:rPr>
          <w:rFonts w:ascii="Times New Roman" w:hAnsi="Times New Roman" w:cs="Times New Roman"/>
          <w:sz w:val="26"/>
          <w:szCs w:val="26"/>
        </w:rPr>
        <w:t>31</w:t>
      </w:r>
      <w:r w:rsidR="00CD7164" w:rsidRPr="00CF3247">
        <w:rPr>
          <w:rFonts w:ascii="Times New Roman" w:hAnsi="Times New Roman" w:cs="Times New Roman"/>
          <w:sz w:val="26"/>
          <w:szCs w:val="26"/>
        </w:rPr>
        <w:t>п</w:t>
      </w:r>
      <w:r w:rsidR="00374F93" w:rsidRPr="00CF3247">
        <w:rPr>
          <w:rFonts w:ascii="Times New Roman" w:hAnsi="Times New Roman" w:cs="Times New Roman"/>
          <w:sz w:val="26"/>
          <w:szCs w:val="26"/>
        </w:rPr>
        <w:t>, от 0</w:t>
      </w:r>
      <w:r w:rsidR="00281A01" w:rsidRPr="00CF3247">
        <w:rPr>
          <w:rFonts w:ascii="Times New Roman" w:hAnsi="Times New Roman" w:cs="Times New Roman"/>
          <w:sz w:val="26"/>
          <w:szCs w:val="26"/>
        </w:rPr>
        <w:t>6</w:t>
      </w:r>
      <w:r w:rsidR="00374F93" w:rsidRPr="00CF3247">
        <w:rPr>
          <w:rFonts w:ascii="Times New Roman" w:hAnsi="Times New Roman" w:cs="Times New Roman"/>
          <w:sz w:val="26"/>
          <w:szCs w:val="26"/>
        </w:rPr>
        <w:t>.0</w:t>
      </w:r>
      <w:r w:rsidR="00281A01" w:rsidRPr="00CF3247">
        <w:rPr>
          <w:rFonts w:ascii="Times New Roman" w:hAnsi="Times New Roman" w:cs="Times New Roman"/>
          <w:sz w:val="26"/>
          <w:szCs w:val="26"/>
        </w:rPr>
        <w:t>4</w:t>
      </w:r>
      <w:r w:rsidR="00374F93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281A01" w:rsidRPr="00CF3247">
        <w:rPr>
          <w:rFonts w:ascii="Times New Roman" w:hAnsi="Times New Roman" w:cs="Times New Roman"/>
          <w:sz w:val="26"/>
          <w:szCs w:val="26"/>
        </w:rPr>
        <w:t>66</w:t>
      </w:r>
      <w:r w:rsidR="00374F93" w:rsidRPr="00CF3247">
        <w:rPr>
          <w:rFonts w:ascii="Times New Roman" w:hAnsi="Times New Roman" w:cs="Times New Roman"/>
          <w:sz w:val="26"/>
          <w:szCs w:val="26"/>
        </w:rPr>
        <w:t>п</w:t>
      </w:r>
      <w:r w:rsidR="003502E2" w:rsidRPr="00CF3247">
        <w:rPr>
          <w:rFonts w:ascii="Times New Roman" w:hAnsi="Times New Roman" w:cs="Times New Roman"/>
          <w:sz w:val="26"/>
          <w:szCs w:val="26"/>
        </w:rPr>
        <w:t>, от 20.06.2022 № 144п</w:t>
      </w:r>
      <w:r w:rsidR="00E716C0" w:rsidRPr="00CF3247">
        <w:rPr>
          <w:rFonts w:ascii="Times New Roman" w:hAnsi="Times New Roman" w:cs="Times New Roman"/>
          <w:sz w:val="26"/>
          <w:szCs w:val="26"/>
        </w:rPr>
        <w:t xml:space="preserve">, от </w:t>
      </w:r>
      <w:r w:rsidR="00CF78B4" w:rsidRPr="00CF3247">
        <w:rPr>
          <w:rFonts w:ascii="Times New Roman" w:hAnsi="Times New Roman" w:cs="Times New Roman"/>
          <w:sz w:val="26"/>
          <w:szCs w:val="26"/>
        </w:rPr>
        <w:t>12</w:t>
      </w:r>
      <w:r w:rsidR="00E716C0" w:rsidRPr="00CF3247">
        <w:rPr>
          <w:rFonts w:ascii="Times New Roman" w:hAnsi="Times New Roman" w:cs="Times New Roman"/>
          <w:sz w:val="26"/>
          <w:szCs w:val="26"/>
        </w:rPr>
        <w:t>.0</w:t>
      </w:r>
      <w:r w:rsidR="00CF78B4" w:rsidRPr="00CF3247">
        <w:rPr>
          <w:rFonts w:ascii="Times New Roman" w:hAnsi="Times New Roman" w:cs="Times New Roman"/>
          <w:sz w:val="26"/>
          <w:szCs w:val="26"/>
        </w:rPr>
        <w:t>8</w:t>
      </w:r>
      <w:r w:rsidR="00E716C0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CF78B4" w:rsidRPr="00CF3247">
        <w:rPr>
          <w:rFonts w:ascii="Times New Roman" w:hAnsi="Times New Roman" w:cs="Times New Roman"/>
          <w:sz w:val="26"/>
          <w:szCs w:val="26"/>
        </w:rPr>
        <w:t>195</w:t>
      </w:r>
      <w:r w:rsidR="00E716C0" w:rsidRPr="00CF3247">
        <w:rPr>
          <w:rFonts w:ascii="Times New Roman" w:hAnsi="Times New Roman" w:cs="Times New Roman"/>
          <w:sz w:val="26"/>
          <w:szCs w:val="26"/>
        </w:rPr>
        <w:t>п</w:t>
      </w:r>
      <w:r w:rsidR="009D22F7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86244D" w:rsidRPr="00CF3247">
        <w:rPr>
          <w:rFonts w:ascii="Times New Roman" w:hAnsi="Times New Roman" w:cs="Times New Roman"/>
          <w:sz w:val="26"/>
          <w:szCs w:val="26"/>
        </w:rPr>
        <w:t>от 18.1</w:t>
      </w:r>
      <w:r w:rsidR="009D22F7" w:rsidRPr="00CF3247">
        <w:rPr>
          <w:rFonts w:ascii="Times New Roman" w:hAnsi="Times New Roman" w:cs="Times New Roman"/>
          <w:sz w:val="26"/>
          <w:szCs w:val="26"/>
        </w:rPr>
        <w:t xml:space="preserve">0.2022 № </w:t>
      </w:r>
      <w:r w:rsidR="00BD28F1" w:rsidRPr="00CF3247">
        <w:rPr>
          <w:rFonts w:ascii="Times New Roman" w:hAnsi="Times New Roman" w:cs="Times New Roman"/>
          <w:sz w:val="26"/>
          <w:szCs w:val="26"/>
        </w:rPr>
        <w:t>250</w:t>
      </w:r>
      <w:r w:rsidR="009D22F7" w:rsidRPr="00CF3247">
        <w:rPr>
          <w:rFonts w:ascii="Times New Roman" w:hAnsi="Times New Roman" w:cs="Times New Roman"/>
          <w:sz w:val="26"/>
          <w:szCs w:val="26"/>
        </w:rPr>
        <w:t>п</w:t>
      </w:r>
      <w:r w:rsidR="004B7C93" w:rsidRPr="00CF3247">
        <w:rPr>
          <w:rFonts w:ascii="Times New Roman" w:hAnsi="Times New Roman" w:cs="Times New Roman"/>
          <w:sz w:val="26"/>
          <w:szCs w:val="26"/>
        </w:rPr>
        <w:t>,</w:t>
      </w:r>
      <w:r w:rsidR="00CF3247">
        <w:rPr>
          <w:rFonts w:ascii="Times New Roman" w:hAnsi="Times New Roman" w:cs="Times New Roman"/>
          <w:sz w:val="26"/>
          <w:szCs w:val="26"/>
        </w:rPr>
        <w:t xml:space="preserve"> </w:t>
      </w:r>
      <w:r w:rsidR="004B7C93" w:rsidRPr="00CF3247">
        <w:rPr>
          <w:rFonts w:ascii="Times New Roman" w:hAnsi="Times New Roman" w:cs="Times New Roman"/>
          <w:sz w:val="26"/>
          <w:szCs w:val="26"/>
        </w:rPr>
        <w:t xml:space="preserve"> от 12.12</w:t>
      </w:r>
      <w:r w:rsidR="00BD28F1" w:rsidRPr="00CF3247">
        <w:rPr>
          <w:rFonts w:ascii="Times New Roman" w:hAnsi="Times New Roman" w:cs="Times New Roman"/>
          <w:sz w:val="26"/>
          <w:szCs w:val="26"/>
        </w:rPr>
        <w:t xml:space="preserve">.2022 № </w:t>
      </w:r>
      <w:r w:rsidR="004B7C93" w:rsidRPr="00CF3247">
        <w:rPr>
          <w:rFonts w:ascii="Times New Roman" w:hAnsi="Times New Roman" w:cs="Times New Roman"/>
          <w:sz w:val="26"/>
          <w:szCs w:val="26"/>
        </w:rPr>
        <w:t>31</w:t>
      </w:r>
      <w:r w:rsidR="00BD28F1" w:rsidRPr="00CF3247">
        <w:rPr>
          <w:rFonts w:ascii="Times New Roman" w:hAnsi="Times New Roman" w:cs="Times New Roman"/>
          <w:sz w:val="26"/>
          <w:szCs w:val="26"/>
        </w:rPr>
        <w:t>0п</w:t>
      </w:r>
      <w:r w:rsidR="005859E9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CF3247">
        <w:rPr>
          <w:rFonts w:ascii="Times New Roman" w:hAnsi="Times New Roman" w:cs="Times New Roman"/>
          <w:sz w:val="26"/>
          <w:szCs w:val="26"/>
        </w:rPr>
        <w:br/>
      </w:r>
      <w:r w:rsidR="005859E9" w:rsidRPr="00CF3247">
        <w:rPr>
          <w:rFonts w:ascii="Times New Roman" w:hAnsi="Times New Roman" w:cs="Times New Roman"/>
          <w:sz w:val="26"/>
          <w:szCs w:val="26"/>
        </w:rPr>
        <w:t>от 0</w:t>
      </w:r>
      <w:r w:rsidR="00006B5E" w:rsidRPr="00CF3247">
        <w:rPr>
          <w:rFonts w:ascii="Times New Roman" w:hAnsi="Times New Roman" w:cs="Times New Roman"/>
          <w:sz w:val="26"/>
          <w:szCs w:val="26"/>
        </w:rPr>
        <w:t>7</w:t>
      </w:r>
      <w:r w:rsidR="005859E9" w:rsidRPr="00CF3247">
        <w:rPr>
          <w:rFonts w:ascii="Times New Roman" w:hAnsi="Times New Roman" w:cs="Times New Roman"/>
          <w:sz w:val="26"/>
          <w:szCs w:val="26"/>
        </w:rPr>
        <w:t>.0</w:t>
      </w:r>
      <w:r w:rsidR="00006B5E" w:rsidRPr="00CF3247">
        <w:rPr>
          <w:rFonts w:ascii="Times New Roman" w:hAnsi="Times New Roman" w:cs="Times New Roman"/>
          <w:sz w:val="26"/>
          <w:szCs w:val="26"/>
        </w:rPr>
        <w:t>2.2023 № 38</w:t>
      </w:r>
      <w:r w:rsidR="005859E9" w:rsidRPr="00CF3247">
        <w:rPr>
          <w:rFonts w:ascii="Times New Roman" w:hAnsi="Times New Roman" w:cs="Times New Roman"/>
          <w:sz w:val="26"/>
          <w:szCs w:val="26"/>
        </w:rPr>
        <w:t>п</w:t>
      </w:r>
      <w:r w:rsidR="003E1872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9A02BC" w:rsidRPr="00CF3247">
        <w:rPr>
          <w:rFonts w:ascii="Times New Roman" w:hAnsi="Times New Roman" w:cs="Times New Roman"/>
          <w:sz w:val="26"/>
          <w:szCs w:val="26"/>
        </w:rPr>
        <w:t>от 28</w:t>
      </w:r>
      <w:r w:rsidR="003E1872" w:rsidRPr="00CF3247">
        <w:rPr>
          <w:rFonts w:ascii="Times New Roman" w:hAnsi="Times New Roman" w:cs="Times New Roman"/>
          <w:sz w:val="26"/>
          <w:szCs w:val="26"/>
        </w:rPr>
        <w:t>.0</w:t>
      </w:r>
      <w:r w:rsidR="009A02BC" w:rsidRPr="00CF3247">
        <w:rPr>
          <w:rFonts w:ascii="Times New Roman" w:hAnsi="Times New Roman" w:cs="Times New Roman"/>
          <w:sz w:val="26"/>
          <w:szCs w:val="26"/>
        </w:rPr>
        <w:t>2</w:t>
      </w:r>
      <w:r w:rsidR="003E1872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9A02BC" w:rsidRPr="00CF3247">
        <w:rPr>
          <w:rFonts w:ascii="Times New Roman" w:hAnsi="Times New Roman" w:cs="Times New Roman"/>
          <w:sz w:val="26"/>
          <w:szCs w:val="26"/>
        </w:rPr>
        <w:t>67</w:t>
      </w:r>
      <w:r w:rsidR="003E1872" w:rsidRPr="00CF3247">
        <w:rPr>
          <w:rFonts w:ascii="Times New Roman" w:hAnsi="Times New Roman" w:cs="Times New Roman"/>
          <w:sz w:val="26"/>
          <w:szCs w:val="26"/>
        </w:rPr>
        <w:t>п</w:t>
      </w:r>
      <w:r w:rsidR="00773340" w:rsidRPr="00CF3247">
        <w:rPr>
          <w:rFonts w:ascii="Times New Roman" w:hAnsi="Times New Roman" w:cs="Times New Roman"/>
          <w:sz w:val="26"/>
          <w:szCs w:val="26"/>
        </w:rPr>
        <w:t>, от 0</w:t>
      </w:r>
      <w:r w:rsidR="00494A02" w:rsidRPr="00CF3247">
        <w:rPr>
          <w:rFonts w:ascii="Times New Roman" w:hAnsi="Times New Roman" w:cs="Times New Roman"/>
          <w:sz w:val="26"/>
          <w:szCs w:val="26"/>
        </w:rPr>
        <w:t>6</w:t>
      </w:r>
      <w:r w:rsidR="00773340" w:rsidRPr="00CF3247">
        <w:rPr>
          <w:rFonts w:ascii="Times New Roman" w:hAnsi="Times New Roman" w:cs="Times New Roman"/>
          <w:sz w:val="26"/>
          <w:szCs w:val="26"/>
        </w:rPr>
        <w:t>.0</w:t>
      </w:r>
      <w:r w:rsidR="00494A02" w:rsidRPr="00CF3247">
        <w:rPr>
          <w:rFonts w:ascii="Times New Roman" w:hAnsi="Times New Roman" w:cs="Times New Roman"/>
          <w:sz w:val="26"/>
          <w:szCs w:val="26"/>
        </w:rPr>
        <w:t>4</w:t>
      </w:r>
      <w:r w:rsidR="00773340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494A02" w:rsidRPr="00CF3247">
        <w:rPr>
          <w:rFonts w:ascii="Times New Roman" w:hAnsi="Times New Roman" w:cs="Times New Roman"/>
          <w:sz w:val="26"/>
          <w:szCs w:val="26"/>
        </w:rPr>
        <w:t>110</w:t>
      </w:r>
      <w:r w:rsidR="00773340" w:rsidRPr="00CF3247">
        <w:rPr>
          <w:rFonts w:ascii="Times New Roman" w:hAnsi="Times New Roman" w:cs="Times New Roman"/>
          <w:sz w:val="26"/>
          <w:szCs w:val="26"/>
        </w:rPr>
        <w:t>п</w:t>
      </w:r>
      <w:r w:rsidR="00A42804" w:rsidRPr="00CF3247">
        <w:rPr>
          <w:rFonts w:ascii="Times New Roman" w:hAnsi="Times New Roman" w:cs="Times New Roman"/>
          <w:sz w:val="26"/>
          <w:szCs w:val="26"/>
        </w:rPr>
        <w:t>, от 11.05.2023 № 151п</w:t>
      </w:r>
      <w:r w:rsidR="004658A1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344714" w:rsidRPr="00CF3247">
        <w:rPr>
          <w:rFonts w:ascii="Times New Roman" w:hAnsi="Times New Roman" w:cs="Times New Roman"/>
          <w:sz w:val="26"/>
          <w:szCs w:val="26"/>
        </w:rPr>
        <w:t>от 29</w:t>
      </w:r>
      <w:r w:rsidR="004658A1" w:rsidRPr="00CF3247">
        <w:rPr>
          <w:rFonts w:ascii="Times New Roman" w:hAnsi="Times New Roman" w:cs="Times New Roman"/>
          <w:sz w:val="26"/>
          <w:szCs w:val="26"/>
        </w:rPr>
        <w:t>.0</w:t>
      </w:r>
      <w:r w:rsidR="00344714" w:rsidRPr="00CF3247">
        <w:rPr>
          <w:rFonts w:ascii="Times New Roman" w:hAnsi="Times New Roman" w:cs="Times New Roman"/>
          <w:sz w:val="26"/>
          <w:szCs w:val="26"/>
        </w:rPr>
        <w:t>9</w:t>
      </w:r>
      <w:r w:rsidR="004658A1" w:rsidRPr="00CF324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344714" w:rsidRPr="00CF3247">
        <w:rPr>
          <w:rFonts w:ascii="Times New Roman" w:hAnsi="Times New Roman" w:cs="Times New Roman"/>
          <w:sz w:val="26"/>
          <w:szCs w:val="26"/>
        </w:rPr>
        <w:t>30</w:t>
      </w:r>
      <w:r w:rsidR="00FD076E" w:rsidRPr="00CF3247">
        <w:rPr>
          <w:rFonts w:ascii="Times New Roman" w:hAnsi="Times New Roman" w:cs="Times New Roman"/>
          <w:sz w:val="26"/>
          <w:szCs w:val="26"/>
        </w:rPr>
        <w:t>3</w:t>
      </w:r>
      <w:r w:rsidR="004658A1" w:rsidRPr="00CF3247">
        <w:rPr>
          <w:rFonts w:ascii="Times New Roman" w:hAnsi="Times New Roman" w:cs="Times New Roman"/>
          <w:sz w:val="26"/>
          <w:szCs w:val="26"/>
        </w:rPr>
        <w:t>п</w:t>
      </w:r>
      <w:r w:rsidR="004C2A5B" w:rsidRPr="00CF3247">
        <w:rPr>
          <w:rFonts w:ascii="Times New Roman" w:hAnsi="Times New Roman" w:cs="Times New Roman"/>
          <w:sz w:val="26"/>
          <w:szCs w:val="26"/>
        </w:rPr>
        <w:t xml:space="preserve">, </w:t>
      </w:r>
      <w:r w:rsidR="004C2A5B" w:rsidRPr="00D07C9E">
        <w:rPr>
          <w:rFonts w:ascii="Times New Roman" w:hAnsi="Times New Roman" w:cs="Times New Roman"/>
          <w:sz w:val="26"/>
          <w:szCs w:val="26"/>
        </w:rPr>
        <w:t xml:space="preserve">от </w:t>
      </w:r>
      <w:r w:rsidR="00FD079E" w:rsidRPr="00D07C9E">
        <w:rPr>
          <w:rFonts w:ascii="Times New Roman" w:hAnsi="Times New Roman" w:cs="Times New Roman"/>
          <w:sz w:val="26"/>
          <w:szCs w:val="26"/>
        </w:rPr>
        <w:t>20.1</w:t>
      </w:r>
      <w:r w:rsidR="004C2A5B" w:rsidRPr="00D07C9E">
        <w:rPr>
          <w:rFonts w:ascii="Times New Roman" w:hAnsi="Times New Roman" w:cs="Times New Roman"/>
          <w:sz w:val="26"/>
          <w:szCs w:val="26"/>
        </w:rPr>
        <w:t>0.</w:t>
      </w:r>
      <w:r w:rsidR="004C2A5B" w:rsidRPr="00FA7F17">
        <w:rPr>
          <w:rFonts w:ascii="Times New Roman" w:hAnsi="Times New Roman" w:cs="Times New Roman"/>
          <w:sz w:val="26"/>
          <w:szCs w:val="26"/>
        </w:rPr>
        <w:t xml:space="preserve">2023 № </w:t>
      </w:r>
      <w:r w:rsidR="00FD079E" w:rsidRPr="00FA7F17">
        <w:rPr>
          <w:rFonts w:ascii="Times New Roman" w:hAnsi="Times New Roman" w:cs="Times New Roman"/>
          <w:sz w:val="26"/>
          <w:szCs w:val="26"/>
        </w:rPr>
        <w:t>335</w:t>
      </w:r>
      <w:r w:rsidR="004C2A5B" w:rsidRPr="00FA7F17">
        <w:rPr>
          <w:rFonts w:ascii="Times New Roman" w:hAnsi="Times New Roman" w:cs="Times New Roman"/>
          <w:sz w:val="26"/>
          <w:szCs w:val="26"/>
        </w:rPr>
        <w:t>п</w:t>
      </w:r>
      <w:r w:rsidR="00857452" w:rsidRPr="00FA7F17">
        <w:rPr>
          <w:rFonts w:ascii="Times New Roman" w:hAnsi="Times New Roman" w:cs="Times New Roman"/>
          <w:sz w:val="26"/>
          <w:szCs w:val="26"/>
        </w:rPr>
        <w:t xml:space="preserve">, </w:t>
      </w:r>
      <w:r w:rsidR="00402FB3" w:rsidRPr="00FA7F17">
        <w:rPr>
          <w:rFonts w:ascii="Times New Roman" w:hAnsi="Times New Roman" w:cs="Times New Roman"/>
          <w:sz w:val="26"/>
          <w:szCs w:val="26"/>
        </w:rPr>
        <w:t>от 29</w:t>
      </w:r>
      <w:r w:rsidR="00857452" w:rsidRPr="00FA7F17">
        <w:rPr>
          <w:rFonts w:ascii="Times New Roman" w:hAnsi="Times New Roman" w:cs="Times New Roman"/>
          <w:sz w:val="26"/>
          <w:szCs w:val="26"/>
        </w:rPr>
        <w:t>.</w:t>
      </w:r>
      <w:r w:rsidR="00402FB3" w:rsidRPr="00FA7F17">
        <w:rPr>
          <w:rFonts w:ascii="Times New Roman" w:hAnsi="Times New Roman" w:cs="Times New Roman"/>
          <w:sz w:val="26"/>
          <w:szCs w:val="26"/>
        </w:rPr>
        <w:t>11</w:t>
      </w:r>
      <w:r w:rsidR="00857452" w:rsidRPr="00FA7F1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402FB3" w:rsidRPr="00FA7F17">
        <w:rPr>
          <w:rFonts w:ascii="Times New Roman" w:hAnsi="Times New Roman" w:cs="Times New Roman"/>
          <w:sz w:val="26"/>
          <w:szCs w:val="26"/>
        </w:rPr>
        <w:t>392</w:t>
      </w:r>
      <w:r w:rsidR="00857452" w:rsidRPr="00FA7F17">
        <w:rPr>
          <w:rFonts w:ascii="Times New Roman" w:hAnsi="Times New Roman" w:cs="Times New Roman"/>
          <w:sz w:val="26"/>
          <w:szCs w:val="26"/>
        </w:rPr>
        <w:t>п</w:t>
      </w:r>
      <w:r w:rsidR="00CF3247" w:rsidRPr="00FA7F17">
        <w:rPr>
          <w:rFonts w:ascii="Times New Roman" w:hAnsi="Times New Roman" w:cs="Times New Roman"/>
          <w:sz w:val="26"/>
          <w:szCs w:val="26"/>
        </w:rPr>
        <w:t>,</w:t>
      </w:r>
      <w:r w:rsidR="00EE11DF" w:rsidRPr="00FA7F17">
        <w:rPr>
          <w:rFonts w:ascii="Times New Roman" w:hAnsi="Times New Roman" w:cs="Times New Roman"/>
          <w:sz w:val="26"/>
          <w:szCs w:val="26"/>
        </w:rPr>
        <w:t xml:space="preserve"> </w:t>
      </w:r>
      <w:r w:rsidR="00CF3247" w:rsidRPr="00FA7F17">
        <w:rPr>
          <w:rFonts w:ascii="Times New Roman" w:hAnsi="Times New Roman" w:cs="Times New Roman"/>
          <w:sz w:val="26"/>
          <w:szCs w:val="26"/>
        </w:rPr>
        <w:br/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от 29.12.2023 № 435п, 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от 21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D07C9E" w:rsidRPr="00FA7F17">
        <w:rPr>
          <w:rFonts w:ascii="Times New Roman" w:hAnsi="Times New Roman" w:cs="Times New Roman"/>
          <w:color w:val="000000"/>
          <w:sz w:val="26"/>
          <w:szCs w:val="26"/>
        </w:rPr>
        <w:t>72</w:t>
      </w:r>
      <w:r w:rsidR="00CF3247" w:rsidRPr="00FA7F1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от 15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FA7F17" w:rsidRPr="00FA7F17">
        <w:rPr>
          <w:rFonts w:ascii="Times New Roman" w:hAnsi="Times New Roman" w:cs="Times New Roman"/>
          <w:color w:val="000000"/>
          <w:sz w:val="26"/>
          <w:szCs w:val="26"/>
        </w:rPr>
        <w:t>124</w:t>
      </w:r>
      <w:r w:rsidR="002B2095" w:rsidRPr="00FA7F1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361D4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61D47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от 27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>.0</w:t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545FE6" w:rsidRPr="00545FE6">
        <w:rPr>
          <w:rFonts w:ascii="Times New Roman" w:hAnsi="Times New Roman" w:cs="Times New Roman"/>
          <w:color w:val="000000"/>
          <w:sz w:val="26"/>
          <w:szCs w:val="26"/>
        </w:rPr>
        <w:t>191</w:t>
      </w:r>
      <w:r w:rsidR="00361D47" w:rsidRPr="00545FE6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455445">
        <w:rPr>
          <w:rFonts w:ascii="Times New Roman" w:hAnsi="Times New Roman" w:cs="Times New Roman"/>
          <w:color w:val="000000"/>
          <w:sz w:val="26"/>
          <w:szCs w:val="26"/>
        </w:rPr>
        <w:t>, от 14.1</w:t>
      </w:r>
      <w:r w:rsidR="006C3616">
        <w:rPr>
          <w:rFonts w:ascii="Times New Roman" w:hAnsi="Times New Roman" w:cs="Times New Roman"/>
          <w:color w:val="000000"/>
          <w:sz w:val="26"/>
          <w:szCs w:val="26"/>
        </w:rPr>
        <w:t xml:space="preserve">0.2024 № </w:t>
      </w:r>
      <w:r w:rsidR="00455445">
        <w:rPr>
          <w:rFonts w:ascii="Times New Roman" w:hAnsi="Times New Roman" w:cs="Times New Roman"/>
          <w:color w:val="000000"/>
          <w:sz w:val="26"/>
          <w:szCs w:val="26"/>
        </w:rPr>
        <w:t>323</w:t>
      </w:r>
      <w:r w:rsidR="006C3616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1C7495">
        <w:rPr>
          <w:rFonts w:ascii="Times New Roman" w:hAnsi="Times New Roman" w:cs="Times New Roman"/>
          <w:color w:val="000000"/>
          <w:sz w:val="26"/>
          <w:szCs w:val="26"/>
        </w:rPr>
        <w:t>, от 18.12</w:t>
      </w:r>
      <w:r w:rsidR="00B735AD">
        <w:rPr>
          <w:rFonts w:ascii="Times New Roman" w:hAnsi="Times New Roman" w:cs="Times New Roman"/>
          <w:color w:val="000000"/>
          <w:sz w:val="26"/>
          <w:szCs w:val="26"/>
        </w:rPr>
        <w:t xml:space="preserve">.2024 № </w:t>
      </w:r>
      <w:r w:rsidR="001C7495">
        <w:rPr>
          <w:rFonts w:ascii="Times New Roman" w:hAnsi="Times New Roman" w:cs="Times New Roman"/>
          <w:color w:val="000000"/>
          <w:sz w:val="26"/>
          <w:szCs w:val="26"/>
        </w:rPr>
        <w:t>409</w:t>
      </w:r>
      <w:r w:rsidR="00B735AD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9F5ED7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5073EF">
        <w:rPr>
          <w:rFonts w:ascii="Times New Roman" w:hAnsi="Times New Roman" w:cs="Times New Roman"/>
          <w:color w:val="000000"/>
          <w:sz w:val="26"/>
          <w:szCs w:val="26"/>
        </w:rPr>
        <w:t>30.01.2025 № 31</w:t>
      </w:r>
      <w:r w:rsidR="009F5ED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965EDF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E15613">
        <w:rPr>
          <w:rFonts w:ascii="Times New Roman" w:hAnsi="Times New Roman" w:cs="Times New Roman"/>
          <w:color w:val="000000"/>
          <w:sz w:val="26"/>
          <w:szCs w:val="26"/>
        </w:rPr>
        <w:t>20.02</w:t>
      </w:r>
      <w:r w:rsidR="00965EDF">
        <w:rPr>
          <w:rFonts w:ascii="Times New Roman" w:hAnsi="Times New Roman" w:cs="Times New Roman"/>
          <w:color w:val="000000"/>
          <w:sz w:val="26"/>
          <w:szCs w:val="26"/>
        </w:rPr>
        <w:t>.2025 № </w:t>
      </w:r>
      <w:r w:rsidR="00E15613">
        <w:rPr>
          <w:rFonts w:ascii="Times New Roman" w:hAnsi="Times New Roman" w:cs="Times New Roman"/>
          <w:color w:val="000000"/>
          <w:sz w:val="26"/>
          <w:szCs w:val="26"/>
        </w:rPr>
        <w:t>57</w:t>
      </w:r>
      <w:r w:rsidR="00965EDF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E46EB6">
        <w:rPr>
          <w:rFonts w:ascii="Times New Roman" w:hAnsi="Times New Roman" w:cs="Times New Roman"/>
          <w:color w:val="000000"/>
          <w:sz w:val="26"/>
          <w:szCs w:val="26"/>
        </w:rPr>
        <w:t>, от 28.03.2025 №101п</w:t>
      </w:r>
      <w:r w:rsidR="000227EB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420B84">
        <w:rPr>
          <w:rFonts w:ascii="Times New Roman" w:hAnsi="Times New Roman" w:cs="Times New Roman"/>
          <w:color w:val="000000"/>
          <w:sz w:val="26"/>
          <w:szCs w:val="26"/>
        </w:rPr>
        <w:t>23.</w:t>
      </w:r>
      <w:r w:rsidR="000227EB">
        <w:rPr>
          <w:rFonts w:ascii="Times New Roman" w:hAnsi="Times New Roman" w:cs="Times New Roman"/>
          <w:color w:val="000000"/>
          <w:sz w:val="26"/>
          <w:szCs w:val="26"/>
        </w:rPr>
        <w:t>05.2025 №</w:t>
      </w:r>
      <w:r w:rsidR="00420B84">
        <w:rPr>
          <w:rFonts w:ascii="Times New Roman" w:hAnsi="Times New Roman" w:cs="Times New Roman"/>
          <w:color w:val="000000"/>
          <w:sz w:val="26"/>
          <w:szCs w:val="26"/>
        </w:rPr>
        <w:t>178</w:t>
      </w:r>
      <w:r w:rsidR="000227EB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5B3D9C" w:rsidRPr="00545FE6">
        <w:rPr>
          <w:rFonts w:ascii="Times New Roman" w:hAnsi="Times New Roman" w:cs="Times New Roman"/>
          <w:sz w:val="26"/>
          <w:szCs w:val="26"/>
        </w:rPr>
        <w:t>)</w:t>
      </w:r>
    </w:p>
    <w:p w14:paraId="725FD16C" w14:textId="77777777" w:rsidR="00B12391" w:rsidRPr="00F567C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F20488" w14:textId="77777777" w:rsidR="00B12391" w:rsidRPr="00F567CF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14:paraId="3FA4CF9D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567CF">
        <w:rPr>
          <w:rFonts w:ascii="Times New Roman" w:hAnsi="Times New Roman" w:cs="Times New Roman"/>
          <w:sz w:val="26"/>
          <w:szCs w:val="26"/>
        </w:rPr>
        <w:t>«</w:t>
      </w:r>
      <w:r w:rsidR="00D01476" w:rsidRPr="00F567CF">
        <w:rPr>
          <w:rFonts w:ascii="Times New Roman" w:hAnsi="Times New Roman" w:cs="Times New Roman"/>
          <w:sz w:val="26"/>
          <w:szCs w:val="26"/>
        </w:rPr>
        <w:t xml:space="preserve">Развитие социальной инфраструктуры и создание комфортных условий проживания на территории муниципального района «Заполярный </w:t>
      </w:r>
      <w:proofErr w:type="gramStart"/>
      <w:r w:rsidR="00D01476" w:rsidRPr="00F567CF">
        <w:rPr>
          <w:rFonts w:ascii="Times New Roman" w:hAnsi="Times New Roman" w:cs="Times New Roman"/>
          <w:sz w:val="26"/>
          <w:szCs w:val="26"/>
        </w:rPr>
        <w:t>район»  на</w:t>
      </w:r>
      <w:proofErr w:type="gramEnd"/>
      <w:r w:rsidR="00D01476" w:rsidRPr="00F567CF">
        <w:rPr>
          <w:rFonts w:ascii="Times New Roman" w:hAnsi="Times New Roman" w:cs="Times New Roman"/>
          <w:sz w:val="26"/>
          <w:szCs w:val="26"/>
        </w:rPr>
        <w:t xml:space="preserve"> 2021-2030 годы</w:t>
      </w:r>
      <w:r w:rsidRPr="00F567CF">
        <w:rPr>
          <w:rFonts w:ascii="Times New Roman" w:hAnsi="Times New Roman" w:cs="Times New Roman"/>
          <w:sz w:val="26"/>
          <w:szCs w:val="26"/>
        </w:rPr>
        <w:t>»</w:t>
      </w:r>
    </w:p>
    <w:p w14:paraId="30BD9DB1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FD4D3C" w14:paraId="77152989" w14:textId="77777777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591A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376D" w14:textId="77777777" w:rsidR="00B12391" w:rsidRPr="00FD4D3C" w:rsidRDefault="00B12391" w:rsidP="00D01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01476" w:rsidRPr="00FD4D3C">
              <w:rPr>
                <w:rFonts w:ascii="Times New Roman" w:hAnsi="Times New Roman" w:cs="Times New Roman"/>
                <w:sz w:val="24"/>
                <w:szCs w:val="24"/>
              </w:rPr>
              <w:t>Развитие социальной инфраструктуры и создание комфортных условий проживания на территории муниципального района «Заполярный район»  на 2021-2030 годы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FD4D3C" w14:paraId="45808D19" w14:textId="77777777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5DEA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9846" w14:textId="77777777" w:rsidR="00B12391" w:rsidRPr="00FD4D3C" w:rsidRDefault="00B12391" w:rsidP="00D01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</w:t>
            </w:r>
            <w:r w:rsidR="007F77A9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4.08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D01476"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FD4D3C" w14:paraId="3936DDFC" w14:textId="77777777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D67D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485" w14:textId="77777777" w:rsidR="00B12391" w:rsidRPr="00FD4D3C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  <w:r w:rsidR="00CD7164"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автономного округа»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Заполярного района).</w:t>
            </w:r>
          </w:p>
          <w:p w14:paraId="5248D693" w14:textId="77777777" w:rsidR="00B12391" w:rsidRPr="00FD4D3C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CB173" w14:textId="77777777" w:rsidR="007F77A9" w:rsidRPr="00FD4D3C" w:rsidRDefault="00B735AD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7F77A9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прогнозирования Администрации Заполярного района;</w:t>
            </w:r>
          </w:p>
          <w:p w14:paraId="32105FC5" w14:textId="77777777" w:rsidR="00B12391" w:rsidRPr="00FD4D3C" w:rsidRDefault="00026B26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B12391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хозяйства, энергетики, транспорта и экологии Ад</w:t>
            </w:r>
            <w:r w:rsidR="007F77A9" w:rsidRPr="00FD4D3C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</w:p>
        </w:tc>
      </w:tr>
      <w:tr w:rsidR="00B12391" w:rsidRPr="00FD4D3C" w14:paraId="3E8E83CE" w14:textId="77777777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E916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0B0FB" w14:textId="77777777" w:rsidR="00D01476" w:rsidRPr="00FD4D3C" w:rsidRDefault="00BE156C" w:rsidP="00755A63">
            <w:pPr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01476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 социальной инфраструктуры и создание комфортных условий проживания в поселениях;</w:t>
            </w:r>
          </w:p>
          <w:p w14:paraId="0E426BAC" w14:textId="77777777" w:rsidR="00B12391" w:rsidRPr="00FD4D3C" w:rsidRDefault="00D01476" w:rsidP="00755A63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населения бытовыми услугами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295AD6" w14:textId="77777777" w:rsidR="00755A63" w:rsidRPr="00FD4D3C" w:rsidRDefault="00755A63" w:rsidP="00755A63">
            <w:pPr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увековечение памяти погибших при защите Отечества</w:t>
            </w:r>
          </w:p>
        </w:tc>
      </w:tr>
      <w:tr w:rsidR="00B12391" w:rsidRPr="00FD4D3C" w14:paraId="7A100F95" w14:textId="77777777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5B49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FD7A" w14:textId="77777777" w:rsidR="00D01476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бытовых услуг населению Заполярного района;</w:t>
            </w:r>
          </w:p>
          <w:p w14:paraId="6955F1D5" w14:textId="77777777" w:rsidR="00B12391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и уличное освещение территорий 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поселений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12B6148" w14:textId="77777777" w:rsidR="000A36B3" w:rsidRPr="00FD4D3C" w:rsidRDefault="004B398C" w:rsidP="000A36B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 приведение в надлежащее состояние воинских захоронений, памятников, стел и других мемориальных сооружений</w:t>
            </w:r>
            <w:r w:rsidR="000A36B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83FC606" w14:textId="77777777" w:rsidR="000A36B3" w:rsidRPr="00FD4D3C" w:rsidRDefault="00184D36" w:rsidP="00184D36">
            <w:pPr>
              <w:numPr>
                <w:ilvl w:val="0"/>
                <w:numId w:val="3"/>
              </w:numPr>
              <w:tabs>
                <w:tab w:val="left" w:pos="0"/>
                <w:tab w:val="left" w:pos="40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84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оздание, капитальный и текущий ремонт сооружений социальной инфраструктуры,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зработка проектной документации</w:t>
            </w:r>
            <w:r w:rsidR="000A36B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619C96DD" w14:textId="77777777" w:rsidR="000A36B3" w:rsidRDefault="000A36B3" w:rsidP="000A36B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по сохранению объектов культурного </w:t>
            </w:r>
            <w:proofErr w:type="gramStart"/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наследия, </w:t>
            </w:r>
            <w:r w:rsidRPr="00FD4D3C">
              <w:t xml:space="preserve"> 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gramEnd"/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проектной документации</w:t>
            </w:r>
            <w:r w:rsidR="00DB4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8F73" w14:textId="77777777" w:rsidR="00DB4F83" w:rsidRPr="00FD4D3C" w:rsidRDefault="00DB4F83" w:rsidP="00DB4F83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4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казание услуг подвижной радиотелефонной связи</w:t>
            </w:r>
          </w:p>
        </w:tc>
      </w:tr>
      <w:tr w:rsidR="006A42DD" w:rsidRPr="00FD4D3C" w14:paraId="5212E142" w14:textId="77777777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BB0B" w14:textId="77777777" w:rsidR="006A42DD" w:rsidRPr="006A42DD" w:rsidRDefault="006A42DD" w:rsidP="006A42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6ED7" w14:textId="77777777"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помывок</w:t>
            </w:r>
            <w:proofErr w:type="spellEnd"/>
            <w:r w:rsidRPr="006A42DD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общественных банях;</w:t>
            </w:r>
          </w:p>
          <w:p w14:paraId="742ED969" w14:textId="77777777"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общественных бань;</w:t>
            </w:r>
          </w:p>
          <w:p w14:paraId="445790E6" w14:textId="77777777" w:rsidR="002F0BC1" w:rsidRPr="006A42DD" w:rsidRDefault="002F0BC1" w:rsidP="002F0BC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C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 которым проведен строительный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5E95DA" w14:textId="77777777"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доля населения Заполярного района, охваченного процессом благоустройства территорий;</w:t>
            </w:r>
          </w:p>
          <w:p w14:paraId="3DA7C548" w14:textId="77777777"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электроэнергии на уличное освещение;</w:t>
            </w:r>
          </w:p>
          <w:p w14:paraId="68482303" w14:textId="77777777"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светильников уличного освещения со светодиодными элементами;</w:t>
            </w:r>
          </w:p>
          <w:p w14:paraId="32740B59" w14:textId="77777777"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замененных светильников уличного освещения;</w:t>
            </w:r>
          </w:p>
          <w:p w14:paraId="28E42655" w14:textId="77777777" w:rsidR="006A42DD" w:rsidRDefault="00577138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1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протяженность обустроенных проездов в поселениях</w:t>
            </w:r>
            <w:r w:rsidR="006A42DD" w:rsidRPr="005771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9F4BEA" w14:textId="77777777" w:rsidR="007C3EA2" w:rsidRPr="00577138" w:rsidRDefault="007C3EA2" w:rsidP="007C3EA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A2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щебня для обустройства проездов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304353" w14:textId="77777777"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территорий;</w:t>
            </w:r>
          </w:p>
          <w:p w14:paraId="53938F88" w14:textId="77777777" w:rsidR="00B23595" w:rsidRDefault="00B23595" w:rsidP="00B235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95">
              <w:rPr>
                <w:rFonts w:ascii="Times New Roman" w:hAnsi="Times New Roman" w:cs="Times New Roman"/>
                <w:sz w:val="24"/>
                <w:szCs w:val="24"/>
              </w:rPr>
              <w:t>объем вывезенного песка от придомовых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F64014" w14:textId="77777777" w:rsidR="00D43C53" w:rsidRDefault="00D43C53" w:rsidP="00B235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6" w:firstLine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расчищенных участков;</w:t>
            </w:r>
          </w:p>
          <w:p w14:paraId="280519C8" w14:textId="77777777" w:rsidR="00033D68" w:rsidRDefault="00033D68" w:rsidP="00033D68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D68">
              <w:rPr>
                <w:rFonts w:ascii="Times New Roman" w:hAnsi="Times New Roman" w:cs="Times New Roman"/>
                <w:sz w:val="24"/>
                <w:szCs w:val="24"/>
              </w:rPr>
              <w:t>протяженность проездов в поселениях Заполярного района,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BAD151" w14:textId="77777777" w:rsidR="00033D68" w:rsidRDefault="00033D68" w:rsidP="00033D68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D68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 твердых коммунальных отходов,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FCEB17" w14:textId="77777777" w:rsidR="002B2095" w:rsidRPr="006A42DD" w:rsidRDefault="002B2095" w:rsidP="002B2095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8"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095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рамках инициативного бюджетирования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D3A2F4" w14:textId="77777777"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памятников в текущем году;</w:t>
            </w:r>
          </w:p>
          <w:p w14:paraId="4E1F3D10" w14:textId="77777777"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памятников в текущем году;</w:t>
            </w:r>
          </w:p>
          <w:p w14:paraId="1F766129" w14:textId="77777777" w:rsidR="00234B3E" w:rsidRPr="006A42DD" w:rsidRDefault="00234B3E" w:rsidP="00234B3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B3E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памятников в текущем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7A2D46" w14:textId="77777777" w:rsidR="006A42DD" w:rsidRPr="006A42DD" w:rsidRDefault="00184D36" w:rsidP="00184D3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D3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создание и ремонт объектов социальной инфраструктуры</w:t>
            </w:r>
            <w:r w:rsidR="006A42DD" w:rsidRPr="006A42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27A5EE" w14:textId="77777777" w:rsidR="006A42DD" w:rsidRP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социальной инфраструктуры, в которых проведен ремонт;</w:t>
            </w:r>
          </w:p>
          <w:p w14:paraId="41156A96" w14:textId="77777777" w:rsidR="006A42DD" w:rsidRDefault="006A42DD" w:rsidP="006A42DD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DD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ремонт объектов культурного наследия</w:t>
            </w:r>
            <w:r w:rsidR="00DE07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A6CF23" w14:textId="77777777" w:rsidR="00DE074A" w:rsidRDefault="00DE074A" w:rsidP="00DE074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74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проведен ремонт, реконструкция</w:t>
            </w:r>
            <w:r w:rsidR="00DB4F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6558F8" w14:textId="77777777" w:rsidR="00DB4F83" w:rsidRPr="006A42DD" w:rsidRDefault="00DB4F83" w:rsidP="00DB4F8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F83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 в Заполярном районе Ненецкого автономного округа, жители которых обеспечены услугами подвижной радиотелефонной связи</w:t>
            </w:r>
          </w:p>
        </w:tc>
      </w:tr>
      <w:tr w:rsidR="00B12391" w:rsidRPr="00FD4D3C" w14:paraId="093C5716" w14:textId="77777777" w:rsidTr="00956AC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7F89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8D74" w14:textId="77777777" w:rsidR="00B12391" w:rsidRPr="00FD4D3C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FD4D3C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FD4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FD4D3C" w14:paraId="4AAF9BC0" w14:textId="77777777" w:rsidTr="00956ACA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A674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AA94" w14:textId="77777777" w:rsidR="00B12391" w:rsidRPr="00FD4D3C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FD4D3C" w14:paraId="5680FAA2" w14:textId="77777777" w:rsidTr="00956ACA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E021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217E" w14:textId="77777777" w:rsidR="00D01476" w:rsidRPr="00FD4D3C" w:rsidRDefault="00D01476" w:rsidP="00D0147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оказания бытовых (банных) услуг населению;</w:t>
            </w:r>
          </w:p>
          <w:p w14:paraId="2D6E8789" w14:textId="77777777" w:rsidR="00ED3052" w:rsidRPr="00FD4D3C" w:rsidRDefault="00D01476" w:rsidP="00D0147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и уличное освещение территорий поселений</w:t>
            </w:r>
            <w:r w:rsidR="00755A63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452656B" w14:textId="77777777" w:rsidR="00755075" w:rsidRPr="00FD4D3C" w:rsidRDefault="00AD178F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</w:t>
            </w:r>
            <w:r w:rsidR="004B398C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оздание и </w:t>
            </w:r>
            <w:r w:rsidR="00755A63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содержание мемориальных сооружений и объектов, увековечивающих память погибших при защите Отечества</w:t>
            </w:r>
            <w:r w:rsidR="00755075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14:paraId="68097AC2" w14:textId="77777777" w:rsidR="00755075" w:rsidRPr="00FD4D3C" w:rsidRDefault="00EE17ED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создание, </w:t>
            </w:r>
            <w:r w:rsidR="00755075"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капитальный и текущий ремонт сооружений социальной инфраструктуры, разработка проектной документации;</w:t>
            </w:r>
          </w:p>
          <w:p w14:paraId="4EB749DB" w14:textId="77777777" w:rsidR="00755075" w:rsidRDefault="00755075" w:rsidP="00755075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ind w:left="-23" w:firstLine="23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D4D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проведение работ по сохранению объектов культурного наследия, разработка проектной документации</w:t>
            </w:r>
            <w:r w:rsidR="00DB4F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14:paraId="6899272E" w14:textId="77777777" w:rsidR="00DB4F83" w:rsidRPr="00FD4D3C" w:rsidRDefault="00DB4F83" w:rsidP="00DB4F8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DB4F8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казание услуг подвижной радиотелефонной связи</w:t>
            </w:r>
          </w:p>
        </w:tc>
      </w:tr>
      <w:tr w:rsidR="00B12391" w:rsidRPr="00FD4D3C" w14:paraId="24214F36" w14:textId="77777777" w:rsidTr="00956ACA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14:paraId="2D1BFA69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14:paraId="256254A7" w14:textId="77777777" w:rsidR="00B12391" w:rsidRPr="00FD4D3C" w:rsidRDefault="00755A6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>–</w:t>
            </w:r>
            <w:r w:rsidR="00ED09A7">
              <w:rPr>
                <w:sz w:val="24"/>
                <w:szCs w:val="24"/>
              </w:rPr>
              <w:t xml:space="preserve"> </w:t>
            </w:r>
            <w:r w:rsidR="009D6450" w:rsidRPr="00CD64E3">
              <w:rPr>
                <w:sz w:val="24"/>
                <w:szCs w:val="24"/>
              </w:rPr>
              <w:t xml:space="preserve">Администрации сельских поселений Заполярного района </w:t>
            </w:r>
            <w:r w:rsidR="009D6450">
              <w:rPr>
                <w:sz w:val="24"/>
                <w:szCs w:val="24"/>
              </w:rPr>
              <w:t xml:space="preserve">Ненецкого автономного округа </w:t>
            </w:r>
            <w:r w:rsidR="009D6450" w:rsidRPr="00CD64E3">
              <w:rPr>
                <w:sz w:val="24"/>
                <w:szCs w:val="24"/>
              </w:rPr>
              <w:t>(далее - Администрации поселений</w:t>
            </w:r>
            <w:r w:rsidR="009D6450">
              <w:rPr>
                <w:sz w:val="24"/>
                <w:szCs w:val="24"/>
              </w:rPr>
              <w:t xml:space="preserve"> НАО</w:t>
            </w:r>
            <w:r w:rsidR="009D6450" w:rsidRPr="00CD64E3">
              <w:rPr>
                <w:sz w:val="24"/>
                <w:szCs w:val="24"/>
              </w:rPr>
              <w:t>);</w:t>
            </w:r>
          </w:p>
          <w:p w14:paraId="48566196" w14:textId="77777777" w:rsidR="00B12391" w:rsidRPr="00721778" w:rsidRDefault="00755A63" w:rsidP="0059749D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>–</w:t>
            </w:r>
            <w:r w:rsidR="004D3623" w:rsidRPr="00FD4D3C">
              <w:rPr>
                <w:color w:val="000000" w:themeColor="text1"/>
                <w:sz w:val="24"/>
                <w:szCs w:val="24"/>
              </w:rPr>
              <w:t xml:space="preserve"> юридические лица (за исключением государственных (муниципальных) учреждений), индивидуальные предприниматели, а также физические лица-производители товаров, работ, услуг</w:t>
            </w:r>
            <w:r w:rsidRPr="00FD4D3C">
              <w:rPr>
                <w:color w:val="000000" w:themeColor="text1"/>
                <w:sz w:val="24"/>
                <w:szCs w:val="24"/>
              </w:rPr>
              <w:t>;</w:t>
            </w:r>
          </w:p>
          <w:p w14:paraId="34EA85F1" w14:textId="77777777" w:rsidR="00755A63" w:rsidRPr="00FD4D3C" w:rsidRDefault="00755A63" w:rsidP="00755A63">
            <w:pPr>
              <w:pStyle w:val="ConsPlusNormal"/>
              <w:jc w:val="both"/>
              <w:rPr>
                <w:sz w:val="24"/>
                <w:szCs w:val="24"/>
              </w:rPr>
            </w:pPr>
            <w:r w:rsidRPr="00FD4D3C">
              <w:rPr>
                <w:sz w:val="24"/>
                <w:szCs w:val="24"/>
              </w:rPr>
              <w:t xml:space="preserve">– </w:t>
            </w:r>
            <w:r w:rsidRPr="00FD4D3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D4D3C">
              <w:rPr>
                <w:color w:val="000000" w:themeColor="text1"/>
                <w:sz w:val="24"/>
                <w:szCs w:val="24"/>
              </w:rPr>
              <w:t>муниципальное казенное учреждение Заполярного района «Северное» (далее – МКУ ЗР «Северное»)</w:t>
            </w:r>
          </w:p>
        </w:tc>
      </w:tr>
      <w:tr w:rsidR="00B12391" w:rsidRPr="00FD4D3C" w14:paraId="244B5010" w14:textId="77777777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8A3C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B70" w14:textId="57B5F903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– 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</w:t>
            </w:r>
            <w:r w:rsidR="000227EB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27EB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27EB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14:paraId="11EE4802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224 313,2 тыс. руб.;</w:t>
            </w:r>
          </w:p>
          <w:p w14:paraId="7D4D32FD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259 741,0 тыс. руб.;</w:t>
            </w:r>
          </w:p>
          <w:p w14:paraId="15AA11F1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279 630,6 тыс. руб.;</w:t>
            </w:r>
          </w:p>
          <w:p w14:paraId="387F121C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357 778,2 тыс. руб.;</w:t>
            </w:r>
          </w:p>
          <w:p w14:paraId="7DE6818D" w14:textId="6B9758A0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A56F9E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56F9E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56F9E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0F050612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337 452,2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4EC6A027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350 150,3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34FADA2D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</w:t>
            </w:r>
            <w:r w:rsidR="007212F7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1690BA4E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300 478,2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49480087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 w:rsidR="00A3433A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300 478,2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A490BBD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из:</w:t>
            </w:r>
          </w:p>
          <w:p w14:paraId="0F54438E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окружного бюджета всего – 41 715,5 тыс. руб., в том числе:</w:t>
            </w:r>
          </w:p>
          <w:p w14:paraId="2EB055A9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0,0 тыс. руб.;</w:t>
            </w:r>
          </w:p>
          <w:p w14:paraId="3DD2FB47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 тыс. руб.;</w:t>
            </w:r>
          </w:p>
          <w:p w14:paraId="61FEA630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 тыс. руб.;</w:t>
            </w:r>
          </w:p>
          <w:p w14:paraId="013A5FA6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0,0 тыс. руб.;</w:t>
            </w:r>
          </w:p>
          <w:p w14:paraId="37741F79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12 614,1 тыс. руб.;</w:t>
            </w:r>
          </w:p>
          <w:p w14:paraId="7CE83953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14 265,4 тыс. руб.;</w:t>
            </w:r>
          </w:p>
          <w:p w14:paraId="73EC1EAF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14 836,0 тыс. руб.;</w:t>
            </w:r>
          </w:p>
          <w:p w14:paraId="44621164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 – 0,0 тыс. руб.;</w:t>
            </w:r>
          </w:p>
          <w:p w14:paraId="0141FFE0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 – 0,0 тыс. руб.;</w:t>
            </w:r>
          </w:p>
          <w:p w14:paraId="5C01DFFB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 – 0,0 тыс. руб.</w:t>
            </w:r>
          </w:p>
          <w:p w14:paraId="4EFA9572" w14:textId="475E4C9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бюджета всего –  </w:t>
            </w:r>
            <w:r w:rsidR="007212F7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3 11</w:t>
            </w:r>
            <w:r w:rsidR="00A56F9E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6 584,6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  <w:p w14:paraId="7E4425FB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224 313,2 тыс. руб.;</w:t>
            </w:r>
          </w:p>
          <w:p w14:paraId="1771F9C9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259 741,0 тыс. руб.;</w:t>
            </w:r>
          </w:p>
          <w:p w14:paraId="0A884134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279 630,6 тыс. руб.;</w:t>
            </w:r>
          </w:p>
          <w:p w14:paraId="283A2FAC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357 778,2 тыс. руб.;</w:t>
            </w:r>
          </w:p>
          <w:p w14:paraId="5B43B3C6" w14:textId="56BE3AA8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A56F9E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435 185,9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4F54880C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7212F7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323 186,8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78F41B62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7212F7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335 314,3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47CB7570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год – </w:t>
            </w:r>
            <w:r w:rsidR="007212F7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300 478,2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636526D2" w14:textId="77777777" w:rsidR="00253844" w:rsidRPr="00A56F9E" w:rsidRDefault="00253844" w:rsidP="002538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год – </w:t>
            </w:r>
            <w:r w:rsidR="007212F7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300 478,2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14:paraId="3A8F3E06" w14:textId="77777777" w:rsidR="00B12391" w:rsidRPr="00A56F9E" w:rsidRDefault="00253844" w:rsidP="0072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год – </w:t>
            </w:r>
            <w:r w:rsidR="007212F7"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300 478,2</w:t>
            </w:r>
            <w:r w:rsidRPr="00A5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B12391" w:rsidRPr="00FD4D3C" w14:paraId="46DD48A0" w14:textId="77777777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2E28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D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A525" w14:textId="77777777" w:rsidR="00B12391" w:rsidRPr="00FD4D3C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14:paraId="066A7CF3" w14:textId="77777777" w:rsidR="00B12391" w:rsidRPr="00FD4D3C" w:rsidRDefault="00834B40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предоставлять бытовые услуги в поселениях Заполярного района;</w:t>
            </w:r>
          </w:p>
          <w:p w14:paraId="3E48172C" w14:textId="77777777" w:rsidR="00834B40" w:rsidRPr="00FD4D3C" w:rsidRDefault="00834B40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повысить благоустроенность территорий поселений</w:t>
            </w:r>
            <w:r w:rsidR="004B398C"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EADC2DB" w14:textId="77777777" w:rsidR="004B398C" w:rsidRPr="00FD4D3C" w:rsidRDefault="004B398C" w:rsidP="00AD178F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создать и сохранить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мемориальны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и объект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>, увековечивающи</w:t>
            </w:r>
            <w:r w:rsidR="00AD178F" w:rsidRPr="00FD4D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048D"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 память погибших при защите Отечества</w:t>
            </w:r>
            <w:r w:rsidR="00025F6B" w:rsidRPr="00FD4D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193D87" w14:textId="77777777" w:rsidR="00025F6B" w:rsidRDefault="00025F6B" w:rsidP="00025F6B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проектную документацию на </w:t>
            </w:r>
            <w:r w:rsidR="00551A5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</w:t>
            </w: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проведение ремонта объектов культурного наследия и социальной инфраструктуры</w:t>
            </w:r>
            <w:r w:rsidR="00DB4F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5A2229" w14:textId="77777777" w:rsidR="00DB4F83" w:rsidRPr="00FD4D3C" w:rsidRDefault="00DB4F83" w:rsidP="008111C0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11C0">
              <w:rPr>
                <w:rFonts w:ascii="Times New Roman" w:hAnsi="Times New Roman" w:cs="Times New Roman"/>
                <w:sz w:val="24"/>
                <w:szCs w:val="24"/>
              </w:rPr>
              <w:t>казать</w:t>
            </w:r>
            <w:r w:rsidRPr="00DB4F83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8111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4F83">
              <w:rPr>
                <w:rFonts w:ascii="Times New Roman" w:hAnsi="Times New Roman" w:cs="Times New Roman"/>
                <w:sz w:val="24"/>
                <w:szCs w:val="24"/>
              </w:rPr>
              <w:t xml:space="preserve"> подвижной радиотелефонной связи</w:t>
            </w:r>
          </w:p>
        </w:tc>
      </w:tr>
      <w:tr w:rsidR="00B12391" w:rsidRPr="00FD4D3C" w14:paraId="53AF7BAD" w14:textId="77777777" w:rsidTr="00956ACA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F1C6" w14:textId="77777777" w:rsidR="00B12391" w:rsidRPr="00FD4D3C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15FE" w14:textId="77777777" w:rsidR="00B12391" w:rsidRPr="00FD4D3C" w:rsidRDefault="00B12391" w:rsidP="0080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</w:t>
            </w:r>
            <w:r w:rsidR="008022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ЖКХ, энергетики, транспорта и экологии Администрации Заполярного района, </w:t>
            </w:r>
            <w:r w:rsidR="00B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  <w:r w:rsidRPr="00FD4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прогнозирования Администрации Заполярного района</w:t>
            </w:r>
          </w:p>
        </w:tc>
      </w:tr>
    </w:tbl>
    <w:p w14:paraId="0E2883DA" w14:textId="77777777" w:rsidR="0027594C" w:rsidRPr="00FD4D3C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56FA2B" w14:textId="77777777"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14:paraId="7AC81165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14:paraId="68503E5C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753433" w14:textId="77777777"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Программа направлена на повышение качества предоставляемых бытовых услуг городскому и сельскому населению, а также уровня благоустройства, санитарного состояния территорий поселений Заполярного района и создание комфортных условий для проживания населения.</w:t>
      </w:r>
    </w:p>
    <w:p w14:paraId="50606E21" w14:textId="77777777"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Стратегической целью развития городского и сельских поселений на территории Заполярного района является создание условий для наиболее полного удовлетворения спроса сельских жителей услугами бань в пределах территориальной доступности.</w:t>
      </w:r>
    </w:p>
    <w:p w14:paraId="1E6DCD85" w14:textId="77777777"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настоящее время на территории Заполярного района услуги общественных бань являются востребованными для населения. К сожалению, не все сельские жители могут воспользоваться данной услугой, поскольку не во всех населенных пунктах находятся общественные бани. </w:t>
      </w:r>
    </w:p>
    <w:p w14:paraId="75721F82" w14:textId="77777777" w:rsidR="00834B40" w:rsidRPr="00FD4D3C" w:rsidRDefault="00834B40" w:rsidP="00834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В рамках исполнения полномочий по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созданию условий для обеспечения жителей поселения бытовыми услугами общественные бани есть в собственности, как муниципальных образований поселений, так и муниципального района</w:t>
      </w:r>
      <w:r w:rsidR="00696C25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(поскольку на территории таких поселений соответствующая часть полномочий передана Администрации Заполярного района на основании соглашений)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14:paraId="362FC745" w14:textId="77777777"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lastRenderedPageBreak/>
        <w:t xml:space="preserve">Программа позволит обеспечить комплексный и единый подход к возмещению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недополученных доходов, возникающих при оказании населению услуг общественных бань</w:t>
      </w: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, осуществлять проверку обоснованности затрат, включаемых предприятиями в расчет тарифов, а также предоставит возможность создать условия для полного удовлетворения спроса на банные услуги в населенных пунктах Заполярного района. </w:t>
      </w:r>
    </w:p>
    <w:p w14:paraId="61FC8472" w14:textId="77777777"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Создание благоприятной и комфортной среды жизнедеятельности населения Заполярного района будет достигнуто также и при осуществлении такого мероприятия Программы, как благоустройство территорий поселений Заполярного района.</w:t>
      </w:r>
    </w:p>
    <w:p w14:paraId="2F71F636" w14:textId="77777777"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>В целях улучшения эстетического облика поселений, повышения безопасности движения транспорта и пешеходов, повышения качества уличного освещения необходимо своевременное выполнение мероприятий по прокладке тротуаров, приобретению уличных урн, адресных указателей, установке детских площадок, замене ламп уличного освещения и прочее.</w:t>
      </w:r>
    </w:p>
    <w:p w14:paraId="41FF4591" w14:textId="77777777" w:rsidR="00834B40" w:rsidRPr="00FD4D3C" w:rsidRDefault="00834B40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Для решения проблем по благоустройству поселений Заполярного района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 на территориях поселений Заполярного района. </w:t>
      </w:r>
    </w:p>
    <w:p w14:paraId="791C9E3E" w14:textId="77777777" w:rsidR="00930DC8" w:rsidRPr="00930DC8" w:rsidRDefault="00930DC8" w:rsidP="00930DC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930DC8">
        <w:rPr>
          <w:rFonts w:ascii="Times New Roman" w:hAnsi="Times New Roman" w:cs="Times New Roman"/>
          <w:sz w:val="26"/>
          <w:szCs w:val="26"/>
        </w:rPr>
        <w:t>К вопросам местного значения муниципального района относится создание условий для обеспечения поселений, входящих в состав муниципального района, услугами связи.</w:t>
      </w:r>
    </w:p>
    <w:p w14:paraId="59EFB72B" w14:textId="77777777" w:rsidR="00641DF2" w:rsidRPr="00930DC8" w:rsidRDefault="00641DF2" w:rsidP="00834B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30DC8">
        <w:rPr>
          <w:rFonts w:ascii="Times New Roman" w:hAnsi="Times New Roman" w:cs="Times New Roman"/>
          <w:sz w:val="26"/>
          <w:szCs w:val="26"/>
        </w:rPr>
        <w:t>Программа позволит обеспечить комплексный и единый подход к возмещению недополученных доходов, возникающих при оказании услуг подвижной радиотелефонной связи в сельских поселениях</w:t>
      </w:r>
      <w:r w:rsidR="00930DC8">
        <w:rPr>
          <w:rFonts w:ascii="Times New Roman" w:hAnsi="Times New Roman" w:cs="Times New Roman"/>
          <w:sz w:val="26"/>
          <w:szCs w:val="26"/>
        </w:rPr>
        <w:t>.</w:t>
      </w:r>
    </w:p>
    <w:p w14:paraId="5C52D632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14:paraId="70F01361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14:paraId="45245A90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некачественного управления (возникновения сбоев) при реализации Программы;</w:t>
      </w:r>
    </w:p>
    <w:p w14:paraId="1EB31690" w14:textId="77777777" w:rsidR="0027594C" w:rsidRPr="00FD4D3C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риска, связанного с осуществлением закупок товаров, работ, услуг, необходимых для реализации программы,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нужд";</w:t>
      </w:r>
    </w:p>
    <w:p w14:paraId="57755A64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- риска возникновения обстоятельств непреодолимой силы.</w:t>
      </w:r>
    </w:p>
    <w:p w14:paraId="4C19A47D" w14:textId="77777777" w:rsidR="0027594C" w:rsidRPr="00FD4D3C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EC83A69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14:paraId="3275904F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</w:t>
      </w:r>
      <w:r w:rsidRPr="00FD4D3C">
        <w:rPr>
          <w:rFonts w:ascii="Times New Roman" w:hAnsi="Times New Roman"/>
          <w:sz w:val="26"/>
          <w:szCs w:val="26"/>
          <w:lang w:eastAsia="ru-RU"/>
        </w:rPr>
        <w:lastRenderedPageBreak/>
        <w:t>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14:paraId="632DE915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FD4D3C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FD4D3C">
        <w:rPr>
          <w:rFonts w:ascii="Times New Roman" w:hAnsi="Times New Roman"/>
          <w:sz w:val="26"/>
          <w:szCs w:val="26"/>
          <w:lang w:eastAsia="ru-RU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 Данный риск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- риск средний.</w:t>
      </w:r>
    </w:p>
    <w:p w14:paraId="7353C848" w14:textId="77777777" w:rsidR="0027594C" w:rsidRPr="00FD4D3C" w:rsidRDefault="0027594C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4D3C">
        <w:rPr>
          <w:rFonts w:ascii="Times New Roman" w:hAnsi="Times New Roman"/>
          <w:sz w:val="26"/>
          <w:szCs w:val="26"/>
          <w:lang w:eastAsia="ru-RU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- риск низкий.</w:t>
      </w:r>
    </w:p>
    <w:p w14:paraId="70376372" w14:textId="77777777" w:rsidR="006B3A2A" w:rsidRPr="00FD4D3C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7EEFED5" w14:textId="77777777"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14:paraId="46B2F2F1" w14:textId="77777777" w:rsidR="00B12391" w:rsidRPr="00FD4D3C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A1EDEEA" w14:textId="77777777" w:rsidR="00B12391" w:rsidRPr="00FD4D3C" w:rsidRDefault="00B12391" w:rsidP="00834B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D4D3C">
        <w:rPr>
          <w:rFonts w:ascii="Times New Roman" w:hAnsi="Times New Roman" w:cs="Times New Roman"/>
          <w:bCs/>
          <w:sz w:val="26"/>
          <w:szCs w:val="26"/>
        </w:rPr>
        <w:t>Основн</w:t>
      </w:r>
      <w:r w:rsidR="00834B40" w:rsidRPr="00FD4D3C">
        <w:rPr>
          <w:rFonts w:ascii="Times New Roman" w:hAnsi="Times New Roman" w:cs="Times New Roman"/>
          <w:bCs/>
          <w:sz w:val="26"/>
          <w:szCs w:val="26"/>
        </w:rPr>
        <w:t>ыми</w:t>
      </w:r>
      <w:r w:rsidRPr="00FD4D3C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834B40" w:rsidRPr="00FD4D3C">
        <w:rPr>
          <w:rFonts w:ascii="Times New Roman" w:hAnsi="Times New Roman" w:cs="Times New Roman"/>
          <w:bCs/>
          <w:sz w:val="26"/>
          <w:szCs w:val="26"/>
        </w:rPr>
        <w:t>ями</w:t>
      </w:r>
      <w:r w:rsidRPr="00FD4D3C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834B40" w:rsidRPr="00FD4D3C">
        <w:rPr>
          <w:rFonts w:ascii="Times New Roman" w:hAnsi="Times New Roman" w:cs="Times New Roman"/>
          <w:color w:val="000000"/>
          <w:sz w:val="26"/>
          <w:szCs w:val="26"/>
        </w:rPr>
        <w:t>развитие социальной инфраструктуры и создание комфортных условий проживания в поселениях,</w:t>
      </w:r>
      <w:r w:rsidR="00BE156C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34B40" w:rsidRPr="00FD4D3C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обеспечения населения бытовыми услугами</w:t>
      </w:r>
      <w:r w:rsidR="00BE156C" w:rsidRPr="00FD4D3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BE156C" w:rsidRPr="00FD4D3C">
        <w:rPr>
          <w:rFonts w:ascii="Times New Roman" w:hAnsi="Times New Roman" w:cs="Times New Roman"/>
          <w:color w:val="000000"/>
          <w:sz w:val="26"/>
          <w:szCs w:val="26"/>
        </w:rPr>
        <w:t>увековечение памяти погибших при защите Отечества.</w:t>
      </w:r>
    </w:p>
    <w:p w14:paraId="6D5AAF44" w14:textId="77777777" w:rsidR="006B3A2A" w:rsidRPr="00FD4D3C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B02B1FF" w14:textId="77777777" w:rsidR="00B12391" w:rsidRPr="00FD4D3C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D4D3C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14:paraId="41736BDD" w14:textId="77777777" w:rsidR="00834B40" w:rsidRPr="00EA5679" w:rsidRDefault="00834B40" w:rsidP="00EA5679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предоставление бытовых услуг населению Заполярного района;</w:t>
      </w:r>
    </w:p>
    <w:p w14:paraId="03FDCA2A" w14:textId="77777777" w:rsidR="00F4415D" w:rsidRPr="00EA5679" w:rsidRDefault="00834B40" w:rsidP="00EA56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– благоустройство и уличное освещение территорий поселений</w:t>
      </w:r>
      <w:r w:rsidR="00BE156C" w:rsidRPr="00EA567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3A416EAC" w14:textId="77777777" w:rsidR="00BE156C" w:rsidRDefault="00BE156C" w:rsidP="00EA56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– установка и приведение в надлежащее состояние воинских захоронений, памятников, стел и</w:t>
      </w:r>
      <w:r w:rsidR="00060EA2" w:rsidRPr="00EA5679">
        <w:rPr>
          <w:rFonts w:ascii="Times New Roman" w:hAnsi="Times New Roman" w:cs="Times New Roman"/>
          <w:color w:val="000000"/>
          <w:sz w:val="26"/>
          <w:szCs w:val="26"/>
        </w:rPr>
        <w:t xml:space="preserve"> других мемориальных сооружений;</w:t>
      </w:r>
    </w:p>
    <w:p w14:paraId="7B3F85E9" w14:textId="77777777" w:rsidR="00EA5679" w:rsidRPr="00EA5679" w:rsidRDefault="00EA5679" w:rsidP="00EA5679">
      <w:pPr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 xml:space="preserve">создание, капитальный и текущий ремонт сооружений социальной инфраструктуры, разработка проектной документации; </w:t>
      </w:r>
    </w:p>
    <w:p w14:paraId="4F013C25" w14:textId="77777777" w:rsidR="00DB4F83" w:rsidRDefault="00EA5679" w:rsidP="00EA5679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A5679">
        <w:rPr>
          <w:rFonts w:ascii="Times New Roman" w:hAnsi="Times New Roman" w:cs="Times New Roman"/>
          <w:color w:val="000000"/>
          <w:sz w:val="26"/>
          <w:szCs w:val="26"/>
        </w:rPr>
        <w:t>проведение работ по сохранению объектов культурного наследия, разработка проектной документации</w:t>
      </w:r>
      <w:r w:rsidR="00DB4F8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7D6D450F" w14:textId="77777777" w:rsidR="00060EA2" w:rsidRPr="00EA5679" w:rsidRDefault="00DB4F83" w:rsidP="00DB4F83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DB4F83">
        <w:rPr>
          <w:rFonts w:ascii="Times New Roman" w:hAnsi="Times New Roman" w:cs="Times New Roman"/>
          <w:color w:val="000000"/>
          <w:sz w:val="26"/>
          <w:szCs w:val="26"/>
        </w:rPr>
        <w:t>казание услуг подвижной радиотелефонной связи</w:t>
      </w:r>
      <w:r w:rsidR="00EA567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3FF46AF" w14:textId="77777777" w:rsidR="002F0CFF" w:rsidRPr="00FD4D3C" w:rsidRDefault="002F0CFF" w:rsidP="002F0C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4D3C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FD4D3C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на 2021-2030 годы</w:t>
      </w:r>
      <w:r w:rsidRPr="00FD4D3C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14:paraId="534799B0" w14:textId="77777777" w:rsidR="00834B40" w:rsidRPr="00FD4D3C" w:rsidRDefault="00834B40" w:rsidP="00834B40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CDFE746" w14:textId="77777777"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14:paraId="34B86FAD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A11472" w14:textId="77777777"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14:paraId="189A0FAA" w14:textId="77777777"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FD4D3C">
        <w:rPr>
          <w:rFonts w:ascii="Times New Roman" w:hAnsi="Times New Roman" w:cs="Times New Roman"/>
          <w:sz w:val="26"/>
          <w:szCs w:val="26"/>
        </w:rPr>
        <w:t>1</w:t>
      </w:r>
      <w:r w:rsidRPr="00FD4D3C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D72B5E" w:rsidRPr="00FD4D3C">
        <w:rPr>
          <w:rFonts w:ascii="Times New Roman" w:hAnsi="Times New Roman" w:cs="Times New Roman"/>
          <w:sz w:val="26"/>
          <w:szCs w:val="26"/>
        </w:rPr>
        <w:t>ы</w:t>
      </w:r>
      <w:r w:rsidRPr="00FD4D3C">
        <w:rPr>
          <w:rFonts w:ascii="Times New Roman" w:hAnsi="Times New Roman" w:cs="Times New Roman"/>
          <w:sz w:val="26"/>
          <w:szCs w:val="26"/>
        </w:rPr>
        <w:t>.</w:t>
      </w:r>
    </w:p>
    <w:p w14:paraId="6957B3B6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964DD8" w14:textId="77777777"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14:paraId="7535338D" w14:textId="77777777" w:rsidR="00F4415D" w:rsidRPr="00FD4D3C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07B17F" w14:textId="77777777" w:rsidR="00F4415D" w:rsidRPr="00FD4D3C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14:paraId="6330FF9F" w14:textId="77777777" w:rsidR="00834B40" w:rsidRPr="00FD4D3C" w:rsidRDefault="00834B40" w:rsidP="00834B4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7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создание условий для оказания бытовых (банных) услуг населению;</w:t>
      </w:r>
    </w:p>
    <w:p w14:paraId="69CB5039" w14:textId="77777777" w:rsidR="00D72B5E" w:rsidRPr="00FD4D3C" w:rsidRDefault="00834B40" w:rsidP="00834B4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7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благоустройство и уличное освещение территорий поселений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37D19644" w14:textId="77777777" w:rsidR="002C78A3" w:rsidRPr="00FD4D3C" w:rsidRDefault="00D72B5E" w:rsidP="002C78A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создание и содержание мемориальных сооружений и объектов, увековечивающих память погибших при защите Отечества</w:t>
      </w:r>
      <w:r w:rsidR="00EE0881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7E7E7655" w14:textId="77777777" w:rsidR="002C78A3" w:rsidRPr="00FD4D3C" w:rsidRDefault="00B842E8" w:rsidP="00B842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B842E8">
        <w:rPr>
          <w:rFonts w:ascii="Times New Roman" w:hAnsi="Times New Roman" w:cs="Times New Roman"/>
          <w:color w:val="000000"/>
          <w:sz w:val="26"/>
          <w:szCs w:val="26"/>
        </w:rPr>
        <w:t>оздание, капитальный и текущий ремонт сооружений социальной инфраструктуры, разработка проектной документации</w:t>
      </w:r>
      <w:r w:rsidR="002C78A3" w:rsidRPr="00FD4D3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548E8D98" w14:textId="77777777" w:rsidR="00DB4F83" w:rsidRDefault="002C78A3" w:rsidP="002C78A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/>
          <w:sz w:val="26"/>
          <w:szCs w:val="26"/>
        </w:rPr>
        <w:t>проведение работ по сохранению объектов культурного наследия, разработка проектной документации</w:t>
      </w:r>
      <w:r w:rsidR="00DB4F8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7BDADDA7" w14:textId="77777777" w:rsidR="00EE0881" w:rsidRPr="00FD4D3C" w:rsidRDefault="00DB4F83" w:rsidP="00DB4F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DB4F83">
        <w:rPr>
          <w:rFonts w:ascii="Times New Roman" w:hAnsi="Times New Roman" w:cs="Times New Roman"/>
          <w:color w:val="000000"/>
          <w:sz w:val="26"/>
          <w:szCs w:val="26"/>
        </w:rPr>
        <w:t>казание услуг подвижной радиотелефонной связи</w:t>
      </w:r>
      <w:r w:rsidR="002C78A3" w:rsidRPr="00FD4D3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16763CEB" w14:textId="77777777" w:rsidR="00B12391" w:rsidRPr="00FD4D3C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B026B3" w:rsidRPr="00FD4D3C">
        <w:rPr>
          <w:rFonts w:ascii="Times New Roman" w:hAnsi="Times New Roman" w:cs="Times New Roman"/>
          <w:sz w:val="26"/>
          <w:szCs w:val="26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на 2021-2030 годы</w:t>
      </w:r>
      <w:r w:rsidRPr="00FD4D3C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14:paraId="510BB08D" w14:textId="77777777" w:rsidR="009D37F2" w:rsidRPr="00FD4D3C" w:rsidRDefault="009D37F2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80FF5E" w14:textId="77777777"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Программы.</w:t>
      </w:r>
    </w:p>
    <w:p w14:paraId="17D19371" w14:textId="77777777" w:rsidR="00B12391" w:rsidRPr="00234B3E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E1204CE" w14:textId="2F497FA7" w:rsidR="00253844" w:rsidRDefault="00253844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8A4937">
        <w:rPr>
          <w:rFonts w:ascii="Times New Roman" w:eastAsia="Times New Roman" w:hAnsi="Times New Roman" w:cs="Times New Roman"/>
          <w:sz w:val="26"/>
          <w:szCs w:val="26"/>
          <w:lang w:eastAsia="ru-RU"/>
        </w:rPr>
        <w:t>3 15</w:t>
      </w:r>
      <w:r w:rsidR="00A56F9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A493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56F9E">
        <w:rPr>
          <w:rFonts w:ascii="Times New Roman" w:eastAsia="Times New Roman" w:hAnsi="Times New Roman" w:cs="Times New Roman"/>
          <w:sz w:val="26"/>
          <w:szCs w:val="26"/>
          <w:lang w:eastAsia="ru-RU"/>
        </w:rPr>
        <w:t>300</w:t>
      </w:r>
      <w:r w:rsidR="008A49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56F9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53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в том числе за счет средств окружного бюджета – 41 715,5 тыс. руб., за счет средств районного бюджета – </w:t>
      </w:r>
      <w:r w:rsidR="008A4937">
        <w:rPr>
          <w:rFonts w:ascii="Times New Roman" w:eastAsia="Times New Roman" w:hAnsi="Times New Roman" w:cs="Times New Roman"/>
          <w:sz w:val="26"/>
          <w:szCs w:val="26"/>
          <w:lang w:eastAsia="ru-RU"/>
        </w:rPr>
        <w:t>3 11</w:t>
      </w:r>
      <w:r w:rsidR="00A56F9E">
        <w:rPr>
          <w:rFonts w:ascii="Times New Roman" w:eastAsia="Times New Roman" w:hAnsi="Times New Roman" w:cs="Times New Roman"/>
          <w:sz w:val="26"/>
          <w:szCs w:val="26"/>
          <w:lang w:eastAsia="ru-RU"/>
        </w:rPr>
        <w:t>6 584,6</w:t>
      </w:r>
      <w:r w:rsidRPr="002538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за счет внебюджетных средств – 0,0 тыс. руб.</w:t>
      </w:r>
    </w:p>
    <w:p w14:paraId="744F39DC" w14:textId="77777777" w:rsidR="00B12391" w:rsidRPr="00FD4D3C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FD4D3C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FD4D3C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14:paraId="1E6BA3C3" w14:textId="77777777" w:rsidR="00361F2D" w:rsidRPr="00FD4D3C" w:rsidRDefault="00361F2D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276269D" w14:textId="77777777" w:rsidR="00B12391" w:rsidRPr="00FD4D3C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ab/>
      </w:r>
    </w:p>
    <w:p w14:paraId="29B42669" w14:textId="77777777" w:rsidR="00B12391" w:rsidRPr="00FD4D3C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14:paraId="7F3247A8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F3FD1B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14:paraId="1941BF11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FD4D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проведения торгов по выбору подрядных организаций на выполнение программных мероприятий, надлежащего контроля за реализацией программных мероприятий.</w:t>
      </w:r>
    </w:p>
    <w:p w14:paraId="0A4BA2E1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12B451F4" w14:textId="77777777" w:rsidR="00B12391" w:rsidRPr="00FD4D3C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4D3C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E35D4E" w:rsidRPr="00FD4D3C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FD4D3C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14:paraId="2AB8CAAB" w14:textId="77777777" w:rsidR="003E4932" w:rsidRPr="00FD4D3C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E43D179" w14:textId="77777777" w:rsidR="00C029BA" w:rsidRPr="00FD4D3C" w:rsidRDefault="00834B40" w:rsidP="00834B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hAnsi="Times New Roman" w:cs="Times New Roman"/>
          <w:sz w:val="26"/>
          <w:szCs w:val="26"/>
        </w:rPr>
        <w:tab/>
        <w:t xml:space="preserve">Реализация Программы позволит 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>предоставлять бытовые услуги в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поселениях Заполярного района,</w:t>
      </w:r>
      <w:r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повысить благоустроенность территорий поселений</w:t>
      </w:r>
      <w:r w:rsidR="00D72B5E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D72B5E" w:rsidRPr="00FD4D3C">
        <w:rPr>
          <w:rFonts w:ascii="Times New Roman" w:hAnsi="Times New Roman" w:cs="Times New Roman"/>
          <w:sz w:val="26"/>
          <w:szCs w:val="26"/>
        </w:rPr>
        <w:t>создать и сохранить мемориальны</w:t>
      </w:r>
      <w:r w:rsidR="00AD178F" w:rsidRPr="00FD4D3C">
        <w:rPr>
          <w:rFonts w:ascii="Times New Roman" w:hAnsi="Times New Roman" w:cs="Times New Roman"/>
          <w:sz w:val="26"/>
          <w:szCs w:val="26"/>
        </w:rPr>
        <w:t>е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сооружени</w:t>
      </w:r>
      <w:r w:rsidR="00AD178F" w:rsidRPr="00FD4D3C">
        <w:rPr>
          <w:rFonts w:ascii="Times New Roman" w:hAnsi="Times New Roman" w:cs="Times New Roman"/>
          <w:sz w:val="26"/>
          <w:szCs w:val="26"/>
        </w:rPr>
        <w:t>я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и объект</w:t>
      </w:r>
      <w:r w:rsidR="00AD178F" w:rsidRPr="00FD4D3C">
        <w:rPr>
          <w:rFonts w:ascii="Times New Roman" w:hAnsi="Times New Roman" w:cs="Times New Roman"/>
          <w:sz w:val="26"/>
          <w:szCs w:val="26"/>
        </w:rPr>
        <w:t>ы</w:t>
      </w:r>
      <w:r w:rsidR="00D72B5E" w:rsidRPr="00FD4D3C">
        <w:rPr>
          <w:rFonts w:ascii="Times New Roman" w:hAnsi="Times New Roman" w:cs="Times New Roman"/>
          <w:sz w:val="26"/>
          <w:szCs w:val="26"/>
        </w:rPr>
        <w:t>, увековечивающи</w:t>
      </w:r>
      <w:r w:rsidR="00AD178F" w:rsidRPr="00FD4D3C">
        <w:rPr>
          <w:rFonts w:ascii="Times New Roman" w:hAnsi="Times New Roman" w:cs="Times New Roman"/>
          <w:sz w:val="26"/>
          <w:szCs w:val="26"/>
        </w:rPr>
        <w:t>е</w:t>
      </w:r>
      <w:r w:rsidR="00D72B5E" w:rsidRPr="00FD4D3C">
        <w:rPr>
          <w:rFonts w:ascii="Times New Roman" w:hAnsi="Times New Roman" w:cs="Times New Roman"/>
          <w:sz w:val="26"/>
          <w:szCs w:val="26"/>
        </w:rPr>
        <w:t xml:space="preserve"> память погибших при защите Отечества</w:t>
      </w:r>
      <w:r w:rsidR="009D37F2" w:rsidRPr="00FD4D3C">
        <w:rPr>
          <w:rFonts w:ascii="Times New Roman" w:hAnsi="Times New Roman" w:cs="Times New Roman"/>
          <w:sz w:val="26"/>
          <w:szCs w:val="26"/>
        </w:rPr>
        <w:t xml:space="preserve">, разработать проектную документацию на </w:t>
      </w:r>
      <w:r w:rsidR="00B842E8">
        <w:rPr>
          <w:rFonts w:ascii="Times New Roman" w:hAnsi="Times New Roman" w:cs="Times New Roman"/>
          <w:sz w:val="26"/>
          <w:szCs w:val="26"/>
        </w:rPr>
        <w:t xml:space="preserve">создание и </w:t>
      </w:r>
      <w:r w:rsidR="009D37F2" w:rsidRPr="00FD4D3C">
        <w:rPr>
          <w:rFonts w:ascii="Times New Roman" w:hAnsi="Times New Roman" w:cs="Times New Roman"/>
          <w:sz w:val="26"/>
          <w:szCs w:val="26"/>
        </w:rPr>
        <w:t>проведение ремонта объектов культурного наследия и социальной инфраструктуры</w:t>
      </w:r>
      <w:r w:rsidR="00D72B5E" w:rsidRPr="00FD4D3C">
        <w:rPr>
          <w:rFonts w:ascii="Times New Roman" w:hAnsi="Times New Roman" w:cs="Times New Roman"/>
          <w:sz w:val="26"/>
          <w:szCs w:val="26"/>
        </w:rPr>
        <w:t>.</w:t>
      </w:r>
    </w:p>
    <w:p w14:paraId="5AC7D025" w14:textId="77777777" w:rsidR="00B12391" w:rsidRPr="00FD4D3C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14:paraId="3E88F654" w14:textId="77777777" w:rsidR="00B12391" w:rsidRPr="00FD4D3C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4D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14:paraId="275EDB05" w14:textId="77777777" w:rsidR="00B12391" w:rsidRPr="00FD4D3C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D0514DF" w14:textId="77777777" w:rsidR="002F0CFF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2F0CFF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осуществляется Управлением финансов Администрации Заполярного района, </w:t>
      </w:r>
      <w:r w:rsidR="00802222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ЖКХ, энергетики, транспорта и экологии Администрации Заполярного района, </w:t>
      </w:r>
      <w:r w:rsidR="00B735AD">
        <w:rPr>
          <w:rFonts w:ascii="Times New Roman" w:hAnsi="Times New Roman" w:cs="Times New Roman"/>
          <w:color w:val="000000"/>
          <w:sz w:val="26"/>
          <w:szCs w:val="26"/>
        </w:rPr>
        <w:t>Управлением</w:t>
      </w:r>
      <w:r w:rsidR="002F0CFF" w:rsidRPr="00FD4D3C">
        <w:rPr>
          <w:rFonts w:ascii="Times New Roman" w:hAnsi="Times New Roman" w:cs="Times New Roman"/>
          <w:color w:val="000000"/>
          <w:sz w:val="26"/>
          <w:szCs w:val="26"/>
        </w:rPr>
        <w:t xml:space="preserve"> экономики и прогнозирования Администрации Заполярного района.</w:t>
      </w:r>
    </w:p>
    <w:p w14:paraId="46FEA8D8" w14:textId="77777777" w:rsidR="00975C71" w:rsidRPr="00975C71" w:rsidRDefault="00975C7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5C71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14:paraId="32A04DCC" w14:textId="77777777" w:rsidR="00B12391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14:paraId="4AD55118" w14:textId="77777777" w:rsidR="00B12391" w:rsidRPr="00FD4D3C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14:paraId="7494D238" w14:textId="77777777" w:rsidR="00C002F7" w:rsidRDefault="00B12391" w:rsidP="00731320">
      <w:pPr>
        <w:spacing w:after="0" w:line="240" w:lineRule="auto"/>
        <w:ind w:firstLine="720"/>
        <w:jc w:val="both"/>
      </w:pPr>
      <w:r w:rsidRPr="00FD4D3C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E71B9" w14:textId="77777777" w:rsidR="00E35D4E" w:rsidRDefault="00E35D4E">
      <w:pPr>
        <w:spacing w:after="0" w:line="240" w:lineRule="auto"/>
      </w:pPr>
      <w:r>
        <w:separator/>
      </w:r>
    </w:p>
  </w:endnote>
  <w:endnote w:type="continuationSeparator" w:id="0">
    <w:p w14:paraId="756B3D57" w14:textId="77777777" w:rsidR="00E35D4E" w:rsidRDefault="00E3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0069D" w14:textId="77777777" w:rsidR="00E35D4E" w:rsidRDefault="00E35D4E">
      <w:pPr>
        <w:spacing w:after="0" w:line="240" w:lineRule="auto"/>
      </w:pPr>
      <w:r>
        <w:separator/>
      </w:r>
    </w:p>
  </w:footnote>
  <w:footnote w:type="continuationSeparator" w:id="0">
    <w:p w14:paraId="395B9BC3" w14:textId="77777777" w:rsidR="00E35D4E" w:rsidRDefault="00E3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BD666" w14:textId="77777777" w:rsidR="00E35D4E" w:rsidRDefault="00E35D4E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9CEEC9D2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DBE2179A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abstractNum w:abstractNumId="6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9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 w15:restartNumberingAfterBreak="0">
    <w:nsid w:val="61722D46"/>
    <w:multiLevelType w:val="hybridMultilevel"/>
    <w:tmpl w:val="D47ACFA6"/>
    <w:lvl w:ilvl="0" w:tplc="AAAAC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6B5E"/>
    <w:rsid w:val="000227EB"/>
    <w:rsid w:val="00025F6B"/>
    <w:rsid w:val="00026B26"/>
    <w:rsid w:val="00033D68"/>
    <w:rsid w:val="00035B40"/>
    <w:rsid w:val="00060EA2"/>
    <w:rsid w:val="000945E0"/>
    <w:rsid w:val="000A36B3"/>
    <w:rsid w:val="000C05E2"/>
    <w:rsid w:val="000C4698"/>
    <w:rsid w:val="000D0C0B"/>
    <w:rsid w:val="000D3F70"/>
    <w:rsid w:val="0010048D"/>
    <w:rsid w:val="001133C1"/>
    <w:rsid w:val="00184D36"/>
    <w:rsid w:val="00195247"/>
    <w:rsid w:val="001C7495"/>
    <w:rsid w:val="00215CA8"/>
    <w:rsid w:val="00223B15"/>
    <w:rsid w:val="00234B3E"/>
    <w:rsid w:val="002451F1"/>
    <w:rsid w:val="00253844"/>
    <w:rsid w:val="002718BE"/>
    <w:rsid w:val="0027594C"/>
    <w:rsid w:val="00281A01"/>
    <w:rsid w:val="002B2095"/>
    <w:rsid w:val="002B20AC"/>
    <w:rsid w:val="002C4B83"/>
    <w:rsid w:val="002C78A3"/>
    <w:rsid w:val="002E0D93"/>
    <w:rsid w:val="002F0BC1"/>
    <w:rsid w:val="002F0CFF"/>
    <w:rsid w:val="003023A5"/>
    <w:rsid w:val="00344714"/>
    <w:rsid w:val="003502E2"/>
    <w:rsid w:val="00361D47"/>
    <w:rsid w:val="00361F2D"/>
    <w:rsid w:val="00374F93"/>
    <w:rsid w:val="003A4B9F"/>
    <w:rsid w:val="003B4443"/>
    <w:rsid w:val="003C3942"/>
    <w:rsid w:val="003C60CF"/>
    <w:rsid w:val="003E1872"/>
    <w:rsid w:val="003E4932"/>
    <w:rsid w:val="00402FB3"/>
    <w:rsid w:val="00420B84"/>
    <w:rsid w:val="00437A5E"/>
    <w:rsid w:val="00445160"/>
    <w:rsid w:val="004531AF"/>
    <w:rsid w:val="00455445"/>
    <w:rsid w:val="004640A4"/>
    <w:rsid w:val="004658A1"/>
    <w:rsid w:val="00494A02"/>
    <w:rsid w:val="00497364"/>
    <w:rsid w:val="004B398C"/>
    <w:rsid w:val="004B7C93"/>
    <w:rsid w:val="004C2A5B"/>
    <w:rsid w:val="004C78C7"/>
    <w:rsid w:val="004C795A"/>
    <w:rsid w:val="004D3623"/>
    <w:rsid w:val="004D4AC1"/>
    <w:rsid w:val="0050454C"/>
    <w:rsid w:val="005073EF"/>
    <w:rsid w:val="0054042A"/>
    <w:rsid w:val="00545FE6"/>
    <w:rsid w:val="00551A58"/>
    <w:rsid w:val="00563B1B"/>
    <w:rsid w:val="00577138"/>
    <w:rsid w:val="005859E9"/>
    <w:rsid w:val="0059749D"/>
    <w:rsid w:val="005B3D9C"/>
    <w:rsid w:val="005D1B30"/>
    <w:rsid w:val="005E7D11"/>
    <w:rsid w:val="005F1BD7"/>
    <w:rsid w:val="006015C0"/>
    <w:rsid w:val="00627086"/>
    <w:rsid w:val="0063027F"/>
    <w:rsid w:val="00632F3D"/>
    <w:rsid w:val="00635C51"/>
    <w:rsid w:val="00641DF2"/>
    <w:rsid w:val="00696C25"/>
    <w:rsid w:val="006A42DD"/>
    <w:rsid w:val="006B3A2A"/>
    <w:rsid w:val="006C3616"/>
    <w:rsid w:val="007212F7"/>
    <w:rsid w:val="00721778"/>
    <w:rsid w:val="007237D0"/>
    <w:rsid w:val="00731320"/>
    <w:rsid w:val="0074335D"/>
    <w:rsid w:val="00755075"/>
    <w:rsid w:val="00755A63"/>
    <w:rsid w:val="00773340"/>
    <w:rsid w:val="0078546F"/>
    <w:rsid w:val="007904F4"/>
    <w:rsid w:val="007C3EA2"/>
    <w:rsid w:val="007D53FA"/>
    <w:rsid w:val="007E1968"/>
    <w:rsid w:val="007F77A9"/>
    <w:rsid w:val="00802222"/>
    <w:rsid w:val="008111C0"/>
    <w:rsid w:val="00814699"/>
    <w:rsid w:val="00834B40"/>
    <w:rsid w:val="00857452"/>
    <w:rsid w:val="0086244D"/>
    <w:rsid w:val="008A4937"/>
    <w:rsid w:val="008A5598"/>
    <w:rsid w:val="00930DC8"/>
    <w:rsid w:val="0093588B"/>
    <w:rsid w:val="00956ACA"/>
    <w:rsid w:val="00961066"/>
    <w:rsid w:val="00965EDF"/>
    <w:rsid w:val="00975C71"/>
    <w:rsid w:val="009905FA"/>
    <w:rsid w:val="009A02BC"/>
    <w:rsid w:val="009B2C5B"/>
    <w:rsid w:val="009C7B92"/>
    <w:rsid w:val="009D1DD8"/>
    <w:rsid w:val="009D22F7"/>
    <w:rsid w:val="009D37F2"/>
    <w:rsid w:val="009D6450"/>
    <w:rsid w:val="009D6B9B"/>
    <w:rsid w:val="009F5ED7"/>
    <w:rsid w:val="00A25861"/>
    <w:rsid w:val="00A31125"/>
    <w:rsid w:val="00A3433A"/>
    <w:rsid w:val="00A42804"/>
    <w:rsid w:val="00A43A7C"/>
    <w:rsid w:val="00A56F9E"/>
    <w:rsid w:val="00AD178F"/>
    <w:rsid w:val="00AD7C7D"/>
    <w:rsid w:val="00AF2B91"/>
    <w:rsid w:val="00B026B3"/>
    <w:rsid w:val="00B12391"/>
    <w:rsid w:val="00B23595"/>
    <w:rsid w:val="00B5291F"/>
    <w:rsid w:val="00B54054"/>
    <w:rsid w:val="00B735AD"/>
    <w:rsid w:val="00B829B9"/>
    <w:rsid w:val="00B842E8"/>
    <w:rsid w:val="00BB682C"/>
    <w:rsid w:val="00BD28F1"/>
    <w:rsid w:val="00BE156C"/>
    <w:rsid w:val="00BE232A"/>
    <w:rsid w:val="00C002F7"/>
    <w:rsid w:val="00C029BA"/>
    <w:rsid w:val="00CD7164"/>
    <w:rsid w:val="00CF3247"/>
    <w:rsid w:val="00CF78B4"/>
    <w:rsid w:val="00D01476"/>
    <w:rsid w:val="00D07C9E"/>
    <w:rsid w:val="00D110D8"/>
    <w:rsid w:val="00D129DB"/>
    <w:rsid w:val="00D14CCC"/>
    <w:rsid w:val="00D326DB"/>
    <w:rsid w:val="00D42E79"/>
    <w:rsid w:val="00D43C53"/>
    <w:rsid w:val="00D72B5E"/>
    <w:rsid w:val="00DB4F83"/>
    <w:rsid w:val="00DD4B23"/>
    <w:rsid w:val="00DE074A"/>
    <w:rsid w:val="00E15613"/>
    <w:rsid w:val="00E22DCB"/>
    <w:rsid w:val="00E35D4E"/>
    <w:rsid w:val="00E46EB6"/>
    <w:rsid w:val="00E52A66"/>
    <w:rsid w:val="00E716C0"/>
    <w:rsid w:val="00EA5679"/>
    <w:rsid w:val="00EB49C8"/>
    <w:rsid w:val="00ED09A7"/>
    <w:rsid w:val="00ED3052"/>
    <w:rsid w:val="00EE0881"/>
    <w:rsid w:val="00EE11DF"/>
    <w:rsid w:val="00EE17ED"/>
    <w:rsid w:val="00F4415D"/>
    <w:rsid w:val="00F567CF"/>
    <w:rsid w:val="00F70CC2"/>
    <w:rsid w:val="00FA34AC"/>
    <w:rsid w:val="00FA7F17"/>
    <w:rsid w:val="00FB3FB2"/>
    <w:rsid w:val="00FD076E"/>
    <w:rsid w:val="00FD079E"/>
    <w:rsid w:val="00FD3FA2"/>
    <w:rsid w:val="00FD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0DEE"/>
  <w15:docId w15:val="{9862A555-778F-49A6-8B1D-34C6C521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rsid w:val="00D014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D01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8</Pages>
  <Words>2679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Гайдаманчук Анна Васильевна</cp:lastModifiedBy>
  <cp:revision>124</cp:revision>
  <cp:lastPrinted>2020-09-30T12:11:00Z</cp:lastPrinted>
  <dcterms:created xsi:type="dcterms:W3CDTF">2019-11-12T08:52:00Z</dcterms:created>
  <dcterms:modified xsi:type="dcterms:W3CDTF">2025-05-23T10:13:00Z</dcterms:modified>
</cp:coreProperties>
</file>