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96F" w:rsidRPr="001B5A27" w:rsidRDefault="003E2B24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5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A918EA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A7F84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7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8C5D41" w:rsidRDefault="008C5D41" w:rsidP="00BD396B">
      <w:pPr>
        <w:ind w:left="900"/>
        <w:jc w:val="right"/>
        <w:rPr>
          <w:sz w:val="26"/>
          <w:szCs w:val="26"/>
        </w:rPr>
      </w:pPr>
    </w:p>
    <w:p w:rsidR="006E675E" w:rsidRP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Распределение бюджетных ассигнований по разделам, подразделам, целевым статьям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(муниципальным программам и непрограммным направлениям деятельности) </w:t>
      </w:r>
    </w:p>
    <w:p w:rsidR="006E675E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 xml:space="preserve">и группам видов расходов классификации расходов бюджетов на 2023 год </w:t>
      </w:r>
    </w:p>
    <w:p w:rsidR="00E97B25" w:rsidRPr="007D2710" w:rsidRDefault="006E675E" w:rsidP="006E675E">
      <w:pPr>
        <w:jc w:val="center"/>
        <w:rPr>
          <w:b/>
          <w:sz w:val="22"/>
          <w:szCs w:val="22"/>
        </w:rPr>
      </w:pPr>
      <w:r w:rsidRPr="006E675E">
        <w:rPr>
          <w:b/>
          <w:sz w:val="22"/>
          <w:szCs w:val="22"/>
        </w:rPr>
        <w:t>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211" w:type="dxa"/>
        <w:tblInd w:w="-431" w:type="dxa"/>
        <w:tblLook w:val="04A0" w:firstRow="1" w:lastRow="0" w:firstColumn="1" w:lastColumn="0" w:noHBand="0" w:noVBand="1"/>
      </w:tblPr>
      <w:tblGrid>
        <w:gridCol w:w="3403"/>
        <w:gridCol w:w="475"/>
        <w:gridCol w:w="475"/>
        <w:gridCol w:w="1484"/>
        <w:gridCol w:w="637"/>
        <w:gridCol w:w="1246"/>
        <w:gridCol w:w="1245"/>
        <w:gridCol w:w="1246"/>
      </w:tblGrid>
      <w:tr w:rsidR="00C12619" w:rsidRPr="00C12619" w:rsidTr="008A7F84">
        <w:trPr>
          <w:trHeight w:val="60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Подраздел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Сумма</w:t>
            </w:r>
          </w:p>
        </w:tc>
      </w:tr>
      <w:tr w:rsidR="00C12619" w:rsidRPr="00C12619" w:rsidTr="008A7F84">
        <w:trPr>
          <w:trHeight w:val="60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2023 год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2024 год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2025 год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FD215A">
            <w:pPr>
              <w:ind w:left="-51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1 953 213,4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FD215A">
            <w:pPr>
              <w:ind w:left="-51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1 471 784,5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FD215A">
            <w:pPr>
              <w:ind w:left="-51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1 150 226,9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232 769,0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5 364,1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5 194,1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91.0.00.81010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91.0.00.81010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26 521,7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26 766,8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27 168,3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4 959,8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4 999,6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22 168,7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21 071,5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21 248,8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21 588,5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82 575,5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84 436,9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84 308,6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81 820,8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83 768,1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83 733,8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574,8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lastRenderedPageBreak/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95.0.00.51200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95.0.00.51200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61 715,9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62 975,3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63 021,1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37 643,1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39 061,2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38 669,0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36 334,5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37 769,4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37 279,4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1 389,6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269,4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23 394,3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23 210,1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23 624,8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5 709,4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5 939,4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7 464,9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7 649,6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6 602,9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6 773,0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876,6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93.3.00.00000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93.3.00.99110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93.3.00.99110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90.0.00.00000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90.0.00.80010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90.0.00.80010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41 710,0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27 457,0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27 516,7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20 486,9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20 372,9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19 211,7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17 648,3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18 501,1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18 343,9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710,6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716,3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1 212,4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1 247,4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1 612,3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31.5.00.81060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15 025,3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42.0.00.81130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42.0.00.89210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42.0.00.89210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7 514,5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901,4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937,5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3 890,5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3 940,8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98.0.00.81060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3 590,5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3 640,8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0F4C57">
            <w:pPr>
              <w:ind w:right="-106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30 270,2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23 742,4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21 635,6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7 216,3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15 799,4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17 187,2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13 648,0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7 285,5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7 482,1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8 714,2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5 112,8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4 933,8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3 523,9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2 317,4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2 454,5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33.0.00.82010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1 696,6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1 812,7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33.0.00.89240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182 370,2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129 922,2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41.0.00.83030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41.0.00.83030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9 506,9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41.0.00.89320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41.0.00.89320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120 415,3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16 156,1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6 785,9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4 020,5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39.0.00.86070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39.0.00.86070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8 981,3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2 920,2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7 174,8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3 865,7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35 838,6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17 756,5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18 466,8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39.0.00.89290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353,3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42.0.00.83020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E55A9A">
            <w:pPr>
              <w:ind w:left="-51"/>
              <w:jc w:val="right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1 063 762,2</w:t>
            </w:r>
            <w:r w:rsidR="00FD21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185 598,7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62 055,8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185 598,7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35.0.00.79500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35.0.00.79500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35.0.00.S9500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35.0.00.S9500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12 821,5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6 365,4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15 988,0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35.0.00.89250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52 695,3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35.0.00.89250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52 695,3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651 372,0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493 201,9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223 535,3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171 919,7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144 690,3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150 477,9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85 823,4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63 761,1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66 311,6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86 096,3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80 929,2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84 166,3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219 571,1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165 926,6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73 057,4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36.0.00.09505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36.0.00.09505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54 320,0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35 759,0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37D33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4 741,0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36.0.00.79850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36.0.00.79850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36.0.00.S9850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E55A9A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36.0.00.S9850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4 291,5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100 913,6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20 504,4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19 045,4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61 363,8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51 061,1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53 104,1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36.0.00.86090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4 383,2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36.0.00.89260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36.0.00.89260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67 311,1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20 045,5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19 953,3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122 716,0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182 585,0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публично-правовой компании "Фонд развития территорий"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37.0.00.09505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37.0.00.09505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140 240,0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счёт средств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37.0.00.09605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35 441,0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Обеспечение мероприятий по модернизации систем коммунальной инфраструктуры за счёт средств районного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37.0.00.S9605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6 904,0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37.0.00.79500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37.0.00.79500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37.0.00.S9500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2 304,0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23 476,4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37.0.00.86050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37.0.00.89270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37.0.00.89270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5 674,6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62 016,4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38.0.00.79620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38.0.00.79620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38.0.00.S9620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38.0.00.S9620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58 446,5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2 059,0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38.0.00.86060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39 883,0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38.0.00.89280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38.0.00.89280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2 661,1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75 148,8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C12619">
              <w:rPr>
                <w:sz w:val="22"/>
                <w:szCs w:val="22"/>
              </w:rPr>
              <w:t>софинансирование</w:t>
            </w:r>
            <w:proofErr w:type="spellEnd"/>
            <w:r w:rsidRPr="00C12619">
              <w:rPr>
                <w:sz w:val="22"/>
                <w:szCs w:val="22"/>
              </w:rP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40.0.00.79620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40.0.00.79620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29 139,6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C12619">
              <w:rPr>
                <w:sz w:val="22"/>
                <w:szCs w:val="22"/>
              </w:rPr>
              <w:t>софинансируемые</w:t>
            </w:r>
            <w:proofErr w:type="spellEnd"/>
            <w:r w:rsidRPr="00C12619">
              <w:rPr>
                <w:sz w:val="22"/>
                <w:szCs w:val="22"/>
              </w:rP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40.0.00.S9620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F317F0">
            <w:pPr>
              <w:ind w:left="-61"/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40.0.00.S9620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1 533,7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44 475,5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12 758,0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40.0.00.86080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30 994,9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113 712,5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73 239,9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76 169,6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113 079,0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114 077,3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117 364,4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106 576,7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108 701,6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111 773,5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74 314,8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75 766,0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76 445,1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30 434,0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31 186,8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33 658,2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1 827,9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1 748,8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1 670,2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35.0.00.86030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98.0.00.89140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98.0.00.89140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5 139,5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5 375,7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5 590,9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реализацию природоохранных мероприятий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36.0.00.85010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36.0.00.85010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1 580,0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1 656,8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1 095,5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854,0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31.3.00.80020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241,5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92.2.00.81010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232,6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93.2.00.81010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3 716,7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3 507,0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3 623,2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95.0.00.79260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95.0.00.79260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3 577,1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3 401,9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3 515,1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95.0.00.79260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32.0.00.86010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32.0.00.89230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14 963,3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15 363,8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8A7F84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8A7F84">
              <w:rPr>
                <w:sz w:val="22"/>
                <w:szCs w:val="22"/>
              </w:rPr>
              <w:t>оз</w:t>
            </w:r>
            <w:r w:rsidRPr="00C12619">
              <w:rPr>
                <w:sz w:val="22"/>
                <w:szCs w:val="22"/>
              </w:rPr>
              <w:t xml:space="preserve">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11 793,1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12 108,8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8A7F84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8A7F84">
              <w:rPr>
                <w:sz w:val="22"/>
                <w:szCs w:val="22"/>
              </w:rPr>
              <w:t>оз</w:t>
            </w:r>
            <w:r w:rsidRPr="00C12619">
              <w:rPr>
                <w:sz w:val="22"/>
                <w:szCs w:val="22"/>
              </w:rPr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3 170,2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3 255,0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3 138,3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3 405,2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3 568,5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31.1.00.84050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1 172,5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1 275,9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2 129,3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2 258,1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98.0.00.84030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1 344,6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1 606,6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361,0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375,5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98.0.00.84080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98.0.00.84090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lastRenderedPageBreak/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31.4.00.81050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344 971,3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59 452,6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64 092,0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68 963,0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 w:rsidRPr="00C12619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285 518,7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276 282,0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275 397,4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179 738,8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172 328,9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 w:rsidRPr="00C12619">
              <w:rPr>
                <w:b/>
                <w:bCs/>
                <w:sz w:val="22"/>
                <w:szCs w:val="22"/>
              </w:rPr>
              <w:t>168 050,4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30.0.00.89120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179 738,8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172 328,9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168 050,4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31.0.00.00000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31.6.00.00000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31.6.00.89220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RPr="00C12619" w:rsidTr="008A7F8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31.6.00.89220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Pr="00C12619" w:rsidRDefault="00C12619" w:rsidP="00C12619">
            <w:pPr>
              <w:jc w:val="center"/>
              <w:rPr>
                <w:sz w:val="22"/>
                <w:szCs w:val="22"/>
              </w:rPr>
            </w:pPr>
            <w:r w:rsidRPr="00C12619">
              <w:rPr>
                <w:sz w:val="22"/>
                <w:szCs w:val="22"/>
              </w:rPr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105 779,9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103 953,1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P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 w:rsidRPr="00C12619">
              <w:rPr>
                <w:sz w:val="22"/>
                <w:szCs w:val="22"/>
              </w:rPr>
              <w:t>107 347,0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31E54" w:rsidRPr="001B5A27" w:rsidRDefault="00AF177B" w:rsidP="009C67E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0" w:name="_GoBack"/>
      <w:bookmarkEnd w:id="0"/>
    </w:p>
    <w:sectPr w:rsidR="00D31E54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79B0">
      <w:rPr>
        <w:rStyle w:val="a4"/>
        <w:noProof/>
      </w:rPr>
      <w:t>24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779B0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3C9D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B9D56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1F613-AA62-43F5-9551-55A6B3BF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24</Pages>
  <Words>5510</Words>
  <Characters>37734</Characters>
  <Application>Microsoft Office Word</Application>
  <DocSecurity>0</DocSecurity>
  <Lines>314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43158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26</cp:revision>
  <cp:lastPrinted>2023-07-06T08:11:00Z</cp:lastPrinted>
  <dcterms:created xsi:type="dcterms:W3CDTF">2023-07-03T10:32:00Z</dcterms:created>
  <dcterms:modified xsi:type="dcterms:W3CDTF">2023-07-06T08:35:00Z</dcterms:modified>
</cp:coreProperties>
</file>