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3E2B24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7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A918EA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 w:rsidR="00801DC9">
        <w:rPr>
          <w:sz w:val="26"/>
          <w:szCs w:val="26"/>
        </w:rPr>
        <w:t>260</w:t>
      </w:r>
      <w:r w:rsidRPr="001B5A27">
        <w:rPr>
          <w:sz w:val="26"/>
          <w:szCs w:val="26"/>
        </w:rPr>
        <w:t>-р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</w:p>
    <w:p w:rsidR="003F4228" w:rsidRPr="008455CA" w:rsidRDefault="00AF177B" w:rsidP="003F4228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3F4228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9</w:t>
      </w:r>
    </w:p>
    <w:p w:rsidR="003F4228" w:rsidRPr="008455CA" w:rsidRDefault="003F4228" w:rsidP="003F4228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3F4228" w:rsidRDefault="003F4228" w:rsidP="003F4228">
      <w:pPr>
        <w:ind w:left="900"/>
        <w:jc w:val="right"/>
        <w:rPr>
          <w:sz w:val="26"/>
          <w:szCs w:val="26"/>
        </w:rPr>
      </w:pPr>
    </w:p>
    <w:p w:rsidR="00E97B25" w:rsidRPr="007D2710" w:rsidRDefault="00BF6BB7" w:rsidP="00E97B25">
      <w:pPr>
        <w:jc w:val="center"/>
        <w:rPr>
          <w:b/>
          <w:sz w:val="22"/>
          <w:szCs w:val="22"/>
        </w:rPr>
      </w:pPr>
      <w:r w:rsidRPr="00BF6BB7">
        <w:rPr>
          <w:b/>
          <w:sz w:val="22"/>
          <w:szCs w:val="22"/>
        </w:rPr>
        <w:t>Распределение бюджетных ассигнований на реализацию муниципальных программ муниципального района "Заполярный район"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62" w:type="dxa"/>
        <w:tblLook w:val="04A0" w:firstRow="1" w:lastRow="0" w:firstColumn="1" w:lastColumn="0" w:noHBand="0" w:noVBand="1"/>
      </w:tblPr>
      <w:tblGrid>
        <w:gridCol w:w="2405"/>
        <w:gridCol w:w="1494"/>
        <w:gridCol w:w="668"/>
        <w:gridCol w:w="567"/>
        <w:gridCol w:w="475"/>
        <w:gridCol w:w="492"/>
        <w:gridCol w:w="1209"/>
        <w:gridCol w:w="1276"/>
        <w:gridCol w:w="1276"/>
      </w:tblGrid>
      <w:tr w:rsidR="00C12619" w:rsidRPr="00C12619" w:rsidTr="00C37D33">
        <w:trPr>
          <w:trHeight w:val="54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Раздел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Подраздел</w:t>
            </w:r>
          </w:p>
        </w:tc>
        <w:tc>
          <w:tcPr>
            <w:tcW w:w="37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Сумма</w:t>
            </w:r>
          </w:p>
        </w:tc>
      </w:tr>
      <w:tr w:rsidR="00C12619" w:rsidRPr="00C12619" w:rsidTr="00C37D33">
        <w:trPr>
          <w:trHeight w:val="54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2025 год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ind w:left="-11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1 867 395,0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ind w:left="-11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1 344 933,7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ind w:left="-11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1 019 822,2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276 834,5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275 482,1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275 682,4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336 321,7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339 167,8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345 373,1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118 630,3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122 074,5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121 624,3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102 494,5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105 434,8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104 950,1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106 966,7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108 909,1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112 015,0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3 154,5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31.4.00.81050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3 154,5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3 139,4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31.4.00.81050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31.4.00.81050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31.5.00.81060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31.5.00.81060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31.5.00.81060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31.6.00.00000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105 779,9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31.6.00.89220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105 779,9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31.6.00.89220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105 779,9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290 057,3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217 930,2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226 647,5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32.0.00.86010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89 823,4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32.0.00.86010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32.0.00.86010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200 233,9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154 169,1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160 335,9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113 712,5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24 853,3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13 829,1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11 373,9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22 588,8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19 516,2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20 198,3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186 961,5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35.0.00.79500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35.0.00.79500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35.0.00.S9500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35.0.00.S9500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35.0.00.86030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17 350,8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35.0.00.86030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35.0.00.86030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35.0.00.89250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52 695,3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35.0.00.89250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52 695,3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270 551,8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206 392,2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114 503,4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36.0.00.09505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36.0.00.09505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36.0.00.09605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36.0.00.09605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36.0.00.S9605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36.0.00.S9605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36.0.00.79850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36.0.00.79850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36.0.00.S9850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36.0.00.S9850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36.0.00.85010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36.0.00.85010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100 913,6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36.0.00.89260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36.0.00.89260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122 716,0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182 585,0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37.0.00.09505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37.0.00.09505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37.0.00.09605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37.0.00.09605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37.0.00.S9605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37.0.00.S9605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37.0.00.79500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37.0.00.79500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37.0.00.S9500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37.0.00.86050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23 476,4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37.0.00.86050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37.0.00.86050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37.0.00.89270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37.0.00.89270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62 016,4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38.0.00.79620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38.0.00.79620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38.0.00.S9620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38.0.00.S9620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38.0.00.89280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38.0.00.89280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53 944,1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26 581,5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24 608,1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39.0.00.86070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39.0.00.86070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44 962,8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23 661,3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24 608,1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75 148,8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40.0.00.79620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40.0.00.79620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40.0.00.S9620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40.0.00.S9620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44 475,5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12 758,0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129 922,2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41.0.00.83030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41.0.00.83030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41.0.00.89320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41.0.00.89320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15 478,6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1 393,8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1 435,5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42.0.00.89210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7 514,5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C37D33">
        <w:trPr>
          <w:cantSplit/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42.0.00.89210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7 514,5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E13AC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FB03E6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C10D9">
      <w:rPr>
        <w:rStyle w:val="a4"/>
        <w:noProof/>
      </w:rPr>
      <w:t>21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516D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10D9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5B3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1FF5"/>
    <w:rsid w:val="008F7725"/>
    <w:rsid w:val="00900045"/>
    <w:rsid w:val="00907526"/>
    <w:rsid w:val="00910E25"/>
    <w:rsid w:val="009172DF"/>
    <w:rsid w:val="009178AF"/>
    <w:rsid w:val="009222F3"/>
    <w:rsid w:val="0093075D"/>
    <w:rsid w:val="0093342F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B6E1E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262C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3C9D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463B87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CB001-3BF7-4923-9AFA-7DA98A98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21</Pages>
  <Words>3020</Words>
  <Characters>21257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24229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28</cp:revision>
  <cp:lastPrinted>2023-07-06T08:11:00Z</cp:lastPrinted>
  <dcterms:created xsi:type="dcterms:W3CDTF">2023-07-03T10:32:00Z</dcterms:created>
  <dcterms:modified xsi:type="dcterms:W3CDTF">2023-07-06T08:46:00Z</dcterms:modified>
</cp:coreProperties>
</file>