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FEA" w:rsidRDefault="004B3FEA" w:rsidP="004B3FEA">
      <w:pPr>
        <w:jc w:val="right"/>
        <w:rPr>
          <w:sz w:val="26"/>
          <w:szCs w:val="26"/>
        </w:rPr>
      </w:pPr>
    </w:p>
    <w:p w:rsidR="004B3FEA" w:rsidRPr="001B5A27" w:rsidRDefault="004B3FEA" w:rsidP="004B3FEA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9</w:t>
      </w:r>
    </w:p>
    <w:p w:rsidR="004B3FEA" w:rsidRPr="001B5A27" w:rsidRDefault="004B3FEA" w:rsidP="004B3FE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4B3FEA" w:rsidRPr="001B5A27" w:rsidRDefault="004B3FEA" w:rsidP="004B3FEA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октября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274</w:t>
      </w:r>
      <w:r w:rsidRPr="001B5A27">
        <w:rPr>
          <w:sz w:val="26"/>
          <w:szCs w:val="26"/>
        </w:rPr>
        <w:t>-р</w:t>
      </w:r>
    </w:p>
    <w:p w:rsidR="004B3FEA" w:rsidRPr="001B5A27" w:rsidRDefault="004B3FEA" w:rsidP="004B3FEA">
      <w:pPr>
        <w:ind w:left="900"/>
        <w:jc w:val="right"/>
        <w:rPr>
          <w:sz w:val="26"/>
          <w:szCs w:val="26"/>
        </w:rPr>
      </w:pPr>
    </w:p>
    <w:p w:rsidR="004B3FEA" w:rsidRPr="008455CA" w:rsidRDefault="004B3FEA" w:rsidP="004B3FE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4B3FEA" w:rsidRPr="008455CA" w:rsidRDefault="004B3FEA" w:rsidP="004B3FE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B3FEA" w:rsidRDefault="004B3FEA" w:rsidP="004B3FE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4B3FEA" w:rsidRDefault="004B3FEA" w:rsidP="004B3FEA">
      <w:pPr>
        <w:ind w:left="900"/>
        <w:jc w:val="right"/>
        <w:rPr>
          <w:sz w:val="26"/>
          <w:szCs w:val="26"/>
        </w:rPr>
      </w:pPr>
    </w:p>
    <w:p w:rsidR="004B3FEA" w:rsidRPr="007D2710" w:rsidRDefault="004B3FEA" w:rsidP="004B3FEA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2023 год и плановый период 2024-2025 годов</w:t>
      </w:r>
    </w:p>
    <w:p w:rsidR="004B3FEA" w:rsidRDefault="004B3FEA" w:rsidP="004B3FEA">
      <w:pPr>
        <w:jc w:val="right"/>
        <w:rPr>
          <w:sz w:val="22"/>
          <w:szCs w:val="22"/>
        </w:rPr>
      </w:pPr>
    </w:p>
    <w:p w:rsidR="004B3FEA" w:rsidRPr="007D2710" w:rsidRDefault="004B3FEA" w:rsidP="004B3FEA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276"/>
        <w:gridCol w:w="1275"/>
        <w:gridCol w:w="1276"/>
      </w:tblGrid>
      <w:tr w:rsidR="004B3FEA" w:rsidRPr="00526A57" w:rsidTr="00990D27">
        <w:trPr>
          <w:trHeight w:val="264"/>
        </w:trPr>
        <w:tc>
          <w:tcPr>
            <w:tcW w:w="5949" w:type="dxa"/>
            <w:vMerge w:val="restart"/>
            <w:shd w:val="clear" w:color="auto" w:fill="auto"/>
            <w:vAlign w:val="center"/>
            <w:hideMark/>
          </w:tcPr>
          <w:p w:rsidR="004B3FEA" w:rsidRPr="00526A57" w:rsidRDefault="004B3FEA" w:rsidP="00990D27">
            <w:pPr>
              <w:jc w:val="center"/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526A57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4B3FEA" w:rsidRPr="00526A57" w:rsidRDefault="004B3FEA" w:rsidP="00990D27">
            <w:pPr>
              <w:jc w:val="center"/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Сумма</w:t>
            </w:r>
          </w:p>
        </w:tc>
      </w:tr>
      <w:tr w:rsidR="004B3FEA" w:rsidRPr="00526A57" w:rsidTr="00990D27">
        <w:trPr>
          <w:trHeight w:val="281"/>
        </w:trPr>
        <w:tc>
          <w:tcPr>
            <w:tcW w:w="5949" w:type="dxa"/>
            <w:vMerge/>
            <w:vAlign w:val="center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 2025 год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107 848,1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104 217,5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107 185,2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107 848,1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104 217,5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107 185,2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51 772,2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51 954,4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54 032,5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4 158,6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4 523,9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2 237,1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2 326,6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4 531,3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4 929,3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2 072,9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2 461,2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2 574,4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2 677,4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1 497,2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1 628,7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3 499,5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3 660,5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3 806,9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2 081,5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2 264,3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2 427,7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2 641,0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3 082,4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3 205,7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2 937,9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3 073,0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3 195,9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2 858,8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3 109,9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2 324,8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1 219,7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2 605,4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1 792,2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1 863,9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4 843,0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5 065,8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5 268,4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5 440,8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4 424,7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4 601,7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50 520,9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51 245,2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50 819,0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1 597,7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2 892,8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2 538,1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3 069,8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1 860,6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3 029,1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4 628,3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4 950,8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4 467,3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4 041,1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4 053,5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1 675,8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3 053,7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7 315,0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5 555,0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1 017,9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2 333,7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500,8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199 919,4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154 873,7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160 335,9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79 681,2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80 929,2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84 166,3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8 092,8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8 465,1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8 803,7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6 224,4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6 771,1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8 672,3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8 802,5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4 273,5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7 623,6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7 928,5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13 789,7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14 424,0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15 001,0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6 735,8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7 045,6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7 327,4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11 608,4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12 142,4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12 628,1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6 013,6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6 290,2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6 541,8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14 270,7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9 963,7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10 362,2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21 954,5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18 411,3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18 415,0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424,4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7 457,7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7 800,8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1 215,3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399,3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387,7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952,0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184,4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4 067,3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4 424,6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53 865,9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55 533,2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57 754,6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7 553,8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7 856,0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7 943,8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8 309,2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8 641,6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785,6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1 178,3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2 390,4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2 600,3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2 881,4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3 134,5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6 102,3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6 638,3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5 026,2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5 257,4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5 467,7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4 462,2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2 121,6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1 408,9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1 465,3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4 131,9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4 297,2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1 444,3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2 946,0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1 359,7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1 414,1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1 870,1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2 034,3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6 512,0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Мероприятие "Капитальный ремонт общественной бани в п. Хонгурей Сельского поселения «Пустозерский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5 311,5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Мероприятие "Капитальный ремонт общественной бани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1 200,5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4 138,9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 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33 766,9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 xml:space="preserve">Сельское поселение "Андегский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"Установка детской игровой площадки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"Подсыпка участка проезда "Причал - вертолетная площадка" в д. Щелино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1 837,6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"Устройство покрытия участка проезда по улице Юбилейной в с. Несь Сельского поселения "Канинский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"Устройство уличной спортивной площадки в п. Усть-Кара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"Обустройство участков проезда по ул. Центральная д.29, д.42, д.46 в селе Коткино Сельского поселения «Коткинский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"Расчистка земельного участка по пер. Лесной, д. 4 в с. Коткино Сельского поселения "Коткинский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"Работы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"Текущий ремонт подвесного моста в п. Индига Сельского поселения "Тиманский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7 487,0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4B3FEA" w:rsidRPr="00526A57" w:rsidRDefault="004B3FEA" w:rsidP="00990D27">
            <w:pPr>
              <w:rPr>
                <w:color w:val="000000"/>
                <w:sz w:val="22"/>
                <w:szCs w:val="22"/>
              </w:rPr>
            </w:pPr>
            <w:r w:rsidRPr="00526A57">
              <w:rPr>
                <w:color w:val="000000"/>
                <w:sz w:val="22"/>
                <w:szCs w:val="22"/>
              </w:rPr>
              <w:lastRenderedPageBreak/>
              <w:t xml:space="preserve">Сельское поселение "Хоседа-Хардский сельсовет" Заполярного района Ненецкого автономного округа </w:t>
            </w:r>
            <w:r w:rsidRPr="00526A57">
              <w:rPr>
                <w:color w:val="000000"/>
                <w:sz w:val="22"/>
                <w:szCs w:val="22"/>
              </w:rPr>
              <w:br/>
              <w:t>Мероприятие "Отсыпка щебнем проезда по ул. Полярная – Проезд 37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1 646,0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color w:val="000000"/>
                <w:sz w:val="22"/>
                <w:szCs w:val="22"/>
              </w:rPr>
            </w:pPr>
            <w:r w:rsidRPr="00526A57">
              <w:rPr>
                <w:color w:val="000000"/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26A57">
              <w:rPr>
                <w:color w:val="000000"/>
                <w:sz w:val="22"/>
                <w:szCs w:val="22"/>
              </w:rPr>
              <w:br/>
              <w:t>Мероприятие "Вывоз песка от придомовых территорий в с. 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"Устройство деревянных тротуаров в п. Каратайка Сельского поселения «Юшарский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2 044,1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22 615,5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19 516,2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20 198,3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1 258,5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Мероприятия "Приобретение понтонных причалов в п. Харута Сельского поселения "Хоседа-Хардский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524,9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15 311,4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16 015,7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16 656,4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1 643,4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2 312,9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2 419,3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2 516,1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1 889,4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1 845,2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2 278,3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488,0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168,2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2 591,2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"Поставка пожарного резервуара объемом 25 м куб. и его установка в д. Пылемец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1 897,5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"Софинансирование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"Поставка мотопомпы бензиновой в п. Хонгурей Сельского поселения "Пустозерский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"Приобретение и доставка комплекта ПТВ для пожарной мотопомпы и 7 (семи) комплектов пожарных щитов в п. Каратайка Сельского поселения "Юшарский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42 043,3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42 043,3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"Капитальный ремонт дома № 32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1 425,0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"Капитальный ремонт квартиры № 3 в жилом доме № 87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1 527,8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"Капитальный ремонт дома № 2 по ул. Южная в п. Усть-Кара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2 410,1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«Ремонт квартиры № 1 жилого дома № 23 по ул. Набережная в п. Бугрино Сельского поселения «Колгуевский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</w:t>
            </w: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«Ремонт системы отопления в квартирах № 1, № 2, № 3, № 4 жилого дома № 1А по ул. Антоновка в п. Бугрино Сельского поселения «Колгуевский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"Капитальный ремонт дома № 12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4 846,6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"Капитальный ремонт жилого дома № 10 по ул. Оленная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"Капитальный ремонт жилого дома № 8 по ул. Полярная в с. Ома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"Ремонт жилого дома № 6 в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"Ремонт блока 2 жилого дома № 11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"Ремонт системы отопления в помещении № 1 дома № 31 д. Верхняя Пёша Сельского поселения «Пёшский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"Ремонт квартиры № 1 в жилом доме № 5А по ул. Полярная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"Капитальный ремонт жилого дома № 11 по ул. Молодежная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</w:t>
            </w:r>
            <w:r>
              <w:rPr>
                <w:sz w:val="22"/>
                <w:szCs w:val="22"/>
              </w:rPr>
              <w:t xml:space="preserve">Текущий </w:t>
            </w:r>
            <w:r w:rsidRPr="00526A57">
              <w:rPr>
                <w:sz w:val="22"/>
                <w:szCs w:val="22"/>
              </w:rPr>
              <w:t>ремонт квартиры № 9 в жилом доме № 1 по ул. Полярная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637,4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"Ремонт квартиры № 5 в жилом доме № 10 по 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"Капитальный ремонт кровли дома № 13 по ул. Набережная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«Юшарский сельсовет»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«Ремонт многоквартирного жилого дома № 37 по ул. Центральная в п. Каратайка Сельского поселения «Юшарский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13А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22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24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8 по ул. Ревуцкого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22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24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«Поселок Амдерма»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5 по ул. Центральная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 xml:space="preserve">Мероприятие «Замена приборов учета холодного водоснабжения </w:t>
            </w:r>
            <w:r w:rsidRPr="00526A57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 xml:space="preserve">Мероприятие «Замена приборов учета горячего водоснабжения </w:t>
            </w:r>
            <w:r w:rsidRPr="00526A57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center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«Капитальный ремонт внутридомовых инженерных сетей горячего и холодного водоснабжения многоквартирного жилого дома № 5 по ул. Дубровина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"Капитальный ремонт наружной и внутренней канализации жилого комплекса по пер. Арктический, д. 1 в п. Искателей Городского поселения «Рабочий посёлок Искателей» Заполярного района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22 209,4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20 045,5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19 953,3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3 424,7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3 688,6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3 836,0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192,1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528,9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11 638,2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11 172,6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10 725,7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11 638,2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11 172,6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10 725,7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4 956,0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5 184,3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5 391,6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226,0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26A57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color w:val="000000"/>
                <w:sz w:val="22"/>
                <w:szCs w:val="22"/>
              </w:rPr>
              <w:t>266,3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color w:val="000000"/>
                <w:sz w:val="22"/>
                <w:szCs w:val="22"/>
              </w:rPr>
              <w:t>1 924,2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1 924,2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i/>
                <w:iCs/>
                <w:sz w:val="22"/>
                <w:szCs w:val="22"/>
              </w:rPr>
              <w:t>5 674,6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i/>
                <w:iCs/>
                <w:sz w:val="22"/>
                <w:szCs w:val="22"/>
              </w:rPr>
              <w:t>5 674,6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Школьная, д. 6А и ул. Заполярная, д. 11 в с. Шойна к тепловым сетям в индивидуальном порядке»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2 661,1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2 002,2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с. Несь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«Пустозерский сельсовет» ЗР НАО с водоподготовительной установкой"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Проведение исследования качества воды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658,9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"Отбор проб и исследование воды водных объектов на паразитологические, микробиологические и санитарно-гигиенические показатели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615,8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 xml:space="preserve">Сельское поселение "Пустозерский сельсовет" Заполярного района Ненецкого автономного округа </w:t>
            </w:r>
            <w:r w:rsidRPr="00526A57">
              <w:rPr>
                <w:sz w:val="22"/>
                <w:szCs w:val="22"/>
              </w:rPr>
              <w:br/>
              <w:t>Мероприятие "Отбор проб и исследование воды водных объектов на соли тяжёлых металлов, радиологию и пестициды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44 962,8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23 661,3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5 011,6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3 285,0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3 416,5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340,3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329,4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604,0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1 949,4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2 039,1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2 120,8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165,8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197,8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107,7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17 644,7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2 641,9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2 873,9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1 695,3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1 335,4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1 396,9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1 452,7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1 707,1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1 785,6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1 857,0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756,2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4 971,0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5 199,8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5 407,8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18 193,9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"Ремонт участка дороги "п. Нельмин-Нос - речной причал" в п. Нельмин-Нос Сельского поселения "Малоземельский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"Ремонт участка дороги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9 995,5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"п.Хонгурей-причал"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1 358,5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"Разработка проектной документации на капитальный ремонт моста через р. Амдерминка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1 608,0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 xml:space="preserve">Мероприятие "Обустройство дорожного проезда по маршруту </w:t>
            </w:r>
            <w:r w:rsidRPr="00526A57">
              <w:rPr>
                <w:sz w:val="22"/>
                <w:szCs w:val="22"/>
              </w:rPr>
              <w:br/>
              <w:t>с. Тельвиска – д. Устье Сельского поселения «Тельвисочный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"Отсыпка щебнем по периметру вертолетной площадки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22 183,8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8 176,0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1 848,0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5 486,5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"Приобретение трех тракторов колесных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1 797,0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«Великовисочный сельсовет»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«Поставка рулонного пресс-подборщика и косилки дисковой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2 577,0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«Великовисочный сельсовет»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«Поставка системы уровневого поения и вакуумной установки доения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1 112,5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6 190,1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4 089,7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2 100,4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2 331,2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 xml:space="preserve">Мероприятие "Софинансирование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"Поставка каменного угля для котла-парообразователя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1 637,2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9 367,1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5 388,7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"Ремонт гаража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751,6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"Приобретение расходников, деталей и запасных частей для снегохода BEARCAT Z1 XT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"Капитальный ремонт системы автоматической пожарной сигнализации в здании Администрации Сельского поселения "Пустозерский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"Переоборудование помещений бани</w:t>
            </w: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br/>
              <w:t>п. Индига под хозяйственно-технические нужды МКП «Жилищно-коммунальное хозяйство муниципального образования «Тиманский сельсовет»»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"Ремонт системы электроснабжения и теплоснабжения</w:t>
            </w: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здания аэропорта в п. Каратайка Сельского поселения «Юшарский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«Снос аварийного здания склада № 2 по ул. Набережная д. 9 в с. Шойна Сельского поселения «Шоинский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«Ремонт фасада здания администрации по ул. Центральная, д. 9 в п. Амдерма</w:t>
            </w: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861,7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3 116,7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"Капитальный ремонт кабинета № 3 и утепление фасада здания администрации Сельского поселения «Великовисочный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«Великовисочный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"Снос аварийного здания детского сада с подготовкой территории в с. Несь, ул. Колхозная, д.13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«Канинский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"Ремонт хлебопечи</w:t>
            </w: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в п. Бугрино Сельского поселения "Колгуевский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 xml:space="preserve">Мероприятие "Поставка и установка автоматической пожарной сигнализации на здания Администрации Сельского поселения "Омский сельсовет" ЗР НАО, расположенные в с. Ома по адресам: </w:t>
            </w:r>
            <w:r w:rsidRPr="00526A57">
              <w:rPr>
                <w:sz w:val="22"/>
                <w:szCs w:val="22"/>
              </w:rPr>
              <w:br/>
              <w:t>ул. Механизаторов, зд. 3 и ул. Почтовая, зд.7"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"Оснащение помещения, используемого участковым уполномоченным полиции в здании Администрации Сельского поселения «Омский сельсовет» ЗР НАО, входными металлическими дверьми и металлическими решетками на оконные конструкции"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"Проведение кадастровых работ в отношении объектов недвижимости на территории Сельского поселения «Пёшский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"Организация демонтажных работ склада концкормов на 600 т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922,5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"Снос производственного нежилого здания по ул. Набережная д. 16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000000" w:fill="FFFFFF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526A57">
              <w:rPr>
                <w:sz w:val="22"/>
                <w:szCs w:val="22"/>
              </w:rPr>
              <w:br/>
              <w:t>Мероприятие "Поставка противопожарной металлической двери марки ЕI-60 в п. Каратайка Сельского поселения "Юшарский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5 252,2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5 252,2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149,0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497,0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sz w:val="22"/>
                <w:szCs w:val="22"/>
              </w:rPr>
            </w:pPr>
            <w:r w:rsidRPr="00526A57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773,7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26A57">
              <w:rPr>
                <w:sz w:val="22"/>
                <w:szCs w:val="22"/>
              </w:rPr>
              <w:t>804,6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3FEA" w:rsidRPr="00526A57" w:rsidTr="00990D27">
        <w:trPr>
          <w:cantSplit/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rPr>
                <w:b/>
                <w:bCs/>
                <w:sz w:val="22"/>
                <w:szCs w:val="22"/>
              </w:rPr>
            </w:pPr>
            <w:r w:rsidRPr="00526A5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484 737,3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328 591,3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B3FEA" w:rsidRPr="00526A57" w:rsidRDefault="004B3FE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26A57">
              <w:rPr>
                <w:b/>
                <w:bCs/>
                <w:sz w:val="22"/>
                <w:szCs w:val="22"/>
              </w:rPr>
              <w:t>338 809,2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4B3FEA" w:rsidRPr="001B5A27" w:rsidRDefault="004B3FEA" w:rsidP="004B3FE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4B3FEA">
      <w:bookmarkStart w:id="0" w:name="_GoBack"/>
      <w:bookmarkEnd w:id="0"/>
    </w:p>
    <w:sectPr w:rsidR="002836C0" w:rsidSect="00630982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A57" w:rsidRDefault="004B3FEA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6A57" w:rsidRDefault="004B3FE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A57" w:rsidRDefault="004B3FEA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21</w:t>
    </w:r>
    <w:r>
      <w:rPr>
        <w:rStyle w:val="a5"/>
      </w:rPr>
      <w:fldChar w:fldCharType="end"/>
    </w:r>
  </w:p>
  <w:p w:rsidR="00526A57" w:rsidRDefault="004B3FE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EA4" w:rsidRDefault="004B3FEA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EA4" w:rsidRDefault="004B3FE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EA4" w:rsidRDefault="004B3FE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A57" w:rsidRPr="00F02EA4" w:rsidRDefault="004B3FEA" w:rsidP="00F02EA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EA"/>
    <w:rsid w:val="004B3FEA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254B2-FCFD-4E41-92F0-A5C783CB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B3F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B3F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3FEA"/>
  </w:style>
  <w:style w:type="paragraph" w:styleId="a6">
    <w:name w:val="header"/>
    <w:basedOn w:val="a"/>
    <w:link w:val="a7"/>
    <w:rsid w:val="004B3F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B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4B3FEA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4B3FE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4B3FE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B3F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4B3FEA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4B3FEA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4B3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4B3FEA"/>
    <w:rPr>
      <w:color w:val="0000FF"/>
      <w:u w:val="single"/>
    </w:rPr>
  </w:style>
  <w:style w:type="paragraph" w:customStyle="1" w:styleId="ConsPlusNormal">
    <w:name w:val="ConsPlusNormal"/>
    <w:rsid w:val="004B3F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4B3FEA"/>
    <w:rPr>
      <w:color w:val="800080"/>
      <w:u w:val="single"/>
    </w:rPr>
  </w:style>
  <w:style w:type="paragraph" w:customStyle="1" w:styleId="msonormal0">
    <w:name w:val="msonormal"/>
    <w:basedOn w:val="a"/>
    <w:rsid w:val="004B3FEA"/>
    <w:pPr>
      <w:spacing w:before="100" w:beforeAutospacing="1" w:after="100" w:afterAutospacing="1"/>
    </w:pPr>
  </w:style>
  <w:style w:type="paragraph" w:customStyle="1" w:styleId="xl68">
    <w:name w:val="xl68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4B3FEA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4B3FEA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4B3FE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4B3FEA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4B3FEA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4B3FEA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4B3FEA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4B3FEA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4B3FEA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4B3FE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4B3FEA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4B3FEA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4B3FEA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4B3F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4B3F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4B3F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4B3FEA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4B3F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4B3F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4B3FEA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4B3FEA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4B3FEA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4B3FE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B3FE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4B3FEA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4B3F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4B3F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4B3F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4B3F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4B3FEA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4B3F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4B3F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4B3F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4B3F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4B3F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4B3F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4B3F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4B3F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uiPriority w:val="99"/>
    <w:rsid w:val="004B3FEA"/>
    <w:rPr>
      <w:color w:val="106BBE"/>
    </w:rPr>
  </w:style>
  <w:style w:type="character" w:styleId="af1">
    <w:name w:val="annotation reference"/>
    <w:rsid w:val="004B3FEA"/>
    <w:rPr>
      <w:sz w:val="16"/>
      <w:szCs w:val="16"/>
    </w:rPr>
  </w:style>
  <w:style w:type="paragraph" w:styleId="af2">
    <w:name w:val="annotation text"/>
    <w:basedOn w:val="a"/>
    <w:link w:val="af3"/>
    <w:rsid w:val="004B3F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4B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4B3FEA"/>
    <w:rPr>
      <w:b/>
      <w:bCs/>
    </w:rPr>
  </w:style>
  <w:style w:type="character" w:customStyle="1" w:styleId="af5">
    <w:name w:val="Тема примечания Знак"/>
    <w:basedOn w:val="af3"/>
    <w:link w:val="af4"/>
    <w:rsid w:val="004B3F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9224</Words>
  <Characters>52582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2023-10-06T07:42:00Z</dcterms:created>
  <dcterms:modified xsi:type="dcterms:W3CDTF">2023-10-06T07:42:00Z</dcterms:modified>
</cp:coreProperties>
</file>