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E92" w:rsidRPr="001B5A27" w:rsidRDefault="00471E92" w:rsidP="00471E92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471E92" w:rsidRPr="001B5A27" w:rsidRDefault="00471E92" w:rsidP="00471E9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471E92" w:rsidRPr="001B5A27" w:rsidRDefault="00471E92" w:rsidP="00471E92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марта</w:t>
      </w:r>
      <w:r w:rsidRPr="001B5A27">
        <w:rPr>
          <w:sz w:val="26"/>
          <w:szCs w:val="26"/>
        </w:rPr>
        <w:t xml:space="preserve"> 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471E92" w:rsidRPr="001B5A27" w:rsidRDefault="00471E92" w:rsidP="00471E92">
      <w:pPr>
        <w:ind w:left="900"/>
        <w:jc w:val="right"/>
        <w:rPr>
          <w:sz w:val="26"/>
          <w:szCs w:val="26"/>
        </w:rPr>
      </w:pPr>
    </w:p>
    <w:p w:rsidR="00471E92" w:rsidRPr="008455CA" w:rsidRDefault="00471E92" w:rsidP="00471E92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471E92" w:rsidRPr="008455CA" w:rsidRDefault="00471E92" w:rsidP="00471E92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71E92" w:rsidRDefault="00471E92" w:rsidP="00471E92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471E92" w:rsidRDefault="00471E92" w:rsidP="00471E92">
      <w:pPr>
        <w:ind w:left="900"/>
        <w:jc w:val="center"/>
        <w:rPr>
          <w:sz w:val="26"/>
          <w:szCs w:val="26"/>
        </w:rPr>
      </w:pPr>
    </w:p>
    <w:tbl>
      <w:tblPr>
        <w:tblW w:w="9807" w:type="dxa"/>
        <w:tblLook w:val="04A0" w:firstRow="1" w:lastRow="0" w:firstColumn="1" w:lastColumn="0" w:noHBand="0" w:noVBand="1"/>
      </w:tblPr>
      <w:tblGrid>
        <w:gridCol w:w="6111"/>
        <w:gridCol w:w="630"/>
        <w:gridCol w:w="236"/>
        <w:gridCol w:w="410"/>
        <w:gridCol w:w="311"/>
        <w:gridCol w:w="876"/>
        <w:gridCol w:w="204"/>
        <w:gridCol w:w="861"/>
        <w:gridCol w:w="168"/>
      </w:tblGrid>
      <w:tr w:rsidR="00471E92" w:rsidRPr="0052339C" w:rsidTr="00760DA2">
        <w:trPr>
          <w:trHeight w:val="302"/>
        </w:trPr>
        <w:tc>
          <w:tcPr>
            <w:tcW w:w="98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E92" w:rsidRPr="0052339C" w:rsidRDefault="00471E92" w:rsidP="00760DA2">
            <w:pPr>
              <w:jc w:val="center"/>
              <w:rPr>
                <w:sz w:val="20"/>
                <w:szCs w:val="20"/>
              </w:rPr>
            </w:pPr>
            <w:r w:rsidRPr="0052339C">
              <w:rPr>
                <w:b/>
                <w:bCs/>
                <w:sz w:val="22"/>
                <w:szCs w:val="22"/>
              </w:rPr>
              <w:t>Распределение иных межбюджетных трансфертов бюджетам поселений муниципального района "Заполярный район" на 2023 год и плановый период 2024-2025 годов</w:t>
            </w:r>
          </w:p>
        </w:tc>
      </w:tr>
      <w:tr w:rsidR="00471E92" w:rsidRPr="0052339C" w:rsidTr="00760DA2">
        <w:trPr>
          <w:gridAfter w:val="2"/>
          <w:wAfter w:w="1029" w:type="dxa"/>
          <w:trHeight w:val="276"/>
        </w:trPr>
        <w:tc>
          <w:tcPr>
            <w:tcW w:w="6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1E92" w:rsidRPr="0052339C" w:rsidRDefault="00471E92" w:rsidP="00760DA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E92" w:rsidRPr="0052339C" w:rsidRDefault="00471E92" w:rsidP="00760D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E92" w:rsidRPr="0052339C" w:rsidRDefault="00471E92" w:rsidP="00760DA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E92" w:rsidRPr="0052339C" w:rsidRDefault="00471E92" w:rsidP="00760DA2">
            <w:pPr>
              <w:rPr>
                <w:sz w:val="20"/>
                <w:szCs w:val="20"/>
              </w:rPr>
            </w:pPr>
          </w:p>
        </w:tc>
      </w:tr>
      <w:tr w:rsidR="00471E92" w:rsidRPr="0052339C" w:rsidTr="00760DA2">
        <w:trPr>
          <w:gridAfter w:val="1"/>
          <w:wAfter w:w="168" w:type="dxa"/>
          <w:trHeight w:val="276"/>
        </w:trPr>
        <w:tc>
          <w:tcPr>
            <w:tcW w:w="6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E92" w:rsidRPr="0052339C" w:rsidRDefault="00471E92" w:rsidP="00760DA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E92" w:rsidRPr="0052339C" w:rsidRDefault="00471E92" w:rsidP="00760DA2">
            <w:pPr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E92" w:rsidRPr="0052339C" w:rsidRDefault="00471E92" w:rsidP="00760DA2">
            <w:pPr>
              <w:jc w:val="right"/>
              <w:rPr>
                <w:sz w:val="22"/>
                <w:szCs w:val="22"/>
              </w:rPr>
            </w:pPr>
            <w:r w:rsidRPr="0052339C">
              <w:rPr>
                <w:sz w:val="22"/>
                <w:szCs w:val="22"/>
              </w:rPr>
              <w:t>тыс. рублей</w:t>
            </w:r>
          </w:p>
        </w:tc>
      </w:tr>
      <w:tr w:rsidR="00471E92" w:rsidRPr="000B6554" w:rsidTr="00760DA2">
        <w:trPr>
          <w:trHeight w:val="364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E92" w:rsidRPr="000B6554" w:rsidRDefault="00471E92" w:rsidP="00760DA2">
            <w:pPr>
              <w:jc w:val="center"/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0B6554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6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E92" w:rsidRPr="000B6554" w:rsidRDefault="00471E92" w:rsidP="00760DA2">
            <w:pPr>
              <w:jc w:val="center"/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Сумма</w:t>
            </w:r>
          </w:p>
        </w:tc>
      </w:tr>
      <w:tr w:rsidR="00471E92" w:rsidRPr="000B6554" w:rsidTr="00760DA2">
        <w:trPr>
          <w:trHeight w:val="381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E92" w:rsidRPr="000B6554" w:rsidRDefault="00471E92" w:rsidP="00760DA2">
            <w:pPr>
              <w:jc w:val="center"/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E92" w:rsidRPr="000B6554" w:rsidRDefault="00471E92" w:rsidP="00760DA2">
            <w:pPr>
              <w:jc w:val="center"/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E92" w:rsidRPr="000B6554" w:rsidRDefault="00471E92" w:rsidP="00760DA2">
            <w:pPr>
              <w:jc w:val="center"/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 2025 год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E92" w:rsidRPr="000B6554" w:rsidRDefault="00471E92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104 690,2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103 537,2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106 931,1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104 690,2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103 537,2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106 931,1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49 669,5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51 954,4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54 032,5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4 158,6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4 523,9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2 237,1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4 531,3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4 929,3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2 072,9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2 461,2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2 574,4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2 677,4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1 497,2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1 628,7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3 499,5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3 660,5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3 806,9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2 081,5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2 264,3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2 427,7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2 641,0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3 082,4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3 205,7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2 937,9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3 073,0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3 195,9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2 858,8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3 109,9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1 121,2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1 172,8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1 219,7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1 863,9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4 843,0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5 065,8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5 268,4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4 230,1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4 424,7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4 601,7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49 911,3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50 564,9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50 564,9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1 597,7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2 892,8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2 538,1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3 069,8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1 860,6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3 029,1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4 628,3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4 202,9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4 202,9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4 053,5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1 675,8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3 053,7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6 910,0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7 094,9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7 094,9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5 109,4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1 017,9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2 333,7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500,8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190 547,2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154 169,1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160 335,9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77 370,2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80 929,2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84 166,3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8 092,8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8 465,1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8 803,7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6 771,1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8 091,7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8 802,5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7 288,3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7 623,6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7 928,5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13 789,7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14 424,0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15 001,0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6 735,8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7 045,6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7 327,4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11 608,4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12 142,4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12 628,1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6 013,6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6 290,2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6 541,8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9 525,5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9 963,7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10 362,2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17 938,0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17 706,7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18 415,0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1 177,9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424,4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7 457,7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7 800,8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387,7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184,4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4 067,3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4 424,6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53 091,2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55 533,2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57 754,6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7 553,8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7 856,0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7 943,8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8 309,2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8 641,6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785,6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1 178,3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2 600,3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2 881,4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3 134,5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6 102,3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6 638,3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5 026,2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5 257,4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5 467,7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1 109,6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4 462,2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1 346,9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1 408,9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1 465,3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4 131,9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4 297,2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1 444,3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2 946,0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1 359,7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1 414,1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1 870,1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2 034,3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6 512,0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Мероприятие "Капитальный ремонт общественной бани в п. Хонгурей Сельского поселения «Пустозерский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5 311,5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Мероприятие "Капитальный ремонт общественной бани в п. Харута Сельского поселения «Хоседа-Хардский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1 200,5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2 654,1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32 981,7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</w:t>
            </w:r>
            <w:r>
              <w:rPr>
                <w:sz w:val="22"/>
                <w:szCs w:val="22"/>
              </w:rPr>
              <w:t>хода через р. </w:t>
            </w:r>
            <w:r w:rsidRPr="000B6554">
              <w:rPr>
                <w:sz w:val="22"/>
                <w:szCs w:val="22"/>
              </w:rPr>
              <w:t>Шарок д. Андег Сельского поселения "Андегский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 xml:space="preserve">Сельское поселение "Андегский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"Установк</w:t>
            </w:r>
            <w:r>
              <w:rPr>
                <w:sz w:val="22"/>
                <w:szCs w:val="22"/>
              </w:rPr>
              <w:t>а детской игровой площадки в д. </w:t>
            </w:r>
            <w:r w:rsidRPr="000B6554">
              <w:rPr>
                <w:sz w:val="22"/>
                <w:szCs w:val="22"/>
              </w:rPr>
              <w:t>Андег Сельского поселения «Андегский</w:t>
            </w:r>
            <w:r>
              <w:rPr>
                <w:sz w:val="22"/>
                <w:szCs w:val="22"/>
              </w:rPr>
              <w:t xml:space="preserve"> сельсовет» ЗР </w:t>
            </w:r>
            <w:r w:rsidRPr="000B6554">
              <w:rPr>
                <w:sz w:val="22"/>
                <w:szCs w:val="22"/>
              </w:rPr>
              <w:t>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Сельского поселения "Великовисочный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1 837,6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"Устройство уличной спортивной площадки в п. Усть-Кара Сельского поселения «Карский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"Обуст</w:t>
            </w:r>
            <w:r>
              <w:rPr>
                <w:sz w:val="22"/>
                <w:szCs w:val="22"/>
              </w:rPr>
              <w:t>ройство участков проезда по ул. </w:t>
            </w:r>
            <w:r w:rsidRPr="000B6554">
              <w:rPr>
                <w:sz w:val="22"/>
                <w:szCs w:val="22"/>
              </w:rPr>
              <w:t>Центральная д.29, д.42, д.46 в селе Коткино Сельского поселения «Коткинский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"Работы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7 487,0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E92" w:rsidRPr="000B6554" w:rsidRDefault="00471E92" w:rsidP="00760DA2">
            <w:pPr>
              <w:rPr>
                <w:color w:val="000000"/>
                <w:sz w:val="22"/>
                <w:szCs w:val="22"/>
              </w:rPr>
            </w:pPr>
            <w:r w:rsidRPr="000B6554">
              <w:rPr>
                <w:color w:val="000000"/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0B6554">
              <w:rPr>
                <w:color w:val="000000"/>
                <w:sz w:val="22"/>
                <w:szCs w:val="22"/>
              </w:rPr>
              <w:br/>
              <w:t>Мероприятие "Отсыпка щебнем проезда по ул. Полярная – Проезд 37 в п. Харута Сельского поселения «Хоседа-Хардский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1 646,0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 xml:space="preserve">Мероприятие "Устройство деревянных тротуаров </w:t>
            </w:r>
            <w:r>
              <w:rPr>
                <w:sz w:val="22"/>
                <w:szCs w:val="22"/>
              </w:rPr>
              <w:t>в п. </w:t>
            </w:r>
            <w:r w:rsidRPr="000B6554">
              <w:rPr>
                <w:sz w:val="22"/>
                <w:szCs w:val="22"/>
              </w:rPr>
              <w:t>Каратайка Сельского по</w:t>
            </w:r>
            <w:r>
              <w:rPr>
                <w:sz w:val="22"/>
                <w:szCs w:val="22"/>
              </w:rPr>
              <w:t>селения «Юшарский сельсовет» ЗР </w:t>
            </w:r>
            <w:r w:rsidRPr="000B6554">
              <w:rPr>
                <w:sz w:val="22"/>
                <w:szCs w:val="22"/>
              </w:rPr>
              <w:t>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2 044,1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21 837,9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19 516,2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20 198,3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772,1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15 311,4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16 015,7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16 656,4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1 643,4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2 419,3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2 516,1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1 889,4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1 845,2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2 278,3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lastRenderedPageBreak/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488,0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Мероприятие "Поставка пожарного резервуара объемом 25 м. куб. и его установка в д. Пылемец Сельского поселения "Великовисочный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35 649,8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35 649,8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"Ка</w:t>
            </w:r>
            <w:r>
              <w:rPr>
                <w:sz w:val="22"/>
                <w:szCs w:val="22"/>
              </w:rPr>
              <w:t>питальный ремонт дома № 32 в с. </w:t>
            </w:r>
            <w:r w:rsidRPr="000B6554">
              <w:rPr>
                <w:sz w:val="22"/>
                <w:szCs w:val="22"/>
              </w:rPr>
              <w:t>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"Капитальный</w:t>
            </w:r>
            <w:r>
              <w:rPr>
                <w:sz w:val="22"/>
                <w:szCs w:val="22"/>
              </w:rPr>
              <w:t xml:space="preserve"> ремонт дома № 2 по ул. Южная в </w:t>
            </w:r>
            <w:r w:rsidRPr="000B6554">
              <w:rPr>
                <w:sz w:val="22"/>
                <w:szCs w:val="22"/>
              </w:rPr>
              <w:t xml:space="preserve">п. Усть-Кара Сельского поселения «Карский </w:t>
            </w:r>
            <w:r>
              <w:rPr>
                <w:sz w:val="22"/>
                <w:szCs w:val="22"/>
              </w:rPr>
              <w:t>сельсовет» ЗР </w:t>
            </w:r>
            <w:r w:rsidRPr="000B6554">
              <w:rPr>
                <w:sz w:val="22"/>
                <w:szCs w:val="22"/>
              </w:rPr>
              <w:t>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2 410,1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>Сельское поселение "Колгуевский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"Ремонт жилого дома № 14 по ул. Набережная в</w:t>
            </w:r>
            <w:r>
              <w:rPr>
                <w:sz w:val="22"/>
                <w:szCs w:val="22"/>
              </w:rPr>
              <w:t> </w:t>
            </w:r>
            <w:r w:rsidRPr="000B6554">
              <w:rPr>
                <w:sz w:val="22"/>
                <w:szCs w:val="22"/>
              </w:rPr>
              <w:t>п. Бугрино Сельского поселения "Колгуевский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5 702,0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"Капи</w:t>
            </w:r>
            <w:r>
              <w:rPr>
                <w:sz w:val="22"/>
                <w:szCs w:val="22"/>
              </w:rPr>
              <w:t>тальный ремонт дома № 12 по ул. Т</w:t>
            </w:r>
            <w:r w:rsidRPr="000B6554">
              <w:rPr>
                <w:sz w:val="22"/>
                <w:szCs w:val="22"/>
              </w:rPr>
              <w:t>етеревлева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5 348,9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"Капитальный</w:t>
            </w:r>
            <w:r>
              <w:rPr>
                <w:sz w:val="22"/>
                <w:szCs w:val="22"/>
              </w:rPr>
              <w:t xml:space="preserve"> ремонт жилого дома № 10 по ул. </w:t>
            </w:r>
            <w:r w:rsidRPr="000B6554">
              <w:rPr>
                <w:sz w:val="22"/>
                <w:szCs w:val="22"/>
              </w:rPr>
              <w:t>Оленная в с. Ома Сельского поселения "Омский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"Ремонт жилого дома № 6 в д. Белушье Сельского поселения «Пешский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"Ремонт квартиры № 1 в жилом доме № 5А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 xml:space="preserve">Мероприятие "Капитальный ремонт жилого дома </w:t>
            </w:r>
            <w:r>
              <w:rPr>
                <w:sz w:val="22"/>
                <w:szCs w:val="22"/>
              </w:rPr>
              <w:t>№ 11 по ул. </w:t>
            </w:r>
            <w:r w:rsidRPr="000B6554">
              <w:rPr>
                <w:sz w:val="22"/>
                <w:szCs w:val="22"/>
              </w:rPr>
              <w:t>Молодежная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"Ремонт квартиры № 5 в жилом доме № 10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1 431,3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"Капитальный</w:t>
            </w:r>
            <w:r>
              <w:rPr>
                <w:sz w:val="22"/>
                <w:szCs w:val="22"/>
              </w:rPr>
              <w:t xml:space="preserve"> ремонт кровли дома № 13 по ул. </w:t>
            </w:r>
            <w:r w:rsidRPr="000B6554">
              <w:rPr>
                <w:sz w:val="22"/>
                <w:szCs w:val="22"/>
              </w:rPr>
              <w:t>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2 785,3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22 044,8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20 045,5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19 953,3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3 526,4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3 688,6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3 836,0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192,1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528,9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11 638,2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11 172,6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10 725,7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11 638,2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11 172,6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10 725,7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4 956,0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5 184,3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5 391,6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226,0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color w:val="000000"/>
                <w:sz w:val="22"/>
                <w:szCs w:val="22"/>
              </w:rPr>
              <w:t>1 924,2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1 924,2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2 561,1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2 561,1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 xml:space="preserve">Сельское поселение "Канинский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</w:t>
            </w:r>
            <w:r>
              <w:rPr>
                <w:sz w:val="22"/>
                <w:szCs w:val="22"/>
              </w:rPr>
              <w:t>казатели в населённом пункте п. </w:t>
            </w:r>
            <w:r w:rsidRPr="000B6554">
              <w:rPr>
                <w:sz w:val="22"/>
                <w:szCs w:val="22"/>
              </w:rPr>
              <w:t>Хонгурей"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615,8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0B6554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44 826,9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23 661,3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3 140,7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3 285,0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3 416,5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340,3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329,4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604,0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1 949,4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2 039,1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2 120,8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165,8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197,8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107,7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32 602,8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18 249,8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1 125,8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2 641,9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2 873,9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1 695,3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1 335,4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1 396,9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1 452,7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1 785,6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1 857,0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756,2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4 971,0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5 199,8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5 407,8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1 274,2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14 353,0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"Ремонт участка дороги "Здание ДЭС - грузовой причал" в п. Нельмин-Нос Сельского поселения "Малоземельский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9 995,5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2 027,6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6 578,8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9 157,2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8 176,0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1 848,0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981,2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11 540,6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lastRenderedPageBreak/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8 085,7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"Пустозерский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5 785,7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"Переоборудование помещений бани</w:t>
            </w: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br/>
              <w:t>п. Индига под хозяйственно-технические нужды МКП «Жилищно-коммунальное хозяйство муниципального образования «Тиманский сельсовет»»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861,7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2 593,2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"Снос аварийного здания детского сада с подготовкой территории в с. Несь, ул. Колхозная, д.13 Сельского поселения «Канинский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"Организация демонтажных работ склада концкормов на 600 т в с. Тельвиска Сельского поселения "Тельвисочный сельсовет"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0B6554">
              <w:rPr>
                <w:sz w:val="22"/>
                <w:szCs w:val="22"/>
              </w:rPr>
              <w:br/>
              <w:t>Мероприятие "Снос производственного нежилого здания по ул. Набережная д. 16 в с. Шойна Сельского поселения «Шоинский сельсовет» ЗР НАО"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5 139,5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lastRenderedPageBreak/>
              <w:t>Организация ритуальных услуг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5 139,5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497,0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sz w:val="22"/>
                <w:szCs w:val="22"/>
              </w:rPr>
            </w:pPr>
            <w:r w:rsidRPr="000B655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773,7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6554">
              <w:rPr>
                <w:sz w:val="22"/>
                <w:szCs w:val="22"/>
              </w:rPr>
              <w:t>804,6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71E92" w:rsidRPr="000B6554" w:rsidTr="00760DA2">
        <w:trPr>
          <w:cantSplit/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rPr>
                <w:b/>
                <w:bCs/>
                <w:sz w:val="22"/>
                <w:szCs w:val="22"/>
              </w:rPr>
            </w:pPr>
            <w:r w:rsidRPr="000B6554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447 995,2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327 206,4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E92" w:rsidRPr="000B6554" w:rsidRDefault="00471E92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6554">
              <w:rPr>
                <w:b/>
                <w:bCs/>
                <w:sz w:val="22"/>
                <w:szCs w:val="22"/>
              </w:rPr>
              <w:t>338 555,1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471E92" w:rsidRPr="001B5A27" w:rsidRDefault="00471E92" w:rsidP="00471E9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471E92">
      <w:bookmarkStart w:id="0" w:name="_GoBack"/>
      <w:bookmarkEnd w:id="0"/>
    </w:p>
    <w:sectPr w:rsidR="002836C0" w:rsidSect="00581B4C">
      <w:footerReference w:type="even" r:id="rId5"/>
      <w:footerReference w:type="default" r:id="rId6"/>
      <w:headerReference w:type="first" r:id="rId7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70F" w:rsidRDefault="00471E92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470F" w:rsidRDefault="00471E9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70F" w:rsidRDefault="00471E92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2B470F" w:rsidRDefault="00471E92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70F" w:rsidRDefault="00471E92" w:rsidP="009421E1">
    <w:pPr>
      <w:pStyle w:val="a6"/>
      <w:jc w:val="right"/>
    </w:pPr>
    <w:r>
      <w:t>Проект от 15.03.2023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92"/>
    <w:rsid w:val="00471E92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2A4AF-1FDB-4CB9-BA9C-2574B4BF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71E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71E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71E92"/>
  </w:style>
  <w:style w:type="paragraph" w:styleId="a6">
    <w:name w:val="header"/>
    <w:basedOn w:val="a"/>
    <w:link w:val="a7"/>
    <w:rsid w:val="00471E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71E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471E92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471E9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471E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71E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471E92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471E92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471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471E92"/>
    <w:rPr>
      <w:color w:val="0000FF"/>
      <w:u w:val="single"/>
    </w:rPr>
  </w:style>
  <w:style w:type="paragraph" w:customStyle="1" w:styleId="ConsPlusNormal">
    <w:name w:val="ConsPlusNormal"/>
    <w:rsid w:val="00471E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471E92"/>
    <w:rPr>
      <w:color w:val="800080"/>
      <w:u w:val="single"/>
    </w:rPr>
  </w:style>
  <w:style w:type="paragraph" w:customStyle="1" w:styleId="msonormal0">
    <w:name w:val="msonormal"/>
    <w:basedOn w:val="a"/>
    <w:rsid w:val="00471E92"/>
    <w:pPr>
      <w:spacing w:before="100" w:beforeAutospacing="1" w:after="100" w:afterAutospacing="1"/>
    </w:pPr>
  </w:style>
  <w:style w:type="paragraph" w:customStyle="1" w:styleId="xl68">
    <w:name w:val="xl68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471E9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471E92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471E92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471E92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471E92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471E92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471E92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471E92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471E92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471E9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471E92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471E92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471E92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471E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471E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471E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471E92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471E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471E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471E9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471E9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471E9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471E9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71E9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471E9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471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471E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471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471E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471E92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471E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471E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471E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471E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471E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471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471E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471E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471E92"/>
    <w:rPr>
      <w:color w:val="106BBE"/>
    </w:rPr>
  </w:style>
  <w:style w:type="character" w:styleId="af1">
    <w:name w:val="annotation reference"/>
    <w:basedOn w:val="a0"/>
    <w:rsid w:val="00471E92"/>
    <w:rPr>
      <w:sz w:val="16"/>
      <w:szCs w:val="16"/>
    </w:rPr>
  </w:style>
  <w:style w:type="paragraph" w:styleId="af2">
    <w:name w:val="annotation text"/>
    <w:basedOn w:val="a"/>
    <w:link w:val="af3"/>
    <w:rsid w:val="00471E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471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471E92"/>
    <w:rPr>
      <w:b/>
      <w:bCs/>
    </w:rPr>
  </w:style>
  <w:style w:type="character" w:customStyle="1" w:styleId="af5">
    <w:name w:val="Тема примечания Знак"/>
    <w:basedOn w:val="af3"/>
    <w:link w:val="af4"/>
    <w:rsid w:val="00471E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7409</Words>
  <Characters>42235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2023-03-15T11:52:00Z</dcterms:created>
  <dcterms:modified xsi:type="dcterms:W3CDTF">2023-03-15T11:52:00Z</dcterms:modified>
</cp:coreProperties>
</file>