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35060E" w:rsidRDefault="00D73FC3" w:rsidP="009617B9">
      <w:pPr>
        <w:jc w:val="center"/>
        <w:outlineLvl w:val="0"/>
        <w:rPr>
          <w:b/>
          <w:sz w:val="26"/>
          <w:szCs w:val="26"/>
        </w:rPr>
      </w:pPr>
      <w:r w:rsidRPr="0035060E">
        <w:rPr>
          <w:b/>
          <w:sz w:val="26"/>
          <w:szCs w:val="26"/>
        </w:rPr>
        <w:t>Пояснительная</w:t>
      </w:r>
      <w:r w:rsidR="00176DAD" w:rsidRPr="0035060E">
        <w:rPr>
          <w:b/>
          <w:sz w:val="26"/>
          <w:szCs w:val="26"/>
        </w:rPr>
        <w:t xml:space="preserve"> записка</w:t>
      </w:r>
    </w:p>
    <w:p w:rsidR="00D73FC3" w:rsidRPr="0035060E" w:rsidRDefault="007A4B46" w:rsidP="009617B9">
      <w:pPr>
        <w:jc w:val="center"/>
        <w:rPr>
          <w:b/>
          <w:sz w:val="26"/>
          <w:szCs w:val="26"/>
        </w:rPr>
      </w:pPr>
      <w:r w:rsidRPr="0035060E">
        <w:rPr>
          <w:b/>
          <w:sz w:val="26"/>
          <w:szCs w:val="26"/>
        </w:rPr>
        <w:t xml:space="preserve">к проекту решения Совета Заполярного района </w:t>
      </w:r>
      <w:r w:rsidRPr="0035060E">
        <w:rPr>
          <w:rFonts w:eastAsia="Calibri"/>
          <w:b/>
          <w:sz w:val="26"/>
          <w:szCs w:val="26"/>
          <w:lang w:eastAsia="en-US"/>
        </w:rPr>
        <w:t>«О внесении изменений</w:t>
      </w:r>
      <w:r w:rsidRPr="0035060E">
        <w:rPr>
          <w:rFonts w:eastAsia="Calibri"/>
          <w:b/>
          <w:sz w:val="26"/>
          <w:szCs w:val="26"/>
          <w:lang w:eastAsia="en-US"/>
        </w:rPr>
        <w:br/>
        <w:t>в решение Совета Заполярного района «О районном бюджете на 2023 год</w:t>
      </w:r>
      <w:r w:rsidRPr="0035060E">
        <w:rPr>
          <w:rFonts w:eastAsia="Calibri"/>
          <w:b/>
          <w:sz w:val="26"/>
          <w:szCs w:val="26"/>
          <w:lang w:eastAsia="en-US"/>
        </w:rPr>
        <w:br/>
        <w:t>и плановый период 2024-2025 годов»</w:t>
      </w:r>
    </w:p>
    <w:p w:rsidR="00D73FC3" w:rsidRPr="0035060E" w:rsidRDefault="00D73FC3" w:rsidP="009617B9">
      <w:pPr>
        <w:ind w:firstLine="720"/>
        <w:rPr>
          <w:b/>
          <w:sz w:val="26"/>
          <w:szCs w:val="26"/>
        </w:rPr>
      </w:pPr>
    </w:p>
    <w:p w:rsidR="00D73FC3" w:rsidRPr="0035060E" w:rsidRDefault="00D73FC3" w:rsidP="009617B9">
      <w:pPr>
        <w:ind w:firstLine="720"/>
        <w:jc w:val="both"/>
        <w:rPr>
          <w:sz w:val="26"/>
          <w:szCs w:val="26"/>
        </w:rPr>
      </w:pPr>
      <w:r w:rsidRPr="0035060E">
        <w:rPr>
          <w:b/>
          <w:sz w:val="26"/>
          <w:szCs w:val="26"/>
        </w:rPr>
        <w:t>Субъект правотворческой инициативы:</w:t>
      </w:r>
      <w:r w:rsidRPr="0035060E">
        <w:rPr>
          <w:sz w:val="26"/>
          <w:szCs w:val="26"/>
        </w:rPr>
        <w:t xml:space="preserve"> глава Администрации муниципального района «Заполярный район»</w:t>
      </w:r>
      <w:r w:rsidR="00176DAD" w:rsidRPr="0035060E">
        <w:rPr>
          <w:sz w:val="26"/>
          <w:szCs w:val="26"/>
        </w:rPr>
        <w:t xml:space="preserve"> Ненецкого автономного округа»</w:t>
      </w:r>
      <w:r w:rsidR="00164CA7" w:rsidRPr="0035060E">
        <w:rPr>
          <w:sz w:val="26"/>
          <w:szCs w:val="26"/>
        </w:rPr>
        <w:t>.</w:t>
      </w:r>
    </w:p>
    <w:p w:rsidR="00D73FC3" w:rsidRPr="0035060E" w:rsidRDefault="00D73FC3" w:rsidP="009617B9">
      <w:pPr>
        <w:spacing w:before="120"/>
        <w:ind w:firstLine="720"/>
        <w:jc w:val="both"/>
        <w:rPr>
          <w:sz w:val="26"/>
          <w:szCs w:val="26"/>
        </w:rPr>
      </w:pPr>
      <w:r w:rsidRPr="0035060E">
        <w:rPr>
          <w:b/>
          <w:sz w:val="26"/>
          <w:szCs w:val="26"/>
        </w:rPr>
        <w:t>Разработчик проекта</w:t>
      </w:r>
      <w:r w:rsidRPr="0035060E">
        <w:rPr>
          <w:sz w:val="26"/>
          <w:szCs w:val="26"/>
        </w:rPr>
        <w:t xml:space="preserve">: Управление финансов Администрации </w:t>
      </w:r>
      <w:r w:rsidR="00A1110B" w:rsidRPr="0035060E">
        <w:rPr>
          <w:sz w:val="26"/>
          <w:szCs w:val="26"/>
        </w:rPr>
        <w:t>Заполяр</w:t>
      </w:r>
      <w:r w:rsidRPr="0035060E">
        <w:rPr>
          <w:sz w:val="26"/>
          <w:szCs w:val="26"/>
        </w:rPr>
        <w:t>ного района</w:t>
      </w:r>
      <w:r w:rsidR="00164CA7" w:rsidRPr="0035060E">
        <w:rPr>
          <w:sz w:val="26"/>
          <w:szCs w:val="26"/>
        </w:rPr>
        <w:t>.</w:t>
      </w:r>
    </w:p>
    <w:p w:rsidR="007264CA" w:rsidRDefault="00D73FC3" w:rsidP="00415551">
      <w:pPr>
        <w:spacing w:before="120"/>
        <w:ind w:firstLine="720"/>
        <w:jc w:val="both"/>
        <w:rPr>
          <w:sz w:val="26"/>
          <w:szCs w:val="26"/>
        </w:rPr>
      </w:pPr>
      <w:r w:rsidRPr="0035060E">
        <w:rPr>
          <w:sz w:val="26"/>
          <w:szCs w:val="26"/>
        </w:rPr>
        <w:t>В представленном проекте решения «</w:t>
      </w:r>
      <w:r w:rsidR="00176DAD" w:rsidRPr="0035060E">
        <w:rPr>
          <w:sz w:val="26"/>
          <w:szCs w:val="26"/>
        </w:rPr>
        <w:t>О внесении изменений в решение Совета Заполярного района «О районном бюджете на 202</w:t>
      </w:r>
      <w:r w:rsidR="00B00265" w:rsidRPr="0035060E">
        <w:rPr>
          <w:sz w:val="26"/>
          <w:szCs w:val="26"/>
        </w:rPr>
        <w:t>3</w:t>
      </w:r>
      <w:r w:rsidR="00176DAD" w:rsidRPr="0035060E">
        <w:rPr>
          <w:sz w:val="26"/>
          <w:szCs w:val="26"/>
        </w:rPr>
        <w:t xml:space="preserve"> </w:t>
      </w:r>
      <w:r w:rsidR="00164CA7" w:rsidRPr="0035060E">
        <w:rPr>
          <w:sz w:val="26"/>
          <w:szCs w:val="26"/>
        </w:rPr>
        <w:t>год и плановый период 202</w:t>
      </w:r>
      <w:r w:rsidR="00B00265" w:rsidRPr="0035060E">
        <w:rPr>
          <w:sz w:val="26"/>
          <w:szCs w:val="26"/>
        </w:rPr>
        <w:t>4</w:t>
      </w:r>
      <w:r w:rsidR="00164CA7" w:rsidRPr="0035060E">
        <w:rPr>
          <w:sz w:val="26"/>
          <w:szCs w:val="26"/>
        </w:rPr>
        <w:t>-202</w:t>
      </w:r>
      <w:r w:rsidR="00B00265" w:rsidRPr="0035060E">
        <w:rPr>
          <w:sz w:val="26"/>
          <w:szCs w:val="26"/>
        </w:rPr>
        <w:t>5</w:t>
      </w:r>
      <w:r w:rsidR="00164CA7" w:rsidRPr="0035060E">
        <w:rPr>
          <w:sz w:val="26"/>
          <w:szCs w:val="26"/>
        </w:rPr>
        <w:t> </w:t>
      </w:r>
      <w:r w:rsidR="00176DAD" w:rsidRPr="0035060E">
        <w:rPr>
          <w:sz w:val="26"/>
          <w:szCs w:val="26"/>
        </w:rPr>
        <w:t>годов</w:t>
      </w:r>
      <w:r w:rsidRPr="0035060E">
        <w:rPr>
          <w:sz w:val="26"/>
          <w:szCs w:val="26"/>
        </w:rPr>
        <w:t>»</w:t>
      </w:r>
      <w:r w:rsidR="000E41C9" w:rsidRPr="0035060E">
        <w:rPr>
          <w:sz w:val="26"/>
          <w:szCs w:val="26"/>
        </w:rPr>
        <w:t xml:space="preserve"> </w:t>
      </w:r>
      <w:r w:rsidRPr="0035060E">
        <w:rPr>
          <w:sz w:val="26"/>
          <w:szCs w:val="26"/>
        </w:rPr>
        <w:t>предусматрива</w:t>
      </w:r>
      <w:r w:rsidR="00671C83" w:rsidRPr="0035060E">
        <w:rPr>
          <w:sz w:val="26"/>
          <w:szCs w:val="26"/>
        </w:rPr>
        <w:t>ю</w:t>
      </w:r>
      <w:r w:rsidRPr="0035060E">
        <w:rPr>
          <w:sz w:val="26"/>
          <w:szCs w:val="26"/>
        </w:rPr>
        <w:t xml:space="preserve">тся </w:t>
      </w:r>
      <w:r w:rsidR="003920FC" w:rsidRPr="0035060E">
        <w:rPr>
          <w:sz w:val="26"/>
          <w:szCs w:val="26"/>
        </w:rPr>
        <w:t>следующие изменения и уточнения параметров районного бюджета:</w:t>
      </w:r>
    </w:p>
    <w:p w:rsidR="00873291" w:rsidRPr="00873291" w:rsidRDefault="00873291" w:rsidP="00873291">
      <w:pPr>
        <w:numPr>
          <w:ilvl w:val="0"/>
          <w:numId w:val="1"/>
        </w:numPr>
        <w:tabs>
          <w:tab w:val="left" w:pos="1134"/>
        </w:tabs>
        <w:ind w:left="0" w:firstLine="710"/>
        <w:jc w:val="both"/>
        <w:rPr>
          <w:sz w:val="26"/>
          <w:szCs w:val="26"/>
        </w:rPr>
      </w:pPr>
      <w:r w:rsidRPr="00434E4D">
        <w:rPr>
          <w:sz w:val="26"/>
          <w:szCs w:val="26"/>
        </w:rPr>
        <w:t>уточнение плановых показателей по доходам и расходам за счет изменения объема безвозмездных поступлений из окружного бюджета;</w:t>
      </w:r>
    </w:p>
    <w:p w:rsidR="00C704E5" w:rsidRPr="00415551" w:rsidRDefault="00A03EBE" w:rsidP="009617B9">
      <w:pPr>
        <w:numPr>
          <w:ilvl w:val="0"/>
          <w:numId w:val="1"/>
        </w:numPr>
        <w:tabs>
          <w:tab w:val="left" w:pos="1134"/>
        </w:tabs>
        <w:ind w:left="0" w:firstLine="710"/>
        <w:jc w:val="both"/>
        <w:rPr>
          <w:sz w:val="26"/>
          <w:szCs w:val="26"/>
        </w:rPr>
      </w:pPr>
      <w:r w:rsidRPr="00415551">
        <w:rPr>
          <w:sz w:val="26"/>
          <w:szCs w:val="26"/>
        </w:rPr>
        <w:t xml:space="preserve">уточнение </w:t>
      </w:r>
      <w:r w:rsidR="00C704E5" w:rsidRPr="00415551">
        <w:rPr>
          <w:sz w:val="26"/>
          <w:szCs w:val="26"/>
        </w:rPr>
        <w:t xml:space="preserve">бюджетных ассигнований </w:t>
      </w:r>
      <w:r w:rsidR="003920FC" w:rsidRPr="00415551">
        <w:rPr>
          <w:sz w:val="26"/>
          <w:szCs w:val="26"/>
        </w:rPr>
        <w:t>по заявкам главных р</w:t>
      </w:r>
      <w:r w:rsidR="00671C83" w:rsidRPr="00415551">
        <w:rPr>
          <w:sz w:val="26"/>
          <w:szCs w:val="26"/>
        </w:rPr>
        <w:t>аспорядителей бюджетных</w:t>
      </w:r>
      <w:r w:rsidR="0085781F" w:rsidRPr="00415551">
        <w:rPr>
          <w:sz w:val="26"/>
          <w:szCs w:val="26"/>
        </w:rPr>
        <w:t xml:space="preserve"> средств</w:t>
      </w:r>
      <w:r w:rsidR="00084305" w:rsidRPr="00415551">
        <w:rPr>
          <w:sz w:val="26"/>
          <w:szCs w:val="26"/>
        </w:rPr>
        <w:t>;</w:t>
      </w:r>
    </w:p>
    <w:p w:rsidR="0057099A" w:rsidRPr="00873291" w:rsidRDefault="0057099A" w:rsidP="009617B9">
      <w:pPr>
        <w:numPr>
          <w:ilvl w:val="0"/>
          <w:numId w:val="1"/>
        </w:numPr>
        <w:tabs>
          <w:tab w:val="left" w:pos="1134"/>
        </w:tabs>
        <w:spacing w:after="120"/>
        <w:ind w:left="0" w:firstLine="709"/>
        <w:jc w:val="both"/>
        <w:rPr>
          <w:sz w:val="26"/>
          <w:szCs w:val="26"/>
        </w:rPr>
      </w:pPr>
      <w:r w:rsidRPr="00873291">
        <w:rPr>
          <w:sz w:val="26"/>
          <w:szCs w:val="26"/>
        </w:rPr>
        <w:t>перераспределение бюджетных ассигнований.</w:t>
      </w:r>
    </w:p>
    <w:p w:rsidR="003920FC" w:rsidRPr="007A78F5" w:rsidRDefault="003920FC" w:rsidP="009617B9">
      <w:pPr>
        <w:tabs>
          <w:tab w:val="left" w:pos="1134"/>
        </w:tabs>
        <w:ind w:firstLine="709"/>
        <w:jc w:val="both"/>
        <w:rPr>
          <w:sz w:val="26"/>
          <w:szCs w:val="26"/>
        </w:rPr>
      </w:pPr>
      <w:r w:rsidRPr="007A78F5">
        <w:rPr>
          <w:sz w:val="26"/>
          <w:szCs w:val="26"/>
        </w:rPr>
        <w:t xml:space="preserve">Параметры районного бюджета на </w:t>
      </w:r>
      <w:r w:rsidRPr="007A78F5">
        <w:rPr>
          <w:b/>
          <w:sz w:val="26"/>
          <w:szCs w:val="26"/>
        </w:rPr>
        <w:t>202</w:t>
      </w:r>
      <w:r w:rsidR="00E45210" w:rsidRPr="007A78F5">
        <w:rPr>
          <w:b/>
          <w:sz w:val="26"/>
          <w:szCs w:val="26"/>
        </w:rPr>
        <w:t>3</w:t>
      </w:r>
      <w:r w:rsidRPr="007A78F5">
        <w:rPr>
          <w:sz w:val="26"/>
          <w:szCs w:val="26"/>
        </w:rPr>
        <w:t xml:space="preserve"> год по доходам </w:t>
      </w:r>
      <w:r w:rsidR="00EA5F0A" w:rsidRPr="007A78F5">
        <w:rPr>
          <w:b/>
          <w:sz w:val="26"/>
          <w:szCs w:val="26"/>
        </w:rPr>
        <w:t>увеличиваются</w:t>
      </w:r>
      <w:r w:rsidR="00084305" w:rsidRPr="007A78F5">
        <w:rPr>
          <w:sz w:val="26"/>
          <w:szCs w:val="26"/>
        </w:rPr>
        <w:t xml:space="preserve"> на сумму</w:t>
      </w:r>
      <w:r w:rsidR="00153357" w:rsidRPr="007A78F5">
        <w:rPr>
          <w:sz w:val="26"/>
          <w:szCs w:val="26"/>
        </w:rPr>
        <w:t xml:space="preserve"> </w:t>
      </w:r>
      <w:r w:rsidR="007A78F5" w:rsidRPr="007A78F5">
        <w:rPr>
          <w:b/>
          <w:sz w:val="26"/>
          <w:szCs w:val="26"/>
        </w:rPr>
        <w:t>107,2</w:t>
      </w:r>
      <w:r w:rsidR="00F96EE0" w:rsidRPr="007A78F5">
        <w:rPr>
          <w:rFonts w:eastAsia="Calibri"/>
          <w:b/>
          <w:sz w:val="26"/>
          <w:szCs w:val="26"/>
          <w:lang w:eastAsia="en-US"/>
        </w:rPr>
        <w:t> </w:t>
      </w:r>
      <w:r w:rsidR="00153357" w:rsidRPr="007A78F5">
        <w:rPr>
          <w:rFonts w:eastAsia="Calibri"/>
          <w:b/>
          <w:sz w:val="26"/>
          <w:szCs w:val="26"/>
          <w:lang w:eastAsia="en-US"/>
        </w:rPr>
        <w:t>тыс. руб.</w:t>
      </w:r>
      <w:r w:rsidRPr="007A78F5">
        <w:rPr>
          <w:b/>
          <w:sz w:val="26"/>
          <w:szCs w:val="26"/>
        </w:rPr>
        <w:t xml:space="preserve"> </w:t>
      </w:r>
      <w:r w:rsidRPr="007A78F5">
        <w:rPr>
          <w:sz w:val="26"/>
          <w:szCs w:val="26"/>
        </w:rPr>
        <w:t>и составляют</w:t>
      </w:r>
      <w:r w:rsidRPr="007A78F5">
        <w:rPr>
          <w:b/>
          <w:sz w:val="26"/>
          <w:szCs w:val="26"/>
        </w:rPr>
        <w:t xml:space="preserve"> </w:t>
      </w:r>
      <w:r w:rsidR="00293881" w:rsidRPr="007A78F5">
        <w:rPr>
          <w:b/>
          <w:bCs/>
          <w:sz w:val="26"/>
          <w:szCs w:val="26"/>
        </w:rPr>
        <w:t>1 364</w:t>
      </w:r>
      <w:r w:rsidR="007A78F5" w:rsidRPr="007A78F5">
        <w:rPr>
          <w:b/>
          <w:bCs/>
          <w:sz w:val="26"/>
          <w:szCs w:val="26"/>
        </w:rPr>
        <w:t> 337,0</w:t>
      </w:r>
      <w:r w:rsidR="00C047F0" w:rsidRPr="007A78F5">
        <w:rPr>
          <w:b/>
          <w:bCs/>
          <w:sz w:val="26"/>
          <w:szCs w:val="26"/>
        </w:rPr>
        <w:t> </w:t>
      </w:r>
      <w:r w:rsidR="008D127B" w:rsidRPr="007A78F5">
        <w:rPr>
          <w:b/>
          <w:sz w:val="26"/>
          <w:szCs w:val="26"/>
        </w:rPr>
        <w:t>т</w:t>
      </w:r>
      <w:r w:rsidRPr="007A78F5">
        <w:rPr>
          <w:b/>
          <w:sz w:val="26"/>
          <w:szCs w:val="26"/>
        </w:rPr>
        <w:t>ыс. руб.,</w:t>
      </w:r>
      <w:r w:rsidRPr="007A78F5">
        <w:rPr>
          <w:sz w:val="26"/>
          <w:szCs w:val="26"/>
        </w:rPr>
        <w:t xml:space="preserve"> по расходам </w:t>
      </w:r>
      <w:r w:rsidR="007A78F5" w:rsidRPr="007A78F5">
        <w:rPr>
          <w:b/>
          <w:sz w:val="26"/>
          <w:szCs w:val="26"/>
        </w:rPr>
        <w:t>уменьшаются</w:t>
      </w:r>
      <w:r w:rsidRPr="007A78F5">
        <w:rPr>
          <w:sz w:val="26"/>
          <w:szCs w:val="26"/>
        </w:rPr>
        <w:t xml:space="preserve"> на сумму </w:t>
      </w:r>
      <w:r w:rsidR="007A78F5" w:rsidRPr="007A78F5">
        <w:rPr>
          <w:b/>
          <w:sz w:val="26"/>
          <w:szCs w:val="26"/>
        </w:rPr>
        <w:t>7 069,7</w:t>
      </w:r>
      <w:r w:rsidR="009E6D04" w:rsidRPr="007A78F5">
        <w:rPr>
          <w:b/>
          <w:sz w:val="26"/>
          <w:szCs w:val="26"/>
        </w:rPr>
        <w:t> </w:t>
      </w:r>
      <w:r w:rsidRPr="007A78F5">
        <w:rPr>
          <w:b/>
          <w:sz w:val="26"/>
          <w:szCs w:val="26"/>
        </w:rPr>
        <w:t>тыс. руб.</w:t>
      </w:r>
      <w:r w:rsidRPr="007A78F5">
        <w:rPr>
          <w:sz w:val="26"/>
          <w:szCs w:val="26"/>
        </w:rPr>
        <w:t xml:space="preserve"> и составляют </w:t>
      </w:r>
      <w:r w:rsidR="00F96EE0" w:rsidRPr="007A78F5">
        <w:rPr>
          <w:b/>
          <w:bCs/>
          <w:sz w:val="26"/>
          <w:szCs w:val="26"/>
        </w:rPr>
        <w:t>1 </w:t>
      </w:r>
      <w:r w:rsidR="00293881" w:rsidRPr="007A78F5">
        <w:rPr>
          <w:b/>
          <w:bCs/>
          <w:sz w:val="26"/>
          <w:szCs w:val="26"/>
        </w:rPr>
        <w:t>94</w:t>
      </w:r>
      <w:r w:rsidR="007A78F5" w:rsidRPr="007A78F5">
        <w:rPr>
          <w:b/>
          <w:bCs/>
          <w:sz w:val="26"/>
          <w:szCs w:val="26"/>
        </w:rPr>
        <w:t>6 143,7</w:t>
      </w:r>
      <w:r w:rsidR="008D127B" w:rsidRPr="007A78F5">
        <w:rPr>
          <w:sz w:val="26"/>
          <w:szCs w:val="26"/>
        </w:rPr>
        <w:t> </w:t>
      </w:r>
      <w:r w:rsidRPr="007A78F5">
        <w:rPr>
          <w:b/>
          <w:sz w:val="26"/>
          <w:szCs w:val="26"/>
        </w:rPr>
        <w:t>тыс. руб.</w:t>
      </w:r>
      <w:r w:rsidRPr="007A78F5">
        <w:rPr>
          <w:sz w:val="26"/>
          <w:szCs w:val="26"/>
        </w:rPr>
        <w:t xml:space="preserve"> Дефицит в суммовом выражении </w:t>
      </w:r>
      <w:r w:rsidR="007A78F5" w:rsidRPr="007A78F5">
        <w:rPr>
          <w:b/>
          <w:sz w:val="26"/>
          <w:szCs w:val="26"/>
        </w:rPr>
        <w:t>уменьшаются</w:t>
      </w:r>
      <w:r w:rsidR="007B6861" w:rsidRPr="007A78F5">
        <w:rPr>
          <w:b/>
          <w:sz w:val="26"/>
          <w:szCs w:val="26"/>
        </w:rPr>
        <w:t xml:space="preserve"> </w:t>
      </w:r>
      <w:r w:rsidR="007B6861" w:rsidRPr="007A78F5">
        <w:rPr>
          <w:sz w:val="26"/>
          <w:szCs w:val="26"/>
        </w:rPr>
        <w:t xml:space="preserve">на </w:t>
      </w:r>
      <w:r w:rsidR="007A78F5" w:rsidRPr="007A78F5">
        <w:rPr>
          <w:b/>
          <w:sz w:val="26"/>
          <w:szCs w:val="26"/>
        </w:rPr>
        <w:t>7 176,9</w:t>
      </w:r>
      <w:r w:rsidR="00426E50" w:rsidRPr="007A78F5">
        <w:rPr>
          <w:b/>
          <w:sz w:val="26"/>
          <w:szCs w:val="26"/>
        </w:rPr>
        <w:t> </w:t>
      </w:r>
      <w:r w:rsidRPr="007A78F5">
        <w:rPr>
          <w:b/>
          <w:sz w:val="26"/>
          <w:szCs w:val="26"/>
        </w:rPr>
        <w:t>тыс. руб.</w:t>
      </w:r>
      <w:r w:rsidRPr="007A78F5">
        <w:rPr>
          <w:sz w:val="26"/>
          <w:szCs w:val="26"/>
        </w:rPr>
        <w:t xml:space="preserve"> и составляет </w:t>
      </w:r>
      <w:r w:rsidR="007A78F5" w:rsidRPr="007A78F5">
        <w:rPr>
          <w:b/>
          <w:bCs/>
          <w:sz w:val="26"/>
          <w:szCs w:val="26"/>
        </w:rPr>
        <w:t>581 806,7</w:t>
      </w:r>
      <w:r w:rsidR="00254859" w:rsidRPr="007A78F5">
        <w:rPr>
          <w:b/>
          <w:bCs/>
          <w:sz w:val="26"/>
          <w:szCs w:val="26"/>
        </w:rPr>
        <w:t> </w:t>
      </w:r>
      <w:r w:rsidRPr="007A78F5">
        <w:rPr>
          <w:b/>
          <w:sz w:val="26"/>
          <w:szCs w:val="26"/>
        </w:rPr>
        <w:t>тыс. руб.</w:t>
      </w:r>
      <w:r w:rsidRPr="007A78F5">
        <w:rPr>
          <w:sz w:val="26"/>
          <w:szCs w:val="26"/>
        </w:rPr>
        <w:t xml:space="preserve">, или </w:t>
      </w:r>
      <w:r w:rsidR="00293881" w:rsidRPr="007A78F5">
        <w:rPr>
          <w:b/>
          <w:sz w:val="26"/>
          <w:szCs w:val="26"/>
        </w:rPr>
        <w:t>53</w:t>
      </w:r>
      <w:r w:rsidR="00F96EE0" w:rsidRPr="007A78F5">
        <w:rPr>
          <w:b/>
          <w:sz w:val="26"/>
          <w:szCs w:val="26"/>
        </w:rPr>
        <w:t>,</w:t>
      </w:r>
      <w:r w:rsidR="007A78F5" w:rsidRPr="007A78F5">
        <w:rPr>
          <w:b/>
          <w:sz w:val="26"/>
          <w:szCs w:val="26"/>
        </w:rPr>
        <w:t>5</w:t>
      </w:r>
      <w:r w:rsidR="00426E50" w:rsidRPr="007A78F5">
        <w:rPr>
          <w:b/>
          <w:sz w:val="26"/>
          <w:szCs w:val="26"/>
        </w:rPr>
        <w:t> </w:t>
      </w:r>
      <w:proofErr w:type="gramStart"/>
      <w:r w:rsidRPr="007A78F5">
        <w:rPr>
          <w:b/>
          <w:sz w:val="26"/>
          <w:szCs w:val="26"/>
        </w:rPr>
        <w:t>процент</w:t>
      </w:r>
      <w:r w:rsidR="00045B69" w:rsidRPr="007A78F5">
        <w:rPr>
          <w:b/>
          <w:sz w:val="26"/>
          <w:szCs w:val="26"/>
        </w:rPr>
        <w:t>а</w:t>
      </w:r>
      <w:proofErr w:type="gramEnd"/>
      <w:r w:rsidRPr="007A78F5">
        <w:rPr>
          <w:sz w:val="26"/>
          <w:szCs w:val="26"/>
        </w:rPr>
        <w:t xml:space="preserve"> </w:t>
      </w:r>
      <w:r w:rsidRPr="007A78F5">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7A78F5" w:rsidRDefault="00CF0377" w:rsidP="009617B9">
      <w:pPr>
        <w:autoSpaceDE w:val="0"/>
        <w:autoSpaceDN w:val="0"/>
        <w:adjustRightInd w:val="0"/>
        <w:ind w:firstLine="900"/>
        <w:jc w:val="right"/>
        <w:rPr>
          <w:sz w:val="22"/>
          <w:szCs w:val="22"/>
        </w:rPr>
      </w:pPr>
      <w:r w:rsidRPr="007A78F5">
        <w:rPr>
          <w:sz w:val="22"/>
          <w:szCs w:val="22"/>
        </w:rPr>
        <w:t>т</w:t>
      </w:r>
      <w:r w:rsidR="00830468" w:rsidRPr="007A78F5">
        <w:rPr>
          <w:sz w:val="22"/>
          <w:szCs w:val="22"/>
        </w:rPr>
        <w:t>ы</w:t>
      </w:r>
      <w:r w:rsidR="00AB3FBB" w:rsidRPr="007A78F5">
        <w:rPr>
          <w:sz w:val="22"/>
          <w:szCs w:val="22"/>
        </w:rPr>
        <w:t>с</w:t>
      </w:r>
      <w:r w:rsidRPr="007A78F5">
        <w:rPr>
          <w:sz w:val="22"/>
          <w:szCs w:val="22"/>
        </w:rPr>
        <w:t>.</w:t>
      </w:r>
      <w:r w:rsidR="0075277D" w:rsidRPr="007A78F5">
        <w:rPr>
          <w:sz w:val="22"/>
          <w:szCs w:val="22"/>
        </w:rPr>
        <w:t xml:space="preserve"> </w:t>
      </w:r>
      <w:r w:rsidRPr="007A78F5">
        <w:rPr>
          <w:sz w:val="22"/>
          <w:szCs w:val="22"/>
        </w:rPr>
        <w:t>р</w:t>
      </w:r>
      <w:r w:rsidR="00830468" w:rsidRPr="007A78F5">
        <w:rPr>
          <w:sz w:val="22"/>
          <w:szCs w:val="22"/>
        </w:rPr>
        <w:t>уб</w:t>
      </w:r>
      <w:r w:rsidRPr="007A78F5">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7A78F5"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7A78F5" w:rsidRDefault="00F703D3" w:rsidP="009617B9">
            <w:pPr>
              <w:jc w:val="center"/>
              <w:rPr>
                <w:sz w:val="22"/>
                <w:szCs w:val="22"/>
              </w:rPr>
            </w:pPr>
            <w:r w:rsidRPr="007A78F5">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7A78F5" w:rsidRDefault="00F703D3" w:rsidP="009617B9">
            <w:pPr>
              <w:jc w:val="center"/>
              <w:rPr>
                <w:sz w:val="22"/>
                <w:szCs w:val="22"/>
              </w:rPr>
            </w:pPr>
            <w:r w:rsidRPr="007A78F5">
              <w:rPr>
                <w:sz w:val="22"/>
                <w:szCs w:val="22"/>
              </w:rPr>
              <w:t>Утверждено на 202</w:t>
            </w:r>
            <w:r w:rsidR="00B00265" w:rsidRPr="007A78F5">
              <w:rPr>
                <w:sz w:val="22"/>
                <w:szCs w:val="22"/>
              </w:rPr>
              <w:t>3</w:t>
            </w:r>
            <w:r w:rsidRPr="007A78F5">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7A78F5" w:rsidRDefault="00F703D3" w:rsidP="009617B9">
            <w:pPr>
              <w:jc w:val="center"/>
              <w:rPr>
                <w:i/>
                <w:iCs/>
                <w:sz w:val="22"/>
                <w:szCs w:val="22"/>
              </w:rPr>
            </w:pPr>
            <w:r w:rsidRPr="007A78F5">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7A78F5" w:rsidRDefault="00F703D3" w:rsidP="009617B9">
            <w:pPr>
              <w:jc w:val="center"/>
              <w:rPr>
                <w:sz w:val="22"/>
                <w:szCs w:val="22"/>
              </w:rPr>
            </w:pPr>
            <w:r w:rsidRPr="007A78F5">
              <w:rPr>
                <w:sz w:val="22"/>
                <w:szCs w:val="22"/>
              </w:rPr>
              <w:t>Сумма на 202</w:t>
            </w:r>
            <w:r w:rsidR="00B00265" w:rsidRPr="007A78F5">
              <w:rPr>
                <w:sz w:val="22"/>
                <w:szCs w:val="22"/>
              </w:rPr>
              <w:t>3</w:t>
            </w:r>
            <w:r w:rsidRPr="007A78F5">
              <w:rPr>
                <w:sz w:val="22"/>
                <w:szCs w:val="22"/>
              </w:rPr>
              <w:t xml:space="preserve"> год</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b/>
                <w:bCs/>
                <w:sz w:val="22"/>
                <w:szCs w:val="22"/>
              </w:rPr>
            </w:pPr>
            <w:r w:rsidRPr="007A78F5">
              <w:rPr>
                <w:b/>
                <w:bCs/>
                <w:sz w:val="22"/>
                <w:szCs w:val="22"/>
              </w:rPr>
              <w:t xml:space="preserve">ДОХОДЫ - всего, </w:t>
            </w:r>
            <w:r w:rsidRPr="007A78F5">
              <w:rPr>
                <w:sz w:val="22"/>
                <w:szCs w:val="22"/>
              </w:rPr>
              <w:t>в т.ч.</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1 364 229,8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107,2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1 364 337,0</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sz w:val="22"/>
                <w:szCs w:val="22"/>
              </w:rPr>
            </w:pPr>
            <w:r w:rsidRPr="007A78F5">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1 087 046,4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1 087 046,4</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sz w:val="22"/>
                <w:szCs w:val="22"/>
              </w:rPr>
            </w:pPr>
            <w:r w:rsidRPr="007A78F5">
              <w:rPr>
                <w:sz w:val="22"/>
                <w:szCs w:val="22"/>
              </w:rPr>
              <w:t>Безвозмездные поступления, в т.ч.</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277 183,4</w:t>
            </w:r>
          </w:p>
        </w:tc>
        <w:tc>
          <w:tcPr>
            <w:tcW w:w="1559" w:type="dxa"/>
            <w:tcBorders>
              <w:top w:val="nil"/>
              <w:left w:val="nil"/>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107,2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277 290,6</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i/>
                <w:iCs/>
                <w:sz w:val="22"/>
                <w:szCs w:val="22"/>
              </w:rPr>
            </w:pPr>
            <w:r w:rsidRPr="007A78F5">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267 147,2</w:t>
            </w:r>
          </w:p>
        </w:tc>
        <w:tc>
          <w:tcPr>
            <w:tcW w:w="1559" w:type="dxa"/>
            <w:tcBorders>
              <w:top w:val="nil"/>
              <w:left w:val="nil"/>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107,2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267 254,4</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i/>
                <w:iCs/>
                <w:sz w:val="22"/>
                <w:szCs w:val="22"/>
              </w:rPr>
            </w:pPr>
            <w:r w:rsidRPr="007A78F5">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10 035,8</w:t>
            </w:r>
          </w:p>
        </w:tc>
        <w:tc>
          <w:tcPr>
            <w:tcW w:w="1559" w:type="dxa"/>
            <w:tcBorders>
              <w:top w:val="nil"/>
              <w:left w:val="nil"/>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10 035,8</w:t>
            </w:r>
          </w:p>
        </w:tc>
      </w:tr>
      <w:tr w:rsidR="007A78F5" w:rsidRPr="007A78F5" w:rsidTr="007A78F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i/>
                <w:iCs/>
                <w:sz w:val="22"/>
                <w:szCs w:val="22"/>
              </w:rPr>
            </w:pPr>
            <w:r w:rsidRPr="007A78F5">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0,4</w:t>
            </w:r>
          </w:p>
        </w:tc>
        <w:tc>
          <w:tcPr>
            <w:tcW w:w="1559" w:type="dxa"/>
            <w:tcBorders>
              <w:top w:val="nil"/>
              <w:left w:val="nil"/>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0,4</w:t>
            </w:r>
          </w:p>
        </w:tc>
      </w:tr>
      <w:tr w:rsidR="007A78F5" w:rsidRPr="007A78F5" w:rsidTr="007A78F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i/>
                <w:iCs/>
                <w:sz w:val="22"/>
                <w:szCs w:val="22"/>
              </w:rPr>
            </w:pPr>
            <w:r w:rsidRPr="007A78F5">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w:t>
            </w:r>
          </w:p>
        </w:tc>
        <w:tc>
          <w:tcPr>
            <w:tcW w:w="1559" w:type="dxa"/>
            <w:tcBorders>
              <w:top w:val="nil"/>
              <w:left w:val="nil"/>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b/>
                <w:bCs/>
                <w:sz w:val="22"/>
                <w:szCs w:val="22"/>
              </w:rPr>
            </w:pPr>
            <w:r w:rsidRPr="007A78F5">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1 953 213,4</w:t>
            </w:r>
          </w:p>
        </w:tc>
        <w:tc>
          <w:tcPr>
            <w:tcW w:w="1559" w:type="dxa"/>
            <w:tcBorders>
              <w:top w:val="nil"/>
              <w:left w:val="nil"/>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-7 069,7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1 946 143,7</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b/>
                <w:bCs/>
                <w:sz w:val="22"/>
                <w:szCs w:val="22"/>
              </w:rPr>
            </w:pPr>
            <w:r w:rsidRPr="007A78F5">
              <w:rPr>
                <w:b/>
                <w:bCs/>
                <w:sz w:val="22"/>
                <w:szCs w:val="22"/>
              </w:rPr>
              <w:t>Дефицит, профицит (-,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-588 983,6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7 176,9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-581 806,7</w:t>
            </w:r>
          </w:p>
        </w:tc>
      </w:tr>
      <w:tr w:rsidR="007A78F5" w:rsidRPr="007A78F5" w:rsidTr="007A78F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sz w:val="22"/>
                <w:szCs w:val="22"/>
              </w:rPr>
            </w:pPr>
            <w:r w:rsidRPr="007A78F5">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54,2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-0,7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53,5</w:t>
            </w:r>
          </w:p>
        </w:tc>
      </w:tr>
      <w:tr w:rsidR="007A78F5" w:rsidRPr="007A78F5" w:rsidTr="007A78F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b/>
                <w:bCs/>
                <w:sz w:val="22"/>
                <w:szCs w:val="22"/>
              </w:rPr>
            </w:pPr>
            <w:r w:rsidRPr="007A78F5">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588 983,6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-7 176,9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b/>
                <w:sz w:val="22"/>
                <w:szCs w:val="22"/>
              </w:rPr>
            </w:pPr>
            <w:r w:rsidRPr="00282EBF">
              <w:rPr>
                <w:b/>
                <w:sz w:val="22"/>
                <w:szCs w:val="22"/>
              </w:rPr>
              <w:t>581 806,7</w:t>
            </w:r>
          </w:p>
        </w:tc>
      </w:tr>
      <w:tr w:rsidR="007A78F5" w:rsidRPr="0035060E" w:rsidTr="007A78F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A78F5" w:rsidRPr="007A78F5" w:rsidRDefault="007A78F5" w:rsidP="007A78F5">
            <w:pPr>
              <w:rPr>
                <w:sz w:val="22"/>
                <w:szCs w:val="22"/>
              </w:rPr>
            </w:pPr>
            <w:r w:rsidRPr="007A78F5">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588 983,6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-7 176,9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282EBF">
            <w:pPr>
              <w:jc w:val="center"/>
              <w:rPr>
                <w:sz w:val="22"/>
                <w:szCs w:val="22"/>
              </w:rPr>
            </w:pPr>
            <w:r w:rsidRPr="00282EBF">
              <w:rPr>
                <w:sz w:val="22"/>
                <w:szCs w:val="22"/>
              </w:rPr>
              <w:t>581 806,7</w:t>
            </w:r>
          </w:p>
        </w:tc>
      </w:tr>
    </w:tbl>
    <w:p w:rsidR="003920FC" w:rsidRPr="00282EBF" w:rsidRDefault="003920FC" w:rsidP="009617B9">
      <w:pPr>
        <w:autoSpaceDE w:val="0"/>
        <w:autoSpaceDN w:val="0"/>
        <w:adjustRightInd w:val="0"/>
        <w:spacing w:before="240"/>
        <w:ind w:firstLine="720"/>
        <w:jc w:val="both"/>
        <w:rPr>
          <w:sz w:val="26"/>
          <w:szCs w:val="26"/>
        </w:rPr>
      </w:pPr>
      <w:r w:rsidRPr="00282EBF">
        <w:rPr>
          <w:sz w:val="26"/>
          <w:szCs w:val="26"/>
        </w:rPr>
        <w:lastRenderedPageBreak/>
        <w:t>На плановый период параметры районного бюджета с учетом поправок следующие:</w:t>
      </w:r>
    </w:p>
    <w:p w:rsidR="003920FC" w:rsidRPr="00282EBF" w:rsidRDefault="003920FC" w:rsidP="009617B9">
      <w:pPr>
        <w:autoSpaceDE w:val="0"/>
        <w:autoSpaceDN w:val="0"/>
        <w:adjustRightInd w:val="0"/>
        <w:spacing w:before="120"/>
        <w:ind w:firstLine="720"/>
        <w:jc w:val="right"/>
        <w:rPr>
          <w:sz w:val="22"/>
          <w:szCs w:val="22"/>
        </w:rPr>
      </w:pPr>
      <w:r w:rsidRPr="00282EBF">
        <w:rPr>
          <w:sz w:val="22"/>
          <w:szCs w:val="22"/>
        </w:rPr>
        <w:t>тыс. руб.</w:t>
      </w:r>
    </w:p>
    <w:tbl>
      <w:tblPr>
        <w:tblW w:w="9770" w:type="dxa"/>
        <w:jc w:val="center"/>
        <w:tblLayout w:type="fixed"/>
        <w:tblLook w:val="04A0" w:firstRow="1" w:lastRow="0" w:firstColumn="1" w:lastColumn="0" w:noHBand="0" w:noVBand="1"/>
      </w:tblPr>
      <w:tblGrid>
        <w:gridCol w:w="1980"/>
        <w:gridCol w:w="1346"/>
        <w:gridCol w:w="1347"/>
        <w:gridCol w:w="1276"/>
        <w:gridCol w:w="1134"/>
        <w:gridCol w:w="1341"/>
        <w:gridCol w:w="1346"/>
      </w:tblGrid>
      <w:tr w:rsidR="003920FC" w:rsidRPr="00282EBF" w:rsidTr="00D73818">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20FC" w:rsidRPr="00282EBF" w:rsidRDefault="003920FC" w:rsidP="009617B9">
            <w:pPr>
              <w:jc w:val="center"/>
              <w:rPr>
                <w:sz w:val="22"/>
                <w:szCs w:val="22"/>
              </w:rPr>
            </w:pPr>
            <w:r w:rsidRPr="00282EBF">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282EBF" w:rsidRDefault="003920FC" w:rsidP="009617B9">
            <w:pPr>
              <w:jc w:val="center"/>
              <w:rPr>
                <w:sz w:val="22"/>
                <w:szCs w:val="22"/>
              </w:rPr>
            </w:pPr>
            <w:r w:rsidRPr="00282EBF">
              <w:rPr>
                <w:sz w:val="22"/>
                <w:szCs w:val="22"/>
              </w:rPr>
              <w:t xml:space="preserve">Утверждено на </w:t>
            </w:r>
          </w:p>
        </w:tc>
        <w:tc>
          <w:tcPr>
            <w:tcW w:w="2410" w:type="dxa"/>
            <w:gridSpan w:val="2"/>
            <w:tcBorders>
              <w:top w:val="single" w:sz="4" w:space="0" w:color="auto"/>
              <w:left w:val="nil"/>
              <w:bottom w:val="single" w:sz="4" w:space="0" w:color="auto"/>
              <w:right w:val="nil"/>
            </w:tcBorders>
            <w:shd w:val="clear" w:color="auto" w:fill="auto"/>
            <w:vAlign w:val="center"/>
            <w:hideMark/>
          </w:tcPr>
          <w:p w:rsidR="003920FC" w:rsidRPr="00282EBF" w:rsidRDefault="003920FC" w:rsidP="009617B9">
            <w:pPr>
              <w:jc w:val="center"/>
              <w:rPr>
                <w:sz w:val="22"/>
                <w:szCs w:val="22"/>
              </w:rPr>
            </w:pPr>
            <w:r w:rsidRPr="00282EBF">
              <w:rPr>
                <w:sz w:val="22"/>
                <w:szCs w:val="22"/>
              </w:rPr>
              <w:t>Вносимые изменения</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282EBF" w:rsidRDefault="003920FC" w:rsidP="009617B9">
            <w:pPr>
              <w:jc w:val="center"/>
              <w:rPr>
                <w:sz w:val="22"/>
                <w:szCs w:val="22"/>
              </w:rPr>
            </w:pPr>
            <w:r w:rsidRPr="00282EBF">
              <w:rPr>
                <w:sz w:val="22"/>
                <w:szCs w:val="22"/>
              </w:rPr>
              <w:t>Сумма</w:t>
            </w:r>
          </w:p>
        </w:tc>
      </w:tr>
      <w:tr w:rsidR="00142284" w:rsidRPr="00282EBF" w:rsidTr="007264CA">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142284" w:rsidRPr="00282EBF" w:rsidRDefault="00142284" w:rsidP="009617B9">
            <w:pPr>
              <w:rPr>
                <w:sz w:val="22"/>
                <w:szCs w:val="22"/>
              </w:rPr>
            </w:pPr>
          </w:p>
        </w:tc>
        <w:tc>
          <w:tcPr>
            <w:tcW w:w="1346" w:type="dxa"/>
            <w:tcBorders>
              <w:top w:val="nil"/>
              <w:left w:val="nil"/>
              <w:bottom w:val="single" w:sz="4" w:space="0" w:color="auto"/>
              <w:right w:val="single" w:sz="4" w:space="0" w:color="auto"/>
            </w:tcBorders>
            <w:shd w:val="clear" w:color="auto" w:fill="auto"/>
            <w:vAlign w:val="center"/>
            <w:hideMark/>
          </w:tcPr>
          <w:p w:rsidR="00142284" w:rsidRPr="00282EBF" w:rsidRDefault="00142284" w:rsidP="009617B9">
            <w:pPr>
              <w:jc w:val="center"/>
              <w:rPr>
                <w:sz w:val="22"/>
                <w:szCs w:val="22"/>
              </w:rPr>
            </w:pPr>
            <w:r w:rsidRPr="00282EBF">
              <w:rPr>
                <w:sz w:val="22"/>
                <w:szCs w:val="22"/>
              </w:rPr>
              <w:t>202</w:t>
            </w:r>
            <w:r w:rsidR="00B00265" w:rsidRPr="00282EBF">
              <w:rPr>
                <w:sz w:val="22"/>
                <w:szCs w:val="22"/>
              </w:rPr>
              <w:t>4</w:t>
            </w:r>
            <w:r w:rsidRPr="00282EBF">
              <w:rPr>
                <w:sz w:val="22"/>
                <w:szCs w:val="22"/>
              </w:rPr>
              <w:t xml:space="preserve"> год</w:t>
            </w:r>
          </w:p>
        </w:tc>
        <w:tc>
          <w:tcPr>
            <w:tcW w:w="1347" w:type="dxa"/>
            <w:tcBorders>
              <w:top w:val="nil"/>
              <w:left w:val="nil"/>
              <w:bottom w:val="single" w:sz="4" w:space="0" w:color="auto"/>
              <w:right w:val="single" w:sz="4" w:space="0" w:color="auto"/>
            </w:tcBorders>
            <w:shd w:val="clear" w:color="auto" w:fill="auto"/>
            <w:vAlign w:val="center"/>
            <w:hideMark/>
          </w:tcPr>
          <w:p w:rsidR="00142284" w:rsidRPr="00282EBF" w:rsidRDefault="00142284" w:rsidP="009617B9">
            <w:pPr>
              <w:jc w:val="center"/>
              <w:rPr>
                <w:sz w:val="22"/>
                <w:szCs w:val="22"/>
              </w:rPr>
            </w:pPr>
            <w:r w:rsidRPr="00282EBF">
              <w:rPr>
                <w:sz w:val="22"/>
                <w:szCs w:val="22"/>
              </w:rPr>
              <w:t>202</w:t>
            </w:r>
            <w:r w:rsidR="00B00265" w:rsidRPr="00282EBF">
              <w:rPr>
                <w:sz w:val="22"/>
                <w:szCs w:val="22"/>
              </w:rPr>
              <w:t>5</w:t>
            </w:r>
            <w:r w:rsidRPr="00282EBF">
              <w:rPr>
                <w:sz w:val="22"/>
                <w:szCs w:val="22"/>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142284" w:rsidRPr="00282EBF" w:rsidRDefault="00142284" w:rsidP="009617B9">
            <w:pPr>
              <w:jc w:val="center"/>
              <w:rPr>
                <w:sz w:val="22"/>
                <w:szCs w:val="22"/>
              </w:rPr>
            </w:pPr>
            <w:r w:rsidRPr="00282EBF">
              <w:rPr>
                <w:sz w:val="22"/>
                <w:szCs w:val="22"/>
              </w:rPr>
              <w:t>202</w:t>
            </w:r>
            <w:r w:rsidR="00B00265" w:rsidRPr="00282EBF">
              <w:rPr>
                <w:sz w:val="22"/>
                <w:szCs w:val="22"/>
              </w:rPr>
              <w:t>4</w:t>
            </w:r>
            <w:r w:rsidRPr="00282EBF">
              <w:rPr>
                <w:sz w:val="22"/>
                <w:szCs w:val="22"/>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142284" w:rsidRPr="00282EBF" w:rsidRDefault="00142284" w:rsidP="009617B9">
            <w:pPr>
              <w:jc w:val="center"/>
              <w:rPr>
                <w:sz w:val="22"/>
                <w:szCs w:val="22"/>
              </w:rPr>
            </w:pPr>
            <w:r w:rsidRPr="00282EBF">
              <w:rPr>
                <w:sz w:val="22"/>
                <w:szCs w:val="22"/>
              </w:rPr>
              <w:t>202</w:t>
            </w:r>
            <w:r w:rsidR="00B00265" w:rsidRPr="00282EBF">
              <w:rPr>
                <w:sz w:val="22"/>
                <w:szCs w:val="22"/>
              </w:rPr>
              <w:t>5</w:t>
            </w:r>
            <w:r w:rsidRPr="00282EBF">
              <w:rPr>
                <w:sz w:val="22"/>
                <w:szCs w:val="22"/>
              </w:rPr>
              <w:t xml:space="preserve"> год</w:t>
            </w:r>
          </w:p>
        </w:tc>
        <w:tc>
          <w:tcPr>
            <w:tcW w:w="1341" w:type="dxa"/>
            <w:tcBorders>
              <w:top w:val="nil"/>
              <w:left w:val="nil"/>
              <w:bottom w:val="single" w:sz="4" w:space="0" w:color="auto"/>
              <w:right w:val="single" w:sz="4" w:space="0" w:color="auto"/>
            </w:tcBorders>
            <w:shd w:val="clear" w:color="auto" w:fill="auto"/>
            <w:vAlign w:val="center"/>
            <w:hideMark/>
          </w:tcPr>
          <w:p w:rsidR="00142284" w:rsidRPr="00282EBF" w:rsidRDefault="00142284" w:rsidP="009617B9">
            <w:pPr>
              <w:jc w:val="center"/>
              <w:rPr>
                <w:sz w:val="22"/>
                <w:szCs w:val="22"/>
              </w:rPr>
            </w:pPr>
            <w:r w:rsidRPr="00282EBF">
              <w:rPr>
                <w:sz w:val="22"/>
                <w:szCs w:val="22"/>
              </w:rPr>
              <w:t>202</w:t>
            </w:r>
            <w:r w:rsidR="00B00265" w:rsidRPr="00282EBF">
              <w:rPr>
                <w:sz w:val="22"/>
                <w:szCs w:val="22"/>
              </w:rPr>
              <w:t>4</w:t>
            </w:r>
            <w:r w:rsidRPr="00282EBF">
              <w:rPr>
                <w:sz w:val="22"/>
                <w:szCs w:val="22"/>
              </w:rPr>
              <w:t xml:space="preserve"> год</w:t>
            </w:r>
          </w:p>
        </w:tc>
        <w:tc>
          <w:tcPr>
            <w:tcW w:w="1346" w:type="dxa"/>
            <w:tcBorders>
              <w:top w:val="nil"/>
              <w:left w:val="nil"/>
              <w:bottom w:val="single" w:sz="4" w:space="0" w:color="auto"/>
              <w:right w:val="single" w:sz="4" w:space="0" w:color="auto"/>
            </w:tcBorders>
            <w:shd w:val="clear" w:color="auto" w:fill="auto"/>
            <w:vAlign w:val="center"/>
            <w:hideMark/>
          </w:tcPr>
          <w:p w:rsidR="00142284" w:rsidRPr="00282EBF" w:rsidRDefault="00142284" w:rsidP="009617B9">
            <w:pPr>
              <w:jc w:val="center"/>
              <w:rPr>
                <w:sz w:val="22"/>
                <w:szCs w:val="22"/>
              </w:rPr>
            </w:pPr>
            <w:r w:rsidRPr="00282EBF">
              <w:rPr>
                <w:sz w:val="22"/>
                <w:szCs w:val="22"/>
              </w:rPr>
              <w:t>202</w:t>
            </w:r>
            <w:r w:rsidR="00B00265" w:rsidRPr="00282EBF">
              <w:rPr>
                <w:sz w:val="22"/>
                <w:szCs w:val="22"/>
              </w:rPr>
              <w:t>5</w:t>
            </w:r>
            <w:r w:rsidRPr="00282EBF">
              <w:rPr>
                <w:sz w:val="22"/>
                <w:szCs w:val="22"/>
              </w:rPr>
              <w:t xml:space="preserve"> год</w:t>
            </w:r>
          </w:p>
        </w:tc>
      </w:tr>
      <w:tr w:rsidR="007A78F5" w:rsidRPr="00282EBF"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282EBF" w:rsidRDefault="007A78F5" w:rsidP="007A78F5">
            <w:pPr>
              <w:rPr>
                <w:b/>
                <w:bCs/>
                <w:sz w:val="22"/>
                <w:szCs w:val="22"/>
              </w:rPr>
            </w:pPr>
            <w:r w:rsidRPr="00282EBF">
              <w:rPr>
                <w:b/>
                <w:bCs/>
                <w:sz w:val="22"/>
                <w:szCs w:val="22"/>
              </w:rPr>
              <w:t xml:space="preserve">ДОХОДЫ - всего, </w:t>
            </w:r>
            <w:r w:rsidRPr="00282EBF">
              <w:rPr>
                <w:b/>
                <w:sz w:val="22"/>
                <w:szCs w:val="22"/>
              </w:rPr>
              <w:t xml:space="preserve">в </w:t>
            </w:r>
            <w:proofErr w:type="spellStart"/>
            <w:r w:rsidRPr="00282EBF">
              <w:rPr>
                <w:b/>
                <w:sz w:val="22"/>
                <w:szCs w:val="22"/>
              </w:rPr>
              <w:t>т.ч</w:t>
            </w:r>
            <w:proofErr w:type="spellEnd"/>
            <w:r w:rsidRPr="00282EBF">
              <w:rPr>
                <w:b/>
                <w:sz w:val="22"/>
                <w:szCs w:val="22"/>
              </w:rPr>
              <w:t>.</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78F5" w:rsidRPr="00282EBF" w:rsidRDefault="007A78F5" w:rsidP="007A78F5">
            <w:pPr>
              <w:rPr>
                <w:b/>
                <w:bCs/>
                <w:sz w:val="22"/>
                <w:szCs w:val="22"/>
              </w:rPr>
            </w:pPr>
            <w:r w:rsidRPr="00282EBF">
              <w:rPr>
                <w:b/>
                <w:bCs/>
                <w:sz w:val="22"/>
                <w:szCs w:val="22"/>
              </w:rPr>
              <w:t>1 437 619,4</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sz w:val="22"/>
                <w:szCs w:val="22"/>
              </w:rPr>
            </w:pPr>
            <w:r w:rsidRPr="00282EBF">
              <w:rPr>
                <w:b/>
                <w:bCs/>
                <w:sz w:val="22"/>
                <w:szCs w:val="22"/>
              </w:rPr>
              <w:t>1 130 411,4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i/>
                <w:iCs/>
                <w:sz w:val="22"/>
                <w:szCs w:val="22"/>
              </w:rPr>
            </w:pPr>
            <w:r w:rsidRPr="00282EBF">
              <w:rPr>
                <w:b/>
                <w:bCs/>
                <w:i/>
                <w:iCs/>
                <w:sz w:val="22"/>
                <w:szCs w:val="22"/>
              </w:rPr>
              <w:t>199,6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i/>
                <w:iCs/>
                <w:sz w:val="22"/>
                <w:szCs w:val="22"/>
              </w:rPr>
            </w:pPr>
            <w:r w:rsidRPr="00282EBF">
              <w:rPr>
                <w:b/>
                <w:bCs/>
                <w:i/>
                <w:iCs/>
                <w:sz w:val="22"/>
                <w:szCs w:val="22"/>
              </w:rPr>
              <w:t>199,6</w:t>
            </w:r>
          </w:p>
        </w:tc>
        <w:tc>
          <w:tcPr>
            <w:tcW w:w="1341" w:type="dxa"/>
            <w:tcBorders>
              <w:top w:val="single" w:sz="4" w:space="0" w:color="auto"/>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sz w:val="22"/>
                <w:szCs w:val="22"/>
              </w:rPr>
            </w:pPr>
            <w:r w:rsidRPr="00282EBF">
              <w:rPr>
                <w:b/>
                <w:bCs/>
                <w:sz w:val="22"/>
                <w:szCs w:val="22"/>
              </w:rPr>
              <w:t>1 437 819,0</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sz w:val="22"/>
                <w:szCs w:val="22"/>
              </w:rPr>
            </w:pPr>
            <w:r w:rsidRPr="00282EBF">
              <w:rPr>
                <w:b/>
                <w:bCs/>
                <w:sz w:val="22"/>
                <w:szCs w:val="22"/>
              </w:rPr>
              <w:t>1 130 611,0</w:t>
            </w:r>
          </w:p>
        </w:tc>
      </w:tr>
      <w:tr w:rsidR="007A78F5" w:rsidRPr="00282EBF"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282EBF" w:rsidRDefault="007A78F5" w:rsidP="007A78F5">
            <w:pPr>
              <w:rPr>
                <w:sz w:val="22"/>
                <w:szCs w:val="22"/>
              </w:rPr>
            </w:pPr>
            <w:r w:rsidRPr="00282EBF">
              <w:rPr>
                <w:sz w:val="22"/>
                <w:szCs w:val="22"/>
              </w:rPr>
              <w:t>Налоговые, неналоговые доходы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1 102 625,2</w:t>
            </w:r>
          </w:p>
        </w:tc>
        <w:tc>
          <w:tcPr>
            <w:tcW w:w="1347"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1 116 751,5</w:t>
            </w:r>
          </w:p>
        </w:tc>
        <w:tc>
          <w:tcPr>
            <w:tcW w:w="127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1 102 625,2</w:t>
            </w:r>
          </w:p>
        </w:tc>
        <w:tc>
          <w:tcPr>
            <w:tcW w:w="134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1 116 751,5</w:t>
            </w:r>
          </w:p>
        </w:tc>
      </w:tr>
      <w:tr w:rsidR="007A78F5" w:rsidRPr="00282EBF"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282EBF" w:rsidRDefault="007A78F5" w:rsidP="007A78F5">
            <w:pPr>
              <w:rPr>
                <w:sz w:val="22"/>
                <w:szCs w:val="22"/>
              </w:rPr>
            </w:pPr>
            <w:r w:rsidRPr="00282EBF">
              <w:rPr>
                <w:sz w:val="22"/>
                <w:szCs w:val="22"/>
              </w:rPr>
              <w:t>Безвозмездные поступления, в т.ч.</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334 994,2</w:t>
            </w:r>
          </w:p>
        </w:tc>
        <w:tc>
          <w:tcPr>
            <w:tcW w:w="1347"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13 659,9</w:t>
            </w:r>
          </w:p>
        </w:tc>
        <w:tc>
          <w:tcPr>
            <w:tcW w:w="127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199,6</w:t>
            </w:r>
          </w:p>
        </w:tc>
        <w:tc>
          <w:tcPr>
            <w:tcW w:w="1134"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199,6</w:t>
            </w:r>
          </w:p>
        </w:tc>
        <w:tc>
          <w:tcPr>
            <w:tcW w:w="1341"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335 193,8</w:t>
            </w:r>
          </w:p>
        </w:tc>
        <w:tc>
          <w:tcPr>
            <w:tcW w:w="134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sz w:val="22"/>
                <w:szCs w:val="22"/>
              </w:rPr>
            </w:pPr>
            <w:r w:rsidRPr="00282EBF">
              <w:rPr>
                <w:sz w:val="22"/>
                <w:szCs w:val="22"/>
              </w:rPr>
              <w:t>13 859,5</w:t>
            </w:r>
          </w:p>
        </w:tc>
      </w:tr>
      <w:tr w:rsidR="007A78F5" w:rsidRPr="00282EBF"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282EBF" w:rsidRDefault="007A78F5" w:rsidP="007A78F5">
            <w:pPr>
              <w:rPr>
                <w:i/>
                <w:iCs/>
                <w:sz w:val="22"/>
                <w:szCs w:val="22"/>
              </w:rPr>
            </w:pPr>
            <w:r w:rsidRPr="00282EBF">
              <w:rPr>
                <w:i/>
                <w:iCs/>
                <w:sz w:val="22"/>
                <w:szCs w:val="22"/>
              </w:rPr>
              <w:t xml:space="preserve">- из окружного бюджета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324 958,4</w:t>
            </w:r>
          </w:p>
        </w:tc>
        <w:tc>
          <w:tcPr>
            <w:tcW w:w="1347"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3 624,1</w:t>
            </w:r>
          </w:p>
        </w:tc>
        <w:tc>
          <w:tcPr>
            <w:tcW w:w="127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199,6</w:t>
            </w:r>
          </w:p>
        </w:tc>
        <w:tc>
          <w:tcPr>
            <w:tcW w:w="1134"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199,6</w:t>
            </w:r>
          </w:p>
        </w:tc>
        <w:tc>
          <w:tcPr>
            <w:tcW w:w="1341"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325 158,0</w:t>
            </w:r>
          </w:p>
        </w:tc>
        <w:tc>
          <w:tcPr>
            <w:tcW w:w="134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3 823,7</w:t>
            </w:r>
          </w:p>
        </w:tc>
      </w:tr>
      <w:tr w:rsidR="007A78F5" w:rsidRPr="00282EBF"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282EBF" w:rsidRDefault="007A78F5" w:rsidP="007A78F5">
            <w:pPr>
              <w:rPr>
                <w:i/>
                <w:iCs/>
                <w:sz w:val="22"/>
                <w:szCs w:val="22"/>
              </w:rPr>
            </w:pPr>
            <w:r w:rsidRPr="00282EBF">
              <w:rPr>
                <w:i/>
                <w:iCs/>
                <w:sz w:val="22"/>
                <w:szCs w:val="22"/>
              </w:rPr>
              <w:t>- из бюджетов поселений</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10 035,8</w:t>
            </w:r>
          </w:p>
        </w:tc>
        <w:tc>
          <w:tcPr>
            <w:tcW w:w="1347"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10 035,8</w:t>
            </w:r>
          </w:p>
        </w:tc>
        <w:tc>
          <w:tcPr>
            <w:tcW w:w="127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10 035,8</w:t>
            </w:r>
          </w:p>
        </w:tc>
        <w:tc>
          <w:tcPr>
            <w:tcW w:w="134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i/>
                <w:iCs/>
                <w:sz w:val="22"/>
                <w:szCs w:val="22"/>
              </w:rPr>
            </w:pPr>
            <w:r w:rsidRPr="00282EBF">
              <w:rPr>
                <w:i/>
                <w:iCs/>
                <w:sz w:val="22"/>
                <w:szCs w:val="22"/>
              </w:rPr>
              <w:t>10 035,8</w:t>
            </w:r>
          </w:p>
        </w:tc>
      </w:tr>
      <w:tr w:rsidR="007A78F5" w:rsidRPr="00282EBF"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282EBF" w:rsidRDefault="007A78F5" w:rsidP="007A78F5">
            <w:pPr>
              <w:rPr>
                <w:b/>
                <w:bCs/>
                <w:sz w:val="22"/>
                <w:szCs w:val="22"/>
              </w:rPr>
            </w:pPr>
            <w:r w:rsidRPr="00282EBF">
              <w:rPr>
                <w:b/>
                <w:bCs/>
                <w:sz w:val="22"/>
                <w:szCs w:val="22"/>
              </w:rPr>
              <w:t>РАСХОДЫ - всего</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A78F5" w:rsidRPr="00282EBF" w:rsidRDefault="007A78F5" w:rsidP="007A78F5">
            <w:pPr>
              <w:jc w:val="center"/>
              <w:rPr>
                <w:b/>
                <w:bCs/>
                <w:sz w:val="22"/>
                <w:szCs w:val="22"/>
              </w:rPr>
            </w:pPr>
            <w:r w:rsidRPr="00282EBF">
              <w:rPr>
                <w:b/>
                <w:bCs/>
                <w:sz w:val="22"/>
                <w:szCs w:val="22"/>
              </w:rPr>
              <w:t>1 471 784,5</w:t>
            </w:r>
          </w:p>
        </w:tc>
        <w:tc>
          <w:tcPr>
            <w:tcW w:w="1347"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sz w:val="22"/>
                <w:szCs w:val="22"/>
              </w:rPr>
            </w:pPr>
            <w:r w:rsidRPr="00282EBF">
              <w:rPr>
                <w:b/>
                <w:bCs/>
                <w:sz w:val="22"/>
                <w:szCs w:val="22"/>
              </w:rPr>
              <w:t>1 150 226,9</w:t>
            </w:r>
          </w:p>
        </w:tc>
        <w:tc>
          <w:tcPr>
            <w:tcW w:w="127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i/>
                <w:iCs/>
                <w:sz w:val="22"/>
                <w:szCs w:val="22"/>
              </w:rPr>
            </w:pPr>
            <w:r w:rsidRPr="00282EBF">
              <w:rPr>
                <w:b/>
                <w:bCs/>
                <w:i/>
                <w:iCs/>
                <w:sz w:val="22"/>
                <w:szCs w:val="22"/>
              </w:rPr>
              <w:t>11 785,7</w:t>
            </w:r>
          </w:p>
        </w:tc>
        <w:tc>
          <w:tcPr>
            <w:tcW w:w="1134"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i/>
                <w:iCs/>
                <w:sz w:val="22"/>
                <w:szCs w:val="22"/>
              </w:rPr>
            </w:pPr>
            <w:r w:rsidRPr="00282EBF">
              <w:rPr>
                <w:b/>
                <w:bCs/>
                <w:i/>
                <w:iCs/>
                <w:sz w:val="22"/>
                <w:szCs w:val="22"/>
              </w:rPr>
              <w:t>37,8</w:t>
            </w:r>
          </w:p>
        </w:tc>
        <w:tc>
          <w:tcPr>
            <w:tcW w:w="1341"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sz w:val="22"/>
                <w:szCs w:val="22"/>
              </w:rPr>
            </w:pPr>
            <w:r w:rsidRPr="00282EBF">
              <w:rPr>
                <w:b/>
                <w:bCs/>
                <w:sz w:val="22"/>
                <w:szCs w:val="22"/>
              </w:rPr>
              <w:t>1 483 570,2</w:t>
            </w:r>
          </w:p>
        </w:tc>
        <w:tc>
          <w:tcPr>
            <w:tcW w:w="1346" w:type="dxa"/>
            <w:tcBorders>
              <w:top w:val="nil"/>
              <w:left w:val="nil"/>
              <w:bottom w:val="single" w:sz="4" w:space="0" w:color="auto"/>
              <w:right w:val="single" w:sz="4" w:space="0" w:color="auto"/>
            </w:tcBorders>
            <w:shd w:val="clear" w:color="auto" w:fill="auto"/>
            <w:noWrap/>
            <w:vAlign w:val="center"/>
          </w:tcPr>
          <w:p w:rsidR="007A78F5" w:rsidRPr="00282EBF" w:rsidRDefault="007A78F5" w:rsidP="007A78F5">
            <w:pPr>
              <w:jc w:val="center"/>
              <w:rPr>
                <w:b/>
                <w:bCs/>
                <w:sz w:val="22"/>
                <w:szCs w:val="22"/>
              </w:rPr>
            </w:pPr>
            <w:r w:rsidRPr="00282EBF">
              <w:rPr>
                <w:b/>
                <w:bCs/>
                <w:sz w:val="22"/>
                <w:szCs w:val="22"/>
              </w:rPr>
              <w:t>1 150 264,7</w:t>
            </w:r>
          </w:p>
        </w:tc>
      </w:tr>
      <w:tr w:rsidR="007A78F5" w:rsidRPr="0066501D" w:rsidTr="00401EE8">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66501D" w:rsidRDefault="007A78F5" w:rsidP="007A78F5">
            <w:pPr>
              <w:rPr>
                <w:i/>
                <w:iCs/>
                <w:sz w:val="22"/>
                <w:szCs w:val="22"/>
              </w:rPr>
            </w:pPr>
            <w:r w:rsidRPr="0066501D">
              <w:rPr>
                <w:i/>
                <w:iCs/>
                <w:sz w:val="22"/>
                <w:szCs w:val="22"/>
              </w:rPr>
              <w:t>в том числе</w:t>
            </w:r>
            <w:r w:rsidRPr="0066501D">
              <w:rPr>
                <w:i/>
                <w:iCs/>
                <w:sz w:val="22"/>
                <w:szCs w:val="22"/>
              </w:rPr>
              <w:br/>
              <w:t>условно утвержденные расходы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A78F5" w:rsidRPr="0066501D" w:rsidRDefault="0066501D" w:rsidP="007A78F5">
            <w:pPr>
              <w:jc w:val="center"/>
              <w:rPr>
                <w:bCs/>
                <w:i/>
                <w:sz w:val="22"/>
                <w:szCs w:val="22"/>
              </w:rPr>
            </w:pPr>
            <w:r w:rsidRPr="0066501D">
              <w:rPr>
                <w:bCs/>
                <w:i/>
                <w:sz w:val="22"/>
                <w:szCs w:val="22"/>
              </w:rPr>
              <w:t>27 123,7</w:t>
            </w:r>
          </w:p>
        </w:tc>
        <w:tc>
          <w:tcPr>
            <w:tcW w:w="1347"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Cs/>
                <w:i/>
                <w:sz w:val="22"/>
                <w:szCs w:val="22"/>
              </w:rPr>
            </w:pPr>
            <w:r w:rsidRPr="0066501D">
              <w:rPr>
                <w:bCs/>
                <w:i/>
                <w:sz w:val="22"/>
                <w:szCs w:val="22"/>
              </w:rPr>
              <w:t>53 693,9</w:t>
            </w:r>
          </w:p>
        </w:tc>
        <w:tc>
          <w:tcPr>
            <w:tcW w:w="1276"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Cs/>
                <w:i/>
                <w:iCs/>
                <w:sz w:val="22"/>
                <w:szCs w:val="22"/>
              </w:rPr>
            </w:pPr>
            <w:r>
              <w:rPr>
                <w:bCs/>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Cs/>
                <w:i/>
                <w:iCs/>
                <w:sz w:val="22"/>
                <w:szCs w:val="22"/>
              </w:rPr>
            </w:pPr>
            <w:r>
              <w:rPr>
                <w:bCs/>
                <w:i/>
                <w:iCs/>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Cs/>
                <w:i/>
                <w:sz w:val="22"/>
                <w:szCs w:val="22"/>
              </w:rPr>
            </w:pPr>
            <w:r>
              <w:rPr>
                <w:bCs/>
                <w:i/>
                <w:sz w:val="22"/>
                <w:szCs w:val="22"/>
              </w:rPr>
              <w:t>27 123,7</w:t>
            </w:r>
          </w:p>
        </w:tc>
        <w:tc>
          <w:tcPr>
            <w:tcW w:w="1346"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Cs/>
                <w:i/>
                <w:sz w:val="22"/>
                <w:szCs w:val="22"/>
              </w:rPr>
            </w:pPr>
            <w:r>
              <w:rPr>
                <w:bCs/>
                <w:i/>
                <w:sz w:val="22"/>
                <w:szCs w:val="22"/>
              </w:rPr>
              <w:t>53 693,9</w:t>
            </w:r>
          </w:p>
        </w:tc>
      </w:tr>
      <w:tr w:rsidR="007A78F5" w:rsidRPr="0066501D"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A78F5" w:rsidRPr="0066501D" w:rsidRDefault="007A78F5" w:rsidP="007A78F5">
            <w:pPr>
              <w:rPr>
                <w:b/>
                <w:bCs/>
                <w:sz w:val="22"/>
                <w:szCs w:val="22"/>
              </w:rPr>
            </w:pPr>
            <w:r w:rsidRPr="0066501D">
              <w:rPr>
                <w:b/>
                <w:bCs/>
                <w:sz w:val="22"/>
                <w:szCs w:val="22"/>
              </w:rPr>
              <w:t>Дефицит, профицит (-,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7A78F5" w:rsidRPr="0066501D" w:rsidRDefault="0066501D" w:rsidP="007A78F5">
            <w:pPr>
              <w:jc w:val="center"/>
              <w:rPr>
                <w:b/>
                <w:sz w:val="22"/>
                <w:szCs w:val="22"/>
              </w:rPr>
            </w:pPr>
            <w:r w:rsidRPr="0066501D">
              <w:rPr>
                <w:b/>
                <w:sz w:val="22"/>
                <w:szCs w:val="22"/>
              </w:rPr>
              <w:t>- 34 165,1</w:t>
            </w:r>
          </w:p>
        </w:tc>
        <w:tc>
          <w:tcPr>
            <w:tcW w:w="1347"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
                <w:sz w:val="22"/>
                <w:szCs w:val="22"/>
              </w:rPr>
            </w:pPr>
            <w:r>
              <w:rPr>
                <w:b/>
                <w:sz w:val="22"/>
                <w:szCs w:val="22"/>
              </w:rPr>
              <w:t>- 19 815,5</w:t>
            </w:r>
          </w:p>
        </w:tc>
        <w:tc>
          <w:tcPr>
            <w:tcW w:w="1276"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
                <w:i/>
                <w:iCs/>
                <w:sz w:val="22"/>
                <w:szCs w:val="22"/>
              </w:rPr>
            </w:pPr>
            <w:r>
              <w:rPr>
                <w:b/>
                <w:i/>
                <w:iCs/>
                <w:sz w:val="22"/>
                <w:szCs w:val="22"/>
              </w:rPr>
              <w:t>- 11 586,1</w:t>
            </w:r>
          </w:p>
        </w:tc>
        <w:tc>
          <w:tcPr>
            <w:tcW w:w="1134"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
                <w:i/>
                <w:iCs/>
                <w:sz w:val="22"/>
                <w:szCs w:val="22"/>
              </w:rPr>
            </w:pPr>
            <w:r>
              <w:rPr>
                <w:b/>
                <w:i/>
                <w:iCs/>
                <w:sz w:val="22"/>
                <w:szCs w:val="22"/>
              </w:rPr>
              <w:t>161,8</w:t>
            </w:r>
          </w:p>
        </w:tc>
        <w:tc>
          <w:tcPr>
            <w:tcW w:w="1341"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
                <w:sz w:val="22"/>
                <w:szCs w:val="22"/>
              </w:rPr>
            </w:pPr>
            <w:r>
              <w:rPr>
                <w:b/>
                <w:sz w:val="22"/>
                <w:szCs w:val="22"/>
              </w:rPr>
              <w:t>- 45 751,2</w:t>
            </w:r>
          </w:p>
        </w:tc>
        <w:tc>
          <w:tcPr>
            <w:tcW w:w="1346" w:type="dxa"/>
            <w:tcBorders>
              <w:top w:val="nil"/>
              <w:left w:val="nil"/>
              <w:bottom w:val="single" w:sz="4" w:space="0" w:color="auto"/>
              <w:right w:val="single" w:sz="4" w:space="0" w:color="auto"/>
            </w:tcBorders>
            <w:shd w:val="clear" w:color="auto" w:fill="auto"/>
            <w:noWrap/>
            <w:vAlign w:val="center"/>
          </w:tcPr>
          <w:p w:rsidR="007A78F5" w:rsidRPr="0066501D" w:rsidRDefault="0066501D" w:rsidP="007A78F5">
            <w:pPr>
              <w:jc w:val="center"/>
              <w:rPr>
                <w:b/>
                <w:sz w:val="22"/>
                <w:szCs w:val="22"/>
              </w:rPr>
            </w:pPr>
            <w:r>
              <w:rPr>
                <w:b/>
                <w:sz w:val="22"/>
                <w:szCs w:val="22"/>
              </w:rPr>
              <w:t>- 19 653,7</w:t>
            </w:r>
          </w:p>
        </w:tc>
      </w:tr>
      <w:tr w:rsidR="0066501D" w:rsidRPr="00282EBF" w:rsidTr="00401EE8">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6501D" w:rsidRPr="00282EBF" w:rsidRDefault="0066501D" w:rsidP="0066501D">
            <w:pPr>
              <w:rPr>
                <w:sz w:val="22"/>
                <w:szCs w:val="22"/>
              </w:rPr>
            </w:pPr>
            <w:r w:rsidRPr="00282EBF">
              <w:rPr>
                <w:sz w:val="22"/>
                <w:szCs w:val="22"/>
              </w:rPr>
              <w:t>% дефицита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3,1</w:t>
            </w:r>
          </w:p>
        </w:tc>
        <w:tc>
          <w:tcPr>
            <w:tcW w:w="1347"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1,8</w:t>
            </w:r>
          </w:p>
        </w:tc>
        <w:tc>
          <w:tcPr>
            <w:tcW w:w="1276"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i/>
                <w:iCs/>
                <w:sz w:val="22"/>
                <w:szCs w:val="22"/>
              </w:rPr>
            </w:pPr>
            <w:r w:rsidRPr="00282EBF">
              <w:rPr>
                <w:i/>
                <w:iCs/>
                <w:sz w:val="22"/>
                <w:szCs w:val="22"/>
              </w:rPr>
              <w:t>1,0</w:t>
            </w:r>
          </w:p>
        </w:tc>
        <w:tc>
          <w:tcPr>
            <w:tcW w:w="1134"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i/>
                <w:iCs/>
                <w:sz w:val="22"/>
                <w:szCs w:val="22"/>
              </w:rPr>
            </w:pPr>
            <w:r w:rsidRPr="00282EBF">
              <w:rPr>
                <w:i/>
                <w:iCs/>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4,1</w:t>
            </w:r>
          </w:p>
        </w:tc>
        <w:tc>
          <w:tcPr>
            <w:tcW w:w="1346"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1,8</w:t>
            </w:r>
          </w:p>
        </w:tc>
      </w:tr>
      <w:tr w:rsidR="0066501D" w:rsidRPr="00282EBF" w:rsidTr="00401EE8">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6501D" w:rsidRPr="00282EBF" w:rsidRDefault="0066501D" w:rsidP="0066501D">
            <w:pPr>
              <w:ind w:right="-93"/>
              <w:rPr>
                <w:b/>
                <w:bCs/>
                <w:sz w:val="22"/>
                <w:szCs w:val="22"/>
              </w:rPr>
            </w:pPr>
            <w:r w:rsidRPr="00282EBF">
              <w:rPr>
                <w:b/>
                <w:bCs/>
                <w:sz w:val="22"/>
                <w:szCs w:val="22"/>
              </w:rPr>
              <w:t>Всего источников финансирования дефицита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6501D" w:rsidRPr="00282EBF" w:rsidRDefault="0066501D" w:rsidP="0066501D">
            <w:pPr>
              <w:jc w:val="center"/>
              <w:rPr>
                <w:b/>
                <w:bCs/>
                <w:sz w:val="22"/>
                <w:szCs w:val="22"/>
              </w:rPr>
            </w:pPr>
            <w:r w:rsidRPr="00282EBF">
              <w:rPr>
                <w:b/>
                <w:bCs/>
                <w:sz w:val="22"/>
                <w:szCs w:val="22"/>
              </w:rPr>
              <w:t>34 165,1</w:t>
            </w:r>
          </w:p>
        </w:tc>
        <w:tc>
          <w:tcPr>
            <w:tcW w:w="1347"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b/>
                <w:bCs/>
                <w:sz w:val="22"/>
                <w:szCs w:val="22"/>
              </w:rPr>
            </w:pPr>
            <w:r w:rsidRPr="00282EBF">
              <w:rPr>
                <w:b/>
                <w:bCs/>
                <w:sz w:val="22"/>
                <w:szCs w:val="22"/>
              </w:rPr>
              <w:t>19 815,5</w:t>
            </w:r>
          </w:p>
        </w:tc>
        <w:tc>
          <w:tcPr>
            <w:tcW w:w="1276"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b/>
                <w:bCs/>
                <w:i/>
                <w:iCs/>
                <w:sz w:val="22"/>
                <w:szCs w:val="22"/>
              </w:rPr>
            </w:pPr>
            <w:r w:rsidRPr="00282EBF">
              <w:rPr>
                <w:b/>
                <w:bCs/>
                <w:i/>
                <w:iCs/>
                <w:sz w:val="22"/>
                <w:szCs w:val="22"/>
              </w:rPr>
              <w:t>11 586,1</w:t>
            </w:r>
          </w:p>
        </w:tc>
        <w:tc>
          <w:tcPr>
            <w:tcW w:w="1134"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b/>
                <w:bCs/>
                <w:i/>
                <w:iCs/>
                <w:sz w:val="22"/>
                <w:szCs w:val="22"/>
              </w:rPr>
            </w:pPr>
            <w:r w:rsidRPr="00282EBF">
              <w:rPr>
                <w:b/>
                <w:bCs/>
                <w:i/>
                <w:iCs/>
                <w:sz w:val="22"/>
                <w:szCs w:val="22"/>
              </w:rPr>
              <w:t>- 161,8</w:t>
            </w:r>
          </w:p>
        </w:tc>
        <w:tc>
          <w:tcPr>
            <w:tcW w:w="1341"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b/>
                <w:bCs/>
                <w:sz w:val="22"/>
                <w:szCs w:val="22"/>
              </w:rPr>
            </w:pPr>
            <w:r w:rsidRPr="00282EBF">
              <w:rPr>
                <w:b/>
                <w:bCs/>
                <w:sz w:val="22"/>
                <w:szCs w:val="22"/>
              </w:rPr>
              <w:t>45 751,2</w:t>
            </w:r>
          </w:p>
        </w:tc>
        <w:tc>
          <w:tcPr>
            <w:tcW w:w="1346"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b/>
                <w:bCs/>
                <w:sz w:val="22"/>
                <w:szCs w:val="22"/>
              </w:rPr>
            </w:pPr>
            <w:r w:rsidRPr="00282EBF">
              <w:rPr>
                <w:b/>
                <w:bCs/>
                <w:sz w:val="22"/>
                <w:szCs w:val="22"/>
              </w:rPr>
              <w:t>19 653,7</w:t>
            </w:r>
          </w:p>
        </w:tc>
      </w:tr>
      <w:tr w:rsidR="0066501D" w:rsidRPr="0035060E" w:rsidTr="00167CB8">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6501D" w:rsidRPr="00282EBF" w:rsidRDefault="0066501D" w:rsidP="0066501D">
            <w:pPr>
              <w:rPr>
                <w:sz w:val="22"/>
                <w:szCs w:val="22"/>
              </w:rPr>
            </w:pPr>
            <w:r w:rsidRPr="00282EBF">
              <w:rPr>
                <w:sz w:val="22"/>
                <w:szCs w:val="22"/>
              </w:rPr>
              <w:t>Изменение остатков на счетах по учету средств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34 165,1</w:t>
            </w:r>
          </w:p>
        </w:tc>
        <w:tc>
          <w:tcPr>
            <w:tcW w:w="1347"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19 815,5</w:t>
            </w:r>
          </w:p>
        </w:tc>
        <w:tc>
          <w:tcPr>
            <w:tcW w:w="1276"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i/>
                <w:iCs/>
                <w:sz w:val="22"/>
                <w:szCs w:val="22"/>
              </w:rPr>
            </w:pPr>
            <w:r w:rsidRPr="00282EBF">
              <w:rPr>
                <w:i/>
                <w:iCs/>
                <w:sz w:val="22"/>
                <w:szCs w:val="22"/>
              </w:rPr>
              <w:t>11 586,1</w:t>
            </w:r>
          </w:p>
        </w:tc>
        <w:tc>
          <w:tcPr>
            <w:tcW w:w="1134"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i/>
                <w:iCs/>
                <w:sz w:val="22"/>
                <w:szCs w:val="22"/>
              </w:rPr>
            </w:pPr>
            <w:r w:rsidRPr="00282EBF">
              <w:rPr>
                <w:i/>
                <w:iCs/>
                <w:sz w:val="22"/>
                <w:szCs w:val="22"/>
              </w:rPr>
              <w:t>-  161,8</w:t>
            </w:r>
          </w:p>
        </w:tc>
        <w:tc>
          <w:tcPr>
            <w:tcW w:w="1341"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45 751,2</w:t>
            </w:r>
          </w:p>
        </w:tc>
        <w:tc>
          <w:tcPr>
            <w:tcW w:w="1346" w:type="dxa"/>
            <w:tcBorders>
              <w:top w:val="nil"/>
              <w:left w:val="nil"/>
              <w:bottom w:val="single" w:sz="4" w:space="0" w:color="auto"/>
              <w:right w:val="single" w:sz="4" w:space="0" w:color="auto"/>
            </w:tcBorders>
            <w:shd w:val="clear" w:color="auto" w:fill="auto"/>
            <w:noWrap/>
            <w:vAlign w:val="center"/>
          </w:tcPr>
          <w:p w:rsidR="0066501D" w:rsidRPr="00282EBF" w:rsidRDefault="0066501D" w:rsidP="0066501D">
            <w:pPr>
              <w:jc w:val="center"/>
              <w:rPr>
                <w:sz w:val="22"/>
                <w:szCs w:val="22"/>
              </w:rPr>
            </w:pPr>
            <w:r w:rsidRPr="00282EBF">
              <w:rPr>
                <w:sz w:val="22"/>
                <w:szCs w:val="22"/>
              </w:rPr>
              <w:t>19 653,7</w:t>
            </w:r>
          </w:p>
        </w:tc>
      </w:tr>
    </w:tbl>
    <w:p w:rsidR="0034565E" w:rsidRPr="006A21E7" w:rsidRDefault="0034565E" w:rsidP="006A21E7">
      <w:pPr>
        <w:numPr>
          <w:ilvl w:val="0"/>
          <w:numId w:val="2"/>
        </w:numPr>
        <w:tabs>
          <w:tab w:val="left" w:pos="1134"/>
        </w:tabs>
        <w:autoSpaceDE w:val="0"/>
        <w:autoSpaceDN w:val="0"/>
        <w:adjustRightInd w:val="0"/>
        <w:spacing w:before="240" w:after="120"/>
        <w:ind w:left="0" w:firstLine="710"/>
        <w:jc w:val="both"/>
        <w:rPr>
          <w:rFonts w:eastAsia="Calibri"/>
          <w:sz w:val="26"/>
          <w:szCs w:val="26"/>
          <w:lang w:eastAsia="en-US"/>
        </w:rPr>
      </w:pPr>
      <w:r w:rsidRPr="006A21E7">
        <w:rPr>
          <w:rFonts w:eastAsia="Calibri"/>
          <w:b/>
          <w:sz w:val="26"/>
          <w:szCs w:val="26"/>
          <w:lang w:eastAsia="en-US"/>
        </w:rPr>
        <w:t>Увеличива</w:t>
      </w:r>
      <w:r w:rsidR="006A21E7" w:rsidRPr="006A21E7">
        <w:rPr>
          <w:rFonts w:eastAsia="Calibri"/>
          <w:b/>
          <w:sz w:val="26"/>
          <w:szCs w:val="26"/>
          <w:lang w:eastAsia="en-US"/>
        </w:rPr>
        <w:t>е</w:t>
      </w:r>
      <w:r w:rsidRPr="006A21E7">
        <w:rPr>
          <w:rFonts w:eastAsia="Calibri"/>
          <w:b/>
          <w:sz w:val="26"/>
          <w:szCs w:val="26"/>
          <w:lang w:eastAsia="en-US"/>
        </w:rPr>
        <w:t xml:space="preserve">тся </w:t>
      </w:r>
      <w:r w:rsidR="006A21E7" w:rsidRPr="006A21E7">
        <w:rPr>
          <w:rFonts w:eastAsia="Calibri"/>
          <w:b/>
          <w:sz w:val="26"/>
          <w:szCs w:val="26"/>
          <w:lang w:eastAsia="en-US"/>
        </w:rPr>
        <w:t xml:space="preserve">план по </w:t>
      </w:r>
      <w:r w:rsidRPr="006A21E7">
        <w:rPr>
          <w:rFonts w:eastAsia="Calibri"/>
          <w:b/>
          <w:sz w:val="26"/>
          <w:szCs w:val="26"/>
          <w:lang w:eastAsia="en-US"/>
        </w:rPr>
        <w:t>доход</w:t>
      </w:r>
      <w:r w:rsidR="006A21E7" w:rsidRPr="006A21E7">
        <w:rPr>
          <w:rFonts w:eastAsia="Calibri"/>
          <w:b/>
          <w:sz w:val="26"/>
          <w:szCs w:val="26"/>
          <w:lang w:eastAsia="en-US"/>
        </w:rPr>
        <w:t>ам</w:t>
      </w:r>
      <w:r w:rsidRPr="006A21E7">
        <w:rPr>
          <w:rFonts w:eastAsia="Calibri"/>
          <w:sz w:val="26"/>
          <w:szCs w:val="26"/>
          <w:lang w:eastAsia="en-US"/>
        </w:rPr>
        <w:t xml:space="preserve"> районного бюджета </w:t>
      </w:r>
      <w:r w:rsidR="006A21E7" w:rsidRPr="006A21E7">
        <w:rPr>
          <w:b/>
          <w:sz w:val="26"/>
          <w:szCs w:val="26"/>
        </w:rPr>
        <w:t xml:space="preserve">на 2023 год на сумму 107,2 тыс. руб., на 2024 </w:t>
      </w:r>
      <w:r w:rsidR="00490E2D">
        <w:rPr>
          <w:b/>
          <w:sz w:val="26"/>
          <w:szCs w:val="26"/>
        </w:rPr>
        <w:t>-</w:t>
      </w:r>
      <w:r w:rsidR="006A21E7" w:rsidRPr="006A21E7">
        <w:rPr>
          <w:b/>
          <w:sz w:val="26"/>
          <w:szCs w:val="26"/>
        </w:rPr>
        <w:t xml:space="preserve"> 2025 годы - 199,6 тыс. руб. ежегодно </w:t>
      </w:r>
      <w:r w:rsidRPr="006A21E7">
        <w:rPr>
          <w:b/>
          <w:sz w:val="26"/>
          <w:szCs w:val="26"/>
        </w:rPr>
        <w:t xml:space="preserve">за счет </w:t>
      </w:r>
      <w:r w:rsidRPr="006A21E7">
        <w:rPr>
          <w:sz w:val="26"/>
          <w:szCs w:val="26"/>
        </w:rPr>
        <w:t>выделения дополнительн</w:t>
      </w:r>
      <w:r w:rsidR="006A21E7" w:rsidRPr="006A21E7">
        <w:rPr>
          <w:sz w:val="26"/>
          <w:szCs w:val="26"/>
        </w:rPr>
        <w:t>ой</w:t>
      </w:r>
      <w:r w:rsidRPr="006A21E7">
        <w:rPr>
          <w:sz w:val="26"/>
          <w:szCs w:val="26"/>
        </w:rPr>
        <w:t xml:space="preserve"> </w:t>
      </w:r>
      <w:r w:rsidRPr="006A21E7">
        <w:rPr>
          <w:b/>
          <w:sz w:val="26"/>
          <w:szCs w:val="26"/>
        </w:rPr>
        <w:t>субвенции из</w:t>
      </w:r>
      <w:r w:rsidRPr="006A21E7">
        <w:rPr>
          <w:rFonts w:eastAsia="Calibri"/>
          <w:b/>
          <w:sz w:val="26"/>
          <w:szCs w:val="26"/>
          <w:lang w:eastAsia="en-US"/>
        </w:rPr>
        <w:t xml:space="preserve"> окружного бюджета</w:t>
      </w:r>
      <w:r w:rsidRPr="006A21E7">
        <w:rPr>
          <w:sz w:val="26"/>
          <w:szCs w:val="26"/>
        </w:rPr>
        <w:t xml:space="preserve">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r w:rsidR="00CE2798" w:rsidRPr="006A21E7">
        <w:rPr>
          <w:sz w:val="26"/>
          <w:szCs w:val="26"/>
        </w:rPr>
        <w:t xml:space="preserve">, которые направляются </w:t>
      </w:r>
      <w:r w:rsidR="00795A1A">
        <w:rPr>
          <w:sz w:val="26"/>
          <w:szCs w:val="26"/>
        </w:rPr>
        <w:t xml:space="preserve">в части </w:t>
      </w:r>
      <w:r w:rsidR="00795A1A" w:rsidRPr="00795A1A">
        <w:rPr>
          <w:b/>
          <w:sz w:val="26"/>
          <w:szCs w:val="26"/>
        </w:rPr>
        <w:t>непрограммных расходов</w:t>
      </w:r>
      <w:r w:rsidR="00795A1A">
        <w:rPr>
          <w:sz w:val="26"/>
          <w:szCs w:val="26"/>
        </w:rPr>
        <w:t xml:space="preserve"> </w:t>
      </w:r>
      <w:r w:rsidR="006A21E7" w:rsidRPr="006A21E7">
        <w:rPr>
          <w:rFonts w:eastAsia="Calibri"/>
          <w:sz w:val="26"/>
          <w:szCs w:val="26"/>
          <w:lang w:eastAsia="en-US"/>
        </w:rPr>
        <w:t>на оплату труда сотрудникам Комиссии по делам несовершеннолетних</w:t>
      </w:r>
      <w:r w:rsidR="00490E2D">
        <w:rPr>
          <w:rFonts w:eastAsia="Calibri"/>
          <w:sz w:val="26"/>
          <w:szCs w:val="26"/>
          <w:lang w:eastAsia="en-US"/>
        </w:rPr>
        <w:t>,</w:t>
      </w:r>
      <w:r w:rsidR="006A21E7" w:rsidRPr="006A21E7">
        <w:rPr>
          <w:rFonts w:eastAsia="Calibri"/>
          <w:sz w:val="26"/>
          <w:szCs w:val="26"/>
          <w:lang w:eastAsia="en-US"/>
        </w:rPr>
        <w:t xml:space="preserve"> </w:t>
      </w:r>
      <w:r w:rsidR="00490E2D" w:rsidRPr="006A21E7">
        <w:rPr>
          <w:rFonts w:eastAsia="Calibri"/>
          <w:sz w:val="26"/>
          <w:szCs w:val="26"/>
          <w:lang w:eastAsia="en-US"/>
        </w:rPr>
        <w:t>в расчете которой предусмотрена индексация заработной платы с 01.07.2023 в 1,055 раза</w:t>
      </w:r>
      <w:r w:rsidR="00490E2D">
        <w:rPr>
          <w:rFonts w:eastAsia="Calibri"/>
          <w:sz w:val="26"/>
          <w:szCs w:val="26"/>
          <w:lang w:eastAsia="en-US"/>
        </w:rPr>
        <w:t>,</w:t>
      </w:r>
      <w:r w:rsidR="00490E2D" w:rsidRPr="006A21E7">
        <w:rPr>
          <w:rFonts w:eastAsia="Calibri"/>
          <w:sz w:val="26"/>
          <w:szCs w:val="26"/>
          <w:lang w:eastAsia="en-US"/>
        </w:rPr>
        <w:t xml:space="preserve"> </w:t>
      </w:r>
      <w:r w:rsidR="006A21E7" w:rsidRPr="006A21E7">
        <w:rPr>
          <w:rFonts w:eastAsia="Calibri"/>
          <w:sz w:val="26"/>
          <w:szCs w:val="26"/>
          <w:lang w:eastAsia="en-US"/>
        </w:rPr>
        <w:t>и начисления на выплаты по оплате труда</w:t>
      </w:r>
      <w:r w:rsidR="00490E2D">
        <w:rPr>
          <w:rFonts w:eastAsia="Calibri"/>
          <w:sz w:val="26"/>
          <w:szCs w:val="26"/>
          <w:lang w:eastAsia="en-US"/>
        </w:rPr>
        <w:t>.</w:t>
      </w:r>
    </w:p>
    <w:p w:rsidR="00A842E6" w:rsidRPr="00DF4FB0" w:rsidRDefault="00B930BF" w:rsidP="009617B9">
      <w:pPr>
        <w:pStyle w:val="af8"/>
        <w:numPr>
          <w:ilvl w:val="0"/>
          <w:numId w:val="2"/>
        </w:numPr>
        <w:tabs>
          <w:tab w:val="left" w:pos="1134"/>
        </w:tabs>
        <w:autoSpaceDE w:val="0"/>
        <w:autoSpaceDN w:val="0"/>
        <w:adjustRightInd w:val="0"/>
        <w:spacing w:before="240" w:after="120" w:line="240" w:lineRule="auto"/>
        <w:ind w:left="0" w:firstLine="709"/>
        <w:contextualSpacing w:val="0"/>
        <w:jc w:val="both"/>
        <w:rPr>
          <w:rFonts w:ascii="Times New Roman" w:hAnsi="Times New Roman"/>
          <w:sz w:val="26"/>
          <w:szCs w:val="26"/>
        </w:rPr>
      </w:pPr>
      <w:r w:rsidRPr="00DF4FB0">
        <w:rPr>
          <w:rFonts w:ascii="Times New Roman" w:hAnsi="Times New Roman"/>
          <w:sz w:val="26"/>
          <w:szCs w:val="26"/>
        </w:rPr>
        <w:t>За счет внесенных поправок</w:t>
      </w:r>
      <w:r w:rsidRPr="00DF4FB0">
        <w:rPr>
          <w:rFonts w:ascii="Times New Roman" w:hAnsi="Times New Roman"/>
          <w:b/>
          <w:sz w:val="26"/>
          <w:szCs w:val="26"/>
        </w:rPr>
        <w:t xml:space="preserve"> </w:t>
      </w:r>
      <w:r w:rsidR="00E360CE" w:rsidRPr="00DF4FB0">
        <w:rPr>
          <w:rFonts w:ascii="Times New Roman" w:hAnsi="Times New Roman"/>
          <w:b/>
          <w:sz w:val="26"/>
          <w:szCs w:val="26"/>
        </w:rPr>
        <w:t xml:space="preserve">расходы </w:t>
      </w:r>
      <w:r w:rsidR="007C2D4D" w:rsidRPr="00DF4FB0">
        <w:rPr>
          <w:rFonts w:ascii="Times New Roman" w:hAnsi="Times New Roman"/>
          <w:sz w:val="26"/>
          <w:szCs w:val="26"/>
        </w:rPr>
        <w:t xml:space="preserve">районного бюджета </w:t>
      </w:r>
      <w:r w:rsidR="002732E4" w:rsidRPr="00DF4FB0">
        <w:rPr>
          <w:rFonts w:ascii="Times New Roman" w:hAnsi="Times New Roman"/>
          <w:sz w:val="26"/>
          <w:szCs w:val="26"/>
        </w:rPr>
        <w:t xml:space="preserve">в рамках муниципальных программ </w:t>
      </w:r>
      <w:r w:rsidR="00AE2BD7" w:rsidRPr="00DF4FB0">
        <w:rPr>
          <w:rFonts w:ascii="Times New Roman" w:hAnsi="Times New Roman"/>
          <w:sz w:val="26"/>
          <w:szCs w:val="26"/>
        </w:rPr>
        <w:t>в цело</w:t>
      </w:r>
      <w:r w:rsidR="002732E4" w:rsidRPr="00DF4FB0">
        <w:rPr>
          <w:rFonts w:ascii="Times New Roman" w:hAnsi="Times New Roman"/>
          <w:sz w:val="26"/>
          <w:szCs w:val="26"/>
        </w:rPr>
        <w:t>м</w:t>
      </w:r>
      <w:r w:rsidR="00A842E6" w:rsidRPr="00DF4FB0">
        <w:rPr>
          <w:rFonts w:ascii="Times New Roman" w:hAnsi="Times New Roman"/>
          <w:sz w:val="26"/>
          <w:szCs w:val="26"/>
        </w:rPr>
        <w:t>:</w:t>
      </w:r>
    </w:p>
    <w:p w:rsidR="00A842E6" w:rsidRPr="00DF4FB0" w:rsidRDefault="0043424E" w:rsidP="009617B9">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DF4FB0">
        <w:rPr>
          <w:rFonts w:ascii="Times New Roman" w:hAnsi="Times New Roman"/>
          <w:b/>
          <w:sz w:val="26"/>
          <w:szCs w:val="26"/>
        </w:rPr>
        <w:t>уменьшаются</w:t>
      </w:r>
      <w:r w:rsidR="002732E4" w:rsidRPr="00DF4FB0">
        <w:rPr>
          <w:rFonts w:ascii="Times New Roman" w:hAnsi="Times New Roman"/>
          <w:b/>
          <w:sz w:val="26"/>
          <w:szCs w:val="26"/>
        </w:rPr>
        <w:t xml:space="preserve"> </w:t>
      </w:r>
      <w:r w:rsidR="002732E4" w:rsidRPr="00DF4FB0">
        <w:rPr>
          <w:rFonts w:ascii="Times New Roman" w:hAnsi="Times New Roman"/>
          <w:sz w:val="26"/>
          <w:szCs w:val="26"/>
        </w:rPr>
        <w:t>на</w:t>
      </w:r>
      <w:r w:rsidR="002732E4" w:rsidRPr="00DF4FB0">
        <w:rPr>
          <w:rFonts w:ascii="Times New Roman" w:hAnsi="Times New Roman"/>
          <w:b/>
          <w:sz w:val="26"/>
          <w:szCs w:val="26"/>
        </w:rPr>
        <w:t xml:space="preserve"> </w:t>
      </w:r>
      <w:r w:rsidR="003639C9" w:rsidRPr="00DF4FB0">
        <w:rPr>
          <w:rFonts w:ascii="Times New Roman" w:hAnsi="Times New Roman"/>
          <w:b/>
          <w:sz w:val="26"/>
          <w:szCs w:val="26"/>
        </w:rPr>
        <w:t>202</w:t>
      </w:r>
      <w:r w:rsidR="00310A7B" w:rsidRPr="00DF4FB0">
        <w:rPr>
          <w:rFonts w:ascii="Times New Roman" w:hAnsi="Times New Roman"/>
          <w:b/>
          <w:sz w:val="26"/>
          <w:szCs w:val="26"/>
        </w:rPr>
        <w:t>3</w:t>
      </w:r>
      <w:r w:rsidR="003639C9" w:rsidRPr="00DF4FB0">
        <w:rPr>
          <w:rFonts w:ascii="Times New Roman" w:hAnsi="Times New Roman"/>
          <w:sz w:val="26"/>
          <w:szCs w:val="26"/>
        </w:rPr>
        <w:t xml:space="preserve"> год </w:t>
      </w:r>
      <w:r w:rsidR="00B930BF" w:rsidRPr="00DF4FB0">
        <w:rPr>
          <w:rFonts w:ascii="Times New Roman" w:hAnsi="Times New Roman"/>
          <w:sz w:val="26"/>
          <w:szCs w:val="26"/>
        </w:rPr>
        <w:t>в сумме</w:t>
      </w:r>
      <w:r w:rsidR="003639C9" w:rsidRPr="00DF4FB0">
        <w:rPr>
          <w:rFonts w:ascii="Times New Roman" w:hAnsi="Times New Roman"/>
          <w:sz w:val="26"/>
          <w:szCs w:val="26"/>
        </w:rPr>
        <w:t xml:space="preserve"> </w:t>
      </w:r>
      <w:r w:rsidR="00D253CF" w:rsidRPr="00DF4FB0">
        <w:rPr>
          <w:rFonts w:ascii="Times New Roman" w:hAnsi="Times New Roman"/>
          <w:b/>
          <w:sz w:val="26"/>
          <w:szCs w:val="26"/>
        </w:rPr>
        <w:t>7 289,6</w:t>
      </w:r>
      <w:r w:rsidR="005D766C" w:rsidRPr="00DF4FB0">
        <w:rPr>
          <w:rFonts w:ascii="Times New Roman" w:hAnsi="Times New Roman"/>
          <w:b/>
          <w:sz w:val="26"/>
          <w:szCs w:val="26"/>
        </w:rPr>
        <w:t> </w:t>
      </w:r>
      <w:r w:rsidR="00B930BF" w:rsidRPr="00DF4FB0">
        <w:rPr>
          <w:rFonts w:ascii="Times New Roman" w:hAnsi="Times New Roman"/>
          <w:b/>
          <w:sz w:val="26"/>
          <w:szCs w:val="26"/>
        </w:rPr>
        <w:t>тыс. руб.</w:t>
      </w:r>
      <w:r w:rsidR="005B3DED" w:rsidRPr="00DF4FB0">
        <w:rPr>
          <w:rFonts w:ascii="Times New Roman" w:hAnsi="Times New Roman"/>
          <w:b/>
          <w:sz w:val="26"/>
          <w:szCs w:val="26"/>
        </w:rPr>
        <w:t>,</w:t>
      </w:r>
    </w:p>
    <w:p w:rsidR="00A842E6" w:rsidRPr="00DF4FB0" w:rsidRDefault="0043424E" w:rsidP="009617B9">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DF4FB0">
        <w:rPr>
          <w:rFonts w:ascii="Times New Roman" w:hAnsi="Times New Roman"/>
          <w:b/>
          <w:sz w:val="26"/>
          <w:szCs w:val="26"/>
        </w:rPr>
        <w:t>увеличиваются</w:t>
      </w:r>
      <w:r w:rsidR="002732E4" w:rsidRPr="00DF4FB0">
        <w:rPr>
          <w:rFonts w:ascii="Times New Roman" w:hAnsi="Times New Roman"/>
          <w:b/>
          <w:sz w:val="26"/>
          <w:szCs w:val="26"/>
        </w:rPr>
        <w:t xml:space="preserve"> </w:t>
      </w:r>
      <w:r w:rsidR="002732E4" w:rsidRPr="00DF4FB0">
        <w:rPr>
          <w:rFonts w:ascii="Times New Roman" w:hAnsi="Times New Roman"/>
          <w:sz w:val="26"/>
          <w:szCs w:val="26"/>
        </w:rPr>
        <w:t xml:space="preserve">на </w:t>
      </w:r>
      <w:r w:rsidR="003639C9" w:rsidRPr="00DF4FB0">
        <w:rPr>
          <w:rFonts w:ascii="Times New Roman" w:hAnsi="Times New Roman"/>
          <w:b/>
          <w:sz w:val="26"/>
          <w:szCs w:val="26"/>
        </w:rPr>
        <w:t>202</w:t>
      </w:r>
      <w:r w:rsidR="00310A7B" w:rsidRPr="00DF4FB0">
        <w:rPr>
          <w:rFonts w:ascii="Times New Roman" w:hAnsi="Times New Roman"/>
          <w:b/>
          <w:sz w:val="26"/>
          <w:szCs w:val="26"/>
        </w:rPr>
        <w:t>4</w:t>
      </w:r>
      <w:r w:rsidR="003639C9" w:rsidRPr="00DF4FB0">
        <w:rPr>
          <w:rFonts w:ascii="Times New Roman" w:hAnsi="Times New Roman"/>
          <w:sz w:val="26"/>
          <w:szCs w:val="26"/>
        </w:rPr>
        <w:t xml:space="preserve"> год </w:t>
      </w:r>
      <w:r w:rsidR="00A842E6" w:rsidRPr="00DF4FB0">
        <w:rPr>
          <w:rFonts w:ascii="Times New Roman" w:hAnsi="Times New Roman"/>
          <w:sz w:val="26"/>
          <w:szCs w:val="26"/>
        </w:rPr>
        <w:t xml:space="preserve">в сумме </w:t>
      </w:r>
      <w:r w:rsidR="00D253CF" w:rsidRPr="00DF4FB0">
        <w:rPr>
          <w:rFonts w:ascii="Times New Roman" w:hAnsi="Times New Roman"/>
          <w:b/>
          <w:sz w:val="26"/>
          <w:szCs w:val="26"/>
        </w:rPr>
        <w:t>11 586,1</w:t>
      </w:r>
      <w:r w:rsidR="005D766C" w:rsidRPr="00DF4FB0">
        <w:rPr>
          <w:rFonts w:ascii="Times New Roman" w:hAnsi="Times New Roman"/>
          <w:b/>
          <w:sz w:val="26"/>
          <w:szCs w:val="26"/>
        </w:rPr>
        <w:t> </w:t>
      </w:r>
      <w:r w:rsidR="003639C9" w:rsidRPr="00DF4FB0">
        <w:rPr>
          <w:rFonts w:ascii="Times New Roman" w:hAnsi="Times New Roman"/>
          <w:b/>
          <w:bCs/>
          <w:sz w:val="26"/>
          <w:szCs w:val="26"/>
        </w:rPr>
        <w:t>тыс. руб.</w:t>
      </w:r>
      <w:r w:rsidR="00A842E6" w:rsidRPr="00DF4FB0">
        <w:rPr>
          <w:rFonts w:ascii="Times New Roman" w:hAnsi="Times New Roman"/>
          <w:b/>
          <w:bCs/>
          <w:sz w:val="26"/>
          <w:szCs w:val="26"/>
        </w:rPr>
        <w:t>,</w:t>
      </w:r>
    </w:p>
    <w:p w:rsidR="00A842E6" w:rsidRPr="00DF4FB0" w:rsidRDefault="002732E4" w:rsidP="009617B9">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DF4FB0">
        <w:rPr>
          <w:rFonts w:ascii="Times New Roman" w:hAnsi="Times New Roman"/>
          <w:b/>
          <w:bCs/>
          <w:sz w:val="26"/>
          <w:szCs w:val="26"/>
        </w:rPr>
        <w:t xml:space="preserve">уменьшаются </w:t>
      </w:r>
      <w:r w:rsidRPr="00DF4FB0">
        <w:rPr>
          <w:rFonts w:ascii="Times New Roman" w:hAnsi="Times New Roman"/>
          <w:bCs/>
          <w:sz w:val="26"/>
          <w:szCs w:val="26"/>
        </w:rPr>
        <w:t xml:space="preserve">на </w:t>
      </w:r>
      <w:r w:rsidR="00A842E6" w:rsidRPr="00DF4FB0">
        <w:rPr>
          <w:rFonts w:ascii="Times New Roman" w:hAnsi="Times New Roman"/>
          <w:b/>
          <w:bCs/>
          <w:sz w:val="26"/>
          <w:szCs w:val="26"/>
        </w:rPr>
        <w:t>202</w:t>
      </w:r>
      <w:r w:rsidR="00310A7B" w:rsidRPr="00DF4FB0">
        <w:rPr>
          <w:rFonts w:ascii="Times New Roman" w:hAnsi="Times New Roman"/>
          <w:b/>
          <w:bCs/>
          <w:sz w:val="26"/>
          <w:szCs w:val="26"/>
        </w:rPr>
        <w:t>5</w:t>
      </w:r>
      <w:r w:rsidR="00A842E6" w:rsidRPr="00DF4FB0">
        <w:rPr>
          <w:rFonts w:ascii="Times New Roman" w:hAnsi="Times New Roman"/>
          <w:b/>
          <w:bCs/>
          <w:sz w:val="26"/>
          <w:szCs w:val="26"/>
        </w:rPr>
        <w:t xml:space="preserve"> </w:t>
      </w:r>
      <w:r w:rsidR="00A842E6" w:rsidRPr="00DF4FB0">
        <w:rPr>
          <w:rFonts w:ascii="Times New Roman" w:hAnsi="Times New Roman"/>
          <w:bCs/>
          <w:sz w:val="26"/>
          <w:szCs w:val="26"/>
        </w:rPr>
        <w:t>год</w:t>
      </w:r>
      <w:r w:rsidR="00A842E6" w:rsidRPr="00DF4FB0">
        <w:rPr>
          <w:rFonts w:ascii="Times New Roman" w:hAnsi="Times New Roman"/>
          <w:b/>
          <w:bCs/>
          <w:sz w:val="26"/>
          <w:szCs w:val="26"/>
        </w:rPr>
        <w:t xml:space="preserve"> </w:t>
      </w:r>
      <w:r w:rsidR="00A842E6" w:rsidRPr="00DF4FB0">
        <w:rPr>
          <w:rFonts w:ascii="Times New Roman" w:hAnsi="Times New Roman"/>
          <w:bCs/>
          <w:sz w:val="26"/>
          <w:szCs w:val="26"/>
        </w:rPr>
        <w:t>в сумме</w:t>
      </w:r>
      <w:r w:rsidR="00310A7B" w:rsidRPr="00DF4FB0">
        <w:rPr>
          <w:rFonts w:ascii="Times New Roman" w:hAnsi="Times New Roman"/>
          <w:bCs/>
          <w:sz w:val="26"/>
          <w:szCs w:val="26"/>
        </w:rPr>
        <w:t xml:space="preserve"> </w:t>
      </w:r>
      <w:r w:rsidR="00D253CF" w:rsidRPr="00DF4FB0">
        <w:rPr>
          <w:rFonts w:ascii="Times New Roman" w:hAnsi="Times New Roman"/>
          <w:b/>
          <w:bCs/>
          <w:sz w:val="26"/>
          <w:szCs w:val="26"/>
        </w:rPr>
        <w:t>161,8</w:t>
      </w:r>
      <w:r w:rsidR="005D766C" w:rsidRPr="00DF4FB0">
        <w:rPr>
          <w:rFonts w:ascii="Times New Roman" w:hAnsi="Times New Roman"/>
          <w:b/>
          <w:bCs/>
          <w:sz w:val="26"/>
          <w:szCs w:val="26"/>
        </w:rPr>
        <w:t> </w:t>
      </w:r>
      <w:r w:rsidR="00A842E6" w:rsidRPr="00DF4FB0">
        <w:rPr>
          <w:rFonts w:ascii="Times New Roman" w:hAnsi="Times New Roman"/>
          <w:b/>
          <w:bCs/>
          <w:sz w:val="26"/>
          <w:szCs w:val="26"/>
        </w:rPr>
        <w:t>тыс. руб.</w:t>
      </w:r>
    </w:p>
    <w:p w:rsidR="006A2A77" w:rsidRPr="00EF0C8F" w:rsidRDefault="006A2A77" w:rsidP="009617B9">
      <w:pPr>
        <w:tabs>
          <w:tab w:val="left" w:pos="1134"/>
        </w:tabs>
        <w:autoSpaceDE w:val="0"/>
        <w:autoSpaceDN w:val="0"/>
        <w:adjustRightInd w:val="0"/>
        <w:spacing w:before="120" w:after="120"/>
        <w:ind w:firstLine="709"/>
        <w:jc w:val="both"/>
        <w:rPr>
          <w:b/>
          <w:sz w:val="26"/>
          <w:szCs w:val="26"/>
        </w:rPr>
      </w:pPr>
      <w:r w:rsidRPr="00EF0C8F">
        <w:rPr>
          <w:b/>
          <w:sz w:val="26"/>
          <w:szCs w:val="26"/>
        </w:rPr>
        <w:lastRenderedPageBreak/>
        <w:t>МП "Развитие административной системы местного самоуправления муниципального района "Заполярный район" на 2017-2025 годы"</w:t>
      </w:r>
    </w:p>
    <w:p w:rsidR="00EF0C8F" w:rsidRPr="00EF0C8F" w:rsidRDefault="00EF0C8F" w:rsidP="009617B9">
      <w:pPr>
        <w:tabs>
          <w:tab w:val="left" w:pos="1134"/>
        </w:tabs>
        <w:autoSpaceDE w:val="0"/>
        <w:autoSpaceDN w:val="0"/>
        <w:adjustRightInd w:val="0"/>
        <w:spacing w:before="120" w:after="120"/>
        <w:ind w:firstLine="709"/>
        <w:jc w:val="both"/>
        <w:rPr>
          <w:b/>
          <w:sz w:val="26"/>
          <w:szCs w:val="26"/>
        </w:rPr>
      </w:pPr>
      <w:r w:rsidRPr="00EF0C8F">
        <w:rPr>
          <w:b/>
          <w:sz w:val="26"/>
          <w:szCs w:val="26"/>
        </w:rPr>
        <w:t>Подпрограмма 4 "Обеспечение информационной открытости органов местного самоуправления Заполярного района"</w:t>
      </w:r>
    </w:p>
    <w:p w:rsidR="00EF0C8F" w:rsidRPr="00EF0C8F" w:rsidRDefault="00EF0C8F" w:rsidP="009617B9">
      <w:pPr>
        <w:tabs>
          <w:tab w:val="left" w:pos="1134"/>
        </w:tabs>
        <w:autoSpaceDE w:val="0"/>
        <w:autoSpaceDN w:val="0"/>
        <w:adjustRightInd w:val="0"/>
        <w:ind w:firstLine="709"/>
        <w:jc w:val="both"/>
        <w:rPr>
          <w:sz w:val="26"/>
          <w:szCs w:val="26"/>
        </w:rPr>
      </w:pPr>
      <w:r w:rsidRPr="00E44FFD">
        <w:rPr>
          <w:b/>
          <w:sz w:val="26"/>
          <w:szCs w:val="26"/>
        </w:rPr>
        <w:t>Уменьшаются</w:t>
      </w:r>
      <w:r w:rsidRPr="00EF0C8F">
        <w:rPr>
          <w:sz w:val="26"/>
          <w:szCs w:val="26"/>
        </w:rPr>
        <w:t xml:space="preserve"> </w:t>
      </w:r>
      <w:r w:rsidR="00E44FFD">
        <w:rPr>
          <w:sz w:val="26"/>
          <w:szCs w:val="26"/>
        </w:rPr>
        <w:t xml:space="preserve">бюджетные </w:t>
      </w:r>
      <w:r w:rsidRPr="00EF0C8F">
        <w:rPr>
          <w:sz w:val="26"/>
          <w:szCs w:val="26"/>
        </w:rPr>
        <w:t xml:space="preserve">ассигнования </w:t>
      </w:r>
      <w:r w:rsidRPr="00E44FFD">
        <w:rPr>
          <w:b/>
          <w:sz w:val="26"/>
          <w:szCs w:val="26"/>
        </w:rPr>
        <w:t>МКУ ЗР "Северное"</w:t>
      </w:r>
      <w:r w:rsidRPr="00EF0C8F">
        <w:rPr>
          <w:sz w:val="26"/>
          <w:szCs w:val="26"/>
        </w:rPr>
        <w:t xml:space="preserve"> на </w:t>
      </w:r>
      <w:r w:rsidRPr="00E44FFD">
        <w:rPr>
          <w:b/>
          <w:sz w:val="26"/>
          <w:szCs w:val="26"/>
        </w:rPr>
        <w:t>2023 год</w:t>
      </w:r>
      <w:r w:rsidRPr="00EF0C8F">
        <w:rPr>
          <w:sz w:val="26"/>
          <w:szCs w:val="26"/>
        </w:rPr>
        <w:t xml:space="preserve"> в сумме </w:t>
      </w:r>
      <w:r w:rsidR="009B5470">
        <w:rPr>
          <w:b/>
          <w:sz w:val="26"/>
          <w:szCs w:val="26"/>
        </w:rPr>
        <w:t>133,3 тыс. </w:t>
      </w:r>
      <w:r w:rsidRPr="00E44FFD">
        <w:rPr>
          <w:b/>
          <w:sz w:val="26"/>
          <w:szCs w:val="26"/>
        </w:rPr>
        <w:t>руб.</w:t>
      </w:r>
      <w:r w:rsidR="00E44FFD">
        <w:rPr>
          <w:sz w:val="26"/>
          <w:szCs w:val="26"/>
        </w:rPr>
        <w:t xml:space="preserve"> </w:t>
      </w:r>
      <w:r w:rsidRPr="00EF0C8F">
        <w:rPr>
          <w:sz w:val="26"/>
          <w:szCs w:val="26"/>
        </w:rPr>
        <w:t>на издание и распространение общественно-политической газеты Заполярного района «Заполярный вестник+».</w:t>
      </w:r>
    </w:p>
    <w:p w:rsidR="00EF0C8F" w:rsidRPr="00EF0C8F" w:rsidRDefault="00EF0C8F" w:rsidP="009617B9">
      <w:pPr>
        <w:tabs>
          <w:tab w:val="left" w:pos="1134"/>
        </w:tabs>
        <w:autoSpaceDE w:val="0"/>
        <w:autoSpaceDN w:val="0"/>
        <w:adjustRightInd w:val="0"/>
        <w:ind w:firstLine="709"/>
        <w:jc w:val="both"/>
        <w:rPr>
          <w:sz w:val="26"/>
          <w:szCs w:val="26"/>
        </w:rPr>
      </w:pPr>
      <w:r w:rsidRPr="00EF0C8F">
        <w:rPr>
          <w:sz w:val="26"/>
          <w:szCs w:val="26"/>
        </w:rPr>
        <w:t>В районном бюджете предусмотрено на мероприятие 2</w:t>
      </w:r>
      <w:r w:rsidR="009B5470">
        <w:rPr>
          <w:sz w:val="26"/>
          <w:szCs w:val="26"/>
        </w:rPr>
        <w:t> </w:t>
      </w:r>
      <w:r w:rsidRPr="00EF0C8F">
        <w:rPr>
          <w:sz w:val="26"/>
          <w:szCs w:val="26"/>
        </w:rPr>
        <w:t>493,8 тыс. руб.</w:t>
      </w:r>
    </w:p>
    <w:p w:rsidR="00EF0C8F" w:rsidRPr="00EF0C8F" w:rsidRDefault="00EF0C8F" w:rsidP="009617B9">
      <w:pPr>
        <w:tabs>
          <w:tab w:val="left" w:pos="1134"/>
        </w:tabs>
        <w:autoSpaceDE w:val="0"/>
        <w:autoSpaceDN w:val="0"/>
        <w:adjustRightInd w:val="0"/>
        <w:ind w:firstLine="709"/>
        <w:jc w:val="both"/>
        <w:rPr>
          <w:sz w:val="26"/>
          <w:szCs w:val="26"/>
        </w:rPr>
      </w:pPr>
      <w:r w:rsidRPr="00EF0C8F">
        <w:rPr>
          <w:sz w:val="26"/>
          <w:szCs w:val="26"/>
        </w:rPr>
        <w:t>В целях реализации данного мероприятия проведен электронный аукцион, по результату которого МКУ ЗР «Северное» заключены муниципальные контракты на сумму:</w:t>
      </w:r>
    </w:p>
    <w:p w:rsidR="00EF0C8F" w:rsidRPr="00E44FFD" w:rsidRDefault="00E44FFD" w:rsidP="009617B9">
      <w:pPr>
        <w:pStyle w:val="af8"/>
        <w:numPr>
          <w:ilvl w:val="0"/>
          <w:numId w:val="13"/>
        </w:numPr>
        <w:tabs>
          <w:tab w:val="left" w:pos="1134"/>
        </w:tabs>
        <w:autoSpaceDE w:val="0"/>
        <w:autoSpaceDN w:val="0"/>
        <w:adjustRightInd w:val="0"/>
        <w:spacing w:line="240" w:lineRule="auto"/>
        <w:ind w:left="0" w:firstLine="709"/>
        <w:jc w:val="both"/>
        <w:rPr>
          <w:rFonts w:ascii="Times New Roman" w:hAnsi="Times New Roman"/>
          <w:sz w:val="26"/>
          <w:szCs w:val="26"/>
        </w:rPr>
      </w:pPr>
      <w:r>
        <w:rPr>
          <w:rFonts w:ascii="Times New Roman" w:hAnsi="Times New Roman"/>
          <w:sz w:val="26"/>
          <w:szCs w:val="26"/>
        </w:rPr>
        <w:t>600 </w:t>
      </w:r>
      <w:r w:rsidR="009B5470">
        <w:rPr>
          <w:rFonts w:ascii="Times New Roman" w:hAnsi="Times New Roman"/>
          <w:sz w:val="26"/>
          <w:szCs w:val="26"/>
        </w:rPr>
        <w:t>000,00 </w:t>
      </w:r>
      <w:r w:rsidR="00EF0C8F" w:rsidRPr="00E44FFD">
        <w:rPr>
          <w:rFonts w:ascii="Times New Roman" w:hAnsi="Times New Roman"/>
          <w:sz w:val="26"/>
          <w:szCs w:val="26"/>
        </w:rPr>
        <w:t>руб. с ООО "Типография Пра</w:t>
      </w:r>
      <w:r w:rsidR="009B5470">
        <w:rPr>
          <w:rFonts w:ascii="Times New Roman" w:hAnsi="Times New Roman"/>
          <w:sz w:val="26"/>
          <w:szCs w:val="26"/>
        </w:rPr>
        <w:t>вда Севера" (МК от 23.01.2023 № </w:t>
      </w:r>
      <w:r w:rsidR="00EF0C8F" w:rsidRPr="00E44FFD">
        <w:rPr>
          <w:rFonts w:ascii="Times New Roman" w:hAnsi="Times New Roman"/>
          <w:sz w:val="26"/>
          <w:szCs w:val="26"/>
        </w:rPr>
        <w:t>0184300000422000250) на оказание услуг по печати ОПГ Заполярного</w:t>
      </w:r>
      <w:r w:rsidRPr="00E44FFD">
        <w:rPr>
          <w:rFonts w:ascii="Times New Roman" w:hAnsi="Times New Roman"/>
          <w:sz w:val="26"/>
          <w:szCs w:val="26"/>
        </w:rPr>
        <w:t xml:space="preserve"> района в I полугодии 2023 года</w:t>
      </w:r>
      <w:r w:rsidR="00EF0C8F" w:rsidRPr="00E44FFD">
        <w:rPr>
          <w:rFonts w:ascii="Times New Roman" w:hAnsi="Times New Roman"/>
          <w:sz w:val="26"/>
          <w:szCs w:val="26"/>
        </w:rPr>
        <w:t xml:space="preserve">, срок </w:t>
      </w:r>
      <w:r w:rsidR="0060482C">
        <w:rPr>
          <w:rFonts w:ascii="Times New Roman" w:hAnsi="Times New Roman"/>
          <w:sz w:val="26"/>
          <w:szCs w:val="26"/>
        </w:rPr>
        <w:t xml:space="preserve">исполнения – </w:t>
      </w:r>
      <w:r w:rsidR="00EF0C8F" w:rsidRPr="00E44FFD">
        <w:rPr>
          <w:rFonts w:ascii="Times New Roman" w:hAnsi="Times New Roman"/>
          <w:sz w:val="26"/>
          <w:szCs w:val="26"/>
        </w:rPr>
        <w:t>до</w:t>
      </w:r>
      <w:r w:rsidR="0060482C">
        <w:rPr>
          <w:rFonts w:ascii="Times New Roman" w:hAnsi="Times New Roman"/>
          <w:sz w:val="26"/>
          <w:szCs w:val="26"/>
        </w:rPr>
        <w:t xml:space="preserve"> 31.07.2023</w:t>
      </w:r>
      <w:r w:rsidR="00EF0C8F" w:rsidRPr="00E44FFD">
        <w:rPr>
          <w:rFonts w:ascii="Times New Roman" w:hAnsi="Times New Roman"/>
          <w:sz w:val="26"/>
          <w:szCs w:val="26"/>
        </w:rPr>
        <w:t>;</w:t>
      </w:r>
    </w:p>
    <w:p w:rsidR="00EF0C8F" w:rsidRPr="00E44FFD" w:rsidRDefault="00E44FFD" w:rsidP="009617B9">
      <w:pPr>
        <w:pStyle w:val="af8"/>
        <w:numPr>
          <w:ilvl w:val="0"/>
          <w:numId w:val="13"/>
        </w:numPr>
        <w:tabs>
          <w:tab w:val="left" w:pos="1134"/>
        </w:tabs>
        <w:autoSpaceDE w:val="0"/>
        <w:autoSpaceDN w:val="0"/>
        <w:adjustRightInd w:val="0"/>
        <w:spacing w:line="240" w:lineRule="auto"/>
        <w:ind w:left="0" w:firstLine="709"/>
        <w:jc w:val="both"/>
        <w:rPr>
          <w:rFonts w:ascii="Times New Roman" w:hAnsi="Times New Roman"/>
          <w:sz w:val="26"/>
          <w:szCs w:val="26"/>
        </w:rPr>
      </w:pPr>
      <w:r>
        <w:rPr>
          <w:rFonts w:ascii="Times New Roman" w:hAnsi="Times New Roman"/>
          <w:sz w:val="26"/>
          <w:szCs w:val="26"/>
        </w:rPr>
        <w:t>597 </w:t>
      </w:r>
      <w:r w:rsidR="009B5470">
        <w:rPr>
          <w:rFonts w:ascii="Times New Roman" w:hAnsi="Times New Roman"/>
          <w:sz w:val="26"/>
          <w:szCs w:val="26"/>
        </w:rPr>
        <w:t>000,00 </w:t>
      </w:r>
      <w:r w:rsidR="00EF0C8F" w:rsidRPr="00E44FFD">
        <w:rPr>
          <w:rFonts w:ascii="Times New Roman" w:hAnsi="Times New Roman"/>
          <w:sz w:val="26"/>
          <w:szCs w:val="26"/>
        </w:rPr>
        <w:t>руб. с УФПС Ненецкого автономного округа (МК от 23.01.2</w:t>
      </w:r>
      <w:r w:rsidR="009B5470">
        <w:rPr>
          <w:rFonts w:ascii="Times New Roman" w:hAnsi="Times New Roman"/>
          <w:sz w:val="26"/>
          <w:szCs w:val="26"/>
        </w:rPr>
        <w:t>023 № </w:t>
      </w:r>
      <w:r w:rsidR="00EF0C8F" w:rsidRPr="00E44FFD">
        <w:rPr>
          <w:rFonts w:ascii="Times New Roman" w:hAnsi="Times New Roman"/>
          <w:sz w:val="26"/>
          <w:szCs w:val="26"/>
        </w:rPr>
        <w:t xml:space="preserve">0184300000422000254) на оказание услуг по распространению ОПГ Заполярного района в I полугодии 2023 года, срок исполнения - до 30.07.2023; </w:t>
      </w:r>
    </w:p>
    <w:p w:rsidR="00EF0C8F" w:rsidRPr="00E44FFD" w:rsidRDefault="00E44FFD" w:rsidP="009617B9">
      <w:pPr>
        <w:pStyle w:val="af8"/>
        <w:numPr>
          <w:ilvl w:val="0"/>
          <w:numId w:val="13"/>
        </w:numPr>
        <w:tabs>
          <w:tab w:val="left" w:pos="1134"/>
        </w:tabs>
        <w:autoSpaceDE w:val="0"/>
        <w:autoSpaceDN w:val="0"/>
        <w:adjustRightInd w:val="0"/>
        <w:spacing w:line="240" w:lineRule="auto"/>
        <w:ind w:left="0" w:firstLine="709"/>
        <w:jc w:val="both"/>
        <w:rPr>
          <w:rFonts w:ascii="Times New Roman" w:hAnsi="Times New Roman"/>
          <w:sz w:val="26"/>
          <w:szCs w:val="26"/>
        </w:rPr>
      </w:pPr>
      <w:r w:rsidRPr="00E44FFD">
        <w:rPr>
          <w:rFonts w:ascii="Times New Roman" w:hAnsi="Times New Roman"/>
          <w:sz w:val="26"/>
          <w:szCs w:val="26"/>
        </w:rPr>
        <w:t>516 </w:t>
      </w:r>
      <w:r w:rsidR="00EF0C8F" w:rsidRPr="00E44FFD">
        <w:rPr>
          <w:rFonts w:ascii="Times New Roman" w:hAnsi="Times New Roman"/>
          <w:sz w:val="26"/>
          <w:szCs w:val="26"/>
        </w:rPr>
        <w:t>750,0</w:t>
      </w:r>
      <w:r w:rsidR="009B5470">
        <w:rPr>
          <w:rFonts w:ascii="Times New Roman" w:hAnsi="Times New Roman"/>
          <w:sz w:val="26"/>
          <w:szCs w:val="26"/>
        </w:rPr>
        <w:t>0 </w:t>
      </w:r>
      <w:r w:rsidR="00EF0C8F" w:rsidRPr="00E44FFD">
        <w:rPr>
          <w:rFonts w:ascii="Times New Roman" w:hAnsi="Times New Roman"/>
          <w:sz w:val="26"/>
          <w:szCs w:val="26"/>
        </w:rPr>
        <w:t>руб. с ООО "ТИПОГРАФИЯ "ПРА</w:t>
      </w:r>
      <w:r w:rsidR="009B5470">
        <w:rPr>
          <w:rFonts w:ascii="Times New Roman" w:hAnsi="Times New Roman"/>
          <w:sz w:val="26"/>
          <w:szCs w:val="26"/>
        </w:rPr>
        <w:t>ВДА СЕВЕРА" (МК от 19.06.2023 № </w:t>
      </w:r>
      <w:r w:rsidR="00EF0C8F" w:rsidRPr="00E44FFD">
        <w:rPr>
          <w:rFonts w:ascii="Times New Roman" w:hAnsi="Times New Roman"/>
          <w:sz w:val="26"/>
          <w:szCs w:val="26"/>
        </w:rPr>
        <w:t xml:space="preserve">0184300000423000086) на оказание услуг по печати ОПГ Заполярного района во II полугодии 2023 года, срок исполнения - до 31.01.2024, дополнительное соглашение от 05.07.2023 №1; </w:t>
      </w:r>
    </w:p>
    <w:p w:rsidR="00EF0C8F" w:rsidRPr="00E44FFD" w:rsidRDefault="00E44FFD" w:rsidP="009617B9">
      <w:pPr>
        <w:pStyle w:val="af8"/>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E44FFD">
        <w:rPr>
          <w:rFonts w:ascii="Times New Roman" w:hAnsi="Times New Roman"/>
          <w:sz w:val="26"/>
          <w:szCs w:val="26"/>
        </w:rPr>
        <w:t>646 </w:t>
      </w:r>
      <w:r w:rsidR="00EF0C8F" w:rsidRPr="00E44FFD">
        <w:rPr>
          <w:rFonts w:ascii="Times New Roman" w:hAnsi="Times New Roman"/>
          <w:sz w:val="26"/>
          <w:szCs w:val="26"/>
        </w:rPr>
        <w:t>750,0</w:t>
      </w:r>
      <w:r w:rsidR="009B5470">
        <w:rPr>
          <w:rFonts w:ascii="Times New Roman" w:hAnsi="Times New Roman"/>
          <w:sz w:val="26"/>
          <w:szCs w:val="26"/>
        </w:rPr>
        <w:t>0 </w:t>
      </w:r>
      <w:r w:rsidR="00EF0C8F" w:rsidRPr="00E44FFD">
        <w:rPr>
          <w:rFonts w:ascii="Times New Roman" w:hAnsi="Times New Roman"/>
          <w:sz w:val="26"/>
          <w:szCs w:val="26"/>
        </w:rPr>
        <w:t>руб. с УФПС Ненецкого автоном</w:t>
      </w:r>
      <w:r w:rsidR="009B5470">
        <w:rPr>
          <w:rFonts w:ascii="Times New Roman" w:hAnsi="Times New Roman"/>
          <w:sz w:val="26"/>
          <w:szCs w:val="26"/>
        </w:rPr>
        <w:t>ного округа (МК от 19.06.2023 № </w:t>
      </w:r>
      <w:r w:rsidR="00EF0C8F" w:rsidRPr="00E44FFD">
        <w:rPr>
          <w:rFonts w:ascii="Times New Roman" w:hAnsi="Times New Roman"/>
          <w:sz w:val="26"/>
          <w:szCs w:val="26"/>
        </w:rPr>
        <w:t>0184300000423000089) на оказание услуг по распространению ОПГ Заполярного района во II полугодии 2</w:t>
      </w:r>
      <w:r w:rsidRPr="00E44FFD">
        <w:rPr>
          <w:rFonts w:ascii="Times New Roman" w:hAnsi="Times New Roman"/>
          <w:sz w:val="26"/>
          <w:szCs w:val="26"/>
        </w:rPr>
        <w:t xml:space="preserve">023 года, срок исполнения - до </w:t>
      </w:r>
      <w:r w:rsidR="00EF0C8F" w:rsidRPr="00E44FFD">
        <w:rPr>
          <w:rFonts w:ascii="Times New Roman" w:hAnsi="Times New Roman"/>
          <w:sz w:val="26"/>
          <w:szCs w:val="26"/>
        </w:rPr>
        <w:t xml:space="preserve">30.01.2024. </w:t>
      </w:r>
    </w:p>
    <w:p w:rsidR="00EF0C8F" w:rsidRPr="00E44FFD" w:rsidRDefault="00EF0C8F" w:rsidP="009617B9">
      <w:pPr>
        <w:tabs>
          <w:tab w:val="left" w:pos="1134"/>
        </w:tabs>
        <w:autoSpaceDE w:val="0"/>
        <w:autoSpaceDN w:val="0"/>
        <w:adjustRightInd w:val="0"/>
        <w:spacing w:after="120"/>
        <w:ind w:firstLine="709"/>
        <w:jc w:val="both"/>
        <w:rPr>
          <w:sz w:val="26"/>
          <w:szCs w:val="26"/>
          <w:highlight w:val="cyan"/>
        </w:rPr>
      </w:pPr>
      <w:r w:rsidRPr="00E44FFD">
        <w:rPr>
          <w:sz w:val="26"/>
          <w:szCs w:val="26"/>
        </w:rPr>
        <w:t>Общий объем финансирования на 202</w:t>
      </w:r>
      <w:r w:rsidR="00E44FFD">
        <w:rPr>
          <w:sz w:val="26"/>
          <w:szCs w:val="26"/>
        </w:rPr>
        <w:t>3 год по мероприятию составит 2 360 500,0 руб. Экономия – 133 </w:t>
      </w:r>
      <w:r w:rsidRPr="00E44FFD">
        <w:rPr>
          <w:sz w:val="26"/>
          <w:szCs w:val="26"/>
        </w:rPr>
        <w:t>300,0 руб.</w:t>
      </w:r>
    </w:p>
    <w:p w:rsidR="006A2A77" w:rsidRPr="009B5470" w:rsidRDefault="006A2A77" w:rsidP="009617B9">
      <w:pPr>
        <w:tabs>
          <w:tab w:val="left" w:pos="1134"/>
        </w:tabs>
        <w:autoSpaceDE w:val="0"/>
        <w:autoSpaceDN w:val="0"/>
        <w:adjustRightInd w:val="0"/>
        <w:spacing w:before="120" w:after="120"/>
        <w:ind w:firstLine="709"/>
        <w:jc w:val="both"/>
        <w:rPr>
          <w:b/>
          <w:sz w:val="26"/>
          <w:szCs w:val="26"/>
        </w:rPr>
      </w:pPr>
      <w:r w:rsidRPr="009B5470">
        <w:rPr>
          <w:b/>
          <w:sz w:val="26"/>
          <w:szCs w:val="26"/>
        </w:rPr>
        <w:t>Подпрограмма 6 "Возмещение части затрат органов местного самоуправления поселений Ненецкого автономного округа"</w:t>
      </w:r>
    </w:p>
    <w:p w:rsidR="006D0DD1" w:rsidRPr="009E7B85" w:rsidRDefault="006D0DD1" w:rsidP="006D0DD1">
      <w:pPr>
        <w:tabs>
          <w:tab w:val="left" w:pos="1134"/>
        </w:tabs>
        <w:autoSpaceDE w:val="0"/>
        <w:autoSpaceDN w:val="0"/>
        <w:adjustRightInd w:val="0"/>
        <w:ind w:firstLine="709"/>
        <w:jc w:val="both"/>
        <w:rPr>
          <w:sz w:val="26"/>
          <w:szCs w:val="26"/>
        </w:rPr>
      </w:pPr>
      <w:r w:rsidRPr="009E7B85">
        <w:rPr>
          <w:sz w:val="26"/>
          <w:szCs w:val="26"/>
        </w:rPr>
        <w:t xml:space="preserve">На основании обращений главы поселения </w:t>
      </w:r>
      <w:r w:rsidRPr="009E7B85">
        <w:rPr>
          <w:b/>
          <w:sz w:val="26"/>
          <w:szCs w:val="26"/>
        </w:rPr>
        <w:t xml:space="preserve">уточняется </w:t>
      </w:r>
      <w:r w:rsidRPr="009E7B85">
        <w:rPr>
          <w:sz w:val="26"/>
          <w:szCs w:val="26"/>
        </w:rPr>
        <w:t xml:space="preserve">объем иных МТ </w:t>
      </w:r>
      <w:r w:rsidRPr="009E7B85">
        <w:rPr>
          <w:b/>
          <w:sz w:val="26"/>
          <w:szCs w:val="26"/>
        </w:rPr>
        <w:t>Сельскому поселению "</w:t>
      </w:r>
      <w:proofErr w:type="spellStart"/>
      <w:r w:rsidRPr="009E7B85">
        <w:rPr>
          <w:b/>
          <w:sz w:val="26"/>
          <w:szCs w:val="26"/>
        </w:rPr>
        <w:t>Приморско-Куйский</w:t>
      </w:r>
      <w:proofErr w:type="spellEnd"/>
      <w:r w:rsidRPr="009E7B85">
        <w:rPr>
          <w:b/>
          <w:sz w:val="26"/>
          <w:szCs w:val="26"/>
        </w:rPr>
        <w:t xml:space="preserve"> сельсовет" ЗР НАО</w:t>
      </w:r>
      <w:r w:rsidRPr="009E7B85">
        <w:rPr>
          <w:sz w:val="26"/>
          <w:szCs w:val="26"/>
        </w:rPr>
        <w:t xml:space="preserve"> на </w:t>
      </w:r>
      <w:r w:rsidRPr="009E7B85">
        <w:rPr>
          <w:b/>
          <w:sz w:val="26"/>
          <w:szCs w:val="26"/>
        </w:rPr>
        <w:t>2023 – 2025 годы</w:t>
      </w:r>
      <w:r w:rsidRPr="009E7B85">
        <w:rPr>
          <w:sz w:val="26"/>
          <w:szCs w:val="26"/>
        </w:rPr>
        <w:t xml:space="preserve"> </w:t>
      </w:r>
      <w:r w:rsidR="0055767A" w:rsidRPr="009E7B85">
        <w:rPr>
          <w:sz w:val="26"/>
          <w:szCs w:val="26"/>
        </w:rPr>
        <w:t>на выплату пенсий за выслугу лет лицам, замещавшим выборные должности и должности муниципальной службы</w:t>
      </w:r>
      <w:r w:rsidRPr="009E7B85">
        <w:rPr>
          <w:sz w:val="26"/>
          <w:szCs w:val="26"/>
        </w:rPr>
        <w:t xml:space="preserve">, а именно </w:t>
      </w:r>
      <w:r w:rsidRPr="009E7B85">
        <w:rPr>
          <w:b/>
          <w:sz w:val="26"/>
          <w:szCs w:val="26"/>
        </w:rPr>
        <w:t>увеличиваются</w:t>
      </w:r>
      <w:r w:rsidRPr="009E7B85">
        <w:rPr>
          <w:sz w:val="26"/>
          <w:szCs w:val="26"/>
        </w:rPr>
        <w:t xml:space="preserve"> на </w:t>
      </w:r>
      <w:r w:rsidRPr="009E7B85">
        <w:rPr>
          <w:b/>
          <w:sz w:val="26"/>
          <w:szCs w:val="26"/>
        </w:rPr>
        <w:t>2023 год</w:t>
      </w:r>
      <w:r w:rsidRPr="009E7B85">
        <w:rPr>
          <w:sz w:val="26"/>
          <w:szCs w:val="26"/>
        </w:rPr>
        <w:t xml:space="preserve"> в сумме </w:t>
      </w:r>
      <w:r w:rsidRPr="009E7B85">
        <w:rPr>
          <w:b/>
          <w:sz w:val="26"/>
          <w:szCs w:val="26"/>
        </w:rPr>
        <w:t>857,5 тыс. руб., 2024 год</w:t>
      </w:r>
      <w:r w:rsidRPr="009E7B85">
        <w:rPr>
          <w:sz w:val="26"/>
          <w:szCs w:val="26"/>
        </w:rPr>
        <w:t xml:space="preserve"> на </w:t>
      </w:r>
      <w:r w:rsidRPr="009E7B85">
        <w:rPr>
          <w:b/>
          <w:sz w:val="26"/>
          <w:szCs w:val="26"/>
        </w:rPr>
        <w:t>264,4 тыс. руб.</w:t>
      </w:r>
      <w:r w:rsidRPr="009E7B85">
        <w:rPr>
          <w:sz w:val="26"/>
          <w:szCs w:val="26"/>
        </w:rPr>
        <w:t xml:space="preserve"> и </w:t>
      </w:r>
      <w:r w:rsidRPr="009E7B85">
        <w:rPr>
          <w:b/>
          <w:sz w:val="26"/>
          <w:szCs w:val="26"/>
        </w:rPr>
        <w:t>уменьшаются</w:t>
      </w:r>
      <w:r w:rsidRPr="009E7B85">
        <w:rPr>
          <w:sz w:val="26"/>
          <w:szCs w:val="26"/>
        </w:rPr>
        <w:t xml:space="preserve"> на </w:t>
      </w:r>
      <w:r w:rsidRPr="009E7B85">
        <w:rPr>
          <w:b/>
          <w:sz w:val="26"/>
          <w:szCs w:val="26"/>
        </w:rPr>
        <w:t>2025 год</w:t>
      </w:r>
      <w:r w:rsidRPr="009E7B85">
        <w:rPr>
          <w:sz w:val="26"/>
          <w:szCs w:val="26"/>
        </w:rPr>
        <w:t xml:space="preserve"> на сумму </w:t>
      </w:r>
      <w:r w:rsidRPr="009E7B85">
        <w:rPr>
          <w:b/>
          <w:sz w:val="26"/>
          <w:szCs w:val="26"/>
        </w:rPr>
        <w:t>161,8 тыс. руб.</w:t>
      </w:r>
      <w:r w:rsidRPr="009E7B85">
        <w:rPr>
          <w:sz w:val="26"/>
          <w:szCs w:val="26"/>
        </w:rPr>
        <w:t>, в том числе:</w:t>
      </w:r>
    </w:p>
    <w:p w:rsidR="006D0DD1" w:rsidRPr="009E7B85" w:rsidRDefault="006D0DD1" w:rsidP="00484D7C">
      <w:pPr>
        <w:tabs>
          <w:tab w:val="left" w:pos="1134"/>
        </w:tabs>
        <w:autoSpaceDE w:val="0"/>
        <w:autoSpaceDN w:val="0"/>
        <w:adjustRightInd w:val="0"/>
        <w:ind w:firstLine="709"/>
        <w:jc w:val="both"/>
        <w:rPr>
          <w:sz w:val="26"/>
          <w:szCs w:val="26"/>
        </w:rPr>
      </w:pPr>
      <w:r w:rsidRPr="009E7B85">
        <w:rPr>
          <w:sz w:val="26"/>
          <w:szCs w:val="26"/>
        </w:rPr>
        <w:t xml:space="preserve">- </w:t>
      </w:r>
      <w:r w:rsidRPr="009E7B85">
        <w:rPr>
          <w:b/>
          <w:sz w:val="26"/>
          <w:szCs w:val="26"/>
        </w:rPr>
        <w:t>выделяется</w:t>
      </w:r>
      <w:r w:rsidRPr="009E7B85">
        <w:rPr>
          <w:sz w:val="26"/>
          <w:szCs w:val="26"/>
        </w:rPr>
        <w:t xml:space="preserve"> </w:t>
      </w:r>
      <w:r w:rsidR="00115F14">
        <w:rPr>
          <w:sz w:val="26"/>
          <w:szCs w:val="26"/>
        </w:rPr>
        <w:t xml:space="preserve">дополнительно </w:t>
      </w:r>
      <w:r w:rsidRPr="009E7B85">
        <w:rPr>
          <w:sz w:val="26"/>
          <w:szCs w:val="26"/>
        </w:rPr>
        <w:t xml:space="preserve">межбюджетный трансферт </w:t>
      </w:r>
      <w:r w:rsidR="00115F14" w:rsidRPr="009E7B85">
        <w:rPr>
          <w:sz w:val="26"/>
          <w:szCs w:val="26"/>
        </w:rPr>
        <w:t xml:space="preserve">на </w:t>
      </w:r>
      <w:r w:rsidR="00115F14" w:rsidRPr="009E7B85">
        <w:rPr>
          <w:b/>
          <w:sz w:val="26"/>
          <w:szCs w:val="26"/>
        </w:rPr>
        <w:t>2023 год</w:t>
      </w:r>
      <w:r w:rsidR="00115F14" w:rsidRPr="009E7B85">
        <w:rPr>
          <w:sz w:val="26"/>
          <w:szCs w:val="26"/>
        </w:rPr>
        <w:t xml:space="preserve"> в сумме </w:t>
      </w:r>
      <w:r w:rsidR="00115F14" w:rsidRPr="009E7B85">
        <w:rPr>
          <w:b/>
          <w:sz w:val="26"/>
          <w:szCs w:val="26"/>
        </w:rPr>
        <w:t>957,4 тыс. руб</w:t>
      </w:r>
      <w:r w:rsidR="00115F14" w:rsidRPr="009E7B85">
        <w:rPr>
          <w:sz w:val="26"/>
          <w:szCs w:val="26"/>
        </w:rPr>
        <w:t xml:space="preserve">., на </w:t>
      </w:r>
      <w:r w:rsidR="00115F14" w:rsidRPr="009E7B85">
        <w:rPr>
          <w:b/>
          <w:sz w:val="26"/>
          <w:szCs w:val="26"/>
        </w:rPr>
        <w:t>2024 год – 426,2 тыс. руб.</w:t>
      </w:r>
      <w:r w:rsidR="00115F14">
        <w:rPr>
          <w:sz w:val="26"/>
          <w:szCs w:val="26"/>
        </w:rPr>
        <w:t xml:space="preserve">, </w:t>
      </w:r>
      <w:r w:rsidRPr="009E7B85">
        <w:rPr>
          <w:sz w:val="26"/>
          <w:szCs w:val="26"/>
        </w:rPr>
        <w:t xml:space="preserve">в связи с предоставленной </w:t>
      </w:r>
      <w:proofErr w:type="spellStart"/>
      <w:r w:rsidRPr="009E7B85">
        <w:rPr>
          <w:sz w:val="26"/>
          <w:szCs w:val="26"/>
        </w:rPr>
        <w:t>Таратиным</w:t>
      </w:r>
      <w:proofErr w:type="spellEnd"/>
      <w:r w:rsidRPr="009E7B85">
        <w:rPr>
          <w:sz w:val="26"/>
          <w:szCs w:val="26"/>
        </w:rPr>
        <w:t xml:space="preserve"> В.А. справкой о назначенн</w:t>
      </w:r>
      <w:r w:rsidR="0041630B">
        <w:rPr>
          <w:sz w:val="26"/>
          <w:szCs w:val="26"/>
        </w:rPr>
        <w:t>ой</w:t>
      </w:r>
      <w:r w:rsidRPr="009E7B85">
        <w:rPr>
          <w:sz w:val="26"/>
          <w:szCs w:val="26"/>
        </w:rPr>
        <w:t xml:space="preserve"> пенси</w:t>
      </w:r>
      <w:r w:rsidR="0041630B">
        <w:rPr>
          <w:sz w:val="26"/>
          <w:szCs w:val="26"/>
        </w:rPr>
        <w:t>и</w:t>
      </w:r>
      <w:r w:rsidRPr="009E7B85">
        <w:rPr>
          <w:sz w:val="26"/>
          <w:szCs w:val="26"/>
        </w:rPr>
        <w:t xml:space="preserve"> и социальных выплатах от 01.08.2023, выданной МИЦ СФР, согласно которой </w:t>
      </w:r>
      <w:proofErr w:type="spellStart"/>
      <w:r w:rsidRPr="009E7B85">
        <w:rPr>
          <w:sz w:val="26"/>
          <w:szCs w:val="26"/>
        </w:rPr>
        <w:t>Таратину</w:t>
      </w:r>
      <w:proofErr w:type="spellEnd"/>
      <w:r w:rsidRPr="009E7B85">
        <w:rPr>
          <w:sz w:val="26"/>
          <w:szCs w:val="26"/>
        </w:rPr>
        <w:t xml:space="preserve"> В.А. установлена страховая пенсия по инвалидности по 31.07.2024</w:t>
      </w:r>
      <w:r w:rsidR="00115F14">
        <w:rPr>
          <w:sz w:val="26"/>
          <w:szCs w:val="26"/>
        </w:rPr>
        <w:t>;</w:t>
      </w:r>
      <w:r w:rsidRPr="009E7B85">
        <w:rPr>
          <w:sz w:val="26"/>
          <w:szCs w:val="26"/>
        </w:rPr>
        <w:t xml:space="preserve"> </w:t>
      </w:r>
    </w:p>
    <w:p w:rsidR="002E64AF" w:rsidRPr="009E7B85" w:rsidRDefault="006D0DD1" w:rsidP="006D0DD1">
      <w:pPr>
        <w:tabs>
          <w:tab w:val="left" w:pos="1134"/>
        </w:tabs>
        <w:autoSpaceDE w:val="0"/>
        <w:autoSpaceDN w:val="0"/>
        <w:adjustRightInd w:val="0"/>
        <w:ind w:firstLine="709"/>
        <w:jc w:val="both"/>
        <w:rPr>
          <w:b/>
          <w:sz w:val="26"/>
          <w:szCs w:val="26"/>
          <w:highlight w:val="cyan"/>
        </w:rPr>
      </w:pPr>
      <w:r w:rsidRPr="009E7B85">
        <w:rPr>
          <w:sz w:val="26"/>
          <w:szCs w:val="26"/>
        </w:rPr>
        <w:t xml:space="preserve">- </w:t>
      </w:r>
      <w:r w:rsidRPr="009E7B85">
        <w:rPr>
          <w:b/>
          <w:sz w:val="26"/>
          <w:szCs w:val="26"/>
        </w:rPr>
        <w:t>уменьшается</w:t>
      </w:r>
      <w:r w:rsidRPr="009E7B85">
        <w:rPr>
          <w:sz w:val="26"/>
          <w:szCs w:val="26"/>
        </w:rPr>
        <w:t xml:space="preserve"> межбюджетный трансферт в связи со смертью получателя пенсии в </w:t>
      </w:r>
      <w:r w:rsidRPr="009E7B85">
        <w:rPr>
          <w:b/>
          <w:sz w:val="26"/>
          <w:szCs w:val="26"/>
        </w:rPr>
        <w:t>2023 году</w:t>
      </w:r>
      <w:r w:rsidRPr="009E7B85">
        <w:rPr>
          <w:sz w:val="26"/>
          <w:szCs w:val="26"/>
        </w:rPr>
        <w:t xml:space="preserve"> на </w:t>
      </w:r>
      <w:r w:rsidRPr="009E7B85">
        <w:rPr>
          <w:b/>
          <w:sz w:val="26"/>
          <w:szCs w:val="26"/>
        </w:rPr>
        <w:t>99,9 тыс. руб., 2024-2025 годы</w:t>
      </w:r>
      <w:r w:rsidRPr="009E7B85">
        <w:rPr>
          <w:sz w:val="26"/>
          <w:szCs w:val="26"/>
        </w:rPr>
        <w:t xml:space="preserve"> </w:t>
      </w:r>
      <w:r w:rsidRPr="009E7B85">
        <w:rPr>
          <w:b/>
          <w:sz w:val="26"/>
          <w:szCs w:val="26"/>
        </w:rPr>
        <w:t>по 161,8 тыс. руб. ежегодно.</w:t>
      </w:r>
    </w:p>
    <w:p w:rsidR="001333E0" w:rsidRPr="009E7B85" w:rsidRDefault="001333E0" w:rsidP="009617B9">
      <w:pPr>
        <w:tabs>
          <w:tab w:val="left" w:pos="1134"/>
        </w:tabs>
        <w:autoSpaceDE w:val="0"/>
        <w:autoSpaceDN w:val="0"/>
        <w:adjustRightInd w:val="0"/>
        <w:spacing w:before="120" w:after="120"/>
        <w:ind w:firstLine="709"/>
        <w:jc w:val="both"/>
        <w:rPr>
          <w:sz w:val="26"/>
          <w:szCs w:val="26"/>
        </w:rPr>
      </w:pPr>
      <w:r w:rsidRPr="009E7B85">
        <w:rPr>
          <w:b/>
          <w:sz w:val="26"/>
          <w:szCs w:val="26"/>
        </w:rPr>
        <w:t>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191FAD" w:rsidRPr="006B7F38" w:rsidRDefault="00911A75" w:rsidP="009617B9">
      <w:pPr>
        <w:tabs>
          <w:tab w:val="left" w:pos="1134"/>
        </w:tabs>
        <w:spacing w:after="120"/>
        <w:ind w:firstLine="709"/>
        <w:jc w:val="both"/>
        <w:rPr>
          <w:sz w:val="26"/>
          <w:szCs w:val="26"/>
        </w:rPr>
      </w:pPr>
      <w:r w:rsidRPr="00DD272E">
        <w:rPr>
          <w:sz w:val="26"/>
          <w:szCs w:val="26"/>
        </w:rPr>
        <w:lastRenderedPageBreak/>
        <w:t>На основании обращени</w:t>
      </w:r>
      <w:r w:rsidR="00191FAD" w:rsidRPr="00DD272E">
        <w:rPr>
          <w:sz w:val="26"/>
          <w:szCs w:val="26"/>
        </w:rPr>
        <w:t>й</w:t>
      </w:r>
      <w:r w:rsidRPr="00DD272E">
        <w:rPr>
          <w:sz w:val="26"/>
          <w:szCs w:val="26"/>
        </w:rPr>
        <w:t xml:space="preserve"> глав </w:t>
      </w:r>
      <w:r w:rsidR="00191FAD" w:rsidRPr="00DD272E">
        <w:rPr>
          <w:sz w:val="26"/>
          <w:szCs w:val="26"/>
        </w:rPr>
        <w:t>муниципальных образований</w:t>
      </w:r>
      <w:r w:rsidRPr="00DD272E">
        <w:rPr>
          <w:sz w:val="26"/>
          <w:szCs w:val="26"/>
        </w:rPr>
        <w:t xml:space="preserve"> </w:t>
      </w:r>
      <w:r w:rsidRPr="00DD272E">
        <w:rPr>
          <w:b/>
          <w:sz w:val="26"/>
          <w:szCs w:val="26"/>
        </w:rPr>
        <w:t xml:space="preserve">выделяются </w:t>
      </w:r>
      <w:r w:rsidRPr="00DD272E">
        <w:rPr>
          <w:sz w:val="26"/>
          <w:szCs w:val="26"/>
        </w:rPr>
        <w:t>иные межбюджетные трансферты в бюджет</w:t>
      </w:r>
      <w:r w:rsidR="00191FAD" w:rsidRPr="00DD272E">
        <w:rPr>
          <w:sz w:val="26"/>
          <w:szCs w:val="26"/>
        </w:rPr>
        <w:t>ы поселений</w:t>
      </w:r>
      <w:r w:rsidR="006B7F38" w:rsidRPr="00DD272E">
        <w:rPr>
          <w:sz w:val="26"/>
          <w:szCs w:val="26"/>
        </w:rPr>
        <w:t xml:space="preserve"> </w:t>
      </w:r>
      <w:r w:rsidR="00DF4DEC" w:rsidRPr="00DD272E">
        <w:rPr>
          <w:sz w:val="26"/>
          <w:szCs w:val="26"/>
        </w:rPr>
        <w:t xml:space="preserve">на </w:t>
      </w:r>
      <w:r w:rsidR="00DF4DEC" w:rsidRPr="00DD272E">
        <w:rPr>
          <w:b/>
          <w:sz w:val="26"/>
          <w:szCs w:val="26"/>
        </w:rPr>
        <w:t>2023</w:t>
      </w:r>
      <w:r w:rsidR="00DF4DEC" w:rsidRPr="00DD272E">
        <w:rPr>
          <w:sz w:val="26"/>
          <w:szCs w:val="26"/>
        </w:rPr>
        <w:t xml:space="preserve"> год</w:t>
      </w:r>
      <w:r w:rsidR="00DF4DEC" w:rsidRPr="00DD272E">
        <w:rPr>
          <w:b/>
          <w:sz w:val="26"/>
          <w:szCs w:val="26"/>
        </w:rPr>
        <w:t xml:space="preserve"> </w:t>
      </w:r>
      <w:r w:rsidR="00191FAD" w:rsidRPr="00DD272E">
        <w:rPr>
          <w:b/>
          <w:sz w:val="26"/>
          <w:szCs w:val="26"/>
        </w:rPr>
        <w:t>на благоустройство территорий</w:t>
      </w:r>
      <w:r w:rsidR="00191FAD" w:rsidRPr="00DD272E">
        <w:rPr>
          <w:sz w:val="26"/>
          <w:szCs w:val="26"/>
        </w:rPr>
        <w:t>:</w:t>
      </w:r>
    </w:p>
    <w:p w:rsidR="004F04FC" w:rsidRPr="006B7F38" w:rsidRDefault="006B7F38" w:rsidP="009617B9">
      <w:pPr>
        <w:pStyle w:val="af8"/>
        <w:numPr>
          <w:ilvl w:val="0"/>
          <w:numId w:val="3"/>
        </w:numPr>
        <w:tabs>
          <w:tab w:val="left" w:pos="1134"/>
        </w:tabs>
        <w:spacing w:before="120" w:after="0" w:line="240" w:lineRule="auto"/>
        <w:ind w:left="0" w:firstLine="709"/>
        <w:contextualSpacing w:val="0"/>
        <w:jc w:val="both"/>
        <w:rPr>
          <w:rFonts w:ascii="Times New Roman" w:hAnsi="Times New Roman"/>
          <w:sz w:val="26"/>
          <w:szCs w:val="26"/>
        </w:rPr>
      </w:pPr>
      <w:r w:rsidRPr="006B7F38">
        <w:rPr>
          <w:rFonts w:ascii="Times New Roman" w:hAnsi="Times New Roman"/>
          <w:b/>
          <w:sz w:val="26"/>
          <w:szCs w:val="26"/>
        </w:rPr>
        <w:t>461,5</w:t>
      </w:r>
      <w:r w:rsidR="007F416C" w:rsidRPr="006B7F38">
        <w:rPr>
          <w:rFonts w:ascii="Times New Roman" w:hAnsi="Times New Roman"/>
          <w:b/>
          <w:sz w:val="26"/>
          <w:szCs w:val="26"/>
        </w:rPr>
        <w:t> тыс. руб.</w:t>
      </w:r>
      <w:r w:rsidR="007F416C" w:rsidRPr="006B7F38">
        <w:rPr>
          <w:rFonts w:ascii="Times New Roman" w:hAnsi="Times New Roman"/>
          <w:sz w:val="26"/>
          <w:szCs w:val="26"/>
        </w:rPr>
        <w:t xml:space="preserve"> – </w:t>
      </w:r>
      <w:r w:rsidRPr="006B7F38">
        <w:rPr>
          <w:rFonts w:ascii="Times New Roman" w:hAnsi="Times New Roman"/>
          <w:b/>
          <w:sz w:val="26"/>
          <w:szCs w:val="26"/>
        </w:rPr>
        <w:t>Сельское поселение «</w:t>
      </w:r>
      <w:proofErr w:type="spellStart"/>
      <w:r w:rsidRPr="006B7F38">
        <w:rPr>
          <w:rFonts w:ascii="Times New Roman" w:hAnsi="Times New Roman"/>
          <w:b/>
          <w:sz w:val="26"/>
          <w:szCs w:val="26"/>
        </w:rPr>
        <w:t>Великовисочный</w:t>
      </w:r>
      <w:proofErr w:type="spellEnd"/>
      <w:r w:rsidR="007F416C" w:rsidRPr="006B7F38">
        <w:rPr>
          <w:rFonts w:ascii="Times New Roman" w:hAnsi="Times New Roman"/>
          <w:b/>
          <w:sz w:val="26"/>
          <w:szCs w:val="26"/>
        </w:rPr>
        <w:t xml:space="preserve"> сельсовет» ЗР НАО</w:t>
      </w:r>
      <w:r w:rsidR="007F416C" w:rsidRPr="006B7F38">
        <w:rPr>
          <w:rFonts w:ascii="Times New Roman" w:hAnsi="Times New Roman"/>
          <w:sz w:val="26"/>
          <w:szCs w:val="26"/>
        </w:rPr>
        <w:t xml:space="preserve"> – </w:t>
      </w:r>
      <w:r w:rsidR="00DA417A" w:rsidRPr="00DA417A">
        <w:rPr>
          <w:rFonts w:ascii="Times New Roman" w:hAnsi="Times New Roman"/>
          <w:b/>
          <w:sz w:val="26"/>
          <w:szCs w:val="26"/>
        </w:rPr>
        <w:t>выделяются</w:t>
      </w:r>
      <w:r w:rsidR="00DA417A">
        <w:rPr>
          <w:rFonts w:ascii="Times New Roman" w:hAnsi="Times New Roman"/>
          <w:sz w:val="26"/>
          <w:szCs w:val="26"/>
        </w:rPr>
        <w:t xml:space="preserve"> </w:t>
      </w:r>
      <w:r w:rsidR="00126ECF">
        <w:rPr>
          <w:rFonts w:ascii="Times New Roman" w:hAnsi="Times New Roman"/>
          <w:sz w:val="26"/>
          <w:szCs w:val="26"/>
        </w:rPr>
        <w:t>ассигнования</w:t>
      </w:r>
      <w:r w:rsidR="00DA417A">
        <w:rPr>
          <w:rFonts w:ascii="Times New Roman" w:hAnsi="Times New Roman"/>
          <w:sz w:val="26"/>
          <w:szCs w:val="26"/>
        </w:rPr>
        <w:t xml:space="preserve"> </w:t>
      </w:r>
      <w:r w:rsidR="005A6EBD" w:rsidRPr="006B7F38">
        <w:rPr>
          <w:rFonts w:ascii="Times New Roman" w:hAnsi="Times New Roman"/>
          <w:sz w:val="26"/>
          <w:szCs w:val="26"/>
        </w:rPr>
        <w:t xml:space="preserve">на </w:t>
      </w:r>
      <w:proofErr w:type="spellStart"/>
      <w:r w:rsidR="005A6EBD" w:rsidRPr="006B7F38">
        <w:rPr>
          <w:rFonts w:ascii="Times New Roman" w:hAnsi="Times New Roman"/>
          <w:sz w:val="26"/>
          <w:szCs w:val="26"/>
        </w:rPr>
        <w:t>софинансирование</w:t>
      </w:r>
      <w:proofErr w:type="spellEnd"/>
      <w:r w:rsidR="005A6EBD" w:rsidRPr="006B7F38">
        <w:rPr>
          <w:rFonts w:ascii="Times New Roman" w:hAnsi="Times New Roman"/>
          <w:sz w:val="26"/>
          <w:szCs w:val="26"/>
        </w:rPr>
        <w:t xml:space="preserve"> мероприятий по благоустройству</w:t>
      </w:r>
      <w:r w:rsidRPr="006B7F38">
        <w:rPr>
          <w:rFonts w:ascii="Times New Roman" w:hAnsi="Times New Roman"/>
          <w:sz w:val="26"/>
          <w:szCs w:val="26"/>
        </w:rPr>
        <w:t>.</w:t>
      </w:r>
    </w:p>
    <w:p w:rsidR="00914705" w:rsidRDefault="005A6EBD" w:rsidP="009617B9">
      <w:pPr>
        <w:tabs>
          <w:tab w:val="left" w:pos="1134"/>
        </w:tabs>
        <w:ind w:firstLine="709"/>
        <w:jc w:val="both"/>
        <w:rPr>
          <w:sz w:val="26"/>
          <w:szCs w:val="26"/>
        </w:rPr>
      </w:pPr>
      <w:r w:rsidRPr="006B7F38">
        <w:rPr>
          <w:sz w:val="26"/>
          <w:szCs w:val="26"/>
        </w:rPr>
        <w:t xml:space="preserve">Администрация Сельского поселения </w:t>
      </w:r>
      <w:r w:rsidRPr="00F5798A">
        <w:rPr>
          <w:sz w:val="26"/>
          <w:szCs w:val="26"/>
        </w:rPr>
        <w:t>«</w:t>
      </w:r>
      <w:proofErr w:type="spellStart"/>
      <w:r w:rsidR="006B7F38" w:rsidRPr="00F5798A">
        <w:rPr>
          <w:sz w:val="26"/>
          <w:szCs w:val="26"/>
        </w:rPr>
        <w:t>Великовисочный</w:t>
      </w:r>
      <w:proofErr w:type="spellEnd"/>
      <w:r w:rsidRPr="00F5798A">
        <w:rPr>
          <w:sz w:val="26"/>
          <w:szCs w:val="26"/>
        </w:rPr>
        <w:t xml:space="preserve"> сельсовет» ЗР НАО в 2023 году приняла участие в инициативном бюджетировании.</w:t>
      </w:r>
      <w:r w:rsidR="00F5798A">
        <w:rPr>
          <w:sz w:val="26"/>
          <w:szCs w:val="26"/>
        </w:rPr>
        <w:t xml:space="preserve"> </w:t>
      </w:r>
      <w:r w:rsidRPr="00914705">
        <w:rPr>
          <w:sz w:val="26"/>
          <w:szCs w:val="26"/>
        </w:rPr>
        <w:t>Протоколом заседания конкурсной комиссии по проведению конкурсного отбора проектов развития общественной инфраструктуры муниципальных образований Ненецкого автономного округа, основанных на местных инициативах</w:t>
      </w:r>
      <w:r w:rsidR="00C8456F" w:rsidRPr="00914705">
        <w:rPr>
          <w:sz w:val="26"/>
          <w:szCs w:val="26"/>
        </w:rPr>
        <w:t>,</w:t>
      </w:r>
      <w:r w:rsidRPr="00914705">
        <w:rPr>
          <w:sz w:val="26"/>
          <w:szCs w:val="26"/>
        </w:rPr>
        <w:t xml:space="preserve"> </w:t>
      </w:r>
      <w:r w:rsidR="00914705">
        <w:rPr>
          <w:rFonts w:eastAsia="Calibri"/>
          <w:color w:val="000000"/>
          <w:sz w:val="26"/>
          <w:szCs w:val="26"/>
          <w:lang w:eastAsia="en-US"/>
        </w:rPr>
        <w:t>от 07.04.2023 № </w:t>
      </w:r>
      <w:r w:rsidR="006B7F38" w:rsidRPr="00914705">
        <w:rPr>
          <w:rFonts w:eastAsia="Calibri"/>
          <w:color w:val="000000"/>
          <w:sz w:val="26"/>
          <w:szCs w:val="26"/>
          <w:lang w:eastAsia="en-US"/>
        </w:rPr>
        <w:t xml:space="preserve">2 </w:t>
      </w:r>
      <w:r w:rsidRPr="00914705">
        <w:rPr>
          <w:sz w:val="26"/>
          <w:szCs w:val="26"/>
        </w:rPr>
        <w:t xml:space="preserve">определено выделение бюджетных ассигнований из окружного бюджета для реализации проектов </w:t>
      </w:r>
      <w:r w:rsidR="0026739C">
        <w:rPr>
          <w:sz w:val="26"/>
          <w:szCs w:val="26"/>
        </w:rPr>
        <w:t>по поддержке местных инициатив.</w:t>
      </w:r>
    </w:p>
    <w:p w:rsidR="0026739C" w:rsidRPr="00922F4F" w:rsidRDefault="0026739C" w:rsidP="009617B9">
      <w:pPr>
        <w:tabs>
          <w:tab w:val="left" w:pos="1134"/>
        </w:tabs>
        <w:ind w:firstLine="709"/>
        <w:jc w:val="both"/>
        <w:rPr>
          <w:rFonts w:eastAsia="Calibri"/>
          <w:sz w:val="25"/>
          <w:szCs w:val="25"/>
          <w:lang w:eastAsia="en-US"/>
        </w:rPr>
      </w:pPr>
      <w:r w:rsidRPr="00914705">
        <w:rPr>
          <w:rFonts w:eastAsia="Calibri"/>
          <w:color w:val="000000"/>
          <w:sz w:val="26"/>
          <w:szCs w:val="26"/>
          <w:lang w:eastAsia="en-US"/>
        </w:rPr>
        <w:t xml:space="preserve">Согласно Постановлению Администрации муниципального района «Заполярный район» от 12.01.2022 № 2п «Об утверждении правил предоставления и расходования межбюджетных трансфертов из районного бюджета бюджетам поселений </w:t>
      </w:r>
      <w:r w:rsidRPr="00922F4F">
        <w:rPr>
          <w:rFonts w:eastAsia="Calibri"/>
          <w:color w:val="000000"/>
          <w:sz w:val="26"/>
          <w:szCs w:val="26"/>
          <w:lang w:eastAsia="en-US"/>
        </w:rPr>
        <w:t>Заполярного района, а также об установлении расходных обязательств Заполярного района», А</w:t>
      </w:r>
      <w:r w:rsidRPr="00922F4F">
        <w:rPr>
          <w:rFonts w:eastAsia="Calibri"/>
          <w:sz w:val="25"/>
          <w:szCs w:val="25"/>
          <w:lang w:eastAsia="en-US"/>
        </w:rPr>
        <w:t>дминистрация Заполярного района может принять участие в реализации проектов по поддержке местных инициатив за счет средств местного бюджета в размере не более 10 процентов от общей стоимости проекта.</w:t>
      </w:r>
    </w:p>
    <w:p w:rsidR="0026739C" w:rsidRPr="00F5798A" w:rsidRDefault="0026739C" w:rsidP="009617B9">
      <w:pPr>
        <w:tabs>
          <w:tab w:val="left" w:pos="1134"/>
        </w:tabs>
        <w:ind w:firstLine="709"/>
        <w:jc w:val="both"/>
        <w:rPr>
          <w:sz w:val="26"/>
          <w:szCs w:val="26"/>
        </w:rPr>
      </w:pPr>
      <w:r w:rsidRPr="00922F4F">
        <w:rPr>
          <w:rFonts w:eastAsia="Calibri"/>
          <w:color w:val="000000"/>
          <w:sz w:val="26"/>
          <w:szCs w:val="26"/>
          <w:lang w:eastAsia="en-US"/>
        </w:rPr>
        <w:t>С</w:t>
      </w:r>
      <w:r w:rsidR="00034447" w:rsidRPr="00922F4F">
        <w:rPr>
          <w:rFonts w:eastAsia="Calibri"/>
          <w:color w:val="000000"/>
          <w:sz w:val="26"/>
          <w:szCs w:val="26"/>
          <w:lang w:eastAsia="en-US"/>
        </w:rPr>
        <w:t>ельскому</w:t>
      </w:r>
      <w:r w:rsidRPr="00922F4F">
        <w:rPr>
          <w:b/>
          <w:sz w:val="26"/>
          <w:szCs w:val="26"/>
        </w:rPr>
        <w:t xml:space="preserve"> </w:t>
      </w:r>
      <w:r w:rsidR="00034447" w:rsidRPr="00922F4F">
        <w:rPr>
          <w:sz w:val="26"/>
          <w:szCs w:val="26"/>
        </w:rPr>
        <w:t>поселению</w:t>
      </w:r>
      <w:r w:rsidRPr="00922F4F">
        <w:rPr>
          <w:sz w:val="26"/>
          <w:szCs w:val="26"/>
        </w:rPr>
        <w:t xml:space="preserve"> «</w:t>
      </w:r>
      <w:proofErr w:type="spellStart"/>
      <w:r w:rsidRPr="00922F4F">
        <w:rPr>
          <w:sz w:val="26"/>
          <w:szCs w:val="26"/>
        </w:rPr>
        <w:t>Великовисочный</w:t>
      </w:r>
      <w:proofErr w:type="spellEnd"/>
      <w:r w:rsidRPr="00922F4F">
        <w:rPr>
          <w:sz w:val="26"/>
          <w:szCs w:val="26"/>
        </w:rPr>
        <w:t xml:space="preserve"> сельсовет» ЗР НАО </w:t>
      </w:r>
      <w:r w:rsidRPr="004108E9">
        <w:rPr>
          <w:sz w:val="26"/>
          <w:szCs w:val="26"/>
        </w:rPr>
        <w:t xml:space="preserve">предлагается предусмотреть </w:t>
      </w:r>
      <w:r w:rsidR="00034447" w:rsidRPr="004108E9">
        <w:rPr>
          <w:sz w:val="26"/>
          <w:szCs w:val="26"/>
        </w:rPr>
        <w:t>межбюджетные трансферт</w:t>
      </w:r>
      <w:r w:rsidR="00034447" w:rsidRPr="00922F4F">
        <w:rPr>
          <w:sz w:val="26"/>
          <w:szCs w:val="26"/>
        </w:rPr>
        <w:t>ы</w:t>
      </w:r>
      <w:r w:rsidR="00034447">
        <w:rPr>
          <w:b/>
          <w:sz w:val="26"/>
          <w:szCs w:val="26"/>
        </w:rPr>
        <w:t xml:space="preserve"> </w:t>
      </w:r>
      <w:r w:rsidRPr="00F5798A">
        <w:rPr>
          <w:sz w:val="26"/>
          <w:szCs w:val="26"/>
        </w:rPr>
        <w:t xml:space="preserve">на </w:t>
      </w:r>
      <w:proofErr w:type="spellStart"/>
      <w:r w:rsidRPr="00F5798A">
        <w:rPr>
          <w:sz w:val="26"/>
          <w:szCs w:val="26"/>
        </w:rPr>
        <w:t>софинансирование</w:t>
      </w:r>
      <w:proofErr w:type="spellEnd"/>
      <w:r w:rsidRPr="00F5798A">
        <w:rPr>
          <w:sz w:val="26"/>
          <w:szCs w:val="26"/>
        </w:rPr>
        <w:t xml:space="preserve"> </w:t>
      </w:r>
      <w:r w:rsidR="00034447">
        <w:rPr>
          <w:sz w:val="26"/>
          <w:szCs w:val="26"/>
        </w:rPr>
        <w:t xml:space="preserve">следующих </w:t>
      </w:r>
      <w:r w:rsidRPr="00F5798A">
        <w:rPr>
          <w:sz w:val="26"/>
          <w:szCs w:val="26"/>
        </w:rPr>
        <w:t>мероприятий:</w:t>
      </w:r>
    </w:p>
    <w:p w:rsidR="0026739C" w:rsidRDefault="0026739C" w:rsidP="009617B9">
      <w:pPr>
        <w:pStyle w:val="af8"/>
        <w:numPr>
          <w:ilvl w:val="0"/>
          <w:numId w:val="7"/>
        </w:numPr>
        <w:tabs>
          <w:tab w:val="left" w:pos="1134"/>
        </w:tabs>
        <w:spacing w:before="120" w:after="0" w:line="240" w:lineRule="auto"/>
        <w:ind w:left="0" w:firstLine="1134"/>
        <w:contextualSpacing w:val="0"/>
        <w:jc w:val="both"/>
        <w:rPr>
          <w:rFonts w:ascii="Times New Roman" w:hAnsi="Times New Roman"/>
          <w:color w:val="000000"/>
          <w:sz w:val="26"/>
          <w:szCs w:val="26"/>
        </w:rPr>
      </w:pPr>
      <w:r w:rsidRPr="00F5798A">
        <w:rPr>
          <w:rFonts w:ascii="Times New Roman" w:hAnsi="Times New Roman"/>
          <w:b/>
          <w:color w:val="000000"/>
          <w:sz w:val="26"/>
          <w:szCs w:val="26"/>
        </w:rPr>
        <w:t>199,2 тыс. руб.</w:t>
      </w:r>
      <w:r w:rsidRPr="00914705">
        <w:rPr>
          <w:rFonts w:ascii="Times New Roman" w:hAnsi="Times New Roman"/>
          <w:color w:val="000000"/>
          <w:sz w:val="26"/>
          <w:szCs w:val="26"/>
        </w:rPr>
        <w:t xml:space="preserve"> </w:t>
      </w:r>
      <w:r w:rsidR="00034447">
        <w:rPr>
          <w:rFonts w:ascii="Times New Roman" w:hAnsi="Times New Roman"/>
          <w:color w:val="000000"/>
          <w:sz w:val="26"/>
          <w:szCs w:val="26"/>
        </w:rPr>
        <w:t>-</w:t>
      </w:r>
      <w:r w:rsidRPr="00914705">
        <w:rPr>
          <w:rFonts w:ascii="Times New Roman" w:hAnsi="Times New Roman"/>
          <w:color w:val="000000"/>
          <w:sz w:val="26"/>
          <w:szCs w:val="26"/>
        </w:rPr>
        <w:t xml:space="preserve"> устройство мостовых пешеходных дорожек в селе </w:t>
      </w:r>
      <w:proofErr w:type="spellStart"/>
      <w:r w:rsidRPr="00914705">
        <w:rPr>
          <w:rFonts w:ascii="Times New Roman" w:hAnsi="Times New Roman"/>
          <w:color w:val="000000"/>
          <w:sz w:val="26"/>
          <w:szCs w:val="26"/>
        </w:rPr>
        <w:t>Великовисочное</w:t>
      </w:r>
      <w:proofErr w:type="spellEnd"/>
      <w:r>
        <w:rPr>
          <w:rFonts w:ascii="Times New Roman" w:hAnsi="Times New Roman"/>
          <w:color w:val="000000"/>
          <w:sz w:val="26"/>
          <w:szCs w:val="26"/>
        </w:rPr>
        <w:t>.</w:t>
      </w:r>
    </w:p>
    <w:p w:rsidR="0026739C" w:rsidRPr="0026739C" w:rsidRDefault="0026739C" w:rsidP="009617B9">
      <w:pPr>
        <w:pStyle w:val="af8"/>
        <w:tabs>
          <w:tab w:val="left" w:pos="1134"/>
        </w:tabs>
        <w:spacing w:before="120" w:after="120" w:line="240" w:lineRule="auto"/>
        <w:ind w:left="0" w:firstLine="709"/>
        <w:jc w:val="both"/>
        <w:rPr>
          <w:rFonts w:ascii="Times New Roman" w:hAnsi="Times New Roman"/>
          <w:color w:val="000000"/>
          <w:sz w:val="26"/>
          <w:szCs w:val="26"/>
        </w:rPr>
      </w:pPr>
      <w:r w:rsidRPr="0026739C">
        <w:rPr>
          <w:rFonts w:ascii="Times New Roman" w:hAnsi="Times New Roman"/>
          <w:color w:val="000000"/>
          <w:sz w:val="26"/>
          <w:szCs w:val="26"/>
        </w:rPr>
        <w:t>Общая сумма реал</w:t>
      </w:r>
      <w:r>
        <w:rPr>
          <w:rFonts w:ascii="Times New Roman" w:hAnsi="Times New Roman"/>
          <w:color w:val="000000"/>
          <w:sz w:val="26"/>
          <w:szCs w:val="26"/>
        </w:rPr>
        <w:t>изации мероприятия составляет 1 992 </w:t>
      </w:r>
      <w:r w:rsidRPr="0026739C">
        <w:rPr>
          <w:rFonts w:ascii="Times New Roman" w:hAnsi="Times New Roman"/>
          <w:color w:val="000000"/>
          <w:sz w:val="26"/>
          <w:szCs w:val="26"/>
        </w:rPr>
        <w:t>098,25 руб., из них:</w:t>
      </w:r>
      <w:r>
        <w:rPr>
          <w:rFonts w:ascii="Times New Roman" w:hAnsi="Times New Roman"/>
          <w:color w:val="000000"/>
          <w:sz w:val="26"/>
          <w:szCs w:val="26"/>
        </w:rPr>
        <w:t xml:space="preserve"> субсидия окружного бюджета – 1 255 </w:t>
      </w:r>
      <w:r w:rsidRPr="0026739C">
        <w:rPr>
          <w:rFonts w:ascii="Times New Roman" w:hAnsi="Times New Roman"/>
          <w:color w:val="000000"/>
          <w:sz w:val="26"/>
          <w:szCs w:val="26"/>
        </w:rPr>
        <w:t xml:space="preserve">021,25 руб., средства </w:t>
      </w:r>
      <w:r>
        <w:rPr>
          <w:rFonts w:ascii="Times New Roman" w:hAnsi="Times New Roman"/>
          <w:color w:val="000000"/>
          <w:sz w:val="26"/>
          <w:szCs w:val="26"/>
        </w:rPr>
        <w:t>бюджета поселения – 298 </w:t>
      </w:r>
      <w:r w:rsidRPr="0026739C">
        <w:rPr>
          <w:rFonts w:ascii="Times New Roman" w:hAnsi="Times New Roman"/>
          <w:color w:val="000000"/>
          <w:sz w:val="26"/>
          <w:szCs w:val="26"/>
        </w:rPr>
        <w:t>818,00 руб., денеж</w:t>
      </w:r>
      <w:r>
        <w:rPr>
          <w:rFonts w:ascii="Times New Roman" w:hAnsi="Times New Roman"/>
          <w:color w:val="000000"/>
          <w:sz w:val="26"/>
          <w:szCs w:val="26"/>
        </w:rPr>
        <w:t>ные поступления от жителей – 39 </w:t>
      </w:r>
      <w:r w:rsidRPr="0026739C">
        <w:rPr>
          <w:rFonts w:ascii="Times New Roman" w:hAnsi="Times New Roman"/>
          <w:color w:val="000000"/>
          <w:sz w:val="26"/>
          <w:szCs w:val="26"/>
        </w:rPr>
        <w:t>842,</w:t>
      </w:r>
      <w:r>
        <w:rPr>
          <w:rFonts w:ascii="Times New Roman" w:hAnsi="Times New Roman"/>
          <w:color w:val="000000"/>
          <w:sz w:val="26"/>
          <w:szCs w:val="26"/>
        </w:rPr>
        <w:t>00 руб. и юридических лиц – 199 </w:t>
      </w:r>
      <w:r w:rsidRPr="0026739C">
        <w:rPr>
          <w:rFonts w:ascii="Times New Roman" w:hAnsi="Times New Roman"/>
          <w:color w:val="000000"/>
          <w:sz w:val="26"/>
          <w:szCs w:val="26"/>
        </w:rPr>
        <w:t>207,00 руб., а также денежный эквивалент не денежного вклада физ</w:t>
      </w:r>
      <w:r>
        <w:rPr>
          <w:rFonts w:ascii="Times New Roman" w:hAnsi="Times New Roman"/>
          <w:color w:val="000000"/>
          <w:sz w:val="26"/>
          <w:szCs w:val="26"/>
        </w:rPr>
        <w:t>ических и юридических лиц – 199 </w:t>
      </w:r>
      <w:r w:rsidRPr="0026739C">
        <w:rPr>
          <w:rFonts w:ascii="Times New Roman" w:hAnsi="Times New Roman"/>
          <w:color w:val="000000"/>
          <w:sz w:val="26"/>
          <w:szCs w:val="26"/>
        </w:rPr>
        <w:t xml:space="preserve">210,00 руб. </w:t>
      </w:r>
    </w:p>
    <w:p w:rsidR="0026739C" w:rsidRDefault="0026739C" w:rsidP="009617B9">
      <w:pPr>
        <w:pStyle w:val="af8"/>
        <w:tabs>
          <w:tab w:val="left" w:pos="1134"/>
        </w:tabs>
        <w:spacing w:before="120" w:after="120" w:line="240" w:lineRule="auto"/>
        <w:ind w:left="0" w:firstLine="709"/>
        <w:contextualSpacing w:val="0"/>
        <w:jc w:val="both"/>
        <w:rPr>
          <w:rFonts w:ascii="Times New Roman" w:hAnsi="Times New Roman"/>
          <w:color w:val="000000"/>
          <w:sz w:val="26"/>
          <w:szCs w:val="26"/>
        </w:rPr>
      </w:pPr>
      <w:r w:rsidRPr="0026739C">
        <w:rPr>
          <w:rFonts w:ascii="Times New Roman" w:hAnsi="Times New Roman"/>
          <w:color w:val="000000"/>
          <w:sz w:val="26"/>
          <w:szCs w:val="26"/>
        </w:rPr>
        <w:t>Администрация поселения расп</w:t>
      </w:r>
      <w:r>
        <w:rPr>
          <w:rFonts w:ascii="Times New Roman" w:hAnsi="Times New Roman"/>
          <w:color w:val="000000"/>
          <w:sz w:val="26"/>
          <w:szCs w:val="26"/>
        </w:rPr>
        <w:t>олагает средствами в размере 99 </w:t>
      </w:r>
      <w:r w:rsidRPr="0026739C">
        <w:rPr>
          <w:rFonts w:ascii="Times New Roman" w:hAnsi="Times New Roman"/>
          <w:color w:val="000000"/>
          <w:sz w:val="26"/>
          <w:szCs w:val="26"/>
        </w:rPr>
        <w:t>60</w:t>
      </w:r>
      <w:r>
        <w:rPr>
          <w:rFonts w:ascii="Times New Roman" w:hAnsi="Times New Roman"/>
          <w:color w:val="000000"/>
          <w:sz w:val="26"/>
          <w:szCs w:val="26"/>
        </w:rPr>
        <w:t>8,17 руб. (из 298 </w:t>
      </w:r>
      <w:r w:rsidRPr="0026739C">
        <w:rPr>
          <w:rFonts w:ascii="Times New Roman" w:hAnsi="Times New Roman"/>
          <w:color w:val="000000"/>
          <w:sz w:val="26"/>
          <w:szCs w:val="26"/>
        </w:rPr>
        <w:t>818,00 руб.) и просит на реализацию данного мероприятия предусмотреть дополнительн</w:t>
      </w:r>
      <w:r>
        <w:rPr>
          <w:rFonts w:ascii="Times New Roman" w:hAnsi="Times New Roman"/>
          <w:color w:val="000000"/>
          <w:sz w:val="26"/>
          <w:szCs w:val="26"/>
        </w:rPr>
        <w:t>ое финансирование в размере 199 </w:t>
      </w:r>
      <w:r w:rsidRPr="0026739C">
        <w:rPr>
          <w:rFonts w:ascii="Times New Roman" w:hAnsi="Times New Roman"/>
          <w:color w:val="000000"/>
          <w:sz w:val="26"/>
          <w:szCs w:val="26"/>
        </w:rPr>
        <w:t>209,83 руб. за счет средств районного бюджета;</w:t>
      </w:r>
    </w:p>
    <w:p w:rsidR="0026739C" w:rsidRDefault="0026739C" w:rsidP="009617B9">
      <w:pPr>
        <w:pStyle w:val="af8"/>
        <w:numPr>
          <w:ilvl w:val="0"/>
          <w:numId w:val="7"/>
        </w:numPr>
        <w:tabs>
          <w:tab w:val="left" w:pos="1134"/>
        </w:tabs>
        <w:spacing w:before="120" w:after="0" w:line="240" w:lineRule="auto"/>
        <w:ind w:left="0" w:firstLine="1134"/>
        <w:contextualSpacing w:val="0"/>
        <w:jc w:val="both"/>
        <w:rPr>
          <w:rFonts w:ascii="Times New Roman" w:hAnsi="Times New Roman"/>
          <w:color w:val="000000"/>
          <w:sz w:val="26"/>
          <w:szCs w:val="26"/>
        </w:rPr>
      </w:pPr>
      <w:r w:rsidRPr="00F5798A">
        <w:rPr>
          <w:rFonts w:ascii="Times New Roman" w:hAnsi="Times New Roman"/>
          <w:b/>
          <w:color w:val="000000"/>
          <w:sz w:val="26"/>
          <w:szCs w:val="26"/>
        </w:rPr>
        <w:t>169,3 тыс. руб.</w:t>
      </w:r>
      <w:r>
        <w:rPr>
          <w:rFonts w:ascii="Times New Roman" w:hAnsi="Times New Roman"/>
          <w:color w:val="000000"/>
          <w:sz w:val="26"/>
          <w:szCs w:val="26"/>
        </w:rPr>
        <w:t xml:space="preserve"> </w:t>
      </w:r>
      <w:r w:rsidR="00034447">
        <w:rPr>
          <w:rFonts w:ascii="Times New Roman" w:hAnsi="Times New Roman"/>
          <w:color w:val="000000"/>
          <w:sz w:val="26"/>
          <w:szCs w:val="26"/>
        </w:rPr>
        <w:t>-</w:t>
      </w:r>
      <w:r>
        <w:rPr>
          <w:rFonts w:ascii="Times New Roman" w:hAnsi="Times New Roman"/>
          <w:color w:val="000000"/>
          <w:sz w:val="26"/>
          <w:szCs w:val="26"/>
        </w:rPr>
        <w:t xml:space="preserve"> у</w:t>
      </w:r>
      <w:r w:rsidRPr="00914705">
        <w:rPr>
          <w:rFonts w:ascii="Times New Roman" w:hAnsi="Times New Roman"/>
          <w:color w:val="000000"/>
          <w:sz w:val="26"/>
          <w:szCs w:val="26"/>
        </w:rPr>
        <w:t xml:space="preserve">стройство уличных площадок для проведения общественных мероприятий и праздников в д. </w:t>
      </w:r>
      <w:proofErr w:type="spellStart"/>
      <w:r w:rsidRPr="00914705">
        <w:rPr>
          <w:rFonts w:ascii="Times New Roman" w:hAnsi="Times New Roman"/>
          <w:color w:val="000000"/>
          <w:sz w:val="26"/>
          <w:szCs w:val="26"/>
        </w:rPr>
        <w:t>Тошв</w:t>
      </w:r>
      <w:r>
        <w:rPr>
          <w:rFonts w:ascii="Times New Roman" w:hAnsi="Times New Roman"/>
          <w:color w:val="000000"/>
          <w:sz w:val="26"/>
          <w:szCs w:val="26"/>
        </w:rPr>
        <w:t>иска</w:t>
      </w:r>
      <w:proofErr w:type="spellEnd"/>
      <w:r>
        <w:rPr>
          <w:rFonts w:ascii="Times New Roman" w:hAnsi="Times New Roman"/>
          <w:color w:val="000000"/>
          <w:sz w:val="26"/>
          <w:szCs w:val="26"/>
        </w:rPr>
        <w:t xml:space="preserve">, д. </w:t>
      </w:r>
      <w:proofErr w:type="spellStart"/>
      <w:r>
        <w:rPr>
          <w:rFonts w:ascii="Times New Roman" w:hAnsi="Times New Roman"/>
          <w:color w:val="000000"/>
          <w:sz w:val="26"/>
          <w:szCs w:val="26"/>
        </w:rPr>
        <w:t>Щелино</w:t>
      </w:r>
      <w:proofErr w:type="spellEnd"/>
      <w:r>
        <w:rPr>
          <w:rFonts w:ascii="Times New Roman" w:hAnsi="Times New Roman"/>
          <w:color w:val="000000"/>
          <w:sz w:val="26"/>
          <w:szCs w:val="26"/>
        </w:rPr>
        <w:t>, д. </w:t>
      </w:r>
      <w:proofErr w:type="spellStart"/>
      <w:r>
        <w:rPr>
          <w:rFonts w:ascii="Times New Roman" w:hAnsi="Times New Roman"/>
          <w:color w:val="000000"/>
          <w:sz w:val="26"/>
          <w:szCs w:val="26"/>
        </w:rPr>
        <w:t>Пылемец</w:t>
      </w:r>
      <w:proofErr w:type="spellEnd"/>
      <w:r>
        <w:rPr>
          <w:rFonts w:ascii="Times New Roman" w:hAnsi="Times New Roman"/>
          <w:color w:val="000000"/>
          <w:sz w:val="26"/>
          <w:szCs w:val="26"/>
        </w:rPr>
        <w:t>, д. </w:t>
      </w:r>
      <w:proofErr w:type="spellStart"/>
      <w:r w:rsidRPr="00914705">
        <w:rPr>
          <w:rFonts w:ascii="Times New Roman" w:hAnsi="Times New Roman"/>
          <w:color w:val="000000"/>
          <w:sz w:val="26"/>
          <w:szCs w:val="26"/>
        </w:rPr>
        <w:t>Лабожское</w:t>
      </w:r>
      <w:proofErr w:type="spellEnd"/>
      <w:r>
        <w:rPr>
          <w:rFonts w:ascii="Times New Roman" w:hAnsi="Times New Roman"/>
          <w:color w:val="000000"/>
          <w:sz w:val="26"/>
          <w:szCs w:val="26"/>
        </w:rPr>
        <w:t>;</w:t>
      </w:r>
    </w:p>
    <w:p w:rsidR="0026739C" w:rsidRPr="00914705" w:rsidRDefault="0026739C" w:rsidP="009617B9">
      <w:pPr>
        <w:ind w:firstLine="708"/>
        <w:jc w:val="both"/>
        <w:rPr>
          <w:rFonts w:eastAsia="Calibri"/>
          <w:color w:val="000000"/>
          <w:sz w:val="26"/>
          <w:szCs w:val="26"/>
          <w:lang w:eastAsia="en-US"/>
        </w:rPr>
      </w:pPr>
      <w:r w:rsidRPr="00914705">
        <w:rPr>
          <w:rFonts w:eastAsia="Calibri"/>
          <w:color w:val="000000"/>
          <w:sz w:val="26"/>
          <w:szCs w:val="26"/>
          <w:lang w:eastAsia="en-US"/>
        </w:rPr>
        <w:t>Общая сумма реализации мероприятия составляет 1 693 200,00 руб., из них: субсидия окружного бюджета – 1</w:t>
      </w:r>
      <w:r>
        <w:rPr>
          <w:rFonts w:eastAsia="Calibri"/>
          <w:color w:val="000000"/>
          <w:sz w:val="26"/>
          <w:szCs w:val="26"/>
          <w:lang w:eastAsia="en-US"/>
        </w:rPr>
        <w:t> 066 </w:t>
      </w:r>
      <w:r w:rsidRPr="00914705">
        <w:rPr>
          <w:rFonts w:eastAsia="Calibri"/>
          <w:color w:val="000000"/>
          <w:sz w:val="26"/>
          <w:szCs w:val="26"/>
          <w:lang w:eastAsia="en-US"/>
        </w:rPr>
        <w:t>716,00 руб., средства бюджета поселения –</w:t>
      </w:r>
      <w:r>
        <w:rPr>
          <w:rFonts w:eastAsia="Calibri"/>
          <w:color w:val="000000"/>
          <w:sz w:val="26"/>
          <w:szCs w:val="26"/>
          <w:lang w:eastAsia="en-US"/>
        </w:rPr>
        <w:t xml:space="preserve"> </w:t>
      </w:r>
      <w:r w:rsidRPr="00914705">
        <w:rPr>
          <w:rFonts w:eastAsia="Calibri"/>
          <w:color w:val="000000"/>
          <w:sz w:val="26"/>
          <w:szCs w:val="26"/>
          <w:lang w:eastAsia="en-US"/>
        </w:rPr>
        <w:t>253 980,00</w:t>
      </w:r>
      <w:r w:rsidRPr="00914705">
        <w:rPr>
          <w:rFonts w:eastAsia="Calibri"/>
          <w:color w:val="FF0000"/>
          <w:sz w:val="26"/>
          <w:szCs w:val="26"/>
          <w:lang w:eastAsia="en-US"/>
        </w:rPr>
        <w:t> </w:t>
      </w:r>
      <w:r w:rsidRPr="00914705">
        <w:rPr>
          <w:rFonts w:eastAsia="Calibri"/>
          <w:color w:val="000000"/>
          <w:sz w:val="26"/>
          <w:szCs w:val="26"/>
          <w:lang w:eastAsia="en-US"/>
        </w:rPr>
        <w:t>руб., денежные поступления от жителей – 33 864,00</w:t>
      </w:r>
      <w:r w:rsidRPr="00914705">
        <w:rPr>
          <w:rFonts w:eastAsia="Calibri"/>
          <w:color w:val="FF0000"/>
          <w:sz w:val="26"/>
          <w:szCs w:val="26"/>
          <w:lang w:eastAsia="en-US"/>
        </w:rPr>
        <w:t xml:space="preserve"> </w:t>
      </w:r>
      <w:r w:rsidRPr="00914705">
        <w:rPr>
          <w:rFonts w:eastAsia="Calibri"/>
          <w:color w:val="000000"/>
          <w:sz w:val="26"/>
          <w:szCs w:val="26"/>
          <w:lang w:eastAsia="en-US"/>
        </w:rPr>
        <w:t>руб. и юридических лиц – 169 320,00</w:t>
      </w:r>
      <w:r w:rsidRPr="00914705">
        <w:rPr>
          <w:rFonts w:eastAsia="Calibri"/>
          <w:color w:val="FF0000"/>
          <w:sz w:val="26"/>
          <w:szCs w:val="26"/>
          <w:lang w:eastAsia="en-US"/>
        </w:rPr>
        <w:t xml:space="preserve"> </w:t>
      </w:r>
      <w:r w:rsidRPr="00914705">
        <w:rPr>
          <w:rFonts w:eastAsia="Calibri"/>
          <w:color w:val="000000"/>
          <w:sz w:val="26"/>
          <w:szCs w:val="26"/>
          <w:lang w:eastAsia="en-US"/>
        </w:rPr>
        <w:t>руб., а также денежный эквивалент не денежного вклада физических и юридических лиц – 169 320,00</w:t>
      </w:r>
      <w:r w:rsidRPr="00914705">
        <w:rPr>
          <w:rFonts w:eastAsia="Calibri"/>
          <w:color w:val="FF0000"/>
          <w:sz w:val="26"/>
          <w:szCs w:val="26"/>
          <w:lang w:eastAsia="en-US"/>
        </w:rPr>
        <w:t xml:space="preserve"> </w:t>
      </w:r>
      <w:r w:rsidRPr="00914705">
        <w:rPr>
          <w:rFonts w:eastAsia="Calibri"/>
          <w:color w:val="000000"/>
          <w:sz w:val="26"/>
          <w:szCs w:val="26"/>
          <w:lang w:eastAsia="en-US"/>
        </w:rPr>
        <w:t xml:space="preserve">руб. </w:t>
      </w:r>
    </w:p>
    <w:p w:rsidR="0026739C" w:rsidRPr="00914705" w:rsidRDefault="0026739C" w:rsidP="009617B9">
      <w:pPr>
        <w:tabs>
          <w:tab w:val="left" w:pos="1134"/>
        </w:tabs>
        <w:ind w:firstLine="709"/>
        <w:jc w:val="both"/>
        <w:rPr>
          <w:rFonts w:eastAsia="Calibri"/>
          <w:color w:val="000000"/>
          <w:sz w:val="26"/>
          <w:szCs w:val="26"/>
          <w:lang w:eastAsia="en-US"/>
        </w:rPr>
      </w:pPr>
      <w:r w:rsidRPr="00914705">
        <w:rPr>
          <w:rFonts w:eastAsia="Calibri"/>
          <w:color w:val="000000"/>
          <w:sz w:val="26"/>
          <w:szCs w:val="26"/>
          <w:lang w:eastAsia="en-US"/>
        </w:rPr>
        <w:t>Администрация поселения располагает средствами в размере 84 660,00</w:t>
      </w:r>
      <w:r w:rsidRPr="00914705">
        <w:rPr>
          <w:rFonts w:eastAsia="Calibri"/>
          <w:color w:val="FF0000"/>
          <w:sz w:val="26"/>
          <w:szCs w:val="26"/>
          <w:lang w:eastAsia="en-US"/>
        </w:rPr>
        <w:t xml:space="preserve"> </w:t>
      </w:r>
      <w:r w:rsidRPr="00914705">
        <w:rPr>
          <w:rFonts w:eastAsia="Calibri"/>
          <w:color w:val="000000"/>
          <w:sz w:val="26"/>
          <w:szCs w:val="26"/>
          <w:lang w:eastAsia="en-US"/>
        </w:rPr>
        <w:t>руб. (из 253 980,00 руб.) и просит на реализацию данного мероприятия предусмотреть дополнительное финансирование в размере 169 320,00</w:t>
      </w:r>
      <w:r w:rsidRPr="00914705">
        <w:rPr>
          <w:rFonts w:eastAsia="Calibri"/>
          <w:color w:val="FF0000"/>
          <w:sz w:val="26"/>
          <w:szCs w:val="26"/>
          <w:lang w:eastAsia="en-US"/>
        </w:rPr>
        <w:t xml:space="preserve"> </w:t>
      </w:r>
      <w:r w:rsidRPr="00914705">
        <w:rPr>
          <w:rFonts w:eastAsia="Calibri"/>
          <w:color w:val="000000"/>
          <w:sz w:val="26"/>
          <w:szCs w:val="26"/>
          <w:lang w:eastAsia="en-US"/>
        </w:rPr>
        <w:t>руб. за счет средств районного бюджета;</w:t>
      </w:r>
    </w:p>
    <w:p w:rsidR="00914705" w:rsidRPr="0026739C" w:rsidRDefault="0026739C" w:rsidP="009617B9">
      <w:pPr>
        <w:pStyle w:val="af8"/>
        <w:numPr>
          <w:ilvl w:val="0"/>
          <w:numId w:val="7"/>
        </w:numPr>
        <w:tabs>
          <w:tab w:val="left" w:pos="1134"/>
        </w:tabs>
        <w:spacing w:before="120" w:after="0" w:line="240" w:lineRule="auto"/>
        <w:ind w:left="0" w:firstLine="1134"/>
        <w:contextualSpacing w:val="0"/>
        <w:jc w:val="both"/>
        <w:rPr>
          <w:rFonts w:ascii="Times New Roman" w:hAnsi="Times New Roman"/>
          <w:color w:val="000000"/>
          <w:sz w:val="26"/>
          <w:szCs w:val="26"/>
        </w:rPr>
      </w:pPr>
      <w:r w:rsidRPr="00F5798A">
        <w:rPr>
          <w:rFonts w:ascii="Times New Roman" w:hAnsi="Times New Roman"/>
          <w:b/>
          <w:color w:val="000000"/>
          <w:sz w:val="26"/>
          <w:szCs w:val="26"/>
        </w:rPr>
        <w:lastRenderedPageBreak/>
        <w:t>93,0 тыс. руб.</w:t>
      </w:r>
      <w:r>
        <w:rPr>
          <w:rFonts w:ascii="Times New Roman" w:hAnsi="Times New Roman"/>
          <w:color w:val="000000"/>
          <w:sz w:val="26"/>
          <w:szCs w:val="26"/>
        </w:rPr>
        <w:t xml:space="preserve"> </w:t>
      </w:r>
      <w:r w:rsidR="00034447">
        <w:rPr>
          <w:rFonts w:ascii="Times New Roman" w:hAnsi="Times New Roman"/>
          <w:color w:val="000000"/>
          <w:sz w:val="26"/>
          <w:szCs w:val="26"/>
        </w:rPr>
        <w:t>-</w:t>
      </w:r>
      <w:r>
        <w:rPr>
          <w:rFonts w:ascii="Times New Roman" w:hAnsi="Times New Roman"/>
          <w:color w:val="000000"/>
          <w:sz w:val="26"/>
          <w:szCs w:val="26"/>
        </w:rPr>
        <w:t xml:space="preserve"> изготовление, доставк</w:t>
      </w:r>
      <w:r w:rsidR="00034447">
        <w:rPr>
          <w:rFonts w:ascii="Times New Roman" w:hAnsi="Times New Roman"/>
          <w:color w:val="000000"/>
          <w:sz w:val="26"/>
          <w:szCs w:val="26"/>
        </w:rPr>
        <w:t>а</w:t>
      </w:r>
      <w:r>
        <w:rPr>
          <w:rFonts w:ascii="Times New Roman" w:hAnsi="Times New Roman"/>
          <w:color w:val="000000"/>
          <w:sz w:val="26"/>
          <w:szCs w:val="26"/>
        </w:rPr>
        <w:t xml:space="preserve"> и установк</w:t>
      </w:r>
      <w:r w:rsidR="00034447">
        <w:rPr>
          <w:rFonts w:ascii="Times New Roman" w:hAnsi="Times New Roman"/>
          <w:color w:val="000000"/>
          <w:sz w:val="26"/>
          <w:szCs w:val="26"/>
        </w:rPr>
        <w:t>а</w:t>
      </w:r>
      <w:r w:rsidRPr="00914705">
        <w:rPr>
          <w:rFonts w:ascii="Times New Roman" w:hAnsi="Times New Roman"/>
          <w:color w:val="000000"/>
          <w:sz w:val="26"/>
          <w:szCs w:val="26"/>
        </w:rPr>
        <w:t xml:space="preserve"> световой композиции «</w:t>
      </w:r>
      <w:r w:rsidRPr="00F5798A">
        <w:rPr>
          <w:rFonts w:ascii="Times New Roman" w:hAnsi="Times New Roman"/>
          <w:color w:val="000000"/>
          <w:sz w:val="26"/>
          <w:szCs w:val="26"/>
        </w:rPr>
        <w:t>Великая Виска».</w:t>
      </w:r>
    </w:p>
    <w:p w:rsidR="00914705" w:rsidRPr="00914705" w:rsidRDefault="00914705" w:rsidP="009617B9">
      <w:pPr>
        <w:tabs>
          <w:tab w:val="left" w:pos="1134"/>
        </w:tabs>
        <w:ind w:firstLine="709"/>
        <w:jc w:val="both"/>
        <w:rPr>
          <w:rFonts w:eastAsia="Calibri"/>
          <w:color w:val="000000"/>
          <w:sz w:val="26"/>
          <w:szCs w:val="26"/>
          <w:lang w:eastAsia="en-US"/>
        </w:rPr>
      </w:pPr>
      <w:r w:rsidRPr="00914705">
        <w:rPr>
          <w:rFonts w:eastAsia="Calibri"/>
          <w:color w:val="000000"/>
          <w:sz w:val="26"/>
          <w:szCs w:val="26"/>
          <w:lang w:eastAsia="en-US"/>
        </w:rPr>
        <w:t>Общая сумма реализ</w:t>
      </w:r>
      <w:r>
        <w:rPr>
          <w:rFonts w:eastAsia="Calibri"/>
          <w:color w:val="000000"/>
          <w:sz w:val="26"/>
          <w:szCs w:val="26"/>
          <w:lang w:eastAsia="en-US"/>
        </w:rPr>
        <w:t>ации мероприятия составляет 930 </w:t>
      </w:r>
      <w:r w:rsidR="0011331A">
        <w:rPr>
          <w:rFonts w:eastAsia="Calibri"/>
          <w:color w:val="000000"/>
          <w:sz w:val="26"/>
          <w:szCs w:val="26"/>
          <w:lang w:eastAsia="en-US"/>
        </w:rPr>
        <w:t>000,00 </w:t>
      </w:r>
      <w:r w:rsidRPr="00914705">
        <w:rPr>
          <w:rFonts w:eastAsia="Calibri"/>
          <w:color w:val="000000"/>
          <w:sz w:val="26"/>
          <w:szCs w:val="26"/>
          <w:lang w:eastAsia="en-US"/>
        </w:rPr>
        <w:t>руб., из них: с</w:t>
      </w:r>
      <w:r>
        <w:rPr>
          <w:rFonts w:eastAsia="Calibri"/>
          <w:color w:val="000000"/>
          <w:sz w:val="26"/>
          <w:szCs w:val="26"/>
          <w:lang w:eastAsia="en-US"/>
        </w:rPr>
        <w:t>убсидия окружного бюджета – 558 </w:t>
      </w:r>
      <w:r w:rsidR="0011331A">
        <w:rPr>
          <w:rFonts w:eastAsia="Calibri"/>
          <w:color w:val="000000"/>
          <w:sz w:val="26"/>
          <w:szCs w:val="26"/>
          <w:lang w:eastAsia="en-US"/>
        </w:rPr>
        <w:t>000,00 </w:t>
      </w:r>
      <w:r w:rsidRPr="00914705">
        <w:rPr>
          <w:rFonts w:eastAsia="Calibri"/>
          <w:color w:val="000000"/>
          <w:sz w:val="26"/>
          <w:szCs w:val="26"/>
          <w:lang w:eastAsia="en-US"/>
        </w:rPr>
        <w:t>руб., с</w:t>
      </w:r>
      <w:r>
        <w:rPr>
          <w:rFonts w:eastAsia="Calibri"/>
          <w:color w:val="000000"/>
          <w:sz w:val="26"/>
          <w:szCs w:val="26"/>
          <w:lang w:eastAsia="en-US"/>
        </w:rPr>
        <w:t>редства бюджета поселения – 139 </w:t>
      </w:r>
      <w:r w:rsidR="0011331A">
        <w:rPr>
          <w:rFonts w:eastAsia="Calibri"/>
          <w:color w:val="000000"/>
          <w:sz w:val="26"/>
          <w:szCs w:val="26"/>
          <w:lang w:eastAsia="en-US"/>
        </w:rPr>
        <w:t>500,00 </w:t>
      </w:r>
      <w:r w:rsidRPr="00914705">
        <w:rPr>
          <w:rFonts w:eastAsia="Calibri"/>
          <w:color w:val="000000"/>
          <w:sz w:val="26"/>
          <w:szCs w:val="26"/>
          <w:lang w:eastAsia="en-US"/>
        </w:rPr>
        <w:t>руб., денеж</w:t>
      </w:r>
      <w:r w:rsidR="0011331A">
        <w:rPr>
          <w:rFonts w:eastAsia="Calibri"/>
          <w:color w:val="000000"/>
          <w:sz w:val="26"/>
          <w:szCs w:val="26"/>
          <w:lang w:eastAsia="en-US"/>
        </w:rPr>
        <w:t>ные поступления от жителей – 46 500,00 </w:t>
      </w:r>
      <w:r>
        <w:rPr>
          <w:rFonts w:eastAsia="Calibri"/>
          <w:color w:val="000000"/>
          <w:sz w:val="26"/>
          <w:szCs w:val="26"/>
          <w:lang w:eastAsia="en-US"/>
        </w:rPr>
        <w:t>руб. и юридических лиц – 93 </w:t>
      </w:r>
      <w:r w:rsidR="0011331A">
        <w:rPr>
          <w:rFonts w:eastAsia="Calibri"/>
          <w:color w:val="000000"/>
          <w:sz w:val="26"/>
          <w:szCs w:val="26"/>
          <w:lang w:eastAsia="en-US"/>
        </w:rPr>
        <w:t>000,00 </w:t>
      </w:r>
      <w:r w:rsidRPr="00914705">
        <w:rPr>
          <w:rFonts w:eastAsia="Calibri"/>
          <w:color w:val="000000"/>
          <w:sz w:val="26"/>
          <w:szCs w:val="26"/>
          <w:lang w:eastAsia="en-US"/>
        </w:rPr>
        <w:t>руб., а также денежный эквивалент не денежного вклада фи</w:t>
      </w:r>
      <w:r>
        <w:rPr>
          <w:rFonts w:eastAsia="Calibri"/>
          <w:color w:val="000000"/>
          <w:sz w:val="26"/>
          <w:szCs w:val="26"/>
          <w:lang w:eastAsia="en-US"/>
        </w:rPr>
        <w:t>зических и юридических лиц – 93 </w:t>
      </w:r>
      <w:r w:rsidR="0011331A">
        <w:rPr>
          <w:rFonts w:eastAsia="Calibri"/>
          <w:color w:val="000000"/>
          <w:sz w:val="26"/>
          <w:szCs w:val="26"/>
          <w:lang w:eastAsia="en-US"/>
        </w:rPr>
        <w:t>000,00 </w:t>
      </w:r>
      <w:r w:rsidRPr="00914705">
        <w:rPr>
          <w:rFonts w:eastAsia="Calibri"/>
          <w:color w:val="000000"/>
          <w:sz w:val="26"/>
          <w:szCs w:val="26"/>
          <w:lang w:eastAsia="en-US"/>
        </w:rPr>
        <w:t xml:space="preserve">руб. </w:t>
      </w:r>
    </w:p>
    <w:p w:rsidR="00914705" w:rsidRDefault="00914705" w:rsidP="009617B9">
      <w:pPr>
        <w:tabs>
          <w:tab w:val="left" w:pos="1134"/>
        </w:tabs>
        <w:spacing w:after="120"/>
        <w:ind w:firstLine="709"/>
        <w:jc w:val="both"/>
        <w:rPr>
          <w:rFonts w:eastAsia="Calibri"/>
          <w:color w:val="000000"/>
          <w:sz w:val="26"/>
          <w:szCs w:val="26"/>
          <w:lang w:eastAsia="en-US"/>
        </w:rPr>
      </w:pPr>
      <w:r w:rsidRPr="00914705">
        <w:rPr>
          <w:rFonts w:eastAsia="Calibri"/>
          <w:color w:val="000000"/>
          <w:sz w:val="26"/>
          <w:szCs w:val="26"/>
          <w:lang w:eastAsia="en-US"/>
        </w:rPr>
        <w:t>Администрация поселения распола</w:t>
      </w:r>
      <w:r>
        <w:rPr>
          <w:rFonts w:eastAsia="Calibri"/>
          <w:color w:val="000000"/>
          <w:sz w:val="26"/>
          <w:szCs w:val="26"/>
          <w:lang w:eastAsia="en-US"/>
        </w:rPr>
        <w:t>гает</w:t>
      </w:r>
      <w:r w:rsidR="0011331A">
        <w:rPr>
          <w:rFonts w:eastAsia="Calibri"/>
          <w:color w:val="000000"/>
          <w:sz w:val="26"/>
          <w:szCs w:val="26"/>
          <w:lang w:eastAsia="en-US"/>
        </w:rPr>
        <w:t xml:space="preserve"> средствами в размере 46 500,00 </w:t>
      </w:r>
      <w:r>
        <w:rPr>
          <w:rFonts w:eastAsia="Calibri"/>
          <w:color w:val="000000"/>
          <w:sz w:val="26"/>
          <w:szCs w:val="26"/>
          <w:lang w:eastAsia="en-US"/>
        </w:rPr>
        <w:t>руб. (из 139 500,00 </w:t>
      </w:r>
      <w:r w:rsidRPr="00914705">
        <w:rPr>
          <w:rFonts w:eastAsia="Calibri"/>
          <w:color w:val="000000"/>
          <w:sz w:val="26"/>
          <w:szCs w:val="26"/>
          <w:lang w:eastAsia="en-US"/>
        </w:rPr>
        <w:t>руб.) и просит на реализацию данного мероприятия предусмотреть дополнительное финансирование в размере 93</w:t>
      </w:r>
      <w:r>
        <w:rPr>
          <w:rFonts w:eastAsia="Calibri"/>
          <w:color w:val="000000"/>
          <w:sz w:val="26"/>
          <w:szCs w:val="26"/>
          <w:lang w:eastAsia="en-US"/>
        </w:rPr>
        <w:t> </w:t>
      </w:r>
      <w:r w:rsidR="0011331A">
        <w:rPr>
          <w:rFonts w:eastAsia="Calibri"/>
          <w:color w:val="000000"/>
          <w:sz w:val="26"/>
          <w:szCs w:val="26"/>
          <w:lang w:eastAsia="en-US"/>
        </w:rPr>
        <w:t>000,00 </w:t>
      </w:r>
      <w:r w:rsidRPr="00914705">
        <w:rPr>
          <w:rFonts w:eastAsia="Calibri"/>
          <w:color w:val="000000"/>
          <w:sz w:val="26"/>
          <w:szCs w:val="26"/>
          <w:lang w:eastAsia="en-US"/>
        </w:rPr>
        <w:t>руб. за счет средств районного бюджета.</w:t>
      </w:r>
    </w:p>
    <w:p w:rsidR="00F5798A" w:rsidRPr="00DA417A" w:rsidRDefault="00F5798A" w:rsidP="009617B9">
      <w:pPr>
        <w:tabs>
          <w:tab w:val="left" w:pos="1134"/>
        </w:tabs>
        <w:spacing w:after="120"/>
        <w:ind w:firstLine="709"/>
        <w:jc w:val="both"/>
        <w:rPr>
          <w:sz w:val="26"/>
          <w:szCs w:val="26"/>
        </w:rPr>
      </w:pPr>
      <w:r w:rsidRPr="00F5798A">
        <w:rPr>
          <w:sz w:val="26"/>
          <w:szCs w:val="26"/>
        </w:rPr>
        <w:t>Мероприятия</w:t>
      </w:r>
      <w:r w:rsidR="005A6EBD" w:rsidRPr="00F5798A">
        <w:rPr>
          <w:sz w:val="26"/>
          <w:szCs w:val="26"/>
        </w:rPr>
        <w:t xml:space="preserve">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w:t>
      </w:r>
      <w:r w:rsidR="005A6EBD" w:rsidRPr="00DA417A">
        <w:rPr>
          <w:sz w:val="26"/>
          <w:szCs w:val="26"/>
        </w:rPr>
        <w:t>государственных и муниципальных нужд»</w:t>
      </w:r>
      <w:r w:rsidR="00033F70" w:rsidRPr="00DA417A">
        <w:rPr>
          <w:sz w:val="26"/>
          <w:szCs w:val="26"/>
        </w:rPr>
        <w:t>;</w:t>
      </w:r>
    </w:p>
    <w:p w:rsidR="00033F70" w:rsidRPr="00DA417A" w:rsidRDefault="00DA417A" w:rsidP="009617B9">
      <w:pPr>
        <w:pStyle w:val="af8"/>
        <w:numPr>
          <w:ilvl w:val="0"/>
          <w:numId w:val="3"/>
        </w:numPr>
        <w:tabs>
          <w:tab w:val="left" w:pos="1134"/>
        </w:tabs>
        <w:spacing w:after="0" w:line="240" w:lineRule="auto"/>
        <w:ind w:left="0" w:firstLine="709"/>
        <w:contextualSpacing w:val="0"/>
        <w:jc w:val="both"/>
        <w:rPr>
          <w:rFonts w:ascii="Times New Roman" w:hAnsi="Times New Roman"/>
          <w:sz w:val="26"/>
          <w:szCs w:val="26"/>
        </w:rPr>
      </w:pPr>
      <w:r w:rsidRPr="00B3224A">
        <w:rPr>
          <w:rFonts w:ascii="Times New Roman" w:hAnsi="Times New Roman"/>
          <w:b/>
          <w:sz w:val="26"/>
          <w:szCs w:val="26"/>
        </w:rPr>
        <w:t>245,8 тыс. руб. – Сельскому поселению "</w:t>
      </w:r>
      <w:proofErr w:type="spellStart"/>
      <w:r w:rsidRPr="00B3224A">
        <w:rPr>
          <w:rFonts w:ascii="Times New Roman" w:hAnsi="Times New Roman"/>
          <w:b/>
          <w:sz w:val="26"/>
          <w:szCs w:val="26"/>
        </w:rPr>
        <w:t>Коткинский</w:t>
      </w:r>
      <w:proofErr w:type="spellEnd"/>
      <w:r w:rsidRPr="00B3224A">
        <w:rPr>
          <w:rFonts w:ascii="Times New Roman" w:hAnsi="Times New Roman"/>
          <w:b/>
          <w:sz w:val="26"/>
          <w:szCs w:val="26"/>
        </w:rPr>
        <w:t xml:space="preserve"> сельсовет" ЗР НАО – </w:t>
      </w:r>
      <w:r w:rsidR="00033F70" w:rsidRPr="00B3224A">
        <w:rPr>
          <w:rFonts w:ascii="Times New Roman" w:hAnsi="Times New Roman"/>
          <w:b/>
          <w:sz w:val="26"/>
          <w:szCs w:val="26"/>
        </w:rPr>
        <w:t>выделяются</w:t>
      </w:r>
      <w:r w:rsidR="00033F70" w:rsidRPr="00DA417A">
        <w:rPr>
          <w:rFonts w:ascii="Times New Roman" w:hAnsi="Times New Roman"/>
          <w:sz w:val="26"/>
          <w:szCs w:val="26"/>
        </w:rPr>
        <w:t xml:space="preserve"> </w:t>
      </w:r>
      <w:r w:rsidR="00126ECF">
        <w:rPr>
          <w:rFonts w:ascii="Times New Roman" w:hAnsi="Times New Roman"/>
          <w:sz w:val="26"/>
          <w:szCs w:val="26"/>
        </w:rPr>
        <w:t>ассигнования</w:t>
      </w:r>
      <w:r w:rsidR="00033F70" w:rsidRPr="00DA417A">
        <w:rPr>
          <w:rFonts w:ascii="Times New Roman" w:hAnsi="Times New Roman"/>
          <w:sz w:val="26"/>
          <w:szCs w:val="26"/>
        </w:rPr>
        <w:t xml:space="preserve"> на расчи</w:t>
      </w:r>
      <w:r w:rsidR="00B3224A">
        <w:rPr>
          <w:rFonts w:ascii="Times New Roman" w:hAnsi="Times New Roman"/>
          <w:sz w:val="26"/>
          <w:szCs w:val="26"/>
        </w:rPr>
        <w:t>стку земельного участка по пер. Лесной, д. 4 в с. </w:t>
      </w:r>
      <w:proofErr w:type="spellStart"/>
      <w:r w:rsidR="00033F70" w:rsidRPr="00DA417A">
        <w:rPr>
          <w:rFonts w:ascii="Times New Roman" w:hAnsi="Times New Roman"/>
          <w:sz w:val="26"/>
          <w:szCs w:val="26"/>
        </w:rPr>
        <w:t>Коткино</w:t>
      </w:r>
      <w:proofErr w:type="spellEnd"/>
      <w:r w:rsidR="00033F70" w:rsidRPr="00DA417A">
        <w:rPr>
          <w:rFonts w:ascii="Times New Roman" w:hAnsi="Times New Roman"/>
          <w:sz w:val="26"/>
          <w:szCs w:val="26"/>
        </w:rPr>
        <w:t>.</w:t>
      </w:r>
    </w:p>
    <w:p w:rsidR="00033F70" w:rsidRPr="00033F70" w:rsidRDefault="00B3224A" w:rsidP="009617B9">
      <w:pPr>
        <w:tabs>
          <w:tab w:val="left" w:pos="1134"/>
        </w:tabs>
        <w:ind w:firstLine="709"/>
        <w:jc w:val="both"/>
        <w:rPr>
          <w:sz w:val="26"/>
          <w:szCs w:val="26"/>
        </w:rPr>
      </w:pPr>
      <w:r>
        <w:rPr>
          <w:sz w:val="26"/>
          <w:szCs w:val="26"/>
        </w:rPr>
        <w:t>Многоквартирный жилой дом № </w:t>
      </w:r>
      <w:r w:rsidR="00033F70" w:rsidRPr="00DA417A">
        <w:rPr>
          <w:sz w:val="26"/>
          <w:szCs w:val="26"/>
        </w:rPr>
        <w:t xml:space="preserve">4 по </w:t>
      </w:r>
      <w:r>
        <w:rPr>
          <w:sz w:val="26"/>
          <w:szCs w:val="26"/>
        </w:rPr>
        <w:t>пер. Лесной в с. </w:t>
      </w:r>
      <w:proofErr w:type="spellStart"/>
      <w:r w:rsidR="00033F70" w:rsidRPr="00DA417A">
        <w:rPr>
          <w:sz w:val="26"/>
          <w:szCs w:val="26"/>
        </w:rPr>
        <w:t>Коткино</w:t>
      </w:r>
      <w:proofErr w:type="spellEnd"/>
      <w:r w:rsidR="00033F70" w:rsidRPr="00DA417A">
        <w:rPr>
          <w:sz w:val="26"/>
          <w:szCs w:val="26"/>
        </w:rPr>
        <w:t>, кадастровый номер 83:00:030013:282, 1983 года</w:t>
      </w:r>
      <w:r w:rsidR="00033F70" w:rsidRPr="00033F70">
        <w:rPr>
          <w:sz w:val="26"/>
          <w:szCs w:val="26"/>
        </w:rPr>
        <w:t xml:space="preserve"> постройки, двухквартирный одноэтажный д</w:t>
      </w:r>
      <w:r>
        <w:rPr>
          <w:sz w:val="26"/>
          <w:szCs w:val="26"/>
        </w:rPr>
        <w:t>еревянный, общей площадью 113,1 </w:t>
      </w:r>
      <w:r w:rsidR="00033F70" w:rsidRPr="00033F70">
        <w:rPr>
          <w:sz w:val="26"/>
          <w:szCs w:val="26"/>
        </w:rPr>
        <w:t>кв.</w:t>
      </w:r>
      <w:r>
        <w:rPr>
          <w:sz w:val="26"/>
          <w:szCs w:val="26"/>
        </w:rPr>
        <w:t> </w:t>
      </w:r>
      <w:r w:rsidR="00033F70" w:rsidRPr="00033F70">
        <w:rPr>
          <w:sz w:val="26"/>
          <w:szCs w:val="26"/>
        </w:rPr>
        <w:t>м.</w:t>
      </w:r>
    </w:p>
    <w:p w:rsidR="00033F70" w:rsidRPr="00033F70" w:rsidRDefault="00033F70" w:rsidP="009617B9">
      <w:pPr>
        <w:tabs>
          <w:tab w:val="left" w:pos="1134"/>
        </w:tabs>
        <w:ind w:firstLine="709"/>
        <w:jc w:val="both"/>
        <w:rPr>
          <w:sz w:val="26"/>
          <w:szCs w:val="26"/>
        </w:rPr>
      </w:pPr>
      <w:r w:rsidRPr="00033F70">
        <w:rPr>
          <w:sz w:val="26"/>
          <w:szCs w:val="26"/>
        </w:rPr>
        <w:t xml:space="preserve">В соответствии со справкой ГУ МЧС России по НАО от 26.05.2021 (прилагается) в указанном жилом доме </w:t>
      </w:r>
      <w:r w:rsidR="00B3224A" w:rsidRPr="00033F70">
        <w:rPr>
          <w:sz w:val="26"/>
          <w:szCs w:val="26"/>
        </w:rPr>
        <w:t>13.01.2021</w:t>
      </w:r>
      <w:r w:rsidR="00B3224A">
        <w:rPr>
          <w:sz w:val="26"/>
          <w:szCs w:val="26"/>
        </w:rPr>
        <w:t xml:space="preserve"> </w:t>
      </w:r>
      <w:r w:rsidRPr="00033F70">
        <w:rPr>
          <w:sz w:val="26"/>
          <w:szCs w:val="26"/>
        </w:rPr>
        <w:t>произошёл пожар, в результате строение дома и имущество, расположенное внутри значительно повреждены огнем. Согласно акту осмотра земельного участка от 29.08</w:t>
      </w:r>
      <w:r w:rsidR="00B3224A">
        <w:rPr>
          <w:sz w:val="26"/>
          <w:szCs w:val="26"/>
        </w:rPr>
        <w:t xml:space="preserve">.2023 (прилагается) жилой дом </w:t>
      </w:r>
      <w:r w:rsidRPr="00033F70">
        <w:rPr>
          <w:sz w:val="26"/>
          <w:szCs w:val="26"/>
        </w:rPr>
        <w:t>уничтожен огнем, на участке находятся элементы деревянных конструкций, кирпичные печи.</w:t>
      </w:r>
    </w:p>
    <w:p w:rsidR="00033F70" w:rsidRPr="00033F70" w:rsidRDefault="00B3224A" w:rsidP="009617B9">
      <w:pPr>
        <w:tabs>
          <w:tab w:val="left" w:pos="1134"/>
        </w:tabs>
        <w:ind w:firstLine="709"/>
        <w:jc w:val="both"/>
        <w:rPr>
          <w:sz w:val="26"/>
          <w:szCs w:val="26"/>
        </w:rPr>
      </w:pPr>
      <w:r>
        <w:rPr>
          <w:sz w:val="26"/>
          <w:szCs w:val="26"/>
        </w:rPr>
        <w:t>Из выписки ЕГРН от 10.08.2023 № </w:t>
      </w:r>
      <w:r w:rsidR="00033F70" w:rsidRPr="00033F70">
        <w:rPr>
          <w:sz w:val="26"/>
          <w:szCs w:val="26"/>
        </w:rPr>
        <w:t>КУВИ-001/2023-182119094 (</w:t>
      </w:r>
      <w:r>
        <w:rPr>
          <w:sz w:val="26"/>
          <w:szCs w:val="26"/>
        </w:rPr>
        <w:t>прилагается) следует, что дом № 4 по пер. Лесной в с. </w:t>
      </w:r>
      <w:proofErr w:type="spellStart"/>
      <w:r w:rsidR="00033F70" w:rsidRPr="00033F70">
        <w:rPr>
          <w:sz w:val="26"/>
          <w:szCs w:val="26"/>
        </w:rPr>
        <w:t>Коткино</w:t>
      </w:r>
      <w:proofErr w:type="spellEnd"/>
      <w:r w:rsidR="00033F70" w:rsidRPr="00033F70">
        <w:rPr>
          <w:sz w:val="26"/>
          <w:szCs w:val="26"/>
        </w:rPr>
        <w:t xml:space="preserve"> снят с кадастрового учета 05.07.2023.</w:t>
      </w:r>
    </w:p>
    <w:p w:rsidR="00033F70" w:rsidRPr="00033F70" w:rsidRDefault="00033F70" w:rsidP="009617B9">
      <w:pPr>
        <w:tabs>
          <w:tab w:val="left" w:pos="1134"/>
        </w:tabs>
        <w:ind w:firstLine="709"/>
        <w:jc w:val="both"/>
        <w:rPr>
          <w:sz w:val="26"/>
          <w:szCs w:val="26"/>
        </w:rPr>
      </w:pPr>
      <w:r w:rsidRPr="00033F70">
        <w:rPr>
          <w:sz w:val="26"/>
          <w:szCs w:val="26"/>
        </w:rPr>
        <w:t>Согласно локальному сметному расчету, составленному МКУ ЗР «Северное» в ценах II к</w:t>
      </w:r>
      <w:r w:rsidR="00B3224A">
        <w:rPr>
          <w:sz w:val="26"/>
          <w:szCs w:val="26"/>
        </w:rPr>
        <w:t>вартала 2023 года (прилагается)</w:t>
      </w:r>
      <w:r w:rsidRPr="00033F70">
        <w:rPr>
          <w:sz w:val="26"/>
          <w:szCs w:val="26"/>
        </w:rPr>
        <w:t xml:space="preserve">, стоимость работ по расчистке земельного </w:t>
      </w:r>
      <w:r w:rsidR="00562F89">
        <w:rPr>
          <w:sz w:val="26"/>
          <w:szCs w:val="26"/>
        </w:rPr>
        <w:t>участка по пер. Лесной</w:t>
      </w:r>
      <w:r w:rsidR="00C63E38">
        <w:rPr>
          <w:sz w:val="26"/>
          <w:szCs w:val="26"/>
        </w:rPr>
        <w:t>,</w:t>
      </w:r>
      <w:r w:rsidR="00562F89">
        <w:rPr>
          <w:sz w:val="26"/>
          <w:szCs w:val="26"/>
        </w:rPr>
        <w:t xml:space="preserve"> д.4 в с. </w:t>
      </w:r>
      <w:proofErr w:type="spellStart"/>
      <w:r w:rsidRPr="00033F70">
        <w:rPr>
          <w:sz w:val="26"/>
          <w:szCs w:val="26"/>
        </w:rPr>
        <w:t>Коткино</w:t>
      </w:r>
      <w:proofErr w:type="spellEnd"/>
      <w:r w:rsidRPr="00033F70">
        <w:rPr>
          <w:sz w:val="26"/>
          <w:szCs w:val="26"/>
        </w:rPr>
        <w:t xml:space="preserve"> составила 305</w:t>
      </w:r>
      <w:r w:rsidR="00B3224A">
        <w:rPr>
          <w:sz w:val="26"/>
          <w:szCs w:val="26"/>
        </w:rPr>
        <w:t> </w:t>
      </w:r>
      <w:r w:rsidRPr="00033F70">
        <w:rPr>
          <w:sz w:val="26"/>
          <w:szCs w:val="26"/>
        </w:rPr>
        <w:t xml:space="preserve">104,78 руб. </w:t>
      </w:r>
    </w:p>
    <w:p w:rsidR="00033F70" w:rsidRPr="00033F70" w:rsidRDefault="00033F70" w:rsidP="009617B9">
      <w:pPr>
        <w:tabs>
          <w:tab w:val="left" w:pos="1134"/>
        </w:tabs>
        <w:ind w:firstLine="709"/>
        <w:jc w:val="both"/>
        <w:rPr>
          <w:sz w:val="26"/>
          <w:szCs w:val="26"/>
        </w:rPr>
      </w:pPr>
      <w:r w:rsidRPr="00033F70">
        <w:rPr>
          <w:sz w:val="26"/>
          <w:szCs w:val="26"/>
        </w:rPr>
        <w:t>Ведомостью объемов работ по расчистке земельного участка (прилагается) предусмотрены мероприятия по разборке остатков здания методом обрушения, разборке кладки печей, планировки площади бульдозером, вывоза мусора.</w:t>
      </w:r>
    </w:p>
    <w:p w:rsidR="00F5798A" w:rsidRPr="00A95ED4" w:rsidRDefault="00033F70" w:rsidP="00A95ED4">
      <w:pPr>
        <w:tabs>
          <w:tab w:val="left" w:pos="1134"/>
        </w:tabs>
        <w:spacing w:after="120"/>
        <w:ind w:firstLine="709"/>
        <w:jc w:val="both"/>
        <w:rPr>
          <w:sz w:val="26"/>
          <w:szCs w:val="26"/>
        </w:rPr>
      </w:pPr>
      <w:r w:rsidRPr="00033F70">
        <w:rPr>
          <w:sz w:val="26"/>
          <w:szCs w:val="26"/>
        </w:rPr>
        <w:t xml:space="preserve">Мероприятие планируется реализовать путем заключения прямого договора, в связи с </w:t>
      </w:r>
      <w:r w:rsidR="00B3224A">
        <w:rPr>
          <w:sz w:val="26"/>
          <w:szCs w:val="26"/>
        </w:rPr>
        <w:t>чем</w:t>
      </w:r>
      <w:r w:rsidRPr="00033F70">
        <w:rPr>
          <w:sz w:val="26"/>
          <w:szCs w:val="26"/>
        </w:rPr>
        <w:t xml:space="preserve"> из общей стоимости работ исключена сметная прибыль. Стоимость </w:t>
      </w:r>
      <w:r w:rsidRPr="00A95ED4">
        <w:rPr>
          <w:sz w:val="26"/>
          <w:szCs w:val="26"/>
        </w:rPr>
        <w:t>реализации мероприятия составит 245</w:t>
      </w:r>
      <w:r w:rsidR="00B3224A" w:rsidRPr="00A95ED4">
        <w:rPr>
          <w:sz w:val="26"/>
          <w:szCs w:val="26"/>
        </w:rPr>
        <w:t> </w:t>
      </w:r>
      <w:r w:rsidRPr="00A95ED4">
        <w:rPr>
          <w:sz w:val="26"/>
          <w:szCs w:val="26"/>
        </w:rPr>
        <w:t>721,37 руб.</w:t>
      </w:r>
      <w:r w:rsidR="00A95ED4" w:rsidRPr="00A95ED4">
        <w:rPr>
          <w:sz w:val="26"/>
          <w:szCs w:val="26"/>
        </w:rPr>
        <w:t>;</w:t>
      </w:r>
    </w:p>
    <w:p w:rsidR="00A95ED4" w:rsidRPr="00A95ED4" w:rsidRDefault="00C637E9" w:rsidP="00A95ED4">
      <w:pPr>
        <w:pStyle w:val="af8"/>
        <w:numPr>
          <w:ilvl w:val="0"/>
          <w:numId w:val="3"/>
        </w:numPr>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b/>
          <w:sz w:val="26"/>
          <w:szCs w:val="26"/>
        </w:rPr>
        <w:t>610,1 </w:t>
      </w:r>
      <w:r w:rsidR="00A95ED4" w:rsidRPr="00A95ED4">
        <w:rPr>
          <w:rFonts w:ascii="Times New Roman" w:hAnsi="Times New Roman"/>
          <w:b/>
          <w:sz w:val="26"/>
          <w:szCs w:val="26"/>
        </w:rPr>
        <w:t>тыс.</w:t>
      </w:r>
      <w:r w:rsidR="00357C81">
        <w:t> </w:t>
      </w:r>
      <w:r w:rsidR="00A95ED4" w:rsidRPr="00A95ED4">
        <w:rPr>
          <w:rFonts w:ascii="Times New Roman" w:hAnsi="Times New Roman"/>
          <w:b/>
          <w:sz w:val="26"/>
          <w:szCs w:val="26"/>
        </w:rPr>
        <w:t>руб. – Сельское поселение "</w:t>
      </w:r>
      <w:proofErr w:type="spellStart"/>
      <w:r w:rsidR="00A95ED4" w:rsidRPr="00A95ED4">
        <w:rPr>
          <w:rFonts w:ascii="Times New Roman" w:hAnsi="Times New Roman"/>
          <w:b/>
          <w:sz w:val="26"/>
          <w:szCs w:val="26"/>
        </w:rPr>
        <w:t>Колгуевский</w:t>
      </w:r>
      <w:proofErr w:type="spellEnd"/>
      <w:r w:rsidR="00A95ED4" w:rsidRPr="00A95ED4">
        <w:rPr>
          <w:rFonts w:ascii="Times New Roman" w:hAnsi="Times New Roman"/>
          <w:b/>
          <w:sz w:val="26"/>
          <w:szCs w:val="26"/>
        </w:rPr>
        <w:t xml:space="preserve"> сельсовет" ЗР НАО</w:t>
      </w:r>
      <w:r w:rsidR="008335F6">
        <w:rPr>
          <w:rFonts w:ascii="Times New Roman" w:hAnsi="Times New Roman"/>
          <w:sz w:val="26"/>
          <w:szCs w:val="26"/>
        </w:rPr>
        <w:t xml:space="preserve"> – </w:t>
      </w:r>
      <w:r w:rsidR="008335F6" w:rsidRPr="00A95ED4">
        <w:rPr>
          <w:rFonts w:ascii="Times New Roman" w:hAnsi="Times New Roman"/>
          <w:sz w:val="26"/>
          <w:szCs w:val="26"/>
        </w:rPr>
        <w:t>в том числе</w:t>
      </w:r>
      <w:r w:rsidR="008335F6">
        <w:rPr>
          <w:rFonts w:ascii="Times New Roman" w:hAnsi="Times New Roman"/>
          <w:sz w:val="26"/>
          <w:szCs w:val="26"/>
        </w:rPr>
        <w:t xml:space="preserve"> </w:t>
      </w:r>
      <w:r w:rsidR="008335F6" w:rsidRPr="008335F6">
        <w:rPr>
          <w:rFonts w:ascii="Times New Roman" w:hAnsi="Times New Roman"/>
          <w:b/>
          <w:sz w:val="26"/>
          <w:szCs w:val="26"/>
        </w:rPr>
        <w:t>выделяются</w:t>
      </w:r>
      <w:r w:rsidR="008335F6">
        <w:rPr>
          <w:rFonts w:ascii="Times New Roman" w:hAnsi="Times New Roman"/>
          <w:sz w:val="26"/>
          <w:szCs w:val="26"/>
        </w:rPr>
        <w:t xml:space="preserve"> </w:t>
      </w:r>
      <w:r w:rsidR="002002F7">
        <w:rPr>
          <w:rFonts w:ascii="Times New Roman" w:hAnsi="Times New Roman"/>
          <w:sz w:val="26"/>
          <w:szCs w:val="26"/>
        </w:rPr>
        <w:t>ассигнования</w:t>
      </w:r>
      <w:r w:rsidR="008335F6">
        <w:rPr>
          <w:rFonts w:ascii="Times New Roman" w:hAnsi="Times New Roman"/>
          <w:sz w:val="26"/>
          <w:szCs w:val="26"/>
        </w:rPr>
        <w:t xml:space="preserve"> в сумме</w:t>
      </w:r>
      <w:r w:rsidR="00A95ED4" w:rsidRPr="00A95ED4">
        <w:rPr>
          <w:rFonts w:ascii="Times New Roman" w:hAnsi="Times New Roman"/>
          <w:sz w:val="26"/>
          <w:szCs w:val="26"/>
        </w:rPr>
        <w:t>:</w:t>
      </w:r>
    </w:p>
    <w:p w:rsidR="00A95ED4" w:rsidRPr="00A95ED4" w:rsidRDefault="00A95ED4" w:rsidP="00A95ED4">
      <w:pPr>
        <w:pStyle w:val="af8"/>
        <w:numPr>
          <w:ilvl w:val="0"/>
          <w:numId w:val="7"/>
        </w:numPr>
        <w:tabs>
          <w:tab w:val="left" w:pos="1134"/>
        </w:tabs>
        <w:spacing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t>400,0 тыс. </w:t>
      </w:r>
      <w:r w:rsidRPr="00A95ED4">
        <w:rPr>
          <w:rFonts w:ascii="Times New Roman" w:hAnsi="Times New Roman"/>
          <w:b/>
          <w:sz w:val="26"/>
          <w:szCs w:val="26"/>
        </w:rPr>
        <w:t>руб.</w:t>
      </w:r>
      <w:r w:rsidRPr="00A95ED4">
        <w:rPr>
          <w:rFonts w:ascii="Times New Roman" w:hAnsi="Times New Roman"/>
          <w:sz w:val="26"/>
          <w:szCs w:val="26"/>
        </w:rPr>
        <w:t xml:space="preserve"> на доставку пиломатериалов морским путем. </w:t>
      </w:r>
    </w:p>
    <w:p w:rsidR="00A95ED4" w:rsidRPr="00A95ED4" w:rsidRDefault="00A95ED4" w:rsidP="00A95ED4">
      <w:pPr>
        <w:tabs>
          <w:tab w:val="left" w:pos="1134"/>
        </w:tabs>
        <w:spacing w:after="120"/>
        <w:ind w:firstLine="709"/>
        <w:jc w:val="both"/>
        <w:rPr>
          <w:sz w:val="26"/>
          <w:szCs w:val="26"/>
        </w:rPr>
      </w:pPr>
      <w:r w:rsidRPr="00A95ED4">
        <w:rPr>
          <w:sz w:val="26"/>
          <w:szCs w:val="26"/>
        </w:rPr>
        <w:t>В декабре 2022 года за счет средств районного бюджета Администрация поселения приобрела в г.</w:t>
      </w:r>
      <w:r>
        <w:rPr>
          <w:sz w:val="26"/>
          <w:szCs w:val="26"/>
        </w:rPr>
        <w:t> </w:t>
      </w:r>
      <w:r w:rsidRPr="00A95ED4">
        <w:rPr>
          <w:sz w:val="26"/>
          <w:szCs w:val="26"/>
        </w:rPr>
        <w:t>Арханг</w:t>
      </w:r>
      <w:r w:rsidR="008335F6">
        <w:rPr>
          <w:sz w:val="26"/>
          <w:szCs w:val="26"/>
        </w:rPr>
        <w:t>ельск пиломатериалы в объеме 32 </w:t>
      </w:r>
      <w:r w:rsidRPr="00A95ED4">
        <w:rPr>
          <w:sz w:val="26"/>
          <w:szCs w:val="26"/>
        </w:rPr>
        <w:t>куб.</w:t>
      </w:r>
      <w:r w:rsidR="008335F6">
        <w:rPr>
          <w:sz w:val="26"/>
          <w:szCs w:val="26"/>
        </w:rPr>
        <w:t> </w:t>
      </w:r>
      <w:r w:rsidRPr="00A95ED4">
        <w:rPr>
          <w:sz w:val="26"/>
          <w:szCs w:val="26"/>
        </w:rPr>
        <w:t>м для проведения работ по ремонту деревянных</w:t>
      </w:r>
      <w:r>
        <w:rPr>
          <w:sz w:val="26"/>
          <w:szCs w:val="26"/>
        </w:rPr>
        <w:t xml:space="preserve"> тротуаров на общую сумму 486,4 тыс. </w:t>
      </w:r>
      <w:r w:rsidRPr="00A95ED4">
        <w:rPr>
          <w:sz w:val="26"/>
          <w:szCs w:val="26"/>
        </w:rPr>
        <w:t>руб.</w:t>
      </w:r>
      <w:r w:rsidR="008335F6">
        <w:rPr>
          <w:sz w:val="26"/>
          <w:szCs w:val="26"/>
        </w:rPr>
        <w:t xml:space="preserve"> (договор, счет прилагаются). </w:t>
      </w:r>
      <w:r w:rsidRPr="00A95ED4">
        <w:rPr>
          <w:sz w:val="26"/>
          <w:szCs w:val="26"/>
        </w:rPr>
        <w:t xml:space="preserve">Доставка пиломатериалов проведена в период летней </w:t>
      </w:r>
      <w:r w:rsidRPr="00A95ED4">
        <w:rPr>
          <w:sz w:val="26"/>
          <w:szCs w:val="26"/>
        </w:rPr>
        <w:lastRenderedPageBreak/>
        <w:t>навигац</w:t>
      </w:r>
      <w:r w:rsidR="008269D1">
        <w:rPr>
          <w:sz w:val="26"/>
          <w:szCs w:val="26"/>
        </w:rPr>
        <w:t>ии 2023 года морским путем. ООО </w:t>
      </w:r>
      <w:r w:rsidRPr="00A95ED4">
        <w:rPr>
          <w:sz w:val="26"/>
          <w:szCs w:val="26"/>
        </w:rPr>
        <w:t>"Северная морская компания" осуществила перевозку водным пу</w:t>
      </w:r>
      <w:r w:rsidR="008269D1">
        <w:rPr>
          <w:sz w:val="26"/>
          <w:szCs w:val="26"/>
        </w:rPr>
        <w:t>тем по договору от 22.06.2023 № </w:t>
      </w:r>
      <w:r w:rsidRPr="00A95ED4">
        <w:rPr>
          <w:sz w:val="26"/>
          <w:szCs w:val="26"/>
        </w:rPr>
        <w:t>0</w:t>
      </w:r>
      <w:r>
        <w:rPr>
          <w:sz w:val="26"/>
          <w:szCs w:val="26"/>
        </w:rPr>
        <w:t>5/05-2023 до берега в районе п. </w:t>
      </w:r>
      <w:proofErr w:type="spellStart"/>
      <w:r w:rsidRPr="00A95ED4">
        <w:rPr>
          <w:sz w:val="26"/>
          <w:szCs w:val="26"/>
        </w:rPr>
        <w:t>Бугрино</w:t>
      </w:r>
      <w:proofErr w:type="spellEnd"/>
      <w:r w:rsidRPr="00A95ED4">
        <w:rPr>
          <w:sz w:val="26"/>
          <w:szCs w:val="26"/>
        </w:rPr>
        <w:t>, груз получен 04.08.2023 (приложение коносамент, договор). Согласно представленным документам (дог</w:t>
      </w:r>
      <w:r w:rsidR="008335F6">
        <w:rPr>
          <w:sz w:val="26"/>
          <w:szCs w:val="26"/>
        </w:rPr>
        <w:t>овор от 22.06.2023 № </w:t>
      </w:r>
      <w:r>
        <w:rPr>
          <w:sz w:val="26"/>
          <w:szCs w:val="26"/>
        </w:rPr>
        <w:t>05/05-2023</w:t>
      </w:r>
      <w:r w:rsidR="008335F6">
        <w:rPr>
          <w:sz w:val="26"/>
          <w:szCs w:val="26"/>
        </w:rPr>
        <w:t>, счет-фактура от 07.08.2023 № </w:t>
      </w:r>
      <w:r w:rsidRPr="00A95ED4">
        <w:rPr>
          <w:sz w:val="26"/>
          <w:szCs w:val="26"/>
        </w:rPr>
        <w:t xml:space="preserve">23080701) стоимость перевозки груза водным транспортом </w:t>
      </w:r>
      <w:r>
        <w:rPr>
          <w:sz w:val="26"/>
          <w:szCs w:val="26"/>
        </w:rPr>
        <w:t>по маршруту г.</w:t>
      </w:r>
      <w:r w:rsidR="00F93B63">
        <w:rPr>
          <w:sz w:val="26"/>
          <w:szCs w:val="26"/>
        </w:rPr>
        <w:t> </w:t>
      </w:r>
      <w:r>
        <w:rPr>
          <w:sz w:val="26"/>
          <w:szCs w:val="26"/>
        </w:rPr>
        <w:t>Архангельск – п. </w:t>
      </w:r>
      <w:proofErr w:type="spellStart"/>
      <w:r w:rsidR="007C552C">
        <w:rPr>
          <w:sz w:val="26"/>
          <w:szCs w:val="26"/>
        </w:rPr>
        <w:t>Бугрино</w:t>
      </w:r>
      <w:proofErr w:type="spellEnd"/>
      <w:r w:rsidR="007C552C">
        <w:rPr>
          <w:sz w:val="26"/>
          <w:szCs w:val="26"/>
        </w:rPr>
        <w:t xml:space="preserve"> состав</w:t>
      </w:r>
      <w:r w:rsidR="00494D7C">
        <w:rPr>
          <w:sz w:val="26"/>
          <w:szCs w:val="26"/>
        </w:rPr>
        <w:t>ила</w:t>
      </w:r>
      <w:r w:rsidR="007C552C">
        <w:rPr>
          <w:sz w:val="26"/>
          <w:szCs w:val="26"/>
        </w:rPr>
        <w:t xml:space="preserve"> 400,0 тыс. </w:t>
      </w:r>
      <w:r w:rsidRPr="00A95ED4">
        <w:rPr>
          <w:sz w:val="26"/>
          <w:szCs w:val="26"/>
        </w:rPr>
        <w:t xml:space="preserve">руб.; </w:t>
      </w:r>
    </w:p>
    <w:p w:rsidR="00A95ED4" w:rsidRPr="00A95ED4" w:rsidRDefault="00A95ED4" w:rsidP="00A95ED4">
      <w:pPr>
        <w:pStyle w:val="af8"/>
        <w:numPr>
          <w:ilvl w:val="0"/>
          <w:numId w:val="7"/>
        </w:numPr>
        <w:tabs>
          <w:tab w:val="left" w:pos="1134"/>
        </w:tabs>
        <w:spacing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t>12,4 тыс. </w:t>
      </w:r>
      <w:r w:rsidRPr="00A95ED4">
        <w:rPr>
          <w:rFonts w:ascii="Times New Roman" w:hAnsi="Times New Roman"/>
          <w:b/>
          <w:sz w:val="26"/>
          <w:szCs w:val="26"/>
        </w:rPr>
        <w:t>руб.</w:t>
      </w:r>
      <w:r w:rsidRPr="00A95ED4">
        <w:rPr>
          <w:rFonts w:ascii="Times New Roman" w:hAnsi="Times New Roman"/>
          <w:sz w:val="26"/>
          <w:szCs w:val="26"/>
        </w:rPr>
        <w:t xml:space="preserve"> на перевозку пиломатериалов с берега на склад Администрации поселения.</w:t>
      </w:r>
    </w:p>
    <w:p w:rsidR="00A95ED4" w:rsidRPr="00A95ED4" w:rsidRDefault="00A95ED4" w:rsidP="00A95ED4">
      <w:pPr>
        <w:tabs>
          <w:tab w:val="left" w:pos="1134"/>
        </w:tabs>
        <w:ind w:firstLine="709"/>
        <w:jc w:val="both"/>
        <w:rPr>
          <w:sz w:val="26"/>
          <w:szCs w:val="26"/>
        </w:rPr>
      </w:pPr>
      <w:r w:rsidRPr="00A95ED4">
        <w:rPr>
          <w:sz w:val="26"/>
          <w:szCs w:val="26"/>
        </w:rPr>
        <w:t>Между МП ЗР «</w:t>
      </w:r>
      <w:proofErr w:type="spellStart"/>
      <w:r w:rsidRPr="00A95ED4">
        <w:rPr>
          <w:sz w:val="26"/>
          <w:szCs w:val="26"/>
        </w:rPr>
        <w:t>Севержилкомсервис</w:t>
      </w:r>
      <w:proofErr w:type="spellEnd"/>
      <w:r w:rsidRPr="00A95ED4">
        <w:rPr>
          <w:sz w:val="26"/>
          <w:szCs w:val="26"/>
        </w:rPr>
        <w:t>» и Администрацией сельского поселения заключен договор на выполнение работ (</w:t>
      </w:r>
      <w:r w:rsidR="008335F6">
        <w:rPr>
          <w:sz w:val="26"/>
          <w:szCs w:val="26"/>
        </w:rPr>
        <w:t>оказание услуг) от 01.08.2023 № </w:t>
      </w:r>
      <w:r w:rsidRPr="00A95ED4">
        <w:rPr>
          <w:sz w:val="26"/>
          <w:szCs w:val="26"/>
        </w:rPr>
        <w:t xml:space="preserve">85/СТ-2023 (прилагается). </w:t>
      </w:r>
    </w:p>
    <w:p w:rsidR="00A95ED4" w:rsidRPr="00A95ED4" w:rsidRDefault="00A95ED4" w:rsidP="00A95ED4">
      <w:pPr>
        <w:tabs>
          <w:tab w:val="left" w:pos="1134"/>
        </w:tabs>
        <w:ind w:firstLine="709"/>
        <w:jc w:val="both"/>
        <w:rPr>
          <w:sz w:val="26"/>
          <w:szCs w:val="26"/>
        </w:rPr>
      </w:pPr>
      <w:r w:rsidRPr="00A95ED4">
        <w:rPr>
          <w:sz w:val="26"/>
          <w:szCs w:val="26"/>
        </w:rPr>
        <w:t>Согласно договор</w:t>
      </w:r>
      <w:r w:rsidR="008335F6">
        <w:rPr>
          <w:sz w:val="26"/>
          <w:szCs w:val="26"/>
        </w:rPr>
        <w:t>у</w:t>
      </w:r>
      <w:r w:rsidR="008269D1">
        <w:rPr>
          <w:sz w:val="26"/>
          <w:szCs w:val="26"/>
        </w:rPr>
        <w:t xml:space="preserve"> МП ЗР </w:t>
      </w:r>
      <w:r w:rsidRPr="00A95ED4">
        <w:rPr>
          <w:sz w:val="26"/>
          <w:szCs w:val="26"/>
        </w:rPr>
        <w:t>«СЖКС</w:t>
      </w:r>
      <w:proofErr w:type="gramStart"/>
      <w:r w:rsidRPr="00A95ED4">
        <w:rPr>
          <w:sz w:val="26"/>
          <w:szCs w:val="26"/>
        </w:rPr>
        <w:t>»</w:t>
      </w:r>
      <w:proofErr w:type="gramEnd"/>
      <w:r w:rsidRPr="00A95ED4">
        <w:rPr>
          <w:sz w:val="26"/>
          <w:szCs w:val="26"/>
        </w:rPr>
        <w:t xml:space="preserve"> 07.08.2023 и 10.08.2023 оказал транспортные услуги трактора </w:t>
      </w:r>
      <w:proofErr w:type="spellStart"/>
      <w:r w:rsidRPr="00A95ED4">
        <w:rPr>
          <w:sz w:val="26"/>
          <w:szCs w:val="26"/>
        </w:rPr>
        <w:t>Агромаш</w:t>
      </w:r>
      <w:proofErr w:type="spellEnd"/>
      <w:r w:rsidRPr="00A95ED4">
        <w:rPr>
          <w:sz w:val="26"/>
          <w:szCs w:val="26"/>
        </w:rPr>
        <w:t xml:space="preserve"> 90 ТГ в количестве 2 часов (справки-отчеты прилагаются).</w:t>
      </w:r>
    </w:p>
    <w:p w:rsidR="00A95ED4" w:rsidRDefault="00A95ED4" w:rsidP="00A95ED4">
      <w:pPr>
        <w:tabs>
          <w:tab w:val="left" w:pos="1134"/>
        </w:tabs>
        <w:spacing w:after="120"/>
        <w:ind w:firstLine="709"/>
        <w:jc w:val="both"/>
        <w:rPr>
          <w:sz w:val="26"/>
          <w:szCs w:val="26"/>
        </w:rPr>
      </w:pPr>
      <w:r w:rsidRPr="00A95ED4">
        <w:rPr>
          <w:sz w:val="26"/>
          <w:szCs w:val="26"/>
        </w:rPr>
        <w:t>Стоимость работ рассчитана на основании Постановления Администрации муниципального района «Заполяр</w:t>
      </w:r>
      <w:r w:rsidR="008335F6">
        <w:rPr>
          <w:sz w:val="26"/>
          <w:szCs w:val="26"/>
        </w:rPr>
        <w:t>ный район» НАО» от 14.12.2022 № </w:t>
      </w:r>
      <w:r w:rsidRPr="00A95ED4">
        <w:rPr>
          <w:sz w:val="26"/>
          <w:szCs w:val="26"/>
        </w:rPr>
        <w:t>314п «Об утверждении тарифов на услуги (работы) МП ЗР «</w:t>
      </w:r>
      <w:proofErr w:type="spellStart"/>
      <w:r w:rsidRPr="00A95ED4">
        <w:rPr>
          <w:sz w:val="26"/>
          <w:szCs w:val="26"/>
        </w:rPr>
        <w:t>Севержилкомсервис</w:t>
      </w:r>
      <w:proofErr w:type="spellEnd"/>
      <w:r w:rsidRPr="00A95ED4">
        <w:rPr>
          <w:sz w:val="26"/>
          <w:szCs w:val="26"/>
        </w:rPr>
        <w:t>» на 202</w:t>
      </w:r>
      <w:r w:rsidR="008335F6">
        <w:rPr>
          <w:sz w:val="26"/>
          <w:szCs w:val="26"/>
        </w:rPr>
        <w:t>3 год» (далее - Постановление № </w:t>
      </w:r>
      <w:r w:rsidRPr="00A95ED4">
        <w:rPr>
          <w:sz w:val="26"/>
          <w:szCs w:val="26"/>
        </w:rPr>
        <w:t xml:space="preserve">314 п) (стоимость 1 часа работы трактора </w:t>
      </w:r>
      <w:proofErr w:type="spellStart"/>
      <w:r w:rsidRPr="00A95ED4">
        <w:rPr>
          <w:sz w:val="26"/>
          <w:szCs w:val="26"/>
        </w:rPr>
        <w:t>Агромаш</w:t>
      </w:r>
      <w:proofErr w:type="spellEnd"/>
      <w:r w:rsidRPr="00A95ED4">
        <w:rPr>
          <w:sz w:val="26"/>
          <w:szCs w:val="26"/>
        </w:rPr>
        <w:t xml:space="preserve"> 90 ТГ </w:t>
      </w:r>
      <w:r w:rsidR="008335F6">
        <w:rPr>
          <w:sz w:val="26"/>
          <w:szCs w:val="26"/>
        </w:rPr>
        <w:t>–</w:t>
      </w:r>
      <w:r w:rsidRPr="00A95ED4">
        <w:rPr>
          <w:sz w:val="26"/>
          <w:szCs w:val="26"/>
        </w:rPr>
        <w:t xml:space="preserve"> 6</w:t>
      </w:r>
      <w:r w:rsidR="008335F6">
        <w:rPr>
          <w:sz w:val="26"/>
          <w:szCs w:val="26"/>
        </w:rPr>
        <w:t> </w:t>
      </w:r>
      <w:r w:rsidRPr="00A95ED4">
        <w:rPr>
          <w:sz w:val="26"/>
          <w:szCs w:val="26"/>
        </w:rPr>
        <w:t xml:space="preserve">181,56 </w:t>
      </w:r>
      <w:r>
        <w:rPr>
          <w:sz w:val="26"/>
          <w:szCs w:val="26"/>
        </w:rPr>
        <w:t>руб.</w:t>
      </w:r>
      <w:r w:rsidRPr="00A95ED4">
        <w:rPr>
          <w:sz w:val="26"/>
          <w:szCs w:val="26"/>
        </w:rPr>
        <w:t>) и составляет 12</w:t>
      </w:r>
      <w:r w:rsidR="008335F6">
        <w:rPr>
          <w:sz w:val="26"/>
          <w:szCs w:val="26"/>
        </w:rPr>
        <w:t> </w:t>
      </w:r>
      <w:r w:rsidRPr="00A95ED4">
        <w:rPr>
          <w:sz w:val="26"/>
          <w:szCs w:val="26"/>
        </w:rPr>
        <w:t>363,12 руб.;</w:t>
      </w:r>
    </w:p>
    <w:p w:rsidR="0083458D" w:rsidRPr="0083458D" w:rsidRDefault="0083458D" w:rsidP="0083458D">
      <w:pPr>
        <w:pStyle w:val="af8"/>
        <w:numPr>
          <w:ilvl w:val="0"/>
          <w:numId w:val="7"/>
        </w:numPr>
        <w:tabs>
          <w:tab w:val="left" w:pos="1134"/>
        </w:tabs>
        <w:spacing w:after="0" w:line="240" w:lineRule="auto"/>
        <w:ind w:left="0" w:firstLine="1134"/>
        <w:contextualSpacing w:val="0"/>
        <w:jc w:val="both"/>
        <w:rPr>
          <w:rFonts w:ascii="Times New Roman" w:hAnsi="Times New Roman"/>
          <w:sz w:val="26"/>
          <w:szCs w:val="26"/>
        </w:rPr>
      </w:pPr>
      <w:r w:rsidRPr="0083458D">
        <w:rPr>
          <w:rFonts w:ascii="Times New Roman" w:hAnsi="Times New Roman"/>
          <w:b/>
          <w:sz w:val="26"/>
          <w:szCs w:val="26"/>
        </w:rPr>
        <w:t>160,6 тыс. руб.</w:t>
      </w:r>
      <w:r w:rsidRPr="0083458D">
        <w:rPr>
          <w:rFonts w:ascii="Times New Roman" w:hAnsi="Times New Roman"/>
          <w:sz w:val="26"/>
          <w:szCs w:val="26"/>
        </w:rPr>
        <w:t xml:space="preserve"> на устройство мостовых в п. </w:t>
      </w:r>
      <w:proofErr w:type="spellStart"/>
      <w:r w:rsidRPr="0083458D">
        <w:rPr>
          <w:rFonts w:ascii="Times New Roman" w:hAnsi="Times New Roman"/>
          <w:sz w:val="26"/>
          <w:szCs w:val="26"/>
        </w:rPr>
        <w:t>Бугрино</w:t>
      </w:r>
      <w:proofErr w:type="spellEnd"/>
      <w:r w:rsidRPr="0083458D">
        <w:rPr>
          <w:rFonts w:ascii="Times New Roman" w:hAnsi="Times New Roman"/>
          <w:sz w:val="26"/>
          <w:szCs w:val="26"/>
        </w:rPr>
        <w:t>.</w:t>
      </w:r>
    </w:p>
    <w:p w:rsidR="0083458D" w:rsidRPr="0083458D" w:rsidRDefault="0083458D" w:rsidP="0083458D">
      <w:pPr>
        <w:tabs>
          <w:tab w:val="left" w:pos="1134"/>
        </w:tabs>
        <w:ind w:firstLine="709"/>
        <w:jc w:val="both"/>
        <w:rPr>
          <w:sz w:val="26"/>
          <w:szCs w:val="26"/>
        </w:rPr>
      </w:pPr>
      <w:r w:rsidRPr="0083458D">
        <w:rPr>
          <w:sz w:val="26"/>
          <w:szCs w:val="26"/>
        </w:rPr>
        <w:t>Согласно акту осмотра мостовых от 30.06.2023, комиссией установлено, что участок деревянного тротуара протяженность</w:t>
      </w:r>
      <w:r w:rsidR="00017822">
        <w:rPr>
          <w:sz w:val="26"/>
          <w:szCs w:val="26"/>
        </w:rPr>
        <w:t>ю 48 м, шириной 1,5 м от дома № 13 по ул. </w:t>
      </w:r>
      <w:proofErr w:type="spellStart"/>
      <w:r w:rsidRPr="0083458D">
        <w:rPr>
          <w:sz w:val="26"/>
          <w:szCs w:val="26"/>
        </w:rPr>
        <w:t>Оленная</w:t>
      </w:r>
      <w:proofErr w:type="spellEnd"/>
      <w:r w:rsidRPr="0083458D">
        <w:rPr>
          <w:sz w:val="26"/>
          <w:szCs w:val="26"/>
        </w:rPr>
        <w:t xml:space="preserve"> </w:t>
      </w:r>
      <w:r w:rsidR="00017822">
        <w:rPr>
          <w:sz w:val="26"/>
          <w:szCs w:val="26"/>
        </w:rPr>
        <w:t>до дома № 20 по ул. </w:t>
      </w:r>
      <w:r w:rsidRPr="0083458D">
        <w:rPr>
          <w:sz w:val="26"/>
          <w:szCs w:val="26"/>
        </w:rPr>
        <w:t>Набережная и участок деревянного тротуара протяженностью</w:t>
      </w:r>
      <w:r w:rsidR="00702065">
        <w:rPr>
          <w:sz w:val="26"/>
          <w:szCs w:val="26"/>
        </w:rPr>
        <w:t xml:space="preserve"> 228 м, шириной 1,2 </w:t>
      </w:r>
      <w:r w:rsidR="00017822">
        <w:rPr>
          <w:sz w:val="26"/>
          <w:szCs w:val="26"/>
        </w:rPr>
        <w:t>м от дома №</w:t>
      </w:r>
      <w:r w:rsidR="00702065">
        <w:rPr>
          <w:sz w:val="26"/>
          <w:szCs w:val="26"/>
        </w:rPr>
        <w:t> </w:t>
      </w:r>
      <w:r w:rsidR="00017822">
        <w:rPr>
          <w:sz w:val="26"/>
          <w:szCs w:val="26"/>
        </w:rPr>
        <w:t>22 до дома № 31А по ул. </w:t>
      </w:r>
      <w:r w:rsidRPr="0083458D">
        <w:rPr>
          <w:sz w:val="26"/>
          <w:szCs w:val="26"/>
        </w:rPr>
        <w:t>Набережная из-за погодных условий и давнего срока постройки пришли в негодность, основные конструкции сгнили и провалились. Устройство деревянных мостовых необходимо для комфортного передвижения жителей поселка к социал</w:t>
      </w:r>
      <w:r w:rsidR="00702065">
        <w:rPr>
          <w:sz w:val="26"/>
          <w:szCs w:val="26"/>
        </w:rPr>
        <w:t>ьным объектам, магазинам и т.д.</w:t>
      </w:r>
    </w:p>
    <w:p w:rsidR="0083458D" w:rsidRPr="0083458D" w:rsidRDefault="0083458D" w:rsidP="0083458D">
      <w:pPr>
        <w:tabs>
          <w:tab w:val="left" w:pos="1134"/>
        </w:tabs>
        <w:ind w:firstLine="709"/>
        <w:jc w:val="both"/>
        <w:rPr>
          <w:sz w:val="26"/>
          <w:szCs w:val="26"/>
        </w:rPr>
      </w:pPr>
      <w:r w:rsidRPr="0083458D">
        <w:rPr>
          <w:sz w:val="26"/>
          <w:szCs w:val="26"/>
        </w:rPr>
        <w:t>Локальный сметный расчет составлен МКУ ЗР «Северное</w:t>
      </w:r>
      <w:r w:rsidR="00702065">
        <w:rPr>
          <w:sz w:val="26"/>
          <w:szCs w:val="26"/>
        </w:rPr>
        <w:t>» в ценах II квартала 2023 года.</w:t>
      </w:r>
      <w:r w:rsidRPr="0083458D">
        <w:rPr>
          <w:sz w:val="26"/>
          <w:szCs w:val="26"/>
        </w:rPr>
        <w:t xml:space="preserve"> </w:t>
      </w:r>
      <w:r w:rsidR="00702065">
        <w:rPr>
          <w:sz w:val="26"/>
          <w:szCs w:val="26"/>
        </w:rPr>
        <w:t>С</w:t>
      </w:r>
      <w:r w:rsidRPr="0083458D">
        <w:rPr>
          <w:sz w:val="26"/>
          <w:szCs w:val="26"/>
        </w:rPr>
        <w:t>тоимость работ по устройству тротуаров</w:t>
      </w:r>
      <w:r w:rsidR="00702065">
        <w:rPr>
          <w:sz w:val="26"/>
          <w:szCs w:val="26"/>
        </w:rPr>
        <w:t xml:space="preserve"> составляет</w:t>
      </w:r>
      <w:r w:rsidRPr="0083458D">
        <w:rPr>
          <w:sz w:val="26"/>
          <w:szCs w:val="26"/>
        </w:rPr>
        <w:t xml:space="preserve">: </w:t>
      </w:r>
    </w:p>
    <w:p w:rsidR="0083458D" w:rsidRPr="0083458D" w:rsidRDefault="0083458D" w:rsidP="0083458D">
      <w:pPr>
        <w:tabs>
          <w:tab w:val="left" w:pos="1134"/>
        </w:tabs>
        <w:ind w:firstLine="709"/>
        <w:jc w:val="both"/>
        <w:rPr>
          <w:sz w:val="26"/>
          <w:szCs w:val="26"/>
        </w:rPr>
      </w:pPr>
      <w:r w:rsidRPr="0083458D">
        <w:rPr>
          <w:sz w:val="26"/>
          <w:szCs w:val="26"/>
        </w:rPr>
        <w:t xml:space="preserve">- 182,3 тыс. руб. - от дома № 13 по ул. </w:t>
      </w:r>
      <w:proofErr w:type="spellStart"/>
      <w:r w:rsidRPr="0083458D">
        <w:rPr>
          <w:sz w:val="26"/>
          <w:szCs w:val="26"/>
        </w:rPr>
        <w:t>Оленная</w:t>
      </w:r>
      <w:proofErr w:type="spellEnd"/>
      <w:r w:rsidRPr="0083458D">
        <w:rPr>
          <w:sz w:val="26"/>
          <w:szCs w:val="26"/>
        </w:rPr>
        <w:t xml:space="preserve"> до дома № 20 по ул. Набережная,</w:t>
      </w:r>
    </w:p>
    <w:p w:rsidR="0083458D" w:rsidRPr="0083458D" w:rsidRDefault="0083458D" w:rsidP="0083458D">
      <w:pPr>
        <w:tabs>
          <w:tab w:val="left" w:pos="1134"/>
        </w:tabs>
        <w:ind w:firstLine="709"/>
        <w:jc w:val="both"/>
        <w:rPr>
          <w:sz w:val="26"/>
          <w:szCs w:val="26"/>
        </w:rPr>
      </w:pPr>
      <w:r w:rsidRPr="0083458D">
        <w:rPr>
          <w:sz w:val="26"/>
          <w:szCs w:val="26"/>
        </w:rPr>
        <w:t>- 681,8 тыс. руб. - от дома № 22 до дома № 31А по ул. Набережная.</w:t>
      </w:r>
    </w:p>
    <w:p w:rsidR="0083458D" w:rsidRPr="0083458D" w:rsidRDefault="0083458D" w:rsidP="0083458D">
      <w:pPr>
        <w:tabs>
          <w:tab w:val="left" w:pos="1134"/>
        </w:tabs>
        <w:ind w:firstLine="709"/>
        <w:jc w:val="both"/>
        <w:rPr>
          <w:sz w:val="26"/>
          <w:szCs w:val="26"/>
        </w:rPr>
      </w:pPr>
      <w:r w:rsidRPr="0083458D">
        <w:rPr>
          <w:sz w:val="26"/>
          <w:szCs w:val="26"/>
        </w:rPr>
        <w:t xml:space="preserve">По информации Администрации поселения строительные материалы для устройства деревянных тротуаров доставлены в </w:t>
      </w:r>
      <w:r>
        <w:rPr>
          <w:sz w:val="26"/>
          <w:szCs w:val="26"/>
        </w:rPr>
        <w:t>п. </w:t>
      </w:r>
      <w:proofErr w:type="spellStart"/>
      <w:r w:rsidRPr="0083458D">
        <w:rPr>
          <w:sz w:val="26"/>
          <w:szCs w:val="26"/>
        </w:rPr>
        <w:t>Бугрино</w:t>
      </w:r>
      <w:proofErr w:type="spellEnd"/>
      <w:r w:rsidRPr="0083458D">
        <w:rPr>
          <w:sz w:val="26"/>
          <w:szCs w:val="26"/>
        </w:rPr>
        <w:t xml:space="preserve">. В этой связи дополнительное финансирование необходимо только для оплаты работ по устройству тротуаров. </w:t>
      </w:r>
    </w:p>
    <w:p w:rsidR="0083458D" w:rsidRPr="0083458D" w:rsidRDefault="0083458D" w:rsidP="0083458D">
      <w:pPr>
        <w:tabs>
          <w:tab w:val="left" w:pos="1134"/>
        </w:tabs>
        <w:ind w:firstLine="709"/>
        <w:jc w:val="both"/>
        <w:rPr>
          <w:sz w:val="26"/>
          <w:szCs w:val="26"/>
        </w:rPr>
      </w:pPr>
      <w:r w:rsidRPr="0083458D">
        <w:rPr>
          <w:sz w:val="26"/>
          <w:szCs w:val="26"/>
        </w:rPr>
        <w:t xml:space="preserve">Таким образом, стоимость реализации мероприятия по устройству деревянных мостовых в п. </w:t>
      </w:r>
      <w:proofErr w:type="spellStart"/>
      <w:r w:rsidRPr="0083458D">
        <w:rPr>
          <w:sz w:val="26"/>
          <w:szCs w:val="26"/>
        </w:rPr>
        <w:t>Бугрино</w:t>
      </w:r>
      <w:proofErr w:type="spellEnd"/>
      <w:r w:rsidRPr="0083458D">
        <w:rPr>
          <w:sz w:val="26"/>
          <w:szCs w:val="26"/>
        </w:rPr>
        <w:t xml:space="preserve"> составит:</w:t>
      </w:r>
    </w:p>
    <w:p w:rsidR="0083458D" w:rsidRPr="0083458D" w:rsidRDefault="0083458D" w:rsidP="0083458D">
      <w:pPr>
        <w:tabs>
          <w:tab w:val="left" w:pos="1134"/>
        </w:tabs>
        <w:ind w:firstLine="709"/>
        <w:jc w:val="both"/>
        <w:rPr>
          <w:sz w:val="26"/>
          <w:szCs w:val="26"/>
        </w:rPr>
      </w:pPr>
      <w:r w:rsidRPr="0083458D">
        <w:rPr>
          <w:sz w:val="26"/>
          <w:szCs w:val="26"/>
        </w:rPr>
        <w:t xml:space="preserve">- 34,1 тыс. руб. - от дома № 13 по ул. </w:t>
      </w:r>
      <w:proofErr w:type="spellStart"/>
      <w:r w:rsidRPr="0083458D">
        <w:rPr>
          <w:sz w:val="26"/>
          <w:szCs w:val="26"/>
        </w:rPr>
        <w:t>Оленная</w:t>
      </w:r>
      <w:proofErr w:type="spellEnd"/>
      <w:r w:rsidRPr="0083458D">
        <w:rPr>
          <w:sz w:val="26"/>
          <w:szCs w:val="26"/>
        </w:rPr>
        <w:t xml:space="preserve"> до дома № 20 по ул. Набережная,</w:t>
      </w:r>
    </w:p>
    <w:p w:rsidR="0083458D" w:rsidRPr="0083458D" w:rsidRDefault="0083458D" w:rsidP="0083458D">
      <w:pPr>
        <w:tabs>
          <w:tab w:val="left" w:pos="1134"/>
        </w:tabs>
        <w:ind w:firstLine="709"/>
        <w:jc w:val="both"/>
        <w:rPr>
          <w:sz w:val="26"/>
          <w:szCs w:val="26"/>
        </w:rPr>
      </w:pPr>
      <w:r w:rsidRPr="0083458D">
        <w:rPr>
          <w:sz w:val="26"/>
          <w:szCs w:val="26"/>
        </w:rPr>
        <w:t xml:space="preserve">- 126,5 тыс. руб. - от дома № 22 до дома № 31А по ул. Набережная. </w:t>
      </w:r>
    </w:p>
    <w:p w:rsidR="0083458D" w:rsidRPr="0083458D" w:rsidRDefault="0083458D" w:rsidP="0083458D">
      <w:pPr>
        <w:tabs>
          <w:tab w:val="left" w:pos="1134"/>
        </w:tabs>
        <w:ind w:firstLine="709"/>
        <w:jc w:val="both"/>
        <w:rPr>
          <w:sz w:val="26"/>
          <w:szCs w:val="26"/>
        </w:rPr>
      </w:pPr>
      <w:r w:rsidRPr="0083458D">
        <w:rPr>
          <w:sz w:val="26"/>
          <w:szCs w:val="26"/>
        </w:rPr>
        <w:t xml:space="preserve">Общая стоимость работ по устройству тротуаров </w:t>
      </w:r>
      <w:r w:rsidR="005977FE">
        <w:rPr>
          <w:sz w:val="26"/>
          <w:szCs w:val="26"/>
        </w:rPr>
        <w:t>-</w:t>
      </w:r>
      <w:r w:rsidRPr="0083458D">
        <w:rPr>
          <w:sz w:val="26"/>
          <w:szCs w:val="26"/>
        </w:rPr>
        <w:t xml:space="preserve"> 160,6 тыс. руб. </w:t>
      </w:r>
    </w:p>
    <w:p w:rsidR="0083458D" w:rsidRPr="00A95ED4" w:rsidRDefault="0083458D" w:rsidP="0083458D">
      <w:pPr>
        <w:tabs>
          <w:tab w:val="left" w:pos="1134"/>
        </w:tabs>
        <w:spacing w:after="120"/>
        <w:ind w:firstLine="709"/>
        <w:jc w:val="both"/>
        <w:rPr>
          <w:sz w:val="26"/>
          <w:szCs w:val="26"/>
        </w:rPr>
      </w:pPr>
      <w:r w:rsidRPr="0083458D">
        <w:rPr>
          <w:sz w:val="26"/>
          <w:szCs w:val="26"/>
        </w:rPr>
        <w:t>Мероприятие планируется реализовать путем заключения прямого договора в соответствии с п.</w:t>
      </w:r>
      <w:r w:rsidR="005977FE">
        <w:rPr>
          <w:sz w:val="26"/>
          <w:szCs w:val="26"/>
        </w:rPr>
        <w:t> </w:t>
      </w:r>
      <w:r w:rsidRPr="0083458D">
        <w:rPr>
          <w:sz w:val="26"/>
          <w:szCs w:val="26"/>
        </w:rPr>
        <w:t>4 ч.</w:t>
      </w:r>
      <w:r w:rsidR="005977FE">
        <w:rPr>
          <w:sz w:val="26"/>
          <w:szCs w:val="26"/>
        </w:rPr>
        <w:t> 1 ст. </w:t>
      </w:r>
      <w:r w:rsidRPr="0083458D">
        <w:rPr>
          <w:sz w:val="26"/>
          <w:szCs w:val="26"/>
        </w:rPr>
        <w:t>93 Феде</w:t>
      </w:r>
      <w:r w:rsidR="005977FE">
        <w:rPr>
          <w:sz w:val="26"/>
          <w:szCs w:val="26"/>
        </w:rPr>
        <w:t>рального закона от 05.04.2013 № </w:t>
      </w:r>
      <w:r w:rsidRPr="0083458D">
        <w:rPr>
          <w:sz w:val="26"/>
          <w:szCs w:val="26"/>
        </w:rPr>
        <w:t>44-ФЗ «О контрактной системе в сфере закупок товаров, работ, услуг для обеспечения государственных и муниципальных нужд»</w:t>
      </w:r>
      <w:r>
        <w:rPr>
          <w:sz w:val="26"/>
          <w:szCs w:val="26"/>
        </w:rPr>
        <w:t>;</w:t>
      </w:r>
    </w:p>
    <w:p w:rsidR="00A95ED4" w:rsidRPr="00A95ED4" w:rsidRDefault="00A95ED4" w:rsidP="009E14E0">
      <w:pPr>
        <w:pStyle w:val="af8"/>
        <w:numPr>
          <w:ilvl w:val="0"/>
          <w:numId w:val="7"/>
        </w:numPr>
        <w:tabs>
          <w:tab w:val="left" w:pos="1134"/>
        </w:tabs>
        <w:spacing w:after="0" w:line="240" w:lineRule="auto"/>
        <w:ind w:left="0" w:firstLine="1134"/>
        <w:contextualSpacing w:val="0"/>
        <w:jc w:val="both"/>
        <w:rPr>
          <w:rFonts w:ascii="Times New Roman" w:hAnsi="Times New Roman"/>
          <w:sz w:val="26"/>
          <w:szCs w:val="26"/>
        </w:rPr>
      </w:pPr>
      <w:r>
        <w:rPr>
          <w:rFonts w:ascii="Times New Roman" w:hAnsi="Times New Roman"/>
          <w:b/>
          <w:sz w:val="26"/>
          <w:szCs w:val="26"/>
        </w:rPr>
        <w:t>37,1 тыс. </w:t>
      </w:r>
      <w:r w:rsidRPr="00A95ED4">
        <w:rPr>
          <w:rFonts w:ascii="Times New Roman" w:hAnsi="Times New Roman"/>
          <w:b/>
          <w:sz w:val="26"/>
          <w:szCs w:val="26"/>
        </w:rPr>
        <w:t>р</w:t>
      </w:r>
      <w:bookmarkStart w:id="0" w:name="_GoBack"/>
      <w:bookmarkEnd w:id="0"/>
      <w:r w:rsidRPr="00A95ED4">
        <w:rPr>
          <w:rFonts w:ascii="Times New Roman" w:hAnsi="Times New Roman"/>
          <w:b/>
          <w:sz w:val="26"/>
          <w:szCs w:val="26"/>
        </w:rPr>
        <w:t>уб.</w:t>
      </w:r>
      <w:r w:rsidRPr="00A95ED4">
        <w:rPr>
          <w:rFonts w:ascii="Times New Roman" w:hAnsi="Times New Roman"/>
          <w:sz w:val="26"/>
          <w:szCs w:val="26"/>
        </w:rPr>
        <w:t xml:space="preserve"> на оплату услуг по расчистке </w:t>
      </w:r>
      <w:r>
        <w:rPr>
          <w:rFonts w:ascii="Times New Roman" w:hAnsi="Times New Roman"/>
          <w:sz w:val="26"/>
          <w:szCs w:val="26"/>
        </w:rPr>
        <w:t>территории в п. </w:t>
      </w:r>
      <w:proofErr w:type="spellStart"/>
      <w:r w:rsidRPr="00A95ED4">
        <w:rPr>
          <w:rFonts w:ascii="Times New Roman" w:hAnsi="Times New Roman"/>
          <w:sz w:val="26"/>
          <w:szCs w:val="26"/>
        </w:rPr>
        <w:t>Бугрино</w:t>
      </w:r>
      <w:proofErr w:type="spellEnd"/>
      <w:r w:rsidRPr="00A95ED4">
        <w:rPr>
          <w:rFonts w:ascii="Times New Roman" w:hAnsi="Times New Roman"/>
          <w:sz w:val="26"/>
          <w:szCs w:val="26"/>
        </w:rPr>
        <w:t xml:space="preserve"> в районе «Антоновка 1 – склад угля».</w:t>
      </w:r>
    </w:p>
    <w:p w:rsidR="00A95ED4" w:rsidRPr="00A95ED4" w:rsidRDefault="00A95ED4" w:rsidP="00A95ED4">
      <w:pPr>
        <w:tabs>
          <w:tab w:val="left" w:pos="1134"/>
        </w:tabs>
        <w:ind w:firstLine="709"/>
        <w:jc w:val="both"/>
        <w:rPr>
          <w:sz w:val="26"/>
          <w:szCs w:val="26"/>
        </w:rPr>
      </w:pPr>
      <w:r w:rsidRPr="00A95ED4">
        <w:rPr>
          <w:sz w:val="26"/>
          <w:szCs w:val="26"/>
        </w:rPr>
        <w:lastRenderedPageBreak/>
        <w:t>На основании заявки Администрации сельского поселения «</w:t>
      </w:r>
      <w:proofErr w:type="spellStart"/>
      <w:r w:rsidRPr="00A95ED4">
        <w:rPr>
          <w:sz w:val="26"/>
          <w:szCs w:val="26"/>
        </w:rPr>
        <w:t>Колгуевский</w:t>
      </w:r>
      <w:proofErr w:type="spellEnd"/>
      <w:r w:rsidRPr="00A95ED4">
        <w:rPr>
          <w:sz w:val="26"/>
          <w:szCs w:val="26"/>
        </w:rPr>
        <w:t xml:space="preserve"> сельсовет» ЗР НАО от</w:t>
      </w:r>
      <w:r w:rsidR="008335F6">
        <w:rPr>
          <w:sz w:val="26"/>
          <w:szCs w:val="26"/>
        </w:rPr>
        <w:t xml:space="preserve"> 06.09.2023 № </w:t>
      </w:r>
      <w:r w:rsidRPr="00A95ED4">
        <w:rPr>
          <w:sz w:val="26"/>
          <w:szCs w:val="26"/>
        </w:rPr>
        <w:t>1-2023/121-гл МП ЗР «СЖКС» 05.09.2023 и 07.09.2023 в рамках благоустройства территории выполнил рабо</w:t>
      </w:r>
      <w:r>
        <w:rPr>
          <w:sz w:val="26"/>
          <w:szCs w:val="26"/>
        </w:rPr>
        <w:t>ты по расчистке территории в п. </w:t>
      </w:r>
      <w:proofErr w:type="spellStart"/>
      <w:r w:rsidRPr="00A95ED4">
        <w:rPr>
          <w:sz w:val="26"/>
          <w:szCs w:val="26"/>
        </w:rPr>
        <w:t>Бугрино</w:t>
      </w:r>
      <w:proofErr w:type="spellEnd"/>
      <w:r w:rsidRPr="00A95ED4">
        <w:rPr>
          <w:sz w:val="26"/>
          <w:szCs w:val="26"/>
        </w:rPr>
        <w:t xml:space="preserve"> в районе «Антоновка 1 – склад угля»</w:t>
      </w:r>
      <w:r w:rsidR="009D2236">
        <w:rPr>
          <w:sz w:val="26"/>
          <w:szCs w:val="26"/>
        </w:rPr>
        <w:t>. Время работы –</w:t>
      </w:r>
      <w:r w:rsidRPr="00A95ED4">
        <w:rPr>
          <w:sz w:val="26"/>
          <w:szCs w:val="26"/>
        </w:rPr>
        <w:t xml:space="preserve">6 часов. Стоимость работ рассчитана на </w:t>
      </w:r>
      <w:r w:rsidR="008335F6">
        <w:rPr>
          <w:sz w:val="26"/>
          <w:szCs w:val="26"/>
        </w:rPr>
        <w:t>основании Постановления № </w:t>
      </w:r>
      <w:r w:rsidRPr="00A95ED4">
        <w:rPr>
          <w:sz w:val="26"/>
          <w:szCs w:val="26"/>
        </w:rPr>
        <w:t xml:space="preserve">314п (стоимость 1 часа работы трактора </w:t>
      </w:r>
      <w:proofErr w:type="spellStart"/>
      <w:r w:rsidRPr="00A95ED4">
        <w:rPr>
          <w:sz w:val="26"/>
          <w:szCs w:val="26"/>
        </w:rPr>
        <w:t>Агромаш</w:t>
      </w:r>
      <w:proofErr w:type="spellEnd"/>
      <w:r w:rsidRPr="00A95ED4">
        <w:rPr>
          <w:sz w:val="26"/>
          <w:szCs w:val="26"/>
        </w:rPr>
        <w:t xml:space="preserve"> 90 ТГ </w:t>
      </w:r>
      <w:r w:rsidR="008269D1">
        <w:rPr>
          <w:sz w:val="26"/>
          <w:szCs w:val="26"/>
        </w:rPr>
        <w:t>–</w:t>
      </w:r>
      <w:r w:rsidRPr="00A95ED4">
        <w:rPr>
          <w:sz w:val="26"/>
          <w:szCs w:val="26"/>
        </w:rPr>
        <w:t xml:space="preserve"> 6</w:t>
      </w:r>
      <w:r w:rsidR="008269D1">
        <w:rPr>
          <w:sz w:val="26"/>
          <w:szCs w:val="26"/>
        </w:rPr>
        <w:t> </w:t>
      </w:r>
      <w:r w:rsidRPr="00A95ED4">
        <w:rPr>
          <w:sz w:val="26"/>
          <w:szCs w:val="26"/>
        </w:rPr>
        <w:t>181,56 руб.) и составляет 37</w:t>
      </w:r>
      <w:r w:rsidR="008335F6">
        <w:rPr>
          <w:sz w:val="26"/>
          <w:szCs w:val="26"/>
        </w:rPr>
        <w:t> </w:t>
      </w:r>
      <w:r w:rsidRPr="00A95ED4">
        <w:rPr>
          <w:sz w:val="26"/>
          <w:szCs w:val="26"/>
        </w:rPr>
        <w:t>089,36 руб.</w:t>
      </w:r>
    </w:p>
    <w:p w:rsidR="00A95ED4" w:rsidRPr="00365B29" w:rsidRDefault="00A95ED4" w:rsidP="00165F5A">
      <w:pPr>
        <w:tabs>
          <w:tab w:val="left" w:pos="1134"/>
        </w:tabs>
        <w:spacing w:after="120"/>
        <w:ind w:firstLine="709"/>
        <w:jc w:val="both"/>
        <w:rPr>
          <w:sz w:val="26"/>
          <w:szCs w:val="26"/>
        </w:rPr>
      </w:pPr>
      <w:r w:rsidRPr="00A95ED4">
        <w:rPr>
          <w:sz w:val="26"/>
          <w:szCs w:val="26"/>
        </w:rPr>
        <w:t>Мероприятия реализованы путем заключения прямо</w:t>
      </w:r>
      <w:r w:rsidR="008335F6">
        <w:rPr>
          <w:sz w:val="26"/>
          <w:szCs w:val="26"/>
        </w:rPr>
        <w:t>го договора в соответствии с п. 4 ч. 1 ст. </w:t>
      </w:r>
      <w:r w:rsidRPr="00A95ED4">
        <w:rPr>
          <w:sz w:val="26"/>
          <w:szCs w:val="26"/>
        </w:rPr>
        <w:t>93 Феде</w:t>
      </w:r>
      <w:r w:rsidR="008335F6">
        <w:rPr>
          <w:sz w:val="26"/>
          <w:szCs w:val="26"/>
        </w:rPr>
        <w:t>рального закона от 05.04.2013 № </w:t>
      </w:r>
      <w:r w:rsidRPr="00A95ED4">
        <w:rPr>
          <w:sz w:val="26"/>
          <w:szCs w:val="26"/>
        </w:rPr>
        <w:t xml:space="preserve">44-ФЗ «О контрактной системе в сфере закупок товаров, работ, услуг для обеспечения государственных и </w:t>
      </w:r>
      <w:r w:rsidRPr="00365B29">
        <w:rPr>
          <w:sz w:val="26"/>
          <w:szCs w:val="26"/>
        </w:rPr>
        <w:t>муниципальных нужд»</w:t>
      </w:r>
      <w:r w:rsidR="005D766B" w:rsidRPr="00365B29">
        <w:rPr>
          <w:sz w:val="26"/>
          <w:szCs w:val="26"/>
        </w:rPr>
        <w:t>;</w:t>
      </w:r>
    </w:p>
    <w:p w:rsidR="003C436A" w:rsidRPr="00D80801" w:rsidRDefault="0018096D" w:rsidP="003C436A">
      <w:pPr>
        <w:pStyle w:val="af8"/>
        <w:numPr>
          <w:ilvl w:val="0"/>
          <w:numId w:val="3"/>
        </w:numPr>
        <w:tabs>
          <w:tab w:val="left" w:pos="1134"/>
        </w:tabs>
        <w:spacing w:after="0" w:line="240" w:lineRule="auto"/>
        <w:ind w:left="0" w:firstLine="709"/>
        <w:contextualSpacing w:val="0"/>
        <w:jc w:val="both"/>
        <w:rPr>
          <w:rFonts w:ascii="Times New Roman" w:hAnsi="Times New Roman"/>
          <w:sz w:val="26"/>
          <w:szCs w:val="26"/>
        </w:rPr>
      </w:pPr>
      <w:r w:rsidRPr="00D80801">
        <w:rPr>
          <w:rFonts w:ascii="Times New Roman" w:hAnsi="Times New Roman"/>
          <w:b/>
          <w:sz w:val="26"/>
          <w:szCs w:val="26"/>
        </w:rPr>
        <w:t>87,0</w:t>
      </w:r>
      <w:r w:rsidR="003C436A" w:rsidRPr="00D80801">
        <w:rPr>
          <w:rFonts w:ascii="Times New Roman" w:hAnsi="Times New Roman"/>
          <w:b/>
          <w:sz w:val="26"/>
          <w:szCs w:val="26"/>
        </w:rPr>
        <w:t> тыс. руб. – Сельское поселение "</w:t>
      </w:r>
      <w:proofErr w:type="spellStart"/>
      <w:r w:rsidR="003C436A" w:rsidRPr="00D80801">
        <w:rPr>
          <w:rFonts w:ascii="Times New Roman" w:hAnsi="Times New Roman"/>
          <w:b/>
          <w:sz w:val="26"/>
          <w:szCs w:val="26"/>
        </w:rPr>
        <w:t>Тельвисочный</w:t>
      </w:r>
      <w:proofErr w:type="spellEnd"/>
      <w:r w:rsidR="003C436A" w:rsidRPr="00D80801">
        <w:rPr>
          <w:rFonts w:ascii="Times New Roman" w:hAnsi="Times New Roman"/>
          <w:b/>
          <w:sz w:val="26"/>
          <w:szCs w:val="26"/>
        </w:rPr>
        <w:t xml:space="preserve"> сельсовет" ЗР НАО – выделяются</w:t>
      </w:r>
      <w:r w:rsidR="003C436A" w:rsidRPr="00D80801">
        <w:rPr>
          <w:rFonts w:ascii="Times New Roman" w:hAnsi="Times New Roman"/>
          <w:sz w:val="26"/>
          <w:szCs w:val="26"/>
        </w:rPr>
        <w:t xml:space="preserve"> </w:t>
      </w:r>
      <w:r w:rsidR="00932CE9">
        <w:rPr>
          <w:rFonts w:ascii="Times New Roman" w:hAnsi="Times New Roman"/>
          <w:sz w:val="26"/>
          <w:szCs w:val="26"/>
        </w:rPr>
        <w:t>ассигнования</w:t>
      </w:r>
      <w:r w:rsidR="003C436A" w:rsidRPr="00D80801">
        <w:rPr>
          <w:rFonts w:ascii="Times New Roman" w:hAnsi="Times New Roman"/>
          <w:sz w:val="26"/>
          <w:szCs w:val="26"/>
        </w:rPr>
        <w:t xml:space="preserve"> на замену элементов детской игровой площадки в д. </w:t>
      </w:r>
      <w:proofErr w:type="spellStart"/>
      <w:r w:rsidR="003C436A" w:rsidRPr="00D80801">
        <w:rPr>
          <w:rFonts w:ascii="Times New Roman" w:hAnsi="Times New Roman"/>
          <w:sz w:val="26"/>
          <w:szCs w:val="26"/>
        </w:rPr>
        <w:t>Макарово</w:t>
      </w:r>
      <w:proofErr w:type="spellEnd"/>
      <w:r w:rsidR="003C436A" w:rsidRPr="00D80801">
        <w:rPr>
          <w:rFonts w:ascii="Times New Roman" w:hAnsi="Times New Roman"/>
          <w:sz w:val="26"/>
          <w:szCs w:val="26"/>
        </w:rPr>
        <w:t>.</w:t>
      </w:r>
    </w:p>
    <w:p w:rsidR="00D80801" w:rsidRPr="00D80801" w:rsidRDefault="00D80801" w:rsidP="00D80801">
      <w:pPr>
        <w:ind w:firstLine="709"/>
        <w:jc w:val="both"/>
        <w:rPr>
          <w:sz w:val="26"/>
          <w:szCs w:val="26"/>
        </w:rPr>
      </w:pPr>
      <w:r w:rsidRPr="00D80801">
        <w:rPr>
          <w:sz w:val="26"/>
          <w:szCs w:val="26"/>
        </w:rPr>
        <w:t xml:space="preserve">Согласно акту обследования от 27.06.2023 (прилагается), игровые элементы морально и физически устарели, не соответствуют действующим нормам и правилам - не сертифицированы, поскольку выполнены «кустарным» методом; представляют угрозу здоровью и жизни детей (деревянные элементы сгнили, местами проваливаются; металлические элементы подвержены коррозии, на которых </w:t>
      </w:r>
      <w:proofErr w:type="spellStart"/>
      <w:r w:rsidRPr="00D80801">
        <w:rPr>
          <w:sz w:val="26"/>
          <w:szCs w:val="26"/>
        </w:rPr>
        <w:t>отшелушивается</w:t>
      </w:r>
      <w:proofErr w:type="spellEnd"/>
      <w:r w:rsidRPr="00D80801">
        <w:rPr>
          <w:sz w:val="26"/>
          <w:szCs w:val="26"/>
        </w:rPr>
        <w:t xml:space="preserve"> множество слоев старой краски; местами металлические и деревянные элементы сломаны). На детской игровой площадке отсутствует </w:t>
      </w:r>
      <w:proofErr w:type="spellStart"/>
      <w:r w:rsidRPr="00D80801">
        <w:rPr>
          <w:sz w:val="26"/>
          <w:szCs w:val="26"/>
        </w:rPr>
        <w:t>травмобезопасное</w:t>
      </w:r>
      <w:proofErr w:type="spellEnd"/>
      <w:r w:rsidRPr="00D80801">
        <w:rPr>
          <w:sz w:val="26"/>
          <w:szCs w:val="26"/>
        </w:rPr>
        <w:t xml:space="preserve"> покрытие.</w:t>
      </w:r>
    </w:p>
    <w:p w:rsidR="00D80801" w:rsidRPr="00D80801" w:rsidRDefault="00D80801" w:rsidP="00D80801">
      <w:pPr>
        <w:ind w:firstLine="709"/>
        <w:jc w:val="both"/>
        <w:rPr>
          <w:sz w:val="26"/>
          <w:szCs w:val="26"/>
        </w:rPr>
      </w:pPr>
      <w:r w:rsidRPr="00D80801">
        <w:rPr>
          <w:sz w:val="26"/>
          <w:szCs w:val="26"/>
        </w:rPr>
        <w:t>Комиссия вместе с жителями, участвующими в обследовании, решили, что необходимо в возможно кратчайшие сроки выполнить демонтаж всех элементов детской игровой площадки.</w:t>
      </w:r>
    </w:p>
    <w:p w:rsidR="00D80801" w:rsidRPr="00D80801" w:rsidRDefault="00D80801" w:rsidP="00D80801">
      <w:pPr>
        <w:ind w:firstLine="709"/>
        <w:jc w:val="both"/>
        <w:rPr>
          <w:sz w:val="26"/>
          <w:szCs w:val="26"/>
        </w:rPr>
      </w:pPr>
      <w:r w:rsidRPr="00D80801">
        <w:rPr>
          <w:sz w:val="26"/>
          <w:szCs w:val="26"/>
        </w:rPr>
        <w:t xml:space="preserve">Детская площадка состоит на балансе Администрации Сельского поселения. </w:t>
      </w:r>
    </w:p>
    <w:p w:rsidR="00D80801" w:rsidRPr="00D80801" w:rsidRDefault="00D80801" w:rsidP="00D80801">
      <w:pPr>
        <w:ind w:firstLine="709"/>
        <w:jc w:val="both"/>
        <w:rPr>
          <w:sz w:val="26"/>
          <w:szCs w:val="26"/>
        </w:rPr>
      </w:pPr>
      <w:r w:rsidRPr="00D80801">
        <w:rPr>
          <w:sz w:val="26"/>
          <w:szCs w:val="26"/>
        </w:rPr>
        <w:t>В соответствии с коммерческими предложениями средняя стоимость составит 93,0 тыс. руб. (ИП Бараков Р.В. - 87,0 тыс. руб., ИП Зырянов П.А. - 92,0 тыс. руб., ИП Безумов А.Е. - 100,0 тыс. руб.).</w:t>
      </w:r>
    </w:p>
    <w:p w:rsidR="00D80801" w:rsidRPr="00D80801" w:rsidRDefault="00D80801" w:rsidP="00D80801">
      <w:pPr>
        <w:ind w:firstLine="709"/>
        <w:jc w:val="both"/>
        <w:rPr>
          <w:sz w:val="26"/>
          <w:szCs w:val="26"/>
        </w:rPr>
      </w:pPr>
      <w:r w:rsidRPr="00D80801">
        <w:rPr>
          <w:sz w:val="26"/>
          <w:szCs w:val="26"/>
        </w:rPr>
        <w:t>На основании письма Минфина России от 16.06.2017 № 24-01-10/37713 заказчик вправе указать цену меньшую, чем в обосновании НМЦК (в том числе полученной по результатам трех коммерческих предложений).</w:t>
      </w:r>
    </w:p>
    <w:p w:rsidR="00D80801" w:rsidRPr="00D80801" w:rsidRDefault="00D80801" w:rsidP="00D80801">
      <w:pPr>
        <w:ind w:firstLine="709"/>
        <w:jc w:val="both"/>
        <w:rPr>
          <w:sz w:val="26"/>
          <w:szCs w:val="26"/>
        </w:rPr>
      </w:pPr>
      <w:r w:rsidRPr="00D80801">
        <w:rPr>
          <w:sz w:val="26"/>
          <w:szCs w:val="26"/>
        </w:rPr>
        <w:t>Таким образом, стоимость замены элементов игровой площадки в соответствии с наименьшей ценой представленных коммерческих предложений составит 87,0 тыс. руб.</w:t>
      </w:r>
    </w:p>
    <w:p w:rsidR="00D80801" w:rsidRPr="00D80801" w:rsidRDefault="00D80801" w:rsidP="00D80801">
      <w:pPr>
        <w:ind w:firstLine="709"/>
        <w:jc w:val="both"/>
        <w:rPr>
          <w:sz w:val="26"/>
          <w:szCs w:val="26"/>
        </w:rPr>
      </w:pPr>
      <w:r w:rsidRPr="00D80801">
        <w:rPr>
          <w:sz w:val="26"/>
          <w:szCs w:val="26"/>
        </w:rPr>
        <w:t>Мероприятие планируется реализовать путем заключения прямого договора в соответствии с п. 4 ч. 1 ст. 93 Федерального закона от 05.04.2013 № 44-ФЗ.</w:t>
      </w:r>
    </w:p>
    <w:p w:rsidR="00933571" w:rsidRPr="00D80801" w:rsidRDefault="00D80801" w:rsidP="00D80801">
      <w:pPr>
        <w:spacing w:after="120"/>
        <w:ind w:firstLine="709"/>
        <w:jc w:val="both"/>
        <w:rPr>
          <w:sz w:val="26"/>
          <w:szCs w:val="26"/>
        </w:rPr>
      </w:pPr>
      <w:r w:rsidRPr="00D80801">
        <w:rPr>
          <w:sz w:val="26"/>
          <w:szCs w:val="26"/>
        </w:rPr>
        <w:t>В стоимости мероприятия учтены только работы по демонтажу существующих элементов и работы по установке двух новых элементов (качели-балансира и сдвоенной качели), приобретенных Администрацией Сельского поселения за свой счет в текущем году (на сумму 132 200 руб.). Установку остальных элементов площадки Администрация поселения будет планировать на следующий год;</w:t>
      </w:r>
    </w:p>
    <w:p w:rsidR="00165F5A" w:rsidRPr="00162B1D" w:rsidRDefault="00165F5A" w:rsidP="00700260">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162B1D">
        <w:rPr>
          <w:rFonts w:ascii="Times New Roman" w:hAnsi="Times New Roman"/>
          <w:b/>
          <w:sz w:val="26"/>
          <w:szCs w:val="26"/>
        </w:rPr>
        <w:t>35,7</w:t>
      </w:r>
      <w:r w:rsidR="00297232" w:rsidRPr="00162B1D">
        <w:rPr>
          <w:rFonts w:ascii="Times New Roman" w:hAnsi="Times New Roman"/>
          <w:b/>
          <w:sz w:val="26"/>
          <w:szCs w:val="26"/>
        </w:rPr>
        <w:t xml:space="preserve"> тыс. руб. </w:t>
      </w:r>
      <w:r w:rsidR="00297232" w:rsidRPr="00162B1D">
        <w:rPr>
          <w:rFonts w:ascii="Times New Roman" w:hAnsi="Times New Roman"/>
          <w:sz w:val="26"/>
          <w:szCs w:val="26"/>
        </w:rPr>
        <w:t xml:space="preserve">– </w:t>
      </w:r>
      <w:r w:rsidR="00297232" w:rsidRPr="00162B1D">
        <w:rPr>
          <w:rFonts w:ascii="Times New Roman" w:hAnsi="Times New Roman"/>
          <w:b/>
          <w:sz w:val="26"/>
          <w:szCs w:val="26"/>
        </w:rPr>
        <w:t>Сельское поселение «</w:t>
      </w:r>
      <w:proofErr w:type="spellStart"/>
      <w:r w:rsidRPr="00162B1D">
        <w:rPr>
          <w:rFonts w:ascii="Times New Roman" w:hAnsi="Times New Roman"/>
          <w:b/>
          <w:iCs/>
          <w:sz w:val="26"/>
          <w:szCs w:val="26"/>
        </w:rPr>
        <w:t>Юшарский</w:t>
      </w:r>
      <w:proofErr w:type="spellEnd"/>
      <w:r w:rsidR="00297232" w:rsidRPr="00162B1D">
        <w:rPr>
          <w:rFonts w:ascii="Times New Roman" w:hAnsi="Times New Roman"/>
          <w:b/>
          <w:sz w:val="26"/>
          <w:szCs w:val="26"/>
        </w:rPr>
        <w:t xml:space="preserve"> сельсовет» ЗР НАО</w:t>
      </w:r>
      <w:r w:rsidR="00297232" w:rsidRPr="00162B1D">
        <w:rPr>
          <w:rFonts w:ascii="Times New Roman" w:hAnsi="Times New Roman"/>
          <w:sz w:val="26"/>
          <w:szCs w:val="26"/>
        </w:rPr>
        <w:t xml:space="preserve"> –</w:t>
      </w:r>
      <w:r w:rsidRPr="00162B1D">
        <w:rPr>
          <w:rFonts w:ascii="Times New Roman" w:hAnsi="Times New Roman"/>
          <w:sz w:val="26"/>
          <w:szCs w:val="26"/>
        </w:rPr>
        <w:t xml:space="preserve"> </w:t>
      </w:r>
      <w:r w:rsidR="00700260" w:rsidRPr="00700260">
        <w:rPr>
          <w:rFonts w:ascii="Times New Roman" w:hAnsi="Times New Roman"/>
          <w:b/>
          <w:sz w:val="26"/>
          <w:szCs w:val="26"/>
        </w:rPr>
        <w:t>выделяются</w:t>
      </w:r>
      <w:r w:rsidR="00700260">
        <w:rPr>
          <w:rFonts w:ascii="Times New Roman" w:hAnsi="Times New Roman"/>
          <w:sz w:val="26"/>
          <w:szCs w:val="26"/>
        </w:rPr>
        <w:t xml:space="preserve"> ассигнования </w:t>
      </w:r>
      <w:r w:rsidRPr="00162B1D">
        <w:rPr>
          <w:rFonts w:ascii="Times New Roman" w:hAnsi="Times New Roman"/>
          <w:sz w:val="26"/>
          <w:szCs w:val="26"/>
        </w:rPr>
        <w:t>на приобретение кронштейнов и установку 20 светильников уличного освещения.</w:t>
      </w:r>
    </w:p>
    <w:p w:rsidR="00165F5A" w:rsidRPr="00165F5A" w:rsidRDefault="00165F5A" w:rsidP="00162B1D">
      <w:pPr>
        <w:ind w:firstLine="709"/>
        <w:jc w:val="both"/>
        <w:rPr>
          <w:sz w:val="26"/>
          <w:szCs w:val="26"/>
        </w:rPr>
      </w:pPr>
      <w:r w:rsidRPr="00162B1D">
        <w:rPr>
          <w:sz w:val="26"/>
          <w:szCs w:val="26"/>
        </w:rPr>
        <w:t xml:space="preserve">В 2022 году </w:t>
      </w:r>
      <w:r w:rsidR="00162B1D">
        <w:rPr>
          <w:sz w:val="26"/>
          <w:szCs w:val="26"/>
        </w:rPr>
        <w:t xml:space="preserve">за счет средств районного бюджета Администрацией поселения приобретено 40 светильников уличного освещения, </w:t>
      </w:r>
      <w:r w:rsidRPr="00165F5A">
        <w:rPr>
          <w:sz w:val="26"/>
          <w:szCs w:val="26"/>
        </w:rPr>
        <w:t>из них зам</w:t>
      </w:r>
      <w:r>
        <w:rPr>
          <w:sz w:val="26"/>
          <w:szCs w:val="26"/>
        </w:rPr>
        <w:t xml:space="preserve">енены 20 светильников. </w:t>
      </w:r>
      <w:r w:rsidR="00162B1D">
        <w:rPr>
          <w:sz w:val="26"/>
          <w:szCs w:val="26"/>
        </w:rPr>
        <w:lastRenderedPageBreak/>
        <w:t>В св</w:t>
      </w:r>
      <w:r w:rsidRPr="00165F5A">
        <w:rPr>
          <w:sz w:val="26"/>
          <w:szCs w:val="26"/>
        </w:rPr>
        <w:t>язи с отсутствием крепёжных элементов оставшиеся 20 светильников не были устано</w:t>
      </w:r>
      <w:r w:rsidR="00162B1D">
        <w:rPr>
          <w:sz w:val="26"/>
          <w:szCs w:val="26"/>
        </w:rPr>
        <w:t>влены.</w:t>
      </w:r>
    </w:p>
    <w:p w:rsidR="00165F5A" w:rsidRPr="00165F5A" w:rsidRDefault="00165F5A" w:rsidP="00165F5A">
      <w:pPr>
        <w:ind w:firstLine="709"/>
        <w:jc w:val="both"/>
        <w:rPr>
          <w:sz w:val="26"/>
          <w:szCs w:val="26"/>
        </w:rPr>
      </w:pPr>
      <w:r w:rsidRPr="00165F5A">
        <w:rPr>
          <w:sz w:val="26"/>
          <w:szCs w:val="26"/>
        </w:rPr>
        <w:t>Стоимость приобретения кронштейнов для установки 20 светильник</w:t>
      </w:r>
      <w:r w:rsidR="00162B1D">
        <w:rPr>
          <w:sz w:val="26"/>
          <w:szCs w:val="26"/>
        </w:rPr>
        <w:t xml:space="preserve">ов рассчитана в соответствии с </w:t>
      </w:r>
      <w:r w:rsidRPr="00165F5A">
        <w:rPr>
          <w:sz w:val="26"/>
          <w:szCs w:val="26"/>
        </w:rPr>
        <w:t>представленны</w:t>
      </w:r>
      <w:r w:rsidR="00162B1D">
        <w:rPr>
          <w:sz w:val="26"/>
          <w:szCs w:val="26"/>
        </w:rPr>
        <w:t xml:space="preserve">ми коммерческими предложениями </w:t>
      </w:r>
      <w:r w:rsidRPr="00165F5A">
        <w:rPr>
          <w:sz w:val="26"/>
          <w:szCs w:val="26"/>
        </w:rPr>
        <w:t xml:space="preserve">(СПК «Дружба народов» (14,0 тыс. руб.), </w:t>
      </w:r>
      <w:proofErr w:type="spellStart"/>
      <w:r w:rsidRPr="00165F5A">
        <w:rPr>
          <w:sz w:val="26"/>
          <w:szCs w:val="26"/>
        </w:rPr>
        <w:t>Каратайское</w:t>
      </w:r>
      <w:proofErr w:type="spellEnd"/>
      <w:r w:rsidRPr="00165F5A">
        <w:rPr>
          <w:sz w:val="26"/>
          <w:szCs w:val="26"/>
        </w:rPr>
        <w:t xml:space="preserve"> ПО (18,0 тыс. руб.), ИП Безумов С.Е. (13,0 тыс. руб.)) по наименьшей цене и составит 13,0 тыс. руб. Основание - письмо Минфина России от 16.06.2017 </w:t>
      </w:r>
      <w:r w:rsidR="009D1844">
        <w:rPr>
          <w:sz w:val="26"/>
          <w:szCs w:val="26"/>
        </w:rPr>
        <w:t>№ </w:t>
      </w:r>
      <w:r w:rsidRPr="00165F5A">
        <w:rPr>
          <w:sz w:val="26"/>
          <w:szCs w:val="26"/>
        </w:rPr>
        <w:t xml:space="preserve">24-01-10/37713. </w:t>
      </w:r>
    </w:p>
    <w:p w:rsidR="00165F5A" w:rsidRPr="00165F5A" w:rsidRDefault="00165F5A" w:rsidP="00165F5A">
      <w:pPr>
        <w:ind w:firstLine="709"/>
        <w:jc w:val="both"/>
        <w:rPr>
          <w:sz w:val="26"/>
          <w:szCs w:val="26"/>
        </w:rPr>
      </w:pPr>
      <w:r w:rsidRPr="00165F5A">
        <w:rPr>
          <w:sz w:val="26"/>
          <w:szCs w:val="26"/>
        </w:rPr>
        <w:t>Стоимость работ по</w:t>
      </w:r>
      <w:r w:rsidR="009D1844">
        <w:rPr>
          <w:sz w:val="26"/>
          <w:szCs w:val="26"/>
        </w:rPr>
        <w:t xml:space="preserve"> установке 20 светильников в п. </w:t>
      </w:r>
      <w:proofErr w:type="spellStart"/>
      <w:r w:rsidRPr="00165F5A">
        <w:rPr>
          <w:sz w:val="26"/>
          <w:szCs w:val="26"/>
        </w:rPr>
        <w:t>Каратайка</w:t>
      </w:r>
      <w:proofErr w:type="spellEnd"/>
      <w:r w:rsidR="00162B1D">
        <w:rPr>
          <w:sz w:val="26"/>
          <w:szCs w:val="26"/>
        </w:rPr>
        <w:t xml:space="preserve"> составит 22 645 рублей 40 коп.</w:t>
      </w:r>
    </w:p>
    <w:p w:rsidR="00165F5A" w:rsidRPr="00165F5A" w:rsidRDefault="00165F5A" w:rsidP="00165F5A">
      <w:pPr>
        <w:ind w:firstLine="709"/>
        <w:jc w:val="both"/>
        <w:rPr>
          <w:sz w:val="26"/>
          <w:szCs w:val="26"/>
        </w:rPr>
      </w:pPr>
      <w:r w:rsidRPr="00165F5A">
        <w:rPr>
          <w:sz w:val="26"/>
          <w:szCs w:val="26"/>
        </w:rPr>
        <w:t xml:space="preserve">Стоимость работ по установке 1 светильника </w:t>
      </w:r>
      <w:r w:rsidR="009D1844" w:rsidRPr="00165F5A">
        <w:rPr>
          <w:sz w:val="26"/>
          <w:szCs w:val="26"/>
        </w:rPr>
        <w:t>утверждена постановлением Администрации МР «Заполярный район» НАО "Об утверждении тарифов на услуги МП ЗР «</w:t>
      </w:r>
      <w:proofErr w:type="spellStart"/>
      <w:r w:rsidR="009D1844" w:rsidRPr="00165F5A">
        <w:rPr>
          <w:sz w:val="26"/>
          <w:szCs w:val="26"/>
        </w:rPr>
        <w:t>Севержилкомсервис</w:t>
      </w:r>
      <w:proofErr w:type="spellEnd"/>
      <w:r w:rsidR="009D1844" w:rsidRPr="00165F5A">
        <w:rPr>
          <w:sz w:val="26"/>
          <w:szCs w:val="26"/>
        </w:rPr>
        <w:t>»" (прилагается)</w:t>
      </w:r>
      <w:r w:rsidR="009D1844">
        <w:rPr>
          <w:sz w:val="26"/>
          <w:szCs w:val="26"/>
        </w:rPr>
        <w:t xml:space="preserve"> и </w:t>
      </w:r>
      <w:r w:rsidRPr="00165F5A">
        <w:rPr>
          <w:sz w:val="26"/>
          <w:szCs w:val="26"/>
        </w:rPr>
        <w:t>составляет 1</w:t>
      </w:r>
      <w:r w:rsidR="009D1844">
        <w:rPr>
          <w:sz w:val="26"/>
          <w:szCs w:val="26"/>
        </w:rPr>
        <w:t> 132 руб. 27 </w:t>
      </w:r>
      <w:r w:rsidRPr="00165F5A">
        <w:rPr>
          <w:sz w:val="26"/>
          <w:szCs w:val="26"/>
        </w:rPr>
        <w:t>коп.</w:t>
      </w:r>
    </w:p>
    <w:p w:rsidR="00165F5A" w:rsidRPr="00165F5A" w:rsidRDefault="00165F5A" w:rsidP="00165F5A">
      <w:pPr>
        <w:ind w:firstLine="709"/>
        <w:jc w:val="both"/>
        <w:rPr>
          <w:sz w:val="26"/>
          <w:szCs w:val="26"/>
        </w:rPr>
      </w:pPr>
      <w:r w:rsidRPr="00165F5A">
        <w:rPr>
          <w:sz w:val="26"/>
          <w:szCs w:val="26"/>
        </w:rPr>
        <w:t>Таким образом, общая ст</w:t>
      </w:r>
      <w:r w:rsidR="009D1844">
        <w:rPr>
          <w:sz w:val="26"/>
          <w:szCs w:val="26"/>
        </w:rPr>
        <w:t>оимость мероприятия составит 35 645 руб. 40 </w:t>
      </w:r>
      <w:r w:rsidRPr="00165F5A">
        <w:rPr>
          <w:sz w:val="26"/>
          <w:szCs w:val="26"/>
        </w:rPr>
        <w:t>коп.</w:t>
      </w:r>
    </w:p>
    <w:p w:rsidR="008D4486" w:rsidRPr="00700260" w:rsidRDefault="00165F5A" w:rsidP="008D4486">
      <w:pPr>
        <w:spacing w:after="120"/>
        <w:ind w:firstLine="709"/>
        <w:jc w:val="both"/>
        <w:rPr>
          <w:sz w:val="26"/>
          <w:szCs w:val="26"/>
        </w:rPr>
      </w:pPr>
      <w:r w:rsidRPr="00165F5A">
        <w:rPr>
          <w:sz w:val="26"/>
          <w:szCs w:val="26"/>
        </w:rPr>
        <w:t>Мероприятие планируется реализовать путем заключения прямы</w:t>
      </w:r>
      <w:r w:rsidR="009D1844">
        <w:rPr>
          <w:sz w:val="26"/>
          <w:szCs w:val="26"/>
        </w:rPr>
        <w:t>х договоров в соответствии с п. 4 ч. 1 ст. </w:t>
      </w:r>
      <w:r w:rsidRPr="00165F5A">
        <w:rPr>
          <w:sz w:val="26"/>
          <w:szCs w:val="26"/>
        </w:rPr>
        <w:t>93 Феде</w:t>
      </w:r>
      <w:r w:rsidR="009D1844">
        <w:rPr>
          <w:sz w:val="26"/>
          <w:szCs w:val="26"/>
        </w:rPr>
        <w:t>рального закона от 05.04.2013 № </w:t>
      </w:r>
      <w:r w:rsidRPr="00165F5A">
        <w:rPr>
          <w:sz w:val="26"/>
          <w:szCs w:val="26"/>
        </w:rPr>
        <w:t xml:space="preserve">44-ФЗ «О контрактной системе в сфере закупок товаров, работ, услуг для обеспечения государственных и муниципальных нужд» (на установку светильников уличного </w:t>
      </w:r>
      <w:r w:rsidRPr="00765A00">
        <w:rPr>
          <w:sz w:val="26"/>
          <w:szCs w:val="26"/>
        </w:rPr>
        <w:t xml:space="preserve">освещения и </w:t>
      </w:r>
      <w:r w:rsidRPr="00700260">
        <w:rPr>
          <w:sz w:val="26"/>
          <w:szCs w:val="26"/>
        </w:rPr>
        <w:t>замену светильников уличного освещения)</w:t>
      </w:r>
      <w:r w:rsidR="0018068B" w:rsidRPr="00700260">
        <w:rPr>
          <w:sz w:val="26"/>
          <w:szCs w:val="26"/>
        </w:rPr>
        <w:t>;</w:t>
      </w:r>
    </w:p>
    <w:p w:rsidR="00765A00" w:rsidRPr="00700260" w:rsidRDefault="008F476A" w:rsidP="00700260">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00260">
        <w:rPr>
          <w:rFonts w:ascii="Times New Roman" w:hAnsi="Times New Roman"/>
          <w:b/>
          <w:sz w:val="26"/>
          <w:szCs w:val="26"/>
        </w:rPr>
        <w:t>84,0</w:t>
      </w:r>
      <w:r w:rsidR="008D4486" w:rsidRPr="00700260">
        <w:rPr>
          <w:rFonts w:ascii="Times New Roman" w:hAnsi="Times New Roman"/>
          <w:b/>
          <w:sz w:val="26"/>
          <w:szCs w:val="26"/>
        </w:rPr>
        <w:t> тыс. </w:t>
      </w:r>
      <w:r w:rsidR="00765A00" w:rsidRPr="00700260">
        <w:rPr>
          <w:rFonts w:ascii="Times New Roman" w:hAnsi="Times New Roman"/>
          <w:b/>
          <w:sz w:val="26"/>
          <w:szCs w:val="26"/>
        </w:rPr>
        <w:t>руб. – Сельское поселение "</w:t>
      </w:r>
      <w:proofErr w:type="spellStart"/>
      <w:r w:rsidRPr="00700260">
        <w:rPr>
          <w:rFonts w:ascii="Times New Roman" w:hAnsi="Times New Roman"/>
          <w:b/>
          <w:sz w:val="26"/>
          <w:szCs w:val="26"/>
        </w:rPr>
        <w:t>Тельвисочный</w:t>
      </w:r>
      <w:proofErr w:type="spellEnd"/>
      <w:r w:rsidR="00765A00" w:rsidRPr="00700260">
        <w:rPr>
          <w:rFonts w:ascii="Times New Roman" w:hAnsi="Times New Roman"/>
          <w:b/>
          <w:sz w:val="26"/>
          <w:szCs w:val="26"/>
        </w:rPr>
        <w:t xml:space="preserve"> сельсовет" ЗР НАО </w:t>
      </w:r>
      <w:r w:rsidR="008D4486" w:rsidRPr="00700260">
        <w:rPr>
          <w:rFonts w:ascii="Times New Roman" w:hAnsi="Times New Roman"/>
          <w:b/>
          <w:sz w:val="26"/>
          <w:szCs w:val="26"/>
        </w:rPr>
        <w:t>–</w:t>
      </w:r>
      <w:r w:rsidR="006A6CE2" w:rsidRPr="00700260">
        <w:rPr>
          <w:rFonts w:ascii="Times New Roman" w:hAnsi="Times New Roman"/>
          <w:b/>
          <w:sz w:val="26"/>
          <w:szCs w:val="26"/>
        </w:rPr>
        <w:t xml:space="preserve"> </w:t>
      </w:r>
      <w:r w:rsidR="00700260" w:rsidRPr="00700260">
        <w:rPr>
          <w:rFonts w:ascii="Times New Roman" w:hAnsi="Times New Roman"/>
          <w:b/>
          <w:sz w:val="26"/>
          <w:szCs w:val="26"/>
        </w:rPr>
        <w:t xml:space="preserve">выделяются </w:t>
      </w:r>
      <w:r w:rsidR="00700260">
        <w:rPr>
          <w:rFonts w:ascii="Times New Roman" w:hAnsi="Times New Roman"/>
          <w:sz w:val="26"/>
          <w:szCs w:val="26"/>
        </w:rPr>
        <w:t xml:space="preserve">ассигнования </w:t>
      </w:r>
      <w:r w:rsidR="00765A00" w:rsidRPr="00700260">
        <w:rPr>
          <w:rFonts w:ascii="Times New Roman" w:hAnsi="Times New Roman"/>
          <w:sz w:val="26"/>
          <w:szCs w:val="26"/>
        </w:rPr>
        <w:t>на обустройство дополнител</w:t>
      </w:r>
      <w:r w:rsidR="009E7AC4" w:rsidRPr="00700260">
        <w:rPr>
          <w:rFonts w:ascii="Times New Roman" w:hAnsi="Times New Roman"/>
          <w:sz w:val="26"/>
          <w:szCs w:val="26"/>
        </w:rPr>
        <w:t>ьного освещения в районе дома № </w:t>
      </w:r>
      <w:r w:rsidR="00765A00" w:rsidRPr="00700260">
        <w:rPr>
          <w:rFonts w:ascii="Times New Roman" w:hAnsi="Times New Roman"/>
          <w:sz w:val="26"/>
          <w:szCs w:val="26"/>
        </w:rPr>
        <w:t>5А по</w:t>
      </w:r>
      <w:r w:rsidR="009E7AC4" w:rsidRPr="00700260">
        <w:rPr>
          <w:rFonts w:ascii="Times New Roman" w:hAnsi="Times New Roman"/>
          <w:sz w:val="26"/>
          <w:szCs w:val="26"/>
        </w:rPr>
        <w:t xml:space="preserve"> ул. </w:t>
      </w:r>
      <w:r w:rsidR="002815C3" w:rsidRPr="00700260">
        <w:rPr>
          <w:rFonts w:ascii="Times New Roman" w:hAnsi="Times New Roman"/>
          <w:sz w:val="26"/>
          <w:szCs w:val="26"/>
        </w:rPr>
        <w:t>Лесная в с. </w:t>
      </w:r>
      <w:proofErr w:type="spellStart"/>
      <w:r w:rsidR="00765A00" w:rsidRPr="00700260">
        <w:rPr>
          <w:rFonts w:ascii="Times New Roman" w:hAnsi="Times New Roman"/>
          <w:sz w:val="26"/>
          <w:szCs w:val="26"/>
        </w:rPr>
        <w:t>Тельвиска</w:t>
      </w:r>
      <w:proofErr w:type="spellEnd"/>
      <w:r w:rsidR="00765A00" w:rsidRPr="00700260">
        <w:rPr>
          <w:rFonts w:ascii="Times New Roman" w:hAnsi="Times New Roman"/>
          <w:sz w:val="26"/>
          <w:szCs w:val="26"/>
        </w:rPr>
        <w:t>.</w:t>
      </w:r>
    </w:p>
    <w:p w:rsidR="00240130" w:rsidRPr="00700260" w:rsidRDefault="00240130" w:rsidP="00240130">
      <w:pPr>
        <w:ind w:firstLine="709"/>
        <w:jc w:val="both"/>
        <w:rPr>
          <w:sz w:val="26"/>
          <w:szCs w:val="26"/>
        </w:rPr>
      </w:pPr>
      <w:r w:rsidRPr="00700260">
        <w:rPr>
          <w:sz w:val="26"/>
          <w:szCs w:val="26"/>
        </w:rPr>
        <w:t>За счет средств районного бюджета в 2023 году предусмотрено на организацию уличного освещения Сельского поселения «</w:t>
      </w:r>
      <w:proofErr w:type="spellStart"/>
      <w:r w:rsidRPr="00700260">
        <w:rPr>
          <w:sz w:val="26"/>
          <w:szCs w:val="26"/>
        </w:rPr>
        <w:t>Тельвисочный</w:t>
      </w:r>
      <w:proofErr w:type="spellEnd"/>
      <w:r w:rsidRPr="00700260">
        <w:rPr>
          <w:sz w:val="26"/>
          <w:szCs w:val="26"/>
        </w:rPr>
        <w:t xml:space="preserve"> сельсовет» ЗР НАО 439,5 тыс. руб.</w:t>
      </w:r>
    </w:p>
    <w:p w:rsidR="00240130" w:rsidRPr="00700260" w:rsidRDefault="00240130" w:rsidP="00240130">
      <w:pPr>
        <w:ind w:firstLine="709"/>
        <w:jc w:val="both"/>
        <w:rPr>
          <w:sz w:val="26"/>
          <w:szCs w:val="26"/>
        </w:rPr>
      </w:pPr>
      <w:r w:rsidRPr="00700260">
        <w:rPr>
          <w:sz w:val="26"/>
          <w:szCs w:val="26"/>
        </w:rPr>
        <w:t>Согласно Акту обследования Администрации Сельского поселения от 31.08.2023 (прилагается) комиссией установлено, что район дома № 5А по ул. Лесная в с. </w:t>
      </w:r>
      <w:proofErr w:type="spellStart"/>
      <w:r w:rsidRPr="00700260">
        <w:rPr>
          <w:sz w:val="26"/>
          <w:szCs w:val="26"/>
        </w:rPr>
        <w:t>Тельвиска</w:t>
      </w:r>
      <w:proofErr w:type="spellEnd"/>
      <w:r w:rsidRPr="00700260">
        <w:rPr>
          <w:sz w:val="26"/>
          <w:szCs w:val="26"/>
        </w:rPr>
        <w:t xml:space="preserve"> не освещен в связи с отсутствием линии электропередач уличного освещения. Ближайшая опора ЛЭП с линией уличного освещения находится в 80 метрах от объекта. При этом имеется линия электропередач, используемая для электроснабжения самого объекта (линия СИП 2xl6) с двумя деревянными опорами по которым возможна прокладка провода для уличного освещения.</w:t>
      </w:r>
    </w:p>
    <w:p w:rsidR="00240130" w:rsidRPr="00700260" w:rsidRDefault="00240130" w:rsidP="00240130">
      <w:pPr>
        <w:ind w:firstLine="709"/>
        <w:jc w:val="both"/>
        <w:rPr>
          <w:sz w:val="26"/>
          <w:szCs w:val="26"/>
        </w:rPr>
      </w:pPr>
      <w:r w:rsidRPr="00700260">
        <w:rPr>
          <w:sz w:val="26"/>
          <w:szCs w:val="26"/>
        </w:rPr>
        <w:t>В соответствии с коммерческими предложениями средняя стоимость обустройства уличного освещения к указанному жилому дому составит 89,0 тыс. руб. (ИП Бараков Р.В. - 88,0 тыс.</w:t>
      </w:r>
      <w:r w:rsidRPr="00700260">
        <w:t> </w:t>
      </w:r>
      <w:r w:rsidRPr="00700260">
        <w:rPr>
          <w:sz w:val="26"/>
          <w:szCs w:val="26"/>
        </w:rPr>
        <w:t>руб., ИП Зырянов П.А. - 84,0 тыс. руб., ИП Безумов А.Е. - 95,0 тыс. руб.).</w:t>
      </w:r>
    </w:p>
    <w:p w:rsidR="00240130" w:rsidRPr="00700260" w:rsidRDefault="00240130" w:rsidP="00240130">
      <w:pPr>
        <w:ind w:firstLine="709"/>
        <w:jc w:val="both"/>
        <w:rPr>
          <w:sz w:val="26"/>
          <w:szCs w:val="26"/>
        </w:rPr>
      </w:pPr>
      <w:r w:rsidRPr="00700260">
        <w:rPr>
          <w:sz w:val="26"/>
          <w:szCs w:val="26"/>
        </w:rPr>
        <w:t>На основании письма Минфина России от 16.06.2017 № 24-01-10/37713 заказчик вправе указать цену меньшую, чем в обосновании НМЦК (в том числе полученной по результатам трех коммерческих предложений).</w:t>
      </w:r>
    </w:p>
    <w:p w:rsidR="00240130" w:rsidRPr="00700260" w:rsidRDefault="00240130" w:rsidP="00240130">
      <w:pPr>
        <w:ind w:firstLine="709"/>
        <w:jc w:val="both"/>
        <w:rPr>
          <w:sz w:val="26"/>
          <w:szCs w:val="26"/>
        </w:rPr>
      </w:pPr>
      <w:r w:rsidRPr="00700260">
        <w:rPr>
          <w:sz w:val="26"/>
          <w:szCs w:val="26"/>
        </w:rPr>
        <w:t>Таким образом, стоимость мероприятия в соответствии с наименьшей ценой представленных коммерческих предложений составит 84,0 тыс. руб.</w:t>
      </w:r>
    </w:p>
    <w:p w:rsidR="00240130" w:rsidRPr="00700260" w:rsidRDefault="00240130" w:rsidP="00240130">
      <w:pPr>
        <w:ind w:firstLine="709"/>
        <w:jc w:val="both"/>
        <w:rPr>
          <w:sz w:val="26"/>
          <w:szCs w:val="26"/>
        </w:rPr>
      </w:pPr>
      <w:r w:rsidRPr="00700260">
        <w:rPr>
          <w:sz w:val="26"/>
          <w:szCs w:val="26"/>
        </w:rPr>
        <w:t>В стоимость входят работы по подвеске проводов СИП по существующим опорам электропередач и монтажу двух светильников уличного освещения.</w:t>
      </w:r>
    </w:p>
    <w:p w:rsidR="00240130" w:rsidRPr="00700260" w:rsidRDefault="00240130" w:rsidP="004D0CDD">
      <w:pPr>
        <w:spacing w:after="240"/>
        <w:ind w:firstLine="709"/>
        <w:jc w:val="both"/>
        <w:rPr>
          <w:sz w:val="26"/>
          <w:szCs w:val="26"/>
        </w:rPr>
      </w:pPr>
      <w:r w:rsidRPr="00700260">
        <w:rPr>
          <w:sz w:val="26"/>
          <w:szCs w:val="26"/>
        </w:rPr>
        <w:t xml:space="preserve">Мероприятие планируется реализовать путем заключения прямых договоров в соответствии с п. 4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2B247B" w:rsidRPr="002B247B" w:rsidRDefault="002B247B" w:rsidP="00240130">
      <w:pPr>
        <w:ind w:firstLine="709"/>
        <w:jc w:val="both"/>
        <w:rPr>
          <w:sz w:val="26"/>
          <w:szCs w:val="26"/>
        </w:rPr>
      </w:pPr>
      <w:r w:rsidRPr="002B247B">
        <w:rPr>
          <w:sz w:val="26"/>
          <w:szCs w:val="26"/>
        </w:rPr>
        <w:lastRenderedPageBreak/>
        <w:t xml:space="preserve">На основании служебной записки отдела экономики Администрации Заполярного района </w:t>
      </w:r>
      <w:r w:rsidRPr="002B247B">
        <w:rPr>
          <w:b/>
          <w:sz w:val="26"/>
          <w:szCs w:val="26"/>
        </w:rPr>
        <w:t>уменьшаются</w:t>
      </w:r>
      <w:r w:rsidRPr="002B247B">
        <w:rPr>
          <w:sz w:val="26"/>
          <w:szCs w:val="26"/>
        </w:rPr>
        <w:t xml:space="preserve"> иные </w:t>
      </w:r>
      <w:r>
        <w:rPr>
          <w:sz w:val="26"/>
          <w:szCs w:val="26"/>
        </w:rPr>
        <w:t>межбюджетные трансферты</w:t>
      </w:r>
      <w:r w:rsidRPr="002B247B">
        <w:rPr>
          <w:sz w:val="26"/>
          <w:szCs w:val="26"/>
        </w:rPr>
        <w:t xml:space="preserve"> </w:t>
      </w:r>
      <w:r w:rsidRPr="002B247B">
        <w:rPr>
          <w:b/>
          <w:sz w:val="26"/>
          <w:szCs w:val="26"/>
        </w:rPr>
        <w:t>Сельскому поселению "</w:t>
      </w:r>
      <w:proofErr w:type="spellStart"/>
      <w:r w:rsidRPr="002B247B">
        <w:rPr>
          <w:b/>
          <w:sz w:val="26"/>
          <w:szCs w:val="26"/>
        </w:rPr>
        <w:t>Приморско-Куйский</w:t>
      </w:r>
      <w:proofErr w:type="spellEnd"/>
      <w:r w:rsidRPr="002B247B">
        <w:rPr>
          <w:b/>
          <w:sz w:val="26"/>
          <w:szCs w:val="26"/>
        </w:rPr>
        <w:t xml:space="preserve"> сельсовет" ЗР НАО</w:t>
      </w:r>
      <w:r w:rsidRPr="002B247B">
        <w:rPr>
          <w:sz w:val="26"/>
          <w:szCs w:val="26"/>
        </w:rPr>
        <w:t xml:space="preserve"> на </w:t>
      </w:r>
      <w:r w:rsidRPr="002B247B">
        <w:rPr>
          <w:b/>
          <w:sz w:val="26"/>
          <w:szCs w:val="26"/>
        </w:rPr>
        <w:t>2023 год</w:t>
      </w:r>
      <w:r>
        <w:rPr>
          <w:sz w:val="26"/>
          <w:szCs w:val="26"/>
        </w:rPr>
        <w:t xml:space="preserve"> в сумме </w:t>
      </w:r>
      <w:r w:rsidRPr="002B247B">
        <w:rPr>
          <w:b/>
          <w:sz w:val="26"/>
          <w:szCs w:val="26"/>
        </w:rPr>
        <w:t>483,7 тыс. руб.</w:t>
      </w:r>
      <w:r w:rsidRPr="002B247B">
        <w:rPr>
          <w:sz w:val="26"/>
          <w:szCs w:val="26"/>
        </w:rPr>
        <w:t>, предусмотренные на возмещение недополученных доходов или финансового возмещения затрат, возникающих при оказании жителям поселения услуг общественных бань.</w:t>
      </w:r>
    </w:p>
    <w:p w:rsidR="00C55F13" w:rsidRPr="006A0C20" w:rsidRDefault="002B247B" w:rsidP="005049DE">
      <w:pPr>
        <w:spacing w:after="240"/>
        <w:ind w:firstLine="709"/>
        <w:jc w:val="both"/>
        <w:rPr>
          <w:sz w:val="26"/>
          <w:szCs w:val="26"/>
        </w:rPr>
      </w:pPr>
      <w:r w:rsidRPr="002B247B">
        <w:rPr>
          <w:sz w:val="26"/>
          <w:szCs w:val="26"/>
        </w:rPr>
        <w:t>Предприятие, оказывающее услуги об</w:t>
      </w:r>
      <w:r w:rsidR="00AD1950">
        <w:rPr>
          <w:sz w:val="26"/>
          <w:szCs w:val="26"/>
        </w:rPr>
        <w:t>щественной бани в п. Красное – МУП </w:t>
      </w:r>
      <w:r w:rsidRPr="002B247B">
        <w:rPr>
          <w:sz w:val="26"/>
          <w:szCs w:val="26"/>
        </w:rPr>
        <w:t>«Коммунальщик». Экономически обоснованный тариф в 2022 году за одну помывку в общес</w:t>
      </w:r>
      <w:r w:rsidR="00C203FC">
        <w:rPr>
          <w:sz w:val="26"/>
          <w:szCs w:val="26"/>
        </w:rPr>
        <w:t>твенной бане в п. </w:t>
      </w:r>
      <w:r w:rsidRPr="002B247B">
        <w:rPr>
          <w:sz w:val="26"/>
          <w:szCs w:val="26"/>
        </w:rPr>
        <w:t>Красное установлен постановлениями Администрации Сельского поселения «</w:t>
      </w:r>
      <w:proofErr w:type="spellStart"/>
      <w:r w:rsidRPr="002B247B">
        <w:rPr>
          <w:sz w:val="26"/>
          <w:szCs w:val="26"/>
        </w:rPr>
        <w:t>Приморско-Куйский</w:t>
      </w:r>
      <w:proofErr w:type="spellEnd"/>
      <w:r w:rsidRPr="002B247B">
        <w:rPr>
          <w:sz w:val="26"/>
          <w:szCs w:val="26"/>
        </w:rPr>
        <w:t xml:space="preserve"> се</w:t>
      </w:r>
      <w:r>
        <w:rPr>
          <w:sz w:val="26"/>
          <w:szCs w:val="26"/>
        </w:rPr>
        <w:t>льсовет» ЗР НАО от 20.01.2022 № </w:t>
      </w:r>
      <w:r w:rsidRPr="002B247B">
        <w:rPr>
          <w:sz w:val="26"/>
          <w:szCs w:val="26"/>
        </w:rPr>
        <w:t>12 в размере 1</w:t>
      </w:r>
      <w:r>
        <w:rPr>
          <w:sz w:val="26"/>
          <w:szCs w:val="26"/>
        </w:rPr>
        <w:t> 328,53 руб., от 06.09.2022 № </w:t>
      </w:r>
      <w:r w:rsidRPr="002B247B">
        <w:rPr>
          <w:sz w:val="26"/>
          <w:szCs w:val="26"/>
        </w:rPr>
        <w:t>104 в размере 1</w:t>
      </w:r>
      <w:r>
        <w:rPr>
          <w:sz w:val="26"/>
          <w:szCs w:val="26"/>
        </w:rPr>
        <w:t> </w:t>
      </w:r>
      <w:r w:rsidRPr="002B247B">
        <w:rPr>
          <w:sz w:val="26"/>
          <w:szCs w:val="26"/>
        </w:rPr>
        <w:t xml:space="preserve">849,37 руб. с 01.06.2022. По результату работы предприятия за 2022 год фактически сложившийся экономически обоснованный </w:t>
      </w:r>
      <w:r w:rsidRPr="006A0C20">
        <w:rPr>
          <w:sz w:val="26"/>
          <w:szCs w:val="26"/>
        </w:rPr>
        <w:t>тариф з</w:t>
      </w:r>
      <w:r w:rsidR="00C203FC">
        <w:rPr>
          <w:sz w:val="26"/>
          <w:szCs w:val="26"/>
        </w:rPr>
        <w:t>а одну помывку составил 1 518,4 </w:t>
      </w:r>
      <w:r w:rsidRPr="006A0C20">
        <w:rPr>
          <w:sz w:val="26"/>
          <w:szCs w:val="26"/>
        </w:rPr>
        <w:t>руб. Количество посещений (</w:t>
      </w:r>
      <w:proofErr w:type="spellStart"/>
      <w:r w:rsidRPr="006A0C20">
        <w:rPr>
          <w:sz w:val="26"/>
          <w:szCs w:val="26"/>
        </w:rPr>
        <w:t>помывок</w:t>
      </w:r>
      <w:proofErr w:type="spellEnd"/>
      <w:r w:rsidRPr="006A0C20">
        <w:rPr>
          <w:sz w:val="26"/>
          <w:szCs w:val="26"/>
        </w:rPr>
        <w:t>) за 2022 год составило 5 355. Субсидия на возмещение недополученных доходов, возникающих при оказании населению услуг общественной бани в п. Красное, за 2022 год должна составить 7 531 126,0 руб. (5 355 помывки х 1 518,4 руб. = 8 131 006,0 (затраты) – 599 880,0 руб. (выручка)). Фактический размер субсидии составил 8 014 864,07 руб. (7 841 800,0 руб. (субсидия, полученная в течение 2022 года) – 482 803,2 руб. (субсидия за декабрь 2021 года (распоряжение 31р от 31.01.2022)), - 55 363,09 руб. (субсидия за ноябрь 2021 года (распоряжение 1515р от 23.12.2022)). + 711 230,36 руб. (субсидия за декабрь 2022 года (распоряжение 26р от 24.01.2023)). Подлежит возврату в бюджет Заполярного района 483 738,07 руб. (7 527 432,0 руб. – 8 014 864,07 руб.)</w:t>
      </w:r>
    </w:p>
    <w:p w:rsidR="004C0C62" w:rsidRPr="004C0C62" w:rsidRDefault="004C0C62" w:rsidP="004C0C62">
      <w:pPr>
        <w:tabs>
          <w:tab w:val="left" w:pos="1134"/>
        </w:tabs>
        <w:ind w:firstLine="709"/>
        <w:jc w:val="both"/>
        <w:rPr>
          <w:sz w:val="26"/>
          <w:szCs w:val="26"/>
        </w:rPr>
      </w:pPr>
      <w:r w:rsidRPr="004C0C62">
        <w:rPr>
          <w:sz w:val="26"/>
          <w:szCs w:val="26"/>
        </w:rPr>
        <w:t xml:space="preserve">На основании обращения главы поселения </w:t>
      </w:r>
      <w:r w:rsidRPr="004C0C62">
        <w:rPr>
          <w:b/>
          <w:sz w:val="26"/>
          <w:szCs w:val="26"/>
        </w:rPr>
        <w:t>выделя</w:t>
      </w:r>
      <w:r>
        <w:rPr>
          <w:b/>
          <w:sz w:val="26"/>
          <w:szCs w:val="26"/>
        </w:rPr>
        <w:t>е</w:t>
      </w:r>
      <w:r w:rsidRPr="004C0C62">
        <w:rPr>
          <w:b/>
          <w:sz w:val="26"/>
          <w:szCs w:val="26"/>
        </w:rPr>
        <w:t>тся</w:t>
      </w:r>
      <w:r w:rsidRPr="004C0C62">
        <w:rPr>
          <w:sz w:val="26"/>
          <w:szCs w:val="26"/>
        </w:rPr>
        <w:t xml:space="preserve"> </w:t>
      </w:r>
      <w:r>
        <w:rPr>
          <w:sz w:val="26"/>
          <w:szCs w:val="26"/>
        </w:rPr>
        <w:t>межбюджетный трансферт</w:t>
      </w:r>
      <w:r w:rsidRPr="004C0C62">
        <w:rPr>
          <w:sz w:val="26"/>
          <w:szCs w:val="26"/>
        </w:rPr>
        <w:t xml:space="preserve"> </w:t>
      </w:r>
      <w:r w:rsidRPr="004C0C62">
        <w:rPr>
          <w:b/>
          <w:sz w:val="26"/>
          <w:szCs w:val="26"/>
        </w:rPr>
        <w:t>Сельскому поселению "</w:t>
      </w:r>
      <w:proofErr w:type="spellStart"/>
      <w:r w:rsidRPr="004C0C62">
        <w:rPr>
          <w:b/>
          <w:sz w:val="26"/>
          <w:szCs w:val="26"/>
        </w:rPr>
        <w:t>Хоседа-Хардский</w:t>
      </w:r>
      <w:proofErr w:type="spellEnd"/>
      <w:r w:rsidRPr="004C0C62">
        <w:rPr>
          <w:b/>
          <w:sz w:val="26"/>
          <w:szCs w:val="26"/>
        </w:rPr>
        <w:t xml:space="preserve"> сельсовет" ЗР НАО</w:t>
      </w:r>
      <w:r w:rsidRPr="004C0C62">
        <w:rPr>
          <w:sz w:val="26"/>
          <w:szCs w:val="26"/>
        </w:rPr>
        <w:t xml:space="preserve"> на </w:t>
      </w:r>
      <w:r>
        <w:rPr>
          <w:b/>
          <w:sz w:val="26"/>
          <w:szCs w:val="26"/>
        </w:rPr>
        <w:t>2024 </w:t>
      </w:r>
      <w:r w:rsidRPr="004C0C62">
        <w:rPr>
          <w:b/>
          <w:sz w:val="26"/>
          <w:szCs w:val="26"/>
        </w:rPr>
        <w:t xml:space="preserve">год </w:t>
      </w:r>
      <w:r w:rsidRPr="004C0C62">
        <w:rPr>
          <w:sz w:val="26"/>
          <w:szCs w:val="26"/>
        </w:rPr>
        <w:t xml:space="preserve">в сумме </w:t>
      </w:r>
      <w:r w:rsidR="001F632A">
        <w:rPr>
          <w:b/>
          <w:sz w:val="26"/>
          <w:szCs w:val="26"/>
        </w:rPr>
        <w:t>704,6 тыс. </w:t>
      </w:r>
      <w:r w:rsidRPr="004C0C62">
        <w:rPr>
          <w:b/>
          <w:sz w:val="26"/>
          <w:szCs w:val="26"/>
        </w:rPr>
        <w:t>руб.</w:t>
      </w:r>
      <w:r w:rsidRPr="004C0C62">
        <w:rPr>
          <w:sz w:val="26"/>
          <w:szCs w:val="26"/>
        </w:rPr>
        <w:t xml:space="preserve"> на </w:t>
      </w:r>
      <w:proofErr w:type="spellStart"/>
      <w:r w:rsidRPr="004C0C62">
        <w:rPr>
          <w:sz w:val="26"/>
          <w:szCs w:val="26"/>
        </w:rPr>
        <w:t>софинансирование</w:t>
      </w:r>
      <w:proofErr w:type="spellEnd"/>
      <w:r w:rsidRPr="004C0C62">
        <w:rPr>
          <w:sz w:val="26"/>
          <w:szCs w:val="26"/>
        </w:rPr>
        <w:t xml:space="preserve"> проекта «Освещение и </w:t>
      </w:r>
      <w:r w:rsidRPr="00A34716">
        <w:rPr>
          <w:sz w:val="26"/>
          <w:szCs w:val="26"/>
        </w:rPr>
        <w:t xml:space="preserve">ограждение </w:t>
      </w:r>
      <w:r w:rsidR="00207AC0" w:rsidRPr="00A34716">
        <w:rPr>
          <w:sz w:val="26"/>
          <w:szCs w:val="26"/>
        </w:rPr>
        <w:t>пешеходной зоны ул. </w:t>
      </w:r>
      <w:r w:rsidR="00685FAF" w:rsidRPr="00A34716">
        <w:rPr>
          <w:sz w:val="26"/>
          <w:szCs w:val="26"/>
        </w:rPr>
        <w:t>Победы в п.</w:t>
      </w:r>
      <w:r w:rsidR="00685FAF">
        <w:rPr>
          <w:sz w:val="26"/>
          <w:szCs w:val="26"/>
        </w:rPr>
        <w:t> </w:t>
      </w:r>
      <w:proofErr w:type="spellStart"/>
      <w:r w:rsidRPr="004C0C62">
        <w:rPr>
          <w:sz w:val="26"/>
          <w:szCs w:val="26"/>
        </w:rPr>
        <w:t>Харута</w:t>
      </w:r>
      <w:proofErr w:type="spellEnd"/>
      <w:r w:rsidRPr="004C0C62">
        <w:rPr>
          <w:sz w:val="26"/>
          <w:szCs w:val="26"/>
        </w:rPr>
        <w:t>».</w:t>
      </w:r>
    </w:p>
    <w:p w:rsidR="004C0C62" w:rsidRPr="00A64E22" w:rsidRDefault="004C0C62" w:rsidP="00E76B46">
      <w:pPr>
        <w:tabs>
          <w:tab w:val="left" w:pos="1134"/>
        </w:tabs>
        <w:ind w:firstLine="709"/>
        <w:jc w:val="both"/>
        <w:rPr>
          <w:sz w:val="26"/>
          <w:szCs w:val="26"/>
        </w:rPr>
      </w:pPr>
      <w:r w:rsidRPr="004C0C62">
        <w:rPr>
          <w:sz w:val="26"/>
          <w:szCs w:val="26"/>
        </w:rPr>
        <w:t>Администрация Сельского поселения в апреле 2023 год</w:t>
      </w:r>
      <w:r w:rsidR="004163A6">
        <w:rPr>
          <w:sz w:val="26"/>
          <w:szCs w:val="26"/>
        </w:rPr>
        <w:t>а</w:t>
      </w:r>
      <w:r w:rsidRPr="004C0C62">
        <w:rPr>
          <w:sz w:val="26"/>
          <w:szCs w:val="26"/>
        </w:rPr>
        <w:t xml:space="preserve"> приняла участие в конкурсе на предоставление субсидии на реализацию мероприятий по благоустройству сельских </w:t>
      </w:r>
      <w:r w:rsidRPr="00A64E22">
        <w:rPr>
          <w:sz w:val="26"/>
          <w:szCs w:val="26"/>
        </w:rPr>
        <w:t>террито</w:t>
      </w:r>
      <w:r w:rsidR="00E76B46" w:rsidRPr="00A64E22">
        <w:rPr>
          <w:sz w:val="26"/>
          <w:szCs w:val="26"/>
        </w:rPr>
        <w:t>рий, приведенных в приложении № </w:t>
      </w:r>
      <w:r w:rsidRPr="00A64E22">
        <w:rPr>
          <w:sz w:val="26"/>
          <w:szCs w:val="26"/>
        </w:rPr>
        <w:t xml:space="preserve">7 к государственной программе РФ «Комплексное развитие сельских территорий», с проектом «Освещение и ограждение </w:t>
      </w:r>
      <w:r w:rsidR="00E76B46" w:rsidRPr="00A64E22">
        <w:rPr>
          <w:sz w:val="26"/>
          <w:szCs w:val="26"/>
        </w:rPr>
        <w:t>пешеходной зоны ул. Победы в п. </w:t>
      </w:r>
      <w:proofErr w:type="spellStart"/>
      <w:r w:rsidRPr="00A64E22">
        <w:rPr>
          <w:sz w:val="26"/>
          <w:szCs w:val="26"/>
        </w:rPr>
        <w:t>Харута</w:t>
      </w:r>
      <w:proofErr w:type="spellEnd"/>
      <w:r w:rsidRPr="00A64E22">
        <w:rPr>
          <w:sz w:val="26"/>
          <w:szCs w:val="26"/>
        </w:rPr>
        <w:t>». Общая сумма реа</w:t>
      </w:r>
      <w:r w:rsidR="00E76B46" w:rsidRPr="00A64E22">
        <w:rPr>
          <w:sz w:val="26"/>
          <w:szCs w:val="26"/>
        </w:rPr>
        <w:t>лизации мероприятия составила 2 620 </w:t>
      </w:r>
      <w:r w:rsidR="00A64E22">
        <w:rPr>
          <w:sz w:val="26"/>
          <w:szCs w:val="26"/>
        </w:rPr>
        <w:t>375,00 </w:t>
      </w:r>
      <w:r w:rsidRPr="00A64E22">
        <w:rPr>
          <w:sz w:val="26"/>
          <w:szCs w:val="26"/>
        </w:rPr>
        <w:t>руб., из них: ср</w:t>
      </w:r>
      <w:r w:rsidR="00E76B46" w:rsidRPr="00A64E22">
        <w:rPr>
          <w:sz w:val="26"/>
          <w:szCs w:val="26"/>
        </w:rPr>
        <w:t>едства федерального бюджета – 1 632 </w:t>
      </w:r>
      <w:r w:rsidR="00A64E22">
        <w:rPr>
          <w:sz w:val="26"/>
          <w:szCs w:val="26"/>
        </w:rPr>
        <w:t>204,00 </w:t>
      </w:r>
      <w:r w:rsidRPr="00A64E22">
        <w:rPr>
          <w:sz w:val="26"/>
          <w:szCs w:val="26"/>
        </w:rPr>
        <w:t>руб., с</w:t>
      </w:r>
      <w:r w:rsidR="00E76B46" w:rsidRPr="00A64E22">
        <w:rPr>
          <w:sz w:val="26"/>
          <w:szCs w:val="26"/>
        </w:rPr>
        <w:t>редства окружного бюджета – 181 356,00 </w:t>
      </w:r>
      <w:r w:rsidRPr="00A64E22">
        <w:rPr>
          <w:sz w:val="26"/>
          <w:szCs w:val="26"/>
        </w:rPr>
        <w:t>руб., с</w:t>
      </w:r>
      <w:r w:rsidR="00E76B46" w:rsidRPr="00A64E22">
        <w:rPr>
          <w:sz w:val="26"/>
          <w:szCs w:val="26"/>
        </w:rPr>
        <w:t>редства бюджета поселения – 445 </w:t>
      </w:r>
      <w:r w:rsidR="00A64E22" w:rsidRPr="00A64E22">
        <w:rPr>
          <w:sz w:val="26"/>
          <w:szCs w:val="26"/>
        </w:rPr>
        <w:t>400,00 </w:t>
      </w:r>
      <w:r w:rsidRPr="00A64E22">
        <w:rPr>
          <w:sz w:val="26"/>
          <w:szCs w:val="26"/>
        </w:rPr>
        <w:t>руб., средств</w:t>
      </w:r>
      <w:r w:rsidR="00E76B46" w:rsidRPr="00A64E22">
        <w:rPr>
          <w:sz w:val="26"/>
          <w:szCs w:val="26"/>
        </w:rPr>
        <w:t>а внебюджетных источников – 361 </w:t>
      </w:r>
      <w:r w:rsidR="00A64E22">
        <w:rPr>
          <w:sz w:val="26"/>
          <w:szCs w:val="26"/>
        </w:rPr>
        <w:t>415,00 </w:t>
      </w:r>
      <w:r w:rsidRPr="00A64E22">
        <w:rPr>
          <w:sz w:val="26"/>
          <w:szCs w:val="26"/>
        </w:rPr>
        <w:t xml:space="preserve">руб. </w:t>
      </w:r>
    </w:p>
    <w:p w:rsidR="004C0C62" w:rsidRPr="004C0C62" w:rsidRDefault="004C0C62" w:rsidP="00E76B46">
      <w:pPr>
        <w:tabs>
          <w:tab w:val="left" w:pos="1134"/>
        </w:tabs>
        <w:ind w:firstLine="709"/>
        <w:jc w:val="both"/>
        <w:rPr>
          <w:sz w:val="26"/>
          <w:szCs w:val="26"/>
        </w:rPr>
      </w:pPr>
      <w:r w:rsidRPr="00A64E22">
        <w:rPr>
          <w:sz w:val="26"/>
          <w:szCs w:val="26"/>
        </w:rPr>
        <w:t>Согласно Протоколу комиссии по отбору проектов по благоустройству общественных пространств на сельс</w:t>
      </w:r>
      <w:r w:rsidR="00A34716">
        <w:rPr>
          <w:sz w:val="26"/>
          <w:szCs w:val="26"/>
        </w:rPr>
        <w:t>ких территориях от 15.09.2023 № </w:t>
      </w:r>
      <w:r w:rsidRPr="00A64E22">
        <w:rPr>
          <w:sz w:val="26"/>
          <w:szCs w:val="26"/>
        </w:rPr>
        <w:t xml:space="preserve">2 Минсельхоз России осуществил предварительное распределение бюджетных ассигнований федерального бюджета на 2024 год и на плановый период 2025 и 2026 годов на </w:t>
      </w:r>
      <w:proofErr w:type="spellStart"/>
      <w:r w:rsidRPr="00A64E22">
        <w:rPr>
          <w:sz w:val="26"/>
          <w:szCs w:val="26"/>
        </w:rPr>
        <w:t>софинансирование</w:t>
      </w:r>
      <w:proofErr w:type="spellEnd"/>
      <w:r w:rsidRPr="00A64E22">
        <w:rPr>
          <w:sz w:val="26"/>
          <w:szCs w:val="26"/>
        </w:rPr>
        <w:t xml:space="preserve"> расходных обязательств субъектов</w:t>
      </w:r>
      <w:r w:rsidRPr="004C0C62">
        <w:rPr>
          <w:sz w:val="26"/>
          <w:szCs w:val="26"/>
        </w:rPr>
        <w:t xml:space="preserve"> РФ, связанных с реализацией мероприятий федерального проекта «Благоустройство сельских территорий» государственной программы РФ «Комплексное развитие сельских территорий», утвержденной постановлением Прави</w:t>
      </w:r>
      <w:r w:rsidR="00E76B46">
        <w:rPr>
          <w:sz w:val="26"/>
          <w:szCs w:val="26"/>
        </w:rPr>
        <w:t>тельства РФ от 31 мая 2019 года. № </w:t>
      </w:r>
      <w:r w:rsidRPr="004C0C62">
        <w:rPr>
          <w:sz w:val="26"/>
          <w:szCs w:val="26"/>
        </w:rPr>
        <w:t>696.</w:t>
      </w:r>
    </w:p>
    <w:p w:rsidR="004C0C62" w:rsidRPr="004C0C62" w:rsidRDefault="004C0C62" w:rsidP="00E76B46">
      <w:pPr>
        <w:tabs>
          <w:tab w:val="left" w:pos="1134"/>
        </w:tabs>
        <w:ind w:firstLine="709"/>
        <w:jc w:val="both"/>
        <w:rPr>
          <w:sz w:val="26"/>
          <w:szCs w:val="26"/>
        </w:rPr>
      </w:pPr>
      <w:r w:rsidRPr="004C0C62">
        <w:rPr>
          <w:sz w:val="26"/>
          <w:szCs w:val="26"/>
        </w:rPr>
        <w:t>Ненецкому АО ра</w:t>
      </w:r>
      <w:r w:rsidR="00E76B46">
        <w:rPr>
          <w:sz w:val="26"/>
          <w:szCs w:val="26"/>
        </w:rPr>
        <w:t>спределена субсидия в размере 1 </w:t>
      </w:r>
      <w:r w:rsidR="00A64E22">
        <w:rPr>
          <w:sz w:val="26"/>
          <w:szCs w:val="26"/>
        </w:rPr>
        <w:t>398,9 тыс. руб.</w:t>
      </w:r>
      <w:r w:rsidRPr="004C0C62">
        <w:rPr>
          <w:sz w:val="26"/>
          <w:szCs w:val="26"/>
        </w:rPr>
        <w:t xml:space="preserve"> на осуществление проекта Администрации Сельского поселения «</w:t>
      </w:r>
      <w:proofErr w:type="spellStart"/>
      <w:r w:rsidRPr="004C0C62">
        <w:rPr>
          <w:sz w:val="26"/>
          <w:szCs w:val="26"/>
        </w:rPr>
        <w:t>Хоседа-Хардский</w:t>
      </w:r>
      <w:proofErr w:type="spellEnd"/>
      <w:r w:rsidRPr="004C0C62">
        <w:rPr>
          <w:sz w:val="26"/>
          <w:szCs w:val="26"/>
        </w:rPr>
        <w:t xml:space="preserve"> сельсовет» ЗР НАО «Освещение и ограждение пешех</w:t>
      </w:r>
      <w:r w:rsidR="00E76B46">
        <w:rPr>
          <w:sz w:val="26"/>
          <w:szCs w:val="26"/>
        </w:rPr>
        <w:t xml:space="preserve">одной зоны ул. Победы в </w:t>
      </w:r>
      <w:r w:rsidR="00E76B46">
        <w:rPr>
          <w:sz w:val="26"/>
          <w:szCs w:val="26"/>
        </w:rPr>
        <w:lastRenderedPageBreak/>
        <w:t>п. </w:t>
      </w:r>
      <w:proofErr w:type="spellStart"/>
      <w:r w:rsidRPr="004C0C62">
        <w:rPr>
          <w:sz w:val="26"/>
          <w:szCs w:val="26"/>
        </w:rPr>
        <w:t>Харута</w:t>
      </w:r>
      <w:proofErr w:type="spellEnd"/>
      <w:r w:rsidRPr="004C0C62">
        <w:rPr>
          <w:sz w:val="26"/>
          <w:szCs w:val="26"/>
        </w:rPr>
        <w:t>». Общая сумма реа</w:t>
      </w:r>
      <w:r w:rsidR="00E76B46">
        <w:rPr>
          <w:sz w:val="26"/>
          <w:szCs w:val="26"/>
        </w:rPr>
        <w:t>лизации мероприятия составила 2 620,4 тыс. </w:t>
      </w:r>
      <w:r w:rsidRPr="004C0C62">
        <w:rPr>
          <w:sz w:val="26"/>
          <w:szCs w:val="26"/>
        </w:rPr>
        <w:t>руб., из них: ср</w:t>
      </w:r>
      <w:r w:rsidR="00E76B46">
        <w:rPr>
          <w:sz w:val="26"/>
          <w:szCs w:val="26"/>
        </w:rPr>
        <w:t>едства федерального бюджета – 1 398,9 тыс. </w:t>
      </w:r>
      <w:r w:rsidRPr="004C0C62">
        <w:rPr>
          <w:sz w:val="26"/>
          <w:szCs w:val="26"/>
        </w:rPr>
        <w:t>руб., сре</w:t>
      </w:r>
      <w:r w:rsidR="00E76B46">
        <w:rPr>
          <w:sz w:val="26"/>
          <w:szCs w:val="26"/>
        </w:rPr>
        <w:t>дства окружного бюджета – 155,5 тыс. </w:t>
      </w:r>
      <w:r w:rsidRPr="004C0C62">
        <w:rPr>
          <w:sz w:val="26"/>
          <w:szCs w:val="26"/>
        </w:rPr>
        <w:t>руб., сре</w:t>
      </w:r>
      <w:r w:rsidR="00E76B46">
        <w:rPr>
          <w:sz w:val="26"/>
          <w:szCs w:val="26"/>
        </w:rPr>
        <w:t>дства бюджета поселения – 704,6 тыс. </w:t>
      </w:r>
      <w:r w:rsidRPr="004C0C62">
        <w:rPr>
          <w:sz w:val="26"/>
          <w:szCs w:val="26"/>
        </w:rPr>
        <w:t xml:space="preserve">руб., средства </w:t>
      </w:r>
      <w:r w:rsidR="00E76B46">
        <w:rPr>
          <w:sz w:val="26"/>
          <w:szCs w:val="26"/>
        </w:rPr>
        <w:t>внебюджетных источников – 361,4 тыс. </w:t>
      </w:r>
      <w:r w:rsidRPr="004C0C62">
        <w:rPr>
          <w:sz w:val="26"/>
          <w:szCs w:val="26"/>
        </w:rPr>
        <w:t>руб.</w:t>
      </w:r>
    </w:p>
    <w:p w:rsidR="004C0C62" w:rsidRPr="004C0C62" w:rsidRDefault="004C0C62" w:rsidP="00E76B46">
      <w:pPr>
        <w:tabs>
          <w:tab w:val="left" w:pos="1134"/>
        </w:tabs>
        <w:ind w:firstLine="709"/>
        <w:jc w:val="both"/>
        <w:rPr>
          <w:sz w:val="26"/>
          <w:szCs w:val="26"/>
        </w:rPr>
      </w:pPr>
      <w:r w:rsidRPr="004C0C62">
        <w:rPr>
          <w:sz w:val="26"/>
          <w:szCs w:val="26"/>
        </w:rPr>
        <w:t xml:space="preserve">Таким образом, в связи с уменьшением средств, выделяемых из федерального и </w:t>
      </w:r>
      <w:r w:rsidR="00E76B46">
        <w:rPr>
          <w:sz w:val="26"/>
          <w:szCs w:val="26"/>
        </w:rPr>
        <w:t>окружного бюджета, с исходных 1 </w:t>
      </w:r>
      <w:r w:rsidR="00E76B46" w:rsidRPr="00E76B46">
        <w:rPr>
          <w:sz w:val="26"/>
          <w:szCs w:val="26"/>
        </w:rPr>
        <w:t>813,6 </w:t>
      </w:r>
      <w:r w:rsidRPr="00E76B46">
        <w:rPr>
          <w:sz w:val="26"/>
          <w:szCs w:val="26"/>
        </w:rPr>
        <w:t>тыс</w:t>
      </w:r>
      <w:r w:rsidR="00E76B46">
        <w:rPr>
          <w:sz w:val="26"/>
          <w:szCs w:val="26"/>
        </w:rPr>
        <w:t>. </w:t>
      </w:r>
      <w:r w:rsidRPr="00E76B46">
        <w:rPr>
          <w:sz w:val="26"/>
          <w:szCs w:val="26"/>
        </w:rPr>
        <w:t>руб. до</w:t>
      </w:r>
      <w:r w:rsidR="00E76B46">
        <w:rPr>
          <w:sz w:val="26"/>
          <w:szCs w:val="26"/>
        </w:rPr>
        <w:t xml:space="preserve"> </w:t>
      </w:r>
      <w:r w:rsidR="00E76B46" w:rsidRPr="00E76B46">
        <w:t>1</w:t>
      </w:r>
      <w:r w:rsidR="00E76B46">
        <w:t> </w:t>
      </w:r>
      <w:r w:rsidRPr="00E76B46">
        <w:t>554</w:t>
      </w:r>
      <w:r w:rsidR="00E76B46">
        <w:rPr>
          <w:sz w:val="26"/>
          <w:szCs w:val="26"/>
        </w:rPr>
        <w:t>,3 тыс. </w:t>
      </w:r>
      <w:r w:rsidRPr="004C0C62">
        <w:rPr>
          <w:sz w:val="26"/>
          <w:szCs w:val="26"/>
        </w:rPr>
        <w:t xml:space="preserve">руб. возникла необходимость увеличения </w:t>
      </w:r>
      <w:proofErr w:type="spellStart"/>
      <w:r w:rsidRPr="004C0C62">
        <w:rPr>
          <w:sz w:val="26"/>
          <w:szCs w:val="26"/>
        </w:rPr>
        <w:t>софинансирования</w:t>
      </w:r>
      <w:proofErr w:type="spellEnd"/>
      <w:r w:rsidRPr="004C0C62">
        <w:rPr>
          <w:sz w:val="26"/>
          <w:szCs w:val="26"/>
        </w:rPr>
        <w:t xml:space="preserve"> за счет средств местного бюджета с исходных 445,5 тыс. руб. до 704,6 тыс. руб.</w:t>
      </w:r>
    </w:p>
    <w:p w:rsidR="004C0C62" w:rsidRPr="004C0C62" w:rsidRDefault="004C0C62" w:rsidP="00E76B46">
      <w:pPr>
        <w:tabs>
          <w:tab w:val="left" w:pos="1134"/>
        </w:tabs>
        <w:ind w:firstLine="709"/>
        <w:jc w:val="both"/>
        <w:rPr>
          <w:sz w:val="26"/>
          <w:szCs w:val="26"/>
        </w:rPr>
      </w:pPr>
      <w:r w:rsidRPr="004C0C62">
        <w:rPr>
          <w:sz w:val="26"/>
          <w:szCs w:val="26"/>
        </w:rPr>
        <w:t>Администрация поселения не распола</w:t>
      </w:r>
      <w:r w:rsidR="00E76B46">
        <w:rPr>
          <w:sz w:val="26"/>
          <w:szCs w:val="26"/>
        </w:rPr>
        <w:t>гает средствами в размере 704,6 тыс. </w:t>
      </w:r>
      <w:r w:rsidRPr="004C0C62">
        <w:rPr>
          <w:sz w:val="26"/>
          <w:szCs w:val="26"/>
        </w:rPr>
        <w:t xml:space="preserve">руб. и просит </w:t>
      </w:r>
      <w:r w:rsidR="008D6606">
        <w:rPr>
          <w:sz w:val="26"/>
          <w:szCs w:val="26"/>
        </w:rPr>
        <w:t>предусмотреть их</w:t>
      </w:r>
      <w:r w:rsidR="008D6606" w:rsidRPr="004C0C62">
        <w:rPr>
          <w:sz w:val="26"/>
          <w:szCs w:val="26"/>
        </w:rPr>
        <w:t xml:space="preserve"> </w:t>
      </w:r>
      <w:r w:rsidRPr="004C0C62">
        <w:rPr>
          <w:sz w:val="26"/>
          <w:szCs w:val="26"/>
        </w:rPr>
        <w:t>за счет районного бюджета.</w:t>
      </w:r>
    </w:p>
    <w:p w:rsidR="004C0C62" w:rsidRPr="004C0C62" w:rsidRDefault="004C0C62" w:rsidP="008F643D">
      <w:pPr>
        <w:tabs>
          <w:tab w:val="left" w:pos="1134"/>
        </w:tabs>
        <w:spacing w:after="240"/>
        <w:ind w:firstLine="709"/>
        <w:jc w:val="both"/>
        <w:rPr>
          <w:sz w:val="26"/>
          <w:szCs w:val="26"/>
          <w:highlight w:val="cyan"/>
        </w:rPr>
      </w:pPr>
      <w:r w:rsidRPr="004C0C62">
        <w:rPr>
          <w:sz w:val="26"/>
          <w:szCs w:val="26"/>
        </w:rPr>
        <w:t>Мероприятие планируется реализовать путем проведения конкурсных процедур в соответствии с Феде</w:t>
      </w:r>
      <w:r w:rsidR="00E76B46">
        <w:rPr>
          <w:sz w:val="26"/>
          <w:szCs w:val="26"/>
        </w:rPr>
        <w:t>ральным законом от 05.04.2013 № </w:t>
      </w:r>
      <w:r w:rsidRPr="004C0C62">
        <w:rPr>
          <w:sz w:val="26"/>
          <w:szCs w:val="26"/>
        </w:rPr>
        <w:t>44-ФЗ «О контрактной системе в сфере закупок товаров, работ, услуг для обеспечения государственных и муниципальных нужд»</w:t>
      </w:r>
      <w:r w:rsidR="00E76B46">
        <w:rPr>
          <w:sz w:val="26"/>
          <w:szCs w:val="26"/>
        </w:rPr>
        <w:t>.</w:t>
      </w:r>
    </w:p>
    <w:p w:rsidR="002F62FE" w:rsidRPr="002F62FE" w:rsidRDefault="002F62FE" w:rsidP="009617B9">
      <w:pPr>
        <w:ind w:firstLine="709"/>
        <w:jc w:val="both"/>
        <w:rPr>
          <w:sz w:val="26"/>
          <w:szCs w:val="26"/>
        </w:rPr>
      </w:pPr>
      <w:r w:rsidRPr="002F62FE">
        <w:rPr>
          <w:b/>
          <w:sz w:val="26"/>
          <w:szCs w:val="26"/>
        </w:rPr>
        <w:t xml:space="preserve">Уменьшаются </w:t>
      </w:r>
      <w:r w:rsidRPr="007F5691">
        <w:rPr>
          <w:sz w:val="26"/>
          <w:szCs w:val="26"/>
        </w:rPr>
        <w:t xml:space="preserve">ассигнования </w:t>
      </w:r>
      <w:r w:rsidRPr="002F62FE">
        <w:rPr>
          <w:b/>
          <w:sz w:val="26"/>
          <w:szCs w:val="26"/>
        </w:rPr>
        <w:t>МКУ ЗР "Северное"</w:t>
      </w:r>
      <w:r w:rsidRPr="002F62FE">
        <w:rPr>
          <w:sz w:val="26"/>
          <w:szCs w:val="26"/>
        </w:rPr>
        <w:t xml:space="preserve"> на </w:t>
      </w:r>
      <w:r w:rsidRPr="002F62FE">
        <w:rPr>
          <w:b/>
          <w:sz w:val="26"/>
          <w:szCs w:val="26"/>
        </w:rPr>
        <w:t>2023 год</w:t>
      </w:r>
      <w:r w:rsidRPr="002F62FE">
        <w:rPr>
          <w:sz w:val="26"/>
          <w:szCs w:val="26"/>
        </w:rPr>
        <w:t xml:space="preserve"> в сумме </w:t>
      </w:r>
      <w:r w:rsidR="007F5691">
        <w:rPr>
          <w:b/>
          <w:sz w:val="26"/>
          <w:szCs w:val="26"/>
        </w:rPr>
        <w:t>2 700,0 тыс. </w:t>
      </w:r>
      <w:r w:rsidRPr="002F62FE">
        <w:rPr>
          <w:b/>
          <w:sz w:val="26"/>
          <w:szCs w:val="26"/>
        </w:rPr>
        <w:t>руб.</w:t>
      </w:r>
      <w:r w:rsidRPr="002F62FE">
        <w:rPr>
          <w:sz w:val="26"/>
          <w:szCs w:val="26"/>
        </w:rPr>
        <w:t>, предусмотренные на разработку научно-проектной документации по сохранению объекта культурного наследия</w:t>
      </w:r>
      <w:r>
        <w:rPr>
          <w:sz w:val="26"/>
          <w:szCs w:val="26"/>
        </w:rPr>
        <w:t xml:space="preserve"> </w:t>
      </w:r>
      <w:r w:rsidRPr="002F62FE">
        <w:rPr>
          <w:sz w:val="26"/>
          <w:szCs w:val="26"/>
        </w:rPr>
        <w:t>народов Российской федерации регионального значения "Дом Таратина" с положительным заключением историко-культурной экспертизы</w:t>
      </w:r>
      <w:r w:rsidR="001A2B4E">
        <w:rPr>
          <w:sz w:val="26"/>
          <w:szCs w:val="26"/>
        </w:rPr>
        <w:t xml:space="preserve"> </w:t>
      </w:r>
      <w:r w:rsidR="001A2B4E" w:rsidRPr="001A2B4E">
        <w:rPr>
          <w:sz w:val="26"/>
          <w:szCs w:val="26"/>
        </w:rPr>
        <w:t>в связи с экономией, образовавшейся в результате п</w:t>
      </w:r>
      <w:r w:rsidR="001A2B4E">
        <w:rPr>
          <w:sz w:val="26"/>
          <w:szCs w:val="26"/>
        </w:rPr>
        <w:t>роведения электронного аукциона</w:t>
      </w:r>
      <w:r w:rsidRPr="002F62FE">
        <w:rPr>
          <w:sz w:val="26"/>
          <w:szCs w:val="26"/>
        </w:rPr>
        <w:t>.</w:t>
      </w:r>
    </w:p>
    <w:p w:rsidR="002F62FE" w:rsidRDefault="002F62FE" w:rsidP="009617B9">
      <w:pPr>
        <w:ind w:firstLine="709"/>
        <w:jc w:val="both"/>
        <w:rPr>
          <w:sz w:val="26"/>
          <w:szCs w:val="26"/>
          <w:highlight w:val="cyan"/>
        </w:rPr>
      </w:pPr>
      <w:r w:rsidRPr="002F62FE">
        <w:rPr>
          <w:sz w:val="26"/>
          <w:szCs w:val="26"/>
        </w:rPr>
        <w:t xml:space="preserve">На мероприятие в районном бюджете </w:t>
      </w:r>
      <w:r w:rsidR="008C7839" w:rsidRPr="002F62FE">
        <w:rPr>
          <w:sz w:val="26"/>
          <w:szCs w:val="26"/>
        </w:rPr>
        <w:t xml:space="preserve">предусмотрено </w:t>
      </w:r>
      <w:r w:rsidRPr="002F62FE">
        <w:rPr>
          <w:sz w:val="26"/>
          <w:szCs w:val="26"/>
        </w:rPr>
        <w:t>4</w:t>
      </w:r>
      <w:r>
        <w:rPr>
          <w:sz w:val="26"/>
          <w:szCs w:val="26"/>
        </w:rPr>
        <w:t> </w:t>
      </w:r>
      <w:r w:rsidR="007F5691">
        <w:rPr>
          <w:sz w:val="26"/>
          <w:szCs w:val="26"/>
        </w:rPr>
        <w:t>000,0 тыс. </w:t>
      </w:r>
      <w:r w:rsidRPr="002F62FE">
        <w:rPr>
          <w:sz w:val="26"/>
          <w:szCs w:val="26"/>
        </w:rPr>
        <w:t>руб. В результате проведения электронного аукциона заключен муницип</w:t>
      </w:r>
      <w:r w:rsidR="008C7839">
        <w:rPr>
          <w:sz w:val="26"/>
          <w:szCs w:val="26"/>
        </w:rPr>
        <w:t>альный контракт от 14.08.2023 № </w:t>
      </w:r>
      <w:r w:rsidRPr="002F62FE">
        <w:rPr>
          <w:sz w:val="26"/>
          <w:szCs w:val="26"/>
        </w:rPr>
        <w:t xml:space="preserve">0184300000423000135 с ООО "Парковая Реставрация - Экспедиция". Цена МК </w:t>
      </w:r>
      <w:r>
        <w:rPr>
          <w:sz w:val="26"/>
          <w:szCs w:val="26"/>
        </w:rPr>
        <w:t>–</w:t>
      </w:r>
      <w:r w:rsidRPr="002F62FE">
        <w:rPr>
          <w:sz w:val="26"/>
          <w:szCs w:val="26"/>
        </w:rPr>
        <w:t xml:space="preserve"> 1</w:t>
      </w:r>
      <w:r>
        <w:rPr>
          <w:sz w:val="26"/>
          <w:szCs w:val="26"/>
        </w:rPr>
        <w:t> </w:t>
      </w:r>
      <w:r w:rsidR="007F5691">
        <w:rPr>
          <w:sz w:val="26"/>
          <w:szCs w:val="26"/>
        </w:rPr>
        <w:t>300,0 тыс. </w:t>
      </w:r>
      <w:r w:rsidRPr="002F62FE">
        <w:rPr>
          <w:sz w:val="26"/>
          <w:szCs w:val="26"/>
        </w:rPr>
        <w:t>руб., срок исполнения - 29.02.2024</w:t>
      </w:r>
      <w:r w:rsidR="00A64C54">
        <w:rPr>
          <w:sz w:val="26"/>
          <w:szCs w:val="26"/>
        </w:rPr>
        <w:t>. Экономия – 2 700,0 тыс. руб.</w:t>
      </w:r>
    </w:p>
    <w:p w:rsidR="00015E1A" w:rsidRPr="00B115CE" w:rsidRDefault="00015E1A" w:rsidP="008C7839">
      <w:pPr>
        <w:tabs>
          <w:tab w:val="left" w:pos="1276"/>
        </w:tabs>
        <w:autoSpaceDE w:val="0"/>
        <w:autoSpaceDN w:val="0"/>
        <w:adjustRightInd w:val="0"/>
        <w:spacing w:before="240" w:after="240"/>
        <w:ind w:firstLine="709"/>
        <w:jc w:val="both"/>
        <w:rPr>
          <w:b/>
          <w:sz w:val="26"/>
          <w:szCs w:val="26"/>
        </w:rPr>
      </w:pPr>
      <w:r w:rsidRPr="00B115CE">
        <w:rPr>
          <w:b/>
          <w:sz w:val="26"/>
          <w:szCs w:val="26"/>
        </w:rPr>
        <w:t xml:space="preserve">МП </w:t>
      </w:r>
      <w:r w:rsidR="009710AC" w:rsidRPr="00B115CE">
        <w:rPr>
          <w:b/>
          <w:sz w:val="26"/>
          <w:szCs w:val="26"/>
        </w:rPr>
        <w:t>"</w:t>
      </w:r>
      <w:r w:rsidRPr="00B115CE">
        <w:rPr>
          <w:b/>
          <w:sz w:val="26"/>
          <w:szCs w:val="26"/>
        </w:rPr>
        <w:t xml:space="preserve">Безопасность на территории муниципального района </w:t>
      </w:r>
      <w:r w:rsidR="009710AC" w:rsidRPr="00B115CE">
        <w:rPr>
          <w:b/>
          <w:sz w:val="26"/>
          <w:szCs w:val="26"/>
        </w:rPr>
        <w:t>"</w:t>
      </w:r>
      <w:r w:rsidRPr="00B115CE">
        <w:rPr>
          <w:b/>
          <w:sz w:val="26"/>
          <w:szCs w:val="26"/>
        </w:rPr>
        <w:t>Заполярный район</w:t>
      </w:r>
      <w:r w:rsidR="009710AC" w:rsidRPr="00B115CE">
        <w:rPr>
          <w:b/>
          <w:sz w:val="26"/>
          <w:szCs w:val="26"/>
        </w:rPr>
        <w:t>"</w:t>
      </w:r>
      <w:r w:rsidRPr="00B115CE">
        <w:rPr>
          <w:b/>
          <w:sz w:val="26"/>
          <w:szCs w:val="26"/>
        </w:rPr>
        <w:t xml:space="preserve"> на 2019-2030 годы</w:t>
      </w:r>
      <w:r w:rsidR="009710AC" w:rsidRPr="00B115CE">
        <w:rPr>
          <w:b/>
          <w:sz w:val="26"/>
          <w:szCs w:val="26"/>
        </w:rPr>
        <w:t>"</w:t>
      </w:r>
    </w:p>
    <w:p w:rsidR="00252ED7" w:rsidRPr="00252ED7" w:rsidRDefault="009B483E" w:rsidP="00252ED7">
      <w:pPr>
        <w:autoSpaceDE w:val="0"/>
        <w:autoSpaceDN w:val="0"/>
        <w:adjustRightInd w:val="0"/>
        <w:spacing w:after="120"/>
        <w:ind w:firstLine="709"/>
        <w:jc w:val="both"/>
        <w:rPr>
          <w:sz w:val="26"/>
          <w:szCs w:val="26"/>
        </w:rPr>
      </w:pPr>
      <w:r w:rsidRPr="009B483E">
        <w:rPr>
          <w:sz w:val="26"/>
          <w:szCs w:val="26"/>
        </w:rPr>
        <w:t xml:space="preserve">На </w:t>
      </w:r>
      <w:r w:rsidRPr="00252ED7">
        <w:rPr>
          <w:sz w:val="26"/>
          <w:szCs w:val="26"/>
        </w:rPr>
        <w:t>основании обращени</w:t>
      </w:r>
      <w:r w:rsidR="00252ED7" w:rsidRPr="00252ED7">
        <w:rPr>
          <w:sz w:val="26"/>
          <w:szCs w:val="26"/>
        </w:rPr>
        <w:t>й</w:t>
      </w:r>
      <w:r w:rsidRPr="00252ED7">
        <w:rPr>
          <w:sz w:val="26"/>
          <w:szCs w:val="26"/>
        </w:rPr>
        <w:t xml:space="preserve"> глав</w:t>
      </w:r>
      <w:r w:rsidR="00252ED7" w:rsidRPr="00252ED7">
        <w:rPr>
          <w:sz w:val="26"/>
          <w:szCs w:val="26"/>
        </w:rPr>
        <w:t xml:space="preserve"> поселений</w:t>
      </w:r>
      <w:r w:rsidR="00402F64">
        <w:rPr>
          <w:sz w:val="26"/>
          <w:szCs w:val="26"/>
        </w:rPr>
        <w:t xml:space="preserve"> вносятся следующие поправки</w:t>
      </w:r>
      <w:r w:rsidR="00694933" w:rsidRPr="00694933">
        <w:rPr>
          <w:sz w:val="26"/>
          <w:szCs w:val="26"/>
        </w:rPr>
        <w:t xml:space="preserve"> </w:t>
      </w:r>
      <w:r w:rsidR="00694933">
        <w:rPr>
          <w:sz w:val="26"/>
          <w:szCs w:val="26"/>
        </w:rPr>
        <w:t xml:space="preserve">на </w:t>
      </w:r>
      <w:r w:rsidR="00694933" w:rsidRPr="00402F64">
        <w:rPr>
          <w:b/>
          <w:sz w:val="26"/>
          <w:szCs w:val="26"/>
        </w:rPr>
        <w:t>2023 год</w:t>
      </w:r>
      <w:r w:rsidR="00402F64">
        <w:rPr>
          <w:sz w:val="26"/>
          <w:szCs w:val="26"/>
        </w:rPr>
        <w:t>:</w:t>
      </w:r>
    </w:p>
    <w:p w:rsidR="009B483E" w:rsidRPr="00252ED7" w:rsidRDefault="009B483E" w:rsidP="00252ED7">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52ED7">
        <w:rPr>
          <w:rFonts w:ascii="Times New Roman" w:hAnsi="Times New Roman"/>
          <w:b/>
          <w:sz w:val="26"/>
          <w:szCs w:val="26"/>
        </w:rPr>
        <w:t>выделяются</w:t>
      </w:r>
      <w:r w:rsidRPr="00252ED7">
        <w:rPr>
          <w:rFonts w:ascii="Times New Roman" w:hAnsi="Times New Roman"/>
          <w:sz w:val="26"/>
          <w:szCs w:val="26"/>
        </w:rPr>
        <w:t xml:space="preserve"> иные межбюджетные трансферты </w:t>
      </w:r>
      <w:r w:rsidRPr="00252ED7">
        <w:rPr>
          <w:rFonts w:ascii="Times New Roman" w:hAnsi="Times New Roman"/>
          <w:b/>
          <w:sz w:val="26"/>
          <w:szCs w:val="26"/>
        </w:rPr>
        <w:t>Сельскому поселению "</w:t>
      </w:r>
      <w:proofErr w:type="spellStart"/>
      <w:r w:rsidRPr="00252ED7">
        <w:rPr>
          <w:rFonts w:ascii="Times New Roman" w:hAnsi="Times New Roman"/>
          <w:b/>
          <w:sz w:val="26"/>
          <w:szCs w:val="26"/>
        </w:rPr>
        <w:t>Юшарский</w:t>
      </w:r>
      <w:proofErr w:type="spellEnd"/>
      <w:r w:rsidRPr="00252ED7">
        <w:rPr>
          <w:rFonts w:ascii="Times New Roman" w:hAnsi="Times New Roman"/>
          <w:b/>
          <w:sz w:val="26"/>
          <w:szCs w:val="26"/>
        </w:rPr>
        <w:t xml:space="preserve"> сельсовет" ЗР НАО</w:t>
      </w:r>
      <w:r w:rsidRPr="00252ED7">
        <w:rPr>
          <w:rFonts w:ascii="Times New Roman" w:hAnsi="Times New Roman"/>
          <w:sz w:val="26"/>
          <w:szCs w:val="26"/>
        </w:rPr>
        <w:t xml:space="preserve"> в сумме </w:t>
      </w:r>
      <w:r w:rsidR="007F0842" w:rsidRPr="00252ED7">
        <w:rPr>
          <w:rFonts w:ascii="Times New Roman" w:hAnsi="Times New Roman"/>
          <w:b/>
          <w:sz w:val="26"/>
          <w:szCs w:val="26"/>
        </w:rPr>
        <w:t>429,2 тыс. </w:t>
      </w:r>
      <w:r w:rsidRPr="00252ED7">
        <w:rPr>
          <w:rFonts w:ascii="Times New Roman" w:hAnsi="Times New Roman"/>
          <w:b/>
          <w:sz w:val="26"/>
          <w:szCs w:val="26"/>
        </w:rPr>
        <w:t>руб.</w:t>
      </w:r>
      <w:r w:rsidRPr="00252ED7">
        <w:rPr>
          <w:rFonts w:ascii="Times New Roman" w:hAnsi="Times New Roman"/>
          <w:sz w:val="26"/>
          <w:szCs w:val="26"/>
        </w:rPr>
        <w:t xml:space="preserve"> на приобретение и доставку комплекта ПТВ для пожарной мотопомпы и 7 (семи) комплектов пожарных щитов в п. </w:t>
      </w:r>
      <w:proofErr w:type="spellStart"/>
      <w:r w:rsidRPr="00252ED7">
        <w:rPr>
          <w:rFonts w:ascii="Times New Roman" w:hAnsi="Times New Roman"/>
          <w:sz w:val="26"/>
          <w:szCs w:val="26"/>
        </w:rPr>
        <w:t>Каратайка</w:t>
      </w:r>
      <w:proofErr w:type="spellEnd"/>
      <w:r w:rsidRPr="00252ED7">
        <w:rPr>
          <w:rFonts w:ascii="Times New Roman" w:hAnsi="Times New Roman"/>
          <w:sz w:val="26"/>
          <w:szCs w:val="26"/>
        </w:rPr>
        <w:t>.</w:t>
      </w:r>
    </w:p>
    <w:p w:rsidR="009B483E" w:rsidRPr="009B483E" w:rsidRDefault="009B483E" w:rsidP="009B483E">
      <w:pPr>
        <w:autoSpaceDE w:val="0"/>
        <w:autoSpaceDN w:val="0"/>
        <w:adjustRightInd w:val="0"/>
        <w:ind w:firstLine="709"/>
        <w:jc w:val="both"/>
        <w:rPr>
          <w:sz w:val="26"/>
          <w:szCs w:val="26"/>
        </w:rPr>
      </w:pPr>
      <w:r w:rsidRPr="009B483E">
        <w:rPr>
          <w:sz w:val="26"/>
          <w:szCs w:val="26"/>
        </w:rPr>
        <w:t>В Администрацию поселения поступило предписание ГУ МЧ</w:t>
      </w:r>
      <w:r w:rsidR="0097442D">
        <w:rPr>
          <w:sz w:val="26"/>
          <w:szCs w:val="26"/>
        </w:rPr>
        <w:t>С России по НАО от 16.05.2023 № </w:t>
      </w:r>
      <w:r w:rsidRPr="009B483E">
        <w:rPr>
          <w:sz w:val="26"/>
          <w:szCs w:val="26"/>
        </w:rPr>
        <w:t>7/1/1 об устранении нарушений требований пожарной безопасности, о проведении мероприятий по обеспечению пожарной безопасности на объектах защиты и по предотвращению угрозы возникновения пожара.</w:t>
      </w:r>
    </w:p>
    <w:p w:rsidR="009B483E" w:rsidRPr="009B483E" w:rsidRDefault="007F0842" w:rsidP="009B483E">
      <w:pPr>
        <w:autoSpaceDE w:val="0"/>
        <w:autoSpaceDN w:val="0"/>
        <w:adjustRightInd w:val="0"/>
        <w:ind w:firstLine="709"/>
        <w:jc w:val="both"/>
        <w:rPr>
          <w:sz w:val="26"/>
          <w:szCs w:val="26"/>
        </w:rPr>
      </w:pPr>
      <w:r>
        <w:rPr>
          <w:sz w:val="26"/>
          <w:szCs w:val="26"/>
        </w:rPr>
        <w:t>Стоимость мероприятия рассчи</w:t>
      </w:r>
      <w:r w:rsidR="009B483E" w:rsidRPr="009B483E">
        <w:rPr>
          <w:sz w:val="26"/>
          <w:szCs w:val="26"/>
        </w:rPr>
        <w:t>тана на основании трех коммерческих предложений (ООО «Золотой стандарт» (484</w:t>
      </w:r>
      <w:r>
        <w:rPr>
          <w:sz w:val="26"/>
          <w:szCs w:val="26"/>
        </w:rPr>
        <w:t> </w:t>
      </w:r>
      <w:r w:rsidR="009B483E" w:rsidRPr="009B483E">
        <w:rPr>
          <w:sz w:val="26"/>
          <w:szCs w:val="26"/>
        </w:rPr>
        <w:t>939,00 руб.), ООО «ТК «Крепежные системы» (466</w:t>
      </w:r>
      <w:r>
        <w:rPr>
          <w:sz w:val="26"/>
          <w:szCs w:val="26"/>
        </w:rPr>
        <w:t> </w:t>
      </w:r>
      <w:r w:rsidR="009B483E" w:rsidRPr="009B483E">
        <w:rPr>
          <w:sz w:val="26"/>
          <w:szCs w:val="26"/>
        </w:rPr>
        <w:t>624,00 руб.), ООО «ПОЖРЕЗЕРВ» (429</w:t>
      </w:r>
      <w:r>
        <w:rPr>
          <w:sz w:val="26"/>
          <w:szCs w:val="26"/>
        </w:rPr>
        <w:t> </w:t>
      </w:r>
      <w:r w:rsidR="009B483E" w:rsidRPr="009B483E">
        <w:rPr>
          <w:sz w:val="26"/>
          <w:szCs w:val="26"/>
        </w:rPr>
        <w:t xml:space="preserve">186,00 руб.)) по наименьшей цене (письмо Минфина России от 16.06.2017 № 24-01-10/37713). </w:t>
      </w:r>
    </w:p>
    <w:p w:rsidR="009B483E" w:rsidRPr="009B483E" w:rsidRDefault="009B483E" w:rsidP="009B483E">
      <w:pPr>
        <w:autoSpaceDE w:val="0"/>
        <w:autoSpaceDN w:val="0"/>
        <w:adjustRightInd w:val="0"/>
        <w:ind w:firstLine="709"/>
        <w:jc w:val="both"/>
        <w:rPr>
          <w:sz w:val="26"/>
          <w:szCs w:val="26"/>
        </w:rPr>
      </w:pPr>
      <w:r w:rsidRPr="009B483E">
        <w:rPr>
          <w:sz w:val="26"/>
          <w:szCs w:val="26"/>
        </w:rPr>
        <w:t xml:space="preserve">Таким образом, стоимость мероприятия составит </w:t>
      </w:r>
      <w:r w:rsidR="007F0842">
        <w:rPr>
          <w:sz w:val="26"/>
          <w:szCs w:val="26"/>
        </w:rPr>
        <w:t>429 186,0 </w:t>
      </w:r>
      <w:r w:rsidRPr="009B483E">
        <w:rPr>
          <w:sz w:val="26"/>
          <w:szCs w:val="26"/>
        </w:rPr>
        <w:t>руб.</w:t>
      </w:r>
    </w:p>
    <w:p w:rsidR="005128A0" w:rsidRPr="005128A0" w:rsidRDefault="005128A0" w:rsidP="005128A0">
      <w:pPr>
        <w:autoSpaceDE w:val="0"/>
        <w:autoSpaceDN w:val="0"/>
        <w:adjustRightInd w:val="0"/>
        <w:spacing w:after="120"/>
        <w:ind w:firstLine="709"/>
        <w:jc w:val="both"/>
        <w:rPr>
          <w:sz w:val="26"/>
          <w:szCs w:val="26"/>
        </w:rPr>
      </w:pPr>
      <w:r w:rsidRPr="005128A0">
        <w:rPr>
          <w:sz w:val="26"/>
          <w:szCs w:val="26"/>
        </w:rPr>
        <w:t>Реализация мероприятия планируется путем закупки у единственного поставщика по итога</w:t>
      </w:r>
      <w:r>
        <w:rPr>
          <w:sz w:val="26"/>
          <w:szCs w:val="26"/>
        </w:rPr>
        <w:t>м рассмотрения коммерческих пре</w:t>
      </w:r>
      <w:r w:rsidRPr="005128A0">
        <w:rPr>
          <w:sz w:val="26"/>
          <w:szCs w:val="26"/>
        </w:rPr>
        <w:t>дл</w:t>
      </w:r>
      <w:r>
        <w:rPr>
          <w:sz w:val="26"/>
          <w:szCs w:val="26"/>
        </w:rPr>
        <w:t>о</w:t>
      </w:r>
      <w:r w:rsidR="00402F64">
        <w:rPr>
          <w:sz w:val="26"/>
          <w:szCs w:val="26"/>
        </w:rPr>
        <w:t>жений (по минимальной цене);</w:t>
      </w:r>
    </w:p>
    <w:p w:rsidR="00252ED7" w:rsidRPr="00252ED7" w:rsidRDefault="00252ED7" w:rsidP="00C55F13">
      <w:pPr>
        <w:pStyle w:val="af8"/>
        <w:numPr>
          <w:ilvl w:val="0"/>
          <w:numId w:val="3"/>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52ED7">
        <w:rPr>
          <w:rFonts w:ascii="Times New Roman" w:hAnsi="Times New Roman"/>
          <w:b/>
          <w:sz w:val="26"/>
          <w:szCs w:val="26"/>
        </w:rPr>
        <w:lastRenderedPageBreak/>
        <w:t xml:space="preserve">уменьшаются </w:t>
      </w:r>
      <w:r w:rsidRPr="00252ED7">
        <w:rPr>
          <w:rFonts w:ascii="Times New Roman" w:hAnsi="Times New Roman"/>
          <w:sz w:val="26"/>
          <w:szCs w:val="26"/>
        </w:rPr>
        <w:t xml:space="preserve">иные межбюджетные трансферты </w:t>
      </w:r>
      <w:r w:rsidRPr="00252ED7">
        <w:rPr>
          <w:rFonts w:ascii="Times New Roman" w:hAnsi="Times New Roman"/>
          <w:b/>
          <w:sz w:val="26"/>
          <w:szCs w:val="26"/>
        </w:rPr>
        <w:t>Сельскому поселению "</w:t>
      </w:r>
      <w:proofErr w:type="spellStart"/>
      <w:r w:rsidRPr="00252ED7">
        <w:rPr>
          <w:rFonts w:ascii="Times New Roman" w:hAnsi="Times New Roman"/>
          <w:b/>
          <w:sz w:val="26"/>
          <w:szCs w:val="26"/>
        </w:rPr>
        <w:t>Великовисочный</w:t>
      </w:r>
      <w:proofErr w:type="spellEnd"/>
      <w:r w:rsidRPr="00252ED7">
        <w:rPr>
          <w:rFonts w:ascii="Times New Roman" w:hAnsi="Times New Roman"/>
          <w:b/>
          <w:sz w:val="26"/>
          <w:szCs w:val="26"/>
        </w:rPr>
        <w:t xml:space="preserve"> сельсовет" ЗР НАО</w:t>
      </w:r>
      <w:r w:rsidRPr="00252ED7">
        <w:rPr>
          <w:rFonts w:ascii="Times New Roman" w:hAnsi="Times New Roman"/>
          <w:sz w:val="26"/>
          <w:szCs w:val="26"/>
        </w:rPr>
        <w:t xml:space="preserve"> в сумме </w:t>
      </w:r>
      <w:r w:rsidRPr="00252ED7">
        <w:rPr>
          <w:rFonts w:ascii="Times New Roman" w:hAnsi="Times New Roman"/>
          <w:b/>
          <w:sz w:val="26"/>
          <w:szCs w:val="26"/>
        </w:rPr>
        <w:t>402,5 тыс. руб.</w:t>
      </w:r>
      <w:r w:rsidRPr="00252ED7">
        <w:rPr>
          <w:rFonts w:ascii="Times New Roman" w:hAnsi="Times New Roman"/>
          <w:sz w:val="26"/>
          <w:szCs w:val="26"/>
        </w:rPr>
        <w:t>, предусмотренные на поставку пожарного резервуара объемом 25 куб. м и его установку в д. </w:t>
      </w:r>
      <w:proofErr w:type="spellStart"/>
      <w:r w:rsidRPr="00252ED7">
        <w:rPr>
          <w:rFonts w:ascii="Times New Roman" w:hAnsi="Times New Roman"/>
          <w:sz w:val="26"/>
          <w:szCs w:val="26"/>
        </w:rPr>
        <w:t>Пылемец</w:t>
      </w:r>
      <w:proofErr w:type="spellEnd"/>
      <w:r w:rsidRPr="00252ED7">
        <w:rPr>
          <w:rFonts w:ascii="Times New Roman" w:hAnsi="Times New Roman"/>
          <w:sz w:val="26"/>
          <w:szCs w:val="26"/>
        </w:rPr>
        <w:t xml:space="preserve"> в связи с экономией, образовавшейся в результате проведения аукциона.</w:t>
      </w:r>
    </w:p>
    <w:p w:rsidR="00252ED7" w:rsidRDefault="00252ED7" w:rsidP="001F0610">
      <w:pPr>
        <w:autoSpaceDE w:val="0"/>
        <w:autoSpaceDN w:val="0"/>
        <w:adjustRightInd w:val="0"/>
        <w:spacing w:after="240"/>
        <w:ind w:firstLine="709"/>
        <w:jc w:val="both"/>
        <w:rPr>
          <w:sz w:val="26"/>
          <w:szCs w:val="26"/>
        </w:rPr>
      </w:pPr>
      <w:r w:rsidRPr="00AD57A4">
        <w:rPr>
          <w:sz w:val="26"/>
          <w:szCs w:val="26"/>
        </w:rPr>
        <w:t>Предусмотрено н</w:t>
      </w:r>
      <w:r>
        <w:rPr>
          <w:sz w:val="26"/>
          <w:szCs w:val="26"/>
        </w:rPr>
        <w:t xml:space="preserve">а мероприятие 2 300,0 тыс. руб. </w:t>
      </w:r>
      <w:r w:rsidRPr="00AD57A4">
        <w:rPr>
          <w:sz w:val="26"/>
          <w:szCs w:val="26"/>
        </w:rPr>
        <w:t xml:space="preserve">Заключен муниципальный контракт ИП </w:t>
      </w:r>
      <w:proofErr w:type="spellStart"/>
      <w:r w:rsidRPr="00AD57A4">
        <w:rPr>
          <w:sz w:val="26"/>
          <w:szCs w:val="26"/>
        </w:rPr>
        <w:t>Прокушев</w:t>
      </w:r>
      <w:proofErr w:type="spellEnd"/>
      <w:r w:rsidRPr="00AD57A4">
        <w:rPr>
          <w:sz w:val="26"/>
          <w:szCs w:val="26"/>
        </w:rPr>
        <w:t xml:space="preserve"> В.А. от 28.02.2023 </w:t>
      </w:r>
      <w:r>
        <w:rPr>
          <w:sz w:val="26"/>
          <w:szCs w:val="26"/>
        </w:rPr>
        <w:t>№ </w:t>
      </w:r>
      <w:r w:rsidRPr="00AD57A4">
        <w:rPr>
          <w:sz w:val="26"/>
          <w:szCs w:val="26"/>
        </w:rPr>
        <w:t xml:space="preserve">2-ПРП/2023, цена контракта </w:t>
      </w:r>
      <w:r>
        <w:rPr>
          <w:sz w:val="26"/>
          <w:szCs w:val="26"/>
        </w:rPr>
        <w:t>–</w:t>
      </w:r>
      <w:r w:rsidRPr="00AD57A4">
        <w:rPr>
          <w:sz w:val="26"/>
          <w:szCs w:val="26"/>
        </w:rPr>
        <w:t xml:space="preserve"> 1</w:t>
      </w:r>
      <w:r>
        <w:rPr>
          <w:sz w:val="26"/>
          <w:szCs w:val="26"/>
        </w:rPr>
        <w:t> 897,5 тыс. </w:t>
      </w:r>
      <w:r w:rsidRPr="00AD57A4">
        <w:rPr>
          <w:sz w:val="26"/>
          <w:szCs w:val="26"/>
        </w:rPr>
        <w:t>руб., срок исполнения - не позднее 15.10.2023</w:t>
      </w:r>
      <w:r>
        <w:rPr>
          <w:sz w:val="26"/>
          <w:szCs w:val="26"/>
        </w:rPr>
        <w:t>.</w:t>
      </w:r>
    </w:p>
    <w:p w:rsidR="00B115CE" w:rsidRPr="00B115CE" w:rsidRDefault="00B115CE" w:rsidP="009617B9">
      <w:pPr>
        <w:autoSpaceDE w:val="0"/>
        <w:autoSpaceDN w:val="0"/>
        <w:adjustRightInd w:val="0"/>
        <w:ind w:firstLine="709"/>
        <w:jc w:val="both"/>
        <w:rPr>
          <w:sz w:val="26"/>
          <w:szCs w:val="26"/>
        </w:rPr>
      </w:pPr>
      <w:r w:rsidRPr="00B115CE">
        <w:rPr>
          <w:sz w:val="26"/>
          <w:szCs w:val="26"/>
        </w:rPr>
        <w:t xml:space="preserve">На основании служебной записки сектора ГО и ЧС, ООП, мобилизационной работы Администрации </w:t>
      </w:r>
      <w:r>
        <w:rPr>
          <w:sz w:val="26"/>
          <w:szCs w:val="26"/>
        </w:rPr>
        <w:t>Заполярного района</w:t>
      </w:r>
      <w:r w:rsidRPr="00B115CE">
        <w:rPr>
          <w:sz w:val="26"/>
          <w:szCs w:val="26"/>
        </w:rPr>
        <w:t xml:space="preserve"> </w:t>
      </w:r>
      <w:r w:rsidRPr="00B115CE">
        <w:rPr>
          <w:b/>
          <w:sz w:val="26"/>
          <w:szCs w:val="26"/>
        </w:rPr>
        <w:t>уменьшаются</w:t>
      </w:r>
      <w:r w:rsidRPr="00B115CE">
        <w:rPr>
          <w:sz w:val="26"/>
          <w:szCs w:val="26"/>
        </w:rPr>
        <w:t xml:space="preserve"> </w:t>
      </w:r>
      <w:r w:rsidRPr="007F5691">
        <w:rPr>
          <w:sz w:val="26"/>
          <w:szCs w:val="26"/>
        </w:rPr>
        <w:t xml:space="preserve">ассигнования </w:t>
      </w:r>
      <w:r w:rsidRPr="00B115CE">
        <w:rPr>
          <w:b/>
          <w:sz w:val="26"/>
          <w:szCs w:val="26"/>
        </w:rPr>
        <w:t>Администрации Заполярного района</w:t>
      </w:r>
      <w:r>
        <w:rPr>
          <w:sz w:val="26"/>
          <w:szCs w:val="26"/>
        </w:rPr>
        <w:t xml:space="preserve"> на </w:t>
      </w:r>
      <w:r w:rsidRPr="00B115CE">
        <w:rPr>
          <w:b/>
          <w:sz w:val="26"/>
          <w:szCs w:val="26"/>
        </w:rPr>
        <w:t>2023 год</w:t>
      </w:r>
      <w:r>
        <w:rPr>
          <w:sz w:val="26"/>
          <w:szCs w:val="26"/>
        </w:rPr>
        <w:t xml:space="preserve"> в сумме </w:t>
      </w:r>
      <w:r w:rsidRPr="00B115CE">
        <w:rPr>
          <w:b/>
          <w:sz w:val="26"/>
          <w:szCs w:val="26"/>
        </w:rPr>
        <w:t>22,0 тыс. руб.</w:t>
      </w:r>
      <w:r w:rsidRPr="00B115CE">
        <w:rPr>
          <w:sz w:val="26"/>
          <w:szCs w:val="26"/>
        </w:rPr>
        <w:t>, предусмотренные на организацию мест массового отдыха (пляжей) населения на водных объектах, в связи с образовавшейся экономией в результате проведения конкурсных процедур.</w:t>
      </w:r>
    </w:p>
    <w:p w:rsidR="00B115CE" w:rsidRDefault="00B115CE" w:rsidP="009617B9">
      <w:pPr>
        <w:autoSpaceDE w:val="0"/>
        <w:autoSpaceDN w:val="0"/>
        <w:adjustRightInd w:val="0"/>
        <w:spacing w:after="120"/>
        <w:ind w:firstLine="709"/>
        <w:jc w:val="both"/>
        <w:rPr>
          <w:sz w:val="26"/>
          <w:szCs w:val="26"/>
        </w:rPr>
      </w:pPr>
      <w:r w:rsidRPr="00B115CE">
        <w:rPr>
          <w:sz w:val="26"/>
          <w:szCs w:val="26"/>
        </w:rPr>
        <w:t>В районном бюджете пред</w:t>
      </w:r>
      <w:r w:rsidR="00F24AA4">
        <w:rPr>
          <w:sz w:val="26"/>
          <w:szCs w:val="26"/>
        </w:rPr>
        <w:t>усмотрено на мероприятие 1 622,0 </w:t>
      </w:r>
      <w:r w:rsidRPr="00B115CE">
        <w:rPr>
          <w:sz w:val="26"/>
          <w:szCs w:val="26"/>
        </w:rPr>
        <w:t>тыс.</w:t>
      </w:r>
      <w:r w:rsidR="00F24AA4">
        <w:rPr>
          <w:sz w:val="26"/>
          <w:szCs w:val="26"/>
        </w:rPr>
        <w:t> </w:t>
      </w:r>
      <w:r w:rsidRPr="00B115CE">
        <w:rPr>
          <w:sz w:val="26"/>
          <w:szCs w:val="26"/>
        </w:rPr>
        <w:t xml:space="preserve">руб. Администрацией </w:t>
      </w:r>
      <w:r w:rsidR="00F24AA4">
        <w:rPr>
          <w:sz w:val="26"/>
          <w:szCs w:val="26"/>
        </w:rPr>
        <w:t>Заполярного района</w:t>
      </w:r>
      <w:r w:rsidRPr="00B115CE">
        <w:rPr>
          <w:sz w:val="26"/>
          <w:szCs w:val="26"/>
        </w:rPr>
        <w:t xml:space="preserve"> заключен муницип</w:t>
      </w:r>
      <w:r w:rsidR="00F24AA4">
        <w:rPr>
          <w:sz w:val="26"/>
          <w:szCs w:val="26"/>
        </w:rPr>
        <w:t>альный контракт от 16.05.2023 № 01-15-29/23 с ИП </w:t>
      </w:r>
      <w:proofErr w:type="spellStart"/>
      <w:r w:rsidRPr="00B115CE">
        <w:rPr>
          <w:sz w:val="26"/>
          <w:szCs w:val="26"/>
        </w:rPr>
        <w:t>Слезкина</w:t>
      </w:r>
      <w:proofErr w:type="spellEnd"/>
      <w:r w:rsidRPr="00B115CE">
        <w:rPr>
          <w:sz w:val="26"/>
          <w:szCs w:val="26"/>
        </w:rPr>
        <w:t xml:space="preserve"> Е.О. Цена контракта </w:t>
      </w:r>
      <w:r w:rsidR="00F24AA4">
        <w:rPr>
          <w:sz w:val="26"/>
          <w:szCs w:val="26"/>
        </w:rPr>
        <w:t>–</w:t>
      </w:r>
      <w:r w:rsidRPr="00B115CE">
        <w:rPr>
          <w:sz w:val="26"/>
          <w:szCs w:val="26"/>
        </w:rPr>
        <w:t xml:space="preserve"> 1</w:t>
      </w:r>
      <w:r w:rsidR="00F24AA4">
        <w:rPr>
          <w:sz w:val="26"/>
          <w:szCs w:val="26"/>
        </w:rPr>
        <w:t> 600,0 тыс. </w:t>
      </w:r>
      <w:r w:rsidRPr="00B115CE">
        <w:rPr>
          <w:sz w:val="26"/>
          <w:szCs w:val="26"/>
        </w:rPr>
        <w:t>руб. Мероприятие выполнено и оплачено полностью</w:t>
      </w:r>
      <w:r w:rsidR="00F24AA4">
        <w:rPr>
          <w:sz w:val="26"/>
          <w:szCs w:val="26"/>
        </w:rPr>
        <w:t>.</w:t>
      </w:r>
    </w:p>
    <w:p w:rsidR="007350F4" w:rsidRPr="009A7D18" w:rsidRDefault="007350F4" w:rsidP="009C7FB1">
      <w:pPr>
        <w:spacing w:before="240" w:after="240"/>
        <w:ind w:firstLine="709"/>
        <w:jc w:val="both"/>
        <w:rPr>
          <w:b/>
          <w:sz w:val="26"/>
          <w:szCs w:val="26"/>
        </w:rPr>
      </w:pPr>
      <w:r w:rsidRPr="009A7D18">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9A7D18" w:rsidRPr="009A7D18" w:rsidRDefault="0098567A" w:rsidP="00BF2E3F">
      <w:pPr>
        <w:tabs>
          <w:tab w:val="left" w:pos="1134"/>
        </w:tabs>
        <w:overflowPunct w:val="0"/>
        <w:autoSpaceDE w:val="0"/>
        <w:autoSpaceDN w:val="0"/>
        <w:adjustRightInd w:val="0"/>
        <w:spacing w:before="120"/>
        <w:ind w:firstLine="709"/>
        <w:jc w:val="both"/>
        <w:textAlignment w:val="baseline"/>
        <w:rPr>
          <w:sz w:val="26"/>
          <w:szCs w:val="26"/>
        </w:rPr>
      </w:pPr>
      <w:r>
        <w:rPr>
          <w:sz w:val="26"/>
          <w:szCs w:val="26"/>
        </w:rPr>
        <w:t>На основании обращения</w:t>
      </w:r>
      <w:r w:rsidR="008E5B8C" w:rsidRPr="009A7D18">
        <w:rPr>
          <w:sz w:val="26"/>
          <w:szCs w:val="26"/>
        </w:rPr>
        <w:t xml:space="preserve"> глав</w:t>
      </w:r>
      <w:r>
        <w:rPr>
          <w:sz w:val="26"/>
          <w:szCs w:val="26"/>
        </w:rPr>
        <w:t>ы</w:t>
      </w:r>
      <w:r w:rsidR="008E5B8C" w:rsidRPr="009A7D18">
        <w:rPr>
          <w:sz w:val="26"/>
          <w:szCs w:val="26"/>
        </w:rPr>
        <w:t xml:space="preserve"> поселени</w:t>
      </w:r>
      <w:r>
        <w:rPr>
          <w:sz w:val="26"/>
          <w:szCs w:val="26"/>
        </w:rPr>
        <w:t>я</w:t>
      </w:r>
      <w:r w:rsidR="008E5B8C" w:rsidRPr="009A7D18">
        <w:rPr>
          <w:b/>
          <w:sz w:val="26"/>
          <w:szCs w:val="26"/>
        </w:rPr>
        <w:t xml:space="preserve"> уменьшаются</w:t>
      </w:r>
      <w:r w:rsidR="008E5B8C" w:rsidRPr="009A7D18">
        <w:rPr>
          <w:sz w:val="26"/>
          <w:szCs w:val="26"/>
        </w:rPr>
        <w:t xml:space="preserve"> </w:t>
      </w:r>
      <w:r w:rsidR="008E5B8C" w:rsidRPr="009A7D18">
        <w:rPr>
          <w:b/>
          <w:sz w:val="26"/>
          <w:szCs w:val="26"/>
        </w:rPr>
        <w:t>межбюджетны</w:t>
      </w:r>
      <w:r>
        <w:rPr>
          <w:b/>
          <w:sz w:val="26"/>
          <w:szCs w:val="26"/>
        </w:rPr>
        <w:t>й</w:t>
      </w:r>
      <w:r w:rsidR="008E5B8C" w:rsidRPr="009A7D18">
        <w:rPr>
          <w:b/>
          <w:sz w:val="26"/>
          <w:szCs w:val="26"/>
        </w:rPr>
        <w:t xml:space="preserve"> трансферт</w:t>
      </w:r>
      <w:r w:rsidR="008E5B8C" w:rsidRPr="009A7D18">
        <w:rPr>
          <w:sz w:val="26"/>
          <w:szCs w:val="26"/>
        </w:rPr>
        <w:t xml:space="preserve"> на </w:t>
      </w:r>
      <w:r w:rsidR="008E5B8C" w:rsidRPr="009A7D18">
        <w:rPr>
          <w:b/>
          <w:sz w:val="26"/>
          <w:szCs w:val="26"/>
        </w:rPr>
        <w:t>2023</w:t>
      </w:r>
      <w:r w:rsidR="008E5B8C" w:rsidRPr="009A7D18">
        <w:rPr>
          <w:sz w:val="26"/>
          <w:szCs w:val="26"/>
        </w:rPr>
        <w:t xml:space="preserve"> год </w:t>
      </w:r>
      <w:r w:rsidR="00BF2E3F" w:rsidRPr="009A7D18">
        <w:rPr>
          <w:b/>
          <w:sz w:val="26"/>
          <w:szCs w:val="26"/>
        </w:rPr>
        <w:t>Сельско</w:t>
      </w:r>
      <w:r w:rsidR="00BF2E3F">
        <w:rPr>
          <w:b/>
          <w:sz w:val="26"/>
          <w:szCs w:val="26"/>
        </w:rPr>
        <w:t>му поселению</w:t>
      </w:r>
      <w:r w:rsidR="00BF2E3F" w:rsidRPr="009A7D18">
        <w:rPr>
          <w:b/>
          <w:sz w:val="26"/>
          <w:szCs w:val="26"/>
        </w:rPr>
        <w:t xml:space="preserve"> «</w:t>
      </w:r>
      <w:proofErr w:type="spellStart"/>
      <w:r w:rsidR="00BF2E3F" w:rsidRPr="009A7D18">
        <w:rPr>
          <w:b/>
          <w:sz w:val="26"/>
          <w:szCs w:val="26"/>
        </w:rPr>
        <w:t>Шоинский</w:t>
      </w:r>
      <w:proofErr w:type="spellEnd"/>
      <w:r w:rsidR="00BF2E3F" w:rsidRPr="009A7D18">
        <w:rPr>
          <w:b/>
          <w:sz w:val="26"/>
          <w:szCs w:val="26"/>
        </w:rPr>
        <w:t xml:space="preserve"> сельсовет» ЗР НАО</w:t>
      </w:r>
      <w:r w:rsidR="00BF2E3F" w:rsidRPr="009A7D18">
        <w:rPr>
          <w:sz w:val="26"/>
          <w:szCs w:val="26"/>
        </w:rPr>
        <w:t xml:space="preserve"> </w:t>
      </w:r>
      <w:r w:rsidR="00BF2E3F">
        <w:rPr>
          <w:sz w:val="26"/>
          <w:szCs w:val="26"/>
        </w:rPr>
        <w:t xml:space="preserve">в сумме </w:t>
      </w:r>
      <w:r w:rsidR="009A7D18" w:rsidRPr="009A7D18">
        <w:rPr>
          <w:b/>
          <w:sz w:val="26"/>
          <w:szCs w:val="26"/>
        </w:rPr>
        <w:t>136,7 тыс. руб.</w:t>
      </w:r>
      <w:r w:rsidR="00BF2E3F">
        <w:rPr>
          <w:b/>
          <w:sz w:val="26"/>
          <w:szCs w:val="26"/>
        </w:rPr>
        <w:t xml:space="preserve">, </w:t>
      </w:r>
      <w:r w:rsidR="00BF2E3F" w:rsidRPr="00BF2E3F">
        <w:rPr>
          <w:sz w:val="26"/>
          <w:szCs w:val="26"/>
        </w:rPr>
        <w:t>предусмотренны</w:t>
      </w:r>
      <w:r w:rsidR="00BF2E3F">
        <w:rPr>
          <w:sz w:val="26"/>
          <w:szCs w:val="26"/>
        </w:rPr>
        <w:t>й</w:t>
      </w:r>
      <w:r w:rsidR="009A7D18" w:rsidRPr="00BF2E3F">
        <w:rPr>
          <w:sz w:val="26"/>
          <w:szCs w:val="26"/>
        </w:rPr>
        <w:t xml:space="preserve"> </w:t>
      </w:r>
      <w:r w:rsidR="009A7D18" w:rsidRPr="009A7D18">
        <w:rPr>
          <w:sz w:val="26"/>
          <w:szCs w:val="26"/>
        </w:rPr>
        <w:t>на к</w:t>
      </w:r>
      <w:r w:rsidR="009A7D18">
        <w:rPr>
          <w:sz w:val="26"/>
          <w:szCs w:val="26"/>
        </w:rPr>
        <w:t>апитальный ремонт кровли дома № 13 по ул. </w:t>
      </w:r>
      <w:r w:rsidR="009A7D18" w:rsidRPr="009A7D18">
        <w:rPr>
          <w:sz w:val="26"/>
          <w:szCs w:val="26"/>
        </w:rPr>
        <w:t>Набережная в с.</w:t>
      </w:r>
      <w:r w:rsidR="009A7D18">
        <w:rPr>
          <w:sz w:val="26"/>
          <w:szCs w:val="26"/>
        </w:rPr>
        <w:t> </w:t>
      </w:r>
      <w:proofErr w:type="spellStart"/>
      <w:r w:rsidR="009A7D18" w:rsidRPr="009A7D18">
        <w:rPr>
          <w:sz w:val="26"/>
          <w:szCs w:val="26"/>
        </w:rPr>
        <w:t>Шойна</w:t>
      </w:r>
      <w:proofErr w:type="spellEnd"/>
      <w:r w:rsidR="009A7D18" w:rsidRPr="009A7D18">
        <w:rPr>
          <w:sz w:val="26"/>
          <w:szCs w:val="26"/>
        </w:rPr>
        <w:t xml:space="preserve"> в связи с образовавшейся экономией.</w:t>
      </w:r>
    </w:p>
    <w:p w:rsidR="00423187" w:rsidRDefault="009A7D18" w:rsidP="00423187">
      <w:pPr>
        <w:ind w:firstLine="709"/>
        <w:jc w:val="both"/>
        <w:rPr>
          <w:sz w:val="26"/>
          <w:szCs w:val="26"/>
        </w:rPr>
      </w:pPr>
      <w:r w:rsidRPr="009A7D18">
        <w:rPr>
          <w:sz w:val="26"/>
          <w:szCs w:val="26"/>
        </w:rPr>
        <w:t xml:space="preserve">На указанное мероприятие за счет средств районного бюджета </w:t>
      </w:r>
      <w:r w:rsidR="00423187" w:rsidRPr="009A7D18">
        <w:rPr>
          <w:sz w:val="26"/>
          <w:szCs w:val="26"/>
        </w:rPr>
        <w:t xml:space="preserve">в 2023 году </w:t>
      </w:r>
      <w:r w:rsidRPr="009A7D18">
        <w:rPr>
          <w:sz w:val="26"/>
          <w:szCs w:val="26"/>
        </w:rPr>
        <w:t>предусмот</w:t>
      </w:r>
      <w:r w:rsidR="00423187">
        <w:rPr>
          <w:sz w:val="26"/>
          <w:szCs w:val="26"/>
        </w:rPr>
        <w:t>рены ассигнования в сумме 914,7 тыс. </w:t>
      </w:r>
      <w:r w:rsidRPr="009A7D18">
        <w:rPr>
          <w:sz w:val="26"/>
          <w:szCs w:val="26"/>
        </w:rPr>
        <w:t>руб.</w:t>
      </w:r>
    </w:p>
    <w:p w:rsidR="00423187" w:rsidRDefault="009A7D18" w:rsidP="00423187">
      <w:pPr>
        <w:ind w:firstLine="709"/>
        <w:jc w:val="both"/>
        <w:rPr>
          <w:sz w:val="26"/>
          <w:szCs w:val="26"/>
        </w:rPr>
      </w:pPr>
      <w:r w:rsidRPr="009A7D18">
        <w:rPr>
          <w:sz w:val="26"/>
          <w:szCs w:val="26"/>
        </w:rPr>
        <w:t>Администрацией сельсовета заключен муницип</w:t>
      </w:r>
      <w:r>
        <w:rPr>
          <w:sz w:val="26"/>
          <w:szCs w:val="26"/>
        </w:rPr>
        <w:t>альный контракт от 02.05.2023 № </w:t>
      </w:r>
      <w:r w:rsidRPr="009A7D18">
        <w:rPr>
          <w:sz w:val="26"/>
          <w:szCs w:val="26"/>
        </w:rPr>
        <w:t>0184300000423000054 с И</w:t>
      </w:r>
      <w:r w:rsidR="00423187">
        <w:rPr>
          <w:sz w:val="26"/>
          <w:szCs w:val="26"/>
        </w:rPr>
        <w:t>П Мишуков А.В., цена к</w:t>
      </w:r>
      <w:r>
        <w:rPr>
          <w:sz w:val="26"/>
          <w:szCs w:val="26"/>
        </w:rPr>
        <w:t xml:space="preserve">онтракта – 685 989,54 руб., срок исполнения работ </w:t>
      </w:r>
      <w:r w:rsidR="00423187">
        <w:rPr>
          <w:sz w:val="26"/>
          <w:szCs w:val="26"/>
        </w:rPr>
        <w:t>– 30.09.2023.</w:t>
      </w:r>
    </w:p>
    <w:p w:rsidR="00940A43" w:rsidRDefault="009A7D18" w:rsidP="009F12F0">
      <w:pPr>
        <w:spacing w:after="240"/>
        <w:ind w:firstLine="709"/>
        <w:jc w:val="both"/>
        <w:rPr>
          <w:sz w:val="26"/>
          <w:szCs w:val="26"/>
        </w:rPr>
      </w:pPr>
      <w:r w:rsidRPr="009A7D18">
        <w:rPr>
          <w:sz w:val="26"/>
          <w:szCs w:val="26"/>
        </w:rPr>
        <w:t>Также, в связи с увеличением объема работ, администрацией поселения заключен договор подряда на выполнение дополнительных работ по данному о</w:t>
      </w:r>
      <w:r>
        <w:rPr>
          <w:sz w:val="26"/>
          <w:szCs w:val="26"/>
        </w:rPr>
        <w:t>бъекту от 09.08.2023 № </w:t>
      </w:r>
      <w:r w:rsidRPr="009A7D18">
        <w:rPr>
          <w:sz w:val="26"/>
          <w:szCs w:val="26"/>
        </w:rPr>
        <w:t>б/н с ИП</w:t>
      </w:r>
      <w:r>
        <w:rPr>
          <w:sz w:val="26"/>
          <w:szCs w:val="26"/>
        </w:rPr>
        <w:t xml:space="preserve"> Мишуков А.В., цена договора 91 </w:t>
      </w:r>
      <w:r w:rsidRPr="009A7D18">
        <w:rPr>
          <w:sz w:val="26"/>
          <w:szCs w:val="26"/>
        </w:rPr>
        <w:t>968,10</w:t>
      </w:r>
      <w:r>
        <w:rPr>
          <w:sz w:val="26"/>
          <w:szCs w:val="26"/>
        </w:rPr>
        <w:t> </w:t>
      </w:r>
      <w:r w:rsidRPr="009A7D18">
        <w:rPr>
          <w:sz w:val="26"/>
          <w:szCs w:val="26"/>
        </w:rPr>
        <w:t>руб. Работы на объекте выполнены и оплачены. Общая стоимость работ составила 777 957,64 руб. Экономия составила 136 742,36 руб.</w:t>
      </w:r>
    </w:p>
    <w:p w:rsidR="009F12F0" w:rsidRPr="009F12F0" w:rsidRDefault="009F12F0" w:rsidP="000A4344">
      <w:pPr>
        <w:spacing w:after="120"/>
        <w:ind w:firstLine="709"/>
        <w:jc w:val="both"/>
        <w:rPr>
          <w:sz w:val="26"/>
          <w:szCs w:val="26"/>
        </w:rPr>
      </w:pPr>
      <w:r w:rsidRPr="009F12F0">
        <w:rPr>
          <w:sz w:val="26"/>
          <w:szCs w:val="26"/>
        </w:rPr>
        <w:t xml:space="preserve">На основании служебной записки </w:t>
      </w:r>
      <w:r w:rsidRPr="009F12F0">
        <w:rPr>
          <w:b/>
          <w:sz w:val="26"/>
          <w:szCs w:val="26"/>
        </w:rPr>
        <w:t>МКУ ЗР "Северное"</w:t>
      </w:r>
      <w:r w:rsidRPr="009F12F0">
        <w:rPr>
          <w:sz w:val="26"/>
          <w:szCs w:val="26"/>
        </w:rPr>
        <w:t xml:space="preserve"> в связи с ростом стоимости разработки проектной документации из-за возросших требований Минстроя РФ (без исключений), необходимости включения дополнительного требования при проектировании «Информационное моделирование в строительстве», а также проведения историко-культурных (археологических) исследований (письмо Департамента внутреннего контроля и надзора НАО от 15.03.2023 прилагается) </w:t>
      </w:r>
      <w:r w:rsidRPr="009F12F0">
        <w:rPr>
          <w:b/>
          <w:sz w:val="26"/>
          <w:szCs w:val="26"/>
        </w:rPr>
        <w:t>предлагается внести следующие изменения</w:t>
      </w:r>
      <w:r w:rsidRPr="009F12F0">
        <w:rPr>
          <w:sz w:val="26"/>
          <w:szCs w:val="26"/>
        </w:rPr>
        <w:t>:</w:t>
      </w:r>
    </w:p>
    <w:p w:rsidR="009F12F0" w:rsidRPr="009F12F0" w:rsidRDefault="009F12F0" w:rsidP="000A4344">
      <w:pPr>
        <w:spacing w:after="120"/>
        <w:ind w:firstLine="709"/>
        <w:jc w:val="both"/>
        <w:rPr>
          <w:sz w:val="26"/>
          <w:szCs w:val="26"/>
        </w:rPr>
      </w:pPr>
      <w:r w:rsidRPr="009F12F0">
        <w:rPr>
          <w:sz w:val="26"/>
          <w:szCs w:val="26"/>
        </w:rPr>
        <w:t xml:space="preserve">1) по мероприятию "Разработка проектной документации на строительство домов блокированной жилой застройки с 2 и 3 жилыми блоками в п. </w:t>
      </w:r>
      <w:proofErr w:type="spellStart"/>
      <w:r w:rsidRPr="009F12F0">
        <w:rPr>
          <w:sz w:val="26"/>
          <w:szCs w:val="26"/>
        </w:rPr>
        <w:t>Бугрино</w:t>
      </w:r>
      <w:proofErr w:type="spellEnd"/>
      <w:r w:rsidRPr="009F12F0">
        <w:rPr>
          <w:sz w:val="26"/>
          <w:szCs w:val="26"/>
        </w:rPr>
        <w:t xml:space="preserve"> Сельского поселения «</w:t>
      </w:r>
      <w:proofErr w:type="spellStart"/>
      <w:r w:rsidRPr="009F12F0">
        <w:rPr>
          <w:sz w:val="26"/>
          <w:szCs w:val="26"/>
        </w:rPr>
        <w:t>Колгуевский</w:t>
      </w:r>
      <w:proofErr w:type="spellEnd"/>
      <w:r w:rsidRPr="009F12F0">
        <w:rPr>
          <w:sz w:val="26"/>
          <w:szCs w:val="26"/>
        </w:rPr>
        <w:t xml:space="preserve"> сельсовет» ЗР НАО</w:t>
      </w:r>
      <w:r w:rsidRPr="009F12F0">
        <w:rPr>
          <w:b/>
          <w:sz w:val="26"/>
          <w:szCs w:val="26"/>
        </w:rPr>
        <w:t xml:space="preserve">" финансирование </w:t>
      </w:r>
      <w:r w:rsidRPr="009F12F0">
        <w:rPr>
          <w:sz w:val="26"/>
          <w:szCs w:val="26"/>
        </w:rPr>
        <w:t xml:space="preserve">на </w:t>
      </w:r>
      <w:r w:rsidRPr="009F12F0">
        <w:rPr>
          <w:b/>
          <w:sz w:val="26"/>
          <w:szCs w:val="26"/>
        </w:rPr>
        <w:t xml:space="preserve">2023 </w:t>
      </w:r>
      <w:r w:rsidRPr="009F12F0">
        <w:rPr>
          <w:b/>
          <w:sz w:val="26"/>
          <w:szCs w:val="26"/>
        </w:rPr>
        <w:lastRenderedPageBreak/>
        <w:t>год</w:t>
      </w:r>
      <w:r w:rsidRPr="009F12F0">
        <w:rPr>
          <w:sz w:val="26"/>
          <w:szCs w:val="26"/>
        </w:rPr>
        <w:t xml:space="preserve"> в сумме </w:t>
      </w:r>
      <w:r w:rsidRPr="009F12F0">
        <w:rPr>
          <w:b/>
          <w:sz w:val="26"/>
          <w:szCs w:val="26"/>
        </w:rPr>
        <w:t>3</w:t>
      </w:r>
      <w:r>
        <w:rPr>
          <w:b/>
          <w:sz w:val="26"/>
          <w:szCs w:val="26"/>
        </w:rPr>
        <w:t> </w:t>
      </w:r>
      <w:r w:rsidRPr="009F12F0">
        <w:rPr>
          <w:b/>
          <w:sz w:val="26"/>
          <w:szCs w:val="26"/>
        </w:rPr>
        <w:t>806,3 тыс. руб</w:t>
      </w:r>
      <w:r w:rsidR="000A4344">
        <w:rPr>
          <w:b/>
          <w:sz w:val="26"/>
          <w:szCs w:val="26"/>
        </w:rPr>
        <w:t>.</w:t>
      </w:r>
      <w:r w:rsidR="000A4344" w:rsidRPr="000A4344">
        <w:rPr>
          <w:b/>
          <w:sz w:val="26"/>
          <w:szCs w:val="26"/>
        </w:rPr>
        <w:t xml:space="preserve"> </w:t>
      </w:r>
      <w:r w:rsidR="000A4344" w:rsidRPr="009F12F0">
        <w:rPr>
          <w:b/>
          <w:sz w:val="26"/>
          <w:szCs w:val="26"/>
        </w:rPr>
        <w:t>исключить</w:t>
      </w:r>
      <w:r w:rsidRPr="009F12F0">
        <w:rPr>
          <w:b/>
          <w:sz w:val="26"/>
          <w:szCs w:val="26"/>
        </w:rPr>
        <w:t xml:space="preserve"> и предусмотреть</w:t>
      </w:r>
      <w:r w:rsidRPr="009F12F0">
        <w:rPr>
          <w:sz w:val="26"/>
          <w:szCs w:val="26"/>
        </w:rPr>
        <w:t xml:space="preserve"> на </w:t>
      </w:r>
      <w:r w:rsidRPr="009F12F0">
        <w:rPr>
          <w:b/>
          <w:sz w:val="26"/>
          <w:szCs w:val="26"/>
        </w:rPr>
        <w:t>2024 год</w:t>
      </w:r>
      <w:r w:rsidRPr="009F12F0">
        <w:rPr>
          <w:sz w:val="26"/>
          <w:szCs w:val="26"/>
        </w:rPr>
        <w:t xml:space="preserve"> в сумме </w:t>
      </w:r>
      <w:r w:rsidRPr="009F12F0">
        <w:rPr>
          <w:b/>
          <w:sz w:val="26"/>
          <w:szCs w:val="26"/>
        </w:rPr>
        <w:t>5</w:t>
      </w:r>
      <w:r>
        <w:rPr>
          <w:b/>
          <w:sz w:val="26"/>
          <w:szCs w:val="26"/>
        </w:rPr>
        <w:t> </w:t>
      </w:r>
      <w:r w:rsidR="00D86A8A">
        <w:rPr>
          <w:b/>
          <w:sz w:val="26"/>
          <w:szCs w:val="26"/>
        </w:rPr>
        <w:t>237,4 тыс. </w:t>
      </w:r>
      <w:r w:rsidRPr="009F12F0">
        <w:rPr>
          <w:b/>
          <w:sz w:val="26"/>
          <w:szCs w:val="26"/>
        </w:rPr>
        <w:t>руб.</w:t>
      </w:r>
      <w:r w:rsidRPr="009F12F0">
        <w:rPr>
          <w:sz w:val="26"/>
          <w:szCs w:val="26"/>
        </w:rPr>
        <w:t>;</w:t>
      </w:r>
    </w:p>
    <w:p w:rsidR="009F12F0" w:rsidRPr="009F12F0" w:rsidRDefault="009F12F0" w:rsidP="009F12F0">
      <w:pPr>
        <w:ind w:firstLine="709"/>
        <w:jc w:val="both"/>
        <w:rPr>
          <w:sz w:val="26"/>
          <w:szCs w:val="26"/>
        </w:rPr>
      </w:pPr>
      <w:r w:rsidRPr="009F12F0">
        <w:rPr>
          <w:sz w:val="26"/>
          <w:szCs w:val="26"/>
        </w:rPr>
        <w:t xml:space="preserve">2) по мероприятию "Разработка проектной документации на строительство домов блокированной жилой застройки с 3 и 4 жилыми блоками в п. </w:t>
      </w:r>
      <w:proofErr w:type="spellStart"/>
      <w:r w:rsidRPr="009F12F0">
        <w:rPr>
          <w:sz w:val="26"/>
          <w:szCs w:val="26"/>
        </w:rPr>
        <w:t>Бугрино</w:t>
      </w:r>
      <w:proofErr w:type="spellEnd"/>
      <w:r w:rsidRPr="009F12F0">
        <w:rPr>
          <w:sz w:val="26"/>
          <w:szCs w:val="26"/>
        </w:rPr>
        <w:t xml:space="preserve"> Сельского поселения «</w:t>
      </w:r>
      <w:proofErr w:type="spellStart"/>
      <w:r>
        <w:rPr>
          <w:sz w:val="26"/>
          <w:szCs w:val="26"/>
        </w:rPr>
        <w:t>Колгуевский</w:t>
      </w:r>
      <w:proofErr w:type="spellEnd"/>
      <w:r>
        <w:rPr>
          <w:sz w:val="26"/>
          <w:szCs w:val="26"/>
        </w:rPr>
        <w:t xml:space="preserve"> сельсовет» ЗР НАО" </w:t>
      </w:r>
      <w:r w:rsidRPr="009F12F0">
        <w:rPr>
          <w:b/>
          <w:sz w:val="26"/>
          <w:szCs w:val="26"/>
        </w:rPr>
        <w:t xml:space="preserve">финансирование </w:t>
      </w:r>
      <w:r w:rsidRPr="009F12F0">
        <w:rPr>
          <w:sz w:val="26"/>
          <w:szCs w:val="26"/>
        </w:rPr>
        <w:t xml:space="preserve">на </w:t>
      </w:r>
      <w:r w:rsidRPr="009F12F0">
        <w:rPr>
          <w:b/>
          <w:sz w:val="26"/>
          <w:szCs w:val="26"/>
        </w:rPr>
        <w:t>2023 год</w:t>
      </w:r>
      <w:r w:rsidRPr="009F12F0">
        <w:rPr>
          <w:sz w:val="26"/>
          <w:szCs w:val="26"/>
        </w:rPr>
        <w:t xml:space="preserve"> в сумме </w:t>
      </w:r>
      <w:r w:rsidRPr="009F12F0">
        <w:rPr>
          <w:b/>
          <w:sz w:val="26"/>
          <w:szCs w:val="26"/>
        </w:rPr>
        <w:t>3</w:t>
      </w:r>
      <w:r>
        <w:rPr>
          <w:b/>
          <w:sz w:val="26"/>
          <w:szCs w:val="26"/>
        </w:rPr>
        <w:t> </w:t>
      </w:r>
      <w:r w:rsidRPr="009F12F0">
        <w:rPr>
          <w:b/>
          <w:sz w:val="26"/>
          <w:szCs w:val="26"/>
        </w:rPr>
        <w:t xml:space="preserve">898,9 тыс. руб. </w:t>
      </w:r>
      <w:r w:rsidR="000A4344" w:rsidRPr="009F12F0">
        <w:rPr>
          <w:b/>
          <w:sz w:val="26"/>
          <w:szCs w:val="26"/>
        </w:rPr>
        <w:t>исключить</w:t>
      </w:r>
      <w:r w:rsidR="000A4344" w:rsidRPr="009F12F0">
        <w:rPr>
          <w:sz w:val="26"/>
          <w:szCs w:val="26"/>
        </w:rPr>
        <w:t xml:space="preserve"> </w:t>
      </w:r>
      <w:r w:rsidRPr="009F12F0">
        <w:rPr>
          <w:b/>
          <w:sz w:val="26"/>
          <w:szCs w:val="26"/>
        </w:rPr>
        <w:t>и предусмотреть</w:t>
      </w:r>
      <w:r w:rsidRPr="009F12F0">
        <w:rPr>
          <w:sz w:val="26"/>
          <w:szCs w:val="26"/>
        </w:rPr>
        <w:t xml:space="preserve"> на </w:t>
      </w:r>
      <w:r w:rsidRPr="009F12F0">
        <w:rPr>
          <w:b/>
          <w:sz w:val="26"/>
          <w:szCs w:val="26"/>
        </w:rPr>
        <w:t>2024 год</w:t>
      </w:r>
      <w:r w:rsidRPr="009F12F0">
        <w:rPr>
          <w:sz w:val="26"/>
          <w:szCs w:val="26"/>
        </w:rPr>
        <w:t xml:space="preserve"> в сумме </w:t>
      </w:r>
      <w:r w:rsidR="009B0084">
        <w:rPr>
          <w:b/>
          <w:sz w:val="26"/>
          <w:szCs w:val="26"/>
        </w:rPr>
        <w:t>5 </w:t>
      </w:r>
      <w:r w:rsidR="00D86A8A">
        <w:rPr>
          <w:b/>
          <w:sz w:val="26"/>
          <w:szCs w:val="26"/>
        </w:rPr>
        <w:t>379,7 тыс. </w:t>
      </w:r>
      <w:r w:rsidRPr="009F12F0">
        <w:rPr>
          <w:b/>
          <w:sz w:val="26"/>
          <w:szCs w:val="26"/>
        </w:rPr>
        <w:t>руб.</w:t>
      </w:r>
    </w:p>
    <w:p w:rsidR="009F12F0" w:rsidRDefault="009F12F0" w:rsidP="009F12F0">
      <w:pPr>
        <w:ind w:firstLine="709"/>
        <w:jc w:val="both"/>
        <w:rPr>
          <w:sz w:val="26"/>
          <w:szCs w:val="26"/>
        </w:rPr>
      </w:pPr>
      <w:r w:rsidRPr="009F12F0">
        <w:rPr>
          <w:sz w:val="26"/>
          <w:szCs w:val="26"/>
        </w:rPr>
        <w:t>МКУ ЗР "Северное" составлен сводный сметный расчет, на основании полученной стоимости строительства на май 2023 года был подготовлен расчет (НМЦК) с учетом всех инфляционных процессов и сроков строительства объекта</w:t>
      </w:r>
      <w:r>
        <w:rPr>
          <w:sz w:val="26"/>
          <w:szCs w:val="26"/>
        </w:rPr>
        <w:t>.</w:t>
      </w:r>
    </w:p>
    <w:p w:rsidR="008726AB" w:rsidRPr="003E72D5" w:rsidRDefault="008726AB" w:rsidP="00D86A8A">
      <w:pPr>
        <w:spacing w:before="240" w:after="240"/>
        <w:ind w:firstLine="709"/>
        <w:jc w:val="both"/>
        <w:rPr>
          <w:rFonts w:eastAsia="Calibri"/>
          <w:sz w:val="26"/>
          <w:szCs w:val="26"/>
        </w:rPr>
      </w:pPr>
      <w:r w:rsidRPr="003E72D5">
        <w:rPr>
          <w:rFonts w:eastAsia="Calibri"/>
          <w:b/>
          <w:sz w:val="26"/>
          <w:szCs w:val="26"/>
        </w:rPr>
        <w:t>МП «</w:t>
      </w:r>
      <w:r w:rsidRPr="003E72D5">
        <w:rPr>
          <w:rFonts w:eastAsia="Calibri"/>
          <w:b/>
          <w:color w:val="000000"/>
          <w:sz w:val="26"/>
          <w:szCs w:val="26"/>
        </w:rPr>
        <w:t>Развитие коммунальной инфраструктуры муниципального района «Заполярный район» на 2020-2030 годы</w:t>
      </w:r>
      <w:r w:rsidRPr="003E72D5">
        <w:rPr>
          <w:rFonts w:eastAsia="Calibri"/>
          <w:b/>
          <w:sz w:val="26"/>
          <w:szCs w:val="26"/>
        </w:rPr>
        <w:t>»</w:t>
      </w:r>
    </w:p>
    <w:p w:rsidR="003E72D5" w:rsidRPr="003E72D5" w:rsidRDefault="003E72D5" w:rsidP="00140650">
      <w:pPr>
        <w:pStyle w:val="af8"/>
        <w:tabs>
          <w:tab w:val="left" w:pos="1276"/>
        </w:tabs>
        <w:autoSpaceDE w:val="0"/>
        <w:autoSpaceDN w:val="0"/>
        <w:adjustRightInd w:val="0"/>
        <w:spacing w:before="120" w:line="240" w:lineRule="auto"/>
        <w:ind w:left="0" w:firstLine="709"/>
        <w:jc w:val="both"/>
        <w:rPr>
          <w:rFonts w:ascii="Times New Roman" w:hAnsi="Times New Roman"/>
          <w:sz w:val="26"/>
          <w:szCs w:val="26"/>
        </w:rPr>
      </w:pPr>
      <w:r w:rsidRPr="003E72D5">
        <w:rPr>
          <w:rFonts w:ascii="Times New Roman" w:hAnsi="Times New Roman"/>
          <w:sz w:val="26"/>
          <w:szCs w:val="26"/>
        </w:rPr>
        <w:t xml:space="preserve">На основании обращения главы поселения </w:t>
      </w:r>
      <w:r w:rsidRPr="003E72D5">
        <w:rPr>
          <w:rFonts w:ascii="Times New Roman" w:hAnsi="Times New Roman"/>
          <w:b/>
          <w:sz w:val="26"/>
          <w:szCs w:val="26"/>
        </w:rPr>
        <w:t xml:space="preserve">исключается </w:t>
      </w:r>
      <w:r w:rsidRPr="003E72D5">
        <w:rPr>
          <w:rFonts w:ascii="Times New Roman" w:hAnsi="Times New Roman"/>
          <w:sz w:val="26"/>
          <w:szCs w:val="26"/>
        </w:rPr>
        <w:t xml:space="preserve">межбюджетный трансферт, предусмотренный </w:t>
      </w:r>
      <w:r w:rsidRPr="003E72D5">
        <w:rPr>
          <w:rFonts w:ascii="Times New Roman" w:hAnsi="Times New Roman"/>
          <w:b/>
          <w:sz w:val="26"/>
          <w:szCs w:val="26"/>
        </w:rPr>
        <w:t>Сельскому поселению "</w:t>
      </w:r>
      <w:proofErr w:type="spellStart"/>
      <w:r w:rsidRPr="003E72D5">
        <w:rPr>
          <w:rFonts w:ascii="Times New Roman" w:hAnsi="Times New Roman"/>
          <w:b/>
          <w:sz w:val="26"/>
          <w:szCs w:val="26"/>
        </w:rPr>
        <w:t>Шоинский</w:t>
      </w:r>
      <w:proofErr w:type="spellEnd"/>
      <w:r w:rsidRPr="003E72D5">
        <w:rPr>
          <w:rFonts w:ascii="Times New Roman" w:hAnsi="Times New Roman"/>
          <w:b/>
          <w:sz w:val="26"/>
          <w:szCs w:val="26"/>
        </w:rPr>
        <w:t xml:space="preserve"> сельсовет" ЗР НАО</w:t>
      </w:r>
      <w:r w:rsidRPr="003E72D5">
        <w:rPr>
          <w:rFonts w:ascii="Times New Roman" w:hAnsi="Times New Roman"/>
          <w:sz w:val="26"/>
          <w:szCs w:val="26"/>
        </w:rPr>
        <w:t xml:space="preserve"> в </w:t>
      </w:r>
      <w:r w:rsidRPr="003E72D5">
        <w:rPr>
          <w:rFonts w:ascii="Times New Roman" w:hAnsi="Times New Roman"/>
          <w:b/>
          <w:sz w:val="26"/>
          <w:szCs w:val="26"/>
        </w:rPr>
        <w:t>2023 году</w:t>
      </w:r>
      <w:r w:rsidRPr="003E72D5">
        <w:rPr>
          <w:rFonts w:ascii="Times New Roman" w:hAnsi="Times New Roman"/>
          <w:sz w:val="26"/>
          <w:szCs w:val="26"/>
        </w:rPr>
        <w:t xml:space="preserve"> в сумме </w:t>
      </w:r>
      <w:r w:rsidR="006D0D50">
        <w:rPr>
          <w:rFonts w:ascii="Times New Roman" w:hAnsi="Times New Roman"/>
          <w:b/>
          <w:sz w:val="26"/>
          <w:szCs w:val="26"/>
        </w:rPr>
        <w:t>101,7 тыс. </w:t>
      </w:r>
      <w:r w:rsidRPr="003E72D5">
        <w:rPr>
          <w:rFonts w:ascii="Times New Roman" w:hAnsi="Times New Roman"/>
          <w:b/>
          <w:sz w:val="26"/>
          <w:szCs w:val="26"/>
        </w:rPr>
        <w:t>руб.</w:t>
      </w:r>
      <w:r w:rsidRPr="003E72D5">
        <w:rPr>
          <w:rFonts w:ascii="Times New Roman" w:hAnsi="Times New Roman"/>
          <w:sz w:val="26"/>
          <w:szCs w:val="26"/>
        </w:rPr>
        <w:t xml:space="preserve"> на содержание земельного участка, предназначенного под складирование отходов.</w:t>
      </w:r>
    </w:p>
    <w:p w:rsidR="003E72D5" w:rsidRPr="003E72D5" w:rsidRDefault="003E72D5" w:rsidP="00140650">
      <w:pPr>
        <w:pStyle w:val="af8"/>
        <w:tabs>
          <w:tab w:val="left" w:pos="1276"/>
        </w:tabs>
        <w:autoSpaceDE w:val="0"/>
        <w:autoSpaceDN w:val="0"/>
        <w:adjustRightInd w:val="0"/>
        <w:spacing w:before="120" w:line="240" w:lineRule="auto"/>
        <w:ind w:left="0" w:firstLine="709"/>
        <w:jc w:val="both"/>
        <w:rPr>
          <w:rFonts w:ascii="Times New Roman" w:hAnsi="Times New Roman"/>
          <w:sz w:val="26"/>
          <w:szCs w:val="26"/>
        </w:rPr>
      </w:pPr>
      <w:r w:rsidRPr="003E72D5">
        <w:rPr>
          <w:rFonts w:ascii="Times New Roman" w:hAnsi="Times New Roman"/>
          <w:sz w:val="26"/>
          <w:szCs w:val="26"/>
        </w:rPr>
        <w:t xml:space="preserve">Земельный участок с кадастровым номером 83:00:010001:33, на содержание которого </w:t>
      </w:r>
      <w:r w:rsidR="00D256A2">
        <w:rPr>
          <w:rFonts w:ascii="Times New Roman" w:hAnsi="Times New Roman"/>
          <w:sz w:val="26"/>
          <w:szCs w:val="26"/>
        </w:rPr>
        <w:t>в</w:t>
      </w:r>
      <w:r w:rsidR="00D256A2" w:rsidRPr="003E72D5">
        <w:rPr>
          <w:rFonts w:ascii="Times New Roman" w:hAnsi="Times New Roman"/>
          <w:sz w:val="26"/>
          <w:szCs w:val="26"/>
        </w:rPr>
        <w:t xml:space="preserve"> 2023 год</w:t>
      </w:r>
      <w:r w:rsidR="00D256A2">
        <w:rPr>
          <w:rFonts w:ascii="Times New Roman" w:hAnsi="Times New Roman"/>
          <w:sz w:val="26"/>
          <w:szCs w:val="26"/>
        </w:rPr>
        <w:t>у</w:t>
      </w:r>
      <w:r w:rsidR="00D256A2" w:rsidRPr="003E72D5">
        <w:rPr>
          <w:rFonts w:ascii="Times New Roman" w:hAnsi="Times New Roman"/>
          <w:sz w:val="26"/>
          <w:szCs w:val="26"/>
        </w:rPr>
        <w:t xml:space="preserve"> </w:t>
      </w:r>
      <w:r w:rsidRPr="003E72D5">
        <w:rPr>
          <w:rFonts w:ascii="Times New Roman" w:hAnsi="Times New Roman"/>
          <w:sz w:val="26"/>
          <w:szCs w:val="26"/>
        </w:rPr>
        <w:t xml:space="preserve">предусмотрено финансирование в сумме 101,7 тыс. руб., имеет разрешенное использование: под складирование бытовых отходов. </w:t>
      </w:r>
    </w:p>
    <w:p w:rsidR="003E72D5" w:rsidRPr="003E72D5" w:rsidRDefault="003E72D5" w:rsidP="00140650">
      <w:pPr>
        <w:pStyle w:val="af8"/>
        <w:tabs>
          <w:tab w:val="left" w:pos="1276"/>
        </w:tabs>
        <w:autoSpaceDE w:val="0"/>
        <w:autoSpaceDN w:val="0"/>
        <w:adjustRightInd w:val="0"/>
        <w:spacing w:before="120" w:line="240" w:lineRule="auto"/>
        <w:ind w:left="0" w:firstLine="709"/>
        <w:jc w:val="both"/>
        <w:rPr>
          <w:rFonts w:ascii="Times New Roman" w:hAnsi="Times New Roman"/>
          <w:sz w:val="26"/>
          <w:szCs w:val="26"/>
        </w:rPr>
      </w:pPr>
      <w:r w:rsidRPr="003E72D5">
        <w:rPr>
          <w:rFonts w:ascii="Times New Roman" w:hAnsi="Times New Roman"/>
          <w:sz w:val="26"/>
          <w:szCs w:val="26"/>
        </w:rPr>
        <w:t>В 2023 году реализуется мероприятие «Создание места (площадки) накопления твердых коммунал</w:t>
      </w:r>
      <w:r>
        <w:rPr>
          <w:rFonts w:ascii="Times New Roman" w:hAnsi="Times New Roman"/>
          <w:sz w:val="26"/>
          <w:szCs w:val="26"/>
        </w:rPr>
        <w:t>ьных отходов до 11 месяцев в с. </w:t>
      </w:r>
      <w:proofErr w:type="spellStart"/>
      <w:r w:rsidRPr="003E72D5">
        <w:rPr>
          <w:rFonts w:ascii="Times New Roman" w:hAnsi="Times New Roman"/>
          <w:sz w:val="26"/>
          <w:szCs w:val="26"/>
        </w:rPr>
        <w:t>Шойна</w:t>
      </w:r>
      <w:proofErr w:type="spellEnd"/>
      <w:r w:rsidRPr="003E72D5">
        <w:rPr>
          <w:rFonts w:ascii="Times New Roman" w:hAnsi="Times New Roman"/>
          <w:sz w:val="26"/>
          <w:szCs w:val="26"/>
        </w:rPr>
        <w:t xml:space="preserve"> Сельского поселения «</w:t>
      </w:r>
      <w:proofErr w:type="spellStart"/>
      <w:r w:rsidRPr="003E72D5">
        <w:rPr>
          <w:rFonts w:ascii="Times New Roman" w:hAnsi="Times New Roman"/>
          <w:sz w:val="26"/>
          <w:szCs w:val="26"/>
        </w:rPr>
        <w:t>Шоинский</w:t>
      </w:r>
      <w:proofErr w:type="spellEnd"/>
      <w:r w:rsidRPr="003E72D5">
        <w:rPr>
          <w:rFonts w:ascii="Times New Roman" w:hAnsi="Times New Roman"/>
          <w:sz w:val="26"/>
          <w:szCs w:val="26"/>
        </w:rPr>
        <w:t xml:space="preserve"> сельсовет» Заполярного района Ненецкого автономного округа». С подрядчиком ООО «</w:t>
      </w:r>
      <w:proofErr w:type="spellStart"/>
      <w:r w:rsidRPr="003E72D5">
        <w:rPr>
          <w:rFonts w:ascii="Times New Roman" w:hAnsi="Times New Roman"/>
          <w:sz w:val="26"/>
          <w:szCs w:val="26"/>
        </w:rPr>
        <w:t>Экомакс</w:t>
      </w:r>
      <w:proofErr w:type="spellEnd"/>
      <w:r w:rsidRPr="003E72D5">
        <w:rPr>
          <w:rFonts w:ascii="Times New Roman" w:hAnsi="Times New Roman"/>
          <w:sz w:val="26"/>
          <w:szCs w:val="26"/>
        </w:rPr>
        <w:t xml:space="preserve">» заключен муниципальный контракт от 31.05.2022 на реализацию указанного мероприятия. Площадка накопления будет создана на вышеуказанном земельном участке.  </w:t>
      </w:r>
    </w:p>
    <w:p w:rsidR="003E72D5" w:rsidRDefault="00D256A2" w:rsidP="00140650">
      <w:pPr>
        <w:pStyle w:val="af8"/>
        <w:tabs>
          <w:tab w:val="left" w:pos="1276"/>
        </w:tabs>
        <w:autoSpaceDE w:val="0"/>
        <w:autoSpaceDN w:val="0"/>
        <w:adjustRightInd w:val="0"/>
        <w:spacing w:before="120" w:after="120" w:line="240" w:lineRule="auto"/>
        <w:ind w:left="0" w:firstLine="709"/>
        <w:contextualSpacing w:val="0"/>
        <w:jc w:val="both"/>
        <w:rPr>
          <w:rFonts w:ascii="Times New Roman" w:hAnsi="Times New Roman"/>
          <w:sz w:val="26"/>
          <w:szCs w:val="26"/>
          <w:highlight w:val="cyan"/>
        </w:rPr>
      </w:pPr>
      <w:r>
        <w:rPr>
          <w:rFonts w:ascii="Times New Roman" w:hAnsi="Times New Roman"/>
          <w:sz w:val="26"/>
          <w:szCs w:val="26"/>
        </w:rPr>
        <w:t>Таким образом, в</w:t>
      </w:r>
      <w:r w:rsidR="003E72D5" w:rsidRPr="003E72D5">
        <w:rPr>
          <w:rFonts w:ascii="Times New Roman" w:hAnsi="Times New Roman"/>
          <w:sz w:val="26"/>
          <w:szCs w:val="26"/>
        </w:rPr>
        <w:t xml:space="preserve"> 2023 году потребность в содержании и обслуживании Администрацией сельского поселения указанного земельного участка отсутствовала. Соответственно средства в сумме 101,7 тыс. руб. не использовались</w:t>
      </w:r>
      <w:r w:rsidR="003E72D5">
        <w:rPr>
          <w:rFonts w:ascii="Times New Roman" w:hAnsi="Times New Roman"/>
          <w:sz w:val="26"/>
          <w:szCs w:val="26"/>
        </w:rPr>
        <w:t>.</w:t>
      </w:r>
    </w:p>
    <w:p w:rsidR="0085066F" w:rsidRDefault="0085066F" w:rsidP="007B64F0">
      <w:pPr>
        <w:tabs>
          <w:tab w:val="left" w:pos="1276"/>
        </w:tabs>
        <w:autoSpaceDE w:val="0"/>
        <w:autoSpaceDN w:val="0"/>
        <w:adjustRightInd w:val="0"/>
        <w:spacing w:before="240" w:after="240"/>
        <w:ind w:firstLine="709"/>
        <w:jc w:val="both"/>
        <w:rPr>
          <w:b/>
          <w:sz w:val="26"/>
          <w:szCs w:val="26"/>
        </w:rPr>
      </w:pPr>
      <w:r w:rsidRPr="0082197B">
        <w:rPr>
          <w:b/>
          <w:sz w:val="26"/>
          <w:szCs w:val="26"/>
        </w:rPr>
        <w:t>МП «Обеспечение населения централизованным теплоснабжением в МО «Муниципальный район «Заполярный район» на 2020 - 2030 годы»</w:t>
      </w:r>
    </w:p>
    <w:p w:rsidR="0082197B" w:rsidRPr="0082197B" w:rsidRDefault="0082197B" w:rsidP="0082197B">
      <w:pPr>
        <w:tabs>
          <w:tab w:val="left" w:pos="1276"/>
        </w:tabs>
        <w:autoSpaceDE w:val="0"/>
        <w:autoSpaceDN w:val="0"/>
        <w:adjustRightInd w:val="0"/>
        <w:spacing w:before="120"/>
        <w:ind w:firstLine="709"/>
        <w:jc w:val="both"/>
        <w:rPr>
          <w:sz w:val="26"/>
          <w:szCs w:val="26"/>
        </w:rPr>
      </w:pPr>
      <w:r w:rsidRPr="0082197B">
        <w:rPr>
          <w:b/>
          <w:sz w:val="26"/>
          <w:szCs w:val="26"/>
        </w:rPr>
        <w:t>Исключаются</w:t>
      </w:r>
      <w:r w:rsidRPr="0082197B">
        <w:rPr>
          <w:sz w:val="26"/>
          <w:szCs w:val="26"/>
        </w:rPr>
        <w:t xml:space="preserve"> ассигнования </w:t>
      </w:r>
      <w:r w:rsidRPr="0082197B">
        <w:rPr>
          <w:b/>
          <w:sz w:val="26"/>
          <w:szCs w:val="26"/>
        </w:rPr>
        <w:t>МКУ ЗР "Северное"</w:t>
      </w:r>
      <w:r w:rsidRPr="0082197B">
        <w:rPr>
          <w:sz w:val="26"/>
          <w:szCs w:val="26"/>
        </w:rPr>
        <w:t xml:space="preserve"> в сумме </w:t>
      </w:r>
      <w:r w:rsidRPr="0082197B">
        <w:rPr>
          <w:b/>
          <w:sz w:val="26"/>
          <w:szCs w:val="26"/>
        </w:rPr>
        <w:t>1</w:t>
      </w:r>
      <w:r>
        <w:rPr>
          <w:b/>
          <w:sz w:val="26"/>
          <w:szCs w:val="26"/>
        </w:rPr>
        <w:t> 284,8 тыс. </w:t>
      </w:r>
      <w:r w:rsidRPr="0082197B">
        <w:rPr>
          <w:b/>
          <w:sz w:val="26"/>
          <w:szCs w:val="26"/>
        </w:rPr>
        <w:t>руб.</w:t>
      </w:r>
      <w:r w:rsidRPr="0082197B">
        <w:rPr>
          <w:sz w:val="26"/>
          <w:szCs w:val="26"/>
        </w:rPr>
        <w:t xml:space="preserve">, предусмотренные на </w:t>
      </w:r>
      <w:r w:rsidRPr="0082197B">
        <w:rPr>
          <w:b/>
          <w:sz w:val="26"/>
          <w:szCs w:val="26"/>
        </w:rPr>
        <w:t>2023 год</w:t>
      </w:r>
      <w:r w:rsidRPr="0082197B">
        <w:rPr>
          <w:sz w:val="26"/>
          <w:szCs w:val="26"/>
        </w:rPr>
        <w:t xml:space="preserve"> на разработку проектной документации на реконструкцию котельной в с. </w:t>
      </w:r>
      <w:proofErr w:type="spellStart"/>
      <w:r w:rsidRPr="0082197B">
        <w:rPr>
          <w:sz w:val="26"/>
          <w:szCs w:val="26"/>
        </w:rPr>
        <w:t>Коткино</w:t>
      </w:r>
      <w:proofErr w:type="spellEnd"/>
      <w:r w:rsidRPr="0082197B">
        <w:rPr>
          <w:sz w:val="26"/>
          <w:szCs w:val="26"/>
        </w:rPr>
        <w:t>.</w:t>
      </w:r>
    </w:p>
    <w:p w:rsidR="0082197B" w:rsidRPr="0082197B" w:rsidRDefault="0082197B" w:rsidP="0082197B">
      <w:pPr>
        <w:tabs>
          <w:tab w:val="left" w:pos="1276"/>
        </w:tabs>
        <w:autoSpaceDE w:val="0"/>
        <w:autoSpaceDN w:val="0"/>
        <w:adjustRightInd w:val="0"/>
        <w:ind w:firstLine="709"/>
        <w:jc w:val="both"/>
        <w:rPr>
          <w:sz w:val="26"/>
          <w:szCs w:val="26"/>
        </w:rPr>
      </w:pPr>
      <w:r w:rsidRPr="0082197B">
        <w:rPr>
          <w:sz w:val="26"/>
          <w:szCs w:val="26"/>
        </w:rPr>
        <w:t>На совместном совещании с теплоснабжающей организацией МП ЗР «</w:t>
      </w:r>
      <w:proofErr w:type="spellStart"/>
      <w:r w:rsidRPr="0082197B">
        <w:rPr>
          <w:sz w:val="26"/>
          <w:szCs w:val="26"/>
        </w:rPr>
        <w:t>Севержилкомсервис</w:t>
      </w:r>
      <w:proofErr w:type="spellEnd"/>
      <w:r w:rsidRPr="0082197B">
        <w:rPr>
          <w:sz w:val="26"/>
          <w:szCs w:val="26"/>
        </w:rPr>
        <w:t xml:space="preserve">» принято решение о реализации мероприятия «Поставка, монтаж модульного здания и обвязка технологического оборудования для нужд котельной в </w:t>
      </w:r>
      <w:r>
        <w:rPr>
          <w:sz w:val="26"/>
          <w:szCs w:val="26"/>
        </w:rPr>
        <w:t>с. </w:t>
      </w:r>
      <w:proofErr w:type="spellStart"/>
      <w:r w:rsidRPr="0082197B">
        <w:rPr>
          <w:sz w:val="26"/>
          <w:szCs w:val="26"/>
        </w:rPr>
        <w:t>Коткино</w:t>
      </w:r>
      <w:proofErr w:type="spellEnd"/>
      <w:r w:rsidRPr="0082197B">
        <w:rPr>
          <w:sz w:val="26"/>
          <w:szCs w:val="26"/>
        </w:rPr>
        <w:t xml:space="preserve">». В связи с этим отсутствует необходимость в разработке проектной документации </w:t>
      </w:r>
      <w:r>
        <w:rPr>
          <w:sz w:val="26"/>
          <w:szCs w:val="26"/>
        </w:rPr>
        <w:t>на реконструкцию котельной в с. </w:t>
      </w:r>
      <w:proofErr w:type="spellStart"/>
      <w:r w:rsidRPr="0082197B">
        <w:rPr>
          <w:sz w:val="26"/>
          <w:szCs w:val="26"/>
        </w:rPr>
        <w:t>Коткино</w:t>
      </w:r>
      <w:proofErr w:type="spellEnd"/>
      <w:r w:rsidRPr="0082197B">
        <w:rPr>
          <w:sz w:val="26"/>
          <w:szCs w:val="26"/>
        </w:rPr>
        <w:t>, в рамках которой предполагалось проведение работ по возведению нового здания и демонтажу старого здания</w:t>
      </w:r>
      <w:r>
        <w:rPr>
          <w:sz w:val="26"/>
          <w:szCs w:val="26"/>
        </w:rPr>
        <w:t>.</w:t>
      </w:r>
    </w:p>
    <w:p w:rsidR="00B058C6" w:rsidRPr="00916943" w:rsidRDefault="00B058C6" w:rsidP="007B64F0">
      <w:pPr>
        <w:pStyle w:val="af8"/>
        <w:tabs>
          <w:tab w:val="left" w:pos="1134"/>
        </w:tabs>
        <w:spacing w:before="240" w:after="240" w:line="240" w:lineRule="auto"/>
        <w:ind w:left="0" w:firstLine="709"/>
        <w:contextualSpacing w:val="0"/>
        <w:jc w:val="both"/>
        <w:rPr>
          <w:rFonts w:ascii="Times New Roman" w:hAnsi="Times New Roman"/>
          <w:b/>
          <w:sz w:val="26"/>
          <w:szCs w:val="26"/>
        </w:rPr>
      </w:pPr>
      <w:r w:rsidRPr="00916943">
        <w:rPr>
          <w:rFonts w:ascii="Times New Roman" w:hAnsi="Times New Roman"/>
          <w:b/>
          <w:sz w:val="26"/>
          <w:szCs w:val="26"/>
        </w:rPr>
        <w:t>МП "Развитие сельского хозяйства на территории муниципального района "Заполярный район" на 2021-2030 годы"</w:t>
      </w:r>
    </w:p>
    <w:p w:rsidR="00916943" w:rsidRPr="00916943" w:rsidRDefault="00916943" w:rsidP="00CA7D2B">
      <w:pPr>
        <w:pStyle w:val="af8"/>
        <w:tabs>
          <w:tab w:val="left" w:pos="1134"/>
        </w:tabs>
        <w:spacing w:before="120" w:after="120" w:line="240" w:lineRule="auto"/>
        <w:ind w:left="0" w:firstLine="709"/>
        <w:jc w:val="both"/>
        <w:rPr>
          <w:rFonts w:ascii="Times New Roman" w:hAnsi="Times New Roman"/>
          <w:sz w:val="26"/>
          <w:szCs w:val="26"/>
        </w:rPr>
      </w:pPr>
      <w:r w:rsidRPr="00916943">
        <w:rPr>
          <w:rFonts w:ascii="Times New Roman" w:hAnsi="Times New Roman"/>
          <w:sz w:val="26"/>
          <w:szCs w:val="26"/>
        </w:rPr>
        <w:lastRenderedPageBreak/>
        <w:t xml:space="preserve">На основании обращения главы муниципального образования </w:t>
      </w:r>
      <w:r w:rsidRPr="00916943">
        <w:rPr>
          <w:rFonts w:ascii="Times New Roman" w:hAnsi="Times New Roman"/>
          <w:b/>
          <w:sz w:val="26"/>
          <w:szCs w:val="26"/>
        </w:rPr>
        <w:t xml:space="preserve">выделяются </w:t>
      </w:r>
      <w:r w:rsidRPr="00916943">
        <w:rPr>
          <w:rFonts w:ascii="Times New Roman" w:hAnsi="Times New Roman"/>
          <w:sz w:val="26"/>
          <w:szCs w:val="26"/>
        </w:rPr>
        <w:t xml:space="preserve">иные </w:t>
      </w:r>
      <w:r>
        <w:rPr>
          <w:rFonts w:ascii="Times New Roman" w:hAnsi="Times New Roman"/>
          <w:sz w:val="26"/>
          <w:szCs w:val="26"/>
        </w:rPr>
        <w:t>межбюджетные трансферты</w:t>
      </w:r>
      <w:r w:rsidRPr="00916943">
        <w:rPr>
          <w:rFonts w:ascii="Times New Roman" w:hAnsi="Times New Roman"/>
          <w:sz w:val="26"/>
          <w:szCs w:val="26"/>
        </w:rPr>
        <w:t xml:space="preserve"> </w:t>
      </w:r>
      <w:r w:rsidRPr="00916943">
        <w:rPr>
          <w:rFonts w:ascii="Times New Roman" w:hAnsi="Times New Roman"/>
          <w:b/>
          <w:sz w:val="26"/>
          <w:szCs w:val="26"/>
        </w:rPr>
        <w:t>Сельскому поселению «</w:t>
      </w:r>
      <w:proofErr w:type="spellStart"/>
      <w:r w:rsidRPr="00916943">
        <w:rPr>
          <w:rFonts w:ascii="Times New Roman" w:hAnsi="Times New Roman"/>
          <w:b/>
          <w:sz w:val="26"/>
          <w:szCs w:val="26"/>
        </w:rPr>
        <w:t>Великовисочный</w:t>
      </w:r>
      <w:proofErr w:type="spellEnd"/>
      <w:r w:rsidRPr="00916943">
        <w:rPr>
          <w:rFonts w:ascii="Times New Roman" w:hAnsi="Times New Roman"/>
          <w:b/>
          <w:sz w:val="26"/>
          <w:szCs w:val="26"/>
        </w:rPr>
        <w:t xml:space="preserve"> сельсовет» ЗР НАО</w:t>
      </w:r>
      <w:r w:rsidRPr="00916943">
        <w:rPr>
          <w:rFonts w:ascii="Times New Roman" w:hAnsi="Times New Roman"/>
          <w:sz w:val="26"/>
          <w:szCs w:val="26"/>
        </w:rPr>
        <w:t xml:space="preserve"> на </w:t>
      </w:r>
      <w:r w:rsidRPr="00916943">
        <w:rPr>
          <w:rFonts w:ascii="Times New Roman" w:hAnsi="Times New Roman"/>
          <w:b/>
          <w:sz w:val="26"/>
          <w:szCs w:val="26"/>
        </w:rPr>
        <w:t>2023 год</w:t>
      </w:r>
      <w:r w:rsidRPr="00916943">
        <w:rPr>
          <w:rFonts w:ascii="Times New Roman" w:hAnsi="Times New Roman"/>
          <w:sz w:val="26"/>
          <w:szCs w:val="26"/>
        </w:rPr>
        <w:t xml:space="preserve"> в сумме </w:t>
      </w:r>
      <w:r w:rsidRPr="00916943">
        <w:rPr>
          <w:rFonts w:ascii="Times New Roman" w:hAnsi="Times New Roman"/>
          <w:b/>
          <w:sz w:val="26"/>
          <w:szCs w:val="26"/>
        </w:rPr>
        <w:t>1 112,5 тыс. руб.</w:t>
      </w:r>
      <w:r w:rsidRPr="00916943">
        <w:rPr>
          <w:rFonts w:ascii="Times New Roman" w:hAnsi="Times New Roman"/>
          <w:sz w:val="26"/>
          <w:szCs w:val="26"/>
        </w:rPr>
        <w:t xml:space="preserve"> на поставку системы уровневого поения и вакуумной установки доения для МКП «</w:t>
      </w:r>
      <w:proofErr w:type="spellStart"/>
      <w:r w:rsidRPr="00916943">
        <w:rPr>
          <w:rFonts w:ascii="Times New Roman" w:hAnsi="Times New Roman"/>
          <w:sz w:val="26"/>
          <w:szCs w:val="26"/>
        </w:rPr>
        <w:t>Великовисочный</w:t>
      </w:r>
      <w:proofErr w:type="spellEnd"/>
      <w:r w:rsidRPr="00916943">
        <w:rPr>
          <w:rFonts w:ascii="Times New Roman" w:hAnsi="Times New Roman"/>
          <w:sz w:val="26"/>
          <w:szCs w:val="26"/>
        </w:rPr>
        <w:t xml:space="preserve"> животноводческий комплекс». </w:t>
      </w:r>
    </w:p>
    <w:p w:rsidR="00916943" w:rsidRPr="00916943" w:rsidRDefault="00916943" w:rsidP="00CA7D2B">
      <w:pPr>
        <w:pStyle w:val="af8"/>
        <w:tabs>
          <w:tab w:val="left" w:pos="1134"/>
        </w:tabs>
        <w:spacing w:before="120" w:after="120" w:line="240" w:lineRule="auto"/>
        <w:ind w:left="0" w:firstLine="709"/>
        <w:jc w:val="both"/>
        <w:rPr>
          <w:rFonts w:ascii="Times New Roman" w:hAnsi="Times New Roman"/>
          <w:sz w:val="26"/>
          <w:szCs w:val="26"/>
        </w:rPr>
      </w:pPr>
      <w:r w:rsidRPr="00916943">
        <w:rPr>
          <w:rFonts w:ascii="Times New Roman" w:hAnsi="Times New Roman"/>
          <w:sz w:val="26"/>
          <w:szCs w:val="26"/>
        </w:rPr>
        <w:t>В настоящее время существующие системы поения и доения животных имеют 100</w:t>
      </w:r>
      <w:r>
        <w:rPr>
          <w:rFonts w:ascii="Times New Roman" w:hAnsi="Times New Roman"/>
          <w:sz w:val="26"/>
          <w:szCs w:val="26"/>
        </w:rPr>
        <w:t> </w:t>
      </w:r>
      <w:r w:rsidRPr="00916943">
        <w:rPr>
          <w:rFonts w:ascii="Times New Roman" w:hAnsi="Times New Roman"/>
          <w:sz w:val="26"/>
          <w:szCs w:val="26"/>
        </w:rPr>
        <w:t xml:space="preserve">% износ, в связи с чем существует риск прекращения производства на участке. Требуется </w:t>
      </w:r>
      <w:r w:rsidR="00F817D1" w:rsidRPr="00916943">
        <w:rPr>
          <w:rFonts w:ascii="Times New Roman" w:hAnsi="Times New Roman"/>
          <w:sz w:val="26"/>
          <w:szCs w:val="26"/>
        </w:rPr>
        <w:t xml:space="preserve">их </w:t>
      </w:r>
      <w:r w:rsidRPr="00916943">
        <w:rPr>
          <w:rFonts w:ascii="Times New Roman" w:hAnsi="Times New Roman"/>
          <w:sz w:val="26"/>
          <w:szCs w:val="26"/>
        </w:rPr>
        <w:t>оперативная замена. Доставка оборудования планируется в навигацию текущего года, его монтаж будет осуществлен силами МКП.</w:t>
      </w:r>
    </w:p>
    <w:p w:rsidR="00916943" w:rsidRPr="00916943" w:rsidRDefault="00916943" w:rsidP="00CA7D2B">
      <w:pPr>
        <w:pStyle w:val="af8"/>
        <w:tabs>
          <w:tab w:val="left" w:pos="1134"/>
        </w:tabs>
        <w:spacing w:before="120" w:after="120" w:line="240" w:lineRule="auto"/>
        <w:ind w:left="0" w:firstLine="709"/>
        <w:jc w:val="both"/>
        <w:rPr>
          <w:rFonts w:ascii="Times New Roman" w:hAnsi="Times New Roman"/>
          <w:sz w:val="26"/>
          <w:szCs w:val="26"/>
        </w:rPr>
      </w:pPr>
      <w:r w:rsidRPr="00916943">
        <w:rPr>
          <w:rFonts w:ascii="Times New Roman" w:hAnsi="Times New Roman"/>
          <w:sz w:val="26"/>
          <w:szCs w:val="26"/>
        </w:rPr>
        <w:t>Включение вышеперечисленных расходов обусловлено отсутствием собственных средств МКП для приобретения необходимого оборудования. Согласно представленной смете доходов и расходов МКП, планируемые доходы от деятельности в 2023 году составят 28</w:t>
      </w:r>
      <w:r>
        <w:rPr>
          <w:rFonts w:ascii="Times New Roman" w:hAnsi="Times New Roman"/>
          <w:sz w:val="26"/>
          <w:szCs w:val="26"/>
        </w:rPr>
        <w:t> 315,15 тыс. </w:t>
      </w:r>
      <w:r w:rsidRPr="00916943">
        <w:rPr>
          <w:rFonts w:ascii="Times New Roman" w:hAnsi="Times New Roman"/>
          <w:sz w:val="26"/>
          <w:szCs w:val="26"/>
        </w:rPr>
        <w:t xml:space="preserve">руб., что соответствует расходам, предусмотренным сметой, из чего следует, что в </w:t>
      </w:r>
      <w:r w:rsidR="00D71C9F">
        <w:rPr>
          <w:rFonts w:ascii="Times New Roman" w:hAnsi="Times New Roman"/>
          <w:sz w:val="26"/>
          <w:szCs w:val="26"/>
        </w:rPr>
        <w:t>текущем</w:t>
      </w:r>
      <w:r w:rsidRPr="00916943">
        <w:rPr>
          <w:rFonts w:ascii="Times New Roman" w:hAnsi="Times New Roman"/>
          <w:sz w:val="26"/>
          <w:szCs w:val="26"/>
        </w:rPr>
        <w:t xml:space="preserve"> году у предприятия не будет возможности осуществления указанных расходов за счет собственных средств. </w:t>
      </w:r>
    </w:p>
    <w:p w:rsidR="00916943" w:rsidRPr="00916943" w:rsidRDefault="00916943" w:rsidP="00CA7D2B">
      <w:pPr>
        <w:pStyle w:val="af8"/>
        <w:tabs>
          <w:tab w:val="left" w:pos="1134"/>
        </w:tabs>
        <w:spacing w:before="120" w:after="120" w:line="240" w:lineRule="auto"/>
        <w:ind w:left="0" w:firstLine="709"/>
        <w:jc w:val="both"/>
        <w:rPr>
          <w:rFonts w:ascii="Times New Roman" w:hAnsi="Times New Roman"/>
          <w:sz w:val="26"/>
          <w:szCs w:val="26"/>
        </w:rPr>
      </w:pPr>
      <w:r w:rsidRPr="00916943">
        <w:rPr>
          <w:rFonts w:ascii="Times New Roman" w:hAnsi="Times New Roman"/>
          <w:sz w:val="26"/>
          <w:szCs w:val="26"/>
        </w:rPr>
        <w:t>В соответствии с коммерческими предложениями средняя стоимость системы у</w:t>
      </w:r>
      <w:r>
        <w:rPr>
          <w:rFonts w:ascii="Times New Roman" w:hAnsi="Times New Roman"/>
          <w:sz w:val="26"/>
          <w:szCs w:val="26"/>
        </w:rPr>
        <w:t xml:space="preserve">ровневого поения составит </w:t>
      </w:r>
      <w:r w:rsidR="00DA18AF">
        <w:rPr>
          <w:rFonts w:ascii="Times New Roman" w:hAnsi="Times New Roman"/>
          <w:sz w:val="26"/>
          <w:szCs w:val="26"/>
        </w:rPr>
        <w:t>595</w:t>
      </w:r>
      <w:r>
        <w:rPr>
          <w:rFonts w:ascii="Times New Roman" w:hAnsi="Times New Roman"/>
          <w:sz w:val="26"/>
          <w:szCs w:val="26"/>
        </w:rPr>
        <w:t>,0 тыс. </w:t>
      </w:r>
      <w:r w:rsidRPr="00916943">
        <w:rPr>
          <w:rFonts w:ascii="Times New Roman" w:hAnsi="Times New Roman"/>
          <w:sz w:val="26"/>
          <w:szCs w:val="26"/>
        </w:rPr>
        <w:t xml:space="preserve">руб. (ИП </w:t>
      </w:r>
      <w:proofErr w:type="spellStart"/>
      <w:r w:rsidRPr="00916943">
        <w:rPr>
          <w:rFonts w:ascii="Times New Roman" w:hAnsi="Times New Roman"/>
          <w:sz w:val="26"/>
          <w:szCs w:val="26"/>
        </w:rPr>
        <w:t>Шуклина</w:t>
      </w:r>
      <w:proofErr w:type="spellEnd"/>
      <w:r w:rsidRPr="00916943">
        <w:rPr>
          <w:rFonts w:ascii="Times New Roman" w:hAnsi="Times New Roman"/>
          <w:sz w:val="26"/>
          <w:szCs w:val="26"/>
        </w:rPr>
        <w:t xml:space="preserve"> Е.И.</w:t>
      </w:r>
      <w:r>
        <w:rPr>
          <w:rFonts w:ascii="Times New Roman" w:hAnsi="Times New Roman"/>
          <w:sz w:val="26"/>
          <w:szCs w:val="26"/>
        </w:rPr>
        <w:t xml:space="preserve"> – 570,0 тыс. руб., ООО </w:t>
      </w:r>
      <w:r w:rsidRPr="00916943">
        <w:rPr>
          <w:rFonts w:ascii="Times New Roman" w:hAnsi="Times New Roman"/>
          <w:sz w:val="26"/>
          <w:szCs w:val="26"/>
        </w:rPr>
        <w:t>"Агротехника"</w:t>
      </w:r>
      <w:r>
        <w:rPr>
          <w:rFonts w:ascii="Times New Roman" w:hAnsi="Times New Roman"/>
          <w:sz w:val="26"/>
          <w:szCs w:val="26"/>
        </w:rPr>
        <w:t xml:space="preserve"> – 595,0 тыс. </w:t>
      </w:r>
      <w:r w:rsidRPr="00916943">
        <w:rPr>
          <w:rFonts w:ascii="Times New Roman" w:hAnsi="Times New Roman"/>
          <w:sz w:val="26"/>
          <w:szCs w:val="26"/>
        </w:rPr>
        <w:t>руб., ООО "ТД Агроторг"</w:t>
      </w:r>
      <w:r>
        <w:rPr>
          <w:rFonts w:ascii="Times New Roman" w:hAnsi="Times New Roman"/>
          <w:sz w:val="26"/>
          <w:szCs w:val="26"/>
        </w:rPr>
        <w:t xml:space="preserve"> – 6</w:t>
      </w:r>
      <w:r w:rsidR="00DA18AF">
        <w:rPr>
          <w:rFonts w:ascii="Times New Roman" w:hAnsi="Times New Roman"/>
          <w:sz w:val="26"/>
          <w:szCs w:val="26"/>
        </w:rPr>
        <w:t>2</w:t>
      </w:r>
      <w:r>
        <w:rPr>
          <w:rFonts w:ascii="Times New Roman" w:hAnsi="Times New Roman"/>
          <w:sz w:val="26"/>
          <w:szCs w:val="26"/>
        </w:rPr>
        <w:t>0,0 тыс. </w:t>
      </w:r>
      <w:r w:rsidRPr="00916943">
        <w:rPr>
          <w:rFonts w:ascii="Times New Roman" w:hAnsi="Times New Roman"/>
          <w:sz w:val="26"/>
          <w:szCs w:val="26"/>
        </w:rPr>
        <w:t>руб.), средняя стоимость установки для</w:t>
      </w:r>
      <w:r>
        <w:rPr>
          <w:rFonts w:ascii="Times New Roman" w:hAnsi="Times New Roman"/>
          <w:sz w:val="26"/>
          <w:szCs w:val="26"/>
        </w:rPr>
        <w:t xml:space="preserve"> доения составит 558 166,67 </w:t>
      </w:r>
      <w:r w:rsidRPr="00916943">
        <w:rPr>
          <w:rFonts w:ascii="Times New Roman" w:hAnsi="Times New Roman"/>
          <w:sz w:val="26"/>
          <w:szCs w:val="26"/>
        </w:rPr>
        <w:t xml:space="preserve">руб. (ИП </w:t>
      </w:r>
      <w:proofErr w:type="spellStart"/>
      <w:r w:rsidRPr="00916943">
        <w:rPr>
          <w:rFonts w:ascii="Times New Roman" w:hAnsi="Times New Roman"/>
          <w:sz w:val="26"/>
          <w:szCs w:val="26"/>
        </w:rPr>
        <w:t>Шуклина</w:t>
      </w:r>
      <w:proofErr w:type="spellEnd"/>
      <w:r w:rsidRPr="00916943">
        <w:rPr>
          <w:rFonts w:ascii="Times New Roman" w:hAnsi="Times New Roman"/>
          <w:sz w:val="26"/>
          <w:szCs w:val="26"/>
        </w:rPr>
        <w:t xml:space="preserve"> Е.И. </w:t>
      </w:r>
      <w:r>
        <w:rPr>
          <w:rFonts w:ascii="Times New Roman" w:hAnsi="Times New Roman"/>
          <w:sz w:val="26"/>
          <w:szCs w:val="26"/>
        </w:rPr>
        <w:t>– 542,5 тыс. </w:t>
      </w:r>
      <w:r w:rsidRPr="00916943">
        <w:rPr>
          <w:rFonts w:ascii="Times New Roman" w:hAnsi="Times New Roman"/>
          <w:sz w:val="26"/>
          <w:szCs w:val="26"/>
        </w:rPr>
        <w:t>руб., ООО "Агротехника"</w:t>
      </w:r>
      <w:r>
        <w:rPr>
          <w:rFonts w:ascii="Times New Roman" w:hAnsi="Times New Roman"/>
          <w:sz w:val="26"/>
          <w:szCs w:val="26"/>
        </w:rPr>
        <w:t xml:space="preserve"> – 562,0 тыс. </w:t>
      </w:r>
      <w:r w:rsidRPr="00916943">
        <w:rPr>
          <w:rFonts w:ascii="Times New Roman" w:hAnsi="Times New Roman"/>
          <w:sz w:val="26"/>
          <w:szCs w:val="26"/>
        </w:rPr>
        <w:t>руб., ООО "ТД Агроторг"</w:t>
      </w:r>
      <w:r>
        <w:rPr>
          <w:rFonts w:ascii="Times New Roman" w:hAnsi="Times New Roman"/>
          <w:sz w:val="26"/>
          <w:szCs w:val="26"/>
        </w:rPr>
        <w:t xml:space="preserve"> – 570,0 тыс. </w:t>
      </w:r>
      <w:r w:rsidRPr="00916943">
        <w:rPr>
          <w:rFonts w:ascii="Times New Roman" w:hAnsi="Times New Roman"/>
          <w:sz w:val="26"/>
          <w:szCs w:val="26"/>
        </w:rPr>
        <w:t>руб.).</w:t>
      </w:r>
    </w:p>
    <w:p w:rsidR="00916943" w:rsidRPr="00916943" w:rsidRDefault="00916943" w:rsidP="00CA7D2B">
      <w:pPr>
        <w:pStyle w:val="af8"/>
        <w:tabs>
          <w:tab w:val="left" w:pos="1134"/>
        </w:tabs>
        <w:spacing w:before="120" w:after="120" w:line="240" w:lineRule="auto"/>
        <w:ind w:left="0" w:firstLine="709"/>
        <w:jc w:val="both"/>
        <w:rPr>
          <w:rFonts w:ascii="Times New Roman" w:hAnsi="Times New Roman"/>
          <w:sz w:val="26"/>
          <w:szCs w:val="26"/>
        </w:rPr>
      </w:pPr>
      <w:r w:rsidRPr="00916943">
        <w:rPr>
          <w:rFonts w:ascii="Times New Roman" w:hAnsi="Times New Roman"/>
          <w:sz w:val="26"/>
          <w:szCs w:val="26"/>
        </w:rPr>
        <w:t>На основании письма</w:t>
      </w:r>
      <w:r w:rsidR="00D36ADC">
        <w:rPr>
          <w:rFonts w:ascii="Times New Roman" w:hAnsi="Times New Roman"/>
          <w:sz w:val="26"/>
          <w:szCs w:val="26"/>
        </w:rPr>
        <w:t xml:space="preserve"> Минфина России от 16.06.2017 № </w:t>
      </w:r>
      <w:r w:rsidRPr="00916943">
        <w:rPr>
          <w:rFonts w:ascii="Times New Roman" w:hAnsi="Times New Roman"/>
          <w:sz w:val="26"/>
          <w:szCs w:val="26"/>
        </w:rPr>
        <w:t>24-01-10/37713 заказчик вправе указать цену меньшую, чем в обосновании НМЦК (в том числе полученной по результатам трех коммерческих предложений).</w:t>
      </w:r>
    </w:p>
    <w:p w:rsidR="00916943" w:rsidRPr="00916943" w:rsidRDefault="00916943" w:rsidP="00CA7D2B">
      <w:pPr>
        <w:pStyle w:val="af8"/>
        <w:tabs>
          <w:tab w:val="left" w:pos="1134"/>
        </w:tabs>
        <w:spacing w:before="120" w:after="120" w:line="240" w:lineRule="auto"/>
        <w:ind w:left="0" w:firstLine="709"/>
        <w:jc w:val="both"/>
        <w:rPr>
          <w:rFonts w:ascii="Times New Roman" w:hAnsi="Times New Roman"/>
          <w:sz w:val="26"/>
          <w:szCs w:val="26"/>
        </w:rPr>
      </w:pPr>
      <w:r w:rsidRPr="00916943">
        <w:rPr>
          <w:rFonts w:ascii="Times New Roman" w:hAnsi="Times New Roman"/>
          <w:sz w:val="26"/>
          <w:szCs w:val="26"/>
        </w:rPr>
        <w:t>Таким образом, стоимость приобретения системы уровневого поения в соответствии с наименьшей ценой представленных коммерче</w:t>
      </w:r>
      <w:r w:rsidR="00D36ADC">
        <w:rPr>
          <w:rFonts w:ascii="Times New Roman" w:hAnsi="Times New Roman"/>
          <w:sz w:val="26"/>
          <w:szCs w:val="26"/>
        </w:rPr>
        <w:t>ских предложений составит 570,0 тыс. </w:t>
      </w:r>
      <w:r w:rsidRPr="00916943">
        <w:rPr>
          <w:rFonts w:ascii="Times New Roman" w:hAnsi="Times New Roman"/>
          <w:sz w:val="26"/>
          <w:szCs w:val="26"/>
        </w:rPr>
        <w:t>руб., стоимость установки для доения в соответствии с наименьшей ценой представленных коммерче</w:t>
      </w:r>
      <w:r w:rsidR="00D36ADC">
        <w:rPr>
          <w:rFonts w:ascii="Times New Roman" w:hAnsi="Times New Roman"/>
          <w:sz w:val="26"/>
          <w:szCs w:val="26"/>
        </w:rPr>
        <w:t>ских предложений составит 542,5 тыс. </w:t>
      </w:r>
      <w:r w:rsidRPr="00916943">
        <w:rPr>
          <w:rFonts w:ascii="Times New Roman" w:hAnsi="Times New Roman"/>
          <w:sz w:val="26"/>
          <w:szCs w:val="26"/>
        </w:rPr>
        <w:t>руб.</w:t>
      </w:r>
    </w:p>
    <w:p w:rsidR="00916943" w:rsidRDefault="00916943" w:rsidP="00CA7D2B">
      <w:pPr>
        <w:pStyle w:val="af8"/>
        <w:tabs>
          <w:tab w:val="left" w:pos="1134"/>
        </w:tabs>
        <w:spacing w:before="120" w:after="120" w:line="240" w:lineRule="auto"/>
        <w:ind w:left="0" w:firstLine="709"/>
        <w:contextualSpacing w:val="0"/>
        <w:jc w:val="both"/>
        <w:rPr>
          <w:rFonts w:ascii="Times New Roman" w:hAnsi="Times New Roman"/>
          <w:sz w:val="26"/>
          <w:szCs w:val="26"/>
        </w:rPr>
      </w:pPr>
      <w:r w:rsidRPr="00916943">
        <w:rPr>
          <w:rFonts w:ascii="Times New Roman" w:hAnsi="Times New Roman"/>
          <w:sz w:val="26"/>
          <w:szCs w:val="26"/>
        </w:rPr>
        <w:t>Приобретение необходимого оборудования будет осуществлять Администрация сельсовета путем заключения договора с единственным поставщиком (подрядчиком, исполнителем) на каждую единицу о</w:t>
      </w:r>
      <w:r w:rsidR="00D36ADC">
        <w:rPr>
          <w:rFonts w:ascii="Times New Roman" w:hAnsi="Times New Roman"/>
          <w:sz w:val="26"/>
          <w:szCs w:val="26"/>
        </w:rPr>
        <w:t>борудования в соответствии с п. 4 ч. 1 ст. </w:t>
      </w:r>
      <w:r w:rsidRPr="00916943">
        <w:rPr>
          <w:rFonts w:ascii="Times New Roman" w:hAnsi="Times New Roman"/>
          <w:sz w:val="26"/>
          <w:szCs w:val="26"/>
        </w:rPr>
        <w:t>93 Феде</w:t>
      </w:r>
      <w:r w:rsidR="00D36ADC">
        <w:rPr>
          <w:rFonts w:ascii="Times New Roman" w:hAnsi="Times New Roman"/>
          <w:sz w:val="26"/>
          <w:szCs w:val="26"/>
        </w:rPr>
        <w:t>рального закона от 05.04.2013 № </w:t>
      </w:r>
      <w:r w:rsidRPr="00916943">
        <w:rPr>
          <w:rFonts w:ascii="Times New Roman" w:hAnsi="Times New Roman"/>
          <w:sz w:val="26"/>
          <w:szCs w:val="26"/>
        </w:rPr>
        <w:t>44-ФЗ «О контрактной системе в сфере закупок товаров, работ, услуг для обеспечения государственных и муниципальных нужд» с последующим закреплением имущества на праве оперативного управлен</w:t>
      </w:r>
      <w:r w:rsidR="00D36ADC">
        <w:rPr>
          <w:rFonts w:ascii="Times New Roman" w:hAnsi="Times New Roman"/>
          <w:sz w:val="26"/>
          <w:szCs w:val="26"/>
        </w:rPr>
        <w:t>ия за МКП в соответствии со ст. 113, 294-299 ГК РФ и ст. </w:t>
      </w:r>
      <w:r w:rsidRPr="00916943">
        <w:rPr>
          <w:rFonts w:ascii="Times New Roman" w:hAnsi="Times New Roman"/>
          <w:sz w:val="26"/>
          <w:szCs w:val="26"/>
        </w:rPr>
        <w:t>11 Феде</w:t>
      </w:r>
      <w:r w:rsidR="00D36ADC">
        <w:rPr>
          <w:rFonts w:ascii="Times New Roman" w:hAnsi="Times New Roman"/>
          <w:sz w:val="26"/>
          <w:szCs w:val="26"/>
        </w:rPr>
        <w:t>рального закона от 14.11.2002 № </w:t>
      </w:r>
      <w:r w:rsidRPr="00916943">
        <w:rPr>
          <w:rFonts w:ascii="Times New Roman" w:hAnsi="Times New Roman"/>
          <w:sz w:val="26"/>
          <w:szCs w:val="26"/>
        </w:rPr>
        <w:t>161-ФЗ «О государственных и муниципальных унитарных предприятиях» и Порядком передачи муниципального имущества в виде материальных ресурсов (материалов), приобретенных за счет межбюджетных трансфертов, подведомственным предприятиям, утвержденным постановлением Администрации МО «</w:t>
      </w:r>
      <w:proofErr w:type="spellStart"/>
      <w:r w:rsidRPr="00916943">
        <w:rPr>
          <w:rFonts w:ascii="Times New Roman" w:hAnsi="Times New Roman"/>
          <w:sz w:val="26"/>
          <w:szCs w:val="26"/>
        </w:rPr>
        <w:t>Великовисочный</w:t>
      </w:r>
      <w:proofErr w:type="spellEnd"/>
      <w:r w:rsidR="00D36ADC">
        <w:rPr>
          <w:rFonts w:ascii="Times New Roman" w:hAnsi="Times New Roman"/>
          <w:sz w:val="26"/>
          <w:szCs w:val="26"/>
        </w:rPr>
        <w:t xml:space="preserve"> сельсовет» НАО от 21.12.2020 № </w:t>
      </w:r>
      <w:r w:rsidRPr="00916943">
        <w:rPr>
          <w:rFonts w:ascii="Times New Roman" w:hAnsi="Times New Roman"/>
          <w:sz w:val="26"/>
          <w:szCs w:val="26"/>
        </w:rPr>
        <w:t>192-п</w:t>
      </w:r>
      <w:r w:rsidR="00D36ADC">
        <w:rPr>
          <w:rFonts w:ascii="Times New Roman" w:hAnsi="Times New Roman"/>
          <w:sz w:val="26"/>
          <w:szCs w:val="26"/>
        </w:rPr>
        <w:t>.</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t xml:space="preserve">На основании обращения главы муниципального образования </w:t>
      </w:r>
      <w:r w:rsidRPr="0070033C">
        <w:rPr>
          <w:rFonts w:ascii="Times New Roman" w:hAnsi="Times New Roman"/>
          <w:b/>
          <w:sz w:val="26"/>
          <w:szCs w:val="26"/>
        </w:rPr>
        <w:t xml:space="preserve">выделяются </w:t>
      </w:r>
      <w:r w:rsidRPr="0070033C">
        <w:rPr>
          <w:rFonts w:ascii="Times New Roman" w:hAnsi="Times New Roman"/>
          <w:sz w:val="26"/>
          <w:szCs w:val="26"/>
        </w:rPr>
        <w:t xml:space="preserve">иные межбюджетные трансферты </w:t>
      </w:r>
      <w:r w:rsidRPr="0070033C">
        <w:rPr>
          <w:rFonts w:ascii="Times New Roman" w:hAnsi="Times New Roman"/>
          <w:b/>
          <w:sz w:val="26"/>
          <w:szCs w:val="26"/>
        </w:rPr>
        <w:t xml:space="preserve">Сельскому поселению «Омский сельсовет» ЗР НАО </w:t>
      </w:r>
      <w:r w:rsidRPr="0070033C">
        <w:rPr>
          <w:rFonts w:ascii="Times New Roman" w:hAnsi="Times New Roman"/>
          <w:sz w:val="26"/>
          <w:szCs w:val="26"/>
        </w:rPr>
        <w:t>на</w:t>
      </w:r>
      <w:r w:rsidRPr="0070033C">
        <w:rPr>
          <w:rFonts w:ascii="Times New Roman" w:hAnsi="Times New Roman"/>
          <w:b/>
          <w:sz w:val="26"/>
          <w:szCs w:val="26"/>
        </w:rPr>
        <w:t xml:space="preserve"> 2023 год </w:t>
      </w:r>
      <w:r w:rsidRPr="0070033C">
        <w:rPr>
          <w:rFonts w:ascii="Times New Roman" w:hAnsi="Times New Roman"/>
          <w:sz w:val="26"/>
          <w:szCs w:val="26"/>
        </w:rPr>
        <w:t xml:space="preserve">в сумме </w:t>
      </w:r>
      <w:r w:rsidRPr="0070033C">
        <w:rPr>
          <w:rFonts w:ascii="Times New Roman" w:hAnsi="Times New Roman"/>
          <w:b/>
          <w:sz w:val="26"/>
          <w:szCs w:val="26"/>
        </w:rPr>
        <w:t xml:space="preserve">656,0 тыс. руб. </w:t>
      </w:r>
      <w:r w:rsidRPr="0070033C">
        <w:rPr>
          <w:rFonts w:ascii="Times New Roman" w:hAnsi="Times New Roman"/>
          <w:sz w:val="26"/>
          <w:szCs w:val="26"/>
        </w:rPr>
        <w:t>на поставку каменного угля для котла-</w:t>
      </w:r>
      <w:proofErr w:type="spellStart"/>
      <w:r w:rsidRPr="0070033C">
        <w:rPr>
          <w:rFonts w:ascii="Times New Roman" w:hAnsi="Times New Roman"/>
          <w:sz w:val="26"/>
          <w:szCs w:val="26"/>
        </w:rPr>
        <w:t>парообразователя</w:t>
      </w:r>
      <w:proofErr w:type="spellEnd"/>
      <w:r w:rsidRPr="0070033C">
        <w:rPr>
          <w:rFonts w:ascii="Times New Roman" w:hAnsi="Times New Roman"/>
          <w:sz w:val="26"/>
          <w:szCs w:val="26"/>
        </w:rPr>
        <w:t xml:space="preserve"> МКП «Омский животноводческий комплекс». </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lastRenderedPageBreak/>
        <w:t>Учредителем МКП является сельское поселение. Имущество находится в собственности муниципального образования, передано в оперативное управление МКП.</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t>Основной вид деятельности МКП - разведение молочного крупного рогатого скота, производство сырого молока, переработка и консервирование мяса, производство молочной продукции.</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t>Каменный уголь необходим для котла-</w:t>
      </w:r>
      <w:proofErr w:type="spellStart"/>
      <w:r w:rsidRPr="0070033C">
        <w:rPr>
          <w:rFonts w:ascii="Times New Roman" w:hAnsi="Times New Roman"/>
          <w:sz w:val="26"/>
          <w:szCs w:val="26"/>
        </w:rPr>
        <w:t>парообразователя</w:t>
      </w:r>
      <w:proofErr w:type="spellEnd"/>
      <w:r w:rsidRPr="0070033C">
        <w:rPr>
          <w:rFonts w:ascii="Times New Roman" w:hAnsi="Times New Roman"/>
          <w:sz w:val="26"/>
          <w:szCs w:val="26"/>
        </w:rPr>
        <w:t xml:space="preserve"> КП-300, с помощью которого </w:t>
      </w:r>
      <w:proofErr w:type="gramStart"/>
      <w:r w:rsidRPr="0070033C">
        <w:rPr>
          <w:rFonts w:ascii="Times New Roman" w:hAnsi="Times New Roman"/>
          <w:sz w:val="26"/>
          <w:szCs w:val="26"/>
        </w:rPr>
        <w:t>происходит</w:t>
      </w:r>
      <w:proofErr w:type="gramEnd"/>
      <w:r w:rsidRPr="0070033C">
        <w:rPr>
          <w:rFonts w:ascii="Times New Roman" w:hAnsi="Times New Roman"/>
          <w:sz w:val="26"/>
          <w:szCs w:val="26"/>
        </w:rPr>
        <w:t xml:space="preserve"> нагрев воды и на водяной бане производится творог, также осуществляется обогрев вспомогательных помещений.</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t>За счет средств районного бюджета на данное мероприятие предусмотрено 981,2 тыс. руб. Общий объем приобретенного угля, необходимого в период с 01.01.2023 по 30.06.2023, составил 30 тонн (18 тонн в марте 2023 и 12 тонн в июне 2023). Указанное мероприятие выполнено в полном объеме.</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t xml:space="preserve">В связи с тем, что в настоящее время в селе Ома реализуется инвестиционный проект, направленный на строительство новой животноводческой фермы, и перевод животных в новое здание планируется в январе 2024 года, дополнительная потребность в каменном угле рассчитана на период с 01.10.2023 по 31.12.2023. Стоимость приобретения каменного угля составит 656,0 тыс. руб. </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t>В связи с тем, что МП ЗР «</w:t>
      </w:r>
      <w:proofErr w:type="spellStart"/>
      <w:r w:rsidRPr="0070033C">
        <w:rPr>
          <w:rFonts w:ascii="Times New Roman" w:hAnsi="Times New Roman"/>
          <w:sz w:val="26"/>
          <w:szCs w:val="26"/>
        </w:rPr>
        <w:t>Севержилкомсервис</w:t>
      </w:r>
      <w:proofErr w:type="spellEnd"/>
      <w:r w:rsidRPr="0070033C">
        <w:rPr>
          <w:rFonts w:ascii="Times New Roman" w:hAnsi="Times New Roman"/>
          <w:sz w:val="26"/>
          <w:szCs w:val="26"/>
        </w:rPr>
        <w:t>» является единственным поставщиком каменного угля в населенный пункт</w:t>
      </w:r>
      <w:r>
        <w:rPr>
          <w:rFonts w:ascii="Times New Roman" w:hAnsi="Times New Roman"/>
          <w:sz w:val="26"/>
          <w:szCs w:val="26"/>
        </w:rPr>
        <w:t>,</w:t>
      </w:r>
      <w:r w:rsidRPr="0070033C">
        <w:rPr>
          <w:rFonts w:ascii="Times New Roman" w:hAnsi="Times New Roman"/>
          <w:sz w:val="26"/>
          <w:szCs w:val="26"/>
        </w:rPr>
        <w:t xml:space="preserve"> </w:t>
      </w:r>
      <w:r>
        <w:rPr>
          <w:rFonts w:ascii="Times New Roman" w:hAnsi="Times New Roman"/>
          <w:sz w:val="26"/>
          <w:szCs w:val="26"/>
        </w:rPr>
        <w:t>р</w:t>
      </w:r>
      <w:r w:rsidRPr="0070033C">
        <w:rPr>
          <w:rFonts w:ascii="Times New Roman" w:hAnsi="Times New Roman"/>
          <w:sz w:val="26"/>
          <w:szCs w:val="26"/>
        </w:rPr>
        <w:t>асчет необходимой потребности и стоимости угля произведен на основании утвержденных цен реализации топлива МП ЗР «</w:t>
      </w:r>
      <w:proofErr w:type="spellStart"/>
      <w:r w:rsidRPr="0070033C">
        <w:rPr>
          <w:rFonts w:ascii="Times New Roman" w:hAnsi="Times New Roman"/>
          <w:sz w:val="26"/>
          <w:szCs w:val="26"/>
        </w:rPr>
        <w:t>Севержилкомсервис</w:t>
      </w:r>
      <w:proofErr w:type="spellEnd"/>
      <w:r w:rsidRPr="0070033C">
        <w:rPr>
          <w:rFonts w:ascii="Times New Roman" w:hAnsi="Times New Roman"/>
          <w:sz w:val="26"/>
          <w:szCs w:val="26"/>
        </w:rPr>
        <w:t>» (прилагается).</w:t>
      </w:r>
    </w:p>
    <w:p w:rsidR="0070033C" w:rsidRPr="0070033C" w:rsidRDefault="0070033C" w:rsidP="0070033C">
      <w:pPr>
        <w:pStyle w:val="af8"/>
        <w:tabs>
          <w:tab w:val="left" w:pos="1134"/>
        </w:tabs>
        <w:spacing w:after="0" w:line="240" w:lineRule="auto"/>
        <w:ind w:left="0" w:firstLine="709"/>
        <w:jc w:val="both"/>
        <w:rPr>
          <w:rFonts w:ascii="Times New Roman" w:hAnsi="Times New Roman"/>
          <w:sz w:val="26"/>
          <w:szCs w:val="26"/>
        </w:rPr>
      </w:pPr>
      <w:r w:rsidRPr="0070033C">
        <w:rPr>
          <w:rFonts w:ascii="Times New Roman" w:hAnsi="Times New Roman"/>
          <w:sz w:val="26"/>
          <w:szCs w:val="26"/>
        </w:rPr>
        <w:t>Проведение конкурентных процедур будет осуществлять Администрация сельсовета с последующим закреплением имущества на праве оперативного управления за МКП в соответствии со ст. 113, 294-299 ГК РФ и ст. 11 Федерального закона от 14.11.2002 № 161-ФЗ «О государственных и муниципальных унитарных предприятиях», порядком передачи муниципального имущества в виде материальных ресурсов (материалов), приобретенных за счет межбюджетных трансфертов, подведомственным предприятиям, утвержденным Постановлением Администрации МО «Омский сельсовет» НАО от 05.11.2020 № 118.</w:t>
      </w:r>
    </w:p>
    <w:p w:rsidR="00D10B64" w:rsidRPr="00784CAC" w:rsidRDefault="00CF7758" w:rsidP="00546A1A">
      <w:pPr>
        <w:pStyle w:val="af8"/>
        <w:tabs>
          <w:tab w:val="left" w:pos="1134"/>
        </w:tabs>
        <w:spacing w:before="240" w:after="240" w:line="240" w:lineRule="auto"/>
        <w:ind w:left="0" w:firstLine="709"/>
        <w:contextualSpacing w:val="0"/>
        <w:jc w:val="both"/>
        <w:rPr>
          <w:rFonts w:ascii="Times New Roman" w:hAnsi="Times New Roman"/>
          <w:b/>
          <w:sz w:val="26"/>
          <w:szCs w:val="26"/>
        </w:rPr>
      </w:pPr>
      <w:r w:rsidRPr="00784CAC">
        <w:rPr>
          <w:rFonts w:ascii="Times New Roman" w:hAnsi="Times New Roman"/>
          <w:b/>
          <w:sz w:val="26"/>
          <w:szCs w:val="26"/>
        </w:rPr>
        <w:t>МП</w:t>
      </w:r>
      <w:r w:rsidR="00D10B64" w:rsidRPr="00784CAC">
        <w:rPr>
          <w:rFonts w:ascii="Times New Roman" w:hAnsi="Times New Roman"/>
          <w:b/>
          <w:sz w:val="26"/>
          <w:szCs w:val="26"/>
        </w:rPr>
        <w:t xml:space="preserve"> "Управление муниципальным имуществом муниципального района "Заполярный район" на 2022-2030 годы"</w:t>
      </w:r>
    </w:p>
    <w:p w:rsidR="0056650B" w:rsidRDefault="001333E0" w:rsidP="009617B9">
      <w:pPr>
        <w:pStyle w:val="af8"/>
        <w:tabs>
          <w:tab w:val="left" w:pos="1134"/>
        </w:tabs>
        <w:spacing w:before="120" w:after="120" w:line="240" w:lineRule="auto"/>
        <w:ind w:left="0" w:firstLine="709"/>
        <w:contextualSpacing w:val="0"/>
        <w:jc w:val="both"/>
        <w:rPr>
          <w:rFonts w:ascii="Times New Roman" w:hAnsi="Times New Roman"/>
          <w:sz w:val="26"/>
          <w:szCs w:val="26"/>
        </w:rPr>
      </w:pPr>
      <w:r w:rsidRPr="0056650B">
        <w:rPr>
          <w:rFonts w:ascii="Times New Roman" w:hAnsi="Times New Roman"/>
          <w:sz w:val="26"/>
          <w:szCs w:val="26"/>
        </w:rPr>
        <w:t>На основании обращени</w:t>
      </w:r>
      <w:r w:rsidR="0056650B" w:rsidRPr="0056650B">
        <w:rPr>
          <w:rFonts w:ascii="Times New Roman" w:hAnsi="Times New Roman"/>
          <w:sz w:val="26"/>
          <w:szCs w:val="26"/>
        </w:rPr>
        <w:t>й</w:t>
      </w:r>
      <w:r w:rsidRPr="0056650B">
        <w:rPr>
          <w:rFonts w:ascii="Times New Roman" w:hAnsi="Times New Roman"/>
          <w:sz w:val="26"/>
          <w:szCs w:val="26"/>
        </w:rPr>
        <w:t xml:space="preserve"> </w:t>
      </w:r>
      <w:r w:rsidR="00C818CA" w:rsidRPr="0056650B">
        <w:rPr>
          <w:rFonts w:ascii="Times New Roman" w:hAnsi="Times New Roman"/>
          <w:sz w:val="26"/>
          <w:szCs w:val="26"/>
        </w:rPr>
        <w:t>глав поселени</w:t>
      </w:r>
      <w:r w:rsidR="0056650B" w:rsidRPr="0056650B">
        <w:rPr>
          <w:rFonts w:ascii="Times New Roman" w:hAnsi="Times New Roman"/>
          <w:sz w:val="26"/>
          <w:szCs w:val="26"/>
        </w:rPr>
        <w:t>й</w:t>
      </w:r>
      <w:r w:rsidR="00C818CA" w:rsidRPr="0056650B">
        <w:rPr>
          <w:rFonts w:ascii="Times New Roman" w:hAnsi="Times New Roman"/>
          <w:sz w:val="26"/>
          <w:szCs w:val="26"/>
        </w:rPr>
        <w:t xml:space="preserve"> </w:t>
      </w:r>
      <w:r w:rsidR="00C818CA" w:rsidRPr="0056650B">
        <w:rPr>
          <w:rFonts w:ascii="Times New Roman" w:hAnsi="Times New Roman"/>
          <w:b/>
          <w:sz w:val="26"/>
          <w:szCs w:val="26"/>
        </w:rPr>
        <w:t>выделяются</w:t>
      </w:r>
      <w:r w:rsidR="00C818CA" w:rsidRPr="0056650B">
        <w:rPr>
          <w:rFonts w:ascii="Times New Roman" w:hAnsi="Times New Roman"/>
          <w:sz w:val="26"/>
          <w:szCs w:val="26"/>
        </w:rPr>
        <w:t xml:space="preserve"> </w:t>
      </w:r>
      <w:r w:rsidR="00546A1A" w:rsidRPr="0056650B">
        <w:rPr>
          <w:rFonts w:ascii="Times New Roman" w:hAnsi="Times New Roman"/>
          <w:sz w:val="26"/>
          <w:szCs w:val="26"/>
        </w:rPr>
        <w:t xml:space="preserve">на </w:t>
      </w:r>
      <w:r w:rsidR="00546A1A" w:rsidRPr="0056650B">
        <w:rPr>
          <w:rFonts w:ascii="Times New Roman" w:hAnsi="Times New Roman"/>
          <w:b/>
          <w:sz w:val="26"/>
          <w:szCs w:val="26"/>
        </w:rPr>
        <w:t>2023</w:t>
      </w:r>
      <w:r w:rsidR="00546A1A" w:rsidRPr="0056650B">
        <w:rPr>
          <w:rFonts w:ascii="Times New Roman" w:hAnsi="Times New Roman"/>
          <w:sz w:val="26"/>
          <w:szCs w:val="26"/>
        </w:rPr>
        <w:t xml:space="preserve"> год </w:t>
      </w:r>
      <w:r w:rsidR="0056650B" w:rsidRPr="0056650B">
        <w:rPr>
          <w:rFonts w:ascii="Times New Roman" w:hAnsi="Times New Roman"/>
          <w:sz w:val="26"/>
          <w:szCs w:val="26"/>
        </w:rPr>
        <w:t xml:space="preserve">иные межбюджетные трансферты </w:t>
      </w:r>
      <w:r w:rsidR="0056650B">
        <w:rPr>
          <w:rFonts w:ascii="Times New Roman" w:hAnsi="Times New Roman"/>
          <w:sz w:val="26"/>
          <w:szCs w:val="26"/>
        </w:rPr>
        <w:t>в бюджеты поселений:</w:t>
      </w:r>
    </w:p>
    <w:p w:rsidR="0056650B" w:rsidRPr="0056650B" w:rsidRDefault="00521B04" w:rsidP="009617B9">
      <w:pPr>
        <w:pStyle w:val="af8"/>
        <w:numPr>
          <w:ilvl w:val="0"/>
          <w:numId w:val="7"/>
        </w:numPr>
        <w:tabs>
          <w:tab w:val="left" w:pos="1134"/>
        </w:tabs>
        <w:spacing w:line="240" w:lineRule="auto"/>
        <w:ind w:left="0" w:firstLine="709"/>
        <w:jc w:val="both"/>
        <w:rPr>
          <w:rFonts w:ascii="Times New Roman" w:hAnsi="Times New Roman"/>
          <w:sz w:val="26"/>
          <w:szCs w:val="26"/>
        </w:rPr>
      </w:pPr>
      <w:r>
        <w:rPr>
          <w:rFonts w:ascii="Times New Roman" w:hAnsi="Times New Roman"/>
          <w:b/>
          <w:sz w:val="26"/>
          <w:szCs w:val="26"/>
        </w:rPr>
        <w:t>32,0 тыс. </w:t>
      </w:r>
      <w:r w:rsidR="0056650B" w:rsidRPr="0056650B">
        <w:rPr>
          <w:rFonts w:ascii="Times New Roman" w:hAnsi="Times New Roman"/>
          <w:b/>
          <w:sz w:val="26"/>
          <w:szCs w:val="26"/>
        </w:rPr>
        <w:t xml:space="preserve">руб. </w:t>
      </w:r>
      <w:r w:rsidR="0056650B">
        <w:rPr>
          <w:rFonts w:ascii="Times New Roman" w:hAnsi="Times New Roman"/>
          <w:b/>
          <w:sz w:val="26"/>
          <w:szCs w:val="26"/>
        </w:rPr>
        <w:t xml:space="preserve">– </w:t>
      </w:r>
      <w:r w:rsidR="0056650B" w:rsidRPr="0056650B">
        <w:rPr>
          <w:rFonts w:ascii="Times New Roman" w:hAnsi="Times New Roman"/>
          <w:b/>
          <w:sz w:val="26"/>
          <w:szCs w:val="26"/>
        </w:rPr>
        <w:t>Сельское поселение "</w:t>
      </w:r>
      <w:proofErr w:type="spellStart"/>
      <w:r w:rsidR="0056650B" w:rsidRPr="0056650B">
        <w:rPr>
          <w:rFonts w:ascii="Times New Roman" w:hAnsi="Times New Roman"/>
          <w:b/>
          <w:sz w:val="26"/>
          <w:szCs w:val="26"/>
        </w:rPr>
        <w:t>Пешский</w:t>
      </w:r>
      <w:proofErr w:type="spellEnd"/>
      <w:r w:rsidR="0056650B" w:rsidRPr="0056650B">
        <w:rPr>
          <w:rFonts w:ascii="Times New Roman" w:hAnsi="Times New Roman"/>
          <w:b/>
          <w:sz w:val="26"/>
          <w:szCs w:val="26"/>
        </w:rPr>
        <w:t xml:space="preserve"> сельсовет" ЗР НАО </w:t>
      </w:r>
      <w:r w:rsidR="0056650B">
        <w:rPr>
          <w:rFonts w:ascii="Times New Roman" w:hAnsi="Times New Roman"/>
          <w:sz w:val="26"/>
          <w:szCs w:val="26"/>
        </w:rPr>
        <w:t>–</w:t>
      </w:r>
      <w:r w:rsidR="0056650B" w:rsidRPr="0056650B">
        <w:rPr>
          <w:rFonts w:ascii="Times New Roman" w:hAnsi="Times New Roman"/>
          <w:sz w:val="26"/>
          <w:szCs w:val="26"/>
        </w:rPr>
        <w:t xml:space="preserve"> </w:t>
      </w:r>
      <w:r w:rsidR="003E40AE" w:rsidRPr="003E40AE">
        <w:rPr>
          <w:rFonts w:ascii="Times New Roman" w:hAnsi="Times New Roman"/>
          <w:b/>
          <w:sz w:val="26"/>
          <w:szCs w:val="26"/>
        </w:rPr>
        <w:t>выделяются</w:t>
      </w:r>
      <w:r w:rsidR="003E40AE">
        <w:rPr>
          <w:rFonts w:ascii="Times New Roman" w:hAnsi="Times New Roman"/>
          <w:sz w:val="26"/>
          <w:szCs w:val="26"/>
        </w:rPr>
        <w:t xml:space="preserve"> ассигнования </w:t>
      </w:r>
      <w:r w:rsidR="0056650B" w:rsidRPr="0056650B">
        <w:rPr>
          <w:rFonts w:ascii="Times New Roman" w:hAnsi="Times New Roman"/>
          <w:sz w:val="26"/>
          <w:szCs w:val="26"/>
        </w:rPr>
        <w:t>на проведение кадастровых работ в о</w:t>
      </w:r>
      <w:r w:rsidR="0056650B">
        <w:rPr>
          <w:rFonts w:ascii="Times New Roman" w:hAnsi="Times New Roman"/>
          <w:sz w:val="26"/>
          <w:szCs w:val="26"/>
        </w:rPr>
        <w:t xml:space="preserve">тношении объектов недвижимости </w:t>
      </w:r>
      <w:r w:rsidR="0056650B" w:rsidRPr="0056650B">
        <w:rPr>
          <w:rFonts w:ascii="Times New Roman" w:hAnsi="Times New Roman"/>
          <w:sz w:val="26"/>
          <w:szCs w:val="26"/>
        </w:rPr>
        <w:t>на территории сельского поселения.</w:t>
      </w:r>
    </w:p>
    <w:p w:rsidR="0056650B" w:rsidRPr="0056650B" w:rsidRDefault="0056650B" w:rsidP="009617B9">
      <w:pPr>
        <w:pStyle w:val="af8"/>
        <w:tabs>
          <w:tab w:val="left" w:pos="1134"/>
        </w:tabs>
        <w:spacing w:line="240" w:lineRule="auto"/>
        <w:ind w:left="0" w:firstLine="709"/>
        <w:jc w:val="both"/>
        <w:rPr>
          <w:rFonts w:ascii="Times New Roman" w:hAnsi="Times New Roman"/>
          <w:sz w:val="26"/>
          <w:szCs w:val="26"/>
        </w:rPr>
      </w:pPr>
      <w:r w:rsidRPr="0056650B">
        <w:rPr>
          <w:rFonts w:ascii="Times New Roman" w:hAnsi="Times New Roman"/>
          <w:sz w:val="26"/>
          <w:szCs w:val="26"/>
        </w:rPr>
        <w:t xml:space="preserve">Администрация поселения обратилась с просьбой о выделении средств на выполнение работ по обследованию и снятию с кадастрового учета объектов недвижимости на территории сельского поселения. </w:t>
      </w:r>
    </w:p>
    <w:p w:rsidR="0056650B" w:rsidRPr="0056650B" w:rsidRDefault="0056650B" w:rsidP="009617B9">
      <w:pPr>
        <w:pStyle w:val="af8"/>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 xml:space="preserve">В </w:t>
      </w:r>
      <w:r w:rsidRPr="0056650B">
        <w:rPr>
          <w:rFonts w:ascii="Times New Roman" w:hAnsi="Times New Roman"/>
          <w:sz w:val="26"/>
          <w:szCs w:val="26"/>
        </w:rPr>
        <w:t xml:space="preserve">2022 году реализованы мероприятия по сносу </w:t>
      </w:r>
      <w:r w:rsidR="003F7E85" w:rsidRPr="0056650B">
        <w:rPr>
          <w:rFonts w:ascii="Times New Roman" w:hAnsi="Times New Roman"/>
          <w:sz w:val="26"/>
          <w:szCs w:val="26"/>
        </w:rPr>
        <w:t xml:space="preserve">зданий </w:t>
      </w:r>
      <w:r w:rsidR="00F652C7" w:rsidRPr="0056650B">
        <w:rPr>
          <w:rFonts w:ascii="Times New Roman" w:hAnsi="Times New Roman"/>
          <w:sz w:val="26"/>
          <w:szCs w:val="26"/>
        </w:rPr>
        <w:t>в д</w:t>
      </w:r>
      <w:r w:rsidR="00F652C7">
        <w:rPr>
          <w:rFonts w:ascii="Times New Roman" w:hAnsi="Times New Roman"/>
          <w:sz w:val="26"/>
          <w:szCs w:val="26"/>
        </w:rPr>
        <w:t>еревне</w:t>
      </w:r>
      <w:r w:rsidR="00F652C7" w:rsidRPr="0056650B">
        <w:rPr>
          <w:rFonts w:ascii="Times New Roman" w:hAnsi="Times New Roman"/>
          <w:sz w:val="26"/>
          <w:szCs w:val="26"/>
        </w:rPr>
        <w:t xml:space="preserve"> Волоковая</w:t>
      </w:r>
      <w:r w:rsidR="003F7E85">
        <w:rPr>
          <w:rFonts w:ascii="Times New Roman" w:hAnsi="Times New Roman"/>
          <w:sz w:val="26"/>
          <w:szCs w:val="26"/>
        </w:rPr>
        <w:t>:</w:t>
      </w:r>
      <w:r w:rsidR="00F652C7" w:rsidRPr="0056650B">
        <w:rPr>
          <w:rFonts w:ascii="Times New Roman" w:hAnsi="Times New Roman"/>
          <w:sz w:val="26"/>
          <w:szCs w:val="26"/>
        </w:rPr>
        <w:t xml:space="preserve"> </w:t>
      </w:r>
      <w:r w:rsidRPr="0056650B">
        <w:rPr>
          <w:rFonts w:ascii="Times New Roman" w:hAnsi="Times New Roman"/>
          <w:sz w:val="26"/>
          <w:szCs w:val="26"/>
        </w:rPr>
        <w:t>основной общеобразовательной школы, начальной общеобразовательной школы, столярн</w:t>
      </w:r>
      <w:r>
        <w:rPr>
          <w:rFonts w:ascii="Times New Roman" w:hAnsi="Times New Roman"/>
          <w:sz w:val="26"/>
          <w:szCs w:val="26"/>
        </w:rPr>
        <w:t xml:space="preserve">ой мастерской и </w:t>
      </w:r>
      <w:r w:rsidRPr="0056650B">
        <w:rPr>
          <w:rFonts w:ascii="Times New Roman" w:hAnsi="Times New Roman"/>
          <w:sz w:val="26"/>
          <w:szCs w:val="26"/>
        </w:rPr>
        <w:t>индивид</w:t>
      </w:r>
      <w:r>
        <w:rPr>
          <w:rFonts w:ascii="Times New Roman" w:hAnsi="Times New Roman"/>
          <w:sz w:val="26"/>
          <w:szCs w:val="26"/>
        </w:rPr>
        <w:t>уального жилого дома № </w:t>
      </w:r>
      <w:r w:rsidRPr="0056650B">
        <w:rPr>
          <w:rFonts w:ascii="Times New Roman" w:hAnsi="Times New Roman"/>
          <w:sz w:val="26"/>
          <w:szCs w:val="26"/>
        </w:rPr>
        <w:t>49.</w:t>
      </w:r>
    </w:p>
    <w:p w:rsidR="0056650B" w:rsidRPr="0056650B" w:rsidRDefault="0056650B" w:rsidP="009617B9">
      <w:pPr>
        <w:pStyle w:val="af8"/>
        <w:tabs>
          <w:tab w:val="left" w:pos="1134"/>
        </w:tabs>
        <w:spacing w:line="240" w:lineRule="auto"/>
        <w:ind w:left="0" w:firstLine="709"/>
        <w:jc w:val="both"/>
        <w:rPr>
          <w:rFonts w:ascii="Times New Roman" w:hAnsi="Times New Roman"/>
          <w:sz w:val="26"/>
          <w:szCs w:val="26"/>
        </w:rPr>
      </w:pPr>
      <w:r w:rsidRPr="0056650B">
        <w:rPr>
          <w:rFonts w:ascii="Times New Roman" w:hAnsi="Times New Roman"/>
          <w:sz w:val="26"/>
          <w:szCs w:val="26"/>
        </w:rPr>
        <w:t xml:space="preserve">С целью исполнения полномочий сельского поселения по управлению муниципальной собственностью, а именно снятия с кадастрового учета снесенных зданий и регистрации прекращения прав, необходимо проведение следующих работ: </w:t>
      </w:r>
      <w:r w:rsidRPr="0056650B">
        <w:rPr>
          <w:rFonts w:ascii="Times New Roman" w:hAnsi="Times New Roman"/>
          <w:sz w:val="26"/>
          <w:szCs w:val="26"/>
        </w:rPr>
        <w:lastRenderedPageBreak/>
        <w:t>оформление акта обследования для снятия с кадастрового учета здания начальной общеобразовательной школы в д. Волоковая; оформление акта обследования для снятия с кадастрового учета здания основной</w:t>
      </w:r>
      <w:r w:rsidR="00820762">
        <w:rPr>
          <w:rFonts w:ascii="Times New Roman" w:hAnsi="Times New Roman"/>
          <w:sz w:val="26"/>
          <w:szCs w:val="26"/>
        </w:rPr>
        <w:t xml:space="preserve"> общеобразовательной школы в д. </w:t>
      </w:r>
      <w:r w:rsidRPr="0056650B">
        <w:rPr>
          <w:rFonts w:ascii="Times New Roman" w:hAnsi="Times New Roman"/>
          <w:sz w:val="26"/>
          <w:szCs w:val="26"/>
        </w:rPr>
        <w:t xml:space="preserve">Волоковая; оформление акта обследования для снятия с кадастрового учета здания столярной мастерской в д. Волоковая; </w:t>
      </w:r>
      <w:r>
        <w:rPr>
          <w:rFonts w:ascii="Times New Roman" w:hAnsi="Times New Roman"/>
          <w:sz w:val="26"/>
          <w:szCs w:val="26"/>
        </w:rPr>
        <w:t>о</w:t>
      </w:r>
      <w:r w:rsidRPr="0056650B">
        <w:rPr>
          <w:rFonts w:ascii="Times New Roman" w:hAnsi="Times New Roman"/>
          <w:sz w:val="26"/>
          <w:szCs w:val="26"/>
        </w:rPr>
        <w:t>формление акта обследования для снятия с кадастрового учета здания индиви</w:t>
      </w:r>
      <w:r>
        <w:rPr>
          <w:rFonts w:ascii="Times New Roman" w:hAnsi="Times New Roman"/>
          <w:sz w:val="26"/>
          <w:szCs w:val="26"/>
        </w:rPr>
        <w:t>дуального жилого дома д. 49 в д. Волоковая</w:t>
      </w:r>
      <w:r w:rsidRPr="0056650B">
        <w:rPr>
          <w:rFonts w:ascii="Times New Roman" w:hAnsi="Times New Roman"/>
          <w:sz w:val="26"/>
          <w:szCs w:val="26"/>
        </w:rPr>
        <w:t>.</w:t>
      </w:r>
      <w:r>
        <w:rPr>
          <w:rFonts w:ascii="Times New Roman" w:hAnsi="Times New Roman"/>
          <w:sz w:val="26"/>
          <w:szCs w:val="26"/>
        </w:rPr>
        <w:t xml:space="preserve"> </w:t>
      </w:r>
      <w:r w:rsidRPr="0056650B">
        <w:rPr>
          <w:rFonts w:ascii="Times New Roman" w:hAnsi="Times New Roman"/>
          <w:sz w:val="26"/>
          <w:szCs w:val="26"/>
        </w:rPr>
        <w:t>Все объекты находятся в муниципальной собственности (</w:t>
      </w:r>
      <w:r>
        <w:rPr>
          <w:rFonts w:ascii="Times New Roman" w:hAnsi="Times New Roman"/>
          <w:sz w:val="26"/>
          <w:szCs w:val="26"/>
        </w:rPr>
        <w:t>выписки из ЕГРН прилагаются).</w:t>
      </w:r>
    </w:p>
    <w:p w:rsidR="0056650B" w:rsidRDefault="0056650B" w:rsidP="009617B9">
      <w:pPr>
        <w:pStyle w:val="af8"/>
        <w:tabs>
          <w:tab w:val="left" w:pos="1134"/>
        </w:tabs>
        <w:spacing w:after="120" w:line="240" w:lineRule="auto"/>
        <w:ind w:left="0" w:firstLine="709"/>
        <w:contextualSpacing w:val="0"/>
        <w:jc w:val="both"/>
        <w:rPr>
          <w:rFonts w:ascii="Times New Roman" w:hAnsi="Times New Roman"/>
          <w:sz w:val="26"/>
          <w:szCs w:val="26"/>
        </w:rPr>
      </w:pPr>
      <w:r w:rsidRPr="0056650B">
        <w:rPr>
          <w:rFonts w:ascii="Times New Roman" w:hAnsi="Times New Roman"/>
          <w:sz w:val="26"/>
          <w:szCs w:val="26"/>
        </w:rPr>
        <w:t>Расчет произведен на основании трех коммерческих предложений (ППК «РОСКАДАСТР», ИП Яковлев А.Н., ООО «Мурманское землеустроительное предприятие») по наименьшей цене. Мероприятие планируется реализовать путем заключения прямого договора</w:t>
      </w:r>
      <w:r>
        <w:rPr>
          <w:rFonts w:ascii="Times New Roman" w:hAnsi="Times New Roman"/>
          <w:sz w:val="26"/>
          <w:szCs w:val="26"/>
        </w:rPr>
        <w:t>;</w:t>
      </w:r>
    </w:p>
    <w:p w:rsidR="003E40AE" w:rsidRPr="003E40AE" w:rsidRDefault="00EA5360" w:rsidP="009617B9">
      <w:pPr>
        <w:pStyle w:val="af8"/>
        <w:numPr>
          <w:ilvl w:val="0"/>
          <w:numId w:val="7"/>
        </w:numPr>
        <w:tabs>
          <w:tab w:val="left" w:pos="1134"/>
        </w:tabs>
        <w:spacing w:line="240" w:lineRule="auto"/>
        <w:ind w:left="0" w:firstLine="709"/>
        <w:jc w:val="both"/>
        <w:rPr>
          <w:rFonts w:ascii="Times New Roman" w:hAnsi="Times New Roman"/>
          <w:sz w:val="26"/>
          <w:szCs w:val="26"/>
        </w:rPr>
      </w:pPr>
      <w:r>
        <w:rPr>
          <w:rFonts w:ascii="Times New Roman" w:hAnsi="Times New Roman"/>
          <w:b/>
          <w:sz w:val="26"/>
          <w:szCs w:val="26"/>
        </w:rPr>
        <w:t>553,1 тыс. </w:t>
      </w:r>
      <w:r w:rsidR="003E40AE" w:rsidRPr="003E40AE">
        <w:rPr>
          <w:rFonts w:ascii="Times New Roman" w:hAnsi="Times New Roman"/>
          <w:b/>
          <w:sz w:val="26"/>
          <w:szCs w:val="26"/>
        </w:rPr>
        <w:t>руб. – Сельское поселение "Омский сельсовет" ЗР НАО</w:t>
      </w:r>
      <w:r w:rsidR="003E40AE" w:rsidRPr="003E40AE">
        <w:rPr>
          <w:rFonts w:ascii="Times New Roman" w:hAnsi="Times New Roman"/>
          <w:sz w:val="26"/>
          <w:szCs w:val="26"/>
        </w:rPr>
        <w:t xml:space="preserve"> </w:t>
      </w:r>
      <w:r w:rsidR="003E40AE">
        <w:rPr>
          <w:rFonts w:ascii="Times New Roman" w:hAnsi="Times New Roman"/>
          <w:sz w:val="26"/>
          <w:szCs w:val="26"/>
        </w:rPr>
        <w:t xml:space="preserve">– </w:t>
      </w:r>
      <w:r w:rsidR="003E40AE" w:rsidRPr="003E40AE">
        <w:rPr>
          <w:rFonts w:ascii="Times New Roman" w:hAnsi="Times New Roman"/>
          <w:b/>
          <w:sz w:val="26"/>
          <w:szCs w:val="26"/>
        </w:rPr>
        <w:t>выделяются</w:t>
      </w:r>
      <w:r w:rsidR="003E40AE">
        <w:rPr>
          <w:rFonts w:ascii="Times New Roman" w:hAnsi="Times New Roman"/>
          <w:sz w:val="26"/>
          <w:szCs w:val="26"/>
        </w:rPr>
        <w:t xml:space="preserve"> ассигнования </w:t>
      </w:r>
      <w:r w:rsidR="003E40AE" w:rsidRPr="003E40AE">
        <w:rPr>
          <w:rFonts w:ascii="Times New Roman" w:hAnsi="Times New Roman"/>
          <w:sz w:val="26"/>
          <w:szCs w:val="26"/>
        </w:rPr>
        <w:t>на поставку и установку автоматической пожарной сигнализации на здания Администрации Сельского поселения</w:t>
      </w:r>
      <w:r w:rsidR="00CE3E0F">
        <w:rPr>
          <w:rFonts w:ascii="Times New Roman" w:hAnsi="Times New Roman"/>
          <w:sz w:val="26"/>
          <w:szCs w:val="26"/>
        </w:rPr>
        <w:t>, расположенные в с. </w:t>
      </w:r>
      <w:r w:rsidR="003E40AE" w:rsidRPr="003E40AE">
        <w:rPr>
          <w:rFonts w:ascii="Times New Roman" w:hAnsi="Times New Roman"/>
          <w:sz w:val="26"/>
          <w:szCs w:val="26"/>
        </w:rPr>
        <w:t xml:space="preserve">Ома по адресам: ул. Механизаторов, </w:t>
      </w:r>
      <w:proofErr w:type="spellStart"/>
      <w:r w:rsidR="003E40AE" w:rsidRPr="003E40AE">
        <w:rPr>
          <w:rFonts w:ascii="Times New Roman" w:hAnsi="Times New Roman"/>
          <w:sz w:val="26"/>
          <w:szCs w:val="26"/>
        </w:rPr>
        <w:t>зд</w:t>
      </w:r>
      <w:proofErr w:type="spellEnd"/>
      <w:r w:rsidR="003E40AE" w:rsidRPr="003E40AE">
        <w:rPr>
          <w:rFonts w:ascii="Times New Roman" w:hAnsi="Times New Roman"/>
          <w:sz w:val="26"/>
          <w:szCs w:val="26"/>
        </w:rPr>
        <w:t>. 3 и ул.</w:t>
      </w:r>
      <w:r w:rsidR="003E40AE">
        <w:rPr>
          <w:rFonts w:ascii="Times New Roman" w:hAnsi="Times New Roman"/>
          <w:sz w:val="26"/>
          <w:szCs w:val="26"/>
        </w:rPr>
        <w:t> </w:t>
      </w:r>
      <w:r w:rsidR="003E40AE" w:rsidRPr="003E40AE">
        <w:rPr>
          <w:rFonts w:ascii="Times New Roman" w:hAnsi="Times New Roman"/>
          <w:sz w:val="26"/>
          <w:szCs w:val="26"/>
        </w:rPr>
        <w:t xml:space="preserve">Почтовая, </w:t>
      </w:r>
      <w:proofErr w:type="spellStart"/>
      <w:r w:rsidR="003E40AE" w:rsidRPr="003E40AE">
        <w:rPr>
          <w:rFonts w:ascii="Times New Roman" w:hAnsi="Times New Roman"/>
          <w:sz w:val="26"/>
          <w:szCs w:val="26"/>
        </w:rPr>
        <w:t>зд</w:t>
      </w:r>
      <w:proofErr w:type="spellEnd"/>
      <w:r w:rsidR="003E40AE" w:rsidRPr="003E40AE">
        <w:rPr>
          <w:rFonts w:ascii="Times New Roman" w:hAnsi="Times New Roman"/>
          <w:sz w:val="26"/>
          <w:szCs w:val="26"/>
        </w:rPr>
        <w:t>.</w:t>
      </w:r>
      <w:r w:rsidR="003E40AE">
        <w:rPr>
          <w:rFonts w:ascii="Times New Roman" w:hAnsi="Times New Roman"/>
          <w:sz w:val="26"/>
          <w:szCs w:val="26"/>
        </w:rPr>
        <w:t> </w:t>
      </w:r>
      <w:r w:rsidR="003E40AE" w:rsidRPr="003E40AE">
        <w:rPr>
          <w:rFonts w:ascii="Times New Roman" w:hAnsi="Times New Roman"/>
          <w:sz w:val="26"/>
          <w:szCs w:val="26"/>
        </w:rPr>
        <w:t>7.</w:t>
      </w:r>
    </w:p>
    <w:p w:rsidR="003E40AE" w:rsidRPr="003E40AE" w:rsidRDefault="003E40AE" w:rsidP="009617B9">
      <w:pPr>
        <w:pStyle w:val="af8"/>
        <w:tabs>
          <w:tab w:val="left" w:pos="1134"/>
        </w:tabs>
        <w:spacing w:line="240" w:lineRule="auto"/>
        <w:ind w:left="0" w:firstLine="709"/>
        <w:jc w:val="both"/>
        <w:rPr>
          <w:rFonts w:ascii="Times New Roman" w:hAnsi="Times New Roman"/>
          <w:sz w:val="26"/>
          <w:szCs w:val="26"/>
        </w:rPr>
      </w:pPr>
      <w:r w:rsidRPr="003E40AE">
        <w:rPr>
          <w:rFonts w:ascii="Times New Roman" w:hAnsi="Times New Roman"/>
          <w:sz w:val="26"/>
          <w:szCs w:val="26"/>
        </w:rPr>
        <w:t>Здание с кадастровым номером 8</w:t>
      </w:r>
      <w:r>
        <w:rPr>
          <w:rFonts w:ascii="Times New Roman" w:hAnsi="Times New Roman"/>
          <w:sz w:val="26"/>
          <w:szCs w:val="26"/>
        </w:rPr>
        <w:t>3:00:010010:489</w:t>
      </w:r>
      <w:r w:rsidR="009D20F2">
        <w:rPr>
          <w:rFonts w:ascii="Times New Roman" w:hAnsi="Times New Roman"/>
          <w:sz w:val="26"/>
          <w:szCs w:val="26"/>
        </w:rPr>
        <w:t>,</w:t>
      </w:r>
      <w:r>
        <w:rPr>
          <w:rFonts w:ascii="Times New Roman" w:hAnsi="Times New Roman"/>
          <w:sz w:val="26"/>
          <w:szCs w:val="26"/>
        </w:rPr>
        <w:t xml:space="preserve"> расположен</w:t>
      </w:r>
      <w:r w:rsidR="009D20F2">
        <w:rPr>
          <w:rFonts w:ascii="Times New Roman" w:hAnsi="Times New Roman"/>
          <w:sz w:val="26"/>
          <w:szCs w:val="26"/>
        </w:rPr>
        <w:t>н</w:t>
      </w:r>
      <w:r>
        <w:rPr>
          <w:rFonts w:ascii="Times New Roman" w:hAnsi="Times New Roman"/>
          <w:sz w:val="26"/>
          <w:szCs w:val="26"/>
        </w:rPr>
        <w:t>о</w:t>
      </w:r>
      <w:r w:rsidR="009D20F2">
        <w:rPr>
          <w:rFonts w:ascii="Times New Roman" w:hAnsi="Times New Roman"/>
          <w:sz w:val="26"/>
          <w:szCs w:val="26"/>
        </w:rPr>
        <w:t>е</w:t>
      </w:r>
      <w:r>
        <w:rPr>
          <w:rFonts w:ascii="Times New Roman" w:hAnsi="Times New Roman"/>
          <w:sz w:val="26"/>
          <w:szCs w:val="26"/>
        </w:rPr>
        <w:t xml:space="preserve"> по адресу: с. </w:t>
      </w:r>
      <w:r w:rsidRPr="003E40AE">
        <w:rPr>
          <w:rFonts w:ascii="Times New Roman" w:hAnsi="Times New Roman"/>
          <w:sz w:val="26"/>
          <w:szCs w:val="26"/>
        </w:rPr>
        <w:t xml:space="preserve">Ома, </w:t>
      </w:r>
      <w:r>
        <w:rPr>
          <w:rFonts w:ascii="Times New Roman" w:hAnsi="Times New Roman"/>
          <w:sz w:val="26"/>
          <w:szCs w:val="26"/>
        </w:rPr>
        <w:t xml:space="preserve">ул. Механизаторов, </w:t>
      </w:r>
      <w:proofErr w:type="spellStart"/>
      <w:r>
        <w:rPr>
          <w:rFonts w:ascii="Times New Roman" w:hAnsi="Times New Roman"/>
          <w:sz w:val="26"/>
          <w:szCs w:val="26"/>
        </w:rPr>
        <w:t>зд</w:t>
      </w:r>
      <w:proofErr w:type="spellEnd"/>
      <w:r>
        <w:rPr>
          <w:rFonts w:ascii="Times New Roman" w:hAnsi="Times New Roman"/>
          <w:sz w:val="26"/>
          <w:szCs w:val="26"/>
        </w:rPr>
        <w:t xml:space="preserve">. 3, </w:t>
      </w:r>
      <w:r w:rsidRPr="003E40AE">
        <w:rPr>
          <w:rFonts w:ascii="Times New Roman" w:hAnsi="Times New Roman"/>
          <w:sz w:val="26"/>
          <w:szCs w:val="26"/>
        </w:rPr>
        <w:t>2003</w:t>
      </w:r>
      <w:r>
        <w:rPr>
          <w:rFonts w:ascii="Times New Roman" w:hAnsi="Times New Roman"/>
          <w:sz w:val="26"/>
          <w:szCs w:val="26"/>
        </w:rPr>
        <w:t xml:space="preserve"> года постройки, площадью 285,3 </w:t>
      </w:r>
      <w:r w:rsidRPr="003E40AE">
        <w:rPr>
          <w:rFonts w:ascii="Times New Roman" w:hAnsi="Times New Roman"/>
          <w:sz w:val="26"/>
          <w:szCs w:val="26"/>
        </w:rPr>
        <w:t>кв.</w:t>
      </w:r>
      <w:r>
        <w:rPr>
          <w:rFonts w:ascii="Times New Roman" w:hAnsi="Times New Roman"/>
          <w:sz w:val="26"/>
          <w:szCs w:val="26"/>
        </w:rPr>
        <w:t> </w:t>
      </w:r>
      <w:r w:rsidRPr="003E40AE">
        <w:rPr>
          <w:rFonts w:ascii="Times New Roman" w:hAnsi="Times New Roman"/>
          <w:sz w:val="26"/>
          <w:szCs w:val="26"/>
        </w:rPr>
        <w:t>м, наименование: здание Администрации МО, в здании располагается Админи</w:t>
      </w:r>
      <w:r>
        <w:rPr>
          <w:rFonts w:ascii="Times New Roman" w:hAnsi="Times New Roman"/>
          <w:sz w:val="26"/>
          <w:szCs w:val="26"/>
        </w:rPr>
        <w:t>страция сельского поселения.</w:t>
      </w:r>
    </w:p>
    <w:p w:rsidR="003E40AE" w:rsidRPr="003E40AE" w:rsidRDefault="003E40AE" w:rsidP="009617B9">
      <w:pPr>
        <w:pStyle w:val="af8"/>
        <w:tabs>
          <w:tab w:val="left" w:pos="1134"/>
        </w:tabs>
        <w:spacing w:line="240" w:lineRule="auto"/>
        <w:ind w:left="0" w:firstLine="709"/>
        <w:jc w:val="both"/>
        <w:rPr>
          <w:rFonts w:ascii="Times New Roman" w:hAnsi="Times New Roman"/>
          <w:sz w:val="26"/>
          <w:szCs w:val="26"/>
        </w:rPr>
      </w:pPr>
      <w:r w:rsidRPr="003E40AE">
        <w:rPr>
          <w:rFonts w:ascii="Times New Roman" w:hAnsi="Times New Roman"/>
          <w:sz w:val="26"/>
          <w:szCs w:val="26"/>
        </w:rPr>
        <w:t>Здание с кадастровым номером 83:00:01001</w:t>
      </w:r>
      <w:r>
        <w:rPr>
          <w:rFonts w:ascii="Times New Roman" w:hAnsi="Times New Roman"/>
          <w:sz w:val="26"/>
          <w:szCs w:val="26"/>
        </w:rPr>
        <w:t>0:491</w:t>
      </w:r>
      <w:r w:rsidR="009D20F2">
        <w:rPr>
          <w:rFonts w:ascii="Times New Roman" w:hAnsi="Times New Roman"/>
          <w:sz w:val="26"/>
          <w:szCs w:val="26"/>
        </w:rPr>
        <w:t>,</w:t>
      </w:r>
      <w:r>
        <w:rPr>
          <w:rFonts w:ascii="Times New Roman" w:hAnsi="Times New Roman"/>
          <w:sz w:val="26"/>
          <w:szCs w:val="26"/>
        </w:rPr>
        <w:t xml:space="preserve"> расположен</w:t>
      </w:r>
      <w:r w:rsidR="009D20F2">
        <w:rPr>
          <w:rFonts w:ascii="Times New Roman" w:hAnsi="Times New Roman"/>
          <w:sz w:val="26"/>
          <w:szCs w:val="26"/>
        </w:rPr>
        <w:t>н</w:t>
      </w:r>
      <w:r>
        <w:rPr>
          <w:rFonts w:ascii="Times New Roman" w:hAnsi="Times New Roman"/>
          <w:sz w:val="26"/>
          <w:szCs w:val="26"/>
        </w:rPr>
        <w:t>о</w:t>
      </w:r>
      <w:r w:rsidR="009D20F2">
        <w:rPr>
          <w:rFonts w:ascii="Times New Roman" w:hAnsi="Times New Roman"/>
          <w:sz w:val="26"/>
          <w:szCs w:val="26"/>
        </w:rPr>
        <w:t>е</w:t>
      </w:r>
      <w:r>
        <w:rPr>
          <w:rFonts w:ascii="Times New Roman" w:hAnsi="Times New Roman"/>
          <w:sz w:val="26"/>
          <w:szCs w:val="26"/>
        </w:rPr>
        <w:t xml:space="preserve"> по адресу: с. Ома, ул. </w:t>
      </w:r>
      <w:r w:rsidRPr="003E40AE">
        <w:rPr>
          <w:rFonts w:ascii="Times New Roman" w:hAnsi="Times New Roman"/>
          <w:sz w:val="26"/>
          <w:szCs w:val="26"/>
        </w:rPr>
        <w:t>Почто</w:t>
      </w:r>
      <w:r>
        <w:rPr>
          <w:rFonts w:ascii="Times New Roman" w:hAnsi="Times New Roman"/>
          <w:sz w:val="26"/>
          <w:szCs w:val="26"/>
        </w:rPr>
        <w:t xml:space="preserve">вая, </w:t>
      </w:r>
      <w:proofErr w:type="spellStart"/>
      <w:r>
        <w:rPr>
          <w:rFonts w:ascii="Times New Roman" w:hAnsi="Times New Roman"/>
          <w:sz w:val="26"/>
          <w:szCs w:val="26"/>
        </w:rPr>
        <w:t>зд</w:t>
      </w:r>
      <w:proofErr w:type="spellEnd"/>
      <w:r>
        <w:rPr>
          <w:rFonts w:ascii="Times New Roman" w:hAnsi="Times New Roman"/>
          <w:sz w:val="26"/>
          <w:szCs w:val="26"/>
        </w:rPr>
        <w:t>. </w:t>
      </w:r>
      <w:r w:rsidRPr="003E40AE">
        <w:rPr>
          <w:rFonts w:ascii="Times New Roman" w:hAnsi="Times New Roman"/>
          <w:sz w:val="26"/>
          <w:szCs w:val="26"/>
        </w:rPr>
        <w:t>7, 1999</w:t>
      </w:r>
      <w:r>
        <w:rPr>
          <w:rFonts w:ascii="Times New Roman" w:hAnsi="Times New Roman"/>
          <w:sz w:val="26"/>
          <w:szCs w:val="26"/>
        </w:rPr>
        <w:t xml:space="preserve"> года постройки, площадью 118,2 </w:t>
      </w:r>
      <w:r w:rsidRPr="003E40AE">
        <w:rPr>
          <w:rFonts w:ascii="Times New Roman" w:hAnsi="Times New Roman"/>
          <w:sz w:val="26"/>
          <w:szCs w:val="26"/>
        </w:rPr>
        <w:t>кв.</w:t>
      </w:r>
      <w:r>
        <w:rPr>
          <w:rFonts w:ascii="Times New Roman" w:hAnsi="Times New Roman"/>
          <w:sz w:val="26"/>
          <w:szCs w:val="26"/>
        </w:rPr>
        <w:t> </w:t>
      </w:r>
      <w:r w:rsidRPr="003E40AE">
        <w:rPr>
          <w:rFonts w:ascii="Times New Roman" w:hAnsi="Times New Roman"/>
          <w:sz w:val="26"/>
          <w:szCs w:val="26"/>
        </w:rPr>
        <w:t>м, наименование: здание Администрации МО, в здании распол</w:t>
      </w:r>
      <w:r w:rsidR="00AE69AC">
        <w:rPr>
          <w:rFonts w:ascii="Times New Roman" w:hAnsi="Times New Roman"/>
          <w:sz w:val="26"/>
          <w:szCs w:val="26"/>
        </w:rPr>
        <w:t>агается отделение Почты России.</w:t>
      </w:r>
    </w:p>
    <w:p w:rsidR="003E40AE" w:rsidRPr="003E40AE" w:rsidRDefault="003E40AE" w:rsidP="009617B9">
      <w:pPr>
        <w:pStyle w:val="af8"/>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О</w:t>
      </w:r>
      <w:r w:rsidRPr="003E40AE">
        <w:rPr>
          <w:rFonts w:ascii="Times New Roman" w:hAnsi="Times New Roman"/>
          <w:sz w:val="26"/>
          <w:szCs w:val="26"/>
        </w:rPr>
        <w:t>бъекты находятся в муниципальной собствен</w:t>
      </w:r>
      <w:r>
        <w:rPr>
          <w:rFonts w:ascii="Times New Roman" w:hAnsi="Times New Roman"/>
          <w:sz w:val="26"/>
          <w:szCs w:val="26"/>
        </w:rPr>
        <w:t>ности (выписки прилагаются).</w:t>
      </w:r>
    </w:p>
    <w:p w:rsidR="003E40AE" w:rsidRPr="003E40AE" w:rsidRDefault="003E40AE" w:rsidP="009617B9">
      <w:pPr>
        <w:pStyle w:val="af8"/>
        <w:tabs>
          <w:tab w:val="left" w:pos="1134"/>
        </w:tabs>
        <w:spacing w:line="240" w:lineRule="auto"/>
        <w:ind w:left="0" w:firstLine="709"/>
        <w:jc w:val="both"/>
        <w:rPr>
          <w:rFonts w:ascii="Times New Roman" w:hAnsi="Times New Roman"/>
          <w:sz w:val="26"/>
          <w:szCs w:val="26"/>
        </w:rPr>
      </w:pPr>
      <w:r w:rsidRPr="003E40AE">
        <w:rPr>
          <w:rFonts w:ascii="Times New Roman" w:hAnsi="Times New Roman"/>
          <w:sz w:val="26"/>
          <w:szCs w:val="26"/>
        </w:rPr>
        <w:t>В соответствии с распоряжением от 12.04.2023 № 2304/111-8</w:t>
      </w:r>
      <w:r w:rsidR="002F68E4">
        <w:rPr>
          <w:rFonts w:ascii="Times New Roman" w:hAnsi="Times New Roman"/>
          <w:sz w:val="26"/>
          <w:szCs w:val="26"/>
        </w:rPr>
        <w:t>3/11-</w:t>
      </w:r>
      <w:proofErr w:type="gramStart"/>
      <w:r w:rsidR="002F68E4">
        <w:rPr>
          <w:rFonts w:ascii="Times New Roman" w:hAnsi="Times New Roman"/>
          <w:sz w:val="26"/>
          <w:szCs w:val="26"/>
        </w:rPr>
        <w:t>В Главного управления</w:t>
      </w:r>
      <w:proofErr w:type="gramEnd"/>
      <w:r w:rsidR="002F68E4">
        <w:rPr>
          <w:rFonts w:ascii="Times New Roman" w:hAnsi="Times New Roman"/>
          <w:sz w:val="26"/>
          <w:szCs w:val="26"/>
        </w:rPr>
        <w:t xml:space="preserve"> МЧС </w:t>
      </w:r>
      <w:r w:rsidRPr="003E40AE">
        <w:rPr>
          <w:rFonts w:ascii="Times New Roman" w:hAnsi="Times New Roman"/>
          <w:sz w:val="26"/>
          <w:szCs w:val="26"/>
        </w:rPr>
        <w:t>России по Ненецкому автономному округу органом государственного надзора проведена проверка Администрации сельского поселения, по результату которой выявлены нарушения действующего законодательства, выдан</w:t>
      </w:r>
      <w:r w:rsidR="002F68E4">
        <w:rPr>
          <w:rFonts w:ascii="Times New Roman" w:hAnsi="Times New Roman"/>
          <w:sz w:val="26"/>
          <w:szCs w:val="26"/>
        </w:rPr>
        <w:t>о Предписание от 16.05.2023 № </w:t>
      </w:r>
      <w:r w:rsidRPr="003E40AE">
        <w:rPr>
          <w:rFonts w:ascii="Times New Roman" w:hAnsi="Times New Roman"/>
          <w:sz w:val="26"/>
          <w:szCs w:val="26"/>
        </w:rPr>
        <w:t>11/1/1 (далее - Предписание) и составлен администра</w:t>
      </w:r>
      <w:r w:rsidR="002F68E4">
        <w:rPr>
          <w:rFonts w:ascii="Times New Roman" w:hAnsi="Times New Roman"/>
          <w:sz w:val="26"/>
          <w:szCs w:val="26"/>
        </w:rPr>
        <w:t>тивный протокол от 05.06.2023 № </w:t>
      </w:r>
      <w:r w:rsidRPr="003E40AE">
        <w:rPr>
          <w:rFonts w:ascii="Times New Roman" w:hAnsi="Times New Roman"/>
          <w:sz w:val="26"/>
          <w:szCs w:val="26"/>
        </w:rPr>
        <w:t>83-111-2023/0</w:t>
      </w:r>
      <w:r w:rsidR="002F68E4">
        <w:rPr>
          <w:rFonts w:ascii="Times New Roman" w:hAnsi="Times New Roman"/>
          <w:sz w:val="26"/>
          <w:szCs w:val="26"/>
        </w:rPr>
        <w:t>047ад (документы прилагаются).</w:t>
      </w:r>
    </w:p>
    <w:p w:rsidR="003E40AE" w:rsidRPr="003E40AE" w:rsidRDefault="002F68E4" w:rsidP="009617B9">
      <w:pPr>
        <w:pStyle w:val="af8"/>
        <w:tabs>
          <w:tab w:val="left" w:pos="1134"/>
        </w:tabs>
        <w:spacing w:line="240" w:lineRule="auto"/>
        <w:ind w:left="0" w:firstLine="709"/>
        <w:jc w:val="both"/>
        <w:rPr>
          <w:rFonts w:ascii="Times New Roman" w:hAnsi="Times New Roman"/>
          <w:sz w:val="26"/>
          <w:szCs w:val="26"/>
        </w:rPr>
      </w:pPr>
      <w:r>
        <w:rPr>
          <w:rFonts w:ascii="Times New Roman" w:hAnsi="Times New Roman"/>
          <w:sz w:val="26"/>
          <w:szCs w:val="26"/>
        </w:rPr>
        <w:t xml:space="preserve">Согласно п. 11 Предписания </w:t>
      </w:r>
      <w:r w:rsidR="003E40AE" w:rsidRPr="003E40AE">
        <w:rPr>
          <w:rFonts w:ascii="Times New Roman" w:hAnsi="Times New Roman"/>
          <w:sz w:val="26"/>
          <w:szCs w:val="26"/>
        </w:rPr>
        <w:t>административное здание сельского поселения, расположенное по адресу</w:t>
      </w:r>
      <w:r>
        <w:rPr>
          <w:rFonts w:ascii="Times New Roman" w:hAnsi="Times New Roman"/>
          <w:sz w:val="26"/>
          <w:szCs w:val="26"/>
        </w:rPr>
        <w:t>: с. </w:t>
      </w:r>
      <w:r w:rsidR="003E40AE" w:rsidRPr="003E40AE">
        <w:rPr>
          <w:rFonts w:ascii="Times New Roman" w:hAnsi="Times New Roman"/>
          <w:sz w:val="26"/>
          <w:szCs w:val="26"/>
        </w:rPr>
        <w:t>Ома ул.</w:t>
      </w:r>
      <w:r>
        <w:rPr>
          <w:rFonts w:ascii="Times New Roman" w:hAnsi="Times New Roman"/>
          <w:sz w:val="26"/>
          <w:szCs w:val="26"/>
        </w:rPr>
        <w:t> Механизаторов, д. </w:t>
      </w:r>
      <w:r w:rsidR="003E40AE" w:rsidRPr="003E40AE">
        <w:rPr>
          <w:rFonts w:ascii="Times New Roman" w:hAnsi="Times New Roman"/>
          <w:sz w:val="26"/>
          <w:szCs w:val="26"/>
        </w:rPr>
        <w:t>3, не оборудовано системой пожарной сигнализации, системой оповещения и управления эвакуац</w:t>
      </w:r>
      <w:r>
        <w:rPr>
          <w:rFonts w:ascii="Times New Roman" w:hAnsi="Times New Roman"/>
          <w:sz w:val="26"/>
          <w:szCs w:val="26"/>
        </w:rPr>
        <w:t>ией людей при пожаре 2 типа.</w:t>
      </w:r>
    </w:p>
    <w:p w:rsidR="003E40AE" w:rsidRPr="003E40AE" w:rsidRDefault="003E40AE" w:rsidP="009617B9">
      <w:pPr>
        <w:pStyle w:val="af8"/>
        <w:tabs>
          <w:tab w:val="left" w:pos="1134"/>
        </w:tabs>
        <w:spacing w:line="240" w:lineRule="auto"/>
        <w:ind w:left="0" w:firstLine="709"/>
        <w:jc w:val="both"/>
        <w:rPr>
          <w:rFonts w:ascii="Times New Roman" w:hAnsi="Times New Roman"/>
          <w:sz w:val="26"/>
          <w:szCs w:val="26"/>
        </w:rPr>
      </w:pPr>
      <w:r w:rsidRPr="003E40AE">
        <w:rPr>
          <w:rFonts w:ascii="Times New Roman" w:hAnsi="Times New Roman"/>
          <w:sz w:val="26"/>
          <w:szCs w:val="26"/>
        </w:rPr>
        <w:t>Согласно п. 12 Предписания административное здание, расположенное по адресу: с. Ома ул. Почтовая, д. 7, не оборудовано системой пожарной сигнализации, системой оповещения и управления эвакуацией людей при пожаре 1 типа.</w:t>
      </w:r>
    </w:p>
    <w:p w:rsidR="003E40AE" w:rsidRPr="003E40AE" w:rsidRDefault="003E40AE" w:rsidP="009617B9">
      <w:pPr>
        <w:pStyle w:val="af8"/>
        <w:tabs>
          <w:tab w:val="left" w:pos="1134"/>
        </w:tabs>
        <w:spacing w:line="240" w:lineRule="auto"/>
        <w:ind w:left="0" w:firstLine="709"/>
        <w:jc w:val="both"/>
        <w:rPr>
          <w:rFonts w:ascii="Times New Roman" w:hAnsi="Times New Roman"/>
          <w:sz w:val="26"/>
          <w:szCs w:val="26"/>
        </w:rPr>
      </w:pPr>
      <w:r w:rsidRPr="003E40AE">
        <w:rPr>
          <w:rFonts w:ascii="Times New Roman" w:hAnsi="Times New Roman"/>
          <w:sz w:val="26"/>
          <w:szCs w:val="26"/>
        </w:rPr>
        <w:t>Срок устранения нарушений - до 04.03.2024.</w:t>
      </w:r>
    </w:p>
    <w:p w:rsidR="003E40AE" w:rsidRPr="003E40AE" w:rsidRDefault="003E40AE" w:rsidP="009617B9">
      <w:pPr>
        <w:pStyle w:val="af8"/>
        <w:tabs>
          <w:tab w:val="left" w:pos="1134"/>
        </w:tabs>
        <w:spacing w:line="240" w:lineRule="auto"/>
        <w:ind w:left="0" w:firstLine="709"/>
        <w:jc w:val="both"/>
        <w:rPr>
          <w:rFonts w:ascii="Times New Roman" w:hAnsi="Times New Roman"/>
          <w:sz w:val="26"/>
          <w:szCs w:val="26"/>
        </w:rPr>
      </w:pPr>
      <w:r w:rsidRPr="003E40AE">
        <w:rPr>
          <w:rFonts w:ascii="Times New Roman" w:hAnsi="Times New Roman"/>
          <w:sz w:val="26"/>
          <w:szCs w:val="26"/>
        </w:rPr>
        <w:t>Расчет стоимости мероприятия произведен на основании трех коммерческих предложений (ООО «</w:t>
      </w:r>
      <w:proofErr w:type="spellStart"/>
      <w:r w:rsidRPr="003E40AE">
        <w:rPr>
          <w:rFonts w:ascii="Times New Roman" w:hAnsi="Times New Roman"/>
          <w:sz w:val="26"/>
          <w:szCs w:val="26"/>
        </w:rPr>
        <w:t>Асгард</w:t>
      </w:r>
      <w:proofErr w:type="spellEnd"/>
      <w:r w:rsidRPr="003E40AE">
        <w:rPr>
          <w:rFonts w:ascii="Times New Roman" w:hAnsi="Times New Roman"/>
          <w:sz w:val="26"/>
          <w:szCs w:val="26"/>
        </w:rPr>
        <w:t>»</w:t>
      </w:r>
      <w:r w:rsidR="002F68E4">
        <w:rPr>
          <w:rFonts w:ascii="Times New Roman" w:hAnsi="Times New Roman"/>
          <w:sz w:val="26"/>
          <w:szCs w:val="26"/>
        </w:rPr>
        <w:t xml:space="preserve"> (553 030,87 </w:t>
      </w:r>
      <w:r w:rsidRPr="003E40AE">
        <w:rPr>
          <w:rFonts w:ascii="Times New Roman" w:hAnsi="Times New Roman"/>
          <w:sz w:val="26"/>
          <w:szCs w:val="26"/>
        </w:rPr>
        <w:t>руб.)</w:t>
      </w:r>
      <w:r w:rsidR="002F68E4">
        <w:rPr>
          <w:rFonts w:ascii="Times New Roman" w:hAnsi="Times New Roman"/>
          <w:sz w:val="26"/>
          <w:szCs w:val="26"/>
        </w:rPr>
        <w:t>, ООО «Сфера безопасности» (578 000,00 руб.), ООО «</w:t>
      </w:r>
      <w:proofErr w:type="spellStart"/>
      <w:r w:rsidR="002F68E4">
        <w:rPr>
          <w:rFonts w:ascii="Times New Roman" w:hAnsi="Times New Roman"/>
          <w:sz w:val="26"/>
          <w:szCs w:val="26"/>
        </w:rPr>
        <w:t>ПожРегламент</w:t>
      </w:r>
      <w:proofErr w:type="spellEnd"/>
      <w:r w:rsidR="002F68E4">
        <w:rPr>
          <w:rFonts w:ascii="Times New Roman" w:hAnsi="Times New Roman"/>
          <w:sz w:val="26"/>
          <w:szCs w:val="26"/>
        </w:rPr>
        <w:t>» (600 000,00 </w:t>
      </w:r>
      <w:r w:rsidRPr="003E40AE">
        <w:rPr>
          <w:rFonts w:ascii="Times New Roman" w:hAnsi="Times New Roman"/>
          <w:sz w:val="26"/>
          <w:szCs w:val="26"/>
        </w:rPr>
        <w:t>руб.)) по наименьшей цене (основание - письмо Минфина России о</w:t>
      </w:r>
      <w:r w:rsidR="002F68E4">
        <w:rPr>
          <w:rFonts w:ascii="Times New Roman" w:hAnsi="Times New Roman"/>
          <w:sz w:val="26"/>
          <w:szCs w:val="26"/>
        </w:rPr>
        <w:t>т 16.06.2017 № 24-01-10/37713).</w:t>
      </w:r>
    </w:p>
    <w:p w:rsidR="0056650B" w:rsidRPr="00D6350C" w:rsidRDefault="003E40AE" w:rsidP="00A52652">
      <w:pPr>
        <w:pStyle w:val="af8"/>
        <w:tabs>
          <w:tab w:val="left" w:pos="1134"/>
        </w:tabs>
        <w:spacing w:after="120" w:line="240" w:lineRule="auto"/>
        <w:ind w:left="0" w:firstLine="709"/>
        <w:contextualSpacing w:val="0"/>
        <w:jc w:val="both"/>
        <w:rPr>
          <w:rFonts w:ascii="Times New Roman" w:hAnsi="Times New Roman"/>
          <w:sz w:val="26"/>
          <w:szCs w:val="26"/>
        </w:rPr>
      </w:pPr>
      <w:r w:rsidRPr="00D6350C">
        <w:rPr>
          <w:rFonts w:ascii="Times New Roman" w:hAnsi="Times New Roman"/>
          <w:sz w:val="26"/>
          <w:szCs w:val="26"/>
        </w:rPr>
        <w:t>Мероприятие планируется реализовать путем заключения прямого договора</w:t>
      </w:r>
      <w:r w:rsidR="00A52652" w:rsidRPr="00D6350C">
        <w:rPr>
          <w:rFonts w:ascii="Times New Roman" w:hAnsi="Times New Roman"/>
          <w:sz w:val="26"/>
          <w:szCs w:val="26"/>
        </w:rPr>
        <w:t>;</w:t>
      </w:r>
    </w:p>
    <w:p w:rsidR="00A52652" w:rsidRPr="00D6350C" w:rsidRDefault="00BF1B40" w:rsidP="00CA7D2B">
      <w:pPr>
        <w:pStyle w:val="af8"/>
        <w:numPr>
          <w:ilvl w:val="0"/>
          <w:numId w:val="3"/>
        </w:numPr>
        <w:tabs>
          <w:tab w:val="left" w:pos="1134"/>
        </w:tabs>
        <w:spacing w:line="240" w:lineRule="auto"/>
        <w:ind w:left="0" w:firstLine="709"/>
        <w:jc w:val="both"/>
        <w:rPr>
          <w:rFonts w:ascii="Times New Roman" w:hAnsi="Times New Roman"/>
          <w:sz w:val="26"/>
          <w:szCs w:val="26"/>
        </w:rPr>
      </w:pPr>
      <w:r w:rsidRPr="00D6350C">
        <w:rPr>
          <w:rFonts w:ascii="Times New Roman" w:hAnsi="Times New Roman"/>
          <w:b/>
          <w:sz w:val="26"/>
          <w:szCs w:val="26"/>
        </w:rPr>
        <w:t>167,9 тыс. </w:t>
      </w:r>
      <w:r w:rsidR="00A52652" w:rsidRPr="00D6350C">
        <w:rPr>
          <w:rFonts w:ascii="Times New Roman" w:hAnsi="Times New Roman"/>
          <w:b/>
          <w:sz w:val="26"/>
          <w:szCs w:val="26"/>
        </w:rPr>
        <w:t>руб. – Сельское поселение "</w:t>
      </w:r>
      <w:proofErr w:type="spellStart"/>
      <w:r w:rsidR="00A52652" w:rsidRPr="00D6350C">
        <w:rPr>
          <w:rFonts w:ascii="Times New Roman" w:hAnsi="Times New Roman"/>
          <w:b/>
          <w:sz w:val="26"/>
          <w:szCs w:val="26"/>
        </w:rPr>
        <w:t>Великовисочный</w:t>
      </w:r>
      <w:proofErr w:type="spellEnd"/>
      <w:r w:rsidR="00A52652" w:rsidRPr="00D6350C">
        <w:rPr>
          <w:rFonts w:ascii="Times New Roman" w:hAnsi="Times New Roman"/>
          <w:b/>
          <w:sz w:val="26"/>
          <w:szCs w:val="26"/>
        </w:rPr>
        <w:t xml:space="preserve"> сельсовет" ЗР НАО</w:t>
      </w:r>
      <w:r w:rsidR="00A52652" w:rsidRPr="00D6350C">
        <w:rPr>
          <w:rFonts w:ascii="Times New Roman" w:hAnsi="Times New Roman"/>
          <w:sz w:val="26"/>
          <w:szCs w:val="26"/>
        </w:rPr>
        <w:t xml:space="preserve"> – </w:t>
      </w:r>
      <w:r w:rsidR="00A52652" w:rsidRPr="00D6350C">
        <w:rPr>
          <w:rFonts w:ascii="Times New Roman" w:hAnsi="Times New Roman"/>
          <w:b/>
          <w:sz w:val="26"/>
          <w:szCs w:val="26"/>
        </w:rPr>
        <w:t>выделяются</w:t>
      </w:r>
      <w:r w:rsidR="00A52652" w:rsidRPr="00D6350C">
        <w:rPr>
          <w:rFonts w:ascii="Times New Roman" w:hAnsi="Times New Roman"/>
          <w:sz w:val="26"/>
          <w:szCs w:val="26"/>
        </w:rPr>
        <w:t xml:space="preserve"> ассигнования на капитальный ремонт кабинета № 3 и утепление фасада здания администрации Сельского поселения. </w:t>
      </w:r>
    </w:p>
    <w:p w:rsidR="00A52652" w:rsidRPr="00D6350C" w:rsidRDefault="00A52652" w:rsidP="00CA7D2B">
      <w:pPr>
        <w:pStyle w:val="af8"/>
        <w:tabs>
          <w:tab w:val="left" w:pos="567"/>
        </w:tabs>
        <w:spacing w:line="240" w:lineRule="auto"/>
        <w:ind w:left="0" w:firstLine="709"/>
        <w:jc w:val="both"/>
        <w:rPr>
          <w:rFonts w:ascii="Times New Roman" w:hAnsi="Times New Roman"/>
          <w:sz w:val="26"/>
          <w:szCs w:val="26"/>
        </w:rPr>
      </w:pPr>
      <w:r w:rsidRPr="00D6350C">
        <w:rPr>
          <w:rFonts w:ascii="Times New Roman" w:hAnsi="Times New Roman"/>
          <w:sz w:val="26"/>
          <w:szCs w:val="26"/>
        </w:rPr>
        <w:lastRenderedPageBreak/>
        <w:t>Здание</w:t>
      </w:r>
      <w:r w:rsidR="00FC2811" w:rsidRPr="00D6350C">
        <w:rPr>
          <w:rFonts w:ascii="Times New Roman" w:hAnsi="Times New Roman"/>
          <w:sz w:val="26"/>
          <w:szCs w:val="26"/>
        </w:rPr>
        <w:t xml:space="preserve"> с кадастровым номером 83:00:040017:404</w:t>
      </w:r>
      <w:r w:rsidRPr="00D6350C">
        <w:rPr>
          <w:rFonts w:ascii="Times New Roman" w:hAnsi="Times New Roman"/>
          <w:sz w:val="26"/>
          <w:szCs w:val="26"/>
        </w:rPr>
        <w:t>, расположенное по адресу: с. </w:t>
      </w:r>
      <w:proofErr w:type="spellStart"/>
      <w:r w:rsidRPr="00D6350C">
        <w:rPr>
          <w:rFonts w:ascii="Times New Roman" w:hAnsi="Times New Roman"/>
          <w:sz w:val="26"/>
          <w:szCs w:val="26"/>
        </w:rPr>
        <w:t>Великовисочное</w:t>
      </w:r>
      <w:proofErr w:type="spellEnd"/>
      <w:r w:rsidRPr="00D6350C">
        <w:rPr>
          <w:rFonts w:ascii="Times New Roman" w:hAnsi="Times New Roman"/>
          <w:sz w:val="26"/>
          <w:szCs w:val="26"/>
        </w:rPr>
        <w:t>, дом № 73</w:t>
      </w:r>
      <w:r w:rsidR="00FC2811" w:rsidRPr="00D6350C">
        <w:rPr>
          <w:rFonts w:ascii="Times New Roman" w:hAnsi="Times New Roman"/>
          <w:sz w:val="26"/>
          <w:szCs w:val="26"/>
        </w:rPr>
        <w:t>,</w:t>
      </w:r>
      <w:r w:rsidRPr="00D6350C">
        <w:rPr>
          <w:rFonts w:ascii="Times New Roman" w:hAnsi="Times New Roman"/>
          <w:sz w:val="26"/>
          <w:szCs w:val="26"/>
        </w:rPr>
        <w:t xml:space="preserve"> находится в муниципальной собственности (копия выписки прилагается). </w:t>
      </w:r>
    </w:p>
    <w:p w:rsidR="00A52652" w:rsidRPr="00D6350C" w:rsidRDefault="00A52652" w:rsidP="00CA7D2B">
      <w:pPr>
        <w:pStyle w:val="af8"/>
        <w:tabs>
          <w:tab w:val="left" w:pos="567"/>
        </w:tabs>
        <w:spacing w:line="240" w:lineRule="auto"/>
        <w:ind w:left="0" w:firstLine="709"/>
        <w:jc w:val="both"/>
        <w:rPr>
          <w:rFonts w:ascii="Times New Roman" w:hAnsi="Times New Roman"/>
          <w:sz w:val="26"/>
          <w:szCs w:val="26"/>
        </w:rPr>
      </w:pPr>
      <w:r w:rsidRPr="00D6350C">
        <w:rPr>
          <w:rFonts w:ascii="Times New Roman" w:hAnsi="Times New Roman"/>
          <w:sz w:val="26"/>
          <w:szCs w:val="26"/>
        </w:rPr>
        <w:t xml:space="preserve">МКУ ЗР «Северное» проведено обследование объекта и составлен акт от 24.06.2023 года (копия акта прилагается). </w:t>
      </w:r>
    </w:p>
    <w:p w:rsidR="0056650B" w:rsidRDefault="00A52652" w:rsidP="00D6350C">
      <w:pPr>
        <w:pStyle w:val="af8"/>
        <w:tabs>
          <w:tab w:val="left" w:pos="567"/>
        </w:tabs>
        <w:spacing w:after="120" w:line="240" w:lineRule="auto"/>
        <w:ind w:left="0" w:firstLine="709"/>
        <w:contextualSpacing w:val="0"/>
        <w:jc w:val="both"/>
        <w:rPr>
          <w:rFonts w:ascii="Times New Roman" w:hAnsi="Times New Roman"/>
          <w:sz w:val="26"/>
          <w:szCs w:val="26"/>
        </w:rPr>
      </w:pPr>
      <w:r w:rsidRPr="00D6350C">
        <w:rPr>
          <w:rFonts w:ascii="Times New Roman" w:hAnsi="Times New Roman"/>
          <w:sz w:val="26"/>
          <w:szCs w:val="26"/>
        </w:rPr>
        <w:t>Для приведения в нормативное техническое состояние необходимо выполнить комплекс мероприятий: обработка стропильной системы, замена плинтусов, очистка потолка, замена линолеума, замена обоев, замена дверного блока, ремонт фасада с заменой теплоизоляционного слоя, замена радиатора отопления. Локальный сметный расчет составлен МКУ ЗР "Северное" в ценах II квартала 2023 года (ЛСР, ведомость работ прилагаются). Стоимость работ составляет 188 722 руб. 51 коп.</w:t>
      </w:r>
      <w:r w:rsidR="00D6350C">
        <w:rPr>
          <w:rFonts w:ascii="Times New Roman" w:hAnsi="Times New Roman"/>
          <w:sz w:val="26"/>
          <w:szCs w:val="26"/>
        </w:rPr>
        <w:t xml:space="preserve"> </w:t>
      </w:r>
      <w:r w:rsidRPr="00D6350C">
        <w:rPr>
          <w:rFonts w:ascii="Times New Roman" w:hAnsi="Times New Roman"/>
          <w:sz w:val="26"/>
          <w:szCs w:val="26"/>
        </w:rPr>
        <w:t>Мероприятие планируется реализовать путем заключения прямых договоров</w:t>
      </w:r>
      <w:r w:rsidRPr="00A52652">
        <w:rPr>
          <w:rFonts w:ascii="Times New Roman" w:hAnsi="Times New Roman"/>
          <w:sz w:val="26"/>
          <w:szCs w:val="26"/>
        </w:rPr>
        <w:t>, в связи с чем из общей стоимости мероприятия сметного расчёта исключена сметная прибыль</w:t>
      </w:r>
      <w:r w:rsidR="00537598">
        <w:rPr>
          <w:rFonts w:ascii="Times New Roman" w:hAnsi="Times New Roman"/>
          <w:sz w:val="26"/>
          <w:szCs w:val="26"/>
        </w:rPr>
        <w:t>;</w:t>
      </w:r>
    </w:p>
    <w:p w:rsidR="00537598" w:rsidRPr="00537598" w:rsidRDefault="00537598" w:rsidP="00CA7D2B">
      <w:pPr>
        <w:pStyle w:val="af8"/>
        <w:numPr>
          <w:ilvl w:val="0"/>
          <w:numId w:val="3"/>
        </w:numPr>
        <w:tabs>
          <w:tab w:val="left" w:pos="1134"/>
        </w:tabs>
        <w:spacing w:line="240" w:lineRule="auto"/>
        <w:ind w:left="0" w:firstLine="709"/>
        <w:jc w:val="both"/>
        <w:rPr>
          <w:rFonts w:ascii="Times New Roman" w:hAnsi="Times New Roman"/>
          <w:sz w:val="26"/>
          <w:szCs w:val="26"/>
        </w:rPr>
      </w:pPr>
      <w:r>
        <w:rPr>
          <w:rFonts w:ascii="Times New Roman" w:hAnsi="Times New Roman"/>
          <w:b/>
          <w:sz w:val="26"/>
          <w:szCs w:val="26"/>
        </w:rPr>
        <w:t>62,8 тыс. </w:t>
      </w:r>
      <w:r w:rsidRPr="00537598">
        <w:rPr>
          <w:rFonts w:ascii="Times New Roman" w:hAnsi="Times New Roman"/>
          <w:b/>
          <w:sz w:val="26"/>
          <w:szCs w:val="26"/>
        </w:rPr>
        <w:t>руб. – Сельское поселение "</w:t>
      </w:r>
      <w:proofErr w:type="spellStart"/>
      <w:r w:rsidRPr="00537598">
        <w:rPr>
          <w:rFonts w:ascii="Times New Roman" w:hAnsi="Times New Roman"/>
          <w:b/>
          <w:sz w:val="26"/>
          <w:szCs w:val="26"/>
        </w:rPr>
        <w:t>Колгуевский</w:t>
      </w:r>
      <w:proofErr w:type="spellEnd"/>
      <w:r w:rsidRPr="00537598">
        <w:rPr>
          <w:rFonts w:ascii="Times New Roman" w:hAnsi="Times New Roman"/>
          <w:b/>
          <w:sz w:val="26"/>
          <w:szCs w:val="26"/>
        </w:rPr>
        <w:t xml:space="preserve"> сельсовет" ЗР НАО – выделяются </w:t>
      </w:r>
      <w:r>
        <w:rPr>
          <w:rFonts w:ascii="Times New Roman" w:hAnsi="Times New Roman"/>
          <w:sz w:val="26"/>
          <w:szCs w:val="26"/>
        </w:rPr>
        <w:t>ассигнования</w:t>
      </w:r>
      <w:r w:rsidRPr="00537598">
        <w:rPr>
          <w:rFonts w:ascii="Times New Roman" w:hAnsi="Times New Roman"/>
          <w:sz w:val="26"/>
          <w:szCs w:val="26"/>
        </w:rPr>
        <w:t xml:space="preserve"> </w:t>
      </w:r>
      <w:r>
        <w:rPr>
          <w:rFonts w:ascii="Times New Roman" w:hAnsi="Times New Roman"/>
          <w:sz w:val="26"/>
          <w:szCs w:val="26"/>
        </w:rPr>
        <w:t xml:space="preserve">на ремонт </w:t>
      </w:r>
      <w:proofErr w:type="spellStart"/>
      <w:r>
        <w:rPr>
          <w:rFonts w:ascii="Times New Roman" w:hAnsi="Times New Roman"/>
          <w:sz w:val="26"/>
          <w:szCs w:val="26"/>
        </w:rPr>
        <w:t>хлебопечи</w:t>
      </w:r>
      <w:proofErr w:type="spellEnd"/>
      <w:r>
        <w:rPr>
          <w:rFonts w:ascii="Times New Roman" w:hAnsi="Times New Roman"/>
          <w:sz w:val="26"/>
          <w:szCs w:val="26"/>
        </w:rPr>
        <w:t xml:space="preserve"> </w:t>
      </w:r>
      <w:r w:rsidRPr="00537598">
        <w:rPr>
          <w:rFonts w:ascii="Times New Roman" w:hAnsi="Times New Roman"/>
          <w:sz w:val="26"/>
          <w:szCs w:val="26"/>
        </w:rPr>
        <w:t xml:space="preserve">в п. </w:t>
      </w:r>
      <w:proofErr w:type="spellStart"/>
      <w:r w:rsidRPr="00537598">
        <w:rPr>
          <w:rFonts w:ascii="Times New Roman" w:hAnsi="Times New Roman"/>
          <w:sz w:val="26"/>
          <w:szCs w:val="26"/>
        </w:rPr>
        <w:t>Бугрино</w:t>
      </w:r>
      <w:proofErr w:type="spellEnd"/>
      <w:r w:rsidRPr="00537598">
        <w:rPr>
          <w:rFonts w:ascii="Times New Roman" w:hAnsi="Times New Roman"/>
          <w:sz w:val="26"/>
          <w:szCs w:val="26"/>
        </w:rPr>
        <w:t>.</w:t>
      </w:r>
    </w:p>
    <w:p w:rsidR="00537598" w:rsidRPr="00537598" w:rsidRDefault="00537598" w:rsidP="00CA7D2B">
      <w:pPr>
        <w:pStyle w:val="af8"/>
        <w:tabs>
          <w:tab w:val="left" w:pos="1134"/>
        </w:tabs>
        <w:spacing w:line="240" w:lineRule="auto"/>
        <w:ind w:left="0" w:firstLine="709"/>
        <w:jc w:val="both"/>
        <w:rPr>
          <w:rFonts w:ascii="Times New Roman" w:hAnsi="Times New Roman"/>
          <w:sz w:val="26"/>
          <w:szCs w:val="26"/>
        </w:rPr>
      </w:pPr>
      <w:r w:rsidRPr="00537598">
        <w:rPr>
          <w:rFonts w:ascii="Times New Roman" w:hAnsi="Times New Roman"/>
          <w:sz w:val="26"/>
          <w:szCs w:val="26"/>
        </w:rPr>
        <w:t>В со</w:t>
      </w:r>
      <w:r>
        <w:rPr>
          <w:rFonts w:ascii="Times New Roman" w:hAnsi="Times New Roman"/>
          <w:sz w:val="26"/>
          <w:szCs w:val="26"/>
        </w:rPr>
        <w:t>ответствии с договором от 09.06.2023 № </w:t>
      </w:r>
      <w:r w:rsidRPr="00537598">
        <w:rPr>
          <w:rFonts w:ascii="Times New Roman" w:hAnsi="Times New Roman"/>
          <w:sz w:val="26"/>
          <w:szCs w:val="26"/>
        </w:rPr>
        <w:t>01-Д/2023</w:t>
      </w:r>
      <w:r w:rsidR="00C84B03">
        <w:rPr>
          <w:rFonts w:ascii="Times New Roman" w:hAnsi="Times New Roman"/>
          <w:sz w:val="26"/>
          <w:szCs w:val="26"/>
        </w:rPr>
        <w:t>,</w:t>
      </w:r>
      <w:r w:rsidRPr="00537598">
        <w:rPr>
          <w:rFonts w:ascii="Times New Roman" w:hAnsi="Times New Roman"/>
          <w:sz w:val="26"/>
          <w:szCs w:val="26"/>
        </w:rPr>
        <w:t xml:space="preserve"> </w:t>
      </w:r>
      <w:r w:rsidR="00C84B03">
        <w:rPr>
          <w:rFonts w:ascii="Times New Roman" w:hAnsi="Times New Roman"/>
          <w:sz w:val="26"/>
          <w:szCs w:val="26"/>
        </w:rPr>
        <w:t>актом</w:t>
      </w:r>
      <w:r w:rsidRPr="00537598">
        <w:rPr>
          <w:rFonts w:ascii="Times New Roman" w:hAnsi="Times New Roman"/>
          <w:sz w:val="26"/>
          <w:szCs w:val="26"/>
        </w:rPr>
        <w:t xml:space="preserve"> приема-передачи от 09.06.2023 АО «Мясопродукты» безвозмездно передало Администрации Сельского поселения оборудование, в том числе </w:t>
      </w:r>
      <w:proofErr w:type="spellStart"/>
      <w:r w:rsidRPr="00537598">
        <w:rPr>
          <w:rFonts w:ascii="Times New Roman" w:hAnsi="Times New Roman"/>
          <w:sz w:val="26"/>
          <w:szCs w:val="26"/>
        </w:rPr>
        <w:t>хлебопечь</w:t>
      </w:r>
      <w:proofErr w:type="spellEnd"/>
      <w:r w:rsidRPr="00537598">
        <w:rPr>
          <w:rFonts w:ascii="Times New Roman" w:hAnsi="Times New Roman"/>
          <w:sz w:val="26"/>
          <w:szCs w:val="26"/>
        </w:rPr>
        <w:t xml:space="preserve"> ПВТ-1Г (договор и акт прилага</w:t>
      </w:r>
      <w:r w:rsidR="006A3162">
        <w:rPr>
          <w:rFonts w:ascii="Times New Roman" w:hAnsi="Times New Roman"/>
          <w:sz w:val="26"/>
          <w:szCs w:val="26"/>
        </w:rPr>
        <w:t>ю</w:t>
      </w:r>
      <w:r w:rsidRPr="00537598">
        <w:rPr>
          <w:rFonts w:ascii="Times New Roman" w:hAnsi="Times New Roman"/>
          <w:sz w:val="26"/>
          <w:szCs w:val="26"/>
        </w:rPr>
        <w:t>тся). Распоряжением Администрации Сельского поселения «</w:t>
      </w:r>
      <w:proofErr w:type="spellStart"/>
      <w:r w:rsidRPr="00537598">
        <w:rPr>
          <w:rFonts w:ascii="Times New Roman" w:hAnsi="Times New Roman"/>
          <w:sz w:val="26"/>
          <w:szCs w:val="26"/>
        </w:rPr>
        <w:t>Колгуевский</w:t>
      </w:r>
      <w:proofErr w:type="spellEnd"/>
      <w:r w:rsidRPr="00537598">
        <w:rPr>
          <w:rFonts w:ascii="Times New Roman" w:hAnsi="Times New Roman"/>
          <w:sz w:val="26"/>
          <w:szCs w:val="26"/>
        </w:rPr>
        <w:t xml:space="preserve"> се</w:t>
      </w:r>
      <w:r>
        <w:rPr>
          <w:rFonts w:ascii="Times New Roman" w:hAnsi="Times New Roman"/>
          <w:sz w:val="26"/>
          <w:szCs w:val="26"/>
        </w:rPr>
        <w:t>льсовет» ЗР НАО от 10.07.2023 № </w:t>
      </w:r>
      <w:r w:rsidRPr="00537598">
        <w:rPr>
          <w:rFonts w:ascii="Times New Roman" w:hAnsi="Times New Roman"/>
          <w:sz w:val="26"/>
          <w:szCs w:val="26"/>
        </w:rPr>
        <w:t xml:space="preserve">113-осн (прилагается) оборудование (в том числе и </w:t>
      </w:r>
      <w:proofErr w:type="spellStart"/>
      <w:r w:rsidRPr="00537598">
        <w:rPr>
          <w:rFonts w:ascii="Times New Roman" w:hAnsi="Times New Roman"/>
          <w:sz w:val="26"/>
          <w:szCs w:val="26"/>
        </w:rPr>
        <w:t>хлебопечь</w:t>
      </w:r>
      <w:proofErr w:type="spellEnd"/>
      <w:r w:rsidRPr="00537598">
        <w:rPr>
          <w:rFonts w:ascii="Times New Roman" w:hAnsi="Times New Roman"/>
          <w:sz w:val="26"/>
          <w:szCs w:val="26"/>
        </w:rPr>
        <w:t xml:space="preserve"> ПВТ-1Г) поставлено на учет и включено в состав имущества казны сельского поселения. </w:t>
      </w:r>
    </w:p>
    <w:p w:rsidR="00537598" w:rsidRPr="00537598" w:rsidRDefault="00537598" w:rsidP="00CA7D2B">
      <w:pPr>
        <w:pStyle w:val="af8"/>
        <w:tabs>
          <w:tab w:val="left" w:pos="1134"/>
        </w:tabs>
        <w:spacing w:line="240" w:lineRule="auto"/>
        <w:ind w:left="0" w:firstLine="709"/>
        <w:jc w:val="both"/>
        <w:rPr>
          <w:rFonts w:ascii="Times New Roman" w:hAnsi="Times New Roman"/>
          <w:sz w:val="26"/>
          <w:szCs w:val="26"/>
        </w:rPr>
      </w:pPr>
      <w:r w:rsidRPr="00537598">
        <w:rPr>
          <w:rFonts w:ascii="Times New Roman" w:hAnsi="Times New Roman"/>
          <w:sz w:val="26"/>
          <w:szCs w:val="26"/>
        </w:rPr>
        <w:t xml:space="preserve">Работы по ремонту </w:t>
      </w:r>
      <w:proofErr w:type="spellStart"/>
      <w:r w:rsidRPr="00537598">
        <w:rPr>
          <w:rFonts w:ascii="Times New Roman" w:hAnsi="Times New Roman"/>
          <w:sz w:val="26"/>
          <w:szCs w:val="26"/>
        </w:rPr>
        <w:t>хлебопечи</w:t>
      </w:r>
      <w:proofErr w:type="spellEnd"/>
      <w:r w:rsidRPr="00537598">
        <w:rPr>
          <w:rFonts w:ascii="Times New Roman" w:hAnsi="Times New Roman"/>
          <w:sz w:val="26"/>
          <w:szCs w:val="26"/>
        </w:rPr>
        <w:t xml:space="preserve"> планируется выполнить силами МП ЗР «</w:t>
      </w:r>
      <w:proofErr w:type="spellStart"/>
      <w:r w:rsidRPr="00537598">
        <w:rPr>
          <w:rFonts w:ascii="Times New Roman" w:hAnsi="Times New Roman"/>
          <w:sz w:val="26"/>
          <w:szCs w:val="26"/>
        </w:rPr>
        <w:t>Севержилкомсервис</w:t>
      </w:r>
      <w:proofErr w:type="spellEnd"/>
      <w:r w:rsidRPr="00537598">
        <w:rPr>
          <w:rFonts w:ascii="Times New Roman" w:hAnsi="Times New Roman"/>
          <w:sz w:val="26"/>
          <w:szCs w:val="26"/>
        </w:rPr>
        <w:t>». Согласно расчету МП ЗР «</w:t>
      </w:r>
      <w:proofErr w:type="spellStart"/>
      <w:r w:rsidRPr="00537598">
        <w:rPr>
          <w:rFonts w:ascii="Times New Roman" w:hAnsi="Times New Roman"/>
          <w:sz w:val="26"/>
          <w:szCs w:val="26"/>
        </w:rPr>
        <w:t>Севе</w:t>
      </w:r>
      <w:r>
        <w:rPr>
          <w:rFonts w:ascii="Times New Roman" w:hAnsi="Times New Roman"/>
          <w:sz w:val="26"/>
          <w:szCs w:val="26"/>
        </w:rPr>
        <w:t>ржилкомсервис</w:t>
      </w:r>
      <w:proofErr w:type="spellEnd"/>
      <w:proofErr w:type="gramStart"/>
      <w:r>
        <w:rPr>
          <w:rFonts w:ascii="Times New Roman" w:hAnsi="Times New Roman"/>
          <w:sz w:val="26"/>
          <w:szCs w:val="26"/>
        </w:rPr>
        <w:t>»</w:t>
      </w:r>
      <w:proofErr w:type="gramEnd"/>
      <w:r>
        <w:rPr>
          <w:rFonts w:ascii="Times New Roman" w:hAnsi="Times New Roman"/>
          <w:sz w:val="26"/>
          <w:szCs w:val="26"/>
        </w:rPr>
        <w:t xml:space="preserve"> стоимость работ </w:t>
      </w:r>
      <w:r w:rsidRPr="00537598">
        <w:rPr>
          <w:rFonts w:ascii="Times New Roman" w:hAnsi="Times New Roman"/>
          <w:sz w:val="26"/>
          <w:szCs w:val="26"/>
        </w:rPr>
        <w:t>составила 62</w:t>
      </w:r>
      <w:r>
        <w:rPr>
          <w:rFonts w:ascii="Times New Roman" w:hAnsi="Times New Roman"/>
          <w:sz w:val="26"/>
          <w:szCs w:val="26"/>
        </w:rPr>
        <w:t> 714,10 </w:t>
      </w:r>
      <w:r w:rsidRPr="00537598">
        <w:rPr>
          <w:rFonts w:ascii="Times New Roman" w:hAnsi="Times New Roman"/>
          <w:sz w:val="26"/>
          <w:szCs w:val="26"/>
        </w:rPr>
        <w:t>руб.</w:t>
      </w:r>
    </w:p>
    <w:p w:rsidR="00537598" w:rsidRDefault="00537598" w:rsidP="00AD2133">
      <w:pPr>
        <w:pStyle w:val="af8"/>
        <w:tabs>
          <w:tab w:val="left" w:pos="1134"/>
        </w:tabs>
        <w:spacing w:after="240" w:line="240" w:lineRule="auto"/>
        <w:ind w:left="0" w:firstLine="709"/>
        <w:contextualSpacing w:val="0"/>
        <w:jc w:val="both"/>
        <w:rPr>
          <w:rFonts w:ascii="Times New Roman" w:hAnsi="Times New Roman"/>
          <w:sz w:val="26"/>
          <w:szCs w:val="26"/>
        </w:rPr>
      </w:pPr>
      <w:r w:rsidRPr="00537598">
        <w:rPr>
          <w:rFonts w:ascii="Times New Roman" w:hAnsi="Times New Roman"/>
          <w:sz w:val="26"/>
          <w:szCs w:val="26"/>
        </w:rPr>
        <w:t>Мероприятие планируется реализовать путем заключения прямо</w:t>
      </w:r>
      <w:r>
        <w:rPr>
          <w:rFonts w:ascii="Times New Roman" w:hAnsi="Times New Roman"/>
          <w:sz w:val="26"/>
          <w:szCs w:val="26"/>
        </w:rPr>
        <w:t>го договора в соответствии с п. 4 ч. 1 ст. </w:t>
      </w:r>
      <w:r w:rsidRPr="00537598">
        <w:rPr>
          <w:rFonts w:ascii="Times New Roman" w:hAnsi="Times New Roman"/>
          <w:sz w:val="26"/>
          <w:szCs w:val="26"/>
        </w:rPr>
        <w:t>93 Федерального закона о</w:t>
      </w:r>
      <w:r>
        <w:rPr>
          <w:rFonts w:ascii="Times New Roman" w:hAnsi="Times New Roman"/>
          <w:sz w:val="26"/>
          <w:szCs w:val="26"/>
        </w:rPr>
        <w:t>т 05.04.2013 № </w:t>
      </w:r>
      <w:r w:rsidRPr="00537598">
        <w:rPr>
          <w:rFonts w:ascii="Times New Roman" w:hAnsi="Times New Roman"/>
          <w:sz w:val="26"/>
          <w:szCs w:val="26"/>
        </w:rPr>
        <w:t>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6"/>
          <w:szCs w:val="26"/>
        </w:rPr>
        <w:t>.</w:t>
      </w:r>
    </w:p>
    <w:p w:rsidR="00202C2E" w:rsidRDefault="00914572" w:rsidP="009D6BB9">
      <w:pPr>
        <w:pStyle w:val="af8"/>
        <w:tabs>
          <w:tab w:val="left" w:pos="1134"/>
        </w:tabs>
        <w:spacing w:after="0" w:line="240" w:lineRule="auto"/>
        <w:ind w:left="0" w:firstLine="709"/>
        <w:contextualSpacing w:val="0"/>
        <w:jc w:val="both"/>
        <w:rPr>
          <w:rFonts w:ascii="Times New Roman" w:eastAsia="Times New Roman" w:hAnsi="Times New Roman"/>
          <w:sz w:val="26"/>
          <w:szCs w:val="26"/>
          <w:lang w:eastAsia="ru-RU"/>
        </w:rPr>
      </w:pPr>
      <w:r w:rsidRPr="00914572">
        <w:rPr>
          <w:rFonts w:ascii="Times New Roman" w:eastAsia="Times New Roman" w:hAnsi="Times New Roman"/>
          <w:sz w:val="26"/>
          <w:szCs w:val="26"/>
          <w:lang w:eastAsia="ru-RU"/>
        </w:rPr>
        <w:t>В соответствии с решением заседания оперативного штаба Ненецкого автономного округа (протокол от 12.04.2023</w:t>
      </w:r>
      <w:r w:rsidR="002005B0">
        <w:rPr>
          <w:rFonts w:ascii="Times New Roman" w:eastAsia="Times New Roman" w:hAnsi="Times New Roman"/>
          <w:sz w:val="26"/>
          <w:szCs w:val="26"/>
          <w:lang w:eastAsia="ru-RU"/>
        </w:rPr>
        <w:t xml:space="preserve"> № </w:t>
      </w:r>
      <w:r w:rsidR="002005B0" w:rsidRPr="00914572">
        <w:rPr>
          <w:rFonts w:ascii="Times New Roman" w:eastAsia="Times New Roman" w:hAnsi="Times New Roman"/>
          <w:sz w:val="26"/>
          <w:szCs w:val="26"/>
          <w:lang w:eastAsia="ru-RU"/>
        </w:rPr>
        <w:t>7</w:t>
      </w:r>
      <w:r w:rsidRPr="00914572">
        <w:rPr>
          <w:rFonts w:ascii="Times New Roman" w:eastAsia="Times New Roman" w:hAnsi="Times New Roman"/>
          <w:sz w:val="26"/>
          <w:szCs w:val="26"/>
          <w:lang w:eastAsia="ru-RU"/>
        </w:rPr>
        <w:t>) по реализации мер по обеспечению антитеррористической защищенности объектов, используемых правоохранительными органами и находящимися в собственности муниципальных образований, Администрации Заполярного района необходимо проработать вопрос по совершенствованию антитеррористической защищенности объектов, используемых правоохранительными органами и находящихся в собственн</w:t>
      </w:r>
      <w:r w:rsidR="00202C2E">
        <w:rPr>
          <w:rFonts w:ascii="Times New Roman" w:eastAsia="Times New Roman" w:hAnsi="Times New Roman"/>
          <w:sz w:val="26"/>
          <w:szCs w:val="26"/>
          <w:lang w:eastAsia="ru-RU"/>
        </w:rPr>
        <w:t>ости муниципальных образований.</w:t>
      </w:r>
    </w:p>
    <w:p w:rsidR="00914572" w:rsidRDefault="00914572" w:rsidP="009D6BB9">
      <w:pPr>
        <w:pStyle w:val="af8"/>
        <w:tabs>
          <w:tab w:val="left" w:pos="1134"/>
        </w:tabs>
        <w:spacing w:after="0" w:line="240" w:lineRule="auto"/>
        <w:ind w:left="0" w:firstLine="709"/>
        <w:contextualSpacing w:val="0"/>
        <w:jc w:val="both"/>
        <w:rPr>
          <w:rFonts w:ascii="Times New Roman" w:hAnsi="Times New Roman"/>
          <w:sz w:val="26"/>
          <w:szCs w:val="26"/>
        </w:rPr>
      </w:pPr>
      <w:r w:rsidRPr="00914572">
        <w:rPr>
          <w:rFonts w:ascii="Times New Roman" w:eastAsia="Times New Roman" w:hAnsi="Times New Roman"/>
          <w:sz w:val="26"/>
          <w:szCs w:val="26"/>
          <w:lang w:eastAsia="ru-RU"/>
        </w:rPr>
        <w:t xml:space="preserve">Администрацией Заполярного района </w:t>
      </w:r>
      <w:r w:rsidR="00202C2E">
        <w:rPr>
          <w:rFonts w:ascii="Times New Roman" w:eastAsia="Times New Roman" w:hAnsi="Times New Roman"/>
          <w:sz w:val="26"/>
          <w:szCs w:val="26"/>
          <w:lang w:eastAsia="ru-RU"/>
        </w:rPr>
        <w:t xml:space="preserve">принято решение </w:t>
      </w:r>
      <w:r w:rsidR="00E37790" w:rsidRPr="00914572">
        <w:rPr>
          <w:rFonts w:ascii="Times New Roman" w:eastAsia="Times New Roman" w:hAnsi="Times New Roman"/>
          <w:sz w:val="26"/>
          <w:szCs w:val="26"/>
          <w:lang w:eastAsia="ru-RU"/>
        </w:rPr>
        <w:t>за счет средств районного бюджета</w:t>
      </w:r>
      <w:r w:rsidR="00E37790">
        <w:rPr>
          <w:rFonts w:ascii="Times New Roman" w:eastAsia="Times New Roman" w:hAnsi="Times New Roman"/>
          <w:sz w:val="26"/>
          <w:szCs w:val="26"/>
          <w:lang w:eastAsia="ru-RU"/>
        </w:rPr>
        <w:t xml:space="preserve"> </w:t>
      </w:r>
      <w:r w:rsidR="00202C2E">
        <w:rPr>
          <w:rFonts w:ascii="Times New Roman" w:eastAsia="Times New Roman" w:hAnsi="Times New Roman"/>
          <w:sz w:val="26"/>
          <w:szCs w:val="26"/>
          <w:lang w:eastAsia="ru-RU"/>
        </w:rPr>
        <w:t>оборудова</w:t>
      </w:r>
      <w:r w:rsidR="00E37790">
        <w:rPr>
          <w:rFonts w:ascii="Times New Roman" w:eastAsia="Times New Roman" w:hAnsi="Times New Roman"/>
          <w:sz w:val="26"/>
          <w:szCs w:val="26"/>
          <w:lang w:eastAsia="ru-RU"/>
        </w:rPr>
        <w:t>ть</w:t>
      </w:r>
      <w:r w:rsidRPr="00914572">
        <w:rPr>
          <w:rFonts w:ascii="Times New Roman" w:eastAsia="Times New Roman" w:hAnsi="Times New Roman"/>
          <w:sz w:val="26"/>
          <w:szCs w:val="26"/>
          <w:lang w:eastAsia="ru-RU"/>
        </w:rPr>
        <w:t xml:space="preserve"> </w:t>
      </w:r>
      <w:r w:rsidRPr="000210F9">
        <w:rPr>
          <w:rFonts w:ascii="Times New Roman" w:eastAsia="Times New Roman" w:hAnsi="Times New Roman"/>
          <w:sz w:val="26"/>
          <w:szCs w:val="26"/>
          <w:lang w:eastAsia="ru-RU"/>
        </w:rPr>
        <w:t>помещени</w:t>
      </w:r>
      <w:r w:rsidR="00E37790">
        <w:rPr>
          <w:rFonts w:ascii="Times New Roman" w:eastAsia="Times New Roman" w:hAnsi="Times New Roman"/>
          <w:sz w:val="26"/>
          <w:szCs w:val="26"/>
          <w:lang w:eastAsia="ru-RU"/>
        </w:rPr>
        <w:t>я</w:t>
      </w:r>
      <w:r w:rsidRPr="000210F9">
        <w:rPr>
          <w:rFonts w:ascii="Times New Roman" w:eastAsia="Times New Roman" w:hAnsi="Times New Roman"/>
          <w:sz w:val="26"/>
          <w:szCs w:val="26"/>
          <w:lang w:eastAsia="ru-RU"/>
        </w:rPr>
        <w:t xml:space="preserve"> участковых уполно</w:t>
      </w:r>
      <w:r w:rsidR="00E37790">
        <w:rPr>
          <w:rFonts w:ascii="Times New Roman" w:eastAsia="Times New Roman" w:hAnsi="Times New Roman"/>
          <w:sz w:val="26"/>
          <w:szCs w:val="26"/>
          <w:lang w:eastAsia="ru-RU"/>
        </w:rPr>
        <w:t>моченных полиции металлическими</w:t>
      </w:r>
      <w:r w:rsidRPr="000210F9">
        <w:rPr>
          <w:rFonts w:ascii="Times New Roman" w:eastAsia="Times New Roman" w:hAnsi="Times New Roman"/>
          <w:sz w:val="26"/>
          <w:szCs w:val="26"/>
          <w:lang w:eastAsia="ru-RU"/>
        </w:rPr>
        <w:t xml:space="preserve"> противопожарными дверями</w:t>
      </w:r>
      <w:r w:rsidR="006253FD">
        <w:rPr>
          <w:rFonts w:ascii="Times New Roman" w:eastAsia="Times New Roman" w:hAnsi="Times New Roman"/>
          <w:sz w:val="26"/>
          <w:szCs w:val="26"/>
          <w:lang w:eastAsia="ru-RU"/>
        </w:rPr>
        <w:t xml:space="preserve"> и решетками на оконные проемы </w:t>
      </w:r>
      <w:r w:rsidRPr="000210F9">
        <w:rPr>
          <w:rFonts w:ascii="Times New Roman" w:eastAsia="Times New Roman" w:hAnsi="Times New Roman"/>
          <w:sz w:val="26"/>
          <w:szCs w:val="26"/>
          <w:lang w:eastAsia="ru-RU"/>
        </w:rPr>
        <w:t>там, где таковы</w:t>
      </w:r>
      <w:r w:rsidR="00E37790">
        <w:rPr>
          <w:rFonts w:ascii="Times New Roman" w:eastAsia="Times New Roman" w:hAnsi="Times New Roman"/>
          <w:sz w:val="26"/>
          <w:szCs w:val="26"/>
          <w:lang w:eastAsia="ru-RU"/>
        </w:rPr>
        <w:t>е</w:t>
      </w:r>
      <w:r w:rsidRPr="000210F9">
        <w:rPr>
          <w:rFonts w:ascii="Times New Roman" w:eastAsia="Times New Roman" w:hAnsi="Times New Roman"/>
          <w:sz w:val="26"/>
          <w:szCs w:val="26"/>
          <w:lang w:eastAsia="ru-RU"/>
        </w:rPr>
        <w:t xml:space="preserve"> отсутству</w:t>
      </w:r>
      <w:r w:rsidR="00E37790">
        <w:rPr>
          <w:rFonts w:ascii="Times New Roman" w:eastAsia="Times New Roman" w:hAnsi="Times New Roman"/>
          <w:sz w:val="26"/>
          <w:szCs w:val="26"/>
          <w:lang w:eastAsia="ru-RU"/>
        </w:rPr>
        <w:t>ю</w:t>
      </w:r>
      <w:r w:rsidRPr="000210F9">
        <w:rPr>
          <w:rFonts w:ascii="Times New Roman" w:eastAsia="Times New Roman" w:hAnsi="Times New Roman"/>
          <w:sz w:val="26"/>
          <w:szCs w:val="26"/>
          <w:lang w:eastAsia="ru-RU"/>
        </w:rPr>
        <w:t>т</w:t>
      </w:r>
      <w:r w:rsidR="00202C2E">
        <w:rPr>
          <w:rFonts w:ascii="Times New Roman" w:eastAsia="Times New Roman" w:hAnsi="Times New Roman"/>
          <w:sz w:val="26"/>
          <w:szCs w:val="26"/>
          <w:lang w:eastAsia="ru-RU"/>
        </w:rPr>
        <w:t>.</w:t>
      </w:r>
    </w:p>
    <w:p w:rsidR="009D6BB9" w:rsidRPr="009D6BB9" w:rsidRDefault="0081184B" w:rsidP="009D6BB9">
      <w:pPr>
        <w:pStyle w:val="af8"/>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В связи с вышеизложенным, н</w:t>
      </w:r>
      <w:r w:rsidR="009D6BB9" w:rsidRPr="009D6BB9">
        <w:rPr>
          <w:rFonts w:ascii="Times New Roman" w:hAnsi="Times New Roman"/>
          <w:sz w:val="26"/>
          <w:szCs w:val="26"/>
        </w:rPr>
        <w:t>а основании обращени</w:t>
      </w:r>
      <w:r w:rsidR="00EB5028">
        <w:rPr>
          <w:rFonts w:ascii="Times New Roman" w:hAnsi="Times New Roman"/>
          <w:sz w:val="26"/>
          <w:szCs w:val="26"/>
        </w:rPr>
        <w:t>й</w:t>
      </w:r>
      <w:r w:rsidR="009D6BB9" w:rsidRPr="009D6BB9">
        <w:rPr>
          <w:rFonts w:ascii="Times New Roman" w:hAnsi="Times New Roman"/>
          <w:sz w:val="26"/>
          <w:szCs w:val="26"/>
        </w:rPr>
        <w:t xml:space="preserve"> глав</w:t>
      </w:r>
      <w:r w:rsidR="009D6BB9">
        <w:rPr>
          <w:rFonts w:ascii="Times New Roman" w:hAnsi="Times New Roman"/>
          <w:sz w:val="26"/>
          <w:szCs w:val="26"/>
        </w:rPr>
        <w:t xml:space="preserve"> поселений</w:t>
      </w:r>
      <w:r w:rsidR="009D6BB9" w:rsidRPr="009D6BB9">
        <w:rPr>
          <w:rFonts w:ascii="Times New Roman" w:hAnsi="Times New Roman"/>
          <w:sz w:val="26"/>
          <w:szCs w:val="26"/>
        </w:rPr>
        <w:t xml:space="preserve"> </w:t>
      </w:r>
      <w:r w:rsidR="00811712" w:rsidRPr="009D6BB9">
        <w:rPr>
          <w:rFonts w:ascii="Times New Roman" w:hAnsi="Times New Roman"/>
          <w:sz w:val="26"/>
          <w:szCs w:val="26"/>
        </w:rPr>
        <w:t xml:space="preserve">на </w:t>
      </w:r>
      <w:r w:rsidR="0070033C">
        <w:rPr>
          <w:rFonts w:ascii="Times New Roman" w:hAnsi="Times New Roman"/>
          <w:b/>
          <w:sz w:val="26"/>
          <w:szCs w:val="26"/>
        </w:rPr>
        <w:t>2023 </w:t>
      </w:r>
      <w:r w:rsidR="00811712" w:rsidRPr="009D6BB9">
        <w:rPr>
          <w:rFonts w:ascii="Times New Roman" w:hAnsi="Times New Roman"/>
          <w:b/>
          <w:sz w:val="26"/>
          <w:szCs w:val="26"/>
        </w:rPr>
        <w:t>год</w:t>
      </w:r>
      <w:r w:rsidR="00811712">
        <w:rPr>
          <w:rFonts w:ascii="Times New Roman" w:hAnsi="Times New Roman"/>
          <w:b/>
          <w:sz w:val="26"/>
          <w:szCs w:val="26"/>
        </w:rPr>
        <w:t xml:space="preserve"> </w:t>
      </w:r>
      <w:r w:rsidR="009D6BB9" w:rsidRPr="009D6BB9">
        <w:rPr>
          <w:rFonts w:ascii="Times New Roman" w:hAnsi="Times New Roman"/>
          <w:b/>
          <w:sz w:val="26"/>
          <w:szCs w:val="26"/>
        </w:rPr>
        <w:t>выделяются</w:t>
      </w:r>
      <w:r w:rsidR="009D6BB9" w:rsidRPr="009D6BB9">
        <w:rPr>
          <w:rFonts w:ascii="Times New Roman" w:hAnsi="Times New Roman"/>
          <w:sz w:val="26"/>
          <w:szCs w:val="26"/>
        </w:rPr>
        <w:t xml:space="preserve"> иные </w:t>
      </w:r>
      <w:r w:rsidR="009D6BB9">
        <w:rPr>
          <w:rFonts w:ascii="Times New Roman" w:hAnsi="Times New Roman"/>
          <w:sz w:val="26"/>
          <w:szCs w:val="26"/>
        </w:rPr>
        <w:t>межбюджетные трансферты</w:t>
      </w:r>
      <w:r w:rsidR="009D6BB9" w:rsidRPr="009D6BB9">
        <w:rPr>
          <w:rFonts w:ascii="Times New Roman" w:hAnsi="Times New Roman"/>
          <w:sz w:val="26"/>
          <w:szCs w:val="26"/>
        </w:rPr>
        <w:t xml:space="preserve"> </w:t>
      </w:r>
      <w:r w:rsidR="00EB5028">
        <w:rPr>
          <w:rFonts w:ascii="Times New Roman" w:hAnsi="Times New Roman"/>
          <w:sz w:val="26"/>
          <w:szCs w:val="26"/>
        </w:rPr>
        <w:t>в бюджеты муниципальных образований</w:t>
      </w:r>
      <w:r w:rsidR="009D6BB9" w:rsidRPr="009D6BB9">
        <w:rPr>
          <w:rFonts w:ascii="Times New Roman" w:hAnsi="Times New Roman"/>
          <w:sz w:val="26"/>
          <w:szCs w:val="26"/>
        </w:rPr>
        <w:t>:</w:t>
      </w:r>
    </w:p>
    <w:p w:rsidR="004B5922" w:rsidRPr="004B5922" w:rsidRDefault="004B5922" w:rsidP="004B5922">
      <w:pPr>
        <w:pStyle w:val="af8"/>
        <w:numPr>
          <w:ilvl w:val="0"/>
          <w:numId w:val="3"/>
        </w:numPr>
        <w:tabs>
          <w:tab w:val="left" w:pos="1134"/>
        </w:tabs>
        <w:spacing w:line="240" w:lineRule="auto"/>
        <w:ind w:left="0" w:firstLine="709"/>
        <w:jc w:val="both"/>
        <w:rPr>
          <w:rFonts w:ascii="Times New Roman" w:hAnsi="Times New Roman"/>
          <w:sz w:val="26"/>
          <w:szCs w:val="26"/>
        </w:rPr>
      </w:pPr>
      <w:r w:rsidRPr="004B5922">
        <w:rPr>
          <w:rFonts w:ascii="Times New Roman" w:hAnsi="Times New Roman"/>
          <w:b/>
          <w:sz w:val="26"/>
          <w:szCs w:val="26"/>
        </w:rPr>
        <w:t>68,7 тыс. руб.</w:t>
      </w:r>
      <w:r w:rsidRPr="004B5922">
        <w:rPr>
          <w:rFonts w:ascii="Times New Roman" w:hAnsi="Times New Roman"/>
          <w:sz w:val="26"/>
          <w:szCs w:val="26"/>
        </w:rPr>
        <w:t xml:space="preserve"> </w:t>
      </w:r>
      <w:r>
        <w:rPr>
          <w:rFonts w:ascii="Times New Roman" w:hAnsi="Times New Roman"/>
          <w:sz w:val="26"/>
          <w:szCs w:val="26"/>
        </w:rPr>
        <w:t xml:space="preserve">– </w:t>
      </w:r>
      <w:r w:rsidRPr="004B5922">
        <w:rPr>
          <w:rFonts w:ascii="Times New Roman" w:hAnsi="Times New Roman"/>
          <w:b/>
          <w:sz w:val="26"/>
          <w:szCs w:val="26"/>
        </w:rPr>
        <w:t>Сельское поселение «</w:t>
      </w:r>
      <w:proofErr w:type="spellStart"/>
      <w:r w:rsidRPr="004B5922">
        <w:rPr>
          <w:rFonts w:ascii="Times New Roman" w:hAnsi="Times New Roman"/>
          <w:b/>
          <w:sz w:val="26"/>
          <w:szCs w:val="26"/>
        </w:rPr>
        <w:t>Великовисочный</w:t>
      </w:r>
      <w:proofErr w:type="spellEnd"/>
      <w:r w:rsidRPr="004B5922">
        <w:rPr>
          <w:rFonts w:ascii="Times New Roman" w:hAnsi="Times New Roman"/>
          <w:b/>
          <w:sz w:val="26"/>
          <w:szCs w:val="26"/>
        </w:rPr>
        <w:t xml:space="preserve"> сельсовет» ЗР НАО</w:t>
      </w:r>
      <w:r w:rsidRPr="004B5922">
        <w:rPr>
          <w:rFonts w:ascii="Times New Roman" w:hAnsi="Times New Roman"/>
          <w:sz w:val="26"/>
          <w:szCs w:val="26"/>
        </w:rPr>
        <w:t xml:space="preserve"> </w:t>
      </w:r>
      <w:r>
        <w:rPr>
          <w:rFonts w:ascii="Times New Roman" w:hAnsi="Times New Roman"/>
          <w:sz w:val="26"/>
          <w:szCs w:val="26"/>
        </w:rPr>
        <w:t xml:space="preserve">– </w:t>
      </w:r>
      <w:r w:rsidRPr="004B5922">
        <w:rPr>
          <w:rFonts w:ascii="Times New Roman" w:hAnsi="Times New Roman"/>
          <w:sz w:val="26"/>
          <w:szCs w:val="26"/>
        </w:rPr>
        <w:t>на оснащение помещения, используемого участковым уполномоченным полиции в здании Администрации Сельского поселения «</w:t>
      </w:r>
      <w:proofErr w:type="spellStart"/>
      <w:r w:rsidRPr="004B5922">
        <w:rPr>
          <w:rFonts w:ascii="Times New Roman" w:hAnsi="Times New Roman"/>
          <w:sz w:val="26"/>
          <w:szCs w:val="26"/>
        </w:rPr>
        <w:t>Великовисочный</w:t>
      </w:r>
      <w:proofErr w:type="spellEnd"/>
      <w:r w:rsidRPr="004B5922">
        <w:rPr>
          <w:rFonts w:ascii="Times New Roman" w:hAnsi="Times New Roman"/>
          <w:sz w:val="26"/>
          <w:szCs w:val="26"/>
        </w:rPr>
        <w:t xml:space="preserve"> </w:t>
      </w:r>
      <w:r w:rsidRPr="004B5922">
        <w:rPr>
          <w:rFonts w:ascii="Times New Roman" w:hAnsi="Times New Roman"/>
          <w:sz w:val="26"/>
          <w:szCs w:val="26"/>
        </w:rPr>
        <w:lastRenderedPageBreak/>
        <w:t>сельсовет» ЗР НАО входными металлическими дверьми и металлическими решетками на оконные конструкции.</w:t>
      </w:r>
    </w:p>
    <w:p w:rsidR="004B5922" w:rsidRPr="00880AB0" w:rsidRDefault="004B5922" w:rsidP="00880AB0">
      <w:pPr>
        <w:pStyle w:val="af8"/>
        <w:tabs>
          <w:tab w:val="left" w:pos="1134"/>
        </w:tabs>
        <w:spacing w:after="120" w:line="240" w:lineRule="auto"/>
        <w:ind w:left="0" w:firstLine="709"/>
        <w:contextualSpacing w:val="0"/>
        <w:jc w:val="both"/>
        <w:rPr>
          <w:rFonts w:ascii="Times New Roman" w:hAnsi="Times New Roman"/>
          <w:sz w:val="26"/>
          <w:szCs w:val="26"/>
        </w:rPr>
      </w:pPr>
      <w:r w:rsidRPr="004B5922">
        <w:rPr>
          <w:rFonts w:ascii="Times New Roman" w:hAnsi="Times New Roman"/>
          <w:sz w:val="26"/>
          <w:szCs w:val="26"/>
        </w:rPr>
        <w:t>Стоимость рассчитана на основании представленны</w:t>
      </w:r>
      <w:r>
        <w:rPr>
          <w:rFonts w:ascii="Times New Roman" w:hAnsi="Times New Roman"/>
          <w:sz w:val="26"/>
          <w:szCs w:val="26"/>
        </w:rPr>
        <w:t xml:space="preserve">х коммерческих предложений (ИП </w:t>
      </w:r>
      <w:proofErr w:type="spellStart"/>
      <w:r w:rsidRPr="004B5922">
        <w:rPr>
          <w:rFonts w:ascii="Times New Roman" w:hAnsi="Times New Roman"/>
          <w:sz w:val="26"/>
          <w:szCs w:val="26"/>
        </w:rPr>
        <w:t>Прокушев</w:t>
      </w:r>
      <w:proofErr w:type="spellEnd"/>
      <w:r w:rsidRPr="004B5922">
        <w:rPr>
          <w:rFonts w:ascii="Times New Roman" w:hAnsi="Times New Roman"/>
          <w:sz w:val="26"/>
          <w:szCs w:val="26"/>
        </w:rPr>
        <w:t xml:space="preserve"> В.А., ИП Канев В.И., ИП Б</w:t>
      </w:r>
      <w:r w:rsidR="00880AB0">
        <w:rPr>
          <w:rFonts w:ascii="Times New Roman" w:hAnsi="Times New Roman"/>
          <w:sz w:val="26"/>
          <w:szCs w:val="26"/>
        </w:rPr>
        <w:t>араков В.П.) по наименьшей цене</w:t>
      </w:r>
      <w:r w:rsidRPr="00880AB0">
        <w:rPr>
          <w:rFonts w:ascii="Times New Roman" w:hAnsi="Times New Roman"/>
          <w:sz w:val="26"/>
          <w:szCs w:val="26"/>
        </w:rPr>
        <w:t>;</w:t>
      </w:r>
    </w:p>
    <w:p w:rsidR="00987532" w:rsidRPr="00CF3DD5" w:rsidRDefault="00EB5028" w:rsidP="00987532">
      <w:pPr>
        <w:pStyle w:val="af8"/>
        <w:numPr>
          <w:ilvl w:val="0"/>
          <w:numId w:val="3"/>
        </w:numPr>
        <w:tabs>
          <w:tab w:val="left" w:pos="1134"/>
        </w:tabs>
        <w:spacing w:after="0" w:line="240" w:lineRule="auto"/>
        <w:ind w:left="0" w:firstLine="709"/>
        <w:contextualSpacing w:val="0"/>
        <w:jc w:val="both"/>
        <w:rPr>
          <w:rFonts w:ascii="Times New Roman" w:hAnsi="Times New Roman"/>
          <w:sz w:val="26"/>
          <w:szCs w:val="26"/>
        </w:rPr>
      </w:pPr>
      <w:r w:rsidRPr="00EB5028">
        <w:rPr>
          <w:rFonts w:ascii="Times New Roman" w:hAnsi="Times New Roman"/>
          <w:b/>
          <w:sz w:val="26"/>
          <w:szCs w:val="26"/>
        </w:rPr>
        <w:t>98,</w:t>
      </w:r>
      <w:r w:rsidR="00987532">
        <w:rPr>
          <w:rFonts w:ascii="Times New Roman" w:hAnsi="Times New Roman"/>
          <w:b/>
          <w:sz w:val="26"/>
          <w:szCs w:val="26"/>
        </w:rPr>
        <w:t>0</w:t>
      </w:r>
      <w:r w:rsidRPr="00EB5028">
        <w:rPr>
          <w:rFonts w:ascii="Times New Roman" w:hAnsi="Times New Roman"/>
          <w:b/>
          <w:sz w:val="26"/>
          <w:szCs w:val="26"/>
        </w:rPr>
        <w:t> </w:t>
      </w:r>
      <w:r w:rsidRPr="00CF3DD5">
        <w:rPr>
          <w:rFonts w:ascii="Times New Roman" w:hAnsi="Times New Roman"/>
          <w:b/>
          <w:sz w:val="26"/>
          <w:szCs w:val="26"/>
        </w:rPr>
        <w:t xml:space="preserve">тыс. руб. - </w:t>
      </w:r>
      <w:r w:rsidR="009D6BB9" w:rsidRPr="00CF3DD5">
        <w:rPr>
          <w:rFonts w:ascii="Times New Roman" w:hAnsi="Times New Roman"/>
          <w:b/>
          <w:sz w:val="26"/>
          <w:szCs w:val="26"/>
        </w:rPr>
        <w:t>Сельско</w:t>
      </w:r>
      <w:r w:rsidRPr="00CF3DD5">
        <w:rPr>
          <w:rFonts w:ascii="Times New Roman" w:hAnsi="Times New Roman"/>
          <w:b/>
          <w:sz w:val="26"/>
          <w:szCs w:val="26"/>
        </w:rPr>
        <w:t>е</w:t>
      </w:r>
      <w:r w:rsidR="009D6BB9" w:rsidRPr="00CF3DD5">
        <w:rPr>
          <w:rFonts w:ascii="Times New Roman" w:hAnsi="Times New Roman"/>
          <w:b/>
          <w:sz w:val="26"/>
          <w:szCs w:val="26"/>
        </w:rPr>
        <w:t xml:space="preserve"> поселени</w:t>
      </w:r>
      <w:r w:rsidRPr="00CF3DD5">
        <w:rPr>
          <w:rFonts w:ascii="Times New Roman" w:hAnsi="Times New Roman"/>
          <w:b/>
          <w:sz w:val="26"/>
          <w:szCs w:val="26"/>
        </w:rPr>
        <w:t>е "</w:t>
      </w:r>
      <w:proofErr w:type="spellStart"/>
      <w:r w:rsidRPr="00CF3DD5">
        <w:rPr>
          <w:rFonts w:ascii="Times New Roman" w:hAnsi="Times New Roman"/>
          <w:b/>
          <w:sz w:val="26"/>
          <w:szCs w:val="26"/>
        </w:rPr>
        <w:t>Канинский</w:t>
      </w:r>
      <w:proofErr w:type="spellEnd"/>
      <w:r w:rsidRPr="00CF3DD5">
        <w:rPr>
          <w:rFonts w:ascii="Times New Roman" w:hAnsi="Times New Roman"/>
          <w:b/>
          <w:sz w:val="26"/>
          <w:szCs w:val="26"/>
        </w:rPr>
        <w:t xml:space="preserve"> сельсовет" ЗР НАО</w:t>
      </w:r>
      <w:r w:rsidR="00987532" w:rsidRPr="00CF3DD5">
        <w:rPr>
          <w:rFonts w:ascii="Times New Roman" w:hAnsi="Times New Roman"/>
          <w:sz w:val="26"/>
          <w:szCs w:val="26"/>
        </w:rPr>
        <w:t xml:space="preserve"> </w:t>
      </w:r>
      <w:r w:rsidR="004B5922">
        <w:rPr>
          <w:rFonts w:ascii="Times New Roman" w:hAnsi="Times New Roman"/>
          <w:sz w:val="26"/>
          <w:szCs w:val="26"/>
        </w:rPr>
        <w:t xml:space="preserve">– </w:t>
      </w:r>
      <w:r w:rsidR="00987532" w:rsidRPr="00CF3DD5">
        <w:rPr>
          <w:rFonts w:ascii="Times New Roman" w:hAnsi="Times New Roman"/>
          <w:sz w:val="26"/>
          <w:szCs w:val="26"/>
        </w:rPr>
        <w:t xml:space="preserve">на </w:t>
      </w:r>
      <w:r w:rsidR="00CF3DD5" w:rsidRPr="00CF3DD5">
        <w:rPr>
          <w:rFonts w:ascii="Times New Roman" w:eastAsia="Times New Roman" w:hAnsi="Times New Roman"/>
          <w:bCs/>
          <w:sz w:val="26"/>
          <w:szCs w:val="26"/>
          <w:lang w:eastAsia="ru-RU"/>
        </w:rPr>
        <w:t>оснащение помещения, используемого участковым уполномоченным полиции в здании Администрации Сельского поселения «</w:t>
      </w:r>
      <w:proofErr w:type="spellStart"/>
      <w:r w:rsidR="004575CB">
        <w:rPr>
          <w:rFonts w:ascii="Times New Roman" w:eastAsia="Times New Roman" w:hAnsi="Times New Roman"/>
          <w:bCs/>
          <w:sz w:val="26"/>
          <w:szCs w:val="26"/>
          <w:lang w:eastAsia="ru-RU"/>
        </w:rPr>
        <w:t>Канинский</w:t>
      </w:r>
      <w:proofErr w:type="spellEnd"/>
      <w:r w:rsidR="00CF3DD5" w:rsidRPr="00CF3DD5">
        <w:rPr>
          <w:rFonts w:ascii="Times New Roman" w:eastAsia="Times New Roman" w:hAnsi="Times New Roman"/>
          <w:bCs/>
          <w:sz w:val="26"/>
          <w:szCs w:val="26"/>
          <w:lang w:eastAsia="ru-RU"/>
        </w:rPr>
        <w:t xml:space="preserve"> сельсовет» ЗР НАО входными металлическими дверьми и металлическими решетками на оконные конструкции</w:t>
      </w:r>
    </w:p>
    <w:p w:rsidR="00880AB0" w:rsidRPr="00880AB0" w:rsidRDefault="009D6BB9" w:rsidP="00880AB0">
      <w:pPr>
        <w:tabs>
          <w:tab w:val="left" w:pos="1134"/>
        </w:tabs>
        <w:spacing w:after="120"/>
        <w:ind w:firstLine="709"/>
        <w:jc w:val="both"/>
        <w:rPr>
          <w:sz w:val="26"/>
          <w:szCs w:val="26"/>
        </w:rPr>
      </w:pPr>
      <w:r w:rsidRPr="00CF3DD5">
        <w:rPr>
          <w:sz w:val="26"/>
          <w:szCs w:val="26"/>
        </w:rPr>
        <w:t>Стоимость рассчитана на основании представленны</w:t>
      </w:r>
      <w:r w:rsidR="00FC556F" w:rsidRPr="00CF3DD5">
        <w:rPr>
          <w:sz w:val="26"/>
          <w:szCs w:val="26"/>
        </w:rPr>
        <w:t xml:space="preserve">х коммерческих предложений (ИП </w:t>
      </w:r>
      <w:r w:rsidRPr="00CF3DD5">
        <w:rPr>
          <w:sz w:val="26"/>
          <w:szCs w:val="26"/>
        </w:rPr>
        <w:t>Таратина Л.С., ИП Ледков Н.Г., ИП Дрокина В</w:t>
      </w:r>
      <w:r w:rsidRPr="00987532">
        <w:rPr>
          <w:sz w:val="26"/>
          <w:szCs w:val="26"/>
        </w:rPr>
        <w:t>.С.) по наименьшей цене</w:t>
      </w:r>
      <w:r w:rsidR="00880AB0">
        <w:rPr>
          <w:sz w:val="26"/>
          <w:szCs w:val="26"/>
        </w:rPr>
        <w:t>;</w:t>
      </w:r>
    </w:p>
    <w:p w:rsidR="000A7AD2" w:rsidRPr="00880AB0" w:rsidRDefault="00890D30" w:rsidP="00880AB0">
      <w:pPr>
        <w:pStyle w:val="af8"/>
        <w:numPr>
          <w:ilvl w:val="0"/>
          <w:numId w:val="3"/>
        </w:numPr>
        <w:tabs>
          <w:tab w:val="left" w:pos="1134"/>
        </w:tabs>
        <w:spacing w:after="0" w:line="240" w:lineRule="auto"/>
        <w:ind w:left="0" w:firstLine="709"/>
        <w:contextualSpacing w:val="0"/>
        <w:jc w:val="both"/>
        <w:rPr>
          <w:rFonts w:ascii="Times New Roman" w:hAnsi="Times New Roman"/>
          <w:sz w:val="26"/>
          <w:szCs w:val="26"/>
        </w:rPr>
      </w:pPr>
      <w:r w:rsidRPr="00880AB0">
        <w:rPr>
          <w:rFonts w:ascii="Times New Roman" w:hAnsi="Times New Roman"/>
          <w:b/>
          <w:sz w:val="26"/>
          <w:szCs w:val="26"/>
        </w:rPr>
        <w:t xml:space="preserve">77 тыс. руб. – Сельское поселение </w:t>
      </w:r>
      <w:r w:rsidR="000A7AD2" w:rsidRPr="00880AB0">
        <w:rPr>
          <w:rFonts w:ascii="Times New Roman" w:hAnsi="Times New Roman"/>
          <w:b/>
          <w:sz w:val="26"/>
          <w:szCs w:val="26"/>
        </w:rPr>
        <w:t>"Омский сельсовет" ЗР НАО</w:t>
      </w:r>
      <w:r w:rsidR="000A7AD2" w:rsidRPr="00880AB0">
        <w:rPr>
          <w:rFonts w:ascii="Times New Roman" w:hAnsi="Times New Roman"/>
          <w:sz w:val="26"/>
          <w:szCs w:val="26"/>
        </w:rPr>
        <w:t xml:space="preserve"> </w:t>
      </w:r>
      <w:r w:rsidR="004B5922" w:rsidRPr="00880AB0">
        <w:rPr>
          <w:rFonts w:ascii="Times New Roman" w:hAnsi="Times New Roman"/>
          <w:sz w:val="26"/>
          <w:szCs w:val="26"/>
        </w:rPr>
        <w:t xml:space="preserve">– </w:t>
      </w:r>
      <w:r w:rsidR="000A7AD2" w:rsidRPr="00880AB0">
        <w:rPr>
          <w:rFonts w:ascii="Times New Roman" w:hAnsi="Times New Roman"/>
          <w:sz w:val="26"/>
          <w:szCs w:val="26"/>
        </w:rPr>
        <w:t>на оснащение помещения, используемого участковым уполномоченным полиции в здании Администрации Сельского поселения «Омский сельсовет» ЗР НАО входными металлическими дверьми и металлическими решетками на оконные конструкции.</w:t>
      </w:r>
    </w:p>
    <w:p w:rsidR="000A7AD2" w:rsidRPr="00890D30" w:rsidRDefault="000A7AD2" w:rsidP="00880AB0">
      <w:pPr>
        <w:tabs>
          <w:tab w:val="left" w:pos="1134"/>
        </w:tabs>
        <w:spacing w:after="120"/>
        <w:ind w:firstLine="709"/>
        <w:jc w:val="both"/>
        <w:rPr>
          <w:sz w:val="26"/>
          <w:szCs w:val="26"/>
        </w:rPr>
      </w:pPr>
      <w:r w:rsidRPr="00890D30">
        <w:rPr>
          <w:sz w:val="26"/>
          <w:szCs w:val="26"/>
        </w:rPr>
        <w:t>Стоимость рассчитана на основании представленны</w:t>
      </w:r>
      <w:r w:rsidR="00890D30">
        <w:rPr>
          <w:sz w:val="26"/>
          <w:szCs w:val="26"/>
        </w:rPr>
        <w:t xml:space="preserve">х коммерческих предложений (ИП </w:t>
      </w:r>
      <w:r w:rsidRPr="00890D30">
        <w:rPr>
          <w:sz w:val="26"/>
          <w:szCs w:val="26"/>
        </w:rPr>
        <w:t xml:space="preserve">Канев В.Н., ИП </w:t>
      </w:r>
      <w:proofErr w:type="spellStart"/>
      <w:r w:rsidRPr="00890D30">
        <w:rPr>
          <w:sz w:val="26"/>
          <w:szCs w:val="26"/>
        </w:rPr>
        <w:t>Коробицын</w:t>
      </w:r>
      <w:proofErr w:type="spellEnd"/>
      <w:r w:rsidRPr="00890D30">
        <w:rPr>
          <w:sz w:val="26"/>
          <w:szCs w:val="26"/>
        </w:rPr>
        <w:t xml:space="preserve"> А.Н., ИП </w:t>
      </w:r>
      <w:proofErr w:type="spellStart"/>
      <w:r w:rsidRPr="00890D30">
        <w:rPr>
          <w:sz w:val="26"/>
          <w:szCs w:val="26"/>
        </w:rPr>
        <w:t>Боб</w:t>
      </w:r>
      <w:r w:rsidR="00880AB0">
        <w:rPr>
          <w:sz w:val="26"/>
          <w:szCs w:val="26"/>
        </w:rPr>
        <w:t>рикова</w:t>
      </w:r>
      <w:proofErr w:type="spellEnd"/>
      <w:r w:rsidR="00880AB0">
        <w:rPr>
          <w:sz w:val="26"/>
          <w:szCs w:val="26"/>
        </w:rPr>
        <w:t xml:space="preserve"> П.К.) по наименьшей цене;</w:t>
      </w:r>
    </w:p>
    <w:p w:rsidR="004B5922" w:rsidRPr="0030263D" w:rsidRDefault="004B5922" w:rsidP="004B5922">
      <w:pPr>
        <w:pStyle w:val="af8"/>
        <w:numPr>
          <w:ilvl w:val="0"/>
          <w:numId w:val="3"/>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41,5 тыс. </w:t>
      </w:r>
      <w:r w:rsidRPr="0030263D">
        <w:rPr>
          <w:rFonts w:ascii="Times New Roman" w:hAnsi="Times New Roman"/>
          <w:b/>
          <w:sz w:val="26"/>
          <w:szCs w:val="26"/>
        </w:rPr>
        <w:t>руб. – Сельско</w:t>
      </w:r>
      <w:r>
        <w:rPr>
          <w:rFonts w:ascii="Times New Roman" w:hAnsi="Times New Roman"/>
          <w:b/>
          <w:sz w:val="26"/>
          <w:szCs w:val="26"/>
        </w:rPr>
        <w:t>е</w:t>
      </w:r>
      <w:r w:rsidRPr="0030263D">
        <w:rPr>
          <w:rFonts w:ascii="Times New Roman" w:hAnsi="Times New Roman"/>
          <w:b/>
          <w:sz w:val="26"/>
          <w:szCs w:val="26"/>
        </w:rPr>
        <w:t xml:space="preserve"> поселени</w:t>
      </w:r>
      <w:r>
        <w:rPr>
          <w:rFonts w:ascii="Times New Roman" w:hAnsi="Times New Roman"/>
          <w:b/>
          <w:sz w:val="26"/>
          <w:szCs w:val="26"/>
        </w:rPr>
        <w:t>е</w:t>
      </w:r>
      <w:r w:rsidRPr="0030263D">
        <w:rPr>
          <w:rFonts w:ascii="Times New Roman" w:hAnsi="Times New Roman"/>
          <w:b/>
          <w:sz w:val="26"/>
          <w:szCs w:val="26"/>
        </w:rPr>
        <w:t xml:space="preserve"> "</w:t>
      </w:r>
      <w:proofErr w:type="spellStart"/>
      <w:r w:rsidRPr="0030263D">
        <w:rPr>
          <w:rFonts w:ascii="Times New Roman" w:hAnsi="Times New Roman"/>
          <w:b/>
          <w:sz w:val="26"/>
          <w:szCs w:val="26"/>
        </w:rPr>
        <w:t>Юшарский</w:t>
      </w:r>
      <w:proofErr w:type="spellEnd"/>
      <w:r w:rsidRPr="0030263D">
        <w:rPr>
          <w:rFonts w:ascii="Times New Roman" w:hAnsi="Times New Roman"/>
          <w:b/>
          <w:sz w:val="26"/>
          <w:szCs w:val="26"/>
        </w:rPr>
        <w:t xml:space="preserve"> сельсовет" ЗР НАО</w:t>
      </w:r>
      <w:r w:rsidRPr="0030263D">
        <w:rPr>
          <w:rFonts w:ascii="Times New Roman" w:hAnsi="Times New Roman"/>
          <w:sz w:val="26"/>
          <w:szCs w:val="26"/>
        </w:rPr>
        <w:t xml:space="preserve"> </w:t>
      </w:r>
      <w:r>
        <w:rPr>
          <w:rFonts w:ascii="Times New Roman" w:hAnsi="Times New Roman"/>
          <w:sz w:val="26"/>
          <w:szCs w:val="26"/>
        </w:rPr>
        <w:t xml:space="preserve">– </w:t>
      </w:r>
      <w:r w:rsidRPr="0030263D">
        <w:rPr>
          <w:rFonts w:ascii="Times New Roman" w:hAnsi="Times New Roman"/>
          <w:sz w:val="26"/>
          <w:szCs w:val="26"/>
        </w:rPr>
        <w:t>на поставку противопожарной металлической двери марки ЕI-60 в с.</w:t>
      </w:r>
      <w:r>
        <w:rPr>
          <w:rFonts w:ascii="Times New Roman" w:hAnsi="Times New Roman"/>
          <w:sz w:val="26"/>
          <w:szCs w:val="26"/>
        </w:rPr>
        <w:t> </w:t>
      </w:r>
      <w:proofErr w:type="spellStart"/>
      <w:r w:rsidRPr="0030263D">
        <w:rPr>
          <w:rFonts w:ascii="Times New Roman" w:hAnsi="Times New Roman"/>
          <w:sz w:val="26"/>
          <w:szCs w:val="26"/>
        </w:rPr>
        <w:t>Каратайка</w:t>
      </w:r>
      <w:proofErr w:type="spellEnd"/>
      <w:r w:rsidRPr="0030263D">
        <w:rPr>
          <w:rFonts w:ascii="Times New Roman" w:hAnsi="Times New Roman"/>
          <w:sz w:val="26"/>
          <w:szCs w:val="26"/>
        </w:rPr>
        <w:t>.</w:t>
      </w:r>
    </w:p>
    <w:p w:rsidR="004B5922" w:rsidRDefault="004B5922" w:rsidP="004B5922">
      <w:pPr>
        <w:tabs>
          <w:tab w:val="left" w:pos="1134"/>
        </w:tabs>
        <w:ind w:firstLine="709"/>
        <w:jc w:val="both"/>
        <w:rPr>
          <w:sz w:val="26"/>
          <w:szCs w:val="26"/>
        </w:rPr>
      </w:pPr>
      <w:r w:rsidRPr="0030263D">
        <w:rPr>
          <w:sz w:val="26"/>
          <w:szCs w:val="26"/>
        </w:rPr>
        <w:t>Стоимость рассчитана на основании представленных</w:t>
      </w:r>
      <w:r>
        <w:rPr>
          <w:sz w:val="26"/>
          <w:szCs w:val="26"/>
        </w:rPr>
        <w:t xml:space="preserve"> коммерческих предложений (СПК «Дружба Народов», ИП Безумов </w:t>
      </w:r>
      <w:r w:rsidRPr="0030263D">
        <w:rPr>
          <w:sz w:val="26"/>
          <w:szCs w:val="26"/>
        </w:rPr>
        <w:t xml:space="preserve">С.Е., </w:t>
      </w:r>
      <w:proofErr w:type="spellStart"/>
      <w:r w:rsidRPr="0030263D">
        <w:rPr>
          <w:sz w:val="26"/>
          <w:szCs w:val="26"/>
        </w:rPr>
        <w:t>Каратайское</w:t>
      </w:r>
      <w:proofErr w:type="spellEnd"/>
      <w:r w:rsidRPr="0030263D">
        <w:rPr>
          <w:sz w:val="26"/>
          <w:szCs w:val="26"/>
        </w:rPr>
        <w:t xml:space="preserve"> потребительское общество) по наименьшей цене.</w:t>
      </w:r>
    </w:p>
    <w:p w:rsidR="004B5922" w:rsidRPr="00890D30" w:rsidRDefault="004B5922" w:rsidP="00880AB0">
      <w:pPr>
        <w:tabs>
          <w:tab w:val="left" w:pos="1134"/>
        </w:tabs>
        <w:spacing w:after="120"/>
        <w:ind w:firstLine="709"/>
        <w:jc w:val="both"/>
        <w:rPr>
          <w:sz w:val="26"/>
          <w:szCs w:val="26"/>
        </w:rPr>
      </w:pPr>
      <w:r>
        <w:rPr>
          <w:sz w:val="26"/>
          <w:szCs w:val="26"/>
        </w:rPr>
        <w:t>Установка</w:t>
      </w:r>
      <w:r w:rsidRPr="0030263D">
        <w:rPr>
          <w:sz w:val="26"/>
          <w:szCs w:val="26"/>
        </w:rPr>
        <w:t xml:space="preserve"> дверей буд</w:t>
      </w:r>
      <w:r w:rsidR="00236CE9">
        <w:rPr>
          <w:sz w:val="26"/>
          <w:szCs w:val="26"/>
        </w:rPr>
        <w:t>е</w:t>
      </w:r>
      <w:r w:rsidRPr="0030263D">
        <w:rPr>
          <w:sz w:val="26"/>
          <w:szCs w:val="26"/>
        </w:rPr>
        <w:t>т осуществл</w:t>
      </w:r>
      <w:r w:rsidR="00880AB0">
        <w:rPr>
          <w:sz w:val="26"/>
          <w:szCs w:val="26"/>
        </w:rPr>
        <w:t>яться за счет средств поселения;</w:t>
      </w:r>
    </w:p>
    <w:p w:rsidR="00987532" w:rsidRPr="0030263D" w:rsidRDefault="00880AB0" w:rsidP="0030263D">
      <w:pPr>
        <w:tabs>
          <w:tab w:val="left" w:pos="1134"/>
        </w:tabs>
        <w:ind w:firstLine="709"/>
        <w:jc w:val="both"/>
        <w:rPr>
          <w:sz w:val="26"/>
          <w:szCs w:val="26"/>
        </w:rPr>
      </w:pPr>
      <w:r>
        <w:rPr>
          <w:sz w:val="26"/>
          <w:szCs w:val="26"/>
        </w:rPr>
        <w:t xml:space="preserve">Мероприятия по </w:t>
      </w:r>
      <w:r w:rsidRPr="00880AB0">
        <w:rPr>
          <w:sz w:val="26"/>
          <w:szCs w:val="26"/>
        </w:rPr>
        <w:t xml:space="preserve">оснащению </w:t>
      </w:r>
      <w:proofErr w:type="gramStart"/>
      <w:r w:rsidRPr="00880AB0">
        <w:rPr>
          <w:sz w:val="26"/>
          <w:szCs w:val="26"/>
        </w:rPr>
        <w:t>помещений</w:t>
      </w:r>
      <w:proofErr w:type="gramEnd"/>
      <w:r w:rsidRPr="00880AB0">
        <w:rPr>
          <w:sz w:val="26"/>
          <w:szCs w:val="26"/>
        </w:rPr>
        <w:t xml:space="preserve"> участковых уполномоченных полиции в поселениях планируется реализовать</w:t>
      </w:r>
      <w:r w:rsidRPr="004B5922">
        <w:rPr>
          <w:sz w:val="26"/>
          <w:szCs w:val="26"/>
        </w:rPr>
        <w:t xml:space="preserve"> путем заключения прямых договоров в соответ</w:t>
      </w:r>
      <w:r>
        <w:rPr>
          <w:sz w:val="26"/>
          <w:szCs w:val="26"/>
        </w:rPr>
        <w:t>ствии с п. 4 ч. 1 ст. </w:t>
      </w:r>
      <w:r w:rsidRPr="004B5922">
        <w:rPr>
          <w:sz w:val="26"/>
          <w:szCs w:val="26"/>
        </w:rPr>
        <w:t>93 Феде</w:t>
      </w:r>
      <w:r>
        <w:rPr>
          <w:sz w:val="26"/>
          <w:szCs w:val="26"/>
        </w:rPr>
        <w:t>рального закона от 05.04.2013 № </w:t>
      </w:r>
      <w:r w:rsidRPr="004B5922">
        <w:rPr>
          <w:sz w:val="26"/>
          <w:szCs w:val="26"/>
        </w:rPr>
        <w:t>44-ФЗ «О контрактной системе в сфере закупок товаров, работ, услуг для обеспечения государственных и муниципальных нужд»</w:t>
      </w:r>
      <w:r>
        <w:rPr>
          <w:sz w:val="26"/>
          <w:szCs w:val="26"/>
        </w:rPr>
        <w:t>.</w:t>
      </w:r>
    </w:p>
    <w:p w:rsidR="006E14CE" w:rsidRPr="00156EE2" w:rsidRDefault="006E14CE" w:rsidP="009617B9">
      <w:pPr>
        <w:pStyle w:val="af8"/>
        <w:numPr>
          <w:ilvl w:val="0"/>
          <w:numId w:val="2"/>
        </w:numPr>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156EE2">
        <w:rPr>
          <w:rFonts w:ascii="Times New Roman" w:hAnsi="Times New Roman"/>
          <w:b/>
          <w:sz w:val="26"/>
          <w:szCs w:val="26"/>
        </w:rPr>
        <w:t>Уточнение непрограммных расходов</w:t>
      </w:r>
    </w:p>
    <w:p w:rsidR="00E70B55" w:rsidRPr="005B1F23" w:rsidRDefault="00E32313" w:rsidP="00E70B55">
      <w:pPr>
        <w:tabs>
          <w:tab w:val="left" w:pos="1134"/>
        </w:tabs>
        <w:autoSpaceDE w:val="0"/>
        <w:autoSpaceDN w:val="0"/>
        <w:adjustRightInd w:val="0"/>
        <w:spacing w:before="120" w:after="120"/>
        <w:ind w:firstLine="709"/>
        <w:jc w:val="both"/>
        <w:rPr>
          <w:sz w:val="26"/>
          <w:szCs w:val="26"/>
        </w:rPr>
      </w:pPr>
      <w:bookmarkStart w:id="1" w:name="_Ref113956069"/>
      <w:bookmarkStart w:id="2" w:name="_Ref113955781"/>
      <w:r w:rsidRPr="005B1F23">
        <w:rPr>
          <w:sz w:val="26"/>
          <w:szCs w:val="26"/>
        </w:rPr>
        <w:t>На основании обращений глав</w:t>
      </w:r>
      <w:r w:rsidR="00127AC2">
        <w:rPr>
          <w:sz w:val="26"/>
          <w:szCs w:val="26"/>
        </w:rPr>
        <w:t xml:space="preserve"> поселений</w:t>
      </w:r>
      <w:r w:rsidRPr="005B1F23">
        <w:rPr>
          <w:sz w:val="26"/>
          <w:szCs w:val="26"/>
        </w:rPr>
        <w:t xml:space="preserve"> </w:t>
      </w:r>
      <w:r w:rsidRPr="005B1F23">
        <w:rPr>
          <w:b/>
          <w:sz w:val="26"/>
          <w:szCs w:val="26"/>
        </w:rPr>
        <w:t>дополнительно выделяются</w:t>
      </w:r>
      <w:r w:rsidRPr="005B1F23">
        <w:rPr>
          <w:sz w:val="26"/>
          <w:szCs w:val="26"/>
        </w:rPr>
        <w:t xml:space="preserve"> иные межбюджетные трансферты на </w:t>
      </w:r>
      <w:r w:rsidRPr="00076A9A">
        <w:rPr>
          <w:b/>
          <w:sz w:val="26"/>
          <w:szCs w:val="26"/>
        </w:rPr>
        <w:t xml:space="preserve">2023 год </w:t>
      </w:r>
      <w:r w:rsidR="00E70B55" w:rsidRPr="005B1F23">
        <w:rPr>
          <w:sz w:val="26"/>
          <w:szCs w:val="26"/>
        </w:rPr>
        <w:t>на организацию ритуальных услуг</w:t>
      </w:r>
      <w:r w:rsidR="00076A9A" w:rsidRPr="00076A9A">
        <w:rPr>
          <w:sz w:val="26"/>
          <w:szCs w:val="26"/>
        </w:rPr>
        <w:t xml:space="preserve"> </w:t>
      </w:r>
      <w:r w:rsidR="00076A9A" w:rsidRPr="005B1F23">
        <w:rPr>
          <w:sz w:val="26"/>
          <w:szCs w:val="26"/>
        </w:rPr>
        <w:t xml:space="preserve">в общей сумме </w:t>
      </w:r>
      <w:r w:rsidR="00076A9A" w:rsidRPr="00076A9A">
        <w:rPr>
          <w:b/>
          <w:sz w:val="26"/>
          <w:szCs w:val="26"/>
        </w:rPr>
        <w:t>11</w:t>
      </w:r>
      <w:r w:rsidR="00107801">
        <w:rPr>
          <w:b/>
          <w:sz w:val="26"/>
          <w:szCs w:val="26"/>
        </w:rPr>
        <w:t>2</w:t>
      </w:r>
      <w:r w:rsidR="00076A9A" w:rsidRPr="00076A9A">
        <w:rPr>
          <w:b/>
          <w:sz w:val="26"/>
          <w:szCs w:val="26"/>
        </w:rPr>
        <w:t>,7 тыс. руб.</w:t>
      </w:r>
      <w:r w:rsidR="00E70B55" w:rsidRPr="005B1F23">
        <w:rPr>
          <w:sz w:val="26"/>
          <w:szCs w:val="26"/>
        </w:rPr>
        <w:t>, в том числе:</w:t>
      </w:r>
    </w:p>
    <w:p w:rsidR="00E70B55" w:rsidRPr="005B1F23" w:rsidRDefault="00E70B55" w:rsidP="00E70B55">
      <w:pPr>
        <w:pStyle w:val="af8"/>
        <w:numPr>
          <w:ilvl w:val="0"/>
          <w:numId w:val="3"/>
        </w:numPr>
        <w:tabs>
          <w:tab w:val="left" w:pos="1134"/>
        </w:tabs>
        <w:autoSpaceDE w:val="0"/>
        <w:autoSpaceDN w:val="0"/>
        <w:adjustRightInd w:val="0"/>
        <w:spacing w:before="120" w:after="120" w:line="240" w:lineRule="auto"/>
        <w:ind w:left="0" w:firstLine="709"/>
        <w:jc w:val="both"/>
        <w:rPr>
          <w:rFonts w:ascii="Times New Roman" w:hAnsi="Times New Roman"/>
          <w:b/>
          <w:sz w:val="26"/>
          <w:szCs w:val="26"/>
        </w:rPr>
      </w:pPr>
      <w:r w:rsidRPr="005B1F23">
        <w:rPr>
          <w:rFonts w:ascii="Times New Roman" w:hAnsi="Times New Roman"/>
          <w:b/>
          <w:sz w:val="26"/>
          <w:szCs w:val="26"/>
        </w:rPr>
        <w:t xml:space="preserve">91,9 тыс. руб. – </w:t>
      </w:r>
      <w:r w:rsidR="00E32313" w:rsidRPr="005B1F23">
        <w:rPr>
          <w:rFonts w:ascii="Times New Roman" w:hAnsi="Times New Roman"/>
          <w:b/>
          <w:sz w:val="26"/>
          <w:szCs w:val="26"/>
        </w:rPr>
        <w:t>Сельско</w:t>
      </w:r>
      <w:r w:rsidRPr="005B1F23">
        <w:rPr>
          <w:rFonts w:ascii="Times New Roman" w:hAnsi="Times New Roman"/>
          <w:b/>
          <w:sz w:val="26"/>
          <w:szCs w:val="26"/>
        </w:rPr>
        <w:t>е</w:t>
      </w:r>
      <w:r w:rsidR="00E32313" w:rsidRPr="005B1F23">
        <w:rPr>
          <w:rFonts w:ascii="Times New Roman" w:hAnsi="Times New Roman"/>
          <w:b/>
          <w:sz w:val="26"/>
          <w:szCs w:val="26"/>
        </w:rPr>
        <w:t xml:space="preserve"> поселени</w:t>
      </w:r>
      <w:r w:rsidRPr="005B1F23">
        <w:rPr>
          <w:rFonts w:ascii="Times New Roman" w:hAnsi="Times New Roman"/>
          <w:b/>
          <w:sz w:val="26"/>
          <w:szCs w:val="26"/>
        </w:rPr>
        <w:t>е</w:t>
      </w:r>
      <w:r w:rsidR="00E32313" w:rsidRPr="005B1F23">
        <w:rPr>
          <w:rFonts w:ascii="Times New Roman" w:hAnsi="Times New Roman"/>
          <w:b/>
          <w:sz w:val="26"/>
          <w:szCs w:val="26"/>
        </w:rPr>
        <w:t xml:space="preserve"> "</w:t>
      </w:r>
      <w:proofErr w:type="spellStart"/>
      <w:r w:rsidR="00E32313" w:rsidRPr="005B1F23">
        <w:rPr>
          <w:rFonts w:ascii="Times New Roman" w:hAnsi="Times New Roman"/>
          <w:b/>
          <w:sz w:val="26"/>
          <w:szCs w:val="26"/>
        </w:rPr>
        <w:t>Колгуевский</w:t>
      </w:r>
      <w:proofErr w:type="spellEnd"/>
      <w:r w:rsidR="00E32313" w:rsidRPr="005B1F23">
        <w:rPr>
          <w:rFonts w:ascii="Times New Roman" w:hAnsi="Times New Roman"/>
          <w:b/>
          <w:sz w:val="26"/>
          <w:szCs w:val="26"/>
        </w:rPr>
        <w:t xml:space="preserve"> сельсовет" ЗР НАО</w:t>
      </w:r>
      <w:r w:rsidRPr="005B1F23">
        <w:rPr>
          <w:rFonts w:ascii="Times New Roman" w:hAnsi="Times New Roman"/>
          <w:b/>
          <w:sz w:val="26"/>
          <w:szCs w:val="26"/>
        </w:rPr>
        <w:t>.</w:t>
      </w:r>
    </w:p>
    <w:p w:rsidR="00E70B55" w:rsidRPr="005B1F23" w:rsidRDefault="0096063C" w:rsidP="0096063C">
      <w:pPr>
        <w:pStyle w:val="af8"/>
        <w:tabs>
          <w:tab w:val="left" w:pos="1134"/>
        </w:tabs>
        <w:autoSpaceDE w:val="0"/>
        <w:autoSpaceDN w:val="0"/>
        <w:adjustRightInd w:val="0"/>
        <w:spacing w:before="120" w:after="120" w:line="240" w:lineRule="auto"/>
        <w:ind w:left="0" w:firstLine="709"/>
        <w:jc w:val="both"/>
        <w:rPr>
          <w:rFonts w:ascii="Times New Roman" w:hAnsi="Times New Roman"/>
          <w:sz w:val="26"/>
          <w:szCs w:val="26"/>
        </w:rPr>
      </w:pPr>
      <w:r w:rsidRPr="005B1F23">
        <w:rPr>
          <w:rFonts w:ascii="Times New Roman" w:hAnsi="Times New Roman"/>
          <w:sz w:val="26"/>
          <w:szCs w:val="26"/>
        </w:rPr>
        <w:t xml:space="preserve">За счет средств районного бюджета </w:t>
      </w:r>
      <w:r w:rsidR="009B76CE" w:rsidRPr="005B1F23">
        <w:rPr>
          <w:rFonts w:ascii="Times New Roman" w:hAnsi="Times New Roman"/>
          <w:sz w:val="26"/>
          <w:szCs w:val="26"/>
        </w:rPr>
        <w:t xml:space="preserve">на 2023 год </w:t>
      </w:r>
      <w:r w:rsidRPr="005B1F23">
        <w:rPr>
          <w:rFonts w:ascii="Times New Roman" w:hAnsi="Times New Roman"/>
          <w:sz w:val="26"/>
          <w:szCs w:val="26"/>
        </w:rPr>
        <w:t>предусмотрено 57,1 тыс. руб. Кассовое исполнение на 18.09.2023 составляет 57,1 тыс. руб. Требуется на мероприятие 149,0 тыс. руб.</w:t>
      </w:r>
    </w:p>
    <w:p w:rsidR="005B1F23" w:rsidRPr="00C66190" w:rsidRDefault="0096063C" w:rsidP="00EF3093">
      <w:pPr>
        <w:pStyle w:val="af8"/>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5B1F23">
        <w:rPr>
          <w:rFonts w:ascii="Times New Roman" w:hAnsi="Times New Roman"/>
          <w:sz w:val="26"/>
          <w:szCs w:val="26"/>
        </w:rPr>
        <w:t xml:space="preserve">Расчет произведен исходя из одного фактического и двух </w:t>
      </w:r>
      <w:r w:rsidR="00B118CA" w:rsidRPr="005B1F23">
        <w:rPr>
          <w:rFonts w:ascii="Times New Roman" w:hAnsi="Times New Roman"/>
          <w:sz w:val="26"/>
          <w:szCs w:val="26"/>
        </w:rPr>
        <w:t xml:space="preserve">прогнозируемых </w:t>
      </w:r>
      <w:r w:rsidRPr="005B1F23">
        <w:rPr>
          <w:rFonts w:ascii="Times New Roman" w:hAnsi="Times New Roman"/>
          <w:sz w:val="26"/>
          <w:szCs w:val="26"/>
        </w:rPr>
        <w:t>погребений.</w:t>
      </w:r>
      <w:r w:rsidR="005B1F23" w:rsidRPr="005B1F23">
        <w:rPr>
          <w:rFonts w:ascii="Times New Roman" w:hAnsi="Times New Roman"/>
          <w:sz w:val="26"/>
          <w:szCs w:val="26"/>
        </w:rPr>
        <w:t xml:space="preserve"> Специализированной службой по вопросам похоронного дела на 2023</w:t>
      </w:r>
      <w:r w:rsidR="00743BE3">
        <w:rPr>
          <w:rFonts w:ascii="Times New Roman" w:hAnsi="Times New Roman"/>
          <w:sz w:val="26"/>
          <w:szCs w:val="26"/>
        </w:rPr>
        <w:t xml:space="preserve"> </w:t>
      </w:r>
      <w:r w:rsidR="005B1F23" w:rsidRPr="005B1F23">
        <w:rPr>
          <w:rFonts w:ascii="Times New Roman" w:hAnsi="Times New Roman"/>
          <w:sz w:val="26"/>
          <w:szCs w:val="26"/>
        </w:rPr>
        <w:t>-2025 годы на территории сельсовета определено МП ЗР "</w:t>
      </w:r>
      <w:proofErr w:type="spellStart"/>
      <w:r w:rsidR="005B1F23" w:rsidRPr="005B1F23">
        <w:rPr>
          <w:rFonts w:ascii="Times New Roman" w:hAnsi="Times New Roman"/>
          <w:sz w:val="26"/>
          <w:szCs w:val="26"/>
        </w:rPr>
        <w:t>Севержилкомсервис</w:t>
      </w:r>
      <w:proofErr w:type="spellEnd"/>
      <w:r w:rsidR="005B1F23" w:rsidRPr="005B1F23">
        <w:rPr>
          <w:rFonts w:ascii="Times New Roman" w:hAnsi="Times New Roman"/>
          <w:sz w:val="26"/>
          <w:szCs w:val="26"/>
        </w:rPr>
        <w:t>" (постановление от 12.05.2023 №</w:t>
      </w:r>
      <w:r w:rsidR="005B1F23">
        <w:rPr>
          <w:rFonts w:ascii="Times New Roman" w:hAnsi="Times New Roman"/>
          <w:sz w:val="26"/>
          <w:szCs w:val="26"/>
        </w:rPr>
        <w:t> </w:t>
      </w:r>
      <w:r w:rsidR="005B1F23" w:rsidRPr="005B1F23">
        <w:rPr>
          <w:rFonts w:ascii="Times New Roman" w:hAnsi="Times New Roman"/>
          <w:sz w:val="26"/>
          <w:szCs w:val="26"/>
        </w:rPr>
        <w:t>31-п).</w:t>
      </w:r>
      <w:r w:rsidR="005B1F23">
        <w:rPr>
          <w:rFonts w:ascii="Times New Roman" w:hAnsi="Times New Roman"/>
          <w:sz w:val="26"/>
          <w:szCs w:val="26"/>
        </w:rPr>
        <w:t xml:space="preserve"> </w:t>
      </w:r>
      <w:r w:rsidR="005B1F23" w:rsidRPr="005B1F23">
        <w:rPr>
          <w:rFonts w:ascii="Times New Roman" w:hAnsi="Times New Roman"/>
          <w:sz w:val="26"/>
          <w:szCs w:val="26"/>
        </w:rPr>
        <w:t>Стоимость услуг по погребению, утвержденная постановлением Администрации Сельского поселения «</w:t>
      </w:r>
      <w:proofErr w:type="spellStart"/>
      <w:r w:rsidR="005B1F23" w:rsidRPr="005B1F23">
        <w:rPr>
          <w:rFonts w:ascii="Times New Roman" w:hAnsi="Times New Roman"/>
          <w:sz w:val="26"/>
          <w:szCs w:val="26"/>
        </w:rPr>
        <w:t>Колгуевский</w:t>
      </w:r>
      <w:proofErr w:type="spellEnd"/>
      <w:r w:rsidR="005B1F23" w:rsidRPr="005B1F23">
        <w:rPr>
          <w:rFonts w:ascii="Times New Roman" w:hAnsi="Times New Roman"/>
          <w:sz w:val="26"/>
          <w:szCs w:val="26"/>
        </w:rPr>
        <w:t xml:space="preserve"> сельсовет» ЗР НАО от 29.03.2023 №</w:t>
      </w:r>
      <w:r w:rsidR="005B1F23">
        <w:rPr>
          <w:rFonts w:ascii="Times New Roman" w:hAnsi="Times New Roman"/>
          <w:sz w:val="26"/>
          <w:szCs w:val="26"/>
        </w:rPr>
        <w:t> </w:t>
      </w:r>
      <w:r w:rsidR="005B1F23" w:rsidRPr="005B1F23">
        <w:rPr>
          <w:rFonts w:ascii="Times New Roman" w:hAnsi="Times New Roman"/>
          <w:sz w:val="26"/>
          <w:szCs w:val="26"/>
        </w:rPr>
        <w:t>8-п составляет 42</w:t>
      </w:r>
      <w:r w:rsidR="005B1F23">
        <w:rPr>
          <w:rFonts w:ascii="Times New Roman" w:hAnsi="Times New Roman"/>
          <w:sz w:val="26"/>
          <w:szCs w:val="26"/>
        </w:rPr>
        <w:t> </w:t>
      </w:r>
      <w:r w:rsidR="005B1F23" w:rsidRPr="005B1F23">
        <w:rPr>
          <w:rFonts w:ascii="Times New Roman" w:hAnsi="Times New Roman"/>
          <w:sz w:val="26"/>
          <w:szCs w:val="26"/>
        </w:rPr>
        <w:t xml:space="preserve">316,04 руб. Стоимость услуги </w:t>
      </w:r>
      <w:r w:rsidR="005B1F23" w:rsidRPr="005B1F23">
        <w:rPr>
          <w:rFonts w:ascii="Times New Roman" w:hAnsi="Times New Roman"/>
          <w:sz w:val="26"/>
          <w:szCs w:val="26"/>
        </w:rPr>
        <w:lastRenderedPageBreak/>
        <w:t>по погребению, возмещ</w:t>
      </w:r>
      <w:r w:rsidR="00897E32">
        <w:rPr>
          <w:rFonts w:ascii="Times New Roman" w:hAnsi="Times New Roman"/>
          <w:sz w:val="26"/>
          <w:szCs w:val="26"/>
        </w:rPr>
        <w:t>аемая из других источников (ст. </w:t>
      </w:r>
      <w:r w:rsidR="005B1F23" w:rsidRPr="005B1F23">
        <w:rPr>
          <w:rFonts w:ascii="Times New Roman" w:hAnsi="Times New Roman"/>
          <w:sz w:val="26"/>
          <w:szCs w:val="26"/>
        </w:rPr>
        <w:t xml:space="preserve">9 </w:t>
      </w:r>
      <w:r w:rsidR="00D61622">
        <w:rPr>
          <w:rFonts w:ascii="Times New Roman" w:hAnsi="Times New Roman"/>
          <w:sz w:val="26"/>
          <w:szCs w:val="26"/>
        </w:rPr>
        <w:t>Федерального з</w:t>
      </w:r>
      <w:r w:rsidR="005B1F23" w:rsidRPr="005B1F23">
        <w:rPr>
          <w:rFonts w:ascii="Times New Roman" w:hAnsi="Times New Roman"/>
          <w:sz w:val="26"/>
          <w:szCs w:val="26"/>
        </w:rPr>
        <w:t>акон</w:t>
      </w:r>
      <w:r w:rsidR="00D61622">
        <w:rPr>
          <w:rFonts w:ascii="Times New Roman" w:hAnsi="Times New Roman"/>
          <w:sz w:val="26"/>
          <w:szCs w:val="26"/>
        </w:rPr>
        <w:t>а</w:t>
      </w:r>
      <w:r w:rsidR="005B1F23" w:rsidRPr="005B1F23">
        <w:rPr>
          <w:rFonts w:ascii="Times New Roman" w:hAnsi="Times New Roman"/>
          <w:sz w:val="26"/>
          <w:szCs w:val="26"/>
        </w:rPr>
        <w:t xml:space="preserve"> от 12.01.1996 </w:t>
      </w:r>
      <w:r w:rsidR="00D61622">
        <w:rPr>
          <w:rFonts w:ascii="Times New Roman" w:hAnsi="Times New Roman"/>
          <w:sz w:val="26"/>
          <w:szCs w:val="26"/>
        </w:rPr>
        <w:t>№ </w:t>
      </w:r>
      <w:r w:rsidR="00D61622" w:rsidRPr="005B1F23">
        <w:rPr>
          <w:rFonts w:ascii="Times New Roman" w:hAnsi="Times New Roman"/>
          <w:sz w:val="26"/>
          <w:szCs w:val="26"/>
        </w:rPr>
        <w:t xml:space="preserve">8-ФЗ </w:t>
      </w:r>
      <w:r w:rsidR="005B1F23" w:rsidRPr="005B1F23">
        <w:rPr>
          <w:rFonts w:ascii="Times New Roman" w:hAnsi="Times New Roman"/>
          <w:sz w:val="26"/>
          <w:szCs w:val="26"/>
        </w:rPr>
        <w:t xml:space="preserve">«О погребении и похоронном деле») до февраля 2023 </w:t>
      </w:r>
      <w:r w:rsidR="00D61622">
        <w:rPr>
          <w:rFonts w:ascii="Times New Roman" w:hAnsi="Times New Roman"/>
          <w:sz w:val="26"/>
          <w:szCs w:val="26"/>
        </w:rPr>
        <w:t>года</w:t>
      </w:r>
      <w:r w:rsidR="005B1F23" w:rsidRPr="005B1F23">
        <w:rPr>
          <w:rFonts w:ascii="Times New Roman" w:hAnsi="Times New Roman"/>
          <w:sz w:val="26"/>
          <w:szCs w:val="26"/>
        </w:rPr>
        <w:t xml:space="preserve"> составляла 10</w:t>
      </w:r>
      <w:r w:rsidR="00D61622">
        <w:rPr>
          <w:rFonts w:ascii="Times New Roman" w:hAnsi="Times New Roman"/>
          <w:sz w:val="26"/>
          <w:szCs w:val="26"/>
        </w:rPr>
        <w:t> </w:t>
      </w:r>
      <w:r w:rsidR="005B1F23" w:rsidRPr="005B1F23">
        <w:rPr>
          <w:rFonts w:ascii="Times New Roman" w:hAnsi="Times New Roman"/>
          <w:sz w:val="26"/>
          <w:szCs w:val="26"/>
        </w:rPr>
        <w:t xml:space="preserve">447,03 руб., с </w:t>
      </w:r>
      <w:r w:rsidR="005B1F23" w:rsidRPr="00C66190">
        <w:rPr>
          <w:rFonts w:ascii="Times New Roman" w:hAnsi="Times New Roman"/>
          <w:sz w:val="26"/>
          <w:szCs w:val="26"/>
        </w:rPr>
        <w:t>февраля 2023 составляет 11 690,23 руб.</w:t>
      </w:r>
      <w:r w:rsidR="00EF3093">
        <w:rPr>
          <w:rFonts w:ascii="Times New Roman" w:hAnsi="Times New Roman"/>
          <w:sz w:val="26"/>
          <w:szCs w:val="26"/>
        </w:rPr>
        <w:t>;</w:t>
      </w:r>
    </w:p>
    <w:p w:rsidR="00E70B55" w:rsidRPr="00C66190" w:rsidRDefault="00E70B55" w:rsidP="00C66190">
      <w:pPr>
        <w:pStyle w:val="af8"/>
        <w:numPr>
          <w:ilvl w:val="0"/>
          <w:numId w:val="3"/>
        </w:numPr>
        <w:tabs>
          <w:tab w:val="left" w:pos="1134"/>
        </w:tabs>
        <w:autoSpaceDE w:val="0"/>
        <w:autoSpaceDN w:val="0"/>
        <w:adjustRightInd w:val="0"/>
        <w:spacing w:before="120" w:after="120" w:line="240" w:lineRule="auto"/>
        <w:ind w:left="0" w:firstLine="709"/>
        <w:jc w:val="both"/>
        <w:rPr>
          <w:rFonts w:ascii="Times New Roman" w:hAnsi="Times New Roman"/>
          <w:b/>
          <w:sz w:val="26"/>
          <w:szCs w:val="26"/>
        </w:rPr>
      </w:pPr>
      <w:r w:rsidRPr="00C66190">
        <w:rPr>
          <w:rFonts w:ascii="Times New Roman" w:hAnsi="Times New Roman"/>
          <w:b/>
          <w:sz w:val="26"/>
          <w:szCs w:val="26"/>
        </w:rPr>
        <w:t>20,8 тыс. руб. – Сельское поселение "</w:t>
      </w:r>
      <w:proofErr w:type="spellStart"/>
      <w:r w:rsidRPr="00C66190">
        <w:rPr>
          <w:rFonts w:ascii="Times New Roman" w:hAnsi="Times New Roman"/>
          <w:b/>
          <w:sz w:val="26"/>
          <w:szCs w:val="26"/>
        </w:rPr>
        <w:t>Хоседа-Хардский</w:t>
      </w:r>
      <w:proofErr w:type="spellEnd"/>
      <w:r w:rsidRPr="00C66190">
        <w:rPr>
          <w:rFonts w:ascii="Times New Roman" w:hAnsi="Times New Roman"/>
          <w:b/>
          <w:sz w:val="26"/>
          <w:szCs w:val="26"/>
        </w:rPr>
        <w:t xml:space="preserve"> сельсовет" ЗР НАО.</w:t>
      </w:r>
    </w:p>
    <w:p w:rsidR="00E70B55" w:rsidRPr="00C66190" w:rsidRDefault="00C66190" w:rsidP="00C66190">
      <w:pPr>
        <w:pStyle w:val="af8"/>
        <w:tabs>
          <w:tab w:val="left" w:pos="1134"/>
        </w:tabs>
        <w:autoSpaceDE w:val="0"/>
        <w:autoSpaceDN w:val="0"/>
        <w:adjustRightInd w:val="0"/>
        <w:spacing w:before="120" w:after="120" w:line="240" w:lineRule="auto"/>
        <w:ind w:left="0" w:firstLine="709"/>
        <w:jc w:val="both"/>
        <w:rPr>
          <w:rFonts w:ascii="Times New Roman" w:hAnsi="Times New Roman"/>
          <w:sz w:val="26"/>
          <w:szCs w:val="26"/>
        </w:rPr>
      </w:pPr>
      <w:r w:rsidRPr="00C66190">
        <w:rPr>
          <w:rFonts w:ascii="Times New Roman" w:hAnsi="Times New Roman"/>
          <w:sz w:val="26"/>
          <w:szCs w:val="26"/>
        </w:rPr>
        <w:t xml:space="preserve">За счет средств районного бюджета </w:t>
      </w:r>
      <w:r w:rsidR="00C508D1" w:rsidRPr="00C66190">
        <w:rPr>
          <w:rFonts w:ascii="Times New Roman" w:hAnsi="Times New Roman"/>
          <w:sz w:val="26"/>
          <w:szCs w:val="26"/>
        </w:rPr>
        <w:t xml:space="preserve">на 2023 год </w:t>
      </w:r>
      <w:r w:rsidRPr="00C66190">
        <w:rPr>
          <w:rFonts w:ascii="Times New Roman" w:hAnsi="Times New Roman"/>
          <w:sz w:val="26"/>
          <w:szCs w:val="26"/>
        </w:rPr>
        <w:t>предусмотрено 228,7 тыс. руб. Кассовое исполнение</w:t>
      </w:r>
      <w:r>
        <w:rPr>
          <w:rFonts w:ascii="Times New Roman" w:hAnsi="Times New Roman"/>
          <w:sz w:val="26"/>
          <w:szCs w:val="26"/>
        </w:rPr>
        <w:t xml:space="preserve"> на 18.09.2023 составляет 228,7 тыс. </w:t>
      </w:r>
      <w:r w:rsidRPr="00C66190">
        <w:rPr>
          <w:rFonts w:ascii="Times New Roman" w:hAnsi="Times New Roman"/>
          <w:sz w:val="26"/>
          <w:szCs w:val="26"/>
        </w:rPr>
        <w:t>руб.</w:t>
      </w:r>
      <w:r>
        <w:rPr>
          <w:rFonts w:ascii="Times New Roman" w:hAnsi="Times New Roman"/>
          <w:sz w:val="26"/>
          <w:szCs w:val="26"/>
        </w:rPr>
        <w:t xml:space="preserve"> Требуется на мероприятие 249,5 тыс. </w:t>
      </w:r>
      <w:r w:rsidRPr="00C66190">
        <w:rPr>
          <w:rFonts w:ascii="Times New Roman" w:hAnsi="Times New Roman"/>
          <w:sz w:val="26"/>
          <w:szCs w:val="26"/>
        </w:rPr>
        <w:t>руб.</w:t>
      </w:r>
    </w:p>
    <w:p w:rsidR="00C66190" w:rsidRPr="00C66190" w:rsidRDefault="00C66190" w:rsidP="00C66190">
      <w:pPr>
        <w:pStyle w:val="af8"/>
        <w:tabs>
          <w:tab w:val="left" w:pos="1134"/>
        </w:tabs>
        <w:autoSpaceDE w:val="0"/>
        <w:autoSpaceDN w:val="0"/>
        <w:adjustRightInd w:val="0"/>
        <w:spacing w:before="120" w:after="120" w:line="240" w:lineRule="auto"/>
        <w:ind w:left="0" w:firstLine="709"/>
        <w:jc w:val="both"/>
        <w:rPr>
          <w:rFonts w:ascii="Times New Roman" w:hAnsi="Times New Roman"/>
          <w:sz w:val="26"/>
          <w:szCs w:val="26"/>
        </w:rPr>
      </w:pPr>
      <w:r w:rsidRPr="00C66190">
        <w:rPr>
          <w:rFonts w:ascii="Times New Roman" w:hAnsi="Times New Roman"/>
          <w:sz w:val="26"/>
          <w:szCs w:val="26"/>
        </w:rPr>
        <w:t>Специализированной службой по вопросам похоронного дела на 2023</w:t>
      </w:r>
      <w:r w:rsidR="001E51C8">
        <w:rPr>
          <w:rFonts w:ascii="Times New Roman" w:hAnsi="Times New Roman"/>
          <w:sz w:val="26"/>
          <w:szCs w:val="26"/>
        </w:rPr>
        <w:t xml:space="preserve"> </w:t>
      </w:r>
      <w:r w:rsidRPr="00C66190">
        <w:rPr>
          <w:rFonts w:ascii="Times New Roman" w:hAnsi="Times New Roman"/>
          <w:sz w:val="26"/>
          <w:szCs w:val="26"/>
        </w:rPr>
        <w:t>-</w:t>
      </w:r>
      <w:r w:rsidR="001E51C8">
        <w:rPr>
          <w:rFonts w:ascii="Times New Roman" w:hAnsi="Times New Roman"/>
          <w:sz w:val="26"/>
          <w:szCs w:val="26"/>
        </w:rPr>
        <w:t xml:space="preserve"> </w:t>
      </w:r>
      <w:r w:rsidRPr="00C66190">
        <w:rPr>
          <w:rFonts w:ascii="Times New Roman" w:hAnsi="Times New Roman"/>
          <w:sz w:val="26"/>
          <w:szCs w:val="26"/>
        </w:rPr>
        <w:t>2025 годы на территории сельсовета определено МП ЗР "</w:t>
      </w:r>
      <w:proofErr w:type="spellStart"/>
      <w:r w:rsidRPr="00C66190">
        <w:rPr>
          <w:rFonts w:ascii="Times New Roman" w:hAnsi="Times New Roman"/>
          <w:sz w:val="26"/>
          <w:szCs w:val="26"/>
        </w:rPr>
        <w:t>Севержилкомсервис</w:t>
      </w:r>
      <w:proofErr w:type="spellEnd"/>
      <w:r w:rsidRPr="00C66190">
        <w:rPr>
          <w:rFonts w:ascii="Times New Roman" w:hAnsi="Times New Roman"/>
          <w:sz w:val="26"/>
          <w:szCs w:val="26"/>
        </w:rPr>
        <w:t>" (постановление от 02.03.2023 №</w:t>
      </w:r>
      <w:r w:rsidR="002A3AD0">
        <w:rPr>
          <w:rFonts w:ascii="Times New Roman" w:hAnsi="Times New Roman"/>
          <w:sz w:val="26"/>
          <w:szCs w:val="26"/>
        </w:rPr>
        <w:t> </w:t>
      </w:r>
      <w:r w:rsidRPr="00C66190">
        <w:rPr>
          <w:rFonts w:ascii="Times New Roman" w:hAnsi="Times New Roman"/>
          <w:sz w:val="26"/>
          <w:szCs w:val="26"/>
        </w:rPr>
        <w:t>34п).</w:t>
      </w:r>
    </w:p>
    <w:p w:rsidR="00E70B55" w:rsidRDefault="00C66190" w:rsidP="00AD2FFD">
      <w:pPr>
        <w:pStyle w:val="af8"/>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C66190">
        <w:rPr>
          <w:rFonts w:ascii="Times New Roman" w:hAnsi="Times New Roman"/>
          <w:sz w:val="26"/>
          <w:szCs w:val="26"/>
        </w:rPr>
        <w:t>Стоимость услуг по погребению, утвержденная постановлением Адм</w:t>
      </w:r>
      <w:r w:rsidR="000D3E8A">
        <w:rPr>
          <w:rFonts w:ascii="Times New Roman" w:hAnsi="Times New Roman"/>
          <w:sz w:val="26"/>
          <w:szCs w:val="26"/>
        </w:rPr>
        <w:t xml:space="preserve">инистрации Сельского поселения </w:t>
      </w:r>
      <w:r w:rsidRPr="00C66190">
        <w:rPr>
          <w:rFonts w:ascii="Times New Roman" w:hAnsi="Times New Roman"/>
          <w:sz w:val="26"/>
          <w:szCs w:val="26"/>
        </w:rPr>
        <w:t>«</w:t>
      </w:r>
      <w:proofErr w:type="spellStart"/>
      <w:r w:rsidRPr="00C66190">
        <w:rPr>
          <w:rFonts w:ascii="Times New Roman" w:hAnsi="Times New Roman"/>
          <w:sz w:val="26"/>
          <w:szCs w:val="26"/>
        </w:rPr>
        <w:t>Хоседа-Хардский</w:t>
      </w:r>
      <w:proofErr w:type="spellEnd"/>
      <w:r w:rsidRPr="00C66190">
        <w:rPr>
          <w:rFonts w:ascii="Times New Roman" w:hAnsi="Times New Roman"/>
          <w:sz w:val="26"/>
          <w:szCs w:val="26"/>
        </w:rPr>
        <w:t xml:space="preserve"> сельсовет» ЗР НАО от 02.03.2023 №</w:t>
      </w:r>
      <w:r w:rsidR="000D3E8A">
        <w:rPr>
          <w:rFonts w:ascii="Times New Roman" w:hAnsi="Times New Roman"/>
          <w:sz w:val="26"/>
          <w:szCs w:val="26"/>
        </w:rPr>
        <w:t> </w:t>
      </w:r>
      <w:r w:rsidRPr="00C66190">
        <w:rPr>
          <w:rFonts w:ascii="Times New Roman" w:hAnsi="Times New Roman"/>
          <w:sz w:val="26"/>
          <w:szCs w:val="26"/>
        </w:rPr>
        <w:t>34п составляет 47</w:t>
      </w:r>
      <w:r w:rsidR="000D3E8A">
        <w:rPr>
          <w:rFonts w:ascii="Times New Roman" w:hAnsi="Times New Roman"/>
          <w:sz w:val="26"/>
          <w:szCs w:val="26"/>
        </w:rPr>
        <w:t> </w:t>
      </w:r>
      <w:r w:rsidRPr="00C66190">
        <w:rPr>
          <w:rFonts w:ascii="Times New Roman" w:hAnsi="Times New Roman"/>
          <w:sz w:val="26"/>
          <w:szCs w:val="26"/>
        </w:rPr>
        <w:t xml:space="preserve">351,65 руб. Стоимость услуги по погребению, возмещаемая из др. источников </w:t>
      </w:r>
      <w:r w:rsidR="003E04A9">
        <w:rPr>
          <w:rFonts w:ascii="Times New Roman" w:hAnsi="Times New Roman"/>
          <w:sz w:val="26"/>
          <w:szCs w:val="26"/>
        </w:rPr>
        <w:t>(ст. </w:t>
      </w:r>
      <w:r w:rsidR="003E04A9" w:rsidRPr="005B1F23">
        <w:rPr>
          <w:rFonts w:ascii="Times New Roman" w:hAnsi="Times New Roman"/>
          <w:sz w:val="26"/>
          <w:szCs w:val="26"/>
        </w:rPr>
        <w:t xml:space="preserve">9 </w:t>
      </w:r>
      <w:r w:rsidR="003E04A9">
        <w:rPr>
          <w:rFonts w:ascii="Times New Roman" w:hAnsi="Times New Roman"/>
          <w:sz w:val="26"/>
          <w:szCs w:val="26"/>
        </w:rPr>
        <w:t>Федерального з</w:t>
      </w:r>
      <w:r w:rsidR="003E04A9" w:rsidRPr="005B1F23">
        <w:rPr>
          <w:rFonts w:ascii="Times New Roman" w:hAnsi="Times New Roman"/>
          <w:sz w:val="26"/>
          <w:szCs w:val="26"/>
        </w:rPr>
        <w:t>акон</w:t>
      </w:r>
      <w:r w:rsidR="003E04A9">
        <w:rPr>
          <w:rFonts w:ascii="Times New Roman" w:hAnsi="Times New Roman"/>
          <w:sz w:val="26"/>
          <w:szCs w:val="26"/>
        </w:rPr>
        <w:t>а</w:t>
      </w:r>
      <w:r w:rsidR="003E04A9" w:rsidRPr="005B1F23">
        <w:rPr>
          <w:rFonts w:ascii="Times New Roman" w:hAnsi="Times New Roman"/>
          <w:sz w:val="26"/>
          <w:szCs w:val="26"/>
        </w:rPr>
        <w:t xml:space="preserve"> от 12.01.1996 </w:t>
      </w:r>
      <w:r w:rsidR="003E04A9">
        <w:rPr>
          <w:rFonts w:ascii="Times New Roman" w:hAnsi="Times New Roman"/>
          <w:sz w:val="26"/>
          <w:szCs w:val="26"/>
        </w:rPr>
        <w:t>№ </w:t>
      </w:r>
      <w:r w:rsidR="003E04A9" w:rsidRPr="005B1F23">
        <w:rPr>
          <w:rFonts w:ascii="Times New Roman" w:hAnsi="Times New Roman"/>
          <w:sz w:val="26"/>
          <w:szCs w:val="26"/>
        </w:rPr>
        <w:t xml:space="preserve">8-ФЗ «О погребении и похоронном деле») </w:t>
      </w:r>
      <w:r w:rsidRPr="00C66190">
        <w:rPr>
          <w:rFonts w:ascii="Times New Roman" w:hAnsi="Times New Roman"/>
          <w:sz w:val="26"/>
          <w:szCs w:val="26"/>
        </w:rPr>
        <w:t xml:space="preserve">до февраля 2023 </w:t>
      </w:r>
      <w:r w:rsidR="000D3E8A">
        <w:rPr>
          <w:rFonts w:ascii="Times New Roman" w:hAnsi="Times New Roman"/>
          <w:sz w:val="26"/>
          <w:szCs w:val="26"/>
        </w:rPr>
        <w:t>года</w:t>
      </w:r>
      <w:r w:rsidRPr="00C66190">
        <w:rPr>
          <w:rFonts w:ascii="Times New Roman" w:hAnsi="Times New Roman"/>
          <w:sz w:val="26"/>
          <w:szCs w:val="26"/>
        </w:rPr>
        <w:t xml:space="preserve"> составляла 10</w:t>
      </w:r>
      <w:r w:rsidR="000D3E8A">
        <w:rPr>
          <w:rFonts w:ascii="Times New Roman" w:hAnsi="Times New Roman"/>
          <w:sz w:val="26"/>
          <w:szCs w:val="26"/>
        </w:rPr>
        <w:t> </w:t>
      </w:r>
      <w:r w:rsidRPr="00C66190">
        <w:rPr>
          <w:rFonts w:ascii="Times New Roman" w:hAnsi="Times New Roman"/>
          <w:sz w:val="26"/>
          <w:szCs w:val="26"/>
        </w:rPr>
        <w:t>447,03 руб., с февраля 2023 составляет 11</w:t>
      </w:r>
      <w:r w:rsidR="000D3E8A">
        <w:rPr>
          <w:rFonts w:ascii="Times New Roman" w:hAnsi="Times New Roman"/>
          <w:sz w:val="26"/>
          <w:szCs w:val="26"/>
        </w:rPr>
        <w:t> </w:t>
      </w:r>
      <w:r w:rsidRPr="00C66190">
        <w:rPr>
          <w:rFonts w:ascii="Times New Roman" w:hAnsi="Times New Roman"/>
          <w:sz w:val="26"/>
          <w:szCs w:val="26"/>
        </w:rPr>
        <w:t>690,23 руб. Заявка на финансирование от поселения от 11.08</w:t>
      </w:r>
      <w:r w:rsidR="000D3E8A">
        <w:rPr>
          <w:rFonts w:ascii="Times New Roman" w:hAnsi="Times New Roman"/>
          <w:sz w:val="26"/>
          <w:szCs w:val="26"/>
        </w:rPr>
        <w:t>.2023 № </w:t>
      </w:r>
      <w:r w:rsidRPr="00C66190">
        <w:rPr>
          <w:rFonts w:ascii="Times New Roman" w:hAnsi="Times New Roman"/>
          <w:sz w:val="26"/>
          <w:szCs w:val="26"/>
        </w:rPr>
        <w:t>6 профинансирована частично (документы прилагаются)</w:t>
      </w:r>
      <w:r w:rsidR="003E04A9">
        <w:rPr>
          <w:rFonts w:ascii="Times New Roman" w:hAnsi="Times New Roman"/>
          <w:sz w:val="26"/>
          <w:szCs w:val="26"/>
        </w:rPr>
        <w:t>.</w:t>
      </w:r>
    </w:p>
    <w:p w:rsidR="00E70B55" w:rsidRDefault="000D3E8A" w:rsidP="00C66190">
      <w:pPr>
        <w:pStyle w:val="af8"/>
        <w:tabs>
          <w:tab w:val="left" w:pos="1134"/>
        </w:tabs>
        <w:autoSpaceDE w:val="0"/>
        <w:autoSpaceDN w:val="0"/>
        <w:adjustRightInd w:val="0"/>
        <w:spacing w:before="120" w:after="120" w:line="240" w:lineRule="auto"/>
        <w:ind w:left="0" w:firstLine="709"/>
        <w:jc w:val="both"/>
        <w:rPr>
          <w:rFonts w:ascii="Times New Roman" w:hAnsi="Times New Roman"/>
          <w:sz w:val="26"/>
          <w:szCs w:val="26"/>
        </w:rPr>
      </w:pPr>
      <w:r w:rsidRPr="00145F5D">
        <w:rPr>
          <w:rFonts w:ascii="Times New Roman" w:hAnsi="Times New Roman"/>
          <w:i/>
          <w:sz w:val="26"/>
          <w:szCs w:val="26"/>
        </w:rPr>
        <w:t>В соответствие с п. </w:t>
      </w:r>
      <w:r w:rsidR="00E70B55" w:rsidRPr="00145F5D">
        <w:rPr>
          <w:rFonts w:ascii="Times New Roman" w:hAnsi="Times New Roman"/>
          <w:i/>
          <w:sz w:val="26"/>
          <w:szCs w:val="26"/>
        </w:rPr>
        <w:t xml:space="preserve">9. Порядка предоставления иных межбюджетных трансфертов бюджетам поселений в целях </w:t>
      </w:r>
      <w:proofErr w:type="spellStart"/>
      <w:r w:rsidR="00E70B55" w:rsidRPr="00145F5D">
        <w:rPr>
          <w:rFonts w:ascii="Times New Roman" w:hAnsi="Times New Roman"/>
          <w:i/>
          <w:sz w:val="26"/>
          <w:szCs w:val="26"/>
        </w:rPr>
        <w:t>софинансирования</w:t>
      </w:r>
      <w:proofErr w:type="spellEnd"/>
      <w:r w:rsidR="00E70B55" w:rsidRPr="00145F5D">
        <w:rPr>
          <w:rFonts w:ascii="Times New Roman" w:hAnsi="Times New Roman"/>
          <w:i/>
          <w:sz w:val="26"/>
          <w:szCs w:val="26"/>
        </w:rPr>
        <w:t xml:space="preserve"> расходных обязательств по организации ритуальных услуг, утвержденного постановлением Администрации Зап</w:t>
      </w:r>
      <w:r w:rsidRPr="00145F5D">
        <w:rPr>
          <w:rFonts w:ascii="Times New Roman" w:hAnsi="Times New Roman"/>
          <w:i/>
          <w:sz w:val="26"/>
          <w:szCs w:val="26"/>
        </w:rPr>
        <w:t>олярного района от 19.06.2017 № </w:t>
      </w:r>
      <w:r w:rsidR="00E70B55" w:rsidRPr="00145F5D">
        <w:rPr>
          <w:rFonts w:ascii="Times New Roman" w:hAnsi="Times New Roman"/>
          <w:i/>
          <w:sz w:val="26"/>
          <w:szCs w:val="26"/>
        </w:rPr>
        <w:t>107п</w:t>
      </w:r>
      <w:r w:rsidR="0070033C">
        <w:rPr>
          <w:rFonts w:ascii="Times New Roman" w:hAnsi="Times New Roman"/>
          <w:i/>
          <w:sz w:val="26"/>
          <w:szCs w:val="26"/>
        </w:rPr>
        <w:t>,</w:t>
      </w:r>
      <w:r w:rsidR="00E70B55" w:rsidRPr="00145F5D">
        <w:rPr>
          <w:rFonts w:ascii="Times New Roman" w:hAnsi="Times New Roman"/>
          <w:i/>
          <w:sz w:val="26"/>
          <w:szCs w:val="26"/>
        </w:rPr>
        <w:t xml:space="preserve"> размер межбюджетного трансферта бюджету поселения определяется исходя из размера понесенных расходов местной администрацией поселения, но не более 35 661,43 руб. на одного умершег</w:t>
      </w:r>
      <w:r w:rsidR="00E70B55" w:rsidRPr="00E70B55">
        <w:rPr>
          <w:rFonts w:ascii="Times New Roman" w:hAnsi="Times New Roman"/>
          <w:sz w:val="26"/>
          <w:szCs w:val="26"/>
        </w:rPr>
        <w:t>о.</w:t>
      </w:r>
    </w:p>
    <w:p w:rsidR="0035060E" w:rsidRPr="00E32313" w:rsidRDefault="00AA5DCF" w:rsidP="00E32313">
      <w:pPr>
        <w:tabs>
          <w:tab w:val="left" w:pos="1134"/>
        </w:tabs>
        <w:autoSpaceDE w:val="0"/>
        <w:autoSpaceDN w:val="0"/>
        <w:adjustRightInd w:val="0"/>
        <w:spacing w:before="120" w:after="120"/>
        <w:ind w:firstLine="709"/>
        <w:jc w:val="both"/>
        <w:rPr>
          <w:sz w:val="26"/>
          <w:szCs w:val="26"/>
        </w:rPr>
      </w:pPr>
      <w:r w:rsidRPr="00E32313">
        <w:rPr>
          <w:b/>
          <w:sz w:val="26"/>
          <w:szCs w:val="26"/>
        </w:rPr>
        <w:t xml:space="preserve">За счет нераспределенного резерва иных межбюджетных трансфертов на поддержку мер по обеспечению сбалансированности бюджетов поселений </w:t>
      </w:r>
      <w:r w:rsidRPr="00E32313">
        <w:rPr>
          <w:sz w:val="26"/>
          <w:szCs w:val="26"/>
        </w:rPr>
        <w:t xml:space="preserve">в соответствии с пунктами 8, 9 главы 11 решения Совета Заполярного района «О районном бюджете на </w:t>
      </w:r>
      <w:r w:rsidR="00C818CA" w:rsidRPr="00E32313">
        <w:rPr>
          <w:sz w:val="26"/>
          <w:szCs w:val="26"/>
        </w:rPr>
        <w:t>2023 год и плановый период 2024-</w:t>
      </w:r>
      <w:r w:rsidRPr="00E32313">
        <w:rPr>
          <w:sz w:val="26"/>
          <w:szCs w:val="26"/>
        </w:rPr>
        <w:t>2025 годов»</w:t>
      </w:r>
      <w:r w:rsidR="0035060E" w:rsidRPr="00E32313">
        <w:rPr>
          <w:sz w:val="26"/>
          <w:szCs w:val="26"/>
        </w:rPr>
        <w:t xml:space="preserve"> </w:t>
      </w:r>
      <w:r w:rsidR="0035060E" w:rsidRPr="00E32313">
        <w:rPr>
          <w:b/>
          <w:sz w:val="26"/>
          <w:szCs w:val="26"/>
        </w:rPr>
        <w:t xml:space="preserve">выделяются </w:t>
      </w:r>
      <w:r w:rsidR="0035060E" w:rsidRPr="00E32313">
        <w:rPr>
          <w:sz w:val="26"/>
          <w:szCs w:val="26"/>
        </w:rPr>
        <w:t xml:space="preserve">иные межбюджетные трансферты на </w:t>
      </w:r>
      <w:r w:rsidR="0035060E" w:rsidRPr="003A30B0">
        <w:rPr>
          <w:b/>
          <w:sz w:val="26"/>
          <w:szCs w:val="26"/>
        </w:rPr>
        <w:t>2023 год</w:t>
      </w:r>
      <w:r w:rsidR="0035060E" w:rsidRPr="00E32313">
        <w:rPr>
          <w:sz w:val="26"/>
          <w:szCs w:val="26"/>
        </w:rPr>
        <w:t xml:space="preserve"> в сумме:</w:t>
      </w:r>
    </w:p>
    <w:p w:rsidR="0035060E" w:rsidRPr="0035060E" w:rsidRDefault="0035060E" w:rsidP="009617B9">
      <w:pPr>
        <w:pStyle w:val="af8"/>
        <w:numPr>
          <w:ilvl w:val="0"/>
          <w:numId w:val="7"/>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r w:rsidRPr="005751A5">
        <w:rPr>
          <w:rFonts w:ascii="Times New Roman" w:hAnsi="Times New Roman"/>
          <w:b/>
          <w:sz w:val="26"/>
          <w:szCs w:val="26"/>
        </w:rPr>
        <w:t>20,4</w:t>
      </w:r>
      <w:r w:rsidR="005751A5" w:rsidRPr="005751A5">
        <w:rPr>
          <w:rFonts w:ascii="Times New Roman" w:hAnsi="Times New Roman"/>
          <w:b/>
          <w:sz w:val="26"/>
          <w:szCs w:val="26"/>
        </w:rPr>
        <w:t> тыс. </w:t>
      </w:r>
      <w:r w:rsidRPr="005751A5">
        <w:rPr>
          <w:rFonts w:ascii="Times New Roman" w:hAnsi="Times New Roman"/>
          <w:b/>
          <w:sz w:val="26"/>
          <w:szCs w:val="26"/>
        </w:rPr>
        <w:t>руб. - Сельскому поселению "</w:t>
      </w:r>
      <w:proofErr w:type="spellStart"/>
      <w:r w:rsidRPr="005751A5">
        <w:rPr>
          <w:rFonts w:ascii="Times New Roman" w:hAnsi="Times New Roman"/>
          <w:b/>
          <w:sz w:val="26"/>
          <w:szCs w:val="26"/>
        </w:rPr>
        <w:t>Пешский</w:t>
      </w:r>
      <w:proofErr w:type="spellEnd"/>
      <w:r w:rsidRPr="005751A5">
        <w:rPr>
          <w:rFonts w:ascii="Times New Roman" w:hAnsi="Times New Roman"/>
          <w:b/>
          <w:sz w:val="26"/>
          <w:szCs w:val="26"/>
        </w:rPr>
        <w:t xml:space="preserve"> сельсовет" ЗР НАО</w:t>
      </w:r>
      <w:bookmarkEnd w:id="1"/>
      <w:bookmarkEnd w:id="2"/>
      <w:r w:rsidRPr="005751A5">
        <w:rPr>
          <w:rFonts w:ascii="Times New Roman" w:hAnsi="Times New Roman"/>
          <w:b/>
          <w:sz w:val="26"/>
          <w:szCs w:val="26"/>
        </w:rPr>
        <w:t xml:space="preserve"> – </w:t>
      </w:r>
      <w:r w:rsidRPr="0035060E">
        <w:rPr>
          <w:rFonts w:ascii="Times New Roman" w:hAnsi="Times New Roman"/>
          <w:sz w:val="26"/>
          <w:szCs w:val="26"/>
        </w:rPr>
        <w:t>выделяются дополнительно на выполнение работ по оценке технич</w:t>
      </w:r>
      <w:r w:rsidR="008846FD">
        <w:rPr>
          <w:rFonts w:ascii="Times New Roman" w:hAnsi="Times New Roman"/>
          <w:sz w:val="26"/>
          <w:szCs w:val="26"/>
        </w:rPr>
        <w:t>еского состояния жилого дома 47 </w:t>
      </w:r>
      <w:proofErr w:type="gramStart"/>
      <w:r w:rsidRPr="0035060E">
        <w:rPr>
          <w:rFonts w:ascii="Times New Roman" w:hAnsi="Times New Roman"/>
          <w:sz w:val="26"/>
          <w:szCs w:val="26"/>
        </w:rPr>
        <w:t>А</w:t>
      </w:r>
      <w:proofErr w:type="gramEnd"/>
      <w:r w:rsidRPr="0035060E">
        <w:rPr>
          <w:rFonts w:ascii="Times New Roman" w:hAnsi="Times New Roman"/>
          <w:sz w:val="26"/>
          <w:szCs w:val="26"/>
        </w:rPr>
        <w:t xml:space="preserve"> по ул. Калинина в с. Нижняя Пеша.</w:t>
      </w:r>
    </w:p>
    <w:p w:rsidR="0035060E" w:rsidRPr="0035060E" w:rsidRDefault="0035060E" w:rsidP="009617B9">
      <w:pPr>
        <w:autoSpaceDE w:val="0"/>
        <w:autoSpaceDN w:val="0"/>
        <w:adjustRightInd w:val="0"/>
        <w:ind w:firstLine="709"/>
        <w:jc w:val="both"/>
        <w:rPr>
          <w:sz w:val="26"/>
          <w:szCs w:val="26"/>
        </w:rPr>
      </w:pPr>
      <w:r>
        <w:rPr>
          <w:sz w:val="26"/>
          <w:szCs w:val="26"/>
        </w:rPr>
        <w:t xml:space="preserve">Жилой дом </w:t>
      </w:r>
      <w:r w:rsidRPr="0035060E">
        <w:rPr>
          <w:sz w:val="26"/>
          <w:szCs w:val="26"/>
        </w:rPr>
        <w:t>1976 года постройки, площадью 152,7 кв. м, состоит из 5 квартир. Квартиры 2, 3, 4, 5 находятся в муниципальной собственности, квартира 1 в частной (выписки из ЕГРН прилагаются).</w:t>
      </w:r>
    </w:p>
    <w:p w:rsidR="0035060E" w:rsidRPr="0035060E" w:rsidRDefault="0035060E" w:rsidP="009617B9">
      <w:pPr>
        <w:autoSpaceDE w:val="0"/>
        <w:autoSpaceDN w:val="0"/>
        <w:adjustRightInd w:val="0"/>
        <w:ind w:firstLine="709"/>
        <w:jc w:val="both"/>
        <w:rPr>
          <w:b/>
          <w:sz w:val="26"/>
          <w:szCs w:val="26"/>
          <w:highlight w:val="cyan"/>
        </w:rPr>
      </w:pPr>
      <w:r w:rsidRPr="0035060E">
        <w:rPr>
          <w:sz w:val="26"/>
          <w:szCs w:val="26"/>
        </w:rPr>
        <w:t xml:space="preserve">В ходе проведения осмотра комиссией сельского поселения установлено, что конструктивные элементы дома подвержены разрушению, находятся в неудовлетворительном состоянии (акт осмотра от 04.09.2023 прилагается). В соответствии с подпунктом «г» пункта  45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утверждённого Постановлением Правительства </w:t>
      </w:r>
      <w:r>
        <w:rPr>
          <w:sz w:val="26"/>
          <w:szCs w:val="26"/>
        </w:rPr>
        <w:t>РФ от 28.01.2006 № </w:t>
      </w:r>
      <w:r w:rsidRPr="0035060E">
        <w:rPr>
          <w:sz w:val="26"/>
          <w:szCs w:val="26"/>
        </w:rPr>
        <w:t xml:space="preserve">47, для рассмотрения вопроса о пригодности (непригодности) жилого помещения для проживания и признания многоквартирного дома аварийным, для постановки вопроса о признании многоквартирного дома аварийным и подлежащим сносу или реконструкции, необходимо заключение </w:t>
      </w:r>
      <w:r w:rsidRPr="0035060E">
        <w:rPr>
          <w:sz w:val="26"/>
          <w:szCs w:val="26"/>
        </w:rPr>
        <w:lastRenderedPageBreak/>
        <w:t>специализированной организации, проводившей обследование многоквартирного дома (акт прилагается). Расчет произведен на основании трех коммерческих предложений (ППК «РОСКАДАСТР», ИП Яковлев А.Н., ООО «Мурманское землеустроительное предприятие») по наименьшей цене</w:t>
      </w:r>
      <w:r>
        <w:rPr>
          <w:sz w:val="26"/>
          <w:szCs w:val="26"/>
        </w:rPr>
        <w:t xml:space="preserve">. </w:t>
      </w:r>
      <w:r w:rsidRPr="0035060E">
        <w:rPr>
          <w:sz w:val="26"/>
          <w:szCs w:val="26"/>
        </w:rPr>
        <w:t xml:space="preserve">Мероприятие планируется реализовать путем заключения прямого </w:t>
      </w:r>
      <w:r w:rsidRPr="008846FD">
        <w:rPr>
          <w:sz w:val="26"/>
          <w:szCs w:val="26"/>
        </w:rPr>
        <w:t>договора</w:t>
      </w:r>
      <w:r w:rsidR="00984357" w:rsidRPr="008846FD">
        <w:rPr>
          <w:b/>
          <w:sz w:val="26"/>
          <w:szCs w:val="26"/>
        </w:rPr>
        <w:t>;</w:t>
      </w:r>
    </w:p>
    <w:p w:rsidR="0035060E" w:rsidRPr="005C6B2E" w:rsidRDefault="00F20EF1" w:rsidP="00F20EF1">
      <w:pPr>
        <w:pStyle w:val="af8"/>
        <w:numPr>
          <w:ilvl w:val="0"/>
          <w:numId w:val="7"/>
        </w:numPr>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5C6B2E">
        <w:rPr>
          <w:rFonts w:ascii="Times New Roman" w:hAnsi="Times New Roman"/>
          <w:b/>
          <w:sz w:val="26"/>
          <w:szCs w:val="26"/>
        </w:rPr>
        <w:t>987,6 тыс. руб. – Сельское поселение «</w:t>
      </w:r>
      <w:proofErr w:type="spellStart"/>
      <w:r w:rsidRPr="005C6B2E">
        <w:rPr>
          <w:rFonts w:ascii="Times New Roman" w:hAnsi="Times New Roman"/>
          <w:b/>
          <w:sz w:val="26"/>
          <w:szCs w:val="26"/>
        </w:rPr>
        <w:t>Тельвисочный</w:t>
      </w:r>
      <w:proofErr w:type="spellEnd"/>
      <w:r w:rsidRPr="005C6B2E">
        <w:rPr>
          <w:rFonts w:ascii="Times New Roman" w:hAnsi="Times New Roman"/>
          <w:b/>
          <w:sz w:val="26"/>
          <w:szCs w:val="26"/>
        </w:rPr>
        <w:t xml:space="preserve"> сельсовет» ЗР НАО – </w:t>
      </w:r>
      <w:r w:rsidRPr="005C6B2E">
        <w:rPr>
          <w:rFonts w:ascii="Times New Roman" w:hAnsi="Times New Roman"/>
          <w:sz w:val="26"/>
          <w:szCs w:val="26"/>
        </w:rPr>
        <w:t>на выплату компенсации за неиспользованный отпуск по истечении срока полномочий главы Сельского поселения в сентябре 2023 год (расчеты прилагаются);</w:t>
      </w:r>
    </w:p>
    <w:p w:rsidR="00F20EF1" w:rsidRPr="005C6B2E" w:rsidRDefault="00F20EF1" w:rsidP="00F20EF1">
      <w:pPr>
        <w:pStyle w:val="af8"/>
        <w:numPr>
          <w:ilvl w:val="0"/>
          <w:numId w:val="7"/>
        </w:numPr>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5C6B2E">
        <w:rPr>
          <w:rFonts w:ascii="Times New Roman" w:hAnsi="Times New Roman"/>
          <w:b/>
          <w:sz w:val="26"/>
          <w:szCs w:val="26"/>
        </w:rPr>
        <w:t xml:space="preserve"> </w:t>
      </w:r>
      <w:r w:rsidR="003A30B0" w:rsidRPr="005C6B2E">
        <w:rPr>
          <w:rFonts w:ascii="Times New Roman" w:hAnsi="Times New Roman"/>
          <w:b/>
          <w:sz w:val="26"/>
          <w:szCs w:val="26"/>
        </w:rPr>
        <w:t>1 130,1</w:t>
      </w:r>
      <w:r w:rsidRPr="005C6B2E">
        <w:rPr>
          <w:rFonts w:ascii="Times New Roman" w:hAnsi="Times New Roman"/>
          <w:b/>
          <w:sz w:val="26"/>
          <w:szCs w:val="26"/>
        </w:rPr>
        <w:t xml:space="preserve"> тыс. руб. – </w:t>
      </w:r>
      <w:r w:rsidR="003A30B0" w:rsidRPr="005C6B2E">
        <w:rPr>
          <w:rFonts w:ascii="Times New Roman" w:hAnsi="Times New Roman"/>
          <w:b/>
          <w:sz w:val="26"/>
          <w:szCs w:val="26"/>
        </w:rPr>
        <w:t>Сельское поселение «</w:t>
      </w:r>
      <w:proofErr w:type="spellStart"/>
      <w:r w:rsidR="003A30B0" w:rsidRPr="005C6B2E">
        <w:rPr>
          <w:rFonts w:ascii="Times New Roman" w:hAnsi="Times New Roman"/>
          <w:b/>
          <w:sz w:val="26"/>
          <w:szCs w:val="26"/>
        </w:rPr>
        <w:t>Канинский</w:t>
      </w:r>
      <w:proofErr w:type="spellEnd"/>
      <w:r w:rsidR="003A30B0" w:rsidRPr="005C6B2E">
        <w:rPr>
          <w:rFonts w:ascii="Times New Roman" w:hAnsi="Times New Roman"/>
          <w:b/>
          <w:sz w:val="26"/>
          <w:szCs w:val="26"/>
        </w:rPr>
        <w:t xml:space="preserve"> </w:t>
      </w:r>
      <w:r w:rsidRPr="005C6B2E">
        <w:rPr>
          <w:rFonts w:ascii="Times New Roman" w:hAnsi="Times New Roman"/>
          <w:b/>
          <w:sz w:val="26"/>
          <w:szCs w:val="26"/>
        </w:rPr>
        <w:t xml:space="preserve">сельсовет» ЗР НАО – </w:t>
      </w:r>
      <w:r w:rsidRPr="005C6B2E">
        <w:rPr>
          <w:rFonts w:ascii="Times New Roman" w:hAnsi="Times New Roman"/>
          <w:sz w:val="26"/>
          <w:szCs w:val="26"/>
        </w:rPr>
        <w:t>на выплату компенсации за неиспользованный отпуск по истечении срока полномочий главы Сельского поселения в сентябре 2023 год (расчеты прилагаются).</w:t>
      </w:r>
    </w:p>
    <w:p w:rsidR="0048133E" w:rsidRPr="00CF4B2D" w:rsidRDefault="0048133E" w:rsidP="002E37FA">
      <w:pPr>
        <w:tabs>
          <w:tab w:val="left" w:pos="1134"/>
        </w:tabs>
        <w:autoSpaceDE w:val="0"/>
        <w:autoSpaceDN w:val="0"/>
        <w:adjustRightInd w:val="0"/>
        <w:spacing w:before="240" w:after="240"/>
        <w:ind w:firstLine="709"/>
        <w:jc w:val="both"/>
        <w:rPr>
          <w:b/>
          <w:sz w:val="26"/>
          <w:szCs w:val="26"/>
        </w:rPr>
      </w:pPr>
      <w:r w:rsidRPr="005D31B5">
        <w:rPr>
          <w:b/>
          <w:sz w:val="26"/>
          <w:szCs w:val="26"/>
        </w:rPr>
        <w:t>Перераспределение бюджетных ассигнований</w:t>
      </w:r>
    </w:p>
    <w:p w:rsidR="00B10F22" w:rsidRPr="001B366A" w:rsidRDefault="003E7A66" w:rsidP="009617B9">
      <w:pPr>
        <w:autoSpaceDE w:val="0"/>
        <w:autoSpaceDN w:val="0"/>
        <w:adjustRightInd w:val="0"/>
        <w:ind w:firstLine="709"/>
        <w:jc w:val="both"/>
        <w:rPr>
          <w:sz w:val="26"/>
          <w:szCs w:val="26"/>
        </w:rPr>
      </w:pPr>
      <w:r w:rsidRPr="001B366A">
        <w:rPr>
          <w:sz w:val="26"/>
          <w:szCs w:val="26"/>
        </w:rPr>
        <w:t xml:space="preserve">На основании </w:t>
      </w:r>
      <w:r w:rsidR="00B10F22" w:rsidRPr="001B366A">
        <w:rPr>
          <w:sz w:val="26"/>
          <w:szCs w:val="26"/>
        </w:rPr>
        <w:t>служебной записки отдела ЖКХ, энергетики, транспорта и экологии</w:t>
      </w:r>
      <w:r w:rsidRPr="001B366A">
        <w:rPr>
          <w:sz w:val="26"/>
          <w:szCs w:val="26"/>
        </w:rPr>
        <w:t xml:space="preserve"> Администрации Заполярного района</w:t>
      </w:r>
      <w:r w:rsidR="00B10F22" w:rsidRPr="001B366A">
        <w:rPr>
          <w:sz w:val="26"/>
          <w:szCs w:val="26"/>
        </w:rPr>
        <w:t xml:space="preserve"> </w:t>
      </w:r>
      <w:r w:rsidR="00B10F22" w:rsidRPr="001B366A">
        <w:rPr>
          <w:b/>
          <w:sz w:val="26"/>
          <w:szCs w:val="26"/>
        </w:rPr>
        <w:t xml:space="preserve">за счет </w:t>
      </w:r>
      <w:r w:rsidR="00E22206" w:rsidRPr="001B366A">
        <w:rPr>
          <w:b/>
          <w:sz w:val="26"/>
          <w:szCs w:val="26"/>
        </w:rPr>
        <w:t xml:space="preserve">исключения </w:t>
      </w:r>
      <w:r w:rsidR="00B10F22" w:rsidRPr="001B366A">
        <w:rPr>
          <w:b/>
          <w:sz w:val="26"/>
          <w:szCs w:val="26"/>
        </w:rPr>
        <w:t>нераспределенного резерва на приобретение объектов недвижимого имущества для хранения специализированной техники</w:t>
      </w:r>
      <w:r w:rsidR="00E22206" w:rsidRPr="001B366A">
        <w:rPr>
          <w:sz w:val="26"/>
          <w:szCs w:val="26"/>
        </w:rPr>
        <w:t>, предусмотренного на 2023 год в сумме</w:t>
      </w:r>
      <w:r w:rsidR="00B10F22" w:rsidRPr="001B366A">
        <w:rPr>
          <w:sz w:val="26"/>
          <w:szCs w:val="26"/>
        </w:rPr>
        <w:t xml:space="preserve"> </w:t>
      </w:r>
      <w:r w:rsidR="00B10F22" w:rsidRPr="001B366A">
        <w:rPr>
          <w:b/>
          <w:sz w:val="26"/>
          <w:szCs w:val="26"/>
        </w:rPr>
        <w:t>45 000,0 тыс. руб.</w:t>
      </w:r>
      <w:r w:rsidR="00E22206" w:rsidRPr="001B366A">
        <w:rPr>
          <w:sz w:val="26"/>
          <w:szCs w:val="26"/>
        </w:rPr>
        <w:t>,</w:t>
      </w:r>
      <w:r w:rsidR="00B10F22" w:rsidRPr="001B366A">
        <w:rPr>
          <w:sz w:val="26"/>
          <w:szCs w:val="26"/>
        </w:rPr>
        <w:t xml:space="preserve"> </w:t>
      </w:r>
      <w:r w:rsidR="00E22206" w:rsidRPr="001B366A">
        <w:rPr>
          <w:sz w:val="26"/>
          <w:szCs w:val="26"/>
        </w:rPr>
        <w:t xml:space="preserve">по МП "Развитие коммунальной инфраструктуры муниципального района "Заполярный район" на 2020-2030 годы" </w:t>
      </w:r>
      <w:r w:rsidR="00E22206" w:rsidRPr="001B366A">
        <w:rPr>
          <w:b/>
          <w:sz w:val="26"/>
          <w:szCs w:val="26"/>
        </w:rPr>
        <w:t>увеличивается</w:t>
      </w:r>
      <w:r w:rsidR="00E22206" w:rsidRPr="001B366A">
        <w:rPr>
          <w:sz w:val="26"/>
          <w:szCs w:val="26"/>
        </w:rPr>
        <w:t xml:space="preserve"> размер</w:t>
      </w:r>
      <w:r w:rsidR="00B10F22" w:rsidRPr="001B366A">
        <w:rPr>
          <w:sz w:val="26"/>
          <w:szCs w:val="26"/>
        </w:rPr>
        <w:t xml:space="preserve"> </w:t>
      </w:r>
      <w:r w:rsidR="00335580" w:rsidRPr="001B366A">
        <w:rPr>
          <w:b/>
          <w:sz w:val="26"/>
          <w:szCs w:val="26"/>
        </w:rPr>
        <w:t>субсидии</w:t>
      </w:r>
      <w:r w:rsidR="00E22206" w:rsidRPr="001B366A">
        <w:rPr>
          <w:rFonts w:eastAsia="Calibri"/>
          <w:b/>
          <w:sz w:val="26"/>
          <w:szCs w:val="26"/>
          <w:lang w:eastAsia="en-US"/>
        </w:rPr>
        <w:t xml:space="preserve"> на осуществление капитальных вложений в объекты муниципальной собственности</w:t>
      </w:r>
      <w:r w:rsidR="00E22206" w:rsidRPr="001B366A">
        <w:rPr>
          <w:rFonts w:eastAsia="Calibri"/>
          <w:sz w:val="26"/>
          <w:szCs w:val="26"/>
          <w:lang w:eastAsia="en-US"/>
        </w:rPr>
        <w:t xml:space="preserve"> муниципального района "Заполярный район" </w:t>
      </w:r>
      <w:r w:rsidR="00E22206" w:rsidRPr="001B366A">
        <w:rPr>
          <w:b/>
          <w:sz w:val="26"/>
          <w:szCs w:val="26"/>
        </w:rPr>
        <w:t>МП ЗР «</w:t>
      </w:r>
      <w:proofErr w:type="spellStart"/>
      <w:r w:rsidR="00E22206" w:rsidRPr="001B366A">
        <w:rPr>
          <w:b/>
          <w:sz w:val="26"/>
          <w:szCs w:val="26"/>
        </w:rPr>
        <w:t>Севержилкомсервис</w:t>
      </w:r>
      <w:proofErr w:type="spellEnd"/>
      <w:r w:rsidR="00E22206" w:rsidRPr="001B366A">
        <w:rPr>
          <w:b/>
          <w:sz w:val="26"/>
          <w:szCs w:val="26"/>
        </w:rPr>
        <w:t>»</w:t>
      </w:r>
      <w:r w:rsidR="00E22206" w:rsidRPr="001B366A">
        <w:rPr>
          <w:sz w:val="26"/>
          <w:szCs w:val="26"/>
        </w:rPr>
        <w:t xml:space="preserve"> </w:t>
      </w:r>
      <w:r w:rsidR="00335580" w:rsidRPr="001B366A">
        <w:rPr>
          <w:rFonts w:eastAsia="Calibri"/>
          <w:sz w:val="26"/>
          <w:szCs w:val="26"/>
          <w:lang w:eastAsia="en-US"/>
        </w:rPr>
        <w:t>на приобретение гаража для хранения специализированной техники в с. Нижняя Пеша Сельского поселения «</w:t>
      </w:r>
      <w:proofErr w:type="spellStart"/>
      <w:r w:rsidR="00335580" w:rsidRPr="001B366A">
        <w:rPr>
          <w:rFonts w:eastAsia="Calibri"/>
          <w:sz w:val="26"/>
          <w:szCs w:val="26"/>
          <w:lang w:eastAsia="en-US"/>
        </w:rPr>
        <w:t>Пешский</w:t>
      </w:r>
      <w:proofErr w:type="spellEnd"/>
      <w:r w:rsidR="00335580" w:rsidRPr="001B366A">
        <w:rPr>
          <w:rFonts w:eastAsia="Calibri"/>
          <w:sz w:val="26"/>
          <w:szCs w:val="26"/>
          <w:lang w:eastAsia="en-US"/>
        </w:rPr>
        <w:t xml:space="preserve"> сельсовет» ЗР НАО в</w:t>
      </w:r>
      <w:r w:rsidR="00E22206" w:rsidRPr="001B366A">
        <w:rPr>
          <w:rFonts w:eastAsia="Calibri"/>
          <w:sz w:val="26"/>
          <w:szCs w:val="26"/>
          <w:lang w:eastAsia="en-US"/>
        </w:rPr>
        <w:t xml:space="preserve"> </w:t>
      </w:r>
      <w:r w:rsidR="00E22206" w:rsidRPr="001B366A">
        <w:rPr>
          <w:rFonts w:eastAsia="Calibri"/>
          <w:b/>
          <w:sz w:val="26"/>
          <w:szCs w:val="26"/>
          <w:lang w:eastAsia="en-US"/>
        </w:rPr>
        <w:t>2023 год</w:t>
      </w:r>
      <w:r w:rsidR="00335580" w:rsidRPr="001B366A">
        <w:rPr>
          <w:rFonts w:eastAsia="Calibri"/>
          <w:b/>
          <w:sz w:val="26"/>
          <w:szCs w:val="26"/>
          <w:lang w:eastAsia="en-US"/>
        </w:rPr>
        <w:t>у</w:t>
      </w:r>
      <w:r w:rsidR="00E22206" w:rsidRPr="001B366A">
        <w:rPr>
          <w:rFonts w:eastAsia="Calibri"/>
          <w:sz w:val="26"/>
          <w:szCs w:val="26"/>
          <w:lang w:eastAsia="en-US"/>
        </w:rPr>
        <w:t xml:space="preserve"> </w:t>
      </w:r>
      <w:r w:rsidR="00335580" w:rsidRPr="001B366A">
        <w:rPr>
          <w:rFonts w:eastAsia="Calibri"/>
          <w:sz w:val="26"/>
          <w:szCs w:val="26"/>
          <w:lang w:eastAsia="en-US"/>
        </w:rPr>
        <w:t xml:space="preserve">в сумме </w:t>
      </w:r>
      <w:r w:rsidR="00335580" w:rsidRPr="001B366A">
        <w:rPr>
          <w:rFonts w:eastAsia="Calibri"/>
          <w:b/>
          <w:sz w:val="26"/>
          <w:szCs w:val="26"/>
          <w:lang w:eastAsia="en-US"/>
        </w:rPr>
        <w:t>45 000,0 тыс. руб.</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На участке ЖКУ «Нижняя Пеша» находится 19 единиц автотракторной и специализированной техники. В настоящее время вся техника хранится и обслуживается в местах, не предназначенных для проведения технического обслуживания и ремонта. В месте базирования участка ЖКУ с. Нижняя Пеша специализированные помещения для хранения и проведения работ по обслуживанию техники отсутствуют. Работы, связанные с обслуживанием или ремонтом техники работниками участка ЖКУ осуществляются под открытым небом, на улице.</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В адрес Администрации Заполярного района поступило предложение от ООО «М-СЕРВИС» о рассмотрении возможности приобретения построенного в 2023 году гаража для хранения специализированной техники. Объект принадлежит ООО «М-СЕРВИС» на праве собственности, что подтверждается выпиской из ЕГРН от 18.07.23, общая площадь гаража 345,9 кв. м, одноэтажное, построенное из быстровозводимых металлоконструкций, наружные и внутренние стены выполнены из сэндвич-панелей. Здание оборудовано автономным отоплением, центральным водопроводом. Гараж располагается на земельном участке по договору аренды земельного участка от 20.09.2021 № 04-06/44. Право аренды земельного участка после приобретения имущества (гаража) будет передано заказчику мероприятия – МП ЗР «</w:t>
      </w:r>
      <w:proofErr w:type="spellStart"/>
      <w:r w:rsidRPr="001B366A">
        <w:rPr>
          <w:rFonts w:eastAsia="Calibri"/>
          <w:sz w:val="26"/>
          <w:szCs w:val="26"/>
          <w:lang w:eastAsia="en-US"/>
        </w:rPr>
        <w:t>Севержилкомсервис</w:t>
      </w:r>
      <w:proofErr w:type="spellEnd"/>
      <w:r w:rsidRPr="001B366A">
        <w:rPr>
          <w:rFonts w:eastAsia="Calibri"/>
          <w:sz w:val="26"/>
          <w:szCs w:val="26"/>
          <w:lang w:eastAsia="en-US"/>
        </w:rPr>
        <w:t>».</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 xml:space="preserve">Указанный объект будет способен вместить в себя на одновременное обслуживание и хранение до 5 единиц большегрузной техники одновременно. Также одно место планируется отвести под аренду пожарному посту КУ НАО «ОГПС», имеющего в своём распоряжении в с. Нижняя Пеша одну пожарную автоцистерну. </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lastRenderedPageBreak/>
        <w:t>Кроме того, наличие пристроенных офисных помещений позволит переместить офисных работников участка ЖКУ с. Нижняя Пеша из старого деревянного здания, в котором в настоящее время располагаются офисные помещения участка ЖКУ: контора ЖКУ в с. Нижняя Пеша своих помещений не имеет и располагается в арендуемом у частного лица доме. Стоимость аренды с</w:t>
      </w:r>
      <w:r w:rsidR="001B366A">
        <w:rPr>
          <w:rFonts w:eastAsia="Calibri"/>
          <w:sz w:val="26"/>
          <w:szCs w:val="26"/>
          <w:lang w:eastAsia="en-US"/>
        </w:rPr>
        <w:t xml:space="preserve"> 01.01.2022 составляет 40 000,0 </w:t>
      </w:r>
      <w:r w:rsidRPr="001B366A">
        <w:rPr>
          <w:rFonts w:eastAsia="Calibri"/>
          <w:sz w:val="26"/>
          <w:szCs w:val="26"/>
          <w:lang w:eastAsia="en-US"/>
        </w:rPr>
        <w:t xml:space="preserve">руб. в месяц без затрат на коммунальные нужды. Необходимость размещения в предлагаемом к приобретению гараже административных помещений объясняется необходимостью ухода от данной аренды, которая может быть прервана частником, а также для создания единого места размещения технических служб, руководства, расчетной части. </w:t>
      </w:r>
      <w:proofErr w:type="gramStart"/>
      <w:r w:rsidRPr="001B366A">
        <w:rPr>
          <w:rFonts w:eastAsia="Calibri"/>
          <w:sz w:val="26"/>
          <w:szCs w:val="26"/>
          <w:lang w:eastAsia="en-US"/>
        </w:rPr>
        <w:t xml:space="preserve">По единому мнению </w:t>
      </w:r>
      <w:proofErr w:type="gramEnd"/>
      <w:r w:rsidRPr="001B366A">
        <w:rPr>
          <w:rFonts w:eastAsia="Calibri"/>
          <w:sz w:val="26"/>
          <w:szCs w:val="26"/>
          <w:lang w:eastAsia="en-US"/>
        </w:rPr>
        <w:t>руководства МП ЗР «</w:t>
      </w:r>
      <w:proofErr w:type="spellStart"/>
      <w:r w:rsidRPr="001B366A">
        <w:rPr>
          <w:rFonts w:eastAsia="Calibri"/>
          <w:sz w:val="26"/>
          <w:szCs w:val="26"/>
          <w:lang w:eastAsia="en-US"/>
        </w:rPr>
        <w:t>Севержилкомсервис</w:t>
      </w:r>
      <w:proofErr w:type="spellEnd"/>
      <w:r w:rsidRPr="001B366A">
        <w:rPr>
          <w:rFonts w:eastAsia="Calibri"/>
          <w:sz w:val="26"/>
          <w:szCs w:val="26"/>
          <w:lang w:eastAsia="en-US"/>
        </w:rPr>
        <w:t xml:space="preserve">» и Администрации Заполярного района данное решение приведет к уменьшению затрат на содержание и к оптимизации производственного процесса. </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В этой связи руководством Заполярного района принято решение о приобретении гаража для большегрузных машин с пристроенными офисными помещениями в с. Нижняя Пеша.</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Отделом экономики и прогнозирования Администрации Заполярного района проведена проверка данного инвестиционного проекта, финансирование которого планируется осуществлять за счёт средств бюджета муниципального района «Заполярный район» Ненецкого автономного округа», на предмет эффективности использования средств районного бюджета (заключение от 14.09.2023 № 14/2023 прилагается). Администрацией Заполярного района издано распоряжение от 18.09.2023 № 928р «О принятии решения о предоставлении МП ЗР «</w:t>
      </w:r>
      <w:proofErr w:type="spellStart"/>
      <w:r w:rsidRPr="001B366A">
        <w:rPr>
          <w:rFonts w:eastAsia="Calibri"/>
          <w:sz w:val="26"/>
          <w:szCs w:val="26"/>
          <w:lang w:eastAsia="en-US"/>
        </w:rPr>
        <w:t>Севержилкомсервис</w:t>
      </w:r>
      <w:proofErr w:type="spellEnd"/>
      <w:r w:rsidRPr="001B366A">
        <w:rPr>
          <w:rFonts w:eastAsia="Calibri"/>
          <w:sz w:val="26"/>
          <w:szCs w:val="26"/>
          <w:lang w:eastAsia="en-US"/>
        </w:rPr>
        <w:t>» бюджетных ассигнований в виде субсидий на осуществление капитальных вложений в объект муниципальной собственности Заполярного района». Принято решение заказчиком по исполнению мероприятия определить муниципальное предприятие Заполярного района «</w:t>
      </w:r>
      <w:proofErr w:type="spellStart"/>
      <w:r w:rsidRPr="001B366A">
        <w:rPr>
          <w:rFonts w:eastAsia="Calibri"/>
          <w:sz w:val="26"/>
          <w:szCs w:val="26"/>
          <w:lang w:eastAsia="en-US"/>
        </w:rPr>
        <w:t>Севержилкомсервис</w:t>
      </w:r>
      <w:proofErr w:type="spellEnd"/>
      <w:r w:rsidRPr="001B366A">
        <w:rPr>
          <w:rFonts w:eastAsia="Calibri"/>
          <w:sz w:val="26"/>
          <w:szCs w:val="26"/>
          <w:lang w:eastAsia="en-US"/>
        </w:rPr>
        <w:t>», в хозяйственном ведении которого находятся линии электропередач указанного населённого пункта.</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Согласно отчета об оценке рыночной стоимости недвижимого имущества стоимость построенного объекта составляет 45 764 000 руб.</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Общая стоимость инвестиционного проекта составляет 45 000,0 тыс. руб.</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В качестве заказчика мероприятия Администрацией Заполярного района определено муниципальное предприятие Заполярного района «</w:t>
      </w:r>
      <w:proofErr w:type="spellStart"/>
      <w:r w:rsidRPr="001B366A">
        <w:rPr>
          <w:rFonts w:eastAsia="Calibri"/>
          <w:sz w:val="26"/>
          <w:szCs w:val="26"/>
          <w:lang w:eastAsia="en-US"/>
        </w:rPr>
        <w:t>Севержилкомсервис</w:t>
      </w:r>
      <w:proofErr w:type="spellEnd"/>
      <w:r w:rsidRPr="001B366A">
        <w:rPr>
          <w:rFonts w:eastAsia="Calibri"/>
          <w:sz w:val="26"/>
          <w:szCs w:val="26"/>
          <w:lang w:eastAsia="en-US"/>
        </w:rPr>
        <w:t xml:space="preserve">». </w:t>
      </w:r>
    </w:p>
    <w:p w:rsidR="00446353" w:rsidRPr="001B366A" w:rsidRDefault="00446353" w:rsidP="00446353">
      <w:pPr>
        <w:ind w:firstLine="709"/>
        <w:jc w:val="both"/>
        <w:rPr>
          <w:rFonts w:eastAsia="Calibri"/>
          <w:sz w:val="26"/>
          <w:szCs w:val="26"/>
          <w:lang w:eastAsia="en-US"/>
        </w:rPr>
      </w:pPr>
      <w:r w:rsidRPr="001B366A">
        <w:rPr>
          <w:rFonts w:eastAsia="Calibri"/>
          <w:sz w:val="26"/>
          <w:szCs w:val="26"/>
          <w:lang w:eastAsia="en-US"/>
        </w:rPr>
        <w:t>Мероприятия планируется выполнить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E2BD7" w:rsidRPr="004271E6" w:rsidRDefault="00AE2BD7" w:rsidP="0010677F">
      <w:pPr>
        <w:pStyle w:val="af8"/>
        <w:numPr>
          <w:ilvl w:val="0"/>
          <w:numId w:val="2"/>
        </w:numPr>
        <w:tabs>
          <w:tab w:val="left" w:pos="1134"/>
        </w:tabs>
        <w:spacing w:before="240" w:after="240" w:line="240" w:lineRule="auto"/>
        <w:ind w:left="0" w:firstLine="709"/>
        <w:contextualSpacing w:val="0"/>
        <w:jc w:val="both"/>
        <w:rPr>
          <w:rFonts w:ascii="Times New Roman" w:hAnsi="Times New Roman"/>
          <w:b/>
          <w:sz w:val="26"/>
          <w:szCs w:val="26"/>
        </w:rPr>
      </w:pPr>
      <w:r w:rsidRPr="004271E6">
        <w:rPr>
          <w:rFonts w:ascii="Times New Roman" w:hAnsi="Times New Roman"/>
          <w:b/>
          <w:sz w:val="26"/>
          <w:szCs w:val="26"/>
        </w:rPr>
        <w:t xml:space="preserve">Изменения в </w:t>
      </w:r>
      <w:r w:rsidR="007103E3" w:rsidRPr="004271E6">
        <w:rPr>
          <w:rFonts w:ascii="Times New Roman" w:hAnsi="Times New Roman"/>
          <w:b/>
          <w:sz w:val="26"/>
          <w:szCs w:val="26"/>
        </w:rPr>
        <w:t>текстовой части решения</w:t>
      </w:r>
    </w:p>
    <w:p w:rsidR="00676BE0" w:rsidRPr="00401EE8" w:rsidRDefault="00676BE0" w:rsidP="009617B9">
      <w:pPr>
        <w:pStyle w:val="af8"/>
        <w:numPr>
          <w:ilvl w:val="0"/>
          <w:numId w:val="5"/>
        </w:numPr>
        <w:tabs>
          <w:tab w:val="left" w:pos="1134"/>
        </w:tabs>
        <w:spacing w:before="120" w:after="120" w:line="240" w:lineRule="auto"/>
        <w:ind w:left="0" w:firstLine="709"/>
        <w:contextualSpacing w:val="0"/>
        <w:jc w:val="both"/>
        <w:rPr>
          <w:rFonts w:ascii="Times New Roman" w:hAnsi="Times New Roman"/>
          <w:sz w:val="26"/>
          <w:szCs w:val="26"/>
        </w:rPr>
      </w:pPr>
      <w:r w:rsidRPr="00401EE8">
        <w:rPr>
          <w:rFonts w:ascii="Times New Roman" w:hAnsi="Times New Roman"/>
          <w:sz w:val="26"/>
          <w:szCs w:val="26"/>
        </w:rPr>
        <w:t xml:space="preserve">Внесены изменения </w:t>
      </w:r>
      <w:r w:rsidR="00CA1D5F" w:rsidRPr="00401EE8">
        <w:rPr>
          <w:rFonts w:ascii="Times New Roman" w:hAnsi="Times New Roman"/>
          <w:sz w:val="26"/>
          <w:szCs w:val="26"/>
        </w:rPr>
        <w:t xml:space="preserve">в </w:t>
      </w:r>
      <w:r w:rsidR="00401EE8">
        <w:rPr>
          <w:rFonts w:ascii="Times New Roman" w:hAnsi="Times New Roman"/>
          <w:sz w:val="26"/>
          <w:szCs w:val="26"/>
        </w:rPr>
        <w:t>пункт 5 главы 6;</w:t>
      </w:r>
      <w:r w:rsidR="009562B1" w:rsidRPr="00401EE8">
        <w:rPr>
          <w:rFonts w:ascii="Times New Roman" w:hAnsi="Times New Roman"/>
          <w:sz w:val="26"/>
          <w:szCs w:val="26"/>
        </w:rPr>
        <w:t xml:space="preserve"> пункты 6, 8 главы 11</w:t>
      </w:r>
      <w:r w:rsidR="00EF70BA" w:rsidRPr="00401EE8">
        <w:rPr>
          <w:rFonts w:ascii="Times New Roman" w:hAnsi="Times New Roman"/>
          <w:sz w:val="26"/>
          <w:szCs w:val="26"/>
        </w:rPr>
        <w:t>.</w:t>
      </w:r>
    </w:p>
    <w:p w:rsidR="000075F4" w:rsidRPr="00401EE8" w:rsidRDefault="00F30E65" w:rsidP="009617B9">
      <w:pPr>
        <w:pStyle w:val="af8"/>
        <w:numPr>
          <w:ilvl w:val="0"/>
          <w:numId w:val="5"/>
        </w:numPr>
        <w:tabs>
          <w:tab w:val="left" w:pos="1134"/>
        </w:tabs>
        <w:spacing w:before="120" w:after="120" w:line="240" w:lineRule="auto"/>
        <w:ind w:left="0" w:firstLine="709"/>
        <w:contextualSpacing w:val="0"/>
        <w:jc w:val="both"/>
        <w:rPr>
          <w:rFonts w:ascii="Times New Roman" w:hAnsi="Times New Roman"/>
          <w:sz w:val="26"/>
          <w:szCs w:val="26"/>
        </w:rPr>
      </w:pPr>
      <w:r w:rsidRPr="00401EE8">
        <w:rPr>
          <w:rFonts w:ascii="Times New Roman" w:hAnsi="Times New Roman"/>
          <w:sz w:val="26"/>
          <w:szCs w:val="26"/>
        </w:rPr>
        <w:t>П</w:t>
      </w:r>
      <w:r w:rsidR="000075F4" w:rsidRPr="00401EE8">
        <w:rPr>
          <w:rFonts w:ascii="Times New Roman" w:hAnsi="Times New Roman"/>
          <w:sz w:val="26"/>
          <w:szCs w:val="26"/>
        </w:rPr>
        <w:t>ункт</w:t>
      </w:r>
      <w:r w:rsidR="00696E4D" w:rsidRPr="00401EE8">
        <w:rPr>
          <w:rFonts w:ascii="Times New Roman" w:hAnsi="Times New Roman"/>
          <w:sz w:val="26"/>
          <w:szCs w:val="26"/>
        </w:rPr>
        <w:t>ы 1, 2 главы 1;</w:t>
      </w:r>
      <w:r w:rsidR="00A932FE" w:rsidRPr="00401EE8">
        <w:rPr>
          <w:rFonts w:ascii="Times New Roman" w:hAnsi="Times New Roman"/>
          <w:sz w:val="26"/>
          <w:szCs w:val="26"/>
        </w:rPr>
        <w:t xml:space="preserve"> </w:t>
      </w:r>
      <w:r w:rsidRPr="00401EE8">
        <w:rPr>
          <w:rFonts w:ascii="Times New Roman" w:hAnsi="Times New Roman"/>
          <w:sz w:val="26"/>
          <w:szCs w:val="26"/>
        </w:rPr>
        <w:t xml:space="preserve">пункт </w:t>
      </w:r>
      <w:r w:rsidR="00401EE8">
        <w:rPr>
          <w:rFonts w:ascii="Times New Roman" w:hAnsi="Times New Roman"/>
          <w:sz w:val="26"/>
          <w:szCs w:val="26"/>
        </w:rPr>
        <w:t>4</w:t>
      </w:r>
      <w:r w:rsidR="00541F9B" w:rsidRPr="00401EE8">
        <w:rPr>
          <w:rFonts w:ascii="Times New Roman" w:hAnsi="Times New Roman"/>
          <w:sz w:val="26"/>
          <w:szCs w:val="26"/>
        </w:rPr>
        <w:t xml:space="preserve"> главы </w:t>
      </w:r>
      <w:r w:rsidR="00401EE8">
        <w:rPr>
          <w:rFonts w:ascii="Times New Roman" w:hAnsi="Times New Roman"/>
          <w:sz w:val="26"/>
          <w:szCs w:val="26"/>
        </w:rPr>
        <w:t xml:space="preserve">3; пункт 1 главы 11 </w:t>
      </w:r>
      <w:r w:rsidRPr="00401EE8">
        <w:rPr>
          <w:rFonts w:ascii="Times New Roman" w:hAnsi="Times New Roman"/>
          <w:sz w:val="26"/>
          <w:szCs w:val="26"/>
        </w:rPr>
        <w:t>изложены в</w:t>
      </w:r>
      <w:r w:rsidR="009B27B9" w:rsidRPr="00401EE8">
        <w:rPr>
          <w:rFonts w:ascii="Times New Roman" w:hAnsi="Times New Roman"/>
          <w:sz w:val="26"/>
          <w:szCs w:val="26"/>
        </w:rPr>
        <w:t xml:space="preserve"> новой редакции</w:t>
      </w:r>
      <w:r w:rsidR="00CA1D5F" w:rsidRPr="00401EE8">
        <w:rPr>
          <w:rFonts w:ascii="Times New Roman" w:hAnsi="Times New Roman"/>
          <w:sz w:val="26"/>
          <w:szCs w:val="26"/>
        </w:rPr>
        <w:t>.</w:t>
      </w:r>
    </w:p>
    <w:p w:rsidR="00AE2BD7" w:rsidRPr="00DE07CE" w:rsidRDefault="00AE2BD7" w:rsidP="009617B9">
      <w:pPr>
        <w:spacing w:before="120" w:after="120"/>
        <w:ind w:firstLine="709"/>
        <w:jc w:val="both"/>
        <w:rPr>
          <w:bCs/>
          <w:sz w:val="26"/>
          <w:szCs w:val="26"/>
        </w:rPr>
      </w:pPr>
      <w:r w:rsidRPr="00DE07CE">
        <w:rPr>
          <w:bCs/>
          <w:sz w:val="26"/>
          <w:szCs w:val="26"/>
        </w:rPr>
        <w:t>Представленные к проекту решения приложения изложены в новой редакции.</w:t>
      </w:r>
    </w:p>
    <w:p w:rsidR="0017392D" w:rsidRPr="004271E6" w:rsidRDefault="0017392D" w:rsidP="009617B9">
      <w:pPr>
        <w:spacing w:before="240" w:after="240"/>
        <w:ind w:firstLine="709"/>
        <w:jc w:val="both"/>
        <w:rPr>
          <w:b/>
          <w:bCs/>
          <w:sz w:val="26"/>
          <w:szCs w:val="26"/>
        </w:rPr>
      </w:pPr>
      <w:r w:rsidRPr="004271E6">
        <w:rPr>
          <w:b/>
          <w:bCs/>
          <w:sz w:val="26"/>
          <w:szCs w:val="26"/>
        </w:rPr>
        <w:t xml:space="preserve">С учетом поправок параметры </w:t>
      </w:r>
      <w:r w:rsidR="00E21068" w:rsidRPr="004271E6">
        <w:rPr>
          <w:b/>
          <w:bCs/>
          <w:sz w:val="26"/>
          <w:szCs w:val="26"/>
        </w:rPr>
        <w:t>районного бюджета</w:t>
      </w:r>
      <w:r w:rsidRPr="004271E6">
        <w:rPr>
          <w:b/>
          <w:bCs/>
          <w:sz w:val="26"/>
          <w:szCs w:val="26"/>
        </w:rPr>
        <w:t xml:space="preserve"> составили:</w:t>
      </w:r>
    </w:p>
    <w:p w:rsidR="007E2186" w:rsidRPr="00543A2F" w:rsidRDefault="0017392D" w:rsidP="009617B9">
      <w:pPr>
        <w:ind w:firstLine="709"/>
        <w:jc w:val="both"/>
        <w:rPr>
          <w:b/>
          <w:bCs/>
          <w:sz w:val="26"/>
          <w:szCs w:val="26"/>
        </w:rPr>
      </w:pPr>
      <w:r w:rsidRPr="00543A2F">
        <w:rPr>
          <w:b/>
          <w:bCs/>
          <w:sz w:val="26"/>
          <w:szCs w:val="26"/>
        </w:rPr>
        <w:t>на 20</w:t>
      </w:r>
      <w:r w:rsidR="00AE290A" w:rsidRPr="00543A2F">
        <w:rPr>
          <w:b/>
          <w:bCs/>
          <w:sz w:val="26"/>
          <w:szCs w:val="26"/>
        </w:rPr>
        <w:t>2</w:t>
      </w:r>
      <w:r w:rsidR="006E77DA" w:rsidRPr="00543A2F">
        <w:rPr>
          <w:b/>
          <w:bCs/>
          <w:sz w:val="26"/>
          <w:szCs w:val="26"/>
        </w:rPr>
        <w:t>3</w:t>
      </w:r>
      <w:r w:rsidR="007E2186" w:rsidRPr="00543A2F">
        <w:rPr>
          <w:b/>
          <w:bCs/>
          <w:sz w:val="26"/>
          <w:szCs w:val="26"/>
        </w:rPr>
        <w:t xml:space="preserve"> год</w:t>
      </w:r>
    </w:p>
    <w:p w:rsidR="00B014D4" w:rsidRPr="00543A2F" w:rsidRDefault="00B014D4" w:rsidP="009617B9">
      <w:pPr>
        <w:ind w:firstLine="709"/>
        <w:jc w:val="both"/>
        <w:rPr>
          <w:b/>
          <w:bCs/>
          <w:sz w:val="26"/>
          <w:szCs w:val="26"/>
        </w:rPr>
      </w:pPr>
      <w:r w:rsidRPr="00543A2F">
        <w:rPr>
          <w:bCs/>
          <w:sz w:val="26"/>
          <w:szCs w:val="26"/>
        </w:rPr>
        <w:t>общий объем доходов</w:t>
      </w:r>
      <w:r w:rsidR="00AE2BD7" w:rsidRPr="00543A2F">
        <w:rPr>
          <w:bCs/>
          <w:sz w:val="26"/>
          <w:szCs w:val="26"/>
        </w:rPr>
        <w:t xml:space="preserve"> </w:t>
      </w:r>
      <w:r w:rsidRPr="00543A2F">
        <w:rPr>
          <w:bCs/>
          <w:sz w:val="26"/>
          <w:szCs w:val="26"/>
        </w:rPr>
        <w:t>–</w:t>
      </w:r>
      <w:r w:rsidR="00572FE5" w:rsidRPr="00543A2F">
        <w:rPr>
          <w:bCs/>
          <w:sz w:val="26"/>
          <w:szCs w:val="26"/>
        </w:rPr>
        <w:t xml:space="preserve"> </w:t>
      </w:r>
      <w:r w:rsidR="00DF7329" w:rsidRPr="00543A2F">
        <w:rPr>
          <w:b/>
          <w:bCs/>
          <w:sz w:val="26"/>
          <w:szCs w:val="26"/>
        </w:rPr>
        <w:t>1 3</w:t>
      </w:r>
      <w:r w:rsidR="00293881" w:rsidRPr="00543A2F">
        <w:rPr>
          <w:b/>
          <w:bCs/>
          <w:sz w:val="26"/>
          <w:szCs w:val="26"/>
        </w:rPr>
        <w:t>64</w:t>
      </w:r>
      <w:r w:rsidR="00543A2F" w:rsidRPr="00543A2F">
        <w:rPr>
          <w:b/>
          <w:bCs/>
          <w:sz w:val="26"/>
          <w:szCs w:val="26"/>
        </w:rPr>
        <w:t> 337,0</w:t>
      </w:r>
      <w:r w:rsidR="00EC5A1B" w:rsidRPr="00543A2F">
        <w:rPr>
          <w:b/>
          <w:bCs/>
          <w:sz w:val="26"/>
          <w:szCs w:val="26"/>
        </w:rPr>
        <w:t> </w:t>
      </w:r>
      <w:r w:rsidRPr="00543A2F">
        <w:rPr>
          <w:b/>
          <w:bCs/>
          <w:sz w:val="26"/>
          <w:szCs w:val="26"/>
        </w:rPr>
        <w:t xml:space="preserve">тыс. руб., </w:t>
      </w:r>
    </w:p>
    <w:p w:rsidR="00B014D4" w:rsidRPr="00543A2F" w:rsidRDefault="00B014D4" w:rsidP="009617B9">
      <w:pPr>
        <w:ind w:firstLine="709"/>
        <w:jc w:val="both"/>
        <w:rPr>
          <w:b/>
          <w:bCs/>
          <w:sz w:val="26"/>
          <w:szCs w:val="26"/>
        </w:rPr>
      </w:pPr>
      <w:r w:rsidRPr="00543A2F">
        <w:rPr>
          <w:bCs/>
          <w:sz w:val="26"/>
          <w:szCs w:val="26"/>
        </w:rPr>
        <w:lastRenderedPageBreak/>
        <w:t>общий объем расходов –</w:t>
      </w:r>
      <w:r w:rsidR="00572FE5" w:rsidRPr="00543A2F">
        <w:rPr>
          <w:bCs/>
          <w:sz w:val="26"/>
          <w:szCs w:val="26"/>
        </w:rPr>
        <w:t xml:space="preserve"> </w:t>
      </w:r>
      <w:r w:rsidR="00DF7329" w:rsidRPr="00543A2F">
        <w:rPr>
          <w:b/>
          <w:bCs/>
          <w:sz w:val="26"/>
          <w:szCs w:val="26"/>
        </w:rPr>
        <w:t>1 </w:t>
      </w:r>
      <w:r w:rsidR="00293881" w:rsidRPr="00543A2F">
        <w:rPr>
          <w:b/>
          <w:bCs/>
          <w:sz w:val="26"/>
          <w:szCs w:val="26"/>
        </w:rPr>
        <w:t>94</w:t>
      </w:r>
      <w:r w:rsidR="00543A2F" w:rsidRPr="00543A2F">
        <w:rPr>
          <w:b/>
          <w:bCs/>
          <w:sz w:val="26"/>
          <w:szCs w:val="26"/>
        </w:rPr>
        <w:t>6 143,7</w:t>
      </w:r>
      <w:r w:rsidR="00EC5A1B" w:rsidRPr="00543A2F">
        <w:rPr>
          <w:bCs/>
          <w:sz w:val="26"/>
          <w:szCs w:val="26"/>
        </w:rPr>
        <w:t> </w:t>
      </w:r>
      <w:r w:rsidRPr="00543A2F">
        <w:rPr>
          <w:b/>
          <w:bCs/>
          <w:sz w:val="26"/>
          <w:szCs w:val="26"/>
        </w:rPr>
        <w:t>тыс. руб.</w:t>
      </w:r>
      <w:r w:rsidRPr="00543A2F">
        <w:rPr>
          <w:bCs/>
          <w:sz w:val="26"/>
          <w:szCs w:val="26"/>
        </w:rPr>
        <w:t>,</w:t>
      </w:r>
      <w:r w:rsidRPr="00543A2F">
        <w:rPr>
          <w:b/>
          <w:bCs/>
          <w:sz w:val="26"/>
          <w:szCs w:val="26"/>
        </w:rPr>
        <w:t xml:space="preserve"> </w:t>
      </w:r>
    </w:p>
    <w:p w:rsidR="00B014D4" w:rsidRPr="00543A2F" w:rsidRDefault="0083444B" w:rsidP="009617B9">
      <w:pPr>
        <w:spacing w:after="120"/>
        <w:ind w:firstLine="709"/>
        <w:jc w:val="both"/>
        <w:rPr>
          <w:b/>
          <w:bCs/>
          <w:sz w:val="26"/>
          <w:szCs w:val="26"/>
        </w:rPr>
      </w:pPr>
      <w:r w:rsidRPr="00543A2F">
        <w:rPr>
          <w:bCs/>
          <w:sz w:val="26"/>
          <w:szCs w:val="26"/>
        </w:rPr>
        <w:t>дефицит районного бюджета –</w:t>
      </w:r>
      <w:r w:rsidR="00572FE5" w:rsidRPr="00543A2F">
        <w:rPr>
          <w:bCs/>
          <w:sz w:val="26"/>
          <w:szCs w:val="26"/>
        </w:rPr>
        <w:t xml:space="preserve"> </w:t>
      </w:r>
      <w:r w:rsidR="00DF7329" w:rsidRPr="00543A2F">
        <w:rPr>
          <w:b/>
          <w:bCs/>
          <w:sz w:val="26"/>
          <w:szCs w:val="26"/>
        </w:rPr>
        <w:t>5</w:t>
      </w:r>
      <w:r w:rsidR="00293881" w:rsidRPr="00543A2F">
        <w:rPr>
          <w:b/>
          <w:bCs/>
          <w:sz w:val="26"/>
          <w:szCs w:val="26"/>
        </w:rPr>
        <w:t>8</w:t>
      </w:r>
      <w:r w:rsidR="00543A2F" w:rsidRPr="00543A2F">
        <w:rPr>
          <w:b/>
          <w:bCs/>
          <w:sz w:val="26"/>
          <w:szCs w:val="26"/>
        </w:rPr>
        <w:t>1 806,7</w:t>
      </w:r>
      <w:r w:rsidR="00EC5A1B" w:rsidRPr="00543A2F">
        <w:rPr>
          <w:bCs/>
          <w:sz w:val="26"/>
          <w:szCs w:val="26"/>
        </w:rPr>
        <w:t> </w:t>
      </w:r>
      <w:r w:rsidRPr="00543A2F">
        <w:rPr>
          <w:b/>
          <w:bCs/>
          <w:sz w:val="26"/>
          <w:szCs w:val="26"/>
        </w:rPr>
        <w:t>тыс. руб.</w:t>
      </w:r>
      <w:r w:rsidR="005350A1" w:rsidRPr="00543A2F">
        <w:rPr>
          <w:bCs/>
          <w:sz w:val="26"/>
          <w:szCs w:val="26"/>
        </w:rPr>
        <w:t>,</w:t>
      </w:r>
      <w:r w:rsidRPr="00543A2F">
        <w:rPr>
          <w:bCs/>
          <w:sz w:val="26"/>
          <w:szCs w:val="26"/>
        </w:rPr>
        <w:t xml:space="preserve"> или</w:t>
      </w:r>
      <w:r w:rsidRPr="00543A2F">
        <w:rPr>
          <w:b/>
          <w:bCs/>
          <w:sz w:val="26"/>
          <w:szCs w:val="26"/>
        </w:rPr>
        <w:t xml:space="preserve"> </w:t>
      </w:r>
      <w:r w:rsidR="00293881" w:rsidRPr="00543A2F">
        <w:rPr>
          <w:b/>
          <w:bCs/>
          <w:sz w:val="26"/>
          <w:szCs w:val="26"/>
        </w:rPr>
        <w:t>53</w:t>
      </w:r>
      <w:r w:rsidR="00DF7329" w:rsidRPr="00543A2F">
        <w:rPr>
          <w:b/>
          <w:bCs/>
          <w:sz w:val="26"/>
          <w:szCs w:val="26"/>
        </w:rPr>
        <w:t>,</w:t>
      </w:r>
      <w:r w:rsidR="00543A2F" w:rsidRPr="00543A2F">
        <w:rPr>
          <w:b/>
          <w:bCs/>
          <w:sz w:val="26"/>
          <w:szCs w:val="26"/>
        </w:rPr>
        <w:t>5</w:t>
      </w:r>
      <w:r w:rsidR="006C388B" w:rsidRPr="00543A2F">
        <w:rPr>
          <w:b/>
          <w:bCs/>
          <w:sz w:val="26"/>
          <w:szCs w:val="26"/>
        </w:rPr>
        <w:t> </w:t>
      </w:r>
      <w:r w:rsidRPr="00543A2F">
        <w:rPr>
          <w:b/>
          <w:bCs/>
          <w:sz w:val="26"/>
          <w:szCs w:val="26"/>
        </w:rPr>
        <w:t>%</w:t>
      </w:r>
      <w:r w:rsidR="00587E43" w:rsidRPr="00543A2F">
        <w:rPr>
          <w:b/>
          <w:bCs/>
          <w:sz w:val="26"/>
          <w:szCs w:val="26"/>
        </w:rPr>
        <w:t>,</w:t>
      </w:r>
    </w:p>
    <w:p w:rsidR="004269C8" w:rsidRPr="0035060E" w:rsidRDefault="004269C8" w:rsidP="009617B9">
      <w:pPr>
        <w:ind w:firstLine="709"/>
        <w:jc w:val="both"/>
        <w:rPr>
          <w:b/>
          <w:bCs/>
          <w:sz w:val="26"/>
          <w:szCs w:val="26"/>
          <w:highlight w:val="cyan"/>
        </w:rPr>
      </w:pPr>
    </w:p>
    <w:p w:rsidR="007E2186" w:rsidRPr="00867D81" w:rsidRDefault="009130CC" w:rsidP="009617B9">
      <w:pPr>
        <w:ind w:firstLine="709"/>
        <w:jc w:val="both"/>
        <w:rPr>
          <w:b/>
          <w:bCs/>
          <w:sz w:val="26"/>
          <w:szCs w:val="26"/>
        </w:rPr>
      </w:pPr>
      <w:r w:rsidRPr="00867D81">
        <w:rPr>
          <w:b/>
          <w:bCs/>
          <w:sz w:val="26"/>
          <w:szCs w:val="26"/>
        </w:rPr>
        <w:t>на 202</w:t>
      </w:r>
      <w:r w:rsidR="006E77DA" w:rsidRPr="00867D81">
        <w:rPr>
          <w:b/>
          <w:bCs/>
          <w:sz w:val="26"/>
          <w:szCs w:val="26"/>
        </w:rPr>
        <w:t>4</w:t>
      </w:r>
      <w:r w:rsidRPr="00867D81">
        <w:rPr>
          <w:b/>
          <w:bCs/>
          <w:sz w:val="26"/>
          <w:szCs w:val="26"/>
        </w:rPr>
        <w:t xml:space="preserve"> год</w:t>
      </w:r>
    </w:p>
    <w:p w:rsidR="009130CC" w:rsidRPr="00867D81" w:rsidRDefault="009130CC" w:rsidP="009617B9">
      <w:pPr>
        <w:ind w:firstLine="709"/>
        <w:jc w:val="both"/>
        <w:rPr>
          <w:b/>
          <w:bCs/>
          <w:sz w:val="26"/>
          <w:szCs w:val="26"/>
        </w:rPr>
      </w:pPr>
      <w:r w:rsidRPr="00867D81">
        <w:rPr>
          <w:bCs/>
          <w:sz w:val="26"/>
          <w:szCs w:val="26"/>
        </w:rPr>
        <w:t xml:space="preserve">общий объем доходов – </w:t>
      </w:r>
      <w:r w:rsidR="004E05CF" w:rsidRPr="00867D81">
        <w:rPr>
          <w:b/>
          <w:bCs/>
          <w:sz w:val="26"/>
          <w:szCs w:val="26"/>
        </w:rPr>
        <w:t>1 4</w:t>
      </w:r>
      <w:r w:rsidR="00293881" w:rsidRPr="00867D81">
        <w:rPr>
          <w:b/>
          <w:bCs/>
          <w:sz w:val="26"/>
          <w:szCs w:val="26"/>
        </w:rPr>
        <w:t>37</w:t>
      </w:r>
      <w:r w:rsidR="00867D81" w:rsidRPr="00867D81">
        <w:rPr>
          <w:b/>
          <w:bCs/>
          <w:sz w:val="26"/>
          <w:szCs w:val="26"/>
        </w:rPr>
        <w:t> 819,0</w:t>
      </w:r>
      <w:r w:rsidR="00EC5A1B" w:rsidRPr="00867D81">
        <w:rPr>
          <w:b/>
          <w:bCs/>
          <w:sz w:val="26"/>
          <w:szCs w:val="26"/>
        </w:rPr>
        <w:t> </w:t>
      </w:r>
      <w:r w:rsidRPr="00867D81">
        <w:rPr>
          <w:b/>
          <w:bCs/>
          <w:sz w:val="26"/>
          <w:szCs w:val="26"/>
        </w:rPr>
        <w:t xml:space="preserve">тыс. руб., </w:t>
      </w:r>
    </w:p>
    <w:p w:rsidR="009130CC" w:rsidRPr="00867D81" w:rsidRDefault="009130CC" w:rsidP="009617B9">
      <w:pPr>
        <w:ind w:firstLine="709"/>
        <w:jc w:val="both"/>
        <w:rPr>
          <w:b/>
          <w:bCs/>
          <w:sz w:val="26"/>
          <w:szCs w:val="26"/>
        </w:rPr>
      </w:pPr>
      <w:r w:rsidRPr="00867D81">
        <w:rPr>
          <w:bCs/>
          <w:sz w:val="26"/>
          <w:szCs w:val="26"/>
        </w:rPr>
        <w:t>общий объем расходов</w:t>
      </w:r>
      <w:r w:rsidRPr="00867D81">
        <w:rPr>
          <w:b/>
          <w:bCs/>
          <w:sz w:val="26"/>
          <w:szCs w:val="26"/>
        </w:rPr>
        <w:t xml:space="preserve"> –</w:t>
      </w:r>
      <w:r w:rsidR="006E77DA" w:rsidRPr="00867D81">
        <w:rPr>
          <w:b/>
          <w:bCs/>
          <w:sz w:val="26"/>
          <w:szCs w:val="26"/>
        </w:rPr>
        <w:t xml:space="preserve"> </w:t>
      </w:r>
      <w:r w:rsidR="00293881" w:rsidRPr="00867D81">
        <w:rPr>
          <w:b/>
          <w:bCs/>
          <w:sz w:val="26"/>
          <w:szCs w:val="26"/>
        </w:rPr>
        <w:t>1</w:t>
      </w:r>
      <w:r w:rsidR="00867D81" w:rsidRPr="00867D81">
        <w:rPr>
          <w:b/>
          <w:bCs/>
          <w:sz w:val="26"/>
          <w:szCs w:val="26"/>
        </w:rPr>
        <w:t> 483 570,2</w:t>
      </w:r>
      <w:r w:rsidR="00293881" w:rsidRPr="00867D81">
        <w:rPr>
          <w:b/>
          <w:bCs/>
          <w:sz w:val="26"/>
          <w:szCs w:val="26"/>
        </w:rPr>
        <w:t> </w:t>
      </w:r>
      <w:r w:rsidRPr="00867D81">
        <w:rPr>
          <w:b/>
          <w:bCs/>
          <w:sz w:val="26"/>
          <w:szCs w:val="26"/>
        </w:rPr>
        <w:t xml:space="preserve">тыс. руб., </w:t>
      </w:r>
    </w:p>
    <w:p w:rsidR="009130CC" w:rsidRPr="00867D81" w:rsidRDefault="000C645F" w:rsidP="009617B9">
      <w:pPr>
        <w:spacing w:after="120"/>
        <w:ind w:firstLine="709"/>
        <w:jc w:val="both"/>
        <w:rPr>
          <w:b/>
          <w:bCs/>
          <w:sz w:val="26"/>
          <w:szCs w:val="26"/>
        </w:rPr>
      </w:pPr>
      <w:r w:rsidRPr="00867D81">
        <w:rPr>
          <w:bCs/>
          <w:sz w:val="26"/>
          <w:szCs w:val="26"/>
        </w:rPr>
        <w:t xml:space="preserve">дефицит </w:t>
      </w:r>
      <w:r w:rsidR="0091552D" w:rsidRPr="00867D81">
        <w:rPr>
          <w:bCs/>
          <w:sz w:val="26"/>
          <w:szCs w:val="26"/>
        </w:rPr>
        <w:t>районного бюджета</w:t>
      </w:r>
      <w:r w:rsidR="0091552D" w:rsidRPr="00867D81">
        <w:rPr>
          <w:b/>
          <w:bCs/>
          <w:sz w:val="26"/>
          <w:szCs w:val="26"/>
        </w:rPr>
        <w:t xml:space="preserve"> </w:t>
      </w:r>
      <w:r w:rsidR="009130CC" w:rsidRPr="00867D81">
        <w:rPr>
          <w:b/>
          <w:bCs/>
          <w:sz w:val="26"/>
          <w:szCs w:val="26"/>
        </w:rPr>
        <w:t xml:space="preserve">– </w:t>
      </w:r>
      <w:r w:rsidR="00867D81" w:rsidRPr="00867D81">
        <w:rPr>
          <w:b/>
          <w:bCs/>
          <w:sz w:val="26"/>
          <w:szCs w:val="26"/>
        </w:rPr>
        <w:t>45 751,2</w:t>
      </w:r>
      <w:r w:rsidR="00EC5A1B" w:rsidRPr="00867D81">
        <w:rPr>
          <w:b/>
          <w:bCs/>
          <w:sz w:val="26"/>
          <w:szCs w:val="26"/>
        </w:rPr>
        <w:t> </w:t>
      </w:r>
      <w:r w:rsidR="009130CC" w:rsidRPr="00867D81">
        <w:rPr>
          <w:b/>
          <w:bCs/>
          <w:sz w:val="26"/>
          <w:szCs w:val="26"/>
        </w:rPr>
        <w:t>тыс. руб.</w:t>
      </w:r>
      <w:r w:rsidR="007D357C" w:rsidRPr="00867D81">
        <w:rPr>
          <w:b/>
          <w:bCs/>
          <w:sz w:val="26"/>
          <w:szCs w:val="26"/>
        </w:rPr>
        <w:t xml:space="preserve">, </w:t>
      </w:r>
      <w:r w:rsidR="007D357C" w:rsidRPr="00867D81">
        <w:rPr>
          <w:bCs/>
          <w:sz w:val="26"/>
          <w:szCs w:val="26"/>
        </w:rPr>
        <w:t>или</w:t>
      </w:r>
      <w:r w:rsidR="00867D81" w:rsidRPr="00867D81">
        <w:rPr>
          <w:b/>
          <w:bCs/>
          <w:sz w:val="26"/>
          <w:szCs w:val="26"/>
        </w:rPr>
        <w:t xml:space="preserve"> 4</w:t>
      </w:r>
      <w:r w:rsidR="007D357C" w:rsidRPr="00867D81">
        <w:rPr>
          <w:b/>
          <w:bCs/>
          <w:sz w:val="26"/>
          <w:szCs w:val="26"/>
        </w:rPr>
        <w:t>,</w:t>
      </w:r>
      <w:r w:rsidR="00293881" w:rsidRPr="00867D81">
        <w:rPr>
          <w:b/>
          <w:bCs/>
          <w:sz w:val="26"/>
          <w:szCs w:val="26"/>
        </w:rPr>
        <w:t>1</w:t>
      </w:r>
      <w:r w:rsidR="007D357C" w:rsidRPr="00867D81">
        <w:rPr>
          <w:b/>
          <w:bCs/>
          <w:sz w:val="26"/>
          <w:szCs w:val="26"/>
        </w:rPr>
        <w:t>%</w:t>
      </w:r>
      <w:r w:rsidRPr="00867D81">
        <w:rPr>
          <w:b/>
          <w:bCs/>
          <w:sz w:val="26"/>
          <w:szCs w:val="26"/>
        </w:rPr>
        <w:t>,</w:t>
      </w:r>
    </w:p>
    <w:p w:rsidR="007E2186" w:rsidRPr="00E4364C" w:rsidRDefault="009130CC" w:rsidP="009617B9">
      <w:pPr>
        <w:ind w:firstLine="709"/>
        <w:jc w:val="both"/>
        <w:rPr>
          <w:b/>
          <w:bCs/>
          <w:sz w:val="26"/>
          <w:szCs w:val="26"/>
        </w:rPr>
      </w:pPr>
      <w:r w:rsidRPr="00E4364C">
        <w:rPr>
          <w:b/>
          <w:bCs/>
          <w:sz w:val="26"/>
          <w:szCs w:val="26"/>
        </w:rPr>
        <w:t>на 202</w:t>
      </w:r>
      <w:r w:rsidR="006E77DA" w:rsidRPr="00E4364C">
        <w:rPr>
          <w:b/>
          <w:bCs/>
          <w:sz w:val="26"/>
          <w:szCs w:val="26"/>
        </w:rPr>
        <w:t>5</w:t>
      </w:r>
      <w:r w:rsidRPr="00E4364C">
        <w:rPr>
          <w:b/>
          <w:bCs/>
          <w:sz w:val="26"/>
          <w:szCs w:val="26"/>
        </w:rPr>
        <w:t xml:space="preserve"> год</w:t>
      </w:r>
    </w:p>
    <w:p w:rsidR="009130CC" w:rsidRPr="00E4364C" w:rsidRDefault="009130CC" w:rsidP="009617B9">
      <w:pPr>
        <w:ind w:firstLine="709"/>
        <w:jc w:val="both"/>
        <w:rPr>
          <w:b/>
          <w:bCs/>
          <w:sz w:val="26"/>
          <w:szCs w:val="26"/>
        </w:rPr>
      </w:pPr>
      <w:r w:rsidRPr="00E4364C">
        <w:rPr>
          <w:bCs/>
          <w:sz w:val="26"/>
          <w:szCs w:val="26"/>
        </w:rPr>
        <w:t>общий объем доходов</w:t>
      </w:r>
      <w:r w:rsidRPr="00E4364C">
        <w:rPr>
          <w:b/>
          <w:bCs/>
          <w:sz w:val="26"/>
          <w:szCs w:val="26"/>
        </w:rPr>
        <w:t xml:space="preserve"> – </w:t>
      </w:r>
      <w:r w:rsidR="004E05CF" w:rsidRPr="00E4364C">
        <w:rPr>
          <w:b/>
          <w:bCs/>
          <w:sz w:val="26"/>
          <w:szCs w:val="26"/>
        </w:rPr>
        <w:t>1 130</w:t>
      </w:r>
      <w:r w:rsidR="00E4364C" w:rsidRPr="00E4364C">
        <w:rPr>
          <w:b/>
          <w:bCs/>
          <w:sz w:val="26"/>
          <w:szCs w:val="26"/>
        </w:rPr>
        <w:t> 611,0</w:t>
      </w:r>
      <w:r w:rsidR="00462E7C" w:rsidRPr="00E4364C">
        <w:rPr>
          <w:b/>
          <w:bCs/>
          <w:sz w:val="26"/>
          <w:szCs w:val="26"/>
        </w:rPr>
        <w:t> </w:t>
      </w:r>
      <w:r w:rsidRPr="00E4364C">
        <w:rPr>
          <w:b/>
          <w:bCs/>
          <w:sz w:val="26"/>
          <w:szCs w:val="26"/>
        </w:rPr>
        <w:t xml:space="preserve">тыс. руб., </w:t>
      </w:r>
    </w:p>
    <w:p w:rsidR="009130CC" w:rsidRPr="00E4364C" w:rsidRDefault="009130CC" w:rsidP="009617B9">
      <w:pPr>
        <w:ind w:firstLine="709"/>
        <w:jc w:val="both"/>
        <w:rPr>
          <w:b/>
          <w:bCs/>
          <w:sz w:val="26"/>
          <w:szCs w:val="26"/>
        </w:rPr>
      </w:pPr>
      <w:r w:rsidRPr="00E4364C">
        <w:rPr>
          <w:bCs/>
          <w:sz w:val="26"/>
          <w:szCs w:val="26"/>
        </w:rPr>
        <w:t xml:space="preserve">общий объем расходов </w:t>
      </w:r>
      <w:r w:rsidRPr="00E4364C">
        <w:rPr>
          <w:b/>
          <w:bCs/>
          <w:sz w:val="26"/>
          <w:szCs w:val="26"/>
        </w:rPr>
        <w:t xml:space="preserve">– </w:t>
      </w:r>
      <w:r w:rsidR="00293881" w:rsidRPr="00E4364C">
        <w:rPr>
          <w:b/>
          <w:bCs/>
          <w:sz w:val="26"/>
          <w:szCs w:val="26"/>
        </w:rPr>
        <w:t>1 150</w:t>
      </w:r>
      <w:r w:rsidR="00E4364C" w:rsidRPr="00E4364C">
        <w:rPr>
          <w:b/>
          <w:bCs/>
          <w:sz w:val="26"/>
          <w:szCs w:val="26"/>
        </w:rPr>
        <w:t> 264,7</w:t>
      </w:r>
      <w:r w:rsidR="00EC5A1B" w:rsidRPr="00E4364C">
        <w:rPr>
          <w:b/>
          <w:bCs/>
          <w:sz w:val="26"/>
          <w:szCs w:val="26"/>
        </w:rPr>
        <w:t> </w:t>
      </w:r>
      <w:r w:rsidRPr="00E4364C">
        <w:rPr>
          <w:b/>
          <w:bCs/>
          <w:sz w:val="26"/>
          <w:szCs w:val="26"/>
        </w:rPr>
        <w:t xml:space="preserve">тыс. руб., </w:t>
      </w:r>
    </w:p>
    <w:p w:rsidR="009130CC" w:rsidRPr="00E4364C" w:rsidRDefault="00C874B1" w:rsidP="009617B9">
      <w:pPr>
        <w:spacing w:after="120"/>
        <w:ind w:firstLine="709"/>
        <w:jc w:val="both"/>
        <w:rPr>
          <w:b/>
          <w:bCs/>
          <w:sz w:val="26"/>
          <w:szCs w:val="26"/>
        </w:rPr>
      </w:pPr>
      <w:r w:rsidRPr="00E4364C">
        <w:rPr>
          <w:bCs/>
          <w:sz w:val="26"/>
          <w:szCs w:val="26"/>
        </w:rPr>
        <w:t>дефицит</w:t>
      </w:r>
      <w:r w:rsidR="000C645F" w:rsidRPr="00E4364C">
        <w:rPr>
          <w:bCs/>
          <w:sz w:val="26"/>
          <w:szCs w:val="26"/>
        </w:rPr>
        <w:t xml:space="preserve"> </w:t>
      </w:r>
      <w:r w:rsidR="009130CC" w:rsidRPr="00E4364C">
        <w:rPr>
          <w:bCs/>
          <w:sz w:val="26"/>
          <w:szCs w:val="26"/>
        </w:rPr>
        <w:t>районного бюджета</w:t>
      </w:r>
      <w:r w:rsidR="009130CC" w:rsidRPr="00E4364C">
        <w:rPr>
          <w:b/>
          <w:bCs/>
          <w:sz w:val="26"/>
          <w:szCs w:val="26"/>
        </w:rPr>
        <w:t xml:space="preserve"> –</w:t>
      </w:r>
      <w:r w:rsidR="006E77DA" w:rsidRPr="00E4364C">
        <w:rPr>
          <w:b/>
          <w:bCs/>
          <w:sz w:val="26"/>
          <w:szCs w:val="26"/>
        </w:rPr>
        <w:t xml:space="preserve"> </w:t>
      </w:r>
      <w:r w:rsidR="00293881" w:rsidRPr="00E4364C">
        <w:rPr>
          <w:b/>
          <w:bCs/>
          <w:sz w:val="26"/>
          <w:szCs w:val="26"/>
        </w:rPr>
        <w:t>19</w:t>
      </w:r>
      <w:r w:rsidR="00E4364C" w:rsidRPr="00E4364C">
        <w:rPr>
          <w:b/>
          <w:bCs/>
          <w:sz w:val="26"/>
          <w:szCs w:val="26"/>
        </w:rPr>
        <w:t> 653,7</w:t>
      </w:r>
      <w:r w:rsidRPr="00E4364C">
        <w:rPr>
          <w:b/>
          <w:bCs/>
          <w:sz w:val="26"/>
          <w:szCs w:val="26"/>
        </w:rPr>
        <w:t> </w:t>
      </w:r>
      <w:r w:rsidR="0034715A" w:rsidRPr="00E4364C">
        <w:rPr>
          <w:b/>
          <w:bCs/>
          <w:sz w:val="26"/>
          <w:szCs w:val="26"/>
        </w:rPr>
        <w:t>тыс. </w:t>
      </w:r>
      <w:r w:rsidR="006C388B" w:rsidRPr="00E4364C">
        <w:rPr>
          <w:b/>
          <w:bCs/>
          <w:sz w:val="26"/>
          <w:szCs w:val="26"/>
        </w:rPr>
        <w:t>руб</w:t>
      </w:r>
      <w:r w:rsidRPr="00E4364C">
        <w:rPr>
          <w:b/>
          <w:bCs/>
          <w:sz w:val="26"/>
          <w:szCs w:val="26"/>
        </w:rPr>
        <w:t>.</w:t>
      </w:r>
      <w:r w:rsidR="007D357C" w:rsidRPr="00E4364C">
        <w:rPr>
          <w:b/>
          <w:bCs/>
          <w:sz w:val="26"/>
          <w:szCs w:val="26"/>
        </w:rPr>
        <w:t xml:space="preserve">, </w:t>
      </w:r>
      <w:r w:rsidR="007D357C" w:rsidRPr="00E4364C">
        <w:rPr>
          <w:bCs/>
          <w:sz w:val="26"/>
          <w:szCs w:val="26"/>
        </w:rPr>
        <w:t>или</w:t>
      </w:r>
      <w:r w:rsidR="007D357C" w:rsidRPr="00E4364C">
        <w:rPr>
          <w:b/>
          <w:bCs/>
          <w:sz w:val="26"/>
          <w:szCs w:val="26"/>
        </w:rPr>
        <w:t xml:space="preserve"> </w:t>
      </w:r>
      <w:r w:rsidR="00293881" w:rsidRPr="00E4364C">
        <w:rPr>
          <w:b/>
          <w:bCs/>
          <w:sz w:val="26"/>
          <w:szCs w:val="26"/>
        </w:rPr>
        <w:t>1</w:t>
      </w:r>
      <w:r w:rsidR="007D357C" w:rsidRPr="00E4364C">
        <w:rPr>
          <w:b/>
          <w:bCs/>
          <w:sz w:val="26"/>
          <w:szCs w:val="26"/>
        </w:rPr>
        <w:t>,</w:t>
      </w:r>
      <w:r w:rsidR="00293881" w:rsidRPr="00E4364C">
        <w:rPr>
          <w:b/>
          <w:bCs/>
          <w:sz w:val="26"/>
          <w:szCs w:val="26"/>
        </w:rPr>
        <w:t>8</w:t>
      </w:r>
      <w:r w:rsidR="007D357C" w:rsidRPr="00E4364C">
        <w:rPr>
          <w:b/>
          <w:bCs/>
          <w:sz w:val="26"/>
          <w:szCs w:val="26"/>
        </w:rPr>
        <w:t>%.</w:t>
      </w:r>
    </w:p>
    <w:p w:rsidR="00AA4091" w:rsidRPr="00CA7D2B" w:rsidRDefault="00AA4091" w:rsidP="009617B9">
      <w:pPr>
        <w:tabs>
          <w:tab w:val="left" w:pos="1134"/>
        </w:tabs>
        <w:autoSpaceDE w:val="0"/>
        <w:autoSpaceDN w:val="0"/>
        <w:adjustRightInd w:val="0"/>
        <w:ind w:firstLine="709"/>
        <w:jc w:val="both"/>
        <w:rPr>
          <w:sz w:val="26"/>
          <w:szCs w:val="26"/>
        </w:rPr>
      </w:pPr>
      <w:r w:rsidRPr="00CA7D2B">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6E77DA" w:rsidRPr="00CA7D2B">
        <w:rPr>
          <w:sz w:val="26"/>
          <w:szCs w:val="26"/>
        </w:rPr>
        <w:t>3</w:t>
      </w:r>
      <w:r w:rsidRPr="00CA7D2B">
        <w:rPr>
          <w:sz w:val="26"/>
          <w:szCs w:val="26"/>
        </w:rPr>
        <w:t>.</w:t>
      </w:r>
    </w:p>
    <w:p w:rsidR="009B5F14" w:rsidRPr="00CA7D2B" w:rsidRDefault="009B5F14" w:rsidP="009617B9">
      <w:pPr>
        <w:outlineLvl w:val="0"/>
        <w:rPr>
          <w:sz w:val="26"/>
          <w:szCs w:val="26"/>
        </w:rPr>
      </w:pPr>
    </w:p>
    <w:p w:rsidR="00F60C59" w:rsidRDefault="00F60C59" w:rsidP="009617B9">
      <w:pPr>
        <w:outlineLvl w:val="0"/>
        <w:rPr>
          <w:sz w:val="26"/>
          <w:szCs w:val="26"/>
          <w:highlight w:val="cyan"/>
        </w:rPr>
      </w:pPr>
    </w:p>
    <w:p w:rsidR="00CA7D2B" w:rsidRPr="0035060E" w:rsidRDefault="00CA7D2B" w:rsidP="009617B9">
      <w:pPr>
        <w:outlineLvl w:val="0"/>
        <w:rPr>
          <w:sz w:val="26"/>
          <w:szCs w:val="26"/>
          <w:highlight w:val="cyan"/>
        </w:rPr>
      </w:pPr>
    </w:p>
    <w:p w:rsidR="00EA0296" w:rsidRPr="003C719E" w:rsidRDefault="000F4311" w:rsidP="009617B9">
      <w:pPr>
        <w:outlineLvl w:val="0"/>
        <w:rPr>
          <w:sz w:val="22"/>
          <w:szCs w:val="22"/>
        </w:rPr>
      </w:pPr>
      <w:r w:rsidRPr="003C719E">
        <w:rPr>
          <w:sz w:val="22"/>
          <w:szCs w:val="22"/>
        </w:rPr>
        <w:t>Управление финансов</w:t>
      </w:r>
      <w:r w:rsidR="009F31CE" w:rsidRPr="003C719E">
        <w:rPr>
          <w:sz w:val="22"/>
          <w:szCs w:val="22"/>
        </w:rPr>
        <w:t xml:space="preserve"> </w:t>
      </w:r>
    </w:p>
    <w:p w:rsidR="009F31CE" w:rsidRPr="003C719E" w:rsidRDefault="009F31CE" w:rsidP="009617B9">
      <w:pPr>
        <w:outlineLvl w:val="0"/>
        <w:rPr>
          <w:sz w:val="22"/>
          <w:szCs w:val="22"/>
        </w:rPr>
      </w:pPr>
      <w:r w:rsidRPr="003C719E">
        <w:rPr>
          <w:sz w:val="22"/>
          <w:szCs w:val="22"/>
        </w:rPr>
        <w:t>Администрации Заполярного района</w:t>
      </w:r>
    </w:p>
    <w:p w:rsidR="00721A70" w:rsidRPr="006D3B6B" w:rsidRDefault="007E2186" w:rsidP="009617B9">
      <w:pPr>
        <w:outlineLvl w:val="0"/>
        <w:rPr>
          <w:sz w:val="22"/>
          <w:szCs w:val="22"/>
        </w:rPr>
      </w:pPr>
      <w:r w:rsidRPr="003C719E">
        <w:rPr>
          <w:sz w:val="22"/>
          <w:szCs w:val="22"/>
        </w:rPr>
        <w:t xml:space="preserve">4-77-64, </w:t>
      </w:r>
      <w:r w:rsidR="000F4311" w:rsidRPr="003C719E">
        <w:rPr>
          <w:sz w:val="22"/>
          <w:szCs w:val="22"/>
        </w:rPr>
        <w:t>4</w:t>
      </w:r>
      <w:r w:rsidR="00AF7426" w:rsidRPr="003C719E">
        <w:rPr>
          <w:sz w:val="22"/>
          <w:szCs w:val="22"/>
        </w:rPr>
        <w:t>-</w:t>
      </w:r>
      <w:r w:rsidRPr="003C719E">
        <w:rPr>
          <w:sz w:val="22"/>
          <w:szCs w:val="22"/>
        </w:rPr>
        <w:t>76-61</w:t>
      </w:r>
    </w:p>
    <w:sectPr w:rsidR="00721A70" w:rsidRPr="006D3B6B" w:rsidSect="00870D14">
      <w:headerReference w:type="default" r:id="rId8"/>
      <w:footerReference w:type="even" r:id="rId9"/>
      <w:footerReference w:type="default" r:id="rId10"/>
      <w:headerReference w:type="first" r:id="rId11"/>
      <w:footerReference w:type="first" r:id="rId12"/>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EE8" w:rsidRDefault="00401EE8">
      <w:r>
        <w:separator/>
      </w:r>
    </w:p>
  </w:endnote>
  <w:endnote w:type="continuationSeparator" w:id="0">
    <w:p w:rsidR="00401EE8" w:rsidRDefault="0040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EE8" w:rsidRDefault="00401EE8"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01EE8" w:rsidRDefault="00401EE8"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EE8" w:rsidRDefault="00401EE8"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C2153">
      <w:rPr>
        <w:rStyle w:val="a6"/>
        <w:noProof/>
      </w:rPr>
      <w:t>7</w:t>
    </w:r>
    <w:r>
      <w:rPr>
        <w:rStyle w:val="a6"/>
      </w:rPr>
      <w:fldChar w:fldCharType="end"/>
    </w:r>
  </w:p>
  <w:p w:rsidR="00401EE8" w:rsidRDefault="00401EE8"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EE8" w:rsidRDefault="00401EE8">
    <w:pPr>
      <w:pStyle w:val="a4"/>
      <w:jc w:val="center"/>
    </w:pPr>
    <w:r>
      <w:fldChar w:fldCharType="begin"/>
    </w:r>
    <w:r>
      <w:instrText>PAGE   \* MERGEFORMAT</w:instrText>
    </w:r>
    <w:r>
      <w:fldChar w:fldCharType="separate"/>
    </w:r>
    <w:r w:rsidR="002C2153">
      <w:rPr>
        <w:noProof/>
      </w:rPr>
      <w:t>1</w:t>
    </w:r>
    <w:r>
      <w:rPr>
        <w:noProof/>
      </w:rPr>
      <w:fldChar w:fldCharType="end"/>
    </w:r>
  </w:p>
  <w:p w:rsidR="00401EE8" w:rsidRDefault="00401EE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EE8" w:rsidRDefault="00401EE8">
      <w:r>
        <w:separator/>
      </w:r>
    </w:p>
  </w:footnote>
  <w:footnote w:type="continuationSeparator" w:id="0">
    <w:p w:rsidR="00401EE8" w:rsidRDefault="00401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EE8" w:rsidRDefault="00401EE8"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EE8" w:rsidRDefault="00401EE8"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D50D6"/>
    <w:multiLevelType w:val="hybridMultilevel"/>
    <w:tmpl w:val="1D464C14"/>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 w15:restartNumberingAfterBreak="0">
    <w:nsid w:val="12172AFE"/>
    <w:multiLevelType w:val="hybridMultilevel"/>
    <w:tmpl w:val="B6382AC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93E1DA8"/>
    <w:multiLevelType w:val="hybridMultilevel"/>
    <w:tmpl w:val="EA7EA6F4"/>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 w15:restartNumberingAfterBreak="0">
    <w:nsid w:val="1C9D597C"/>
    <w:multiLevelType w:val="hybridMultilevel"/>
    <w:tmpl w:val="162AC9DA"/>
    <w:lvl w:ilvl="0" w:tplc="D7DC98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AD97F06"/>
    <w:multiLevelType w:val="hybridMultilevel"/>
    <w:tmpl w:val="39305150"/>
    <w:lvl w:ilvl="0" w:tplc="50621EA0">
      <w:start w:val="1"/>
      <w:numFmt w:val="bullet"/>
      <w:suff w:val="space"/>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D0439B8"/>
    <w:multiLevelType w:val="hybridMultilevel"/>
    <w:tmpl w:val="BF2A488E"/>
    <w:lvl w:ilvl="0" w:tplc="5798D6AA">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15:restartNumberingAfterBreak="0">
    <w:nsid w:val="395D5C98"/>
    <w:multiLevelType w:val="hybridMultilevel"/>
    <w:tmpl w:val="1666C3F8"/>
    <w:lvl w:ilvl="0" w:tplc="74C2BBA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4502132B"/>
    <w:multiLevelType w:val="hybridMultilevel"/>
    <w:tmpl w:val="0FC2CF1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0" w15:restartNumberingAfterBreak="0">
    <w:nsid w:val="686077F3"/>
    <w:multiLevelType w:val="hybridMultilevel"/>
    <w:tmpl w:val="F2647D32"/>
    <w:lvl w:ilvl="0" w:tplc="0419000D">
      <w:start w:val="1"/>
      <w:numFmt w:val="bullet"/>
      <w:lvlText w:val=""/>
      <w:lvlJc w:val="left"/>
      <w:pPr>
        <w:ind w:left="1494" w:hanging="360"/>
      </w:pPr>
      <w:rPr>
        <w:rFonts w:ascii="Wingdings" w:hAnsi="Wingding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6C64163E"/>
    <w:multiLevelType w:val="hybridMultilevel"/>
    <w:tmpl w:val="01742A26"/>
    <w:lvl w:ilvl="0" w:tplc="9118C9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6FF6F25"/>
    <w:multiLevelType w:val="hybridMultilevel"/>
    <w:tmpl w:val="917CD3FA"/>
    <w:lvl w:ilvl="0" w:tplc="C142A4B8">
      <w:start w:val="1"/>
      <w:numFmt w:val="bullet"/>
      <w:suff w:val="space"/>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E7228DD"/>
    <w:multiLevelType w:val="multilevel"/>
    <w:tmpl w:val="F4B20512"/>
    <w:lvl w:ilvl="0">
      <w:start w:val="1"/>
      <w:numFmt w:val="decimal"/>
      <w:suff w:val="space"/>
      <w:lvlText w:val="%1."/>
      <w:lvlJc w:val="left"/>
      <w:pPr>
        <w:ind w:left="1070" w:hanging="360"/>
      </w:pPr>
      <w:rPr>
        <w:rFonts w:hint="default"/>
        <w:b/>
      </w:rPr>
    </w:lvl>
    <w:lvl w:ilvl="1">
      <w:start w:val="1"/>
      <w:numFmt w:val="decimal"/>
      <w:isLgl/>
      <w:lvlText w:val="%1.%2."/>
      <w:lvlJc w:val="left"/>
      <w:pPr>
        <w:ind w:left="721"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1942" w:hanging="1800"/>
      </w:pPr>
      <w:rPr>
        <w:rFonts w:hint="default"/>
        <w:b/>
      </w:rPr>
    </w:lvl>
  </w:abstractNum>
  <w:num w:numId="1">
    <w:abstractNumId w:val="5"/>
  </w:num>
  <w:num w:numId="2">
    <w:abstractNumId w:val="13"/>
  </w:num>
  <w:num w:numId="3">
    <w:abstractNumId w:val="0"/>
  </w:num>
  <w:num w:numId="4">
    <w:abstractNumId w:val="9"/>
  </w:num>
  <w:num w:numId="5">
    <w:abstractNumId w:val="7"/>
  </w:num>
  <w:num w:numId="6">
    <w:abstractNumId w:val="4"/>
  </w:num>
  <w:num w:numId="7">
    <w:abstractNumId w:val="2"/>
  </w:num>
  <w:num w:numId="8">
    <w:abstractNumId w:val="11"/>
  </w:num>
  <w:num w:numId="9">
    <w:abstractNumId w:val="3"/>
  </w:num>
  <w:num w:numId="10">
    <w:abstractNumId w:val="10"/>
  </w:num>
  <w:num w:numId="11">
    <w:abstractNumId w:val="12"/>
  </w:num>
  <w:num w:numId="12">
    <w:abstractNumId w:val="6"/>
  </w:num>
  <w:num w:numId="13">
    <w:abstractNumId w:val="8"/>
  </w:num>
  <w:num w:numId="1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094"/>
    <w:rsid w:val="0001319E"/>
    <w:rsid w:val="00013A2B"/>
    <w:rsid w:val="00013A52"/>
    <w:rsid w:val="00013C0E"/>
    <w:rsid w:val="00013E1B"/>
    <w:rsid w:val="00013E1D"/>
    <w:rsid w:val="00013EDF"/>
    <w:rsid w:val="00013F7D"/>
    <w:rsid w:val="0001419F"/>
    <w:rsid w:val="00014844"/>
    <w:rsid w:val="00014BBC"/>
    <w:rsid w:val="00014BC5"/>
    <w:rsid w:val="00014C2D"/>
    <w:rsid w:val="00014D24"/>
    <w:rsid w:val="0001512D"/>
    <w:rsid w:val="0001581C"/>
    <w:rsid w:val="00015E1A"/>
    <w:rsid w:val="00015F09"/>
    <w:rsid w:val="00016047"/>
    <w:rsid w:val="00016AA2"/>
    <w:rsid w:val="00016ED8"/>
    <w:rsid w:val="00016F30"/>
    <w:rsid w:val="000174C5"/>
    <w:rsid w:val="000175BD"/>
    <w:rsid w:val="00017750"/>
    <w:rsid w:val="00017753"/>
    <w:rsid w:val="00017822"/>
    <w:rsid w:val="00017DC4"/>
    <w:rsid w:val="00017E68"/>
    <w:rsid w:val="00017FE2"/>
    <w:rsid w:val="000202D7"/>
    <w:rsid w:val="00020302"/>
    <w:rsid w:val="00020625"/>
    <w:rsid w:val="000207CE"/>
    <w:rsid w:val="00020D8C"/>
    <w:rsid w:val="00020DAB"/>
    <w:rsid w:val="0002100A"/>
    <w:rsid w:val="0002103B"/>
    <w:rsid w:val="000210F9"/>
    <w:rsid w:val="0002121E"/>
    <w:rsid w:val="00021750"/>
    <w:rsid w:val="00021852"/>
    <w:rsid w:val="00021B9D"/>
    <w:rsid w:val="00021E1F"/>
    <w:rsid w:val="0002210C"/>
    <w:rsid w:val="000221F1"/>
    <w:rsid w:val="000222B2"/>
    <w:rsid w:val="00022428"/>
    <w:rsid w:val="00022840"/>
    <w:rsid w:val="000228EF"/>
    <w:rsid w:val="00022949"/>
    <w:rsid w:val="0002295C"/>
    <w:rsid w:val="00022A17"/>
    <w:rsid w:val="00022B45"/>
    <w:rsid w:val="00023008"/>
    <w:rsid w:val="000230AB"/>
    <w:rsid w:val="00023160"/>
    <w:rsid w:val="000231ED"/>
    <w:rsid w:val="0002332C"/>
    <w:rsid w:val="000233EE"/>
    <w:rsid w:val="00023D59"/>
    <w:rsid w:val="00023DE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D15"/>
    <w:rsid w:val="00036FF8"/>
    <w:rsid w:val="000371F2"/>
    <w:rsid w:val="000372FD"/>
    <w:rsid w:val="00037683"/>
    <w:rsid w:val="00037759"/>
    <w:rsid w:val="0003782E"/>
    <w:rsid w:val="00040130"/>
    <w:rsid w:val="0004034C"/>
    <w:rsid w:val="00040616"/>
    <w:rsid w:val="00040A94"/>
    <w:rsid w:val="00040A99"/>
    <w:rsid w:val="00040AEE"/>
    <w:rsid w:val="00040C83"/>
    <w:rsid w:val="00040F0A"/>
    <w:rsid w:val="00040F7B"/>
    <w:rsid w:val="000412AB"/>
    <w:rsid w:val="00041316"/>
    <w:rsid w:val="00041537"/>
    <w:rsid w:val="00041596"/>
    <w:rsid w:val="00041709"/>
    <w:rsid w:val="000417C8"/>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C3"/>
    <w:rsid w:val="00043B2E"/>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6AB"/>
    <w:rsid w:val="00050B2F"/>
    <w:rsid w:val="00050EDE"/>
    <w:rsid w:val="00050F09"/>
    <w:rsid w:val="000515D4"/>
    <w:rsid w:val="000517EC"/>
    <w:rsid w:val="00051AC1"/>
    <w:rsid w:val="00051AE2"/>
    <w:rsid w:val="00051C4E"/>
    <w:rsid w:val="00051D01"/>
    <w:rsid w:val="00051D1B"/>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DCE"/>
    <w:rsid w:val="00055E5D"/>
    <w:rsid w:val="00055E77"/>
    <w:rsid w:val="00056008"/>
    <w:rsid w:val="00056582"/>
    <w:rsid w:val="000569F8"/>
    <w:rsid w:val="00056B74"/>
    <w:rsid w:val="00056B78"/>
    <w:rsid w:val="00056BDB"/>
    <w:rsid w:val="00056C32"/>
    <w:rsid w:val="00056DA2"/>
    <w:rsid w:val="0005707F"/>
    <w:rsid w:val="000570D0"/>
    <w:rsid w:val="000572DA"/>
    <w:rsid w:val="000572FE"/>
    <w:rsid w:val="00057343"/>
    <w:rsid w:val="0005795A"/>
    <w:rsid w:val="00057BDD"/>
    <w:rsid w:val="00057EDC"/>
    <w:rsid w:val="00060303"/>
    <w:rsid w:val="0006057D"/>
    <w:rsid w:val="00060681"/>
    <w:rsid w:val="00060C81"/>
    <w:rsid w:val="00060F65"/>
    <w:rsid w:val="00060FC4"/>
    <w:rsid w:val="000613DC"/>
    <w:rsid w:val="00061493"/>
    <w:rsid w:val="000615D2"/>
    <w:rsid w:val="0006162B"/>
    <w:rsid w:val="000616B6"/>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D38"/>
    <w:rsid w:val="00071362"/>
    <w:rsid w:val="00071395"/>
    <w:rsid w:val="0007159F"/>
    <w:rsid w:val="00071791"/>
    <w:rsid w:val="000717A8"/>
    <w:rsid w:val="000717DF"/>
    <w:rsid w:val="000718A3"/>
    <w:rsid w:val="00072337"/>
    <w:rsid w:val="000724C7"/>
    <w:rsid w:val="00072A61"/>
    <w:rsid w:val="00072DFE"/>
    <w:rsid w:val="000730C4"/>
    <w:rsid w:val="00073484"/>
    <w:rsid w:val="000734B7"/>
    <w:rsid w:val="0007364A"/>
    <w:rsid w:val="0007368F"/>
    <w:rsid w:val="00073766"/>
    <w:rsid w:val="00073F3C"/>
    <w:rsid w:val="00073F71"/>
    <w:rsid w:val="000740E5"/>
    <w:rsid w:val="000740F1"/>
    <w:rsid w:val="000742BC"/>
    <w:rsid w:val="00074823"/>
    <w:rsid w:val="000748D4"/>
    <w:rsid w:val="00074AFC"/>
    <w:rsid w:val="00074B4F"/>
    <w:rsid w:val="00074C42"/>
    <w:rsid w:val="00074CB3"/>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8CA"/>
    <w:rsid w:val="0008097F"/>
    <w:rsid w:val="00080AC1"/>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A7C"/>
    <w:rsid w:val="00082CFA"/>
    <w:rsid w:val="00082DED"/>
    <w:rsid w:val="00083295"/>
    <w:rsid w:val="00083469"/>
    <w:rsid w:val="00083662"/>
    <w:rsid w:val="00083695"/>
    <w:rsid w:val="00083841"/>
    <w:rsid w:val="0008394F"/>
    <w:rsid w:val="00083B15"/>
    <w:rsid w:val="00083DE4"/>
    <w:rsid w:val="00083EA5"/>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90065"/>
    <w:rsid w:val="0009068D"/>
    <w:rsid w:val="000906E0"/>
    <w:rsid w:val="000906F5"/>
    <w:rsid w:val="00090784"/>
    <w:rsid w:val="00090A22"/>
    <w:rsid w:val="00090BD5"/>
    <w:rsid w:val="00090EA4"/>
    <w:rsid w:val="000912A1"/>
    <w:rsid w:val="00091361"/>
    <w:rsid w:val="000914B8"/>
    <w:rsid w:val="000916ED"/>
    <w:rsid w:val="00091A02"/>
    <w:rsid w:val="00091CD4"/>
    <w:rsid w:val="00092322"/>
    <w:rsid w:val="0009238B"/>
    <w:rsid w:val="00092865"/>
    <w:rsid w:val="00092C2E"/>
    <w:rsid w:val="00092DB1"/>
    <w:rsid w:val="0009333F"/>
    <w:rsid w:val="00093976"/>
    <w:rsid w:val="000939F9"/>
    <w:rsid w:val="00093E09"/>
    <w:rsid w:val="00093EC0"/>
    <w:rsid w:val="0009442F"/>
    <w:rsid w:val="000944CC"/>
    <w:rsid w:val="0009456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2F4"/>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AA"/>
    <w:rsid w:val="000A2D4D"/>
    <w:rsid w:val="000A2F6B"/>
    <w:rsid w:val="000A3101"/>
    <w:rsid w:val="000A3539"/>
    <w:rsid w:val="000A3735"/>
    <w:rsid w:val="000A3C12"/>
    <w:rsid w:val="000A3C2D"/>
    <w:rsid w:val="000A3D08"/>
    <w:rsid w:val="000A3F55"/>
    <w:rsid w:val="000A4344"/>
    <w:rsid w:val="000A47CF"/>
    <w:rsid w:val="000A4E57"/>
    <w:rsid w:val="000A4F2F"/>
    <w:rsid w:val="000A5344"/>
    <w:rsid w:val="000A56B0"/>
    <w:rsid w:val="000A5CFF"/>
    <w:rsid w:val="000A5E17"/>
    <w:rsid w:val="000A5FE5"/>
    <w:rsid w:val="000A6005"/>
    <w:rsid w:val="000A6071"/>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EA8"/>
    <w:rsid w:val="000B50CB"/>
    <w:rsid w:val="000B517D"/>
    <w:rsid w:val="000B5243"/>
    <w:rsid w:val="000B5300"/>
    <w:rsid w:val="000B5705"/>
    <w:rsid w:val="000B573F"/>
    <w:rsid w:val="000B5890"/>
    <w:rsid w:val="000B5A93"/>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86B"/>
    <w:rsid w:val="000C1BFD"/>
    <w:rsid w:val="000C1CA1"/>
    <w:rsid w:val="000C1F7F"/>
    <w:rsid w:val="000C22DA"/>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BED"/>
    <w:rsid w:val="000C5F65"/>
    <w:rsid w:val="000C6109"/>
    <w:rsid w:val="000C645F"/>
    <w:rsid w:val="000C66B2"/>
    <w:rsid w:val="000C6B99"/>
    <w:rsid w:val="000C755B"/>
    <w:rsid w:val="000C771B"/>
    <w:rsid w:val="000C79C3"/>
    <w:rsid w:val="000C7DBF"/>
    <w:rsid w:val="000D034C"/>
    <w:rsid w:val="000D09EC"/>
    <w:rsid w:val="000D0D42"/>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FB6"/>
    <w:rsid w:val="000E25B5"/>
    <w:rsid w:val="000E275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51F1"/>
    <w:rsid w:val="000E5356"/>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30BB"/>
    <w:rsid w:val="000F32BC"/>
    <w:rsid w:val="000F34B2"/>
    <w:rsid w:val="000F377A"/>
    <w:rsid w:val="000F38DC"/>
    <w:rsid w:val="000F39C1"/>
    <w:rsid w:val="000F3D9C"/>
    <w:rsid w:val="000F403D"/>
    <w:rsid w:val="000F425D"/>
    <w:rsid w:val="000F42E2"/>
    <w:rsid w:val="000F4311"/>
    <w:rsid w:val="000F4670"/>
    <w:rsid w:val="000F478C"/>
    <w:rsid w:val="000F4D34"/>
    <w:rsid w:val="000F532E"/>
    <w:rsid w:val="000F571C"/>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E90"/>
    <w:rsid w:val="00101388"/>
    <w:rsid w:val="001019F2"/>
    <w:rsid w:val="00101A87"/>
    <w:rsid w:val="00101BA8"/>
    <w:rsid w:val="00101D7A"/>
    <w:rsid w:val="00101DCB"/>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F1"/>
    <w:rsid w:val="0010677F"/>
    <w:rsid w:val="00106A84"/>
    <w:rsid w:val="00106AB4"/>
    <w:rsid w:val="00106FE6"/>
    <w:rsid w:val="00107107"/>
    <w:rsid w:val="00107273"/>
    <w:rsid w:val="00107366"/>
    <w:rsid w:val="0010737C"/>
    <w:rsid w:val="00107387"/>
    <w:rsid w:val="001073B7"/>
    <w:rsid w:val="00107467"/>
    <w:rsid w:val="00107801"/>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D58"/>
    <w:rsid w:val="00112317"/>
    <w:rsid w:val="001123E1"/>
    <w:rsid w:val="00112542"/>
    <w:rsid w:val="001128D5"/>
    <w:rsid w:val="0011294D"/>
    <w:rsid w:val="00112A49"/>
    <w:rsid w:val="00112B47"/>
    <w:rsid w:val="00112DD0"/>
    <w:rsid w:val="00112EB3"/>
    <w:rsid w:val="001131F1"/>
    <w:rsid w:val="0011331A"/>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5F14"/>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582"/>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131"/>
    <w:rsid w:val="00132524"/>
    <w:rsid w:val="00132695"/>
    <w:rsid w:val="001327B1"/>
    <w:rsid w:val="00132866"/>
    <w:rsid w:val="00132C34"/>
    <w:rsid w:val="00132D32"/>
    <w:rsid w:val="00132E6C"/>
    <w:rsid w:val="001333C1"/>
    <w:rsid w:val="001333E0"/>
    <w:rsid w:val="0013359D"/>
    <w:rsid w:val="001336FC"/>
    <w:rsid w:val="00133737"/>
    <w:rsid w:val="00133765"/>
    <w:rsid w:val="00133851"/>
    <w:rsid w:val="00133EB1"/>
    <w:rsid w:val="001345A0"/>
    <w:rsid w:val="001346EC"/>
    <w:rsid w:val="00134CEB"/>
    <w:rsid w:val="00134EDD"/>
    <w:rsid w:val="00134F23"/>
    <w:rsid w:val="001351A2"/>
    <w:rsid w:val="0013524F"/>
    <w:rsid w:val="00135291"/>
    <w:rsid w:val="0013533F"/>
    <w:rsid w:val="00135845"/>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7A"/>
    <w:rsid w:val="001378A2"/>
    <w:rsid w:val="001378AA"/>
    <w:rsid w:val="00137F2A"/>
    <w:rsid w:val="00137FE8"/>
    <w:rsid w:val="001400D1"/>
    <w:rsid w:val="001401BF"/>
    <w:rsid w:val="00140337"/>
    <w:rsid w:val="001405D3"/>
    <w:rsid w:val="00140650"/>
    <w:rsid w:val="001407F2"/>
    <w:rsid w:val="00140F48"/>
    <w:rsid w:val="0014138C"/>
    <w:rsid w:val="00141924"/>
    <w:rsid w:val="00141E8E"/>
    <w:rsid w:val="00141EE2"/>
    <w:rsid w:val="00142168"/>
    <w:rsid w:val="00142284"/>
    <w:rsid w:val="0014250B"/>
    <w:rsid w:val="001425E4"/>
    <w:rsid w:val="0014284C"/>
    <w:rsid w:val="00142DFC"/>
    <w:rsid w:val="00143044"/>
    <w:rsid w:val="0014338D"/>
    <w:rsid w:val="00143449"/>
    <w:rsid w:val="00143591"/>
    <w:rsid w:val="00143897"/>
    <w:rsid w:val="00143992"/>
    <w:rsid w:val="00143BBF"/>
    <w:rsid w:val="00143D07"/>
    <w:rsid w:val="00143E1C"/>
    <w:rsid w:val="00144632"/>
    <w:rsid w:val="00144C52"/>
    <w:rsid w:val="00144DD1"/>
    <w:rsid w:val="00144EFC"/>
    <w:rsid w:val="00145057"/>
    <w:rsid w:val="00145464"/>
    <w:rsid w:val="00145CF3"/>
    <w:rsid w:val="00145F5D"/>
    <w:rsid w:val="001463B5"/>
    <w:rsid w:val="00146A8A"/>
    <w:rsid w:val="00146AE9"/>
    <w:rsid w:val="00146B21"/>
    <w:rsid w:val="00146D38"/>
    <w:rsid w:val="00146D77"/>
    <w:rsid w:val="00146E42"/>
    <w:rsid w:val="00146EEE"/>
    <w:rsid w:val="001470F0"/>
    <w:rsid w:val="00147261"/>
    <w:rsid w:val="001473AD"/>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5B6"/>
    <w:rsid w:val="0015167A"/>
    <w:rsid w:val="00151722"/>
    <w:rsid w:val="00151F83"/>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670"/>
    <w:rsid w:val="001548B9"/>
    <w:rsid w:val="00154BC9"/>
    <w:rsid w:val="001550C3"/>
    <w:rsid w:val="001554D3"/>
    <w:rsid w:val="00155A76"/>
    <w:rsid w:val="00155EAB"/>
    <w:rsid w:val="0015622C"/>
    <w:rsid w:val="00156313"/>
    <w:rsid w:val="0015644B"/>
    <w:rsid w:val="0015647E"/>
    <w:rsid w:val="001564B0"/>
    <w:rsid w:val="00156A22"/>
    <w:rsid w:val="00156A74"/>
    <w:rsid w:val="00156EE2"/>
    <w:rsid w:val="00156F70"/>
    <w:rsid w:val="00157318"/>
    <w:rsid w:val="0015793A"/>
    <w:rsid w:val="00157AB8"/>
    <w:rsid w:val="00157D5F"/>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E63"/>
    <w:rsid w:val="001640F0"/>
    <w:rsid w:val="001646AF"/>
    <w:rsid w:val="00164831"/>
    <w:rsid w:val="0016496E"/>
    <w:rsid w:val="00164B59"/>
    <w:rsid w:val="00164B85"/>
    <w:rsid w:val="00164CA7"/>
    <w:rsid w:val="00164DD9"/>
    <w:rsid w:val="0016522C"/>
    <w:rsid w:val="00165259"/>
    <w:rsid w:val="00165812"/>
    <w:rsid w:val="00165D06"/>
    <w:rsid w:val="00165D4A"/>
    <w:rsid w:val="00165F5A"/>
    <w:rsid w:val="00165F8F"/>
    <w:rsid w:val="00165FF9"/>
    <w:rsid w:val="001660B3"/>
    <w:rsid w:val="00166110"/>
    <w:rsid w:val="00166186"/>
    <w:rsid w:val="00166C95"/>
    <w:rsid w:val="00166D48"/>
    <w:rsid w:val="00166D84"/>
    <w:rsid w:val="00166E99"/>
    <w:rsid w:val="00166FA2"/>
    <w:rsid w:val="00167410"/>
    <w:rsid w:val="00167954"/>
    <w:rsid w:val="00167AD6"/>
    <w:rsid w:val="00167C94"/>
    <w:rsid w:val="001700D2"/>
    <w:rsid w:val="0017037E"/>
    <w:rsid w:val="0017040C"/>
    <w:rsid w:val="00170684"/>
    <w:rsid w:val="001709BD"/>
    <w:rsid w:val="00170D9E"/>
    <w:rsid w:val="00170E8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5B"/>
    <w:rsid w:val="0017308D"/>
    <w:rsid w:val="0017312F"/>
    <w:rsid w:val="00173292"/>
    <w:rsid w:val="00173474"/>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B40"/>
    <w:rsid w:val="00176CB4"/>
    <w:rsid w:val="00176DAD"/>
    <w:rsid w:val="00176F83"/>
    <w:rsid w:val="00177240"/>
    <w:rsid w:val="00177394"/>
    <w:rsid w:val="001773E2"/>
    <w:rsid w:val="0017773B"/>
    <w:rsid w:val="001777AB"/>
    <w:rsid w:val="001778F0"/>
    <w:rsid w:val="00177A58"/>
    <w:rsid w:val="00177C28"/>
    <w:rsid w:val="00177C3C"/>
    <w:rsid w:val="00177C42"/>
    <w:rsid w:val="00177D82"/>
    <w:rsid w:val="001801A1"/>
    <w:rsid w:val="0018068B"/>
    <w:rsid w:val="0018069F"/>
    <w:rsid w:val="0018096D"/>
    <w:rsid w:val="00180C97"/>
    <w:rsid w:val="00180FB5"/>
    <w:rsid w:val="00181254"/>
    <w:rsid w:val="00181356"/>
    <w:rsid w:val="00181465"/>
    <w:rsid w:val="001815F9"/>
    <w:rsid w:val="0018162E"/>
    <w:rsid w:val="0018168D"/>
    <w:rsid w:val="00181B60"/>
    <w:rsid w:val="00181CA5"/>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B1"/>
    <w:rsid w:val="00184A20"/>
    <w:rsid w:val="00184C6C"/>
    <w:rsid w:val="0018522C"/>
    <w:rsid w:val="0018537F"/>
    <w:rsid w:val="0018547E"/>
    <w:rsid w:val="0018574A"/>
    <w:rsid w:val="00185903"/>
    <w:rsid w:val="00185B21"/>
    <w:rsid w:val="00185C1A"/>
    <w:rsid w:val="001862CD"/>
    <w:rsid w:val="001862FE"/>
    <w:rsid w:val="00186456"/>
    <w:rsid w:val="00186774"/>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1FAD"/>
    <w:rsid w:val="0019260C"/>
    <w:rsid w:val="00192F90"/>
    <w:rsid w:val="001931C4"/>
    <w:rsid w:val="001932A3"/>
    <w:rsid w:val="001936BC"/>
    <w:rsid w:val="0019374B"/>
    <w:rsid w:val="00193EE8"/>
    <w:rsid w:val="00194112"/>
    <w:rsid w:val="0019423F"/>
    <w:rsid w:val="00194376"/>
    <w:rsid w:val="001946C1"/>
    <w:rsid w:val="001946E0"/>
    <w:rsid w:val="00194762"/>
    <w:rsid w:val="001948B3"/>
    <w:rsid w:val="00194B96"/>
    <w:rsid w:val="0019510F"/>
    <w:rsid w:val="00195446"/>
    <w:rsid w:val="001954FD"/>
    <w:rsid w:val="001957A0"/>
    <w:rsid w:val="001959D0"/>
    <w:rsid w:val="00195A07"/>
    <w:rsid w:val="00195A87"/>
    <w:rsid w:val="0019601B"/>
    <w:rsid w:val="00196282"/>
    <w:rsid w:val="001963B0"/>
    <w:rsid w:val="001968A4"/>
    <w:rsid w:val="00196B09"/>
    <w:rsid w:val="00196D4D"/>
    <w:rsid w:val="0019702E"/>
    <w:rsid w:val="001971FC"/>
    <w:rsid w:val="0019753F"/>
    <w:rsid w:val="0019769A"/>
    <w:rsid w:val="00197C78"/>
    <w:rsid w:val="00197F04"/>
    <w:rsid w:val="001A014B"/>
    <w:rsid w:val="001A0306"/>
    <w:rsid w:val="001A0530"/>
    <w:rsid w:val="001A0579"/>
    <w:rsid w:val="001A0600"/>
    <w:rsid w:val="001A06D7"/>
    <w:rsid w:val="001A09DC"/>
    <w:rsid w:val="001A0A66"/>
    <w:rsid w:val="001A0AC1"/>
    <w:rsid w:val="001A14F4"/>
    <w:rsid w:val="001A150E"/>
    <w:rsid w:val="001A1E16"/>
    <w:rsid w:val="001A1EFE"/>
    <w:rsid w:val="001A1F90"/>
    <w:rsid w:val="001A2098"/>
    <w:rsid w:val="001A2197"/>
    <w:rsid w:val="001A27D0"/>
    <w:rsid w:val="001A281D"/>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61B"/>
    <w:rsid w:val="001A464D"/>
    <w:rsid w:val="001A46F6"/>
    <w:rsid w:val="001A4A78"/>
    <w:rsid w:val="001A4B78"/>
    <w:rsid w:val="001A4D4E"/>
    <w:rsid w:val="001A50FF"/>
    <w:rsid w:val="001A5127"/>
    <w:rsid w:val="001A51EE"/>
    <w:rsid w:val="001A52BA"/>
    <w:rsid w:val="001A5386"/>
    <w:rsid w:val="001A53DD"/>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238"/>
    <w:rsid w:val="001B0C0B"/>
    <w:rsid w:val="001B0CAE"/>
    <w:rsid w:val="001B1105"/>
    <w:rsid w:val="001B1159"/>
    <w:rsid w:val="001B1198"/>
    <w:rsid w:val="001B1326"/>
    <w:rsid w:val="001B14FB"/>
    <w:rsid w:val="001B1641"/>
    <w:rsid w:val="001B1844"/>
    <w:rsid w:val="001B1AFD"/>
    <w:rsid w:val="001B1B2C"/>
    <w:rsid w:val="001B2463"/>
    <w:rsid w:val="001B271B"/>
    <w:rsid w:val="001B29A0"/>
    <w:rsid w:val="001B30FB"/>
    <w:rsid w:val="001B3196"/>
    <w:rsid w:val="001B31C8"/>
    <w:rsid w:val="001B3292"/>
    <w:rsid w:val="001B348C"/>
    <w:rsid w:val="001B3603"/>
    <w:rsid w:val="001B366A"/>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7B8"/>
    <w:rsid w:val="001C2899"/>
    <w:rsid w:val="001C29AF"/>
    <w:rsid w:val="001C2A0E"/>
    <w:rsid w:val="001C2B6F"/>
    <w:rsid w:val="001C2CD8"/>
    <w:rsid w:val="001C2DF6"/>
    <w:rsid w:val="001C3105"/>
    <w:rsid w:val="001C335F"/>
    <w:rsid w:val="001C3557"/>
    <w:rsid w:val="001C35BE"/>
    <w:rsid w:val="001C3A00"/>
    <w:rsid w:val="001C3E25"/>
    <w:rsid w:val="001C3E5B"/>
    <w:rsid w:val="001C3FE7"/>
    <w:rsid w:val="001C43AB"/>
    <w:rsid w:val="001C4552"/>
    <w:rsid w:val="001C4B04"/>
    <w:rsid w:val="001C4CF1"/>
    <w:rsid w:val="001C4D68"/>
    <w:rsid w:val="001C4ED6"/>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B54"/>
    <w:rsid w:val="001C6F78"/>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5D3"/>
    <w:rsid w:val="001D562B"/>
    <w:rsid w:val="001D572D"/>
    <w:rsid w:val="001D593D"/>
    <w:rsid w:val="001D5C21"/>
    <w:rsid w:val="001D5DCB"/>
    <w:rsid w:val="001D61C1"/>
    <w:rsid w:val="001D6307"/>
    <w:rsid w:val="001D6317"/>
    <w:rsid w:val="001D6319"/>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989"/>
    <w:rsid w:val="001E2D41"/>
    <w:rsid w:val="001E2DCA"/>
    <w:rsid w:val="001E30BC"/>
    <w:rsid w:val="001E31B7"/>
    <w:rsid w:val="001E3CC1"/>
    <w:rsid w:val="001E3D96"/>
    <w:rsid w:val="001E3FAA"/>
    <w:rsid w:val="001E43C8"/>
    <w:rsid w:val="001E443D"/>
    <w:rsid w:val="001E45D6"/>
    <w:rsid w:val="001E51C8"/>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B9D"/>
    <w:rsid w:val="001E6C0E"/>
    <w:rsid w:val="001E6D23"/>
    <w:rsid w:val="001E6F1C"/>
    <w:rsid w:val="001E7211"/>
    <w:rsid w:val="001E7851"/>
    <w:rsid w:val="001E78C9"/>
    <w:rsid w:val="001E7ABD"/>
    <w:rsid w:val="001E7F63"/>
    <w:rsid w:val="001F011D"/>
    <w:rsid w:val="001F04D1"/>
    <w:rsid w:val="001F0521"/>
    <w:rsid w:val="001F0610"/>
    <w:rsid w:val="001F06ED"/>
    <w:rsid w:val="001F0763"/>
    <w:rsid w:val="001F08E2"/>
    <w:rsid w:val="001F0A17"/>
    <w:rsid w:val="001F0B6A"/>
    <w:rsid w:val="001F13FC"/>
    <w:rsid w:val="001F14C5"/>
    <w:rsid w:val="001F14CE"/>
    <w:rsid w:val="001F174F"/>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249"/>
    <w:rsid w:val="001F625A"/>
    <w:rsid w:val="001F62C9"/>
    <w:rsid w:val="001F632A"/>
    <w:rsid w:val="001F6684"/>
    <w:rsid w:val="001F69AC"/>
    <w:rsid w:val="001F7171"/>
    <w:rsid w:val="001F7216"/>
    <w:rsid w:val="001F72A6"/>
    <w:rsid w:val="001F783D"/>
    <w:rsid w:val="001F7B35"/>
    <w:rsid w:val="001F7DF1"/>
    <w:rsid w:val="001F7DF3"/>
    <w:rsid w:val="001F7E74"/>
    <w:rsid w:val="001F7F37"/>
    <w:rsid w:val="002002F7"/>
    <w:rsid w:val="002005B0"/>
    <w:rsid w:val="0020066C"/>
    <w:rsid w:val="002007B2"/>
    <w:rsid w:val="00200B08"/>
    <w:rsid w:val="00200FE1"/>
    <w:rsid w:val="0020119F"/>
    <w:rsid w:val="00201223"/>
    <w:rsid w:val="00201620"/>
    <w:rsid w:val="002016BA"/>
    <w:rsid w:val="0020196A"/>
    <w:rsid w:val="00201AC6"/>
    <w:rsid w:val="00201B03"/>
    <w:rsid w:val="00201FFA"/>
    <w:rsid w:val="0020248F"/>
    <w:rsid w:val="0020256C"/>
    <w:rsid w:val="00202650"/>
    <w:rsid w:val="0020271D"/>
    <w:rsid w:val="00202B9D"/>
    <w:rsid w:val="00202C2E"/>
    <w:rsid w:val="00202D92"/>
    <w:rsid w:val="00202FCF"/>
    <w:rsid w:val="0020309A"/>
    <w:rsid w:val="002033ED"/>
    <w:rsid w:val="00203755"/>
    <w:rsid w:val="0020385A"/>
    <w:rsid w:val="00203A83"/>
    <w:rsid w:val="00203D70"/>
    <w:rsid w:val="00203F38"/>
    <w:rsid w:val="00203F6A"/>
    <w:rsid w:val="00204399"/>
    <w:rsid w:val="00204893"/>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72D5"/>
    <w:rsid w:val="00207843"/>
    <w:rsid w:val="00207851"/>
    <w:rsid w:val="00207AC0"/>
    <w:rsid w:val="00207CA3"/>
    <w:rsid w:val="00207CEF"/>
    <w:rsid w:val="0021011D"/>
    <w:rsid w:val="00210326"/>
    <w:rsid w:val="00210490"/>
    <w:rsid w:val="00211021"/>
    <w:rsid w:val="002111C0"/>
    <w:rsid w:val="002112B3"/>
    <w:rsid w:val="0021135A"/>
    <w:rsid w:val="002114F0"/>
    <w:rsid w:val="00211E5D"/>
    <w:rsid w:val="00211EFD"/>
    <w:rsid w:val="002120D9"/>
    <w:rsid w:val="00212363"/>
    <w:rsid w:val="00212512"/>
    <w:rsid w:val="00212BF0"/>
    <w:rsid w:val="00212D87"/>
    <w:rsid w:val="00213071"/>
    <w:rsid w:val="00213260"/>
    <w:rsid w:val="002132D8"/>
    <w:rsid w:val="002133C7"/>
    <w:rsid w:val="0021367D"/>
    <w:rsid w:val="00213748"/>
    <w:rsid w:val="002141F1"/>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77"/>
    <w:rsid w:val="0021608B"/>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559"/>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E4F"/>
    <w:rsid w:val="0022721A"/>
    <w:rsid w:val="002274DB"/>
    <w:rsid w:val="00227CC1"/>
    <w:rsid w:val="0023008A"/>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586"/>
    <w:rsid w:val="00235728"/>
    <w:rsid w:val="0023623E"/>
    <w:rsid w:val="00236309"/>
    <w:rsid w:val="002363EB"/>
    <w:rsid w:val="002368A3"/>
    <w:rsid w:val="002369F1"/>
    <w:rsid w:val="00236BFA"/>
    <w:rsid w:val="00236CE9"/>
    <w:rsid w:val="0023729A"/>
    <w:rsid w:val="00237325"/>
    <w:rsid w:val="002373F7"/>
    <w:rsid w:val="00237528"/>
    <w:rsid w:val="00237618"/>
    <w:rsid w:val="00237738"/>
    <w:rsid w:val="00237D73"/>
    <w:rsid w:val="00240130"/>
    <w:rsid w:val="002401B8"/>
    <w:rsid w:val="002404B7"/>
    <w:rsid w:val="0024080A"/>
    <w:rsid w:val="00240CF8"/>
    <w:rsid w:val="00241052"/>
    <w:rsid w:val="0024135A"/>
    <w:rsid w:val="0024183C"/>
    <w:rsid w:val="00241C1F"/>
    <w:rsid w:val="00241DDD"/>
    <w:rsid w:val="00241F2A"/>
    <w:rsid w:val="00241FA0"/>
    <w:rsid w:val="00242A57"/>
    <w:rsid w:val="00242B9E"/>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F4B"/>
    <w:rsid w:val="002451AB"/>
    <w:rsid w:val="0024521C"/>
    <w:rsid w:val="00245747"/>
    <w:rsid w:val="00245EEA"/>
    <w:rsid w:val="0024646A"/>
    <w:rsid w:val="0024654D"/>
    <w:rsid w:val="002466C6"/>
    <w:rsid w:val="002469B9"/>
    <w:rsid w:val="002469E8"/>
    <w:rsid w:val="00246A1E"/>
    <w:rsid w:val="00246BD2"/>
    <w:rsid w:val="00246C9A"/>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0D1"/>
    <w:rsid w:val="0025135E"/>
    <w:rsid w:val="00251413"/>
    <w:rsid w:val="002516A4"/>
    <w:rsid w:val="002516C8"/>
    <w:rsid w:val="002517F4"/>
    <w:rsid w:val="002518BA"/>
    <w:rsid w:val="002519A6"/>
    <w:rsid w:val="00251E18"/>
    <w:rsid w:val="0025242C"/>
    <w:rsid w:val="002524AA"/>
    <w:rsid w:val="0025273C"/>
    <w:rsid w:val="00252933"/>
    <w:rsid w:val="00252C53"/>
    <w:rsid w:val="00252E98"/>
    <w:rsid w:val="00252ED7"/>
    <w:rsid w:val="00252F49"/>
    <w:rsid w:val="00253505"/>
    <w:rsid w:val="00253506"/>
    <w:rsid w:val="0025350A"/>
    <w:rsid w:val="00253A4D"/>
    <w:rsid w:val="00253F01"/>
    <w:rsid w:val="00254106"/>
    <w:rsid w:val="0025418C"/>
    <w:rsid w:val="002545D5"/>
    <w:rsid w:val="0025484A"/>
    <w:rsid w:val="00254859"/>
    <w:rsid w:val="00254BA4"/>
    <w:rsid w:val="00255594"/>
    <w:rsid w:val="002556DA"/>
    <w:rsid w:val="00255922"/>
    <w:rsid w:val="00255971"/>
    <w:rsid w:val="00255C2E"/>
    <w:rsid w:val="00255C83"/>
    <w:rsid w:val="00255E2E"/>
    <w:rsid w:val="00256100"/>
    <w:rsid w:val="002563AE"/>
    <w:rsid w:val="00256504"/>
    <w:rsid w:val="00256B66"/>
    <w:rsid w:val="00256F1B"/>
    <w:rsid w:val="00256F58"/>
    <w:rsid w:val="00257173"/>
    <w:rsid w:val="00257397"/>
    <w:rsid w:val="002573F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20C4"/>
    <w:rsid w:val="00262189"/>
    <w:rsid w:val="002621A0"/>
    <w:rsid w:val="002621AB"/>
    <w:rsid w:val="002621B0"/>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829"/>
    <w:rsid w:val="00270865"/>
    <w:rsid w:val="00270BBF"/>
    <w:rsid w:val="00270CE0"/>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DF"/>
    <w:rsid w:val="00273D6A"/>
    <w:rsid w:val="002744D5"/>
    <w:rsid w:val="00274622"/>
    <w:rsid w:val="002746B2"/>
    <w:rsid w:val="00274A34"/>
    <w:rsid w:val="00274E34"/>
    <w:rsid w:val="002751DB"/>
    <w:rsid w:val="00275916"/>
    <w:rsid w:val="00275DC0"/>
    <w:rsid w:val="00276022"/>
    <w:rsid w:val="002762EF"/>
    <w:rsid w:val="002767F5"/>
    <w:rsid w:val="00276BF7"/>
    <w:rsid w:val="00276CDD"/>
    <w:rsid w:val="00276DE5"/>
    <w:rsid w:val="0027709E"/>
    <w:rsid w:val="00277101"/>
    <w:rsid w:val="00277122"/>
    <w:rsid w:val="00277273"/>
    <w:rsid w:val="002773BB"/>
    <w:rsid w:val="00277860"/>
    <w:rsid w:val="002779C8"/>
    <w:rsid w:val="00277CA9"/>
    <w:rsid w:val="00277FF4"/>
    <w:rsid w:val="00280188"/>
    <w:rsid w:val="002802F8"/>
    <w:rsid w:val="00280300"/>
    <w:rsid w:val="00280365"/>
    <w:rsid w:val="00280375"/>
    <w:rsid w:val="00280C60"/>
    <w:rsid w:val="00280C8C"/>
    <w:rsid w:val="00280E8D"/>
    <w:rsid w:val="00280EE5"/>
    <w:rsid w:val="00280F14"/>
    <w:rsid w:val="002811DF"/>
    <w:rsid w:val="00281308"/>
    <w:rsid w:val="002815C3"/>
    <w:rsid w:val="00281B6C"/>
    <w:rsid w:val="00281CAD"/>
    <w:rsid w:val="00281EE4"/>
    <w:rsid w:val="002825C7"/>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A1E"/>
    <w:rsid w:val="00283AEC"/>
    <w:rsid w:val="00283AF6"/>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596"/>
    <w:rsid w:val="00294740"/>
    <w:rsid w:val="00294797"/>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F3"/>
    <w:rsid w:val="00296E48"/>
    <w:rsid w:val="00296F3C"/>
    <w:rsid w:val="00296FE7"/>
    <w:rsid w:val="00297190"/>
    <w:rsid w:val="002971CD"/>
    <w:rsid w:val="0029721F"/>
    <w:rsid w:val="0029722C"/>
    <w:rsid w:val="00297232"/>
    <w:rsid w:val="002973F2"/>
    <w:rsid w:val="002976D9"/>
    <w:rsid w:val="00297755"/>
    <w:rsid w:val="00297AD6"/>
    <w:rsid w:val="00297E77"/>
    <w:rsid w:val="002A0030"/>
    <w:rsid w:val="002A0070"/>
    <w:rsid w:val="002A01CE"/>
    <w:rsid w:val="002A048A"/>
    <w:rsid w:val="002A05CB"/>
    <w:rsid w:val="002A07DF"/>
    <w:rsid w:val="002A09CB"/>
    <w:rsid w:val="002A0B83"/>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3AD0"/>
    <w:rsid w:val="002A40F8"/>
    <w:rsid w:val="002A4202"/>
    <w:rsid w:val="002A4380"/>
    <w:rsid w:val="002A448F"/>
    <w:rsid w:val="002A44F2"/>
    <w:rsid w:val="002A4772"/>
    <w:rsid w:val="002A53E4"/>
    <w:rsid w:val="002A55FC"/>
    <w:rsid w:val="002A596F"/>
    <w:rsid w:val="002A59A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855"/>
    <w:rsid w:val="002B08FD"/>
    <w:rsid w:val="002B090B"/>
    <w:rsid w:val="002B0997"/>
    <w:rsid w:val="002B0BDE"/>
    <w:rsid w:val="002B0D1D"/>
    <w:rsid w:val="002B0D58"/>
    <w:rsid w:val="002B0E95"/>
    <w:rsid w:val="002B107A"/>
    <w:rsid w:val="002B114F"/>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C58"/>
    <w:rsid w:val="002B4D41"/>
    <w:rsid w:val="002B4E0A"/>
    <w:rsid w:val="002B50B6"/>
    <w:rsid w:val="002B5143"/>
    <w:rsid w:val="002B520B"/>
    <w:rsid w:val="002B5319"/>
    <w:rsid w:val="002B56A1"/>
    <w:rsid w:val="002B56FF"/>
    <w:rsid w:val="002B5922"/>
    <w:rsid w:val="002B5D09"/>
    <w:rsid w:val="002B5D27"/>
    <w:rsid w:val="002B607E"/>
    <w:rsid w:val="002B61B5"/>
    <w:rsid w:val="002B62FC"/>
    <w:rsid w:val="002B6480"/>
    <w:rsid w:val="002B662B"/>
    <w:rsid w:val="002B6AA0"/>
    <w:rsid w:val="002B6C10"/>
    <w:rsid w:val="002B6E32"/>
    <w:rsid w:val="002B6EEB"/>
    <w:rsid w:val="002B716B"/>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153"/>
    <w:rsid w:val="002C22D5"/>
    <w:rsid w:val="002C23AF"/>
    <w:rsid w:val="002C2588"/>
    <w:rsid w:val="002C27DF"/>
    <w:rsid w:val="002C2817"/>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D6F"/>
    <w:rsid w:val="002C6F1C"/>
    <w:rsid w:val="002C7036"/>
    <w:rsid w:val="002C75A7"/>
    <w:rsid w:val="002C75FC"/>
    <w:rsid w:val="002C7695"/>
    <w:rsid w:val="002C7A00"/>
    <w:rsid w:val="002C7A7B"/>
    <w:rsid w:val="002C7B8E"/>
    <w:rsid w:val="002C7DD7"/>
    <w:rsid w:val="002C7EDE"/>
    <w:rsid w:val="002C7F44"/>
    <w:rsid w:val="002D0170"/>
    <w:rsid w:val="002D0277"/>
    <w:rsid w:val="002D05E8"/>
    <w:rsid w:val="002D06C7"/>
    <w:rsid w:val="002D0AE9"/>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749"/>
    <w:rsid w:val="002D38D8"/>
    <w:rsid w:val="002D3F18"/>
    <w:rsid w:val="002D3FEF"/>
    <w:rsid w:val="002D4143"/>
    <w:rsid w:val="002D41FE"/>
    <w:rsid w:val="002D4293"/>
    <w:rsid w:val="002D4731"/>
    <w:rsid w:val="002D487B"/>
    <w:rsid w:val="002D4A5D"/>
    <w:rsid w:val="002D4C67"/>
    <w:rsid w:val="002D4E17"/>
    <w:rsid w:val="002D501F"/>
    <w:rsid w:val="002D5241"/>
    <w:rsid w:val="002D550C"/>
    <w:rsid w:val="002D57F3"/>
    <w:rsid w:val="002D59AB"/>
    <w:rsid w:val="002D5CBA"/>
    <w:rsid w:val="002D5E74"/>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6019"/>
    <w:rsid w:val="002E611F"/>
    <w:rsid w:val="002E6287"/>
    <w:rsid w:val="002E64AF"/>
    <w:rsid w:val="002E660D"/>
    <w:rsid w:val="002E6918"/>
    <w:rsid w:val="002E6A34"/>
    <w:rsid w:val="002E6A37"/>
    <w:rsid w:val="002E7177"/>
    <w:rsid w:val="002E71C3"/>
    <w:rsid w:val="002E75CC"/>
    <w:rsid w:val="002E7823"/>
    <w:rsid w:val="002E78F3"/>
    <w:rsid w:val="002E792B"/>
    <w:rsid w:val="002E7AC5"/>
    <w:rsid w:val="002E7B89"/>
    <w:rsid w:val="002E7C99"/>
    <w:rsid w:val="002F00BB"/>
    <w:rsid w:val="002F00F2"/>
    <w:rsid w:val="002F0430"/>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2FE"/>
    <w:rsid w:val="002F68E4"/>
    <w:rsid w:val="002F693D"/>
    <w:rsid w:val="002F69ED"/>
    <w:rsid w:val="002F6A5D"/>
    <w:rsid w:val="002F6C91"/>
    <w:rsid w:val="002F709A"/>
    <w:rsid w:val="002F73E0"/>
    <w:rsid w:val="002F7562"/>
    <w:rsid w:val="002F772D"/>
    <w:rsid w:val="002F7A76"/>
    <w:rsid w:val="002F7C80"/>
    <w:rsid w:val="002F7E59"/>
    <w:rsid w:val="003000EA"/>
    <w:rsid w:val="00300979"/>
    <w:rsid w:val="003015E9"/>
    <w:rsid w:val="0030168C"/>
    <w:rsid w:val="00301765"/>
    <w:rsid w:val="00301809"/>
    <w:rsid w:val="0030186A"/>
    <w:rsid w:val="003019BE"/>
    <w:rsid w:val="00301D80"/>
    <w:rsid w:val="00302332"/>
    <w:rsid w:val="0030233A"/>
    <w:rsid w:val="0030233C"/>
    <w:rsid w:val="00302511"/>
    <w:rsid w:val="0030263D"/>
    <w:rsid w:val="0030264E"/>
    <w:rsid w:val="00302923"/>
    <w:rsid w:val="00302945"/>
    <w:rsid w:val="003029F4"/>
    <w:rsid w:val="0030317E"/>
    <w:rsid w:val="0030361A"/>
    <w:rsid w:val="003036B8"/>
    <w:rsid w:val="003036C9"/>
    <w:rsid w:val="0030372D"/>
    <w:rsid w:val="0030374C"/>
    <w:rsid w:val="00304234"/>
    <w:rsid w:val="003043D4"/>
    <w:rsid w:val="0030472F"/>
    <w:rsid w:val="00304B76"/>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A26"/>
    <w:rsid w:val="00310A2D"/>
    <w:rsid w:val="00310A7B"/>
    <w:rsid w:val="00310B82"/>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5C8"/>
    <w:rsid w:val="0031281F"/>
    <w:rsid w:val="003129B8"/>
    <w:rsid w:val="00312A85"/>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3F7"/>
    <w:rsid w:val="003179B6"/>
    <w:rsid w:val="00317B62"/>
    <w:rsid w:val="00317D53"/>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2D1E"/>
    <w:rsid w:val="003232AE"/>
    <w:rsid w:val="003232E4"/>
    <w:rsid w:val="00323431"/>
    <w:rsid w:val="003234F0"/>
    <w:rsid w:val="0032389C"/>
    <w:rsid w:val="003239E9"/>
    <w:rsid w:val="00323BD6"/>
    <w:rsid w:val="00323CAA"/>
    <w:rsid w:val="00323FE2"/>
    <w:rsid w:val="003243FB"/>
    <w:rsid w:val="00324920"/>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1CB"/>
    <w:rsid w:val="003272A5"/>
    <w:rsid w:val="003273B1"/>
    <w:rsid w:val="003274A6"/>
    <w:rsid w:val="0032759A"/>
    <w:rsid w:val="003277A0"/>
    <w:rsid w:val="00327A80"/>
    <w:rsid w:val="00327A8E"/>
    <w:rsid w:val="00327C7C"/>
    <w:rsid w:val="00327CB7"/>
    <w:rsid w:val="0033003C"/>
    <w:rsid w:val="003302C6"/>
    <w:rsid w:val="00330344"/>
    <w:rsid w:val="00330415"/>
    <w:rsid w:val="00330ACE"/>
    <w:rsid w:val="00330BC6"/>
    <w:rsid w:val="00330EC7"/>
    <w:rsid w:val="00330FA7"/>
    <w:rsid w:val="00331068"/>
    <w:rsid w:val="0033119B"/>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B0E"/>
    <w:rsid w:val="00332BE7"/>
    <w:rsid w:val="003330EB"/>
    <w:rsid w:val="0033329B"/>
    <w:rsid w:val="003332FB"/>
    <w:rsid w:val="0033336E"/>
    <w:rsid w:val="003333B4"/>
    <w:rsid w:val="00333479"/>
    <w:rsid w:val="00333650"/>
    <w:rsid w:val="0033393E"/>
    <w:rsid w:val="00333B1B"/>
    <w:rsid w:val="00333E4E"/>
    <w:rsid w:val="00333EC2"/>
    <w:rsid w:val="0033432D"/>
    <w:rsid w:val="003343CF"/>
    <w:rsid w:val="00334438"/>
    <w:rsid w:val="00334501"/>
    <w:rsid w:val="003346E7"/>
    <w:rsid w:val="0033479D"/>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ECD"/>
    <w:rsid w:val="003403AB"/>
    <w:rsid w:val="00340544"/>
    <w:rsid w:val="00340576"/>
    <w:rsid w:val="003405C1"/>
    <w:rsid w:val="003406C2"/>
    <w:rsid w:val="003407BC"/>
    <w:rsid w:val="00340C1F"/>
    <w:rsid w:val="003415F0"/>
    <w:rsid w:val="003417A4"/>
    <w:rsid w:val="00341BD0"/>
    <w:rsid w:val="00341BE6"/>
    <w:rsid w:val="00341F33"/>
    <w:rsid w:val="00342111"/>
    <w:rsid w:val="003421B1"/>
    <w:rsid w:val="00342467"/>
    <w:rsid w:val="0034264A"/>
    <w:rsid w:val="00342B07"/>
    <w:rsid w:val="00342C4A"/>
    <w:rsid w:val="00342DA8"/>
    <w:rsid w:val="00342F1A"/>
    <w:rsid w:val="0034311B"/>
    <w:rsid w:val="00343423"/>
    <w:rsid w:val="00343AC6"/>
    <w:rsid w:val="00343C1B"/>
    <w:rsid w:val="00343EAA"/>
    <w:rsid w:val="00343EB8"/>
    <w:rsid w:val="003440A6"/>
    <w:rsid w:val="0034411B"/>
    <w:rsid w:val="00344430"/>
    <w:rsid w:val="00344B47"/>
    <w:rsid w:val="003450FF"/>
    <w:rsid w:val="0034518A"/>
    <w:rsid w:val="00345233"/>
    <w:rsid w:val="00345404"/>
    <w:rsid w:val="00345539"/>
    <w:rsid w:val="00345604"/>
    <w:rsid w:val="0034565E"/>
    <w:rsid w:val="0034583E"/>
    <w:rsid w:val="00345893"/>
    <w:rsid w:val="00345987"/>
    <w:rsid w:val="00345B6B"/>
    <w:rsid w:val="00345E12"/>
    <w:rsid w:val="00345F3F"/>
    <w:rsid w:val="00345FBA"/>
    <w:rsid w:val="003462D6"/>
    <w:rsid w:val="0034633B"/>
    <w:rsid w:val="0034638C"/>
    <w:rsid w:val="003465E0"/>
    <w:rsid w:val="003466F7"/>
    <w:rsid w:val="003468C6"/>
    <w:rsid w:val="00346C44"/>
    <w:rsid w:val="00346CB1"/>
    <w:rsid w:val="00346D24"/>
    <w:rsid w:val="00346F95"/>
    <w:rsid w:val="0034715A"/>
    <w:rsid w:val="00347749"/>
    <w:rsid w:val="0034782B"/>
    <w:rsid w:val="003478DB"/>
    <w:rsid w:val="003479C9"/>
    <w:rsid w:val="00347AF2"/>
    <w:rsid w:val="00347C51"/>
    <w:rsid w:val="00347FD4"/>
    <w:rsid w:val="0035040B"/>
    <w:rsid w:val="003505D8"/>
    <w:rsid w:val="0035060D"/>
    <w:rsid w:val="0035060E"/>
    <w:rsid w:val="0035074F"/>
    <w:rsid w:val="003508C6"/>
    <w:rsid w:val="003508EE"/>
    <w:rsid w:val="00350DE2"/>
    <w:rsid w:val="00350E71"/>
    <w:rsid w:val="00350EBB"/>
    <w:rsid w:val="003511A4"/>
    <w:rsid w:val="00351620"/>
    <w:rsid w:val="00351C38"/>
    <w:rsid w:val="003522AD"/>
    <w:rsid w:val="0035264C"/>
    <w:rsid w:val="003526C6"/>
    <w:rsid w:val="003529A8"/>
    <w:rsid w:val="00352BD5"/>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C81"/>
    <w:rsid w:val="00357D0B"/>
    <w:rsid w:val="00357E50"/>
    <w:rsid w:val="00357E55"/>
    <w:rsid w:val="00357F88"/>
    <w:rsid w:val="003602D7"/>
    <w:rsid w:val="00360508"/>
    <w:rsid w:val="0036054C"/>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4"/>
    <w:rsid w:val="00363E6C"/>
    <w:rsid w:val="00363F44"/>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E4"/>
    <w:rsid w:val="0036761F"/>
    <w:rsid w:val="00367C46"/>
    <w:rsid w:val="003701FF"/>
    <w:rsid w:val="003703CB"/>
    <w:rsid w:val="003707A6"/>
    <w:rsid w:val="00370969"/>
    <w:rsid w:val="00370CAB"/>
    <w:rsid w:val="00370E39"/>
    <w:rsid w:val="0037126E"/>
    <w:rsid w:val="00371380"/>
    <w:rsid w:val="0037150D"/>
    <w:rsid w:val="0037152F"/>
    <w:rsid w:val="003720E0"/>
    <w:rsid w:val="0037242B"/>
    <w:rsid w:val="00372667"/>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2B9"/>
    <w:rsid w:val="00381331"/>
    <w:rsid w:val="003813ED"/>
    <w:rsid w:val="00381976"/>
    <w:rsid w:val="00381C12"/>
    <w:rsid w:val="00381E45"/>
    <w:rsid w:val="003820E4"/>
    <w:rsid w:val="003824FE"/>
    <w:rsid w:val="00382516"/>
    <w:rsid w:val="003826D5"/>
    <w:rsid w:val="0038276F"/>
    <w:rsid w:val="00382997"/>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58E2"/>
    <w:rsid w:val="00396072"/>
    <w:rsid w:val="003960C7"/>
    <w:rsid w:val="003960ED"/>
    <w:rsid w:val="003960F7"/>
    <w:rsid w:val="003961D5"/>
    <w:rsid w:val="003964C3"/>
    <w:rsid w:val="003967CA"/>
    <w:rsid w:val="00396855"/>
    <w:rsid w:val="00396908"/>
    <w:rsid w:val="00396A51"/>
    <w:rsid w:val="00396BA3"/>
    <w:rsid w:val="00396F44"/>
    <w:rsid w:val="00397345"/>
    <w:rsid w:val="00397454"/>
    <w:rsid w:val="003974E0"/>
    <w:rsid w:val="00397577"/>
    <w:rsid w:val="00397A88"/>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9EF"/>
    <w:rsid w:val="003B4CCA"/>
    <w:rsid w:val="003B4D25"/>
    <w:rsid w:val="003B4E16"/>
    <w:rsid w:val="003B500D"/>
    <w:rsid w:val="003B5012"/>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772"/>
    <w:rsid w:val="003C29CF"/>
    <w:rsid w:val="003C2BC6"/>
    <w:rsid w:val="003C2E13"/>
    <w:rsid w:val="003C2E44"/>
    <w:rsid w:val="003C2E74"/>
    <w:rsid w:val="003C3129"/>
    <w:rsid w:val="003C32A2"/>
    <w:rsid w:val="003C34E5"/>
    <w:rsid w:val="003C350E"/>
    <w:rsid w:val="003C386F"/>
    <w:rsid w:val="003C38AB"/>
    <w:rsid w:val="003C3C97"/>
    <w:rsid w:val="003C4015"/>
    <w:rsid w:val="003C430D"/>
    <w:rsid w:val="003C436A"/>
    <w:rsid w:val="003C43A5"/>
    <w:rsid w:val="003C44C2"/>
    <w:rsid w:val="003C45AB"/>
    <w:rsid w:val="003C45BE"/>
    <w:rsid w:val="003C4785"/>
    <w:rsid w:val="003C47C1"/>
    <w:rsid w:val="003C4880"/>
    <w:rsid w:val="003C4A51"/>
    <w:rsid w:val="003C4AA7"/>
    <w:rsid w:val="003C4D3C"/>
    <w:rsid w:val="003C4D51"/>
    <w:rsid w:val="003C50EC"/>
    <w:rsid w:val="003C52D7"/>
    <w:rsid w:val="003C5909"/>
    <w:rsid w:val="003C5A20"/>
    <w:rsid w:val="003C5C3D"/>
    <w:rsid w:val="003C5EB5"/>
    <w:rsid w:val="003C5F8C"/>
    <w:rsid w:val="003C61D7"/>
    <w:rsid w:val="003C663B"/>
    <w:rsid w:val="003C6ADC"/>
    <w:rsid w:val="003C6BD8"/>
    <w:rsid w:val="003C6CE6"/>
    <w:rsid w:val="003C719E"/>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822"/>
    <w:rsid w:val="003D1960"/>
    <w:rsid w:val="003D1973"/>
    <w:rsid w:val="003D1FA9"/>
    <w:rsid w:val="003D210B"/>
    <w:rsid w:val="003D22DA"/>
    <w:rsid w:val="003D2385"/>
    <w:rsid w:val="003D2829"/>
    <w:rsid w:val="003D289D"/>
    <w:rsid w:val="003D289F"/>
    <w:rsid w:val="003D2D2D"/>
    <w:rsid w:val="003D2DF5"/>
    <w:rsid w:val="003D2F77"/>
    <w:rsid w:val="003D305F"/>
    <w:rsid w:val="003D30FA"/>
    <w:rsid w:val="003D3CF3"/>
    <w:rsid w:val="003D3D01"/>
    <w:rsid w:val="003D3EA1"/>
    <w:rsid w:val="003D4161"/>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320"/>
    <w:rsid w:val="003D6511"/>
    <w:rsid w:val="003D65C1"/>
    <w:rsid w:val="003D67DA"/>
    <w:rsid w:val="003D6BB3"/>
    <w:rsid w:val="003D71BB"/>
    <w:rsid w:val="003D737C"/>
    <w:rsid w:val="003D7386"/>
    <w:rsid w:val="003D74DA"/>
    <w:rsid w:val="003D7770"/>
    <w:rsid w:val="003D79F7"/>
    <w:rsid w:val="003D7B3F"/>
    <w:rsid w:val="003D7D39"/>
    <w:rsid w:val="003D7E0F"/>
    <w:rsid w:val="003D7F75"/>
    <w:rsid w:val="003E020B"/>
    <w:rsid w:val="003E032F"/>
    <w:rsid w:val="003E04A9"/>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918"/>
    <w:rsid w:val="003E2AF9"/>
    <w:rsid w:val="003E2E24"/>
    <w:rsid w:val="003E2E40"/>
    <w:rsid w:val="003E2FC2"/>
    <w:rsid w:val="003E30C0"/>
    <w:rsid w:val="003E32F4"/>
    <w:rsid w:val="003E347E"/>
    <w:rsid w:val="003E35B9"/>
    <w:rsid w:val="003E391A"/>
    <w:rsid w:val="003E3A22"/>
    <w:rsid w:val="003E3EB4"/>
    <w:rsid w:val="003E40AE"/>
    <w:rsid w:val="003E436D"/>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2D5"/>
    <w:rsid w:val="003E73E6"/>
    <w:rsid w:val="003E7564"/>
    <w:rsid w:val="003E78AF"/>
    <w:rsid w:val="003E78F0"/>
    <w:rsid w:val="003E7A66"/>
    <w:rsid w:val="003E7C7A"/>
    <w:rsid w:val="003E7D25"/>
    <w:rsid w:val="003E7F20"/>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D3E"/>
    <w:rsid w:val="003F2FE1"/>
    <w:rsid w:val="003F3131"/>
    <w:rsid w:val="003F33EA"/>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85"/>
    <w:rsid w:val="003F7EBC"/>
    <w:rsid w:val="004004CB"/>
    <w:rsid w:val="004009E1"/>
    <w:rsid w:val="00400B74"/>
    <w:rsid w:val="00400BF7"/>
    <w:rsid w:val="00400CAE"/>
    <w:rsid w:val="00401160"/>
    <w:rsid w:val="004012A0"/>
    <w:rsid w:val="00401736"/>
    <w:rsid w:val="0040180A"/>
    <w:rsid w:val="0040191D"/>
    <w:rsid w:val="00401A46"/>
    <w:rsid w:val="00401EE8"/>
    <w:rsid w:val="00401F87"/>
    <w:rsid w:val="004020D4"/>
    <w:rsid w:val="0040222D"/>
    <w:rsid w:val="0040225D"/>
    <w:rsid w:val="004022B0"/>
    <w:rsid w:val="00402322"/>
    <w:rsid w:val="0040256C"/>
    <w:rsid w:val="00402630"/>
    <w:rsid w:val="004026EB"/>
    <w:rsid w:val="00402B17"/>
    <w:rsid w:val="00402D4B"/>
    <w:rsid w:val="00402E27"/>
    <w:rsid w:val="00402F64"/>
    <w:rsid w:val="00403074"/>
    <w:rsid w:val="004033C8"/>
    <w:rsid w:val="0040352D"/>
    <w:rsid w:val="00403A79"/>
    <w:rsid w:val="00404291"/>
    <w:rsid w:val="00404360"/>
    <w:rsid w:val="004043D2"/>
    <w:rsid w:val="00404600"/>
    <w:rsid w:val="00404769"/>
    <w:rsid w:val="004047E7"/>
    <w:rsid w:val="00404D92"/>
    <w:rsid w:val="0040508A"/>
    <w:rsid w:val="00405108"/>
    <w:rsid w:val="004053BB"/>
    <w:rsid w:val="004057C6"/>
    <w:rsid w:val="00405845"/>
    <w:rsid w:val="004066F9"/>
    <w:rsid w:val="00406802"/>
    <w:rsid w:val="004069F8"/>
    <w:rsid w:val="00406C51"/>
    <w:rsid w:val="00406F69"/>
    <w:rsid w:val="00406FD6"/>
    <w:rsid w:val="00407397"/>
    <w:rsid w:val="00407835"/>
    <w:rsid w:val="004078C5"/>
    <w:rsid w:val="004078FD"/>
    <w:rsid w:val="0040797E"/>
    <w:rsid w:val="004079A8"/>
    <w:rsid w:val="00407A13"/>
    <w:rsid w:val="00407CB0"/>
    <w:rsid w:val="00407F07"/>
    <w:rsid w:val="00407F5F"/>
    <w:rsid w:val="004100EA"/>
    <w:rsid w:val="00410547"/>
    <w:rsid w:val="00410679"/>
    <w:rsid w:val="004108E9"/>
    <w:rsid w:val="00410AD1"/>
    <w:rsid w:val="00410B13"/>
    <w:rsid w:val="00410B24"/>
    <w:rsid w:val="00410CA0"/>
    <w:rsid w:val="00410D0C"/>
    <w:rsid w:val="00410FE4"/>
    <w:rsid w:val="004111C8"/>
    <w:rsid w:val="004112BC"/>
    <w:rsid w:val="0041159C"/>
    <w:rsid w:val="004118E0"/>
    <w:rsid w:val="00411952"/>
    <w:rsid w:val="00411B71"/>
    <w:rsid w:val="00411BBE"/>
    <w:rsid w:val="00411D42"/>
    <w:rsid w:val="004120C7"/>
    <w:rsid w:val="00412890"/>
    <w:rsid w:val="004128B2"/>
    <w:rsid w:val="00412AF2"/>
    <w:rsid w:val="004134C3"/>
    <w:rsid w:val="00413C04"/>
    <w:rsid w:val="00413D90"/>
    <w:rsid w:val="00413E2F"/>
    <w:rsid w:val="00413F14"/>
    <w:rsid w:val="004144EB"/>
    <w:rsid w:val="004146EF"/>
    <w:rsid w:val="0041495A"/>
    <w:rsid w:val="00414C93"/>
    <w:rsid w:val="00414F52"/>
    <w:rsid w:val="00415407"/>
    <w:rsid w:val="00415551"/>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3A6"/>
    <w:rsid w:val="00417C43"/>
    <w:rsid w:val="00417E30"/>
    <w:rsid w:val="00417ED0"/>
    <w:rsid w:val="00420099"/>
    <w:rsid w:val="00420284"/>
    <w:rsid w:val="004203F2"/>
    <w:rsid w:val="0042041D"/>
    <w:rsid w:val="00420BB5"/>
    <w:rsid w:val="00420FE1"/>
    <w:rsid w:val="0042191B"/>
    <w:rsid w:val="00421A40"/>
    <w:rsid w:val="00421A79"/>
    <w:rsid w:val="00421CD5"/>
    <w:rsid w:val="00421DD4"/>
    <w:rsid w:val="00421ED7"/>
    <w:rsid w:val="00421F98"/>
    <w:rsid w:val="00422052"/>
    <w:rsid w:val="00422102"/>
    <w:rsid w:val="004224B2"/>
    <w:rsid w:val="004228D1"/>
    <w:rsid w:val="00422BF3"/>
    <w:rsid w:val="00422DB8"/>
    <w:rsid w:val="00422F80"/>
    <w:rsid w:val="00423187"/>
    <w:rsid w:val="00423264"/>
    <w:rsid w:val="004232CD"/>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5A6B"/>
    <w:rsid w:val="004262D6"/>
    <w:rsid w:val="004262F5"/>
    <w:rsid w:val="00426577"/>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3020"/>
    <w:rsid w:val="004330AF"/>
    <w:rsid w:val="00433306"/>
    <w:rsid w:val="00433316"/>
    <w:rsid w:val="00433324"/>
    <w:rsid w:val="0043341F"/>
    <w:rsid w:val="004335A7"/>
    <w:rsid w:val="004336E1"/>
    <w:rsid w:val="00433D89"/>
    <w:rsid w:val="00433ECE"/>
    <w:rsid w:val="0043424E"/>
    <w:rsid w:val="004342E3"/>
    <w:rsid w:val="00434ACD"/>
    <w:rsid w:val="00434E4D"/>
    <w:rsid w:val="00434EF2"/>
    <w:rsid w:val="00434F45"/>
    <w:rsid w:val="00435230"/>
    <w:rsid w:val="004355AB"/>
    <w:rsid w:val="00435668"/>
    <w:rsid w:val="0043585C"/>
    <w:rsid w:val="00435C1C"/>
    <w:rsid w:val="00435CC4"/>
    <w:rsid w:val="0043618A"/>
    <w:rsid w:val="00436555"/>
    <w:rsid w:val="004365B1"/>
    <w:rsid w:val="0043665C"/>
    <w:rsid w:val="00436716"/>
    <w:rsid w:val="004367E3"/>
    <w:rsid w:val="004369F1"/>
    <w:rsid w:val="00436A45"/>
    <w:rsid w:val="00436BAC"/>
    <w:rsid w:val="00436DC5"/>
    <w:rsid w:val="004372D2"/>
    <w:rsid w:val="0043738D"/>
    <w:rsid w:val="004373C2"/>
    <w:rsid w:val="0043745C"/>
    <w:rsid w:val="00437616"/>
    <w:rsid w:val="00437752"/>
    <w:rsid w:val="00437AD0"/>
    <w:rsid w:val="00437BA3"/>
    <w:rsid w:val="00437CC9"/>
    <w:rsid w:val="00437D9A"/>
    <w:rsid w:val="004405DD"/>
    <w:rsid w:val="004410CF"/>
    <w:rsid w:val="00441103"/>
    <w:rsid w:val="004413DB"/>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BC5"/>
    <w:rsid w:val="00445CEA"/>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234A"/>
    <w:rsid w:val="0045237F"/>
    <w:rsid w:val="004524DA"/>
    <w:rsid w:val="00452587"/>
    <w:rsid w:val="0045261F"/>
    <w:rsid w:val="00452650"/>
    <w:rsid w:val="00452B4C"/>
    <w:rsid w:val="00452DB3"/>
    <w:rsid w:val="00452E6B"/>
    <w:rsid w:val="00452E7B"/>
    <w:rsid w:val="00452F30"/>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BFA"/>
    <w:rsid w:val="00456FBA"/>
    <w:rsid w:val="00457069"/>
    <w:rsid w:val="004575CB"/>
    <w:rsid w:val="004579B9"/>
    <w:rsid w:val="00457B38"/>
    <w:rsid w:val="0046005F"/>
    <w:rsid w:val="0046010E"/>
    <w:rsid w:val="00460167"/>
    <w:rsid w:val="0046040B"/>
    <w:rsid w:val="00460634"/>
    <w:rsid w:val="004607AF"/>
    <w:rsid w:val="004608CB"/>
    <w:rsid w:val="00460C06"/>
    <w:rsid w:val="00460C4E"/>
    <w:rsid w:val="00461067"/>
    <w:rsid w:val="00461830"/>
    <w:rsid w:val="00461A20"/>
    <w:rsid w:val="00461C84"/>
    <w:rsid w:val="0046205C"/>
    <w:rsid w:val="0046211C"/>
    <w:rsid w:val="004622B3"/>
    <w:rsid w:val="00462321"/>
    <w:rsid w:val="0046269A"/>
    <w:rsid w:val="004626A4"/>
    <w:rsid w:val="0046273B"/>
    <w:rsid w:val="004628B9"/>
    <w:rsid w:val="00462E7C"/>
    <w:rsid w:val="004630C1"/>
    <w:rsid w:val="00463426"/>
    <w:rsid w:val="004634B0"/>
    <w:rsid w:val="00463661"/>
    <w:rsid w:val="0046381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2FA"/>
    <w:rsid w:val="00467311"/>
    <w:rsid w:val="004673DA"/>
    <w:rsid w:val="0046748F"/>
    <w:rsid w:val="00467587"/>
    <w:rsid w:val="00467927"/>
    <w:rsid w:val="00467C00"/>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EA"/>
    <w:rsid w:val="00472976"/>
    <w:rsid w:val="00473375"/>
    <w:rsid w:val="00473D45"/>
    <w:rsid w:val="00474357"/>
    <w:rsid w:val="0047447C"/>
    <w:rsid w:val="004744E7"/>
    <w:rsid w:val="0047450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FC"/>
    <w:rsid w:val="00481C4E"/>
    <w:rsid w:val="00481C63"/>
    <w:rsid w:val="00481D13"/>
    <w:rsid w:val="004821F3"/>
    <w:rsid w:val="004822FD"/>
    <w:rsid w:val="00482719"/>
    <w:rsid w:val="0048296E"/>
    <w:rsid w:val="00482AF5"/>
    <w:rsid w:val="00482EDD"/>
    <w:rsid w:val="00482F55"/>
    <w:rsid w:val="0048320D"/>
    <w:rsid w:val="0048324D"/>
    <w:rsid w:val="004832CB"/>
    <w:rsid w:val="0048348D"/>
    <w:rsid w:val="00483643"/>
    <w:rsid w:val="00483752"/>
    <w:rsid w:val="0048398E"/>
    <w:rsid w:val="00483C46"/>
    <w:rsid w:val="00483DCD"/>
    <w:rsid w:val="00483F12"/>
    <w:rsid w:val="004843DE"/>
    <w:rsid w:val="00484674"/>
    <w:rsid w:val="0048481D"/>
    <w:rsid w:val="00484D7C"/>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396"/>
    <w:rsid w:val="004874D6"/>
    <w:rsid w:val="004875CC"/>
    <w:rsid w:val="00487A03"/>
    <w:rsid w:val="00487C25"/>
    <w:rsid w:val="00487C3D"/>
    <w:rsid w:val="00487D24"/>
    <w:rsid w:val="004903F0"/>
    <w:rsid w:val="00490751"/>
    <w:rsid w:val="0049075D"/>
    <w:rsid w:val="00490887"/>
    <w:rsid w:val="00490929"/>
    <w:rsid w:val="00490B1B"/>
    <w:rsid w:val="00490B2D"/>
    <w:rsid w:val="00490BA9"/>
    <w:rsid w:val="00490C3F"/>
    <w:rsid w:val="00490E2D"/>
    <w:rsid w:val="00490F01"/>
    <w:rsid w:val="004915D0"/>
    <w:rsid w:val="0049162D"/>
    <w:rsid w:val="00491778"/>
    <w:rsid w:val="00491A21"/>
    <w:rsid w:val="00491A4E"/>
    <w:rsid w:val="00491C0C"/>
    <w:rsid w:val="0049271F"/>
    <w:rsid w:val="00492B36"/>
    <w:rsid w:val="00492D29"/>
    <w:rsid w:val="00492D38"/>
    <w:rsid w:val="004930A1"/>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62C9"/>
    <w:rsid w:val="0049653F"/>
    <w:rsid w:val="0049669C"/>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3FC"/>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DF7"/>
    <w:rsid w:val="004A5F69"/>
    <w:rsid w:val="004A61CF"/>
    <w:rsid w:val="004A64B2"/>
    <w:rsid w:val="004A64C2"/>
    <w:rsid w:val="004A674B"/>
    <w:rsid w:val="004A694B"/>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F2F"/>
    <w:rsid w:val="004B2F45"/>
    <w:rsid w:val="004B335B"/>
    <w:rsid w:val="004B34F8"/>
    <w:rsid w:val="004B3563"/>
    <w:rsid w:val="004B391E"/>
    <w:rsid w:val="004B3AF0"/>
    <w:rsid w:val="004B3B0E"/>
    <w:rsid w:val="004B3EE2"/>
    <w:rsid w:val="004B483D"/>
    <w:rsid w:val="004B48B9"/>
    <w:rsid w:val="004B4A2D"/>
    <w:rsid w:val="004B4E17"/>
    <w:rsid w:val="004B4E69"/>
    <w:rsid w:val="004B50CD"/>
    <w:rsid w:val="004B5195"/>
    <w:rsid w:val="004B5305"/>
    <w:rsid w:val="004B5541"/>
    <w:rsid w:val="004B55E6"/>
    <w:rsid w:val="004B5687"/>
    <w:rsid w:val="004B5922"/>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62"/>
    <w:rsid w:val="004C0CFA"/>
    <w:rsid w:val="004C0DA2"/>
    <w:rsid w:val="004C0DD1"/>
    <w:rsid w:val="004C1140"/>
    <w:rsid w:val="004C12C1"/>
    <w:rsid w:val="004C194E"/>
    <w:rsid w:val="004C1D12"/>
    <w:rsid w:val="004C205D"/>
    <w:rsid w:val="004C20CE"/>
    <w:rsid w:val="004C243F"/>
    <w:rsid w:val="004C24E6"/>
    <w:rsid w:val="004C25C9"/>
    <w:rsid w:val="004C2687"/>
    <w:rsid w:val="004C27CE"/>
    <w:rsid w:val="004C2893"/>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54B"/>
    <w:rsid w:val="004C475B"/>
    <w:rsid w:val="004C4941"/>
    <w:rsid w:val="004C49AE"/>
    <w:rsid w:val="004C4AF3"/>
    <w:rsid w:val="004C4B66"/>
    <w:rsid w:val="004C4CFD"/>
    <w:rsid w:val="004C4E0C"/>
    <w:rsid w:val="004C4E5A"/>
    <w:rsid w:val="004C4FBC"/>
    <w:rsid w:val="004C5235"/>
    <w:rsid w:val="004C53EF"/>
    <w:rsid w:val="004C5496"/>
    <w:rsid w:val="004C5609"/>
    <w:rsid w:val="004C575F"/>
    <w:rsid w:val="004C5781"/>
    <w:rsid w:val="004C5904"/>
    <w:rsid w:val="004C5AC6"/>
    <w:rsid w:val="004C5DB3"/>
    <w:rsid w:val="004C60CA"/>
    <w:rsid w:val="004C60E6"/>
    <w:rsid w:val="004C6317"/>
    <w:rsid w:val="004C6494"/>
    <w:rsid w:val="004C6675"/>
    <w:rsid w:val="004C6979"/>
    <w:rsid w:val="004C6B56"/>
    <w:rsid w:val="004C6D07"/>
    <w:rsid w:val="004C6DF9"/>
    <w:rsid w:val="004C6E9A"/>
    <w:rsid w:val="004C7490"/>
    <w:rsid w:val="004C7665"/>
    <w:rsid w:val="004C7991"/>
    <w:rsid w:val="004C7BE9"/>
    <w:rsid w:val="004C7C13"/>
    <w:rsid w:val="004C7C4F"/>
    <w:rsid w:val="004D018E"/>
    <w:rsid w:val="004D0458"/>
    <w:rsid w:val="004D048B"/>
    <w:rsid w:val="004D060F"/>
    <w:rsid w:val="004D07CC"/>
    <w:rsid w:val="004D0923"/>
    <w:rsid w:val="004D0CDD"/>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29E"/>
    <w:rsid w:val="004D735F"/>
    <w:rsid w:val="004D7456"/>
    <w:rsid w:val="004D7540"/>
    <w:rsid w:val="004D7A39"/>
    <w:rsid w:val="004D7C8E"/>
    <w:rsid w:val="004D7C97"/>
    <w:rsid w:val="004D7E83"/>
    <w:rsid w:val="004D7EFB"/>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4A0"/>
    <w:rsid w:val="004E34B7"/>
    <w:rsid w:val="004E3CDD"/>
    <w:rsid w:val="004E40B4"/>
    <w:rsid w:val="004E451D"/>
    <w:rsid w:val="004E46DA"/>
    <w:rsid w:val="004E4770"/>
    <w:rsid w:val="004E4832"/>
    <w:rsid w:val="004E4961"/>
    <w:rsid w:val="004E498E"/>
    <w:rsid w:val="004E4B59"/>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15F"/>
    <w:rsid w:val="004F023B"/>
    <w:rsid w:val="004F0276"/>
    <w:rsid w:val="004F04FC"/>
    <w:rsid w:val="004F0996"/>
    <w:rsid w:val="004F0B3F"/>
    <w:rsid w:val="004F0B60"/>
    <w:rsid w:val="004F0C72"/>
    <w:rsid w:val="004F0C82"/>
    <w:rsid w:val="004F0F04"/>
    <w:rsid w:val="004F1192"/>
    <w:rsid w:val="004F1196"/>
    <w:rsid w:val="004F1385"/>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87E"/>
    <w:rsid w:val="004F4A64"/>
    <w:rsid w:val="004F4A9C"/>
    <w:rsid w:val="004F4D01"/>
    <w:rsid w:val="004F4F4C"/>
    <w:rsid w:val="004F4F76"/>
    <w:rsid w:val="004F519B"/>
    <w:rsid w:val="004F5217"/>
    <w:rsid w:val="004F526A"/>
    <w:rsid w:val="004F584C"/>
    <w:rsid w:val="004F5C9B"/>
    <w:rsid w:val="004F5E42"/>
    <w:rsid w:val="004F6793"/>
    <w:rsid w:val="004F6A2F"/>
    <w:rsid w:val="004F6A70"/>
    <w:rsid w:val="004F6DAC"/>
    <w:rsid w:val="004F6EB5"/>
    <w:rsid w:val="004F776C"/>
    <w:rsid w:val="004F78C6"/>
    <w:rsid w:val="004F7A82"/>
    <w:rsid w:val="004F7C55"/>
    <w:rsid w:val="004F7CDE"/>
    <w:rsid w:val="004F7D34"/>
    <w:rsid w:val="004F7DD6"/>
    <w:rsid w:val="0050030D"/>
    <w:rsid w:val="0050044E"/>
    <w:rsid w:val="0050047F"/>
    <w:rsid w:val="00500A38"/>
    <w:rsid w:val="005010AB"/>
    <w:rsid w:val="005013F0"/>
    <w:rsid w:val="005014E2"/>
    <w:rsid w:val="00501865"/>
    <w:rsid w:val="00501942"/>
    <w:rsid w:val="00501A8C"/>
    <w:rsid w:val="00501B62"/>
    <w:rsid w:val="00501C3E"/>
    <w:rsid w:val="00501FAA"/>
    <w:rsid w:val="00502266"/>
    <w:rsid w:val="00502607"/>
    <w:rsid w:val="00502747"/>
    <w:rsid w:val="005029F9"/>
    <w:rsid w:val="00502D33"/>
    <w:rsid w:val="005030C9"/>
    <w:rsid w:val="00503626"/>
    <w:rsid w:val="005036A3"/>
    <w:rsid w:val="00503704"/>
    <w:rsid w:val="00504712"/>
    <w:rsid w:val="005048AE"/>
    <w:rsid w:val="005048C9"/>
    <w:rsid w:val="005048D6"/>
    <w:rsid w:val="00504966"/>
    <w:rsid w:val="005049DE"/>
    <w:rsid w:val="00504B5F"/>
    <w:rsid w:val="00504CD3"/>
    <w:rsid w:val="00504D56"/>
    <w:rsid w:val="00504DAF"/>
    <w:rsid w:val="00504F06"/>
    <w:rsid w:val="00505062"/>
    <w:rsid w:val="00505064"/>
    <w:rsid w:val="005053B4"/>
    <w:rsid w:val="005054C9"/>
    <w:rsid w:val="0050563F"/>
    <w:rsid w:val="00505724"/>
    <w:rsid w:val="00505A16"/>
    <w:rsid w:val="00505B3F"/>
    <w:rsid w:val="00505E51"/>
    <w:rsid w:val="00505F36"/>
    <w:rsid w:val="00506291"/>
    <w:rsid w:val="005062E9"/>
    <w:rsid w:val="0050658A"/>
    <w:rsid w:val="00506AFC"/>
    <w:rsid w:val="00506B86"/>
    <w:rsid w:val="00506FD3"/>
    <w:rsid w:val="005070E0"/>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63F"/>
    <w:rsid w:val="00513698"/>
    <w:rsid w:val="0051386B"/>
    <w:rsid w:val="00513A8F"/>
    <w:rsid w:val="00513AEE"/>
    <w:rsid w:val="00513CBE"/>
    <w:rsid w:val="00513E0E"/>
    <w:rsid w:val="00513F69"/>
    <w:rsid w:val="00513F9B"/>
    <w:rsid w:val="00513FAD"/>
    <w:rsid w:val="00514022"/>
    <w:rsid w:val="0051420C"/>
    <w:rsid w:val="00514486"/>
    <w:rsid w:val="005146E6"/>
    <w:rsid w:val="0051479A"/>
    <w:rsid w:val="005147F9"/>
    <w:rsid w:val="00514D9F"/>
    <w:rsid w:val="00514FCB"/>
    <w:rsid w:val="005150B0"/>
    <w:rsid w:val="00515201"/>
    <w:rsid w:val="005159E0"/>
    <w:rsid w:val="005161CB"/>
    <w:rsid w:val="00516374"/>
    <w:rsid w:val="005166F9"/>
    <w:rsid w:val="0051679F"/>
    <w:rsid w:val="005168FD"/>
    <w:rsid w:val="00516B6B"/>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B04"/>
    <w:rsid w:val="00521B87"/>
    <w:rsid w:val="00521F0B"/>
    <w:rsid w:val="00521F99"/>
    <w:rsid w:val="00521FAC"/>
    <w:rsid w:val="005220FA"/>
    <w:rsid w:val="0052214B"/>
    <w:rsid w:val="00522463"/>
    <w:rsid w:val="0052287C"/>
    <w:rsid w:val="00522B28"/>
    <w:rsid w:val="00523369"/>
    <w:rsid w:val="005237C2"/>
    <w:rsid w:val="005238E3"/>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EEC"/>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BB4"/>
    <w:rsid w:val="00535CAE"/>
    <w:rsid w:val="005365DF"/>
    <w:rsid w:val="0053663B"/>
    <w:rsid w:val="00536E8C"/>
    <w:rsid w:val="00536FE3"/>
    <w:rsid w:val="00537598"/>
    <w:rsid w:val="005377ED"/>
    <w:rsid w:val="0053787B"/>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8C"/>
    <w:rsid w:val="00542ACA"/>
    <w:rsid w:val="00542C84"/>
    <w:rsid w:val="005434B3"/>
    <w:rsid w:val="00543A2F"/>
    <w:rsid w:val="00543A66"/>
    <w:rsid w:val="00543ECA"/>
    <w:rsid w:val="0054421F"/>
    <w:rsid w:val="005444C5"/>
    <w:rsid w:val="0054452E"/>
    <w:rsid w:val="005445AD"/>
    <w:rsid w:val="00544653"/>
    <w:rsid w:val="00544797"/>
    <w:rsid w:val="00544D3B"/>
    <w:rsid w:val="00545049"/>
    <w:rsid w:val="005457C9"/>
    <w:rsid w:val="00545857"/>
    <w:rsid w:val="00545ADC"/>
    <w:rsid w:val="00545B8B"/>
    <w:rsid w:val="00545F4D"/>
    <w:rsid w:val="0054604E"/>
    <w:rsid w:val="0054615B"/>
    <w:rsid w:val="00546391"/>
    <w:rsid w:val="005469E6"/>
    <w:rsid w:val="00546A1A"/>
    <w:rsid w:val="00546F9D"/>
    <w:rsid w:val="00546FDA"/>
    <w:rsid w:val="0054735A"/>
    <w:rsid w:val="0054780E"/>
    <w:rsid w:val="00547898"/>
    <w:rsid w:val="005478B5"/>
    <w:rsid w:val="00547B9C"/>
    <w:rsid w:val="00547D43"/>
    <w:rsid w:val="00547D6C"/>
    <w:rsid w:val="00547F9F"/>
    <w:rsid w:val="00547FF7"/>
    <w:rsid w:val="005506ED"/>
    <w:rsid w:val="00550815"/>
    <w:rsid w:val="00550828"/>
    <w:rsid w:val="00550CDD"/>
    <w:rsid w:val="0055119F"/>
    <w:rsid w:val="00551608"/>
    <w:rsid w:val="005516F8"/>
    <w:rsid w:val="00551827"/>
    <w:rsid w:val="005518AC"/>
    <w:rsid w:val="00551921"/>
    <w:rsid w:val="005519B0"/>
    <w:rsid w:val="00551A5F"/>
    <w:rsid w:val="00551E55"/>
    <w:rsid w:val="0055214E"/>
    <w:rsid w:val="0055236E"/>
    <w:rsid w:val="00552564"/>
    <w:rsid w:val="00552614"/>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AB3"/>
    <w:rsid w:val="00555E13"/>
    <w:rsid w:val="0055602D"/>
    <w:rsid w:val="00556238"/>
    <w:rsid w:val="005562EA"/>
    <w:rsid w:val="00556391"/>
    <w:rsid w:val="005567F4"/>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74"/>
    <w:rsid w:val="00561AAE"/>
    <w:rsid w:val="00561BC1"/>
    <w:rsid w:val="00561D11"/>
    <w:rsid w:val="00561D1A"/>
    <w:rsid w:val="00562017"/>
    <w:rsid w:val="00562134"/>
    <w:rsid w:val="0056223B"/>
    <w:rsid w:val="0056239B"/>
    <w:rsid w:val="00562792"/>
    <w:rsid w:val="005628C3"/>
    <w:rsid w:val="00562AEC"/>
    <w:rsid w:val="00562DF7"/>
    <w:rsid w:val="00562F89"/>
    <w:rsid w:val="00563015"/>
    <w:rsid w:val="0056318A"/>
    <w:rsid w:val="005633D7"/>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A99"/>
    <w:rsid w:val="00573AF1"/>
    <w:rsid w:val="00573E36"/>
    <w:rsid w:val="00574390"/>
    <w:rsid w:val="00574580"/>
    <w:rsid w:val="005745CD"/>
    <w:rsid w:val="00574683"/>
    <w:rsid w:val="00574702"/>
    <w:rsid w:val="00574C0C"/>
    <w:rsid w:val="00574DAD"/>
    <w:rsid w:val="00574F08"/>
    <w:rsid w:val="005751A5"/>
    <w:rsid w:val="00575217"/>
    <w:rsid w:val="00575358"/>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919"/>
    <w:rsid w:val="00582A38"/>
    <w:rsid w:val="00582AAD"/>
    <w:rsid w:val="00583597"/>
    <w:rsid w:val="00583651"/>
    <w:rsid w:val="00583901"/>
    <w:rsid w:val="00583986"/>
    <w:rsid w:val="00583C28"/>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87EEB"/>
    <w:rsid w:val="005900E1"/>
    <w:rsid w:val="005903B6"/>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DE"/>
    <w:rsid w:val="00591E8B"/>
    <w:rsid w:val="0059243D"/>
    <w:rsid w:val="00592ECB"/>
    <w:rsid w:val="00593118"/>
    <w:rsid w:val="00593501"/>
    <w:rsid w:val="00593AD5"/>
    <w:rsid w:val="00593B5F"/>
    <w:rsid w:val="00593C97"/>
    <w:rsid w:val="00593DEC"/>
    <w:rsid w:val="00593E9E"/>
    <w:rsid w:val="00593ECA"/>
    <w:rsid w:val="00594258"/>
    <w:rsid w:val="00594481"/>
    <w:rsid w:val="0059462E"/>
    <w:rsid w:val="0059475D"/>
    <w:rsid w:val="00595467"/>
    <w:rsid w:val="005957B8"/>
    <w:rsid w:val="0059582F"/>
    <w:rsid w:val="0059587F"/>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7FE"/>
    <w:rsid w:val="00597882"/>
    <w:rsid w:val="00597D36"/>
    <w:rsid w:val="00597D58"/>
    <w:rsid w:val="00597EAE"/>
    <w:rsid w:val="005A02EC"/>
    <w:rsid w:val="005A0401"/>
    <w:rsid w:val="005A0477"/>
    <w:rsid w:val="005A0502"/>
    <w:rsid w:val="005A0A57"/>
    <w:rsid w:val="005A0DD5"/>
    <w:rsid w:val="005A100C"/>
    <w:rsid w:val="005A1276"/>
    <w:rsid w:val="005A1348"/>
    <w:rsid w:val="005A14A6"/>
    <w:rsid w:val="005A159D"/>
    <w:rsid w:val="005A17C3"/>
    <w:rsid w:val="005A18FB"/>
    <w:rsid w:val="005A19B1"/>
    <w:rsid w:val="005A19EB"/>
    <w:rsid w:val="005A1BE3"/>
    <w:rsid w:val="005A1DB5"/>
    <w:rsid w:val="005A1E02"/>
    <w:rsid w:val="005A1FDE"/>
    <w:rsid w:val="005A219E"/>
    <w:rsid w:val="005A243C"/>
    <w:rsid w:val="005A2455"/>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B1"/>
    <w:rsid w:val="005A6B2F"/>
    <w:rsid w:val="005A6C24"/>
    <w:rsid w:val="005A6E73"/>
    <w:rsid w:val="005A6EA4"/>
    <w:rsid w:val="005A6EBD"/>
    <w:rsid w:val="005A724A"/>
    <w:rsid w:val="005A74B1"/>
    <w:rsid w:val="005A7536"/>
    <w:rsid w:val="005A7545"/>
    <w:rsid w:val="005A75B1"/>
    <w:rsid w:val="005A7706"/>
    <w:rsid w:val="005A778B"/>
    <w:rsid w:val="005A77E2"/>
    <w:rsid w:val="005A7814"/>
    <w:rsid w:val="005A7926"/>
    <w:rsid w:val="005A7B05"/>
    <w:rsid w:val="005A7B22"/>
    <w:rsid w:val="005A7CFD"/>
    <w:rsid w:val="005B05BF"/>
    <w:rsid w:val="005B07E7"/>
    <w:rsid w:val="005B09DA"/>
    <w:rsid w:val="005B0F14"/>
    <w:rsid w:val="005B0F32"/>
    <w:rsid w:val="005B1231"/>
    <w:rsid w:val="005B1B8A"/>
    <w:rsid w:val="005B1DF2"/>
    <w:rsid w:val="005B1F23"/>
    <w:rsid w:val="005B2054"/>
    <w:rsid w:val="005B23AC"/>
    <w:rsid w:val="005B240F"/>
    <w:rsid w:val="005B2783"/>
    <w:rsid w:val="005B2983"/>
    <w:rsid w:val="005B2B11"/>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49"/>
    <w:rsid w:val="005B45F3"/>
    <w:rsid w:val="005B4632"/>
    <w:rsid w:val="005B4785"/>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5C"/>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ADF"/>
    <w:rsid w:val="005C2B8F"/>
    <w:rsid w:val="005C2EBF"/>
    <w:rsid w:val="005C337F"/>
    <w:rsid w:val="005C378E"/>
    <w:rsid w:val="005C3853"/>
    <w:rsid w:val="005C399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2E"/>
    <w:rsid w:val="005C6B6E"/>
    <w:rsid w:val="005C6CA7"/>
    <w:rsid w:val="005C6DE9"/>
    <w:rsid w:val="005C70AF"/>
    <w:rsid w:val="005C70E1"/>
    <w:rsid w:val="005C7174"/>
    <w:rsid w:val="005C74A3"/>
    <w:rsid w:val="005C7595"/>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AB"/>
    <w:rsid w:val="005D1EB4"/>
    <w:rsid w:val="005D1EB8"/>
    <w:rsid w:val="005D2278"/>
    <w:rsid w:val="005D227E"/>
    <w:rsid w:val="005D233C"/>
    <w:rsid w:val="005D24B8"/>
    <w:rsid w:val="005D29CE"/>
    <w:rsid w:val="005D2A84"/>
    <w:rsid w:val="005D2D81"/>
    <w:rsid w:val="005D2E39"/>
    <w:rsid w:val="005D2EF2"/>
    <w:rsid w:val="005D307B"/>
    <w:rsid w:val="005D31B5"/>
    <w:rsid w:val="005D33F5"/>
    <w:rsid w:val="005D34BF"/>
    <w:rsid w:val="005D3627"/>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416"/>
    <w:rsid w:val="005E54B8"/>
    <w:rsid w:val="005E56B7"/>
    <w:rsid w:val="005E56D3"/>
    <w:rsid w:val="005E57D9"/>
    <w:rsid w:val="005E5947"/>
    <w:rsid w:val="005E5B46"/>
    <w:rsid w:val="005E6137"/>
    <w:rsid w:val="005E6159"/>
    <w:rsid w:val="005E6320"/>
    <w:rsid w:val="005E6407"/>
    <w:rsid w:val="005E6691"/>
    <w:rsid w:val="005E679E"/>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A71"/>
    <w:rsid w:val="005F1EF9"/>
    <w:rsid w:val="005F234D"/>
    <w:rsid w:val="005F23DC"/>
    <w:rsid w:val="005F24C3"/>
    <w:rsid w:val="005F254E"/>
    <w:rsid w:val="005F2694"/>
    <w:rsid w:val="005F2A67"/>
    <w:rsid w:val="005F2AFC"/>
    <w:rsid w:val="005F353B"/>
    <w:rsid w:val="005F36F5"/>
    <w:rsid w:val="005F3CAD"/>
    <w:rsid w:val="005F3D07"/>
    <w:rsid w:val="005F3DF7"/>
    <w:rsid w:val="005F3E00"/>
    <w:rsid w:val="005F3E7B"/>
    <w:rsid w:val="005F403E"/>
    <w:rsid w:val="005F41F5"/>
    <w:rsid w:val="005F49FE"/>
    <w:rsid w:val="005F5113"/>
    <w:rsid w:val="005F51CB"/>
    <w:rsid w:val="005F52D7"/>
    <w:rsid w:val="005F53B6"/>
    <w:rsid w:val="005F540E"/>
    <w:rsid w:val="005F56EB"/>
    <w:rsid w:val="005F5733"/>
    <w:rsid w:val="005F5A74"/>
    <w:rsid w:val="005F5FFD"/>
    <w:rsid w:val="005F6006"/>
    <w:rsid w:val="005F6075"/>
    <w:rsid w:val="005F65B9"/>
    <w:rsid w:val="005F6820"/>
    <w:rsid w:val="005F6913"/>
    <w:rsid w:val="005F6A79"/>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86"/>
    <w:rsid w:val="00610425"/>
    <w:rsid w:val="00610788"/>
    <w:rsid w:val="00610862"/>
    <w:rsid w:val="00610BCA"/>
    <w:rsid w:val="00611017"/>
    <w:rsid w:val="0061140D"/>
    <w:rsid w:val="0061170C"/>
    <w:rsid w:val="00611784"/>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F23"/>
    <w:rsid w:val="00617017"/>
    <w:rsid w:val="00617047"/>
    <w:rsid w:val="00617158"/>
    <w:rsid w:val="00617513"/>
    <w:rsid w:val="006177B7"/>
    <w:rsid w:val="00617B9E"/>
    <w:rsid w:val="00617CC1"/>
    <w:rsid w:val="00617D47"/>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AF"/>
    <w:rsid w:val="00625B89"/>
    <w:rsid w:val="00625E03"/>
    <w:rsid w:val="00625E1C"/>
    <w:rsid w:val="00625E31"/>
    <w:rsid w:val="00626260"/>
    <w:rsid w:val="006262B4"/>
    <w:rsid w:val="0062646B"/>
    <w:rsid w:val="006264E8"/>
    <w:rsid w:val="0062653C"/>
    <w:rsid w:val="006267C8"/>
    <w:rsid w:val="00626A6C"/>
    <w:rsid w:val="00626D47"/>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B66"/>
    <w:rsid w:val="00630CAF"/>
    <w:rsid w:val="00630CC6"/>
    <w:rsid w:val="00631397"/>
    <w:rsid w:val="00631B82"/>
    <w:rsid w:val="00631C44"/>
    <w:rsid w:val="00631ED6"/>
    <w:rsid w:val="00631FEF"/>
    <w:rsid w:val="006323FD"/>
    <w:rsid w:val="0063250E"/>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C45"/>
    <w:rsid w:val="00642D83"/>
    <w:rsid w:val="00642DF0"/>
    <w:rsid w:val="00642FED"/>
    <w:rsid w:val="00643554"/>
    <w:rsid w:val="006435AB"/>
    <w:rsid w:val="0064365B"/>
    <w:rsid w:val="0064366B"/>
    <w:rsid w:val="006436CC"/>
    <w:rsid w:val="00643812"/>
    <w:rsid w:val="0064406C"/>
    <w:rsid w:val="00644176"/>
    <w:rsid w:val="006443D4"/>
    <w:rsid w:val="00644F16"/>
    <w:rsid w:val="00644FAF"/>
    <w:rsid w:val="0064546C"/>
    <w:rsid w:val="00645763"/>
    <w:rsid w:val="006459C9"/>
    <w:rsid w:val="00645AD9"/>
    <w:rsid w:val="00645C16"/>
    <w:rsid w:val="00645D55"/>
    <w:rsid w:val="00645D73"/>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0A9"/>
    <w:rsid w:val="00653118"/>
    <w:rsid w:val="00653648"/>
    <w:rsid w:val="00653A81"/>
    <w:rsid w:val="00653A8E"/>
    <w:rsid w:val="00653F58"/>
    <w:rsid w:val="00653FAE"/>
    <w:rsid w:val="006541BF"/>
    <w:rsid w:val="006548C1"/>
    <w:rsid w:val="00654B45"/>
    <w:rsid w:val="00654DE4"/>
    <w:rsid w:val="00654E7C"/>
    <w:rsid w:val="00654FB0"/>
    <w:rsid w:val="00655507"/>
    <w:rsid w:val="00655698"/>
    <w:rsid w:val="006558AC"/>
    <w:rsid w:val="00655A56"/>
    <w:rsid w:val="0065611E"/>
    <w:rsid w:val="00656138"/>
    <w:rsid w:val="00656162"/>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9A"/>
    <w:rsid w:val="006618B3"/>
    <w:rsid w:val="00661972"/>
    <w:rsid w:val="00661B7B"/>
    <w:rsid w:val="00661BCA"/>
    <w:rsid w:val="00661BF3"/>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C9"/>
    <w:rsid w:val="00664373"/>
    <w:rsid w:val="006643DF"/>
    <w:rsid w:val="0066478A"/>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C0"/>
    <w:rsid w:val="00670AE8"/>
    <w:rsid w:val="00670C90"/>
    <w:rsid w:val="00670CF0"/>
    <w:rsid w:val="00670D00"/>
    <w:rsid w:val="00670F2A"/>
    <w:rsid w:val="00671617"/>
    <w:rsid w:val="0067177B"/>
    <w:rsid w:val="0067184C"/>
    <w:rsid w:val="006719ED"/>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A37"/>
    <w:rsid w:val="00674A9E"/>
    <w:rsid w:val="00674EDD"/>
    <w:rsid w:val="00674F8B"/>
    <w:rsid w:val="00674FAA"/>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434"/>
    <w:rsid w:val="006808ED"/>
    <w:rsid w:val="00680967"/>
    <w:rsid w:val="00680988"/>
    <w:rsid w:val="00680B5B"/>
    <w:rsid w:val="00680D32"/>
    <w:rsid w:val="00680E85"/>
    <w:rsid w:val="00680FAA"/>
    <w:rsid w:val="00681219"/>
    <w:rsid w:val="00681388"/>
    <w:rsid w:val="0068148A"/>
    <w:rsid w:val="006814F3"/>
    <w:rsid w:val="00681536"/>
    <w:rsid w:val="00681640"/>
    <w:rsid w:val="006817F7"/>
    <w:rsid w:val="00681E94"/>
    <w:rsid w:val="00681F74"/>
    <w:rsid w:val="00682130"/>
    <w:rsid w:val="00682199"/>
    <w:rsid w:val="006822CA"/>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5FAF"/>
    <w:rsid w:val="006861FB"/>
    <w:rsid w:val="006867AD"/>
    <w:rsid w:val="00686BA6"/>
    <w:rsid w:val="00686F90"/>
    <w:rsid w:val="0068703A"/>
    <w:rsid w:val="006874B7"/>
    <w:rsid w:val="00687551"/>
    <w:rsid w:val="00687B72"/>
    <w:rsid w:val="00687D05"/>
    <w:rsid w:val="00690176"/>
    <w:rsid w:val="006901A2"/>
    <w:rsid w:val="00690962"/>
    <w:rsid w:val="006909E9"/>
    <w:rsid w:val="00690E76"/>
    <w:rsid w:val="0069101F"/>
    <w:rsid w:val="00691036"/>
    <w:rsid w:val="00691338"/>
    <w:rsid w:val="0069160B"/>
    <w:rsid w:val="0069161E"/>
    <w:rsid w:val="00691655"/>
    <w:rsid w:val="00691769"/>
    <w:rsid w:val="0069189E"/>
    <w:rsid w:val="006919AB"/>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5C6"/>
    <w:rsid w:val="006A2865"/>
    <w:rsid w:val="006A2A77"/>
    <w:rsid w:val="006A2B09"/>
    <w:rsid w:val="006A2CCA"/>
    <w:rsid w:val="006A2D51"/>
    <w:rsid w:val="006A2DD8"/>
    <w:rsid w:val="006A2FAB"/>
    <w:rsid w:val="006A3037"/>
    <w:rsid w:val="006A3162"/>
    <w:rsid w:val="006A33B2"/>
    <w:rsid w:val="006A3577"/>
    <w:rsid w:val="006A39C1"/>
    <w:rsid w:val="006A3A87"/>
    <w:rsid w:val="006A3B04"/>
    <w:rsid w:val="006A3B51"/>
    <w:rsid w:val="006A3B6B"/>
    <w:rsid w:val="006A4430"/>
    <w:rsid w:val="006A4435"/>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CE2"/>
    <w:rsid w:val="006A6DE9"/>
    <w:rsid w:val="006A6F44"/>
    <w:rsid w:val="006A7085"/>
    <w:rsid w:val="006A74EB"/>
    <w:rsid w:val="006A7903"/>
    <w:rsid w:val="006A7A8E"/>
    <w:rsid w:val="006A7EBF"/>
    <w:rsid w:val="006B0059"/>
    <w:rsid w:val="006B00F8"/>
    <w:rsid w:val="006B017C"/>
    <w:rsid w:val="006B0411"/>
    <w:rsid w:val="006B0D3B"/>
    <w:rsid w:val="006B1109"/>
    <w:rsid w:val="006B1213"/>
    <w:rsid w:val="006B1638"/>
    <w:rsid w:val="006B175C"/>
    <w:rsid w:val="006B17CC"/>
    <w:rsid w:val="006B186D"/>
    <w:rsid w:val="006B18C5"/>
    <w:rsid w:val="006B1B55"/>
    <w:rsid w:val="006B1D0F"/>
    <w:rsid w:val="006B1DE6"/>
    <w:rsid w:val="006B2205"/>
    <w:rsid w:val="006B23A7"/>
    <w:rsid w:val="006B2474"/>
    <w:rsid w:val="006B2601"/>
    <w:rsid w:val="006B274D"/>
    <w:rsid w:val="006B2A54"/>
    <w:rsid w:val="006B2C0B"/>
    <w:rsid w:val="006B2CF9"/>
    <w:rsid w:val="006B2DBD"/>
    <w:rsid w:val="006B2E1B"/>
    <w:rsid w:val="006B3116"/>
    <w:rsid w:val="006B3141"/>
    <w:rsid w:val="006B342C"/>
    <w:rsid w:val="006B3472"/>
    <w:rsid w:val="006B3759"/>
    <w:rsid w:val="006B38C2"/>
    <w:rsid w:val="006B3AB2"/>
    <w:rsid w:val="006B3BB0"/>
    <w:rsid w:val="006B3BF6"/>
    <w:rsid w:val="006B3C8D"/>
    <w:rsid w:val="006B3D6B"/>
    <w:rsid w:val="006B3F70"/>
    <w:rsid w:val="006B3FDA"/>
    <w:rsid w:val="006B40F6"/>
    <w:rsid w:val="006B4123"/>
    <w:rsid w:val="006B4355"/>
    <w:rsid w:val="006B48D6"/>
    <w:rsid w:val="006B4B35"/>
    <w:rsid w:val="006B4D0F"/>
    <w:rsid w:val="006B4E03"/>
    <w:rsid w:val="006B4E52"/>
    <w:rsid w:val="006B4FDC"/>
    <w:rsid w:val="006B54B0"/>
    <w:rsid w:val="006B57F3"/>
    <w:rsid w:val="006B5D70"/>
    <w:rsid w:val="006B658D"/>
    <w:rsid w:val="006B66CF"/>
    <w:rsid w:val="006B6A88"/>
    <w:rsid w:val="006B6C47"/>
    <w:rsid w:val="006B6F06"/>
    <w:rsid w:val="006B714E"/>
    <w:rsid w:val="006B7325"/>
    <w:rsid w:val="006B73B2"/>
    <w:rsid w:val="006B743B"/>
    <w:rsid w:val="006B7560"/>
    <w:rsid w:val="006B75F0"/>
    <w:rsid w:val="006B7648"/>
    <w:rsid w:val="006B77A2"/>
    <w:rsid w:val="006B79AE"/>
    <w:rsid w:val="006B7C39"/>
    <w:rsid w:val="006B7E10"/>
    <w:rsid w:val="006B7F38"/>
    <w:rsid w:val="006B7F4B"/>
    <w:rsid w:val="006C01E7"/>
    <w:rsid w:val="006C0672"/>
    <w:rsid w:val="006C06EA"/>
    <w:rsid w:val="006C0877"/>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B83"/>
    <w:rsid w:val="006C4C12"/>
    <w:rsid w:val="006C4D75"/>
    <w:rsid w:val="006C4EBD"/>
    <w:rsid w:val="006C4F1A"/>
    <w:rsid w:val="006C5031"/>
    <w:rsid w:val="006C525F"/>
    <w:rsid w:val="006C54FE"/>
    <w:rsid w:val="006C5746"/>
    <w:rsid w:val="006C582E"/>
    <w:rsid w:val="006C5888"/>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3"/>
    <w:rsid w:val="006D05F2"/>
    <w:rsid w:val="006D0942"/>
    <w:rsid w:val="006D0968"/>
    <w:rsid w:val="006D09D3"/>
    <w:rsid w:val="006D0D50"/>
    <w:rsid w:val="006D0DB0"/>
    <w:rsid w:val="006D0DD1"/>
    <w:rsid w:val="006D0F0F"/>
    <w:rsid w:val="006D106C"/>
    <w:rsid w:val="006D108B"/>
    <w:rsid w:val="006D15D4"/>
    <w:rsid w:val="006D162E"/>
    <w:rsid w:val="006D1917"/>
    <w:rsid w:val="006D1CDC"/>
    <w:rsid w:val="006D1E76"/>
    <w:rsid w:val="006D1F21"/>
    <w:rsid w:val="006D2012"/>
    <w:rsid w:val="006D202D"/>
    <w:rsid w:val="006D22A8"/>
    <w:rsid w:val="006D22F7"/>
    <w:rsid w:val="006D2818"/>
    <w:rsid w:val="006D294A"/>
    <w:rsid w:val="006D2C89"/>
    <w:rsid w:val="006D2F8F"/>
    <w:rsid w:val="006D3165"/>
    <w:rsid w:val="006D316A"/>
    <w:rsid w:val="006D35C6"/>
    <w:rsid w:val="006D37B1"/>
    <w:rsid w:val="006D38C4"/>
    <w:rsid w:val="006D3B6B"/>
    <w:rsid w:val="006D3BD4"/>
    <w:rsid w:val="006D3D73"/>
    <w:rsid w:val="006D3D80"/>
    <w:rsid w:val="006D3D97"/>
    <w:rsid w:val="006D3E0D"/>
    <w:rsid w:val="006D3EEC"/>
    <w:rsid w:val="006D40DA"/>
    <w:rsid w:val="006D435D"/>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63D"/>
    <w:rsid w:val="006E063F"/>
    <w:rsid w:val="006E0679"/>
    <w:rsid w:val="006E0733"/>
    <w:rsid w:val="006E0AD0"/>
    <w:rsid w:val="006E0B96"/>
    <w:rsid w:val="006E0F5B"/>
    <w:rsid w:val="006E0FE1"/>
    <w:rsid w:val="006E14CE"/>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70B"/>
    <w:rsid w:val="006E5E04"/>
    <w:rsid w:val="006E60E9"/>
    <w:rsid w:val="006E6353"/>
    <w:rsid w:val="006E63CC"/>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8F4"/>
    <w:rsid w:val="006F7968"/>
    <w:rsid w:val="006F7E4A"/>
    <w:rsid w:val="006F7FBC"/>
    <w:rsid w:val="00700260"/>
    <w:rsid w:val="0070033C"/>
    <w:rsid w:val="00700356"/>
    <w:rsid w:val="007003E8"/>
    <w:rsid w:val="007007AF"/>
    <w:rsid w:val="00700823"/>
    <w:rsid w:val="00700BCA"/>
    <w:rsid w:val="00700EF1"/>
    <w:rsid w:val="0070167E"/>
    <w:rsid w:val="007019C1"/>
    <w:rsid w:val="00701A8E"/>
    <w:rsid w:val="00701D1E"/>
    <w:rsid w:val="00701FE8"/>
    <w:rsid w:val="00702065"/>
    <w:rsid w:val="00702202"/>
    <w:rsid w:val="00702489"/>
    <w:rsid w:val="0070264A"/>
    <w:rsid w:val="00702741"/>
    <w:rsid w:val="007028FA"/>
    <w:rsid w:val="00702C55"/>
    <w:rsid w:val="007032A9"/>
    <w:rsid w:val="0070334C"/>
    <w:rsid w:val="00703488"/>
    <w:rsid w:val="0070356D"/>
    <w:rsid w:val="00703573"/>
    <w:rsid w:val="0070367D"/>
    <w:rsid w:val="0070369F"/>
    <w:rsid w:val="0070388F"/>
    <w:rsid w:val="00703C38"/>
    <w:rsid w:val="00703E10"/>
    <w:rsid w:val="0070451A"/>
    <w:rsid w:val="00704606"/>
    <w:rsid w:val="007046E0"/>
    <w:rsid w:val="00704917"/>
    <w:rsid w:val="00705508"/>
    <w:rsid w:val="00705680"/>
    <w:rsid w:val="00705705"/>
    <w:rsid w:val="00705A4F"/>
    <w:rsid w:val="00706B42"/>
    <w:rsid w:val="00706CD0"/>
    <w:rsid w:val="00706DEE"/>
    <w:rsid w:val="00706E19"/>
    <w:rsid w:val="00706EE6"/>
    <w:rsid w:val="00707111"/>
    <w:rsid w:val="0070733B"/>
    <w:rsid w:val="00707918"/>
    <w:rsid w:val="00707983"/>
    <w:rsid w:val="00707B38"/>
    <w:rsid w:val="00707BD3"/>
    <w:rsid w:val="00707DDC"/>
    <w:rsid w:val="00707E73"/>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190"/>
    <w:rsid w:val="00714272"/>
    <w:rsid w:val="007143C8"/>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B14"/>
    <w:rsid w:val="00717218"/>
    <w:rsid w:val="0071723B"/>
    <w:rsid w:val="00717362"/>
    <w:rsid w:val="00717842"/>
    <w:rsid w:val="007178AE"/>
    <w:rsid w:val="00717931"/>
    <w:rsid w:val="0071794E"/>
    <w:rsid w:val="00717B16"/>
    <w:rsid w:val="0072035F"/>
    <w:rsid w:val="00720869"/>
    <w:rsid w:val="007209C7"/>
    <w:rsid w:val="00720D47"/>
    <w:rsid w:val="00720F26"/>
    <w:rsid w:val="007210A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4EDF"/>
    <w:rsid w:val="00725268"/>
    <w:rsid w:val="0072571D"/>
    <w:rsid w:val="00725C4F"/>
    <w:rsid w:val="007263FE"/>
    <w:rsid w:val="007264CA"/>
    <w:rsid w:val="007264D1"/>
    <w:rsid w:val="007264E9"/>
    <w:rsid w:val="00726521"/>
    <w:rsid w:val="00726670"/>
    <w:rsid w:val="007267A4"/>
    <w:rsid w:val="00726950"/>
    <w:rsid w:val="00726C2C"/>
    <w:rsid w:val="00726C5D"/>
    <w:rsid w:val="00726D10"/>
    <w:rsid w:val="00726D14"/>
    <w:rsid w:val="007271FF"/>
    <w:rsid w:val="00727269"/>
    <w:rsid w:val="0072751C"/>
    <w:rsid w:val="007277D7"/>
    <w:rsid w:val="00727B05"/>
    <w:rsid w:val="00727B91"/>
    <w:rsid w:val="00727BA7"/>
    <w:rsid w:val="00730235"/>
    <w:rsid w:val="007303BE"/>
    <w:rsid w:val="00730636"/>
    <w:rsid w:val="007309F7"/>
    <w:rsid w:val="00730CBD"/>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CFD"/>
    <w:rsid w:val="007341DC"/>
    <w:rsid w:val="00734306"/>
    <w:rsid w:val="007346E3"/>
    <w:rsid w:val="00734A94"/>
    <w:rsid w:val="00734AFB"/>
    <w:rsid w:val="00734E10"/>
    <w:rsid w:val="007350EB"/>
    <w:rsid w:val="007350F4"/>
    <w:rsid w:val="00735308"/>
    <w:rsid w:val="00735702"/>
    <w:rsid w:val="00735E80"/>
    <w:rsid w:val="00735F2C"/>
    <w:rsid w:val="007363EF"/>
    <w:rsid w:val="00736527"/>
    <w:rsid w:val="0073655E"/>
    <w:rsid w:val="00736816"/>
    <w:rsid w:val="0073686D"/>
    <w:rsid w:val="00736A21"/>
    <w:rsid w:val="00736C56"/>
    <w:rsid w:val="007372E1"/>
    <w:rsid w:val="00737370"/>
    <w:rsid w:val="007374FE"/>
    <w:rsid w:val="007376F7"/>
    <w:rsid w:val="00737755"/>
    <w:rsid w:val="007377E0"/>
    <w:rsid w:val="007379F4"/>
    <w:rsid w:val="00737A6D"/>
    <w:rsid w:val="00740287"/>
    <w:rsid w:val="0074028F"/>
    <w:rsid w:val="007402F6"/>
    <w:rsid w:val="00740685"/>
    <w:rsid w:val="0074079D"/>
    <w:rsid w:val="0074091E"/>
    <w:rsid w:val="00740C51"/>
    <w:rsid w:val="00740E55"/>
    <w:rsid w:val="007411D8"/>
    <w:rsid w:val="007413B1"/>
    <w:rsid w:val="007415A2"/>
    <w:rsid w:val="007415DC"/>
    <w:rsid w:val="007416B5"/>
    <w:rsid w:val="007417B6"/>
    <w:rsid w:val="007419BE"/>
    <w:rsid w:val="007419D5"/>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E3"/>
    <w:rsid w:val="00743BF0"/>
    <w:rsid w:val="00743D4E"/>
    <w:rsid w:val="00743D50"/>
    <w:rsid w:val="007443A2"/>
    <w:rsid w:val="00744475"/>
    <w:rsid w:val="0074459B"/>
    <w:rsid w:val="007445B8"/>
    <w:rsid w:val="007446A1"/>
    <w:rsid w:val="007448A4"/>
    <w:rsid w:val="007449BF"/>
    <w:rsid w:val="00744E38"/>
    <w:rsid w:val="007456A3"/>
    <w:rsid w:val="00745716"/>
    <w:rsid w:val="00745C0A"/>
    <w:rsid w:val="00745F7B"/>
    <w:rsid w:val="00746382"/>
    <w:rsid w:val="007463BB"/>
    <w:rsid w:val="0074674A"/>
    <w:rsid w:val="0074680A"/>
    <w:rsid w:val="00746987"/>
    <w:rsid w:val="007469BF"/>
    <w:rsid w:val="00746B16"/>
    <w:rsid w:val="00746BF3"/>
    <w:rsid w:val="00746D54"/>
    <w:rsid w:val="00747070"/>
    <w:rsid w:val="00747321"/>
    <w:rsid w:val="0074736A"/>
    <w:rsid w:val="0074741F"/>
    <w:rsid w:val="0074744D"/>
    <w:rsid w:val="00747AE5"/>
    <w:rsid w:val="00747AF6"/>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69"/>
    <w:rsid w:val="0075277D"/>
    <w:rsid w:val="007530B4"/>
    <w:rsid w:val="00753109"/>
    <w:rsid w:val="00753242"/>
    <w:rsid w:val="00753546"/>
    <w:rsid w:val="0075367A"/>
    <w:rsid w:val="007537D8"/>
    <w:rsid w:val="00753879"/>
    <w:rsid w:val="00753C51"/>
    <w:rsid w:val="00753C8E"/>
    <w:rsid w:val="00753E5F"/>
    <w:rsid w:val="00753ED4"/>
    <w:rsid w:val="00754368"/>
    <w:rsid w:val="007543DD"/>
    <w:rsid w:val="007549FE"/>
    <w:rsid w:val="00754C17"/>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CF"/>
    <w:rsid w:val="007619F8"/>
    <w:rsid w:val="00761C48"/>
    <w:rsid w:val="00761ED4"/>
    <w:rsid w:val="0076201D"/>
    <w:rsid w:val="0076204E"/>
    <w:rsid w:val="007621B8"/>
    <w:rsid w:val="0076245E"/>
    <w:rsid w:val="007627A0"/>
    <w:rsid w:val="00762E2E"/>
    <w:rsid w:val="00762E4C"/>
    <w:rsid w:val="00762F5D"/>
    <w:rsid w:val="00763117"/>
    <w:rsid w:val="007631EF"/>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A00"/>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6"/>
    <w:rsid w:val="00772E3C"/>
    <w:rsid w:val="0077341E"/>
    <w:rsid w:val="00773C7D"/>
    <w:rsid w:val="00773E32"/>
    <w:rsid w:val="00774087"/>
    <w:rsid w:val="007743AF"/>
    <w:rsid w:val="00774623"/>
    <w:rsid w:val="0077469D"/>
    <w:rsid w:val="007747B4"/>
    <w:rsid w:val="007747D6"/>
    <w:rsid w:val="0077493A"/>
    <w:rsid w:val="00774960"/>
    <w:rsid w:val="00774AE9"/>
    <w:rsid w:val="00774EF6"/>
    <w:rsid w:val="007751F1"/>
    <w:rsid w:val="007753A1"/>
    <w:rsid w:val="007753B8"/>
    <w:rsid w:val="00775439"/>
    <w:rsid w:val="007754BD"/>
    <w:rsid w:val="00775643"/>
    <w:rsid w:val="007756E7"/>
    <w:rsid w:val="00775936"/>
    <w:rsid w:val="00775CB4"/>
    <w:rsid w:val="00775E34"/>
    <w:rsid w:val="00775FA5"/>
    <w:rsid w:val="00775FD8"/>
    <w:rsid w:val="00776152"/>
    <w:rsid w:val="00776156"/>
    <w:rsid w:val="00776336"/>
    <w:rsid w:val="00776388"/>
    <w:rsid w:val="007763BD"/>
    <w:rsid w:val="007766B0"/>
    <w:rsid w:val="007769E0"/>
    <w:rsid w:val="00776C9A"/>
    <w:rsid w:val="00776CA2"/>
    <w:rsid w:val="00776D7D"/>
    <w:rsid w:val="00776E39"/>
    <w:rsid w:val="00776EE1"/>
    <w:rsid w:val="00777161"/>
    <w:rsid w:val="00777185"/>
    <w:rsid w:val="007776ED"/>
    <w:rsid w:val="007777C5"/>
    <w:rsid w:val="00777899"/>
    <w:rsid w:val="007779A1"/>
    <w:rsid w:val="00777F4E"/>
    <w:rsid w:val="007801BC"/>
    <w:rsid w:val="0078026C"/>
    <w:rsid w:val="007805B6"/>
    <w:rsid w:val="00780732"/>
    <w:rsid w:val="00780846"/>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19"/>
    <w:rsid w:val="00783451"/>
    <w:rsid w:val="00783CF1"/>
    <w:rsid w:val="00783EFE"/>
    <w:rsid w:val="0078419E"/>
    <w:rsid w:val="00784225"/>
    <w:rsid w:val="00784246"/>
    <w:rsid w:val="00784A94"/>
    <w:rsid w:val="00784CAC"/>
    <w:rsid w:val="0078545A"/>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99C"/>
    <w:rsid w:val="007919A1"/>
    <w:rsid w:val="00791E08"/>
    <w:rsid w:val="007924F1"/>
    <w:rsid w:val="007925DD"/>
    <w:rsid w:val="007925E9"/>
    <w:rsid w:val="00792661"/>
    <w:rsid w:val="007926AA"/>
    <w:rsid w:val="0079291A"/>
    <w:rsid w:val="007929E7"/>
    <w:rsid w:val="00792CCF"/>
    <w:rsid w:val="00792D9C"/>
    <w:rsid w:val="00792E43"/>
    <w:rsid w:val="00792E93"/>
    <w:rsid w:val="00792F73"/>
    <w:rsid w:val="007931C1"/>
    <w:rsid w:val="007932DF"/>
    <w:rsid w:val="00793B12"/>
    <w:rsid w:val="00793D94"/>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F0F"/>
    <w:rsid w:val="007A1722"/>
    <w:rsid w:val="007A18BE"/>
    <w:rsid w:val="007A1A25"/>
    <w:rsid w:val="007A1C6E"/>
    <w:rsid w:val="007A1E7C"/>
    <w:rsid w:val="007A2055"/>
    <w:rsid w:val="007A2177"/>
    <w:rsid w:val="007A24F2"/>
    <w:rsid w:val="007A26CA"/>
    <w:rsid w:val="007A273B"/>
    <w:rsid w:val="007A27A1"/>
    <w:rsid w:val="007A27CC"/>
    <w:rsid w:val="007A2874"/>
    <w:rsid w:val="007A29D4"/>
    <w:rsid w:val="007A2A7B"/>
    <w:rsid w:val="007A2C36"/>
    <w:rsid w:val="007A2CE4"/>
    <w:rsid w:val="007A2E1E"/>
    <w:rsid w:val="007A313B"/>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8F5"/>
    <w:rsid w:val="007A7AA5"/>
    <w:rsid w:val="007A7AB7"/>
    <w:rsid w:val="007A7B43"/>
    <w:rsid w:val="007A7E30"/>
    <w:rsid w:val="007A7EF9"/>
    <w:rsid w:val="007B004C"/>
    <w:rsid w:val="007B0137"/>
    <w:rsid w:val="007B06B1"/>
    <w:rsid w:val="007B081C"/>
    <w:rsid w:val="007B0C3E"/>
    <w:rsid w:val="007B0DC2"/>
    <w:rsid w:val="007B0E53"/>
    <w:rsid w:val="007B1421"/>
    <w:rsid w:val="007B14CB"/>
    <w:rsid w:val="007B1870"/>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76AC"/>
    <w:rsid w:val="007B7A11"/>
    <w:rsid w:val="007B7A3C"/>
    <w:rsid w:val="007B7DDF"/>
    <w:rsid w:val="007C013B"/>
    <w:rsid w:val="007C02B9"/>
    <w:rsid w:val="007C0405"/>
    <w:rsid w:val="007C05E7"/>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D4D"/>
    <w:rsid w:val="007C2DBF"/>
    <w:rsid w:val="007C2E02"/>
    <w:rsid w:val="007C2EA6"/>
    <w:rsid w:val="007C3072"/>
    <w:rsid w:val="007C3384"/>
    <w:rsid w:val="007C3424"/>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B2"/>
    <w:rsid w:val="007C5C4F"/>
    <w:rsid w:val="007C5FAC"/>
    <w:rsid w:val="007C602F"/>
    <w:rsid w:val="007C63C4"/>
    <w:rsid w:val="007C65B3"/>
    <w:rsid w:val="007C666F"/>
    <w:rsid w:val="007C6733"/>
    <w:rsid w:val="007C6A5F"/>
    <w:rsid w:val="007C6DD0"/>
    <w:rsid w:val="007C6E5A"/>
    <w:rsid w:val="007C6F05"/>
    <w:rsid w:val="007C70EF"/>
    <w:rsid w:val="007C7162"/>
    <w:rsid w:val="007C72B7"/>
    <w:rsid w:val="007C7338"/>
    <w:rsid w:val="007C74EE"/>
    <w:rsid w:val="007C774D"/>
    <w:rsid w:val="007C7F9C"/>
    <w:rsid w:val="007C7FDE"/>
    <w:rsid w:val="007D00FF"/>
    <w:rsid w:val="007D013B"/>
    <w:rsid w:val="007D0427"/>
    <w:rsid w:val="007D043F"/>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32C4"/>
    <w:rsid w:val="007D357C"/>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FE0"/>
    <w:rsid w:val="007E10A5"/>
    <w:rsid w:val="007E1249"/>
    <w:rsid w:val="007E12BF"/>
    <w:rsid w:val="007E14A0"/>
    <w:rsid w:val="007E15C3"/>
    <w:rsid w:val="007E15F7"/>
    <w:rsid w:val="007E17F2"/>
    <w:rsid w:val="007E1DA9"/>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E1"/>
    <w:rsid w:val="007E6DA6"/>
    <w:rsid w:val="007E70B4"/>
    <w:rsid w:val="007E72F7"/>
    <w:rsid w:val="007E73D7"/>
    <w:rsid w:val="007E7590"/>
    <w:rsid w:val="007E7877"/>
    <w:rsid w:val="007E7A8B"/>
    <w:rsid w:val="007E7AF7"/>
    <w:rsid w:val="007E7B67"/>
    <w:rsid w:val="007E7DA7"/>
    <w:rsid w:val="007E7FEE"/>
    <w:rsid w:val="007F0219"/>
    <w:rsid w:val="007F02D1"/>
    <w:rsid w:val="007F0466"/>
    <w:rsid w:val="007F0842"/>
    <w:rsid w:val="007F0A50"/>
    <w:rsid w:val="007F0A64"/>
    <w:rsid w:val="007F0B2D"/>
    <w:rsid w:val="007F0BA4"/>
    <w:rsid w:val="007F0BB2"/>
    <w:rsid w:val="007F0CA9"/>
    <w:rsid w:val="007F0ECB"/>
    <w:rsid w:val="007F0F30"/>
    <w:rsid w:val="007F11B6"/>
    <w:rsid w:val="007F153F"/>
    <w:rsid w:val="007F1545"/>
    <w:rsid w:val="007F15F6"/>
    <w:rsid w:val="007F1605"/>
    <w:rsid w:val="007F1C40"/>
    <w:rsid w:val="007F1CEE"/>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EEB"/>
    <w:rsid w:val="00802F5D"/>
    <w:rsid w:val="0080311C"/>
    <w:rsid w:val="00803251"/>
    <w:rsid w:val="00803579"/>
    <w:rsid w:val="00803724"/>
    <w:rsid w:val="0080397E"/>
    <w:rsid w:val="00803DB1"/>
    <w:rsid w:val="00803FC5"/>
    <w:rsid w:val="0080468B"/>
    <w:rsid w:val="00804B52"/>
    <w:rsid w:val="00804ED9"/>
    <w:rsid w:val="008057C3"/>
    <w:rsid w:val="008057E9"/>
    <w:rsid w:val="008057FC"/>
    <w:rsid w:val="0080586C"/>
    <w:rsid w:val="00805CDA"/>
    <w:rsid w:val="00805E1C"/>
    <w:rsid w:val="00805E4D"/>
    <w:rsid w:val="00805F0C"/>
    <w:rsid w:val="00805F48"/>
    <w:rsid w:val="008061E5"/>
    <w:rsid w:val="00806299"/>
    <w:rsid w:val="008062F8"/>
    <w:rsid w:val="00806B0E"/>
    <w:rsid w:val="00806BF8"/>
    <w:rsid w:val="00806D2C"/>
    <w:rsid w:val="00806F2E"/>
    <w:rsid w:val="008070FD"/>
    <w:rsid w:val="0080740F"/>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1CC"/>
    <w:rsid w:val="0081427F"/>
    <w:rsid w:val="00814351"/>
    <w:rsid w:val="00814723"/>
    <w:rsid w:val="0081487A"/>
    <w:rsid w:val="00814962"/>
    <w:rsid w:val="00814A3A"/>
    <w:rsid w:val="00814C2B"/>
    <w:rsid w:val="00814E56"/>
    <w:rsid w:val="00814E71"/>
    <w:rsid w:val="00815065"/>
    <w:rsid w:val="0081526C"/>
    <w:rsid w:val="008154B6"/>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787"/>
    <w:rsid w:val="008179E5"/>
    <w:rsid w:val="00817B23"/>
    <w:rsid w:val="00817BE3"/>
    <w:rsid w:val="00817C56"/>
    <w:rsid w:val="00817E89"/>
    <w:rsid w:val="00820759"/>
    <w:rsid w:val="00820762"/>
    <w:rsid w:val="00820BAF"/>
    <w:rsid w:val="00820D3E"/>
    <w:rsid w:val="00820DAD"/>
    <w:rsid w:val="00820F20"/>
    <w:rsid w:val="008210A8"/>
    <w:rsid w:val="008210A9"/>
    <w:rsid w:val="0082116B"/>
    <w:rsid w:val="00821654"/>
    <w:rsid w:val="00821968"/>
    <w:rsid w:val="0082197B"/>
    <w:rsid w:val="008219AB"/>
    <w:rsid w:val="00821DE2"/>
    <w:rsid w:val="00821F9E"/>
    <w:rsid w:val="00822163"/>
    <w:rsid w:val="008227DD"/>
    <w:rsid w:val="00822D6E"/>
    <w:rsid w:val="00822D9B"/>
    <w:rsid w:val="0082303F"/>
    <w:rsid w:val="00823055"/>
    <w:rsid w:val="008233EF"/>
    <w:rsid w:val="008235BF"/>
    <w:rsid w:val="008235D5"/>
    <w:rsid w:val="00823653"/>
    <w:rsid w:val="00823BDD"/>
    <w:rsid w:val="00823CEE"/>
    <w:rsid w:val="00824083"/>
    <w:rsid w:val="0082408F"/>
    <w:rsid w:val="00824521"/>
    <w:rsid w:val="008245D0"/>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62A0"/>
    <w:rsid w:val="008266B1"/>
    <w:rsid w:val="008269D1"/>
    <w:rsid w:val="00826A45"/>
    <w:rsid w:val="00826C68"/>
    <w:rsid w:val="00826F08"/>
    <w:rsid w:val="0082731B"/>
    <w:rsid w:val="0082737B"/>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5F6"/>
    <w:rsid w:val="0083360F"/>
    <w:rsid w:val="0083375E"/>
    <w:rsid w:val="0083377E"/>
    <w:rsid w:val="008337C3"/>
    <w:rsid w:val="00833C9D"/>
    <w:rsid w:val="00833E26"/>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838"/>
    <w:rsid w:val="0083790C"/>
    <w:rsid w:val="00837924"/>
    <w:rsid w:val="00840A18"/>
    <w:rsid w:val="00841790"/>
    <w:rsid w:val="00841C7A"/>
    <w:rsid w:val="0084200F"/>
    <w:rsid w:val="008423AB"/>
    <w:rsid w:val="00842408"/>
    <w:rsid w:val="0084251A"/>
    <w:rsid w:val="00842AB0"/>
    <w:rsid w:val="00842AE4"/>
    <w:rsid w:val="0084321E"/>
    <w:rsid w:val="00843536"/>
    <w:rsid w:val="00843C97"/>
    <w:rsid w:val="00843EA2"/>
    <w:rsid w:val="00844237"/>
    <w:rsid w:val="008443A3"/>
    <w:rsid w:val="0084453A"/>
    <w:rsid w:val="00844599"/>
    <w:rsid w:val="00844788"/>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6F"/>
    <w:rsid w:val="00850686"/>
    <w:rsid w:val="008507FA"/>
    <w:rsid w:val="0085098B"/>
    <w:rsid w:val="00850A0F"/>
    <w:rsid w:val="00850A12"/>
    <w:rsid w:val="00850C6D"/>
    <w:rsid w:val="00850E33"/>
    <w:rsid w:val="00851181"/>
    <w:rsid w:val="0085124F"/>
    <w:rsid w:val="0085155B"/>
    <w:rsid w:val="00851A3A"/>
    <w:rsid w:val="00851A86"/>
    <w:rsid w:val="00851B82"/>
    <w:rsid w:val="00851D20"/>
    <w:rsid w:val="008521FB"/>
    <w:rsid w:val="00852791"/>
    <w:rsid w:val="008529A4"/>
    <w:rsid w:val="00852BCB"/>
    <w:rsid w:val="00852FDD"/>
    <w:rsid w:val="00853176"/>
    <w:rsid w:val="00853293"/>
    <w:rsid w:val="0085370A"/>
    <w:rsid w:val="00853897"/>
    <w:rsid w:val="00853FD5"/>
    <w:rsid w:val="00854054"/>
    <w:rsid w:val="008543B1"/>
    <w:rsid w:val="008548CD"/>
    <w:rsid w:val="008549EA"/>
    <w:rsid w:val="00854B98"/>
    <w:rsid w:val="0085517B"/>
    <w:rsid w:val="008552A3"/>
    <w:rsid w:val="00855307"/>
    <w:rsid w:val="00855793"/>
    <w:rsid w:val="0085579E"/>
    <w:rsid w:val="008557EC"/>
    <w:rsid w:val="008559C1"/>
    <w:rsid w:val="008559F1"/>
    <w:rsid w:val="00855A32"/>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24F5"/>
    <w:rsid w:val="0086261A"/>
    <w:rsid w:val="0086273E"/>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71"/>
    <w:rsid w:val="00865D85"/>
    <w:rsid w:val="00865E7B"/>
    <w:rsid w:val="00866014"/>
    <w:rsid w:val="008666B9"/>
    <w:rsid w:val="008669C9"/>
    <w:rsid w:val="00866AC7"/>
    <w:rsid w:val="00866E05"/>
    <w:rsid w:val="00866E71"/>
    <w:rsid w:val="008670CE"/>
    <w:rsid w:val="00867293"/>
    <w:rsid w:val="0086741B"/>
    <w:rsid w:val="0086742A"/>
    <w:rsid w:val="0086772C"/>
    <w:rsid w:val="008678E4"/>
    <w:rsid w:val="00867AE1"/>
    <w:rsid w:val="00867D81"/>
    <w:rsid w:val="008701D7"/>
    <w:rsid w:val="008703B1"/>
    <w:rsid w:val="008708D4"/>
    <w:rsid w:val="00870B5C"/>
    <w:rsid w:val="00870D14"/>
    <w:rsid w:val="00870D63"/>
    <w:rsid w:val="00870DAF"/>
    <w:rsid w:val="00870DB2"/>
    <w:rsid w:val="00871358"/>
    <w:rsid w:val="00871396"/>
    <w:rsid w:val="00871509"/>
    <w:rsid w:val="00871E0D"/>
    <w:rsid w:val="00872221"/>
    <w:rsid w:val="008723E8"/>
    <w:rsid w:val="008724B3"/>
    <w:rsid w:val="008726AB"/>
    <w:rsid w:val="008726EE"/>
    <w:rsid w:val="0087272F"/>
    <w:rsid w:val="0087276B"/>
    <w:rsid w:val="008729EB"/>
    <w:rsid w:val="00872A8D"/>
    <w:rsid w:val="00872DA4"/>
    <w:rsid w:val="00872EB6"/>
    <w:rsid w:val="0087304C"/>
    <w:rsid w:val="008731C0"/>
    <w:rsid w:val="00873291"/>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CE1"/>
    <w:rsid w:val="00875D3F"/>
    <w:rsid w:val="00875E2D"/>
    <w:rsid w:val="00875E7F"/>
    <w:rsid w:val="00875F59"/>
    <w:rsid w:val="00876053"/>
    <w:rsid w:val="008760D4"/>
    <w:rsid w:val="008761CF"/>
    <w:rsid w:val="008762D4"/>
    <w:rsid w:val="00876358"/>
    <w:rsid w:val="00876410"/>
    <w:rsid w:val="00876431"/>
    <w:rsid w:val="008765D8"/>
    <w:rsid w:val="008769CF"/>
    <w:rsid w:val="00876AE1"/>
    <w:rsid w:val="00876D1E"/>
    <w:rsid w:val="00876F73"/>
    <w:rsid w:val="00876FD5"/>
    <w:rsid w:val="00877066"/>
    <w:rsid w:val="008772BC"/>
    <w:rsid w:val="008774BB"/>
    <w:rsid w:val="008775B1"/>
    <w:rsid w:val="008775CA"/>
    <w:rsid w:val="00877629"/>
    <w:rsid w:val="008778CE"/>
    <w:rsid w:val="00877B5F"/>
    <w:rsid w:val="00877B87"/>
    <w:rsid w:val="00877D9B"/>
    <w:rsid w:val="00877DCC"/>
    <w:rsid w:val="00877E1A"/>
    <w:rsid w:val="00877EBE"/>
    <w:rsid w:val="00880122"/>
    <w:rsid w:val="0088042B"/>
    <w:rsid w:val="008807E8"/>
    <w:rsid w:val="00880AB0"/>
    <w:rsid w:val="00880B49"/>
    <w:rsid w:val="00880B7C"/>
    <w:rsid w:val="00880EF0"/>
    <w:rsid w:val="00881112"/>
    <w:rsid w:val="00881136"/>
    <w:rsid w:val="00881248"/>
    <w:rsid w:val="008812F3"/>
    <w:rsid w:val="0088157E"/>
    <w:rsid w:val="008815F9"/>
    <w:rsid w:val="008816D2"/>
    <w:rsid w:val="00881970"/>
    <w:rsid w:val="00881A65"/>
    <w:rsid w:val="00881C13"/>
    <w:rsid w:val="00881D8A"/>
    <w:rsid w:val="00881E37"/>
    <w:rsid w:val="008821F1"/>
    <w:rsid w:val="008824D0"/>
    <w:rsid w:val="00882684"/>
    <w:rsid w:val="00882984"/>
    <w:rsid w:val="00882AD3"/>
    <w:rsid w:val="00882E46"/>
    <w:rsid w:val="00882E71"/>
    <w:rsid w:val="008832D8"/>
    <w:rsid w:val="00883426"/>
    <w:rsid w:val="008834BA"/>
    <w:rsid w:val="008834E1"/>
    <w:rsid w:val="0088389E"/>
    <w:rsid w:val="00883D13"/>
    <w:rsid w:val="008843EB"/>
    <w:rsid w:val="008843FD"/>
    <w:rsid w:val="008844AF"/>
    <w:rsid w:val="008846F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FE7"/>
    <w:rsid w:val="0088639C"/>
    <w:rsid w:val="00886580"/>
    <w:rsid w:val="0088659D"/>
    <w:rsid w:val="008865A4"/>
    <w:rsid w:val="0088696E"/>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30"/>
    <w:rsid w:val="00890D6C"/>
    <w:rsid w:val="00890E2D"/>
    <w:rsid w:val="00891055"/>
    <w:rsid w:val="0089152E"/>
    <w:rsid w:val="00891701"/>
    <w:rsid w:val="00891BF2"/>
    <w:rsid w:val="00891C40"/>
    <w:rsid w:val="00891D78"/>
    <w:rsid w:val="00891FAE"/>
    <w:rsid w:val="00892DF9"/>
    <w:rsid w:val="00892F3C"/>
    <w:rsid w:val="00893811"/>
    <w:rsid w:val="00893A33"/>
    <w:rsid w:val="00893E7B"/>
    <w:rsid w:val="00893FE9"/>
    <w:rsid w:val="00894138"/>
    <w:rsid w:val="0089457D"/>
    <w:rsid w:val="00894960"/>
    <w:rsid w:val="00894E6E"/>
    <w:rsid w:val="0089518F"/>
    <w:rsid w:val="00895346"/>
    <w:rsid w:val="00895A64"/>
    <w:rsid w:val="00895B18"/>
    <w:rsid w:val="00895C83"/>
    <w:rsid w:val="00895DF9"/>
    <w:rsid w:val="0089627C"/>
    <w:rsid w:val="0089628A"/>
    <w:rsid w:val="00896303"/>
    <w:rsid w:val="0089649B"/>
    <w:rsid w:val="00896AC9"/>
    <w:rsid w:val="00896EE8"/>
    <w:rsid w:val="00896F4C"/>
    <w:rsid w:val="008970C0"/>
    <w:rsid w:val="00897608"/>
    <w:rsid w:val="0089773D"/>
    <w:rsid w:val="00897BEB"/>
    <w:rsid w:val="00897CC4"/>
    <w:rsid w:val="00897CCE"/>
    <w:rsid w:val="00897E32"/>
    <w:rsid w:val="00897E42"/>
    <w:rsid w:val="00897ED7"/>
    <w:rsid w:val="008A009E"/>
    <w:rsid w:val="008A0132"/>
    <w:rsid w:val="008A01E8"/>
    <w:rsid w:val="008A0245"/>
    <w:rsid w:val="008A038A"/>
    <w:rsid w:val="008A068B"/>
    <w:rsid w:val="008A077E"/>
    <w:rsid w:val="008A0B1E"/>
    <w:rsid w:val="008A0B60"/>
    <w:rsid w:val="008A0B6C"/>
    <w:rsid w:val="008A0C88"/>
    <w:rsid w:val="008A10FF"/>
    <w:rsid w:val="008A122B"/>
    <w:rsid w:val="008A1750"/>
    <w:rsid w:val="008A178D"/>
    <w:rsid w:val="008A1AA8"/>
    <w:rsid w:val="008A1AF0"/>
    <w:rsid w:val="008A1AFD"/>
    <w:rsid w:val="008A1B30"/>
    <w:rsid w:val="008A1DB4"/>
    <w:rsid w:val="008A1FCF"/>
    <w:rsid w:val="008A20B3"/>
    <w:rsid w:val="008A218F"/>
    <w:rsid w:val="008A219D"/>
    <w:rsid w:val="008A2467"/>
    <w:rsid w:val="008A2479"/>
    <w:rsid w:val="008A254A"/>
    <w:rsid w:val="008A2590"/>
    <w:rsid w:val="008A29F9"/>
    <w:rsid w:val="008A2B74"/>
    <w:rsid w:val="008A2E61"/>
    <w:rsid w:val="008A30D2"/>
    <w:rsid w:val="008A31A8"/>
    <w:rsid w:val="008A36EA"/>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4"/>
    <w:rsid w:val="008B1B28"/>
    <w:rsid w:val="008B1C03"/>
    <w:rsid w:val="008B1F4A"/>
    <w:rsid w:val="008B209E"/>
    <w:rsid w:val="008B21F6"/>
    <w:rsid w:val="008B249E"/>
    <w:rsid w:val="008B342C"/>
    <w:rsid w:val="008B34C3"/>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6FE"/>
    <w:rsid w:val="008C0750"/>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F27"/>
    <w:rsid w:val="008C4FF7"/>
    <w:rsid w:val="008C53A3"/>
    <w:rsid w:val="008C54F9"/>
    <w:rsid w:val="008C5642"/>
    <w:rsid w:val="008C56BB"/>
    <w:rsid w:val="008C56E4"/>
    <w:rsid w:val="008C5742"/>
    <w:rsid w:val="008C580D"/>
    <w:rsid w:val="008C5828"/>
    <w:rsid w:val="008C5B0F"/>
    <w:rsid w:val="008C6390"/>
    <w:rsid w:val="008C6588"/>
    <w:rsid w:val="008C66EB"/>
    <w:rsid w:val="008C688D"/>
    <w:rsid w:val="008C68A7"/>
    <w:rsid w:val="008C68AD"/>
    <w:rsid w:val="008C6935"/>
    <w:rsid w:val="008C6D81"/>
    <w:rsid w:val="008C6EE5"/>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4486"/>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606"/>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C77"/>
    <w:rsid w:val="008E1C8C"/>
    <w:rsid w:val="008E1F16"/>
    <w:rsid w:val="008E1F31"/>
    <w:rsid w:val="008E204B"/>
    <w:rsid w:val="008E2075"/>
    <w:rsid w:val="008E20A0"/>
    <w:rsid w:val="008E212B"/>
    <w:rsid w:val="008E247C"/>
    <w:rsid w:val="008E24BB"/>
    <w:rsid w:val="008E28AB"/>
    <w:rsid w:val="008E28D3"/>
    <w:rsid w:val="008E2A48"/>
    <w:rsid w:val="008E2B7C"/>
    <w:rsid w:val="008E2F46"/>
    <w:rsid w:val="008E2FBB"/>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D9B"/>
    <w:rsid w:val="008F2110"/>
    <w:rsid w:val="008F211B"/>
    <w:rsid w:val="008F22D7"/>
    <w:rsid w:val="008F247B"/>
    <w:rsid w:val="008F253C"/>
    <w:rsid w:val="008F2666"/>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76A"/>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43D"/>
    <w:rsid w:val="008F6A77"/>
    <w:rsid w:val="008F6B6E"/>
    <w:rsid w:val="008F738D"/>
    <w:rsid w:val="008F739A"/>
    <w:rsid w:val="008F788E"/>
    <w:rsid w:val="008F78B2"/>
    <w:rsid w:val="008F7CB3"/>
    <w:rsid w:val="008F7D86"/>
    <w:rsid w:val="008F7F4A"/>
    <w:rsid w:val="0090018F"/>
    <w:rsid w:val="00900293"/>
    <w:rsid w:val="00900E9A"/>
    <w:rsid w:val="009012EC"/>
    <w:rsid w:val="009013D0"/>
    <w:rsid w:val="00901944"/>
    <w:rsid w:val="00901A82"/>
    <w:rsid w:val="00901B8C"/>
    <w:rsid w:val="00901C48"/>
    <w:rsid w:val="009020B8"/>
    <w:rsid w:val="009020D8"/>
    <w:rsid w:val="009021FE"/>
    <w:rsid w:val="009023E3"/>
    <w:rsid w:val="00902412"/>
    <w:rsid w:val="009025D9"/>
    <w:rsid w:val="009025FE"/>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84"/>
    <w:rsid w:val="00906417"/>
    <w:rsid w:val="00906C45"/>
    <w:rsid w:val="00906D43"/>
    <w:rsid w:val="00906D7F"/>
    <w:rsid w:val="00907180"/>
    <w:rsid w:val="0090725E"/>
    <w:rsid w:val="009075BA"/>
    <w:rsid w:val="009076C5"/>
    <w:rsid w:val="00907801"/>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AA2"/>
    <w:rsid w:val="00912C30"/>
    <w:rsid w:val="00912C71"/>
    <w:rsid w:val="00912CB0"/>
    <w:rsid w:val="0091306A"/>
    <w:rsid w:val="009130C5"/>
    <w:rsid w:val="009130CC"/>
    <w:rsid w:val="00913179"/>
    <w:rsid w:val="009132DD"/>
    <w:rsid w:val="009132FC"/>
    <w:rsid w:val="00913321"/>
    <w:rsid w:val="009136B6"/>
    <w:rsid w:val="00913E0C"/>
    <w:rsid w:val="00913E81"/>
    <w:rsid w:val="00913F57"/>
    <w:rsid w:val="009142CF"/>
    <w:rsid w:val="009143B5"/>
    <w:rsid w:val="009144C8"/>
    <w:rsid w:val="00914572"/>
    <w:rsid w:val="009146E4"/>
    <w:rsid w:val="009146F1"/>
    <w:rsid w:val="00914705"/>
    <w:rsid w:val="0091488B"/>
    <w:rsid w:val="00914A19"/>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959"/>
    <w:rsid w:val="00927AD5"/>
    <w:rsid w:val="00927C00"/>
    <w:rsid w:val="00927F5E"/>
    <w:rsid w:val="0093008B"/>
    <w:rsid w:val="0093098E"/>
    <w:rsid w:val="00930BEB"/>
    <w:rsid w:val="00930C14"/>
    <w:rsid w:val="00930C28"/>
    <w:rsid w:val="00930CB4"/>
    <w:rsid w:val="00930EB0"/>
    <w:rsid w:val="009312CC"/>
    <w:rsid w:val="009312DB"/>
    <w:rsid w:val="009318AE"/>
    <w:rsid w:val="00931AFC"/>
    <w:rsid w:val="00931BF4"/>
    <w:rsid w:val="00931D68"/>
    <w:rsid w:val="00931FAF"/>
    <w:rsid w:val="00932121"/>
    <w:rsid w:val="00932488"/>
    <w:rsid w:val="00932660"/>
    <w:rsid w:val="00932AD5"/>
    <w:rsid w:val="00932B7C"/>
    <w:rsid w:val="00932CE9"/>
    <w:rsid w:val="00932E6C"/>
    <w:rsid w:val="00932F33"/>
    <w:rsid w:val="0093352F"/>
    <w:rsid w:val="00933571"/>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ABE"/>
    <w:rsid w:val="009400C3"/>
    <w:rsid w:val="00940106"/>
    <w:rsid w:val="00940187"/>
    <w:rsid w:val="00940358"/>
    <w:rsid w:val="009404DC"/>
    <w:rsid w:val="009405C4"/>
    <w:rsid w:val="0094069A"/>
    <w:rsid w:val="009407F3"/>
    <w:rsid w:val="009409E8"/>
    <w:rsid w:val="00940A43"/>
    <w:rsid w:val="00940B07"/>
    <w:rsid w:val="00940D25"/>
    <w:rsid w:val="00940EEB"/>
    <w:rsid w:val="0094105A"/>
    <w:rsid w:val="0094129D"/>
    <w:rsid w:val="0094137F"/>
    <w:rsid w:val="00941479"/>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8FF"/>
    <w:rsid w:val="0094392A"/>
    <w:rsid w:val="009439A4"/>
    <w:rsid w:val="00943A4F"/>
    <w:rsid w:val="00943E38"/>
    <w:rsid w:val="00944084"/>
    <w:rsid w:val="009445FC"/>
    <w:rsid w:val="009446DC"/>
    <w:rsid w:val="009446EE"/>
    <w:rsid w:val="009447CC"/>
    <w:rsid w:val="0094488E"/>
    <w:rsid w:val="009448FE"/>
    <w:rsid w:val="009449CE"/>
    <w:rsid w:val="00944A54"/>
    <w:rsid w:val="00944F47"/>
    <w:rsid w:val="009451C5"/>
    <w:rsid w:val="00945402"/>
    <w:rsid w:val="00945521"/>
    <w:rsid w:val="00945639"/>
    <w:rsid w:val="009458EC"/>
    <w:rsid w:val="00945CA3"/>
    <w:rsid w:val="00946054"/>
    <w:rsid w:val="00946452"/>
    <w:rsid w:val="00946652"/>
    <w:rsid w:val="00946689"/>
    <w:rsid w:val="009467F4"/>
    <w:rsid w:val="009468DC"/>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1029"/>
    <w:rsid w:val="009510CD"/>
    <w:rsid w:val="009511CF"/>
    <w:rsid w:val="009514EF"/>
    <w:rsid w:val="0095155F"/>
    <w:rsid w:val="00951661"/>
    <w:rsid w:val="009518C8"/>
    <w:rsid w:val="009518E4"/>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DEE"/>
    <w:rsid w:val="00956E0F"/>
    <w:rsid w:val="00956E39"/>
    <w:rsid w:val="00957046"/>
    <w:rsid w:val="009571CC"/>
    <w:rsid w:val="009571F1"/>
    <w:rsid w:val="009573FA"/>
    <w:rsid w:val="009576DB"/>
    <w:rsid w:val="009579DB"/>
    <w:rsid w:val="00957C0A"/>
    <w:rsid w:val="00957DF3"/>
    <w:rsid w:val="00957F42"/>
    <w:rsid w:val="0096006B"/>
    <w:rsid w:val="009600C8"/>
    <w:rsid w:val="00960540"/>
    <w:rsid w:val="0096063C"/>
    <w:rsid w:val="009609F9"/>
    <w:rsid w:val="00960A17"/>
    <w:rsid w:val="00960A86"/>
    <w:rsid w:val="00960BD0"/>
    <w:rsid w:val="0096126F"/>
    <w:rsid w:val="009612BC"/>
    <w:rsid w:val="009617B9"/>
    <w:rsid w:val="0096180A"/>
    <w:rsid w:val="00961E00"/>
    <w:rsid w:val="00961E84"/>
    <w:rsid w:val="009623A5"/>
    <w:rsid w:val="00962576"/>
    <w:rsid w:val="00962890"/>
    <w:rsid w:val="00962A22"/>
    <w:rsid w:val="00962BA5"/>
    <w:rsid w:val="00962C7F"/>
    <w:rsid w:val="00962DD8"/>
    <w:rsid w:val="00962E53"/>
    <w:rsid w:val="009634EF"/>
    <w:rsid w:val="00963A7B"/>
    <w:rsid w:val="00963B00"/>
    <w:rsid w:val="00963DD9"/>
    <w:rsid w:val="00963F09"/>
    <w:rsid w:val="009649D4"/>
    <w:rsid w:val="00964C2E"/>
    <w:rsid w:val="00964F26"/>
    <w:rsid w:val="00965295"/>
    <w:rsid w:val="009652C1"/>
    <w:rsid w:val="00965840"/>
    <w:rsid w:val="009658DC"/>
    <w:rsid w:val="00965956"/>
    <w:rsid w:val="00965A72"/>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C6"/>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C9"/>
    <w:rsid w:val="00974ACE"/>
    <w:rsid w:val="00974C3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829"/>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4E3"/>
    <w:rsid w:val="00982514"/>
    <w:rsid w:val="00982676"/>
    <w:rsid w:val="00982A23"/>
    <w:rsid w:val="00982A6E"/>
    <w:rsid w:val="00982ADD"/>
    <w:rsid w:val="00983052"/>
    <w:rsid w:val="00983259"/>
    <w:rsid w:val="00983404"/>
    <w:rsid w:val="00983444"/>
    <w:rsid w:val="009834A2"/>
    <w:rsid w:val="0098358C"/>
    <w:rsid w:val="00983595"/>
    <w:rsid w:val="0098362D"/>
    <w:rsid w:val="00983A3D"/>
    <w:rsid w:val="00984333"/>
    <w:rsid w:val="00984357"/>
    <w:rsid w:val="009843F6"/>
    <w:rsid w:val="009843FA"/>
    <w:rsid w:val="00984454"/>
    <w:rsid w:val="0098453E"/>
    <w:rsid w:val="009845D2"/>
    <w:rsid w:val="00984D72"/>
    <w:rsid w:val="00984F91"/>
    <w:rsid w:val="00985418"/>
    <w:rsid w:val="009855AE"/>
    <w:rsid w:val="0098567A"/>
    <w:rsid w:val="00986124"/>
    <w:rsid w:val="009862CA"/>
    <w:rsid w:val="009865CE"/>
    <w:rsid w:val="0098674C"/>
    <w:rsid w:val="00986805"/>
    <w:rsid w:val="0098680D"/>
    <w:rsid w:val="00986946"/>
    <w:rsid w:val="00986A50"/>
    <w:rsid w:val="00986D8E"/>
    <w:rsid w:val="0098742D"/>
    <w:rsid w:val="00987532"/>
    <w:rsid w:val="00987933"/>
    <w:rsid w:val="00987C3D"/>
    <w:rsid w:val="00990213"/>
    <w:rsid w:val="0099022A"/>
    <w:rsid w:val="009905C8"/>
    <w:rsid w:val="00990749"/>
    <w:rsid w:val="00990A5F"/>
    <w:rsid w:val="00990B0A"/>
    <w:rsid w:val="00990B2D"/>
    <w:rsid w:val="00990FB4"/>
    <w:rsid w:val="00990FF9"/>
    <w:rsid w:val="009911CC"/>
    <w:rsid w:val="0099124D"/>
    <w:rsid w:val="009915AB"/>
    <w:rsid w:val="00991994"/>
    <w:rsid w:val="00991E88"/>
    <w:rsid w:val="00992092"/>
    <w:rsid w:val="0099249D"/>
    <w:rsid w:val="009927BC"/>
    <w:rsid w:val="00992BF2"/>
    <w:rsid w:val="00992E1D"/>
    <w:rsid w:val="00992E27"/>
    <w:rsid w:val="009930AE"/>
    <w:rsid w:val="00993162"/>
    <w:rsid w:val="009933FF"/>
    <w:rsid w:val="009935DE"/>
    <w:rsid w:val="00993639"/>
    <w:rsid w:val="00993978"/>
    <w:rsid w:val="00993B49"/>
    <w:rsid w:val="00993C0B"/>
    <w:rsid w:val="00993C3D"/>
    <w:rsid w:val="00993C60"/>
    <w:rsid w:val="00993F77"/>
    <w:rsid w:val="00994031"/>
    <w:rsid w:val="00994147"/>
    <w:rsid w:val="00994524"/>
    <w:rsid w:val="0099481B"/>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34C"/>
    <w:rsid w:val="009A03C0"/>
    <w:rsid w:val="009A04A7"/>
    <w:rsid w:val="009A06B0"/>
    <w:rsid w:val="009A06C7"/>
    <w:rsid w:val="009A06ED"/>
    <w:rsid w:val="009A0A7E"/>
    <w:rsid w:val="009A0B31"/>
    <w:rsid w:val="009A0BC5"/>
    <w:rsid w:val="009A1040"/>
    <w:rsid w:val="009A1054"/>
    <w:rsid w:val="009A1167"/>
    <w:rsid w:val="009A1647"/>
    <w:rsid w:val="009A1892"/>
    <w:rsid w:val="009A1DF7"/>
    <w:rsid w:val="009A1E09"/>
    <w:rsid w:val="009A1E29"/>
    <w:rsid w:val="009A2269"/>
    <w:rsid w:val="009A22DE"/>
    <w:rsid w:val="009A23C8"/>
    <w:rsid w:val="009A2487"/>
    <w:rsid w:val="009A2624"/>
    <w:rsid w:val="009A28B7"/>
    <w:rsid w:val="009A2A99"/>
    <w:rsid w:val="009A2C05"/>
    <w:rsid w:val="009A2EDB"/>
    <w:rsid w:val="009A3167"/>
    <w:rsid w:val="009A3270"/>
    <w:rsid w:val="009A3358"/>
    <w:rsid w:val="009A36AF"/>
    <w:rsid w:val="009A36B1"/>
    <w:rsid w:val="009A3AB6"/>
    <w:rsid w:val="009A3F21"/>
    <w:rsid w:val="009A3F75"/>
    <w:rsid w:val="009A3F7A"/>
    <w:rsid w:val="009A43CA"/>
    <w:rsid w:val="009A43D6"/>
    <w:rsid w:val="009A44A5"/>
    <w:rsid w:val="009A45F5"/>
    <w:rsid w:val="009A462E"/>
    <w:rsid w:val="009A4CB9"/>
    <w:rsid w:val="009A4D59"/>
    <w:rsid w:val="009A4E67"/>
    <w:rsid w:val="009A51E3"/>
    <w:rsid w:val="009A53BF"/>
    <w:rsid w:val="009A5664"/>
    <w:rsid w:val="009A5824"/>
    <w:rsid w:val="009A5C09"/>
    <w:rsid w:val="009A6116"/>
    <w:rsid w:val="009A62E3"/>
    <w:rsid w:val="009A631C"/>
    <w:rsid w:val="009A6A52"/>
    <w:rsid w:val="009A6AC0"/>
    <w:rsid w:val="009A6BAC"/>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B45"/>
    <w:rsid w:val="009B1BE4"/>
    <w:rsid w:val="009B1C88"/>
    <w:rsid w:val="009B1CDC"/>
    <w:rsid w:val="009B1E0B"/>
    <w:rsid w:val="009B1E11"/>
    <w:rsid w:val="009B2257"/>
    <w:rsid w:val="009B23F9"/>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E0"/>
    <w:rsid w:val="009B41DD"/>
    <w:rsid w:val="009B4322"/>
    <w:rsid w:val="009B445D"/>
    <w:rsid w:val="009B483E"/>
    <w:rsid w:val="009B49D5"/>
    <w:rsid w:val="009B501F"/>
    <w:rsid w:val="009B5470"/>
    <w:rsid w:val="009B5535"/>
    <w:rsid w:val="009B5DC5"/>
    <w:rsid w:val="009B5E7B"/>
    <w:rsid w:val="009B5F14"/>
    <w:rsid w:val="009B622A"/>
    <w:rsid w:val="009B62D7"/>
    <w:rsid w:val="009B698B"/>
    <w:rsid w:val="009B6E95"/>
    <w:rsid w:val="009B704B"/>
    <w:rsid w:val="009B76CE"/>
    <w:rsid w:val="009B79B7"/>
    <w:rsid w:val="009B7CB9"/>
    <w:rsid w:val="009C0120"/>
    <w:rsid w:val="009C01E3"/>
    <w:rsid w:val="009C0351"/>
    <w:rsid w:val="009C057E"/>
    <w:rsid w:val="009C0A8E"/>
    <w:rsid w:val="009C0B2E"/>
    <w:rsid w:val="009C0DD2"/>
    <w:rsid w:val="009C0F2D"/>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DE1"/>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20F2"/>
    <w:rsid w:val="009D218F"/>
    <w:rsid w:val="009D2236"/>
    <w:rsid w:val="009D26A1"/>
    <w:rsid w:val="009D26CB"/>
    <w:rsid w:val="009D2763"/>
    <w:rsid w:val="009D2867"/>
    <w:rsid w:val="009D29CD"/>
    <w:rsid w:val="009D2C4F"/>
    <w:rsid w:val="009D2C59"/>
    <w:rsid w:val="009D2C9F"/>
    <w:rsid w:val="009D2CFB"/>
    <w:rsid w:val="009D311C"/>
    <w:rsid w:val="009D32C5"/>
    <w:rsid w:val="009D32F1"/>
    <w:rsid w:val="009D32FC"/>
    <w:rsid w:val="009D36C8"/>
    <w:rsid w:val="009D372F"/>
    <w:rsid w:val="009D45D8"/>
    <w:rsid w:val="009D47CA"/>
    <w:rsid w:val="009D4A6E"/>
    <w:rsid w:val="009D4C62"/>
    <w:rsid w:val="009D4D1C"/>
    <w:rsid w:val="009D4D6F"/>
    <w:rsid w:val="009D4EE1"/>
    <w:rsid w:val="009D51A1"/>
    <w:rsid w:val="009D5409"/>
    <w:rsid w:val="009D5464"/>
    <w:rsid w:val="009D54C5"/>
    <w:rsid w:val="009D573B"/>
    <w:rsid w:val="009D57D5"/>
    <w:rsid w:val="009D5800"/>
    <w:rsid w:val="009D5EA4"/>
    <w:rsid w:val="009D6302"/>
    <w:rsid w:val="009D68B5"/>
    <w:rsid w:val="009D69FA"/>
    <w:rsid w:val="009D6BA9"/>
    <w:rsid w:val="009D6BB9"/>
    <w:rsid w:val="009D6F53"/>
    <w:rsid w:val="009D70AC"/>
    <w:rsid w:val="009D7435"/>
    <w:rsid w:val="009D7467"/>
    <w:rsid w:val="009D76D7"/>
    <w:rsid w:val="009D7733"/>
    <w:rsid w:val="009D7C17"/>
    <w:rsid w:val="009E00DD"/>
    <w:rsid w:val="009E029D"/>
    <w:rsid w:val="009E0374"/>
    <w:rsid w:val="009E07C3"/>
    <w:rsid w:val="009E0821"/>
    <w:rsid w:val="009E0AB7"/>
    <w:rsid w:val="009E117F"/>
    <w:rsid w:val="009E11E9"/>
    <w:rsid w:val="009E14AE"/>
    <w:rsid w:val="009E14E0"/>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97E"/>
    <w:rsid w:val="009E6B71"/>
    <w:rsid w:val="009E6D04"/>
    <w:rsid w:val="009E6D40"/>
    <w:rsid w:val="009E6E28"/>
    <w:rsid w:val="009E72F4"/>
    <w:rsid w:val="009E74B0"/>
    <w:rsid w:val="009E78C2"/>
    <w:rsid w:val="009E7AC4"/>
    <w:rsid w:val="009E7B85"/>
    <w:rsid w:val="009E7F7A"/>
    <w:rsid w:val="009F0301"/>
    <w:rsid w:val="009F058B"/>
    <w:rsid w:val="009F0780"/>
    <w:rsid w:val="009F0994"/>
    <w:rsid w:val="009F0C2A"/>
    <w:rsid w:val="009F0C93"/>
    <w:rsid w:val="009F0ED2"/>
    <w:rsid w:val="009F12F0"/>
    <w:rsid w:val="009F1459"/>
    <w:rsid w:val="009F17C5"/>
    <w:rsid w:val="009F17E2"/>
    <w:rsid w:val="009F19AE"/>
    <w:rsid w:val="009F1DF8"/>
    <w:rsid w:val="009F1DFB"/>
    <w:rsid w:val="009F1E82"/>
    <w:rsid w:val="009F22B8"/>
    <w:rsid w:val="009F25D6"/>
    <w:rsid w:val="009F25EF"/>
    <w:rsid w:val="009F2874"/>
    <w:rsid w:val="009F2A88"/>
    <w:rsid w:val="009F2B05"/>
    <w:rsid w:val="009F2BAC"/>
    <w:rsid w:val="009F2BEB"/>
    <w:rsid w:val="009F2C06"/>
    <w:rsid w:val="009F31CE"/>
    <w:rsid w:val="009F3DBB"/>
    <w:rsid w:val="009F430D"/>
    <w:rsid w:val="009F48AE"/>
    <w:rsid w:val="009F492E"/>
    <w:rsid w:val="009F4BBF"/>
    <w:rsid w:val="009F4C95"/>
    <w:rsid w:val="009F52F1"/>
    <w:rsid w:val="009F55FB"/>
    <w:rsid w:val="009F5741"/>
    <w:rsid w:val="009F5746"/>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E29"/>
    <w:rsid w:val="009F7032"/>
    <w:rsid w:val="009F7284"/>
    <w:rsid w:val="009F7350"/>
    <w:rsid w:val="009F738D"/>
    <w:rsid w:val="009F73BE"/>
    <w:rsid w:val="009F749E"/>
    <w:rsid w:val="009F75F0"/>
    <w:rsid w:val="009F775A"/>
    <w:rsid w:val="009F785D"/>
    <w:rsid w:val="009F7A37"/>
    <w:rsid w:val="009F7B6A"/>
    <w:rsid w:val="009F7C1F"/>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63A"/>
    <w:rsid w:val="00A056DF"/>
    <w:rsid w:val="00A05B31"/>
    <w:rsid w:val="00A05C86"/>
    <w:rsid w:val="00A05F65"/>
    <w:rsid w:val="00A0608E"/>
    <w:rsid w:val="00A06731"/>
    <w:rsid w:val="00A06AB6"/>
    <w:rsid w:val="00A06B5D"/>
    <w:rsid w:val="00A06EC7"/>
    <w:rsid w:val="00A074C7"/>
    <w:rsid w:val="00A074F7"/>
    <w:rsid w:val="00A076DB"/>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29F1"/>
    <w:rsid w:val="00A1312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6141"/>
    <w:rsid w:val="00A164DE"/>
    <w:rsid w:val="00A168D0"/>
    <w:rsid w:val="00A16A17"/>
    <w:rsid w:val="00A16B5E"/>
    <w:rsid w:val="00A16E9E"/>
    <w:rsid w:val="00A16FBC"/>
    <w:rsid w:val="00A170B7"/>
    <w:rsid w:val="00A171D8"/>
    <w:rsid w:val="00A17314"/>
    <w:rsid w:val="00A17317"/>
    <w:rsid w:val="00A176C4"/>
    <w:rsid w:val="00A17702"/>
    <w:rsid w:val="00A1771C"/>
    <w:rsid w:val="00A17907"/>
    <w:rsid w:val="00A17A2C"/>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EC9"/>
    <w:rsid w:val="00A21F5F"/>
    <w:rsid w:val="00A22218"/>
    <w:rsid w:val="00A222CE"/>
    <w:rsid w:val="00A22461"/>
    <w:rsid w:val="00A22505"/>
    <w:rsid w:val="00A22533"/>
    <w:rsid w:val="00A22CF9"/>
    <w:rsid w:val="00A22D2B"/>
    <w:rsid w:val="00A22EAA"/>
    <w:rsid w:val="00A2343F"/>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84D"/>
    <w:rsid w:val="00A308CF"/>
    <w:rsid w:val="00A30BCE"/>
    <w:rsid w:val="00A30EF9"/>
    <w:rsid w:val="00A315D8"/>
    <w:rsid w:val="00A31679"/>
    <w:rsid w:val="00A31A83"/>
    <w:rsid w:val="00A32151"/>
    <w:rsid w:val="00A3217A"/>
    <w:rsid w:val="00A323AE"/>
    <w:rsid w:val="00A328C7"/>
    <w:rsid w:val="00A328F9"/>
    <w:rsid w:val="00A3385B"/>
    <w:rsid w:val="00A33CE4"/>
    <w:rsid w:val="00A33FBE"/>
    <w:rsid w:val="00A3428A"/>
    <w:rsid w:val="00A34541"/>
    <w:rsid w:val="00A345B8"/>
    <w:rsid w:val="00A34716"/>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50B"/>
    <w:rsid w:val="00A3761C"/>
    <w:rsid w:val="00A3782D"/>
    <w:rsid w:val="00A379D2"/>
    <w:rsid w:val="00A37B52"/>
    <w:rsid w:val="00A37C9E"/>
    <w:rsid w:val="00A37D1C"/>
    <w:rsid w:val="00A403B9"/>
    <w:rsid w:val="00A404CA"/>
    <w:rsid w:val="00A4058B"/>
    <w:rsid w:val="00A40A25"/>
    <w:rsid w:val="00A40AF9"/>
    <w:rsid w:val="00A40BAA"/>
    <w:rsid w:val="00A40C8E"/>
    <w:rsid w:val="00A4106E"/>
    <w:rsid w:val="00A410B4"/>
    <w:rsid w:val="00A4118E"/>
    <w:rsid w:val="00A413DC"/>
    <w:rsid w:val="00A41709"/>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F1B"/>
    <w:rsid w:val="00A42F65"/>
    <w:rsid w:val="00A43126"/>
    <w:rsid w:val="00A43163"/>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652"/>
    <w:rsid w:val="00A52855"/>
    <w:rsid w:val="00A52969"/>
    <w:rsid w:val="00A52CEF"/>
    <w:rsid w:val="00A52E39"/>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7A7"/>
    <w:rsid w:val="00A578E7"/>
    <w:rsid w:val="00A5792F"/>
    <w:rsid w:val="00A57E67"/>
    <w:rsid w:val="00A60155"/>
    <w:rsid w:val="00A6078B"/>
    <w:rsid w:val="00A607F3"/>
    <w:rsid w:val="00A60932"/>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79B"/>
    <w:rsid w:val="00A70A4F"/>
    <w:rsid w:val="00A70EC0"/>
    <w:rsid w:val="00A70F57"/>
    <w:rsid w:val="00A710E0"/>
    <w:rsid w:val="00A71117"/>
    <w:rsid w:val="00A71120"/>
    <w:rsid w:val="00A711C1"/>
    <w:rsid w:val="00A71659"/>
    <w:rsid w:val="00A71BDA"/>
    <w:rsid w:val="00A71DFB"/>
    <w:rsid w:val="00A71F21"/>
    <w:rsid w:val="00A722C7"/>
    <w:rsid w:val="00A723C7"/>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350"/>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D84"/>
    <w:rsid w:val="00A871B5"/>
    <w:rsid w:val="00A872E2"/>
    <w:rsid w:val="00A87441"/>
    <w:rsid w:val="00A877BF"/>
    <w:rsid w:val="00A879AD"/>
    <w:rsid w:val="00A87AFC"/>
    <w:rsid w:val="00A87BEB"/>
    <w:rsid w:val="00A87C91"/>
    <w:rsid w:val="00A87DB8"/>
    <w:rsid w:val="00A87FB9"/>
    <w:rsid w:val="00A9018E"/>
    <w:rsid w:val="00A90431"/>
    <w:rsid w:val="00A906D4"/>
    <w:rsid w:val="00A9071D"/>
    <w:rsid w:val="00A908AB"/>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F18"/>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B6C"/>
    <w:rsid w:val="00A95E67"/>
    <w:rsid w:val="00A95ED4"/>
    <w:rsid w:val="00A95F80"/>
    <w:rsid w:val="00A96314"/>
    <w:rsid w:val="00A96541"/>
    <w:rsid w:val="00A96984"/>
    <w:rsid w:val="00A96ED9"/>
    <w:rsid w:val="00A96F44"/>
    <w:rsid w:val="00A97084"/>
    <w:rsid w:val="00A97124"/>
    <w:rsid w:val="00A972A3"/>
    <w:rsid w:val="00A9732F"/>
    <w:rsid w:val="00A9745A"/>
    <w:rsid w:val="00A97491"/>
    <w:rsid w:val="00A976E1"/>
    <w:rsid w:val="00A977F9"/>
    <w:rsid w:val="00A97D08"/>
    <w:rsid w:val="00A97D39"/>
    <w:rsid w:val="00A97E9A"/>
    <w:rsid w:val="00AA0368"/>
    <w:rsid w:val="00AA0606"/>
    <w:rsid w:val="00AA064F"/>
    <w:rsid w:val="00AA08A9"/>
    <w:rsid w:val="00AA098B"/>
    <w:rsid w:val="00AA09E6"/>
    <w:rsid w:val="00AA0BD8"/>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D0"/>
    <w:rsid w:val="00AB0890"/>
    <w:rsid w:val="00AB0C76"/>
    <w:rsid w:val="00AB0DD5"/>
    <w:rsid w:val="00AB0F0D"/>
    <w:rsid w:val="00AB0F8F"/>
    <w:rsid w:val="00AB10C1"/>
    <w:rsid w:val="00AB1257"/>
    <w:rsid w:val="00AB1415"/>
    <w:rsid w:val="00AB1A13"/>
    <w:rsid w:val="00AB1BB5"/>
    <w:rsid w:val="00AB1BB9"/>
    <w:rsid w:val="00AB1E24"/>
    <w:rsid w:val="00AB24A7"/>
    <w:rsid w:val="00AB2579"/>
    <w:rsid w:val="00AB2591"/>
    <w:rsid w:val="00AB264C"/>
    <w:rsid w:val="00AB2688"/>
    <w:rsid w:val="00AB2A0D"/>
    <w:rsid w:val="00AB2F96"/>
    <w:rsid w:val="00AB31CF"/>
    <w:rsid w:val="00AB36B0"/>
    <w:rsid w:val="00AB3E60"/>
    <w:rsid w:val="00AB3FBB"/>
    <w:rsid w:val="00AB40D6"/>
    <w:rsid w:val="00AB44A4"/>
    <w:rsid w:val="00AB4586"/>
    <w:rsid w:val="00AB465E"/>
    <w:rsid w:val="00AB46A1"/>
    <w:rsid w:val="00AB46BD"/>
    <w:rsid w:val="00AB46FA"/>
    <w:rsid w:val="00AB4A7B"/>
    <w:rsid w:val="00AB4FC2"/>
    <w:rsid w:val="00AB5285"/>
    <w:rsid w:val="00AB5313"/>
    <w:rsid w:val="00AB5A9C"/>
    <w:rsid w:val="00AB5B3E"/>
    <w:rsid w:val="00AB636C"/>
    <w:rsid w:val="00AB638E"/>
    <w:rsid w:val="00AB6401"/>
    <w:rsid w:val="00AB643D"/>
    <w:rsid w:val="00AB698F"/>
    <w:rsid w:val="00AB69EA"/>
    <w:rsid w:val="00AB6A40"/>
    <w:rsid w:val="00AB6D33"/>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12CC"/>
    <w:rsid w:val="00AC1308"/>
    <w:rsid w:val="00AC13BB"/>
    <w:rsid w:val="00AC1402"/>
    <w:rsid w:val="00AC1516"/>
    <w:rsid w:val="00AC16CE"/>
    <w:rsid w:val="00AC17D6"/>
    <w:rsid w:val="00AC1E6B"/>
    <w:rsid w:val="00AC22BC"/>
    <w:rsid w:val="00AC2589"/>
    <w:rsid w:val="00AC25F6"/>
    <w:rsid w:val="00AC28AA"/>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B62"/>
    <w:rsid w:val="00AC4D28"/>
    <w:rsid w:val="00AC4F23"/>
    <w:rsid w:val="00AC4FC6"/>
    <w:rsid w:val="00AC5678"/>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51A"/>
    <w:rsid w:val="00AC7764"/>
    <w:rsid w:val="00AC778E"/>
    <w:rsid w:val="00AC7C15"/>
    <w:rsid w:val="00AC7E4D"/>
    <w:rsid w:val="00AC7F2F"/>
    <w:rsid w:val="00AC7F98"/>
    <w:rsid w:val="00AD0344"/>
    <w:rsid w:val="00AD096B"/>
    <w:rsid w:val="00AD0BF0"/>
    <w:rsid w:val="00AD1340"/>
    <w:rsid w:val="00AD13E0"/>
    <w:rsid w:val="00AD178B"/>
    <w:rsid w:val="00AD184A"/>
    <w:rsid w:val="00AD187A"/>
    <w:rsid w:val="00AD1950"/>
    <w:rsid w:val="00AD1EA7"/>
    <w:rsid w:val="00AD1F99"/>
    <w:rsid w:val="00AD2133"/>
    <w:rsid w:val="00AD2241"/>
    <w:rsid w:val="00AD240E"/>
    <w:rsid w:val="00AD2459"/>
    <w:rsid w:val="00AD268F"/>
    <w:rsid w:val="00AD2B88"/>
    <w:rsid w:val="00AD2C79"/>
    <w:rsid w:val="00AD2E3E"/>
    <w:rsid w:val="00AD2F1A"/>
    <w:rsid w:val="00AD2FDA"/>
    <w:rsid w:val="00AD2FFD"/>
    <w:rsid w:val="00AD30F2"/>
    <w:rsid w:val="00AD317A"/>
    <w:rsid w:val="00AD333E"/>
    <w:rsid w:val="00AD357F"/>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7A4"/>
    <w:rsid w:val="00AD59FA"/>
    <w:rsid w:val="00AD5A5A"/>
    <w:rsid w:val="00AD5B57"/>
    <w:rsid w:val="00AD5B63"/>
    <w:rsid w:val="00AD5C14"/>
    <w:rsid w:val="00AD5F4C"/>
    <w:rsid w:val="00AD60CF"/>
    <w:rsid w:val="00AD6134"/>
    <w:rsid w:val="00AD62C5"/>
    <w:rsid w:val="00AD6461"/>
    <w:rsid w:val="00AD64D4"/>
    <w:rsid w:val="00AD67C1"/>
    <w:rsid w:val="00AD6AF0"/>
    <w:rsid w:val="00AD6CCD"/>
    <w:rsid w:val="00AD6DED"/>
    <w:rsid w:val="00AD6EF5"/>
    <w:rsid w:val="00AD7092"/>
    <w:rsid w:val="00AD735E"/>
    <w:rsid w:val="00AD76AB"/>
    <w:rsid w:val="00AD7763"/>
    <w:rsid w:val="00AD7A16"/>
    <w:rsid w:val="00AD7A2A"/>
    <w:rsid w:val="00AD7AF6"/>
    <w:rsid w:val="00AD7B6A"/>
    <w:rsid w:val="00AD7C7E"/>
    <w:rsid w:val="00AD7FA0"/>
    <w:rsid w:val="00AE0009"/>
    <w:rsid w:val="00AE0030"/>
    <w:rsid w:val="00AE04E8"/>
    <w:rsid w:val="00AE0690"/>
    <w:rsid w:val="00AE0A05"/>
    <w:rsid w:val="00AE0B8A"/>
    <w:rsid w:val="00AE0C30"/>
    <w:rsid w:val="00AE0CBE"/>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98"/>
    <w:rsid w:val="00AE35A1"/>
    <w:rsid w:val="00AE377A"/>
    <w:rsid w:val="00AE3918"/>
    <w:rsid w:val="00AE3AEB"/>
    <w:rsid w:val="00AE3D09"/>
    <w:rsid w:val="00AE3D2A"/>
    <w:rsid w:val="00AE3F62"/>
    <w:rsid w:val="00AE3FCD"/>
    <w:rsid w:val="00AE41BF"/>
    <w:rsid w:val="00AE43E0"/>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767B"/>
    <w:rsid w:val="00AE7B53"/>
    <w:rsid w:val="00AE7D58"/>
    <w:rsid w:val="00AE7E8B"/>
    <w:rsid w:val="00AF01BA"/>
    <w:rsid w:val="00AF01BF"/>
    <w:rsid w:val="00AF0A80"/>
    <w:rsid w:val="00AF0B17"/>
    <w:rsid w:val="00AF0BA1"/>
    <w:rsid w:val="00AF0C79"/>
    <w:rsid w:val="00AF0F32"/>
    <w:rsid w:val="00AF1089"/>
    <w:rsid w:val="00AF1629"/>
    <w:rsid w:val="00AF1843"/>
    <w:rsid w:val="00AF1B16"/>
    <w:rsid w:val="00AF2007"/>
    <w:rsid w:val="00AF200F"/>
    <w:rsid w:val="00AF21EF"/>
    <w:rsid w:val="00AF2535"/>
    <w:rsid w:val="00AF299C"/>
    <w:rsid w:val="00AF29EF"/>
    <w:rsid w:val="00AF2BCA"/>
    <w:rsid w:val="00AF35B6"/>
    <w:rsid w:val="00AF3633"/>
    <w:rsid w:val="00AF39FC"/>
    <w:rsid w:val="00AF3B0B"/>
    <w:rsid w:val="00AF3C55"/>
    <w:rsid w:val="00AF3C8A"/>
    <w:rsid w:val="00AF3E30"/>
    <w:rsid w:val="00AF459B"/>
    <w:rsid w:val="00AF4B71"/>
    <w:rsid w:val="00AF4BA3"/>
    <w:rsid w:val="00AF4C25"/>
    <w:rsid w:val="00AF4EF0"/>
    <w:rsid w:val="00AF4FFE"/>
    <w:rsid w:val="00AF50E0"/>
    <w:rsid w:val="00AF532A"/>
    <w:rsid w:val="00AF5378"/>
    <w:rsid w:val="00AF5448"/>
    <w:rsid w:val="00AF547C"/>
    <w:rsid w:val="00AF59BA"/>
    <w:rsid w:val="00AF5CB0"/>
    <w:rsid w:val="00AF5DD0"/>
    <w:rsid w:val="00AF5E00"/>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C1E"/>
    <w:rsid w:val="00B04E67"/>
    <w:rsid w:val="00B04FA9"/>
    <w:rsid w:val="00B053B1"/>
    <w:rsid w:val="00B053C4"/>
    <w:rsid w:val="00B058C6"/>
    <w:rsid w:val="00B05C4D"/>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0F22"/>
    <w:rsid w:val="00B111E2"/>
    <w:rsid w:val="00B11327"/>
    <w:rsid w:val="00B115C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20048"/>
    <w:rsid w:val="00B20146"/>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24A"/>
    <w:rsid w:val="00B326D7"/>
    <w:rsid w:val="00B32752"/>
    <w:rsid w:val="00B32B8C"/>
    <w:rsid w:val="00B32BE8"/>
    <w:rsid w:val="00B32CD3"/>
    <w:rsid w:val="00B32DBA"/>
    <w:rsid w:val="00B32EB0"/>
    <w:rsid w:val="00B32FA7"/>
    <w:rsid w:val="00B33194"/>
    <w:rsid w:val="00B33295"/>
    <w:rsid w:val="00B33302"/>
    <w:rsid w:val="00B33C1F"/>
    <w:rsid w:val="00B33D3C"/>
    <w:rsid w:val="00B33D3E"/>
    <w:rsid w:val="00B34038"/>
    <w:rsid w:val="00B342FA"/>
    <w:rsid w:val="00B3467E"/>
    <w:rsid w:val="00B34D35"/>
    <w:rsid w:val="00B34F1D"/>
    <w:rsid w:val="00B350FE"/>
    <w:rsid w:val="00B35464"/>
    <w:rsid w:val="00B35536"/>
    <w:rsid w:val="00B3592A"/>
    <w:rsid w:val="00B35950"/>
    <w:rsid w:val="00B35CE7"/>
    <w:rsid w:val="00B35D6B"/>
    <w:rsid w:val="00B35F3C"/>
    <w:rsid w:val="00B363DA"/>
    <w:rsid w:val="00B366C5"/>
    <w:rsid w:val="00B3695D"/>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88D"/>
    <w:rsid w:val="00B448CB"/>
    <w:rsid w:val="00B4492E"/>
    <w:rsid w:val="00B44963"/>
    <w:rsid w:val="00B44A7E"/>
    <w:rsid w:val="00B44BC7"/>
    <w:rsid w:val="00B45125"/>
    <w:rsid w:val="00B452F9"/>
    <w:rsid w:val="00B45496"/>
    <w:rsid w:val="00B45515"/>
    <w:rsid w:val="00B45733"/>
    <w:rsid w:val="00B45902"/>
    <w:rsid w:val="00B459BD"/>
    <w:rsid w:val="00B45AD6"/>
    <w:rsid w:val="00B45BDD"/>
    <w:rsid w:val="00B45D4C"/>
    <w:rsid w:val="00B45F18"/>
    <w:rsid w:val="00B45FE7"/>
    <w:rsid w:val="00B46077"/>
    <w:rsid w:val="00B46125"/>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35"/>
    <w:rsid w:val="00B52D53"/>
    <w:rsid w:val="00B52EBF"/>
    <w:rsid w:val="00B5315E"/>
    <w:rsid w:val="00B53268"/>
    <w:rsid w:val="00B536E3"/>
    <w:rsid w:val="00B53DD9"/>
    <w:rsid w:val="00B53FF6"/>
    <w:rsid w:val="00B54593"/>
    <w:rsid w:val="00B54615"/>
    <w:rsid w:val="00B546FF"/>
    <w:rsid w:val="00B54BC1"/>
    <w:rsid w:val="00B54EE1"/>
    <w:rsid w:val="00B55054"/>
    <w:rsid w:val="00B552E3"/>
    <w:rsid w:val="00B55586"/>
    <w:rsid w:val="00B55609"/>
    <w:rsid w:val="00B5564E"/>
    <w:rsid w:val="00B558FA"/>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D0D"/>
    <w:rsid w:val="00B61E0B"/>
    <w:rsid w:val="00B6212A"/>
    <w:rsid w:val="00B62165"/>
    <w:rsid w:val="00B6228F"/>
    <w:rsid w:val="00B62509"/>
    <w:rsid w:val="00B62A29"/>
    <w:rsid w:val="00B62CE1"/>
    <w:rsid w:val="00B62E7A"/>
    <w:rsid w:val="00B630F1"/>
    <w:rsid w:val="00B634D7"/>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391"/>
    <w:rsid w:val="00B667B1"/>
    <w:rsid w:val="00B667D2"/>
    <w:rsid w:val="00B66A60"/>
    <w:rsid w:val="00B66D46"/>
    <w:rsid w:val="00B66E2D"/>
    <w:rsid w:val="00B66E3C"/>
    <w:rsid w:val="00B66EAB"/>
    <w:rsid w:val="00B670D7"/>
    <w:rsid w:val="00B6712E"/>
    <w:rsid w:val="00B67215"/>
    <w:rsid w:val="00B67422"/>
    <w:rsid w:val="00B6772E"/>
    <w:rsid w:val="00B67F8B"/>
    <w:rsid w:val="00B700CC"/>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A05"/>
    <w:rsid w:val="00B74BB1"/>
    <w:rsid w:val="00B74D70"/>
    <w:rsid w:val="00B74E68"/>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3BD"/>
    <w:rsid w:val="00B8447C"/>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F2A"/>
    <w:rsid w:val="00B861C1"/>
    <w:rsid w:val="00B8656D"/>
    <w:rsid w:val="00B86646"/>
    <w:rsid w:val="00B86B70"/>
    <w:rsid w:val="00B86C64"/>
    <w:rsid w:val="00B86DA1"/>
    <w:rsid w:val="00B86E5B"/>
    <w:rsid w:val="00B870AF"/>
    <w:rsid w:val="00B8724F"/>
    <w:rsid w:val="00B8732D"/>
    <w:rsid w:val="00B8739F"/>
    <w:rsid w:val="00B87418"/>
    <w:rsid w:val="00B874CE"/>
    <w:rsid w:val="00B87643"/>
    <w:rsid w:val="00B87707"/>
    <w:rsid w:val="00B877A4"/>
    <w:rsid w:val="00B87C9A"/>
    <w:rsid w:val="00B87DB9"/>
    <w:rsid w:val="00B9003B"/>
    <w:rsid w:val="00B900B0"/>
    <w:rsid w:val="00B90516"/>
    <w:rsid w:val="00B905DB"/>
    <w:rsid w:val="00B9098E"/>
    <w:rsid w:val="00B90A26"/>
    <w:rsid w:val="00B90EB4"/>
    <w:rsid w:val="00B90F2A"/>
    <w:rsid w:val="00B9114D"/>
    <w:rsid w:val="00B91151"/>
    <w:rsid w:val="00B912C1"/>
    <w:rsid w:val="00B91920"/>
    <w:rsid w:val="00B91BC6"/>
    <w:rsid w:val="00B9220C"/>
    <w:rsid w:val="00B925D6"/>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70"/>
    <w:rsid w:val="00B958AF"/>
    <w:rsid w:val="00B95D96"/>
    <w:rsid w:val="00B960FA"/>
    <w:rsid w:val="00B961AA"/>
    <w:rsid w:val="00B961B1"/>
    <w:rsid w:val="00B962D1"/>
    <w:rsid w:val="00B96BC3"/>
    <w:rsid w:val="00B96D46"/>
    <w:rsid w:val="00B96D90"/>
    <w:rsid w:val="00B972CD"/>
    <w:rsid w:val="00B97892"/>
    <w:rsid w:val="00B97E42"/>
    <w:rsid w:val="00B97EC7"/>
    <w:rsid w:val="00B97F56"/>
    <w:rsid w:val="00BA000A"/>
    <w:rsid w:val="00BA003E"/>
    <w:rsid w:val="00BA0290"/>
    <w:rsid w:val="00BA0560"/>
    <w:rsid w:val="00BA05A8"/>
    <w:rsid w:val="00BA0729"/>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337"/>
    <w:rsid w:val="00BA2441"/>
    <w:rsid w:val="00BA2545"/>
    <w:rsid w:val="00BA2681"/>
    <w:rsid w:val="00BA297E"/>
    <w:rsid w:val="00BA29B4"/>
    <w:rsid w:val="00BA2A62"/>
    <w:rsid w:val="00BA2CF0"/>
    <w:rsid w:val="00BA2E17"/>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2BD"/>
    <w:rsid w:val="00BA543F"/>
    <w:rsid w:val="00BA544C"/>
    <w:rsid w:val="00BA583C"/>
    <w:rsid w:val="00BA5A68"/>
    <w:rsid w:val="00BA5D0D"/>
    <w:rsid w:val="00BA624A"/>
    <w:rsid w:val="00BA650D"/>
    <w:rsid w:val="00BA6935"/>
    <w:rsid w:val="00BA6984"/>
    <w:rsid w:val="00BA6A38"/>
    <w:rsid w:val="00BA6AD2"/>
    <w:rsid w:val="00BA6BDB"/>
    <w:rsid w:val="00BA7184"/>
    <w:rsid w:val="00BA72D8"/>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C5B"/>
    <w:rsid w:val="00BB7E2A"/>
    <w:rsid w:val="00BB7F41"/>
    <w:rsid w:val="00BB7FD4"/>
    <w:rsid w:val="00BC018C"/>
    <w:rsid w:val="00BC0D72"/>
    <w:rsid w:val="00BC0EA9"/>
    <w:rsid w:val="00BC0F54"/>
    <w:rsid w:val="00BC1110"/>
    <w:rsid w:val="00BC1111"/>
    <w:rsid w:val="00BC1829"/>
    <w:rsid w:val="00BC1947"/>
    <w:rsid w:val="00BC19D2"/>
    <w:rsid w:val="00BC1CC9"/>
    <w:rsid w:val="00BC1DA5"/>
    <w:rsid w:val="00BC1F86"/>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1E"/>
    <w:rsid w:val="00BC799D"/>
    <w:rsid w:val="00BC7B17"/>
    <w:rsid w:val="00BC7B8E"/>
    <w:rsid w:val="00BC7BEC"/>
    <w:rsid w:val="00BC7C26"/>
    <w:rsid w:val="00BC7D5D"/>
    <w:rsid w:val="00BD021C"/>
    <w:rsid w:val="00BD024D"/>
    <w:rsid w:val="00BD07A6"/>
    <w:rsid w:val="00BD092F"/>
    <w:rsid w:val="00BD0A7B"/>
    <w:rsid w:val="00BD0E63"/>
    <w:rsid w:val="00BD1054"/>
    <w:rsid w:val="00BD10A9"/>
    <w:rsid w:val="00BD112F"/>
    <w:rsid w:val="00BD11C8"/>
    <w:rsid w:val="00BD1424"/>
    <w:rsid w:val="00BD147A"/>
    <w:rsid w:val="00BD171A"/>
    <w:rsid w:val="00BD173A"/>
    <w:rsid w:val="00BD1944"/>
    <w:rsid w:val="00BD1983"/>
    <w:rsid w:val="00BD1AEA"/>
    <w:rsid w:val="00BD1B3A"/>
    <w:rsid w:val="00BD1B57"/>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4A3"/>
    <w:rsid w:val="00BD6500"/>
    <w:rsid w:val="00BD66C7"/>
    <w:rsid w:val="00BD697C"/>
    <w:rsid w:val="00BD6DDC"/>
    <w:rsid w:val="00BD6F2D"/>
    <w:rsid w:val="00BD70D7"/>
    <w:rsid w:val="00BD7715"/>
    <w:rsid w:val="00BD781E"/>
    <w:rsid w:val="00BD79C8"/>
    <w:rsid w:val="00BD7B2D"/>
    <w:rsid w:val="00BE02B1"/>
    <w:rsid w:val="00BE02BA"/>
    <w:rsid w:val="00BE0389"/>
    <w:rsid w:val="00BE0706"/>
    <w:rsid w:val="00BE0788"/>
    <w:rsid w:val="00BE09D2"/>
    <w:rsid w:val="00BE0A1F"/>
    <w:rsid w:val="00BE0DE6"/>
    <w:rsid w:val="00BE10E7"/>
    <w:rsid w:val="00BE1344"/>
    <w:rsid w:val="00BE1371"/>
    <w:rsid w:val="00BE1845"/>
    <w:rsid w:val="00BE1A31"/>
    <w:rsid w:val="00BE1B6C"/>
    <w:rsid w:val="00BE1FA0"/>
    <w:rsid w:val="00BE2146"/>
    <w:rsid w:val="00BE2932"/>
    <w:rsid w:val="00BE2C4A"/>
    <w:rsid w:val="00BE2CF9"/>
    <w:rsid w:val="00BE2EBF"/>
    <w:rsid w:val="00BE2F2C"/>
    <w:rsid w:val="00BE2F3B"/>
    <w:rsid w:val="00BE3233"/>
    <w:rsid w:val="00BE37FA"/>
    <w:rsid w:val="00BE3A84"/>
    <w:rsid w:val="00BE3AD0"/>
    <w:rsid w:val="00BE3F3D"/>
    <w:rsid w:val="00BE45F5"/>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9B7"/>
    <w:rsid w:val="00BF1B40"/>
    <w:rsid w:val="00BF1CD1"/>
    <w:rsid w:val="00BF1EE4"/>
    <w:rsid w:val="00BF2196"/>
    <w:rsid w:val="00BF2343"/>
    <w:rsid w:val="00BF2464"/>
    <w:rsid w:val="00BF2532"/>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745"/>
    <w:rsid w:val="00BF48BC"/>
    <w:rsid w:val="00BF4AB6"/>
    <w:rsid w:val="00BF4BFE"/>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39"/>
    <w:rsid w:val="00C0365C"/>
    <w:rsid w:val="00C03B7A"/>
    <w:rsid w:val="00C03F10"/>
    <w:rsid w:val="00C03F52"/>
    <w:rsid w:val="00C04382"/>
    <w:rsid w:val="00C047F0"/>
    <w:rsid w:val="00C0493F"/>
    <w:rsid w:val="00C049AE"/>
    <w:rsid w:val="00C04E97"/>
    <w:rsid w:val="00C04EE6"/>
    <w:rsid w:val="00C04F9B"/>
    <w:rsid w:val="00C04FD0"/>
    <w:rsid w:val="00C0528E"/>
    <w:rsid w:val="00C052BA"/>
    <w:rsid w:val="00C0540C"/>
    <w:rsid w:val="00C05425"/>
    <w:rsid w:val="00C054C6"/>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3F2"/>
    <w:rsid w:val="00C1159A"/>
    <w:rsid w:val="00C115EE"/>
    <w:rsid w:val="00C116F2"/>
    <w:rsid w:val="00C1199B"/>
    <w:rsid w:val="00C11AAF"/>
    <w:rsid w:val="00C11DA2"/>
    <w:rsid w:val="00C11E83"/>
    <w:rsid w:val="00C11F88"/>
    <w:rsid w:val="00C12158"/>
    <w:rsid w:val="00C122D0"/>
    <w:rsid w:val="00C12376"/>
    <w:rsid w:val="00C123DE"/>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B3E"/>
    <w:rsid w:val="00C17B7F"/>
    <w:rsid w:val="00C17E62"/>
    <w:rsid w:val="00C17ED0"/>
    <w:rsid w:val="00C200E1"/>
    <w:rsid w:val="00C20304"/>
    <w:rsid w:val="00C203FC"/>
    <w:rsid w:val="00C20488"/>
    <w:rsid w:val="00C206F4"/>
    <w:rsid w:val="00C208C2"/>
    <w:rsid w:val="00C20D17"/>
    <w:rsid w:val="00C20D9F"/>
    <w:rsid w:val="00C20E6C"/>
    <w:rsid w:val="00C210CB"/>
    <w:rsid w:val="00C211A9"/>
    <w:rsid w:val="00C215A8"/>
    <w:rsid w:val="00C2250F"/>
    <w:rsid w:val="00C227C3"/>
    <w:rsid w:val="00C22C85"/>
    <w:rsid w:val="00C22E89"/>
    <w:rsid w:val="00C22EE3"/>
    <w:rsid w:val="00C22FC4"/>
    <w:rsid w:val="00C23002"/>
    <w:rsid w:val="00C23102"/>
    <w:rsid w:val="00C233F0"/>
    <w:rsid w:val="00C239E3"/>
    <w:rsid w:val="00C23A9E"/>
    <w:rsid w:val="00C23B20"/>
    <w:rsid w:val="00C23B65"/>
    <w:rsid w:val="00C23BA7"/>
    <w:rsid w:val="00C23FBF"/>
    <w:rsid w:val="00C24081"/>
    <w:rsid w:val="00C24156"/>
    <w:rsid w:val="00C2438D"/>
    <w:rsid w:val="00C245DF"/>
    <w:rsid w:val="00C24636"/>
    <w:rsid w:val="00C246B1"/>
    <w:rsid w:val="00C24754"/>
    <w:rsid w:val="00C24756"/>
    <w:rsid w:val="00C24836"/>
    <w:rsid w:val="00C248DA"/>
    <w:rsid w:val="00C24BC1"/>
    <w:rsid w:val="00C24DE6"/>
    <w:rsid w:val="00C251B8"/>
    <w:rsid w:val="00C2567C"/>
    <w:rsid w:val="00C25940"/>
    <w:rsid w:val="00C25CF6"/>
    <w:rsid w:val="00C26273"/>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639"/>
    <w:rsid w:val="00C31771"/>
    <w:rsid w:val="00C319B9"/>
    <w:rsid w:val="00C31CF2"/>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47FA"/>
    <w:rsid w:val="00C34E14"/>
    <w:rsid w:val="00C35086"/>
    <w:rsid w:val="00C35160"/>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3DF"/>
    <w:rsid w:val="00C42495"/>
    <w:rsid w:val="00C42496"/>
    <w:rsid w:val="00C424CE"/>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8B"/>
    <w:rsid w:val="00C46617"/>
    <w:rsid w:val="00C467FC"/>
    <w:rsid w:val="00C46FDE"/>
    <w:rsid w:val="00C47046"/>
    <w:rsid w:val="00C472D9"/>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712"/>
    <w:rsid w:val="00C51D67"/>
    <w:rsid w:val="00C51DA9"/>
    <w:rsid w:val="00C51F24"/>
    <w:rsid w:val="00C51F27"/>
    <w:rsid w:val="00C523D1"/>
    <w:rsid w:val="00C52670"/>
    <w:rsid w:val="00C528C5"/>
    <w:rsid w:val="00C529D4"/>
    <w:rsid w:val="00C52B83"/>
    <w:rsid w:val="00C52E63"/>
    <w:rsid w:val="00C52EED"/>
    <w:rsid w:val="00C530C2"/>
    <w:rsid w:val="00C532A6"/>
    <w:rsid w:val="00C534D1"/>
    <w:rsid w:val="00C536FB"/>
    <w:rsid w:val="00C538A5"/>
    <w:rsid w:val="00C539F4"/>
    <w:rsid w:val="00C53F32"/>
    <w:rsid w:val="00C5414B"/>
    <w:rsid w:val="00C54611"/>
    <w:rsid w:val="00C547A3"/>
    <w:rsid w:val="00C54874"/>
    <w:rsid w:val="00C5488F"/>
    <w:rsid w:val="00C54E75"/>
    <w:rsid w:val="00C555DB"/>
    <w:rsid w:val="00C5594C"/>
    <w:rsid w:val="00C55E7A"/>
    <w:rsid w:val="00C55F13"/>
    <w:rsid w:val="00C55FB1"/>
    <w:rsid w:val="00C562B2"/>
    <w:rsid w:val="00C564B1"/>
    <w:rsid w:val="00C5655A"/>
    <w:rsid w:val="00C5681E"/>
    <w:rsid w:val="00C56AE3"/>
    <w:rsid w:val="00C56C65"/>
    <w:rsid w:val="00C56DBE"/>
    <w:rsid w:val="00C56E8B"/>
    <w:rsid w:val="00C5723D"/>
    <w:rsid w:val="00C57ADD"/>
    <w:rsid w:val="00C57D60"/>
    <w:rsid w:val="00C57F30"/>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DD1"/>
    <w:rsid w:val="00C66190"/>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3F9"/>
    <w:rsid w:val="00C71792"/>
    <w:rsid w:val="00C7188C"/>
    <w:rsid w:val="00C71C0E"/>
    <w:rsid w:val="00C71CDD"/>
    <w:rsid w:val="00C71E7C"/>
    <w:rsid w:val="00C72025"/>
    <w:rsid w:val="00C72527"/>
    <w:rsid w:val="00C725CF"/>
    <w:rsid w:val="00C72643"/>
    <w:rsid w:val="00C7278D"/>
    <w:rsid w:val="00C728E2"/>
    <w:rsid w:val="00C73702"/>
    <w:rsid w:val="00C7374C"/>
    <w:rsid w:val="00C7377A"/>
    <w:rsid w:val="00C737E6"/>
    <w:rsid w:val="00C73E70"/>
    <w:rsid w:val="00C73E93"/>
    <w:rsid w:val="00C73EEF"/>
    <w:rsid w:val="00C73F21"/>
    <w:rsid w:val="00C73F6C"/>
    <w:rsid w:val="00C740CD"/>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5F3"/>
    <w:rsid w:val="00C8074D"/>
    <w:rsid w:val="00C80AE5"/>
    <w:rsid w:val="00C80B10"/>
    <w:rsid w:val="00C80B23"/>
    <w:rsid w:val="00C80C90"/>
    <w:rsid w:val="00C81367"/>
    <w:rsid w:val="00C81568"/>
    <w:rsid w:val="00C8164C"/>
    <w:rsid w:val="00C818CA"/>
    <w:rsid w:val="00C81BEE"/>
    <w:rsid w:val="00C81C54"/>
    <w:rsid w:val="00C81DCC"/>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A5"/>
    <w:rsid w:val="00CA6B2B"/>
    <w:rsid w:val="00CA6DED"/>
    <w:rsid w:val="00CA6EC1"/>
    <w:rsid w:val="00CA70A0"/>
    <w:rsid w:val="00CA71E4"/>
    <w:rsid w:val="00CA760C"/>
    <w:rsid w:val="00CA7983"/>
    <w:rsid w:val="00CA7B94"/>
    <w:rsid w:val="00CA7D2B"/>
    <w:rsid w:val="00CB0041"/>
    <w:rsid w:val="00CB0485"/>
    <w:rsid w:val="00CB0502"/>
    <w:rsid w:val="00CB06D9"/>
    <w:rsid w:val="00CB09D6"/>
    <w:rsid w:val="00CB102B"/>
    <w:rsid w:val="00CB1167"/>
    <w:rsid w:val="00CB12F1"/>
    <w:rsid w:val="00CB18EC"/>
    <w:rsid w:val="00CB19B4"/>
    <w:rsid w:val="00CB1CAA"/>
    <w:rsid w:val="00CB2523"/>
    <w:rsid w:val="00CB256E"/>
    <w:rsid w:val="00CB287A"/>
    <w:rsid w:val="00CB2B79"/>
    <w:rsid w:val="00CB309C"/>
    <w:rsid w:val="00CB3195"/>
    <w:rsid w:val="00CB359D"/>
    <w:rsid w:val="00CB35F5"/>
    <w:rsid w:val="00CB3801"/>
    <w:rsid w:val="00CB3854"/>
    <w:rsid w:val="00CB391B"/>
    <w:rsid w:val="00CB393A"/>
    <w:rsid w:val="00CB3DD6"/>
    <w:rsid w:val="00CB3E16"/>
    <w:rsid w:val="00CB3EC1"/>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0C2"/>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7150"/>
    <w:rsid w:val="00CC7160"/>
    <w:rsid w:val="00CC7484"/>
    <w:rsid w:val="00CC7752"/>
    <w:rsid w:val="00CC79A0"/>
    <w:rsid w:val="00CC7A65"/>
    <w:rsid w:val="00CC7AB8"/>
    <w:rsid w:val="00CC7AED"/>
    <w:rsid w:val="00CC7C1B"/>
    <w:rsid w:val="00CD0211"/>
    <w:rsid w:val="00CD023C"/>
    <w:rsid w:val="00CD04F4"/>
    <w:rsid w:val="00CD0791"/>
    <w:rsid w:val="00CD08A3"/>
    <w:rsid w:val="00CD0A24"/>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CA7"/>
    <w:rsid w:val="00CD2D3A"/>
    <w:rsid w:val="00CD3612"/>
    <w:rsid w:val="00CD3CA1"/>
    <w:rsid w:val="00CD3CA8"/>
    <w:rsid w:val="00CD3D16"/>
    <w:rsid w:val="00CD3E6D"/>
    <w:rsid w:val="00CD45F1"/>
    <w:rsid w:val="00CD4730"/>
    <w:rsid w:val="00CD4797"/>
    <w:rsid w:val="00CD4B5A"/>
    <w:rsid w:val="00CD512A"/>
    <w:rsid w:val="00CD54A2"/>
    <w:rsid w:val="00CD5512"/>
    <w:rsid w:val="00CD572E"/>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5E"/>
    <w:rsid w:val="00CE03A6"/>
    <w:rsid w:val="00CE06E9"/>
    <w:rsid w:val="00CE07B3"/>
    <w:rsid w:val="00CE0902"/>
    <w:rsid w:val="00CE0A85"/>
    <w:rsid w:val="00CE0C5A"/>
    <w:rsid w:val="00CE0DE3"/>
    <w:rsid w:val="00CE0E21"/>
    <w:rsid w:val="00CE0F32"/>
    <w:rsid w:val="00CE12FA"/>
    <w:rsid w:val="00CE1335"/>
    <w:rsid w:val="00CE1900"/>
    <w:rsid w:val="00CE1A34"/>
    <w:rsid w:val="00CE1B01"/>
    <w:rsid w:val="00CE1B07"/>
    <w:rsid w:val="00CE1F79"/>
    <w:rsid w:val="00CE1FB3"/>
    <w:rsid w:val="00CE1FC4"/>
    <w:rsid w:val="00CE21CC"/>
    <w:rsid w:val="00CE261D"/>
    <w:rsid w:val="00CE2798"/>
    <w:rsid w:val="00CE2AA0"/>
    <w:rsid w:val="00CE2C4C"/>
    <w:rsid w:val="00CE2C79"/>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19"/>
    <w:rsid w:val="00CE5316"/>
    <w:rsid w:val="00CE5414"/>
    <w:rsid w:val="00CE5711"/>
    <w:rsid w:val="00CE576F"/>
    <w:rsid w:val="00CE5F46"/>
    <w:rsid w:val="00CE6017"/>
    <w:rsid w:val="00CE6379"/>
    <w:rsid w:val="00CE6548"/>
    <w:rsid w:val="00CE65B2"/>
    <w:rsid w:val="00CE6710"/>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719"/>
    <w:rsid w:val="00CF1BC4"/>
    <w:rsid w:val="00CF1E72"/>
    <w:rsid w:val="00CF1FF6"/>
    <w:rsid w:val="00CF20BF"/>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DF1"/>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BD1"/>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68"/>
    <w:rsid w:val="00D05BD1"/>
    <w:rsid w:val="00D05CD2"/>
    <w:rsid w:val="00D05E17"/>
    <w:rsid w:val="00D06D38"/>
    <w:rsid w:val="00D06D55"/>
    <w:rsid w:val="00D06F51"/>
    <w:rsid w:val="00D072E4"/>
    <w:rsid w:val="00D07329"/>
    <w:rsid w:val="00D076C3"/>
    <w:rsid w:val="00D079CF"/>
    <w:rsid w:val="00D07BB3"/>
    <w:rsid w:val="00D07CD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398"/>
    <w:rsid w:val="00D1455F"/>
    <w:rsid w:val="00D1466D"/>
    <w:rsid w:val="00D14810"/>
    <w:rsid w:val="00D1482A"/>
    <w:rsid w:val="00D14D4C"/>
    <w:rsid w:val="00D14FCD"/>
    <w:rsid w:val="00D1509C"/>
    <w:rsid w:val="00D152A6"/>
    <w:rsid w:val="00D152D5"/>
    <w:rsid w:val="00D15336"/>
    <w:rsid w:val="00D1547B"/>
    <w:rsid w:val="00D15769"/>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62D"/>
    <w:rsid w:val="00D25675"/>
    <w:rsid w:val="00D25686"/>
    <w:rsid w:val="00D256A2"/>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6A5"/>
    <w:rsid w:val="00D306AF"/>
    <w:rsid w:val="00D30869"/>
    <w:rsid w:val="00D3091F"/>
    <w:rsid w:val="00D30B64"/>
    <w:rsid w:val="00D30E4B"/>
    <w:rsid w:val="00D30EF7"/>
    <w:rsid w:val="00D31283"/>
    <w:rsid w:val="00D312B9"/>
    <w:rsid w:val="00D3149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BB8"/>
    <w:rsid w:val="00D34D88"/>
    <w:rsid w:val="00D34FE7"/>
    <w:rsid w:val="00D352F1"/>
    <w:rsid w:val="00D35302"/>
    <w:rsid w:val="00D35470"/>
    <w:rsid w:val="00D3549F"/>
    <w:rsid w:val="00D354F1"/>
    <w:rsid w:val="00D35560"/>
    <w:rsid w:val="00D356EA"/>
    <w:rsid w:val="00D35733"/>
    <w:rsid w:val="00D357B9"/>
    <w:rsid w:val="00D358E3"/>
    <w:rsid w:val="00D35A98"/>
    <w:rsid w:val="00D3619C"/>
    <w:rsid w:val="00D36299"/>
    <w:rsid w:val="00D36684"/>
    <w:rsid w:val="00D36ABF"/>
    <w:rsid w:val="00D36ADC"/>
    <w:rsid w:val="00D36EFF"/>
    <w:rsid w:val="00D36F9B"/>
    <w:rsid w:val="00D370EB"/>
    <w:rsid w:val="00D37756"/>
    <w:rsid w:val="00D3781F"/>
    <w:rsid w:val="00D3795E"/>
    <w:rsid w:val="00D37AED"/>
    <w:rsid w:val="00D37C4F"/>
    <w:rsid w:val="00D37CAC"/>
    <w:rsid w:val="00D37CC8"/>
    <w:rsid w:val="00D37CF2"/>
    <w:rsid w:val="00D37E13"/>
    <w:rsid w:val="00D37F11"/>
    <w:rsid w:val="00D37FB4"/>
    <w:rsid w:val="00D40166"/>
    <w:rsid w:val="00D401AE"/>
    <w:rsid w:val="00D4028A"/>
    <w:rsid w:val="00D40336"/>
    <w:rsid w:val="00D404D5"/>
    <w:rsid w:val="00D40629"/>
    <w:rsid w:val="00D4074B"/>
    <w:rsid w:val="00D409CB"/>
    <w:rsid w:val="00D409F7"/>
    <w:rsid w:val="00D40A37"/>
    <w:rsid w:val="00D40AB5"/>
    <w:rsid w:val="00D40B14"/>
    <w:rsid w:val="00D40C09"/>
    <w:rsid w:val="00D40D59"/>
    <w:rsid w:val="00D40DAF"/>
    <w:rsid w:val="00D40F90"/>
    <w:rsid w:val="00D41049"/>
    <w:rsid w:val="00D41068"/>
    <w:rsid w:val="00D412C6"/>
    <w:rsid w:val="00D412CF"/>
    <w:rsid w:val="00D412EE"/>
    <w:rsid w:val="00D41380"/>
    <w:rsid w:val="00D415D2"/>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AE5"/>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E33"/>
    <w:rsid w:val="00D503E2"/>
    <w:rsid w:val="00D5042D"/>
    <w:rsid w:val="00D504C7"/>
    <w:rsid w:val="00D5053F"/>
    <w:rsid w:val="00D507CD"/>
    <w:rsid w:val="00D508B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40"/>
    <w:rsid w:val="00D565AD"/>
    <w:rsid w:val="00D5674E"/>
    <w:rsid w:val="00D5684E"/>
    <w:rsid w:val="00D56D86"/>
    <w:rsid w:val="00D56DCC"/>
    <w:rsid w:val="00D56F12"/>
    <w:rsid w:val="00D572BE"/>
    <w:rsid w:val="00D57419"/>
    <w:rsid w:val="00D574A3"/>
    <w:rsid w:val="00D57CA5"/>
    <w:rsid w:val="00D57EF1"/>
    <w:rsid w:val="00D60238"/>
    <w:rsid w:val="00D609F6"/>
    <w:rsid w:val="00D60AAE"/>
    <w:rsid w:val="00D60DC9"/>
    <w:rsid w:val="00D61154"/>
    <w:rsid w:val="00D611F4"/>
    <w:rsid w:val="00D61622"/>
    <w:rsid w:val="00D6173F"/>
    <w:rsid w:val="00D62119"/>
    <w:rsid w:val="00D62248"/>
    <w:rsid w:val="00D6225F"/>
    <w:rsid w:val="00D62365"/>
    <w:rsid w:val="00D6244E"/>
    <w:rsid w:val="00D625B4"/>
    <w:rsid w:val="00D629CE"/>
    <w:rsid w:val="00D63018"/>
    <w:rsid w:val="00D63158"/>
    <w:rsid w:val="00D6350C"/>
    <w:rsid w:val="00D637B7"/>
    <w:rsid w:val="00D63806"/>
    <w:rsid w:val="00D63885"/>
    <w:rsid w:val="00D639BD"/>
    <w:rsid w:val="00D63F49"/>
    <w:rsid w:val="00D6437A"/>
    <w:rsid w:val="00D64929"/>
    <w:rsid w:val="00D64AC3"/>
    <w:rsid w:val="00D64C1C"/>
    <w:rsid w:val="00D64E42"/>
    <w:rsid w:val="00D64EA7"/>
    <w:rsid w:val="00D65175"/>
    <w:rsid w:val="00D655E0"/>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AE0"/>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F77"/>
    <w:rsid w:val="00D77255"/>
    <w:rsid w:val="00D775D0"/>
    <w:rsid w:val="00D775EC"/>
    <w:rsid w:val="00D77631"/>
    <w:rsid w:val="00D77DCD"/>
    <w:rsid w:val="00D8048C"/>
    <w:rsid w:val="00D80712"/>
    <w:rsid w:val="00D80801"/>
    <w:rsid w:val="00D8144E"/>
    <w:rsid w:val="00D815DB"/>
    <w:rsid w:val="00D8165D"/>
    <w:rsid w:val="00D8174C"/>
    <w:rsid w:val="00D81995"/>
    <w:rsid w:val="00D81B21"/>
    <w:rsid w:val="00D81CBA"/>
    <w:rsid w:val="00D828DC"/>
    <w:rsid w:val="00D82B7E"/>
    <w:rsid w:val="00D82C43"/>
    <w:rsid w:val="00D830BF"/>
    <w:rsid w:val="00D83389"/>
    <w:rsid w:val="00D83B64"/>
    <w:rsid w:val="00D83E5B"/>
    <w:rsid w:val="00D84135"/>
    <w:rsid w:val="00D84574"/>
    <w:rsid w:val="00D84926"/>
    <w:rsid w:val="00D84D76"/>
    <w:rsid w:val="00D84DF3"/>
    <w:rsid w:val="00D855FF"/>
    <w:rsid w:val="00D85753"/>
    <w:rsid w:val="00D8578B"/>
    <w:rsid w:val="00D85A7F"/>
    <w:rsid w:val="00D85C41"/>
    <w:rsid w:val="00D85D5C"/>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F4B"/>
    <w:rsid w:val="00D93FED"/>
    <w:rsid w:val="00D940E1"/>
    <w:rsid w:val="00D942E3"/>
    <w:rsid w:val="00D94579"/>
    <w:rsid w:val="00D94729"/>
    <w:rsid w:val="00D94AA5"/>
    <w:rsid w:val="00D94B2D"/>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AF"/>
    <w:rsid w:val="00DA18E6"/>
    <w:rsid w:val="00DA1914"/>
    <w:rsid w:val="00DA19AD"/>
    <w:rsid w:val="00DA1CAA"/>
    <w:rsid w:val="00DA1CE5"/>
    <w:rsid w:val="00DA1DF2"/>
    <w:rsid w:val="00DA1E93"/>
    <w:rsid w:val="00DA20D6"/>
    <w:rsid w:val="00DA2417"/>
    <w:rsid w:val="00DA2A4A"/>
    <w:rsid w:val="00DA2A71"/>
    <w:rsid w:val="00DA2BCA"/>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5537"/>
    <w:rsid w:val="00DA5CE9"/>
    <w:rsid w:val="00DA5D76"/>
    <w:rsid w:val="00DA5FE6"/>
    <w:rsid w:val="00DA604B"/>
    <w:rsid w:val="00DA6079"/>
    <w:rsid w:val="00DA6238"/>
    <w:rsid w:val="00DA66AE"/>
    <w:rsid w:val="00DA6970"/>
    <w:rsid w:val="00DA6992"/>
    <w:rsid w:val="00DA6C6D"/>
    <w:rsid w:val="00DA6CAB"/>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102D"/>
    <w:rsid w:val="00DB1116"/>
    <w:rsid w:val="00DB1561"/>
    <w:rsid w:val="00DB1791"/>
    <w:rsid w:val="00DB19E0"/>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D4E"/>
    <w:rsid w:val="00DB6E83"/>
    <w:rsid w:val="00DB6FE1"/>
    <w:rsid w:val="00DB7047"/>
    <w:rsid w:val="00DB731F"/>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4AC"/>
    <w:rsid w:val="00DC1C83"/>
    <w:rsid w:val="00DC1D31"/>
    <w:rsid w:val="00DC1D41"/>
    <w:rsid w:val="00DC1E9E"/>
    <w:rsid w:val="00DC1EDC"/>
    <w:rsid w:val="00DC2100"/>
    <w:rsid w:val="00DC2348"/>
    <w:rsid w:val="00DC2967"/>
    <w:rsid w:val="00DC2B76"/>
    <w:rsid w:val="00DC2C28"/>
    <w:rsid w:val="00DC2D11"/>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331"/>
    <w:rsid w:val="00DC6DFE"/>
    <w:rsid w:val="00DC6E39"/>
    <w:rsid w:val="00DC7190"/>
    <w:rsid w:val="00DC749E"/>
    <w:rsid w:val="00DC7A6F"/>
    <w:rsid w:val="00DD0070"/>
    <w:rsid w:val="00DD0250"/>
    <w:rsid w:val="00DD0301"/>
    <w:rsid w:val="00DD0635"/>
    <w:rsid w:val="00DD07DE"/>
    <w:rsid w:val="00DD0946"/>
    <w:rsid w:val="00DD0B12"/>
    <w:rsid w:val="00DD0CAE"/>
    <w:rsid w:val="00DD0DD3"/>
    <w:rsid w:val="00DD10E8"/>
    <w:rsid w:val="00DD12E0"/>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72E"/>
    <w:rsid w:val="00DD2827"/>
    <w:rsid w:val="00DD2ADB"/>
    <w:rsid w:val="00DD2B32"/>
    <w:rsid w:val="00DD2B5D"/>
    <w:rsid w:val="00DD2C03"/>
    <w:rsid w:val="00DD3415"/>
    <w:rsid w:val="00DD34D7"/>
    <w:rsid w:val="00DD3560"/>
    <w:rsid w:val="00DD370F"/>
    <w:rsid w:val="00DD3877"/>
    <w:rsid w:val="00DD3FF5"/>
    <w:rsid w:val="00DD44D9"/>
    <w:rsid w:val="00DD46B3"/>
    <w:rsid w:val="00DD4707"/>
    <w:rsid w:val="00DD48B6"/>
    <w:rsid w:val="00DD4B23"/>
    <w:rsid w:val="00DD4CA7"/>
    <w:rsid w:val="00DD50DE"/>
    <w:rsid w:val="00DD5AD3"/>
    <w:rsid w:val="00DD5B0F"/>
    <w:rsid w:val="00DD5B3B"/>
    <w:rsid w:val="00DD5D8B"/>
    <w:rsid w:val="00DD5F3B"/>
    <w:rsid w:val="00DD6011"/>
    <w:rsid w:val="00DD6058"/>
    <w:rsid w:val="00DD6158"/>
    <w:rsid w:val="00DD62B4"/>
    <w:rsid w:val="00DD64D0"/>
    <w:rsid w:val="00DD65A0"/>
    <w:rsid w:val="00DD672A"/>
    <w:rsid w:val="00DD704E"/>
    <w:rsid w:val="00DD70F0"/>
    <w:rsid w:val="00DD747E"/>
    <w:rsid w:val="00DD7551"/>
    <w:rsid w:val="00DD765F"/>
    <w:rsid w:val="00DD76E5"/>
    <w:rsid w:val="00DD7923"/>
    <w:rsid w:val="00DD792F"/>
    <w:rsid w:val="00DD79DB"/>
    <w:rsid w:val="00DD7A0B"/>
    <w:rsid w:val="00DD7FF2"/>
    <w:rsid w:val="00DE06BF"/>
    <w:rsid w:val="00DE06EF"/>
    <w:rsid w:val="00DE07CE"/>
    <w:rsid w:val="00DE07EA"/>
    <w:rsid w:val="00DE0EA1"/>
    <w:rsid w:val="00DE15BD"/>
    <w:rsid w:val="00DE16CF"/>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E70"/>
    <w:rsid w:val="00DE639D"/>
    <w:rsid w:val="00DE6655"/>
    <w:rsid w:val="00DE6706"/>
    <w:rsid w:val="00DE67DB"/>
    <w:rsid w:val="00DE6F5C"/>
    <w:rsid w:val="00DE7304"/>
    <w:rsid w:val="00DE764B"/>
    <w:rsid w:val="00DE7873"/>
    <w:rsid w:val="00DE7883"/>
    <w:rsid w:val="00DE79B9"/>
    <w:rsid w:val="00DE7A86"/>
    <w:rsid w:val="00DE7B89"/>
    <w:rsid w:val="00DE7BDA"/>
    <w:rsid w:val="00DE7D71"/>
    <w:rsid w:val="00DE7D93"/>
    <w:rsid w:val="00DF009E"/>
    <w:rsid w:val="00DF0129"/>
    <w:rsid w:val="00DF045D"/>
    <w:rsid w:val="00DF0695"/>
    <w:rsid w:val="00DF0764"/>
    <w:rsid w:val="00DF0BB3"/>
    <w:rsid w:val="00DF0C56"/>
    <w:rsid w:val="00DF0C97"/>
    <w:rsid w:val="00DF0CD5"/>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DEC"/>
    <w:rsid w:val="00DF4E20"/>
    <w:rsid w:val="00DF4EE8"/>
    <w:rsid w:val="00DF4F15"/>
    <w:rsid w:val="00DF4FB0"/>
    <w:rsid w:val="00DF4FF9"/>
    <w:rsid w:val="00DF50F8"/>
    <w:rsid w:val="00DF54F8"/>
    <w:rsid w:val="00DF5679"/>
    <w:rsid w:val="00DF56EE"/>
    <w:rsid w:val="00DF5C9C"/>
    <w:rsid w:val="00DF5CA7"/>
    <w:rsid w:val="00DF5F54"/>
    <w:rsid w:val="00DF5FE2"/>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E2"/>
    <w:rsid w:val="00E02919"/>
    <w:rsid w:val="00E02CE8"/>
    <w:rsid w:val="00E02F18"/>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433"/>
    <w:rsid w:val="00E30DD9"/>
    <w:rsid w:val="00E30E16"/>
    <w:rsid w:val="00E3102C"/>
    <w:rsid w:val="00E311C9"/>
    <w:rsid w:val="00E31480"/>
    <w:rsid w:val="00E31832"/>
    <w:rsid w:val="00E31CC9"/>
    <w:rsid w:val="00E31E3F"/>
    <w:rsid w:val="00E3218D"/>
    <w:rsid w:val="00E32313"/>
    <w:rsid w:val="00E32571"/>
    <w:rsid w:val="00E325A2"/>
    <w:rsid w:val="00E3265A"/>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66"/>
    <w:rsid w:val="00E34DE6"/>
    <w:rsid w:val="00E34F18"/>
    <w:rsid w:val="00E34F87"/>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13AE"/>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64C"/>
    <w:rsid w:val="00E438C1"/>
    <w:rsid w:val="00E44050"/>
    <w:rsid w:val="00E44075"/>
    <w:rsid w:val="00E44247"/>
    <w:rsid w:val="00E442B6"/>
    <w:rsid w:val="00E4442B"/>
    <w:rsid w:val="00E44459"/>
    <w:rsid w:val="00E445C8"/>
    <w:rsid w:val="00E4474E"/>
    <w:rsid w:val="00E44B64"/>
    <w:rsid w:val="00E44F78"/>
    <w:rsid w:val="00E44FFD"/>
    <w:rsid w:val="00E4507A"/>
    <w:rsid w:val="00E45210"/>
    <w:rsid w:val="00E45386"/>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22D"/>
    <w:rsid w:val="00E50306"/>
    <w:rsid w:val="00E5044B"/>
    <w:rsid w:val="00E504B3"/>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D11"/>
    <w:rsid w:val="00E53D73"/>
    <w:rsid w:val="00E54099"/>
    <w:rsid w:val="00E54453"/>
    <w:rsid w:val="00E54494"/>
    <w:rsid w:val="00E54D67"/>
    <w:rsid w:val="00E55014"/>
    <w:rsid w:val="00E55381"/>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C2"/>
    <w:rsid w:val="00E57C75"/>
    <w:rsid w:val="00E57F12"/>
    <w:rsid w:val="00E57F20"/>
    <w:rsid w:val="00E6000A"/>
    <w:rsid w:val="00E603FB"/>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73A"/>
    <w:rsid w:val="00E628A4"/>
    <w:rsid w:val="00E62A9E"/>
    <w:rsid w:val="00E62C17"/>
    <w:rsid w:val="00E63231"/>
    <w:rsid w:val="00E63C5A"/>
    <w:rsid w:val="00E63F47"/>
    <w:rsid w:val="00E640FD"/>
    <w:rsid w:val="00E643CB"/>
    <w:rsid w:val="00E644B6"/>
    <w:rsid w:val="00E64516"/>
    <w:rsid w:val="00E6483D"/>
    <w:rsid w:val="00E64AE3"/>
    <w:rsid w:val="00E64E26"/>
    <w:rsid w:val="00E64F36"/>
    <w:rsid w:val="00E65230"/>
    <w:rsid w:val="00E65343"/>
    <w:rsid w:val="00E654B5"/>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B55"/>
    <w:rsid w:val="00E70C66"/>
    <w:rsid w:val="00E70C83"/>
    <w:rsid w:val="00E70F03"/>
    <w:rsid w:val="00E7115C"/>
    <w:rsid w:val="00E7117D"/>
    <w:rsid w:val="00E71407"/>
    <w:rsid w:val="00E714E1"/>
    <w:rsid w:val="00E7171C"/>
    <w:rsid w:val="00E717F8"/>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E5D"/>
    <w:rsid w:val="00E763CB"/>
    <w:rsid w:val="00E7643F"/>
    <w:rsid w:val="00E7649D"/>
    <w:rsid w:val="00E76814"/>
    <w:rsid w:val="00E76AD9"/>
    <w:rsid w:val="00E76B31"/>
    <w:rsid w:val="00E76B46"/>
    <w:rsid w:val="00E76CBE"/>
    <w:rsid w:val="00E76CE8"/>
    <w:rsid w:val="00E7756E"/>
    <w:rsid w:val="00E77572"/>
    <w:rsid w:val="00E778D3"/>
    <w:rsid w:val="00E77DA9"/>
    <w:rsid w:val="00E800B6"/>
    <w:rsid w:val="00E80148"/>
    <w:rsid w:val="00E8031B"/>
    <w:rsid w:val="00E80ADA"/>
    <w:rsid w:val="00E8135E"/>
    <w:rsid w:val="00E814A8"/>
    <w:rsid w:val="00E81BFD"/>
    <w:rsid w:val="00E8214C"/>
    <w:rsid w:val="00E8231C"/>
    <w:rsid w:val="00E82653"/>
    <w:rsid w:val="00E826DD"/>
    <w:rsid w:val="00E82812"/>
    <w:rsid w:val="00E82A00"/>
    <w:rsid w:val="00E82C1F"/>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445"/>
    <w:rsid w:val="00E91A84"/>
    <w:rsid w:val="00E91C86"/>
    <w:rsid w:val="00E9231C"/>
    <w:rsid w:val="00E924C3"/>
    <w:rsid w:val="00E92757"/>
    <w:rsid w:val="00E92841"/>
    <w:rsid w:val="00E929EF"/>
    <w:rsid w:val="00E92A72"/>
    <w:rsid w:val="00E92C61"/>
    <w:rsid w:val="00E92F5D"/>
    <w:rsid w:val="00E93365"/>
    <w:rsid w:val="00E938B0"/>
    <w:rsid w:val="00E93C5C"/>
    <w:rsid w:val="00E93E81"/>
    <w:rsid w:val="00E93EA3"/>
    <w:rsid w:val="00E93EB5"/>
    <w:rsid w:val="00E93F2E"/>
    <w:rsid w:val="00E94022"/>
    <w:rsid w:val="00E941D9"/>
    <w:rsid w:val="00E94793"/>
    <w:rsid w:val="00E94824"/>
    <w:rsid w:val="00E9486C"/>
    <w:rsid w:val="00E9488F"/>
    <w:rsid w:val="00E94970"/>
    <w:rsid w:val="00E94E26"/>
    <w:rsid w:val="00E94E70"/>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ED9"/>
    <w:rsid w:val="00EA10E0"/>
    <w:rsid w:val="00EA11AA"/>
    <w:rsid w:val="00EA11CF"/>
    <w:rsid w:val="00EA15E2"/>
    <w:rsid w:val="00EA160C"/>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C1F"/>
    <w:rsid w:val="00EA4C58"/>
    <w:rsid w:val="00EA520F"/>
    <w:rsid w:val="00EA5360"/>
    <w:rsid w:val="00EA5656"/>
    <w:rsid w:val="00EA585B"/>
    <w:rsid w:val="00EA5CF9"/>
    <w:rsid w:val="00EA5F0A"/>
    <w:rsid w:val="00EA5F37"/>
    <w:rsid w:val="00EA5F62"/>
    <w:rsid w:val="00EA5FD2"/>
    <w:rsid w:val="00EA6047"/>
    <w:rsid w:val="00EA6920"/>
    <w:rsid w:val="00EA6939"/>
    <w:rsid w:val="00EA6A3F"/>
    <w:rsid w:val="00EA6A48"/>
    <w:rsid w:val="00EA6B1B"/>
    <w:rsid w:val="00EA6C85"/>
    <w:rsid w:val="00EA726E"/>
    <w:rsid w:val="00EA72D7"/>
    <w:rsid w:val="00EA732F"/>
    <w:rsid w:val="00EA7514"/>
    <w:rsid w:val="00EA779E"/>
    <w:rsid w:val="00EA77A4"/>
    <w:rsid w:val="00EA78F6"/>
    <w:rsid w:val="00EA7C3D"/>
    <w:rsid w:val="00EA7C8D"/>
    <w:rsid w:val="00EA7D57"/>
    <w:rsid w:val="00EB0053"/>
    <w:rsid w:val="00EB013A"/>
    <w:rsid w:val="00EB02C8"/>
    <w:rsid w:val="00EB033C"/>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2F52"/>
    <w:rsid w:val="00EB30C7"/>
    <w:rsid w:val="00EB34BD"/>
    <w:rsid w:val="00EB38B1"/>
    <w:rsid w:val="00EB3983"/>
    <w:rsid w:val="00EB3AF7"/>
    <w:rsid w:val="00EB3AFF"/>
    <w:rsid w:val="00EB3B5B"/>
    <w:rsid w:val="00EB3EF1"/>
    <w:rsid w:val="00EB3FF3"/>
    <w:rsid w:val="00EB4114"/>
    <w:rsid w:val="00EB45A1"/>
    <w:rsid w:val="00EB45F1"/>
    <w:rsid w:val="00EB4AA1"/>
    <w:rsid w:val="00EB4B7B"/>
    <w:rsid w:val="00EB4C12"/>
    <w:rsid w:val="00EB4CB5"/>
    <w:rsid w:val="00EB4D12"/>
    <w:rsid w:val="00EB5028"/>
    <w:rsid w:val="00EB50EF"/>
    <w:rsid w:val="00EB55D3"/>
    <w:rsid w:val="00EB5687"/>
    <w:rsid w:val="00EB5CAA"/>
    <w:rsid w:val="00EB5CB0"/>
    <w:rsid w:val="00EB6046"/>
    <w:rsid w:val="00EB641A"/>
    <w:rsid w:val="00EB6423"/>
    <w:rsid w:val="00EB64F8"/>
    <w:rsid w:val="00EB6553"/>
    <w:rsid w:val="00EB6D4B"/>
    <w:rsid w:val="00EB6D61"/>
    <w:rsid w:val="00EB7000"/>
    <w:rsid w:val="00EB70ED"/>
    <w:rsid w:val="00EB73A6"/>
    <w:rsid w:val="00EB73D1"/>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B94"/>
    <w:rsid w:val="00EC4BA6"/>
    <w:rsid w:val="00EC4BC8"/>
    <w:rsid w:val="00EC4C4F"/>
    <w:rsid w:val="00EC4CB1"/>
    <w:rsid w:val="00EC503E"/>
    <w:rsid w:val="00EC50A0"/>
    <w:rsid w:val="00EC537D"/>
    <w:rsid w:val="00EC5684"/>
    <w:rsid w:val="00EC57AB"/>
    <w:rsid w:val="00EC57BE"/>
    <w:rsid w:val="00EC5A1B"/>
    <w:rsid w:val="00EC5FBA"/>
    <w:rsid w:val="00EC60F0"/>
    <w:rsid w:val="00EC6440"/>
    <w:rsid w:val="00EC6523"/>
    <w:rsid w:val="00EC69CE"/>
    <w:rsid w:val="00EC6EB8"/>
    <w:rsid w:val="00EC6F27"/>
    <w:rsid w:val="00EC7274"/>
    <w:rsid w:val="00EC73EB"/>
    <w:rsid w:val="00EC7704"/>
    <w:rsid w:val="00EC79D8"/>
    <w:rsid w:val="00EC7B1C"/>
    <w:rsid w:val="00EC7B21"/>
    <w:rsid w:val="00EC7C75"/>
    <w:rsid w:val="00EC7CFA"/>
    <w:rsid w:val="00EC7E84"/>
    <w:rsid w:val="00EC7F49"/>
    <w:rsid w:val="00EC7FC4"/>
    <w:rsid w:val="00EC7FFD"/>
    <w:rsid w:val="00ED0122"/>
    <w:rsid w:val="00ED057A"/>
    <w:rsid w:val="00ED09D9"/>
    <w:rsid w:val="00ED0A87"/>
    <w:rsid w:val="00ED0D50"/>
    <w:rsid w:val="00ED0E2C"/>
    <w:rsid w:val="00ED130C"/>
    <w:rsid w:val="00ED148F"/>
    <w:rsid w:val="00ED15AB"/>
    <w:rsid w:val="00ED1727"/>
    <w:rsid w:val="00ED17FC"/>
    <w:rsid w:val="00ED1FF5"/>
    <w:rsid w:val="00ED20F4"/>
    <w:rsid w:val="00ED2988"/>
    <w:rsid w:val="00ED2B0C"/>
    <w:rsid w:val="00ED2B72"/>
    <w:rsid w:val="00ED2B94"/>
    <w:rsid w:val="00ED2F28"/>
    <w:rsid w:val="00ED327E"/>
    <w:rsid w:val="00ED3339"/>
    <w:rsid w:val="00ED37BF"/>
    <w:rsid w:val="00ED3957"/>
    <w:rsid w:val="00ED445B"/>
    <w:rsid w:val="00ED48C6"/>
    <w:rsid w:val="00ED4911"/>
    <w:rsid w:val="00ED4A0D"/>
    <w:rsid w:val="00ED4D9D"/>
    <w:rsid w:val="00ED4E50"/>
    <w:rsid w:val="00ED4FBB"/>
    <w:rsid w:val="00ED5072"/>
    <w:rsid w:val="00ED50E6"/>
    <w:rsid w:val="00ED5297"/>
    <w:rsid w:val="00ED5363"/>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567"/>
    <w:rsid w:val="00ED7679"/>
    <w:rsid w:val="00ED786A"/>
    <w:rsid w:val="00ED795A"/>
    <w:rsid w:val="00ED7B09"/>
    <w:rsid w:val="00EE007F"/>
    <w:rsid w:val="00EE0179"/>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56"/>
    <w:rsid w:val="00EE61B8"/>
    <w:rsid w:val="00EE642F"/>
    <w:rsid w:val="00EE64F7"/>
    <w:rsid w:val="00EE654A"/>
    <w:rsid w:val="00EE67A9"/>
    <w:rsid w:val="00EE68C8"/>
    <w:rsid w:val="00EE6E06"/>
    <w:rsid w:val="00EE70E7"/>
    <w:rsid w:val="00EE7224"/>
    <w:rsid w:val="00EE7CAF"/>
    <w:rsid w:val="00EE7EFF"/>
    <w:rsid w:val="00EE7F12"/>
    <w:rsid w:val="00EE7FB7"/>
    <w:rsid w:val="00EE7FF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093"/>
    <w:rsid w:val="00EF3115"/>
    <w:rsid w:val="00EF34C1"/>
    <w:rsid w:val="00EF3658"/>
    <w:rsid w:val="00EF36B1"/>
    <w:rsid w:val="00EF3858"/>
    <w:rsid w:val="00EF3AD6"/>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CC6"/>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B14"/>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AA4"/>
    <w:rsid w:val="00F24C3D"/>
    <w:rsid w:val="00F24C5B"/>
    <w:rsid w:val="00F24EC4"/>
    <w:rsid w:val="00F24EE2"/>
    <w:rsid w:val="00F2501E"/>
    <w:rsid w:val="00F253A9"/>
    <w:rsid w:val="00F2543C"/>
    <w:rsid w:val="00F25695"/>
    <w:rsid w:val="00F25BE2"/>
    <w:rsid w:val="00F25C59"/>
    <w:rsid w:val="00F25C65"/>
    <w:rsid w:val="00F25EE8"/>
    <w:rsid w:val="00F2601F"/>
    <w:rsid w:val="00F260FC"/>
    <w:rsid w:val="00F2615D"/>
    <w:rsid w:val="00F2687B"/>
    <w:rsid w:val="00F268DD"/>
    <w:rsid w:val="00F269F0"/>
    <w:rsid w:val="00F26B67"/>
    <w:rsid w:val="00F26D0B"/>
    <w:rsid w:val="00F26E85"/>
    <w:rsid w:val="00F26EC1"/>
    <w:rsid w:val="00F26ED6"/>
    <w:rsid w:val="00F27361"/>
    <w:rsid w:val="00F273E5"/>
    <w:rsid w:val="00F2767E"/>
    <w:rsid w:val="00F27C4C"/>
    <w:rsid w:val="00F27E39"/>
    <w:rsid w:val="00F3043E"/>
    <w:rsid w:val="00F30666"/>
    <w:rsid w:val="00F308F2"/>
    <w:rsid w:val="00F30AED"/>
    <w:rsid w:val="00F30E65"/>
    <w:rsid w:val="00F30E83"/>
    <w:rsid w:val="00F315D3"/>
    <w:rsid w:val="00F31628"/>
    <w:rsid w:val="00F318F0"/>
    <w:rsid w:val="00F31A33"/>
    <w:rsid w:val="00F31CE6"/>
    <w:rsid w:val="00F31E08"/>
    <w:rsid w:val="00F32122"/>
    <w:rsid w:val="00F3219C"/>
    <w:rsid w:val="00F322F5"/>
    <w:rsid w:val="00F32560"/>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652"/>
    <w:rsid w:val="00F37730"/>
    <w:rsid w:val="00F377DE"/>
    <w:rsid w:val="00F3787C"/>
    <w:rsid w:val="00F37BC8"/>
    <w:rsid w:val="00F37EB2"/>
    <w:rsid w:val="00F40260"/>
    <w:rsid w:val="00F403CF"/>
    <w:rsid w:val="00F40502"/>
    <w:rsid w:val="00F4051C"/>
    <w:rsid w:val="00F408A4"/>
    <w:rsid w:val="00F408B7"/>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272"/>
    <w:rsid w:val="00F433D8"/>
    <w:rsid w:val="00F43697"/>
    <w:rsid w:val="00F436DB"/>
    <w:rsid w:val="00F43903"/>
    <w:rsid w:val="00F43A01"/>
    <w:rsid w:val="00F43ADB"/>
    <w:rsid w:val="00F43B3C"/>
    <w:rsid w:val="00F43CA0"/>
    <w:rsid w:val="00F43F95"/>
    <w:rsid w:val="00F43FB7"/>
    <w:rsid w:val="00F43FB8"/>
    <w:rsid w:val="00F4426A"/>
    <w:rsid w:val="00F44825"/>
    <w:rsid w:val="00F44D99"/>
    <w:rsid w:val="00F44FD5"/>
    <w:rsid w:val="00F452BF"/>
    <w:rsid w:val="00F45709"/>
    <w:rsid w:val="00F45904"/>
    <w:rsid w:val="00F45932"/>
    <w:rsid w:val="00F45C2B"/>
    <w:rsid w:val="00F46118"/>
    <w:rsid w:val="00F4633F"/>
    <w:rsid w:val="00F4636D"/>
    <w:rsid w:val="00F464CF"/>
    <w:rsid w:val="00F465C5"/>
    <w:rsid w:val="00F46720"/>
    <w:rsid w:val="00F468A8"/>
    <w:rsid w:val="00F46F45"/>
    <w:rsid w:val="00F46FF3"/>
    <w:rsid w:val="00F474B1"/>
    <w:rsid w:val="00F476D2"/>
    <w:rsid w:val="00F4795A"/>
    <w:rsid w:val="00F47EF1"/>
    <w:rsid w:val="00F5016F"/>
    <w:rsid w:val="00F50746"/>
    <w:rsid w:val="00F50849"/>
    <w:rsid w:val="00F50A34"/>
    <w:rsid w:val="00F50AD3"/>
    <w:rsid w:val="00F50CDF"/>
    <w:rsid w:val="00F50E5F"/>
    <w:rsid w:val="00F50F1A"/>
    <w:rsid w:val="00F50FDC"/>
    <w:rsid w:val="00F51422"/>
    <w:rsid w:val="00F515A0"/>
    <w:rsid w:val="00F5168B"/>
    <w:rsid w:val="00F51776"/>
    <w:rsid w:val="00F51921"/>
    <w:rsid w:val="00F51CB8"/>
    <w:rsid w:val="00F51CBA"/>
    <w:rsid w:val="00F51F4E"/>
    <w:rsid w:val="00F525A1"/>
    <w:rsid w:val="00F52801"/>
    <w:rsid w:val="00F5295E"/>
    <w:rsid w:val="00F52B09"/>
    <w:rsid w:val="00F52C66"/>
    <w:rsid w:val="00F52F75"/>
    <w:rsid w:val="00F52FC1"/>
    <w:rsid w:val="00F53103"/>
    <w:rsid w:val="00F53120"/>
    <w:rsid w:val="00F53432"/>
    <w:rsid w:val="00F53832"/>
    <w:rsid w:val="00F53980"/>
    <w:rsid w:val="00F53A3D"/>
    <w:rsid w:val="00F53A4B"/>
    <w:rsid w:val="00F53A5E"/>
    <w:rsid w:val="00F54199"/>
    <w:rsid w:val="00F54685"/>
    <w:rsid w:val="00F54E75"/>
    <w:rsid w:val="00F54FA9"/>
    <w:rsid w:val="00F5501E"/>
    <w:rsid w:val="00F55153"/>
    <w:rsid w:val="00F55230"/>
    <w:rsid w:val="00F5535F"/>
    <w:rsid w:val="00F55484"/>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60198"/>
    <w:rsid w:val="00F6051B"/>
    <w:rsid w:val="00F60C59"/>
    <w:rsid w:val="00F60D93"/>
    <w:rsid w:val="00F60E74"/>
    <w:rsid w:val="00F6110C"/>
    <w:rsid w:val="00F616D1"/>
    <w:rsid w:val="00F61763"/>
    <w:rsid w:val="00F61993"/>
    <w:rsid w:val="00F61A0B"/>
    <w:rsid w:val="00F61AEA"/>
    <w:rsid w:val="00F61BDE"/>
    <w:rsid w:val="00F61E98"/>
    <w:rsid w:val="00F622F7"/>
    <w:rsid w:val="00F624E7"/>
    <w:rsid w:val="00F626F9"/>
    <w:rsid w:val="00F62976"/>
    <w:rsid w:val="00F62A70"/>
    <w:rsid w:val="00F62E9A"/>
    <w:rsid w:val="00F63535"/>
    <w:rsid w:val="00F63553"/>
    <w:rsid w:val="00F63873"/>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DBD"/>
    <w:rsid w:val="00F64DE9"/>
    <w:rsid w:val="00F64ECE"/>
    <w:rsid w:val="00F64FEE"/>
    <w:rsid w:val="00F652C7"/>
    <w:rsid w:val="00F652DC"/>
    <w:rsid w:val="00F653BF"/>
    <w:rsid w:val="00F65515"/>
    <w:rsid w:val="00F6593E"/>
    <w:rsid w:val="00F65C7C"/>
    <w:rsid w:val="00F66189"/>
    <w:rsid w:val="00F66328"/>
    <w:rsid w:val="00F6671D"/>
    <w:rsid w:val="00F668EC"/>
    <w:rsid w:val="00F66C2E"/>
    <w:rsid w:val="00F67163"/>
    <w:rsid w:val="00F67179"/>
    <w:rsid w:val="00F671A8"/>
    <w:rsid w:val="00F671EC"/>
    <w:rsid w:val="00F6743E"/>
    <w:rsid w:val="00F67623"/>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643"/>
    <w:rsid w:val="00F72A00"/>
    <w:rsid w:val="00F72BA4"/>
    <w:rsid w:val="00F72BD6"/>
    <w:rsid w:val="00F73096"/>
    <w:rsid w:val="00F73102"/>
    <w:rsid w:val="00F73210"/>
    <w:rsid w:val="00F733C2"/>
    <w:rsid w:val="00F7350C"/>
    <w:rsid w:val="00F7356D"/>
    <w:rsid w:val="00F73648"/>
    <w:rsid w:val="00F7369E"/>
    <w:rsid w:val="00F739B1"/>
    <w:rsid w:val="00F739DE"/>
    <w:rsid w:val="00F73AA2"/>
    <w:rsid w:val="00F73DF8"/>
    <w:rsid w:val="00F73F20"/>
    <w:rsid w:val="00F7408D"/>
    <w:rsid w:val="00F74484"/>
    <w:rsid w:val="00F748C6"/>
    <w:rsid w:val="00F74D56"/>
    <w:rsid w:val="00F74FAA"/>
    <w:rsid w:val="00F75285"/>
    <w:rsid w:val="00F753E8"/>
    <w:rsid w:val="00F7554C"/>
    <w:rsid w:val="00F755D9"/>
    <w:rsid w:val="00F756E7"/>
    <w:rsid w:val="00F7587E"/>
    <w:rsid w:val="00F75E0E"/>
    <w:rsid w:val="00F76338"/>
    <w:rsid w:val="00F76623"/>
    <w:rsid w:val="00F768A2"/>
    <w:rsid w:val="00F76B2C"/>
    <w:rsid w:val="00F76E2E"/>
    <w:rsid w:val="00F76E4B"/>
    <w:rsid w:val="00F771FC"/>
    <w:rsid w:val="00F7733D"/>
    <w:rsid w:val="00F77340"/>
    <w:rsid w:val="00F77448"/>
    <w:rsid w:val="00F774B1"/>
    <w:rsid w:val="00F779D0"/>
    <w:rsid w:val="00F77A4B"/>
    <w:rsid w:val="00F77BAC"/>
    <w:rsid w:val="00F77D58"/>
    <w:rsid w:val="00F77E77"/>
    <w:rsid w:val="00F8011A"/>
    <w:rsid w:val="00F8020B"/>
    <w:rsid w:val="00F8021F"/>
    <w:rsid w:val="00F803E4"/>
    <w:rsid w:val="00F80560"/>
    <w:rsid w:val="00F8068C"/>
    <w:rsid w:val="00F806EA"/>
    <w:rsid w:val="00F8079B"/>
    <w:rsid w:val="00F807C2"/>
    <w:rsid w:val="00F8173D"/>
    <w:rsid w:val="00F817D1"/>
    <w:rsid w:val="00F818F5"/>
    <w:rsid w:val="00F81BF1"/>
    <w:rsid w:val="00F81FB2"/>
    <w:rsid w:val="00F8241A"/>
    <w:rsid w:val="00F82636"/>
    <w:rsid w:val="00F82658"/>
    <w:rsid w:val="00F82797"/>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90A"/>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D7"/>
    <w:rsid w:val="00F94BEA"/>
    <w:rsid w:val="00F94CB9"/>
    <w:rsid w:val="00F94E97"/>
    <w:rsid w:val="00F94F29"/>
    <w:rsid w:val="00F9506C"/>
    <w:rsid w:val="00F950D5"/>
    <w:rsid w:val="00F9520F"/>
    <w:rsid w:val="00F95246"/>
    <w:rsid w:val="00F95831"/>
    <w:rsid w:val="00F95C1F"/>
    <w:rsid w:val="00F95CD8"/>
    <w:rsid w:val="00F95DB4"/>
    <w:rsid w:val="00F95F81"/>
    <w:rsid w:val="00F960AD"/>
    <w:rsid w:val="00F96132"/>
    <w:rsid w:val="00F96EE0"/>
    <w:rsid w:val="00F96F1A"/>
    <w:rsid w:val="00F9729B"/>
    <w:rsid w:val="00F9777C"/>
    <w:rsid w:val="00F977CB"/>
    <w:rsid w:val="00F97804"/>
    <w:rsid w:val="00F97D2D"/>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730"/>
    <w:rsid w:val="00FA39AA"/>
    <w:rsid w:val="00FA3BBD"/>
    <w:rsid w:val="00FA3C43"/>
    <w:rsid w:val="00FA3ED4"/>
    <w:rsid w:val="00FA43B9"/>
    <w:rsid w:val="00FA442B"/>
    <w:rsid w:val="00FA446D"/>
    <w:rsid w:val="00FA47D7"/>
    <w:rsid w:val="00FA49CA"/>
    <w:rsid w:val="00FA53FA"/>
    <w:rsid w:val="00FA540C"/>
    <w:rsid w:val="00FA5583"/>
    <w:rsid w:val="00FA57EF"/>
    <w:rsid w:val="00FA580D"/>
    <w:rsid w:val="00FA5921"/>
    <w:rsid w:val="00FA5B8E"/>
    <w:rsid w:val="00FA5E1D"/>
    <w:rsid w:val="00FA5E68"/>
    <w:rsid w:val="00FA6080"/>
    <w:rsid w:val="00FA6141"/>
    <w:rsid w:val="00FA616C"/>
    <w:rsid w:val="00FA61EF"/>
    <w:rsid w:val="00FA6535"/>
    <w:rsid w:val="00FA6536"/>
    <w:rsid w:val="00FA665C"/>
    <w:rsid w:val="00FA66D7"/>
    <w:rsid w:val="00FA6866"/>
    <w:rsid w:val="00FA69B3"/>
    <w:rsid w:val="00FA6C89"/>
    <w:rsid w:val="00FA6CDC"/>
    <w:rsid w:val="00FA6DB4"/>
    <w:rsid w:val="00FA6EBA"/>
    <w:rsid w:val="00FA6ED1"/>
    <w:rsid w:val="00FA7509"/>
    <w:rsid w:val="00FA768B"/>
    <w:rsid w:val="00FA77DB"/>
    <w:rsid w:val="00FA7884"/>
    <w:rsid w:val="00FA792D"/>
    <w:rsid w:val="00FA7972"/>
    <w:rsid w:val="00FA7B1E"/>
    <w:rsid w:val="00FA7B92"/>
    <w:rsid w:val="00FA7BDD"/>
    <w:rsid w:val="00FA7E72"/>
    <w:rsid w:val="00FB00B4"/>
    <w:rsid w:val="00FB0B7B"/>
    <w:rsid w:val="00FB0BD1"/>
    <w:rsid w:val="00FB0EDD"/>
    <w:rsid w:val="00FB0F2C"/>
    <w:rsid w:val="00FB0FC5"/>
    <w:rsid w:val="00FB123B"/>
    <w:rsid w:val="00FB1374"/>
    <w:rsid w:val="00FB162F"/>
    <w:rsid w:val="00FB1671"/>
    <w:rsid w:val="00FB1911"/>
    <w:rsid w:val="00FB1ABA"/>
    <w:rsid w:val="00FB2469"/>
    <w:rsid w:val="00FB2503"/>
    <w:rsid w:val="00FB254A"/>
    <w:rsid w:val="00FB2A95"/>
    <w:rsid w:val="00FB2DE7"/>
    <w:rsid w:val="00FB309A"/>
    <w:rsid w:val="00FB3624"/>
    <w:rsid w:val="00FB3AD0"/>
    <w:rsid w:val="00FB3B42"/>
    <w:rsid w:val="00FB3F7F"/>
    <w:rsid w:val="00FB4164"/>
    <w:rsid w:val="00FB4452"/>
    <w:rsid w:val="00FB4496"/>
    <w:rsid w:val="00FB44DB"/>
    <w:rsid w:val="00FB467E"/>
    <w:rsid w:val="00FB477C"/>
    <w:rsid w:val="00FB48B5"/>
    <w:rsid w:val="00FB49F1"/>
    <w:rsid w:val="00FB4B42"/>
    <w:rsid w:val="00FB4B69"/>
    <w:rsid w:val="00FB4EA0"/>
    <w:rsid w:val="00FB505A"/>
    <w:rsid w:val="00FB546D"/>
    <w:rsid w:val="00FB547F"/>
    <w:rsid w:val="00FB5781"/>
    <w:rsid w:val="00FB5AB7"/>
    <w:rsid w:val="00FB5AED"/>
    <w:rsid w:val="00FB5B0D"/>
    <w:rsid w:val="00FB5C51"/>
    <w:rsid w:val="00FB5E3E"/>
    <w:rsid w:val="00FB60C5"/>
    <w:rsid w:val="00FB642E"/>
    <w:rsid w:val="00FB6983"/>
    <w:rsid w:val="00FB6A1F"/>
    <w:rsid w:val="00FB6C94"/>
    <w:rsid w:val="00FB6DE8"/>
    <w:rsid w:val="00FB6E2A"/>
    <w:rsid w:val="00FB6FC1"/>
    <w:rsid w:val="00FB70D0"/>
    <w:rsid w:val="00FB74D0"/>
    <w:rsid w:val="00FB7762"/>
    <w:rsid w:val="00FB790C"/>
    <w:rsid w:val="00FB7C95"/>
    <w:rsid w:val="00FC017F"/>
    <w:rsid w:val="00FC01E7"/>
    <w:rsid w:val="00FC05B9"/>
    <w:rsid w:val="00FC0B31"/>
    <w:rsid w:val="00FC1139"/>
    <w:rsid w:val="00FC11A9"/>
    <w:rsid w:val="00FC14EE"/>
    <w:rsid w:val="00FC1744"/>
    <w:rsid w:val="00FC1BA3"/>
    <w:rsid w:val="00FC1FED"/>
    <w:rsid w:val="00FC2007"/>
    <w:rsid w:val="00FC2057"/>
    <w:rsid w:val="00FC2811"/>
    <w:rsid w:val="00FC2A42"/>
    <w:rsid w:val="00FC2AC4"/>
    <w:rsid w:val="00FC2AFD"/>
    <w:rsid w:val="00FC2D32"/>
    <w:rsid w:val="00FC3058"/>
    <w:rsid w:val="00FC35D2"/>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66C"/>
    <w:rsid w:val="00FD19A3"/>
    <w:rsid w:val="00FD1A1C"/>
    <w:rsid w:val="00FD1B31"/>
    <w:rsid w:val="00FD1C7A"/>
    <w:rsid w:val="00FD1F77"/>
    <w:rsid w:val="00FD2231"/>
    <w:rsid w:val="00FD237B"/>
    <w:rsid w:val="00FD24E5"/>
    <w:rsid w:val="00FD27B6"/>
    <w:rsid w:val="00FD296F"/>
    <w:rsid w:val="00FD2B76"/>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36D"/>
    <w:rsid w:val="00FE0A4F"/>
    <w:rsid w:val="00FE0A7E"/>
    <w:rsid w:val="00FE1188"/>
    <w:rsid w:val="00FE11B4"/>
    <w:rsid w:val="00FE16C6"/>
    <w:rsid w:val="00FE18E6"/>
    <w:rsid w:val="00FE19D8"/>
    <w:rsid w:val="00FE2210"/>
    <w:rsid w:val="00FE2297"/>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6D"/>
    <w:rsid w:val="00FE503C"/>
    <w:rsid w:val="00FE513A"/>
    <w:rsid w:val="00FE534E"/>
    <w:rsid w:val="00FE53D3"/>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D14"/>
    <w:rsid w:val="00FF5581"/>
    <w:rsid w:val="00FF55CE"/>
    <w:rsid w:val="00FF55F3"/>
    <w:rsid w:val="00FF5744"/>
    <w:rsid w:val="00FF579B"/>
    <w:rsid w:val="00FF5914"/>
    <w:rsid w:val="00FF5952"/>
    <w:rsid w:val="00FF5CAF"/>
    <w:rsid w:val="00FF613A"/>
    <w:rsid w:val="00FF636A"/>
    <w:rsid w:val="00FF6391"/>
    <w:rsid w:val="00FF63C9"/>
    <w:rsid w:val="00FF6433"/>
    <w:rsid w:val="00FF6759"/>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7"/>
    <o:shapelayout v:ext="edit">
      <o:idmap v:ext="edit" data="1"/>
    </o:shapelayout>
  </w:shapeDefaults>
  <w:decimalSymbol w:val=","/>
  <w:listSeparator w:val=";"/>
  <w14:docId w14:val="6CF7B2BD"/>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7EFB9-11A8-4AC0-9D61-75D10D24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21927</TotalTime>
  <Pages>21</Pages>
  <Words>7791</Words>
  <Characters>50271</Characters>
  <Application>Microsoft Office Word</Application>
  <DocSecurity>0</DocSecurity>
  <Lines>418</Lines>
  <Paragraphs>115</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57947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Таратина Ирина Алексеевна</cp:lastModifiedBy>
  <cp:revision>4608</cp:revision>
  <cp:lastPrinted>2023-09-21T10:56:00Z</cp:lastPrinted>
  <dcterms:created xsi:type="dcterms:W3CDTF">2021-07-23T08:02:00Z</dcterms:created>
  <dcterms:modified xsi:type="dcterms:W3CDTF">2023-09-21T11:05:00Z</dcterms:modified>
</cp:coreProperties>
</file>