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96F" w:rsidRPr="001B5A27" w:rsidRDefault="003E2B24" w:rsidP="00DC096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CA06A9">
        <w:rPr>
          <w:sz w:val="26"/>
          <w:szCs w:val="26"/>
        </w:rPr>
        <w:t>4</w:t>
      </w:r>
    </w:p>
    <w:p w:rsidR="00DC096F" w:rsidRPr="001B5A27" w:rsidRDefault="00DC096F" w:rsidP="00DC096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DC096F" w:rsidRPr="001B5A27" w:rsidRDefault="00A918EA" w:rsidP="00DC096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ED4AA6">
        <w:rPr>
          <w:sz w:val="26"/>
          <w:szCs w:val="26"/>
        </w:rPr>
        <w:t>5 октября</w:t>
      </w:r>
      <w:r>
        <w:rPr>
          <w:sz w:val="26"/>
          <w:szCs w:val="26"/>
        </w:rPr>
        <w:t xml:space="preserve">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___-р</w:t>
      </w:r>
    </w:p>
    <w:p w:rsidR="00DC096F" w:rsidRPr="001B5A27" w:rsidRDefault="00DC096F" w:rsidP="00DC096F">
      <w:pPr>
        <w:ind w:left="900"/>
        <w:jc w:val="right"/>
        <w:rPr>
          <w:sz w:val="26"/>
          <w:szCs w:val="26"/>
        </w:rPr>
      </w:pPr>
    </w:p>
    <w:p w:rsidR="00BD396B" w:rsidRPr="008455CA" w:rsidRDefault="00AF177B" w:rsidP="00BD396B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BD396B" w:rsidRPr="008455CA">
        <w:rPr>
          <w:sz w:val="26"/>
          <w:szCs w:val="26"/>
        </w:rPr>
        <w:t xml:space="preserve">Приложение </w:t>
      </w:r>
      <w:r w:rsidR="00A918EA">
        <w:rPr>
          <w:sz w:val="26"/>
          <w:szCs w:val="26"/>
        </w:rPr>
        <w:t>7</w:t>
      </w:r>
    </w:p>
    <w:p w:rsidR="00BD396B" w:rsidRPr="008455CA" w:rsidRDefault="00BD396B" w:rsidP="00BD396B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BD396B" w:rsidRDefault="00BD396B" w:rsidP="00BD396B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 w:rsidR="003E2B24"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 w:rsidR="003E2B24"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8C5D41" w:rsidRDefault="008C5D41" w:rsidP="00BD396B">
      <w:pPr>
        <w:ind w:left="900"/>
        <w:jc w:val="right"/>
        <w:rPr>
          <w:sz w:val="26"/>
          <w:szCs w:val="26"/>
        </w:rPr>
      </w:pPr>
    </w:p>
    <w:p w:rsidR="006E675E" w:rsidRPr="006E675E" w:rsidRDefault="006E675E" w:rsidP="006E675E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 xml:space="preserve">Распределение бюджетных ассигнований по разделам, подразделам, целевым статьям </w:t>
      </w:r>
    </w:p>
    <w:p w:rsidR="006E675E" w:rsidRDefault="006E675E" w:rsidP="006E675E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 xml:space="preserve">(муниципальным программам и непрограммным направлениям деятельности) </w:t>
      </w:r>
    </w:p>
    <w:p w:rsidR="006E675E" w:rsidRDefault="006E675E" w:rsidP="006E675E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 xml:space="preserve">и группам видов расходов классификации расходов бюджетов на 2023 год </w:t>
      </w:r>
    </w:p>
    <w:p w:rsidR="00E97B25" w:rsidRPr="007D2710" w:rsidRDefault="006E675E" w:rsidP="006E675E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>и плановый период 2024-2025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533" w:type="dxa"/>
        <w:tblLook w:val="04A0" w:firstRow="1" w:lastRow="0" w:firstColumn="1" w:lastColumn="0" w:noHBand="0" w:noVBand="1"/>
      </w:tblPr>
      <w:tblGrid>
        <w:gridCol w:w="3165"/>
        <w:gridCol w:w="463"/>
        <w:gridCol w:w="463"/>
        <w:gridCol w:w="1462"/>
        <w:gridCol w:w="531"/>
        <w:gridCol w:w="1229"/>
        <w:gridCol w:w="1229"/>
        <w:gridCol w:w="1229"/>
      </w:tblGrid>
      <w:tr w:rsidR="00BC1E01" w:rsidRPr="00BC1E01" w:rsidTr="00981CDC">
        <w:trPr>
          <w:trHeight w:val="600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Подраздел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81CDC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Целевая </w:t>
            </w:r>
          </w:p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Вид расходов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Сумма</w:t>
            </w:r>
          </w:p>
        </w:tc>
      </w:tr>
      <w:tr w:rsidR="00BC1E01" w:rsidRPr="00BC1E01" w:rsidTr="00981CDC">
        <w:trPr>
          <w:trHeight w:val="860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2025 год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1 946 143,7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1 483 570,2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1 150 264,7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27 123,7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53 693,9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233 870,0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236 116,6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212 209,7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5 245,0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5 364,1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5 194,1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Глава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5 245,0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5 245,0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5 245,0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26 521,7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26 766,8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27 168,3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26 521,7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26 766,8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27 168,3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Депутаты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4 916,1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4 959,8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4 999,6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4 916,1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4 959,8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4 999,6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4 916,1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4 959,8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4 999,6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21 605,6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21 807,0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22 168,7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21 605,6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21 807,0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22 168,7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21 071,5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21 248,8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21 588,5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534,1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558,2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580,2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82 575,5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84 436,9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84 308,6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82 575,5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82 575,5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82 575,5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81 820,8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83 768,1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83 733,8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754,7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668,8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574,8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СУДЕБНАЯ СИСТЕМА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61 715,9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62 975,3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63 021,1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37 643,1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39 061,2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38 669,0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37 643,1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39 061,2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38 669,0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36 334,5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37 769,4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37 279,4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1 308,6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1 291,8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1 389,6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727,3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727,3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727,3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416,8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450,9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276,4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23 394,3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23 210,1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23 624,8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Председатель и аудитор Контрольно-счетной палаты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5 939,4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5 939,4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5 939,4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7 553,0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7 464,9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7 649,6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7 553,0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7 464,9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7 649,6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6 517,1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6 602,9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6 773,0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1 035,9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862,0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876,6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93.3.00.99110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93.3.00.99110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19 115,5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Проведение выборов депутатов представительного органа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Резервный фонд местной администрации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Резервный фонд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42 811,0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27 457,0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27 516,7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20 200,2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20 486,9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20 372,9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18 349,9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19 211,7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19 060,2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18 349,9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19 211,7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19 060,2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17 648,3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18 501,1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18 343,9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710,6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716,3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1 790,3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1 212,4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1 247,4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1 790,3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1 212,4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1 247,4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1 612,3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1 097,4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1 132,4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16 126,3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1 040,5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1 082,2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4 112,6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4 112,6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3 265,2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3 265,2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8 615,5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8 615,5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4 535,1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3 890,5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3 940,8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3 535,1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3 590,5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3 640,8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3 535,1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3 590,5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3 640,8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47 446,8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33 345,3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31 572,2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30 270,2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23 742,4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21 635,6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30 270,2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23 742,4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21 635,6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14 470,8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7 216,3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4 448,4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8 931,5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7 216,3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4 448,4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5 539,3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15 799,4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16 526,1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17 187,2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15 799,4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16 526,1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17 187,2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13 674,7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7 285,5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7 482,1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13 674,7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7 285,5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7 482,1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8 714,2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4 916,2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5 112,8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8 714,2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4 916,2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5 112,8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4 960,5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4 960,5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3 501,9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2 317,4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2 454,5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3 501,9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2 317,4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2 454,5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1 646,3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1 812,7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1 646,3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1 812,7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1 855,6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641,8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1 855,6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641,8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184 138,7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24 895,7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22 840,6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131 690,7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131 690,7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41.0.00.83030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9 506,9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41.0.00.83030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9 506,9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41.0.00.89320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122 183,8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41.0.00.89320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122 183,8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16 156,1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6 785,9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4 020,5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16 156,1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6 785,9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39.0.00.86070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8 981,3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2 920,2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39.0.00.86070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8 981,3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2 920,2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7 174,8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3 865,7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7 174,8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3 865,7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35 838,6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17 756,5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18 466,8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35 838,6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35 838,6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35 838,6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453,3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Проведение кадастровых работ по формированию земельных участков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F817CE">
            <w:pPr>
              <w:ind w:left="-99"/>
              <w:jc w:val="right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1 055 686,9</w:t>
            </w:r>
            <w:r w:rsidR="0079643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753 896,6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417 069,3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177 756,8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72 672,9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177 756,8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72 672,9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104 093,9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55 690,4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104 093,9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55 690,4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12 821,5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6 365,4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12 821,5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6 365,4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8 282,8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10 617,1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8 282,8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10 617,1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52 558,6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52 558,6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649 501,8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493 201,9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223 535,3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171 436,0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144 690,3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150 477,9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85 823,4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63 761,1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66 311,6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85 823,4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63 761,1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66 311,6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85 612,6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80 929,2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84 166,3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85 612,6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80 929,2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84 166,3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219 469,4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165 926,6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73 057,4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публично-правовой компании "Фонд развития территорий"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36.0.00.09505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54 320,0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36.0.00.09505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54 320,0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окружного бюджета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36.0.00.09605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35 759,0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36.0.00.09605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35 759,0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Обеспечение мероприятий по модернизации систем коммунальной инфраструктуры за счёт средств районного бюджета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36.0.00.S9605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4 741,0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36.0.00.S9605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4 741,0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36.0.00.79850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42 671,7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36.0.00.79850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42 671,7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36.0.00.S9850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4 291,5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36.0.00.S9850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4 291,5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145 913,6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51 061,1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53 104,1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20 504,4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64 045,4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61 363,8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51 061,1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53 104,1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Мероприятия в рамках муниципальной программы "Развитие коммунальной инфраструктуры муниципального района "Заполярный район" на 2020-2030 годы" за счет возврата возвратов субсидии из окружного бюджета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36.0.00.86090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4 383,2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36.0.00.86090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4 383,2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22 209,4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20 045,5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19 953,3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22 209,4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20 045,5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19 953,3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121 431,2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182 585,0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публично-правовой компании "Фонд развития территорий"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37.0.00.09505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31 220,0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140 240,0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37.0.00.09505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31 220,0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140 240,0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окружного бюджета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37.0.00.09605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30 097,0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35 441,0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37.0.00.09605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30 097,0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35 441,0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районного бюджета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37.0.00.S9605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6 904,0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37.0.00.S9605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6 904,0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25 344,0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25 344,0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2 304,0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2 304,0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22 191,6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303,9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21 887,7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37.0.00.89270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5 674,6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37.0.00.89270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5 674,6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62 016,4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58 446,5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2 059,0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16 504,5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39 883,0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2 661,1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2 661,1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75 148,8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40.0.00.79620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29 139,6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40.0.00.79620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29 139,6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40.0.00.S9620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1 533,7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40.0.00.S9620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1 533,7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44 475,5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722,6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12 758,0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30 994,9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115 236,6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73 944,5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76 169,6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115 236,6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73 944,5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115 236,6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73 944,5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115 236,6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73 944,5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113 191,7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114 077,3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117 364,4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106 576,7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108 701,6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111 773,5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106 576,7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108 701,6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111 773,5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106 576,7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108 701,6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111 773,5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74 314,8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75 766,0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76 445,1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30 434,0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31 186,8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33 658,2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1 748,8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1 670,2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1 362,8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1 362,8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1 362,8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5 252,2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5 375,7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5 590,9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на организацию ритуальных услуг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98.0.00.89140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5 252,2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5 375,7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5 590,9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98.0.00.89140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5 252,2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5 375,7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5 590,9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50 980,7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40 465,6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41 446,0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50 980,7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40 465,6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41 446,0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36.0.00.85010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36.0.00.85010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5 403,9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5 363,4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5 228,0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1 580,0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1 656,8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1 405,2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1 280,6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1 289,7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1 095,5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1 082,2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854,0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1 082,2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854,0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1 082,2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854,0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3 823,9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3 706,6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3 822,8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3 823,9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3 706,6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3 822,8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3 823,9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3 706,6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3 822,8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3 684,3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3 601,5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3 714,7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1 725,1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1 725,1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1 725,1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18 101,6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18 769,0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18 932,3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14 963,3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15 363,8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15 363,8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14 963,3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14 963,3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11 793,1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11 793,1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3 170,2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3 170,2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3 138,3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3 405,2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3 568,5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31.1.00.84050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31.1.00.84050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1 965,8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2 129,3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2 258,1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1 344,6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1 492,3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1 606,6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1 344,6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1 492,3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1 606,6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361,0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375,5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361,0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375,5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98.0.00.84060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98.0.00.84060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98.0.00.84090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98.0.00.84090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2 961,2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2 955,9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3 074,1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2 961,2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2 955,9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3 074,1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2 961,2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2 961,2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2 961,2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2 961,2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345 828,8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340 638,4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344 198,6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59 452,6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64 092,0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68 963,0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286 376,2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276 546,4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275 235,6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179 738,8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172 328,9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168 050,4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106 637,4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104 217,5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107 185,2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106 637,4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104 217,5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107 185,2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31.6.00.89220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106 637,4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104 217,5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107 185,2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D07355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BC1E01" w:rsidP="00981CDC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31.6.00.89220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1E01" w:rsidRPr="00BC1E01" w:rsidRDefault="00BC1E01" w:rsidP="00981CDC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106 637,4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104 217,5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01" w:rsidRPr="00BC1E01" w:rsidRDefault="00796434" w:rsidP="00F817C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107 185,2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E97B25" w:rsidRPr="00314C4B" w:rsidRDefault="00AF177B" w:rsidP="00314C4B">
      <w:pPr>
        <w:ind w:left="900"/>
        <w:jc w:val="right"/>
        <w:rPr>
          <w:sz w:val="26"/>
          <w:szCs w:val="26"/>
        </w:rPr>
      </w:pPr>
      <w:bookmarkStart w:id="0" w:name="_GoBack"/>
      <w:bookmarkEnd w:id="0"/>
      <w:r w:rsidRPr="001B5A27">
        <w:rPr>
          <w:sz w:val="26"/>
          <w:szCs w:val="26"/>
        </w:rPr>
        <w:t>».</w:t>
      </w:r>
    </w:p>
    <w:sectPr w:rsidR="00E97B25" w:rsidRPr="00314C4B" w:rsidSect="00630982">
      <w:footerReference w:type="even" r:id="rId8"/>
      <w:footerReference w:type="default" r:id="rId9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5E6" w:rsidRDefault="007045E6">
      <w:r>
        <w:separator/>
      </w:r>
    </w:p>
  </w:endnote>
  <w:endnote w:type="continuationSeparator" w:id="0">
    <w:p w:rsidR="007045E6" w:rsidRDefault="00704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5E6" w:rsidRDefault="007045E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045E6" w:rsidRDefault="007045E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5E6" w:rsidRDefault="007045E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14C4B">
      <w:rPr>
        <w:rStyle w:val="a4"/>
        <w:noProof/>
      </w:rPr>
      <w:t>6</w:t>
    </w:r>
    <w:r>
      <w:rPr>
        <w:rStyle w:val="a4"/>
      </w:rPr>
      <w:fldChar w:fldCharType="end"/>
    </w:r>
  </w:p>
  <w:p w:rsidR="007045E6" w:rsidRDefault="007045E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5E6" w:rsidRDefault="007045E6">
      <w:r>
        <w:separator/>
      </w:r>
    </w:p>
  </w:footnote>
  <w:footnote w:type="continuationSeparator" w:id="0">
    <w:p w:rsidR="007045E6" w:rsidRDefault="007045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8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2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1"/>
  </w:num>
  <w:num w:numId="10">
    <w:abstractNumId w:val="25"/>
  </w:num>
  <w:num w:numId="11">
    <w:abstractNumId w:val="8"/>
  </w:num>
  <w:num w:numId="12">
    <w:abstractNumId w:val="29"/>
  </w:num>
  <w:num w:numId="13">
    <w:abstractNumId w:val="1"/>
  </w:num>
  <w:num w:numId="14">
    <w:abstractNumId w:val="27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3"/>
  </w:num>
  <w:num w:numId="21">
    <w:abstractNumId w:val="15"/>
  </w:num>
  <w:num w:numId="22">
    <w:abstractNumId w:val="35"/>
  </w:num>
  <w:num w:numId="23">
    <w:abstractNumId w:val="12"/>
  </w:num>
  <w:num w:numId="24">
    <w:abstractNumId w:val="36"/>
  </w:num>
  <w:num w:numId="25">
    <w:abstractNumId w:val="30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8"/>
  </w:num>
  <w:num w:numId="32">
    <w:abstractNumId w:val="13"/>
  </w:num>
  <w:num w:numId="33">
    <w:abstractNumId w:val="26"/>
  </w:num>
  <w:num w:numId="34">
    <w:abstractNumId w:val="17"/>
  </w:num>
  <w:num w:numId="35">
    <w:abstractNumId w:val="19"/>
  </w:num>
  <w:num w:numId="36">
    <w:abstractNumId w:val="34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208C8"/>
    <w:rsid w:val="000218D3"/>
    <w:rsid w:val="000225E8"/>
    <w:rsid w:val="00024572"/>
    <w:rsid w:val="00026C09"/>
    <w:rsid w:val="000367E3"/>
    <w:rsid w:val="00046FBF"/>
    <w:rsid w:val="0005237D"/>
    <w:rsid w:val="000574A5"/>
    <w:rsid w:val="000605F4"/>
    <w:rsid w:val="00073669"/>
    <w:rsid w:val="00073919"/>
    <w:rsid w:val="000756DA"/>
    <w:rsid w:val="000806A7"/>
    <w:rsid w:val="000837D7"/>
    <w:rsid w:val="00083FF3"/>
    <w:rsid w:val="00084E4D"/>
    <w:rsid w:val="00087321"/>
    <w:rsid w:val="00090A0B"/>
    <w:rsid w:val="00094006"/>
    <w:rsid w:val="000A4CBE"/>
    <w:rsid w:val="000B48EB"/>
    <w:rsid w:val="000B5FB5"/>
    <w:rsid w:val="000B6554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6E48"/>
    <w:rsid w:val="001107AB"/>
    <w:rsid w:val="001130DC"/>
    <w:rsid w:val="001152C4"/>
    <w:rsid w:val="00116863"/>
    <w:rsid w:val="001218DD"/>
    <w:rsid w:val="001244BE"/>
    <w:rsid w:val="001307E6"/>
    <w:rsid w:val="00133A55"/>
    <w:rsid w:val="00143538"/>
    <w:rsid w:val="0014453C"/>
    <w:rsid w:val="00145A7E"/>
    <w:rsid w:val="00146FB0"/>
    <w:rsid w:val="00151117"/>
    <w:rsid w:val="001557E0"/>
    <w:rsid w:val="001564ED"/>
    <w:rsid w:val="00162877"/>
    <w:rsid w:val="0019419B"/>
    <w:rsid w:val="00196F75"/>
    <w:rsid w:val="001A32B6"/>
    <w:rsid w:val="001B2BC1"/>
    <w:rsid w:val="001B4779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C83"/>
    <w:rsid w:val="001D5273"/>
    <w:rsid w:val="001D6483"/>
    <w:rsid w:val="001E08D9"/>
    <w:rsid w:val="001F04AB"/>
    <w:rsid w:val="001F0B3B"/>
    <w:rsid w:val="001F6C0C"/>
    <w:rsid w:val="00201B57"/>
    <w:rsid w:val="00220718"/>
    <w:rsid w:val="00222C5C"/>
    <w:rsid w:val="00230CBE"/>
    <w:rsid w:val="00235D3F"/>
    <w:rsid w:val="00241905"/>
    <w:rsid w:val="00246F22"/>
    <w:rsid w:val="002504CD"/>
    <w:rsid w:val="00253585"/>
    <w:rsid w:val="00256658"/>
    <w:rsid w:val="00261618"/>
    <w:rsid w:val="00263E44"/>
    <w:rsid w:val="00270CDB"/>
    <w:rsid w:val="002722B8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7E5C"/>
    <w:rsid w:val="002D0C03"/>
    <w:rsid w:val="002D3BBA"/>
    <w:rsid w:val="002E19D9"/>
    <w:rsid w:val="002F4630"/>
    <w:rsid w:val="002F5104"/>
    <w:rsid w:val="002F58BE"/>
    <w:rsid w:val="00302430"/>
    <w:rsid w:val="00306A4C"/>
    <w:rsid w:val="00313BFB"/>
    <w:rsid w:val="00314C4B"/>
    <w:rsid w:val="00314D4E"/>
    <w:rsid w:val="003204FB"/>
    <w:rsid w:val="00332409"/>
    <w:rsid w:val="00334906"/>
    <w:rsid w:val="0033641E"/>
    <w:rsid w:val="003513BE"/>
    <w:rsid w:val="00361BE9"/>
    <w:rsid w:val="0036232C"/>
    <w:rsid w:val="00371AEC"/>
    <w:rsid w:val="0037735C"/>
    <w:rsid w:val="00383354"/>
    <w:rsid w:val="00392041"/>
    <w:rsid w:val="00392160"/>
    <w:rsid w:val="003A2984"/>
    <w:rsid w:val="003A3FB6"/>
    <w:rsid w:val="003A4F43"/>
    <w:rsid w:val="003B05D1"/>
    <w:rsid w:val="003B6530"/>
    <w:rsid w:val="003C1F8A"/>
    <w:rsid w:val="003C4357"/>
    <w:rsid w:val="003D0044"/>
    <w:rsid w:val="003D6451"/>
    <w:rsid w:val="003D669F"/>
    <w:rsid w:val="003D71DD"/>
    <w:rsid w:val="003E2B24"/>
    <w:rsid w:val="003E508C"/>
    <w:rsid w:val="003E57F1"/>
    <w:rsid w:val="003E68D6"/>
    <w:rsid w:val="003E70C3"/>
    <w:rsid w:val="003F4228"/>
    <w:rsid w:val="003F667A"/>
    <w:rsid w:val="00411168"/>
    <w:rsid w:val="0041123E"/>
    <w:rsid w:val="00416655"/>
    <w:rsid w:val="0041694E"/>
    <w:rsid w:val="0043701D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71F52"/>
    <w:rsid w:val="00475476"/>
    <w:rsid w:val="00476EB4"/>
    <w:rsid w:val="00485483"/>
    <w:rsid w:val="00490A13"/>
    <w:rsid w:val="00490BD9"/>
    <w:rsid w:val="00494C4F"/>
    <w:rsid w:val="00496D3B"/>
    <w:rsid w:val="004A3819"/>
    <w:rsid w:val="004A703F"/>
    <w:rsid w:val="004A7BBF"/>
    <w:rsid w:val="004B32F8"/>
    <w:rsid w:val="004B57AE"/>
    <w:rsid w:val="004C12FA"/>
    <w:rsid w:val="004C152B"/>
    <w:rsid w:val="004C7849"/>
    <w:rsid w:val="004D11C6"/>
    <w:rsid w:val="004D6392"/>
    <w:rsid w:val="004E3B6C"/>
    <w:rsid w:val="004E6A2C"/>
    <w:rsid w:val="004E7A97"/>
    <w:rsid w:val="004F2277"/>
    <w:rsid w:val="004F358D"/>
    <w:rsid w:val="004F6411"/>
    <w:rsid w:val="004F7C24"/>
    <w:rsid w:val="005039A6"/>
    <w:rsid w:val="005047D5"/>
    <w:rsid w:val="0051189B"/>
    <w:rsid w:val="005149CD"/>
    <w:rsid w:val="0052104A"/>
    <w:rsid w:val="005224CB"/>
    <w:rsid w:val="0052339C"/>
    <w:rsid w:val="005247B6"/>
    <w:rsid w:val="0052710D"/>
    <w:rsid w:val="00527244"/>
    <w:rsid w:val="005331CE"/>
    <w:rsid w:val="00542F1B"/>
    <w:rsid w:val="005433F3"/>
    <w:rsid w:val="00545F1E"/>
    <w:rsid w:val="005516E0"/>
    <w:rsid w:val="00556337"/>
    <w:rsid w:val="005632EA"/>
    <w:rsid w:val="00564CF2"/>
    <w:rsid w:val="00566778"/>
    <w:rsid w:val="00572CFF"/>
    <w:rsid w:val="00581B4C"/>
    <w:rsid w:val="00582BC5"/>
    <w:rsid w:val="0058355A"/>
    <w:rsid w:val="00584812"/>
    <w:rsid w:val="005848F4"/>
    <w:rsid w:val="00592E29"/>
    <w:rsid w:val="005A018F"/>
    <w:rsid w:val="005A4F88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7293"/>
    <w:rsid w:val="005F081D"/>
    <w:rsid w:val="00600895"/>
    <w:rsid w:val="00601D51"/>
    <w:rsid w:val="00603CE5"/>
    <w:rsid w:val="00605A3E"/>
    <w:rsid w:val="00612520"/>
    <w:rsid w:val="00615F57"/>
    <w:rsid w:val="00623659"/>
    <w:rsid w:val="00627161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70691"/>
    <w:rsid w:val="00672BEC"/>
    <w:rsid w:val="00675907"/>
    <w:rsid w:val="006778BC"/>
    <w:rsid w:val="00680445"/>
    <w:rsid w:val="00682DB0"/>
    <w:rsid w:val="006833B1"/>
    <w:rsid w:val="006865F8"/>
    <w:rsid w:val="00687901"/>
    <w:rsid w:val="006A1128"/>
    <w:rsid w:val="006A3922"/>
    <w:rsid w:val="006A4CA7"/>
    <w:rsid w:val="006A70C5"/>
    <w:rsid w:val="006A7E1D"/>
    <w:rsid w:val="006B2F9D"/>
    <w:rsid w:val="006B4107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14BC0"/>
    <w:rsid w:val="00716D90"/>
    <w:rsid w:val="0072065A"/>
    <w:rsid w:val="00725F85"/>
    <w:rsid w:val="007314CB"/>
    <w:rsid w:val="007333ED"/>
    <w:rsid w:val="0073676C"/>
    <w:rsid w:val="00737B9D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07ED"/>
    <w:rsid w:val="007678BE"/>
    <w:rsid w:val="00767938"/>
    <w:rsid w:val="0077581F"/>
    <w:rsid w:val="00796434"/>
    <w:rsid w:val="007A1C4E"/>
    <w:rsid w:val="007A1E49"/>
    <w:rsid w:val="007A45E6"/>
    <w:rsid w:val="007A5EB7"/>
    <w:rsid w:val="007A65E2"/>
    <w:rsid w:val="007A69FB"/>
    <w:rsid w:val="007B1047"/>
    <w:rsid w:val="007B295D"/>
    <w:rsid w:val="007B560E"/>
    <w:rsid w:val="007C559E"/>
    <w:rsid w:val="007C65AA"/>
    <w:rsid w:val="007C739A"/>
    <w:rsid w:val="007D097D"/>
    <w:rsid w:val="007D2410"/>
    <w:rsid w:val="007D2514"/>
    <w:rsid w:val="007D2710"/>
    <w:rsid w:val="007D670B"/>
    <w:rsid w:val="007D7489"/>
    <w:rsid w:val="007E171D"/>
    <w:rsid w:val="007E1EBA"/>
    <w:rsid w:val="007E274A"/>
    <w:rsid w:val="007E4364"/>
    <w:rsid w:val="007E6376"/>
    <w:rsid w:val="007F09A6"/>
    <w:rsid w:val="007F5EEE"/>
    <w:rsid w:val="0080287C"/>
    <w:rsid w:val="00806E3B"/>
    <w:rsid w:val="00812A91"/>
    <w:rsid w:val="00812D0F"/>
    <w:rsid w:val="00816761"/>
    <w:rsid w:val="0081683A"/>
    <w:rsid w:val="00820624"/>
    <w:rsid w:val="00820F1F"/>
    <w:rsid w:val="00823897"/>
    <w:rsid w:val="008356A2"/>
    <w:rsid w:val="00837471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3C5C"/>
    <w:rsid w:val="00865394"/>
    <w:rsid w:val="00865420"/>
    <w:rsid w:val="0087311D"/>
    <w:rsid w:val="008741DE"/>
    <w:rsid w:val="0088061F"/>
    <w:rsid w:val="00886D2C"/>
    <w:rsid w:val="008A021F"/>
    <w:rsid w:val="008A3C9C"/>
    <w:rsid w:val="008A4C41"/>
    <w:rsid w:val="008A62F2"/>
    <w:rsid w:val="008B0B3F"/>
    <w:rsid w:val="008B1462"/>
    <w:rsid w:val="008B3A62"/>
    <w:rsid w:val="008B49BC"/>
    <w:rsid w:val="008B7611"/>
    <w:rsid w:val="008C2F42"/>
    <w:rsid w:val="008C5D41"/>
    <w:rsid w:val="008D72C2"/>
    <w:rsid w:val="008E2D7D"/>
    <w:rsid w:val="008E3070"/>
    <w:rsid w:val="008E4AF7"/>
    <w:rsid w:val="008F1BE6"/>
    <w:rsid w:val="008F1D63"/>
    <w:rsid w:val="008F7725"/>
    <w:rsid w:val="00900045"/>
    <w:rsid w:val="00907526"/>
    <w:rsid w:val="00910E25"/>
    <w:rsid w:val="009172DF"/>
    <w:rsid w:val="009178AF"/>
    <w:rsid w:val="009222F3"/>
    <w:rsid w:val="0093075D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1C51"/>
    <w:rsid w:val="00981CDC"/>
    <w:rsid w:val="009835C0"/>
    <w:rsid w:val="00986DA9"/>
    <w:rsid w:val="00987A8C"/>
    <w:rsid w:val="00991E56"/>
    <w:rsid w:val="00996A2B"/>
    <w:rsid w:val="009A10D0"/>
    <w:rsid w:val="009A199C"/>
    <w:rsid w:val="009A2CD1"/>
    <w:rsid w:val="009A314E"/>
    <w:rsid w:val="009A77B7"/>
    <w:rsid w:val="009B30EC"/>
    <w:rsid w:val="009C3368"/>
    <w:rsid w:val="009C5727"/>
    <w:rsid w:val="009C67EB"/>
    <w:rsid w:val="009D0DBF"/>
    <w:rsid w:val="009D1B49"/>
    <w:rsid w:val="009D7D46"/>
    <w:rsid w:val="009E58B0"/>
    <w:rsid w:val="009E69D8"/>
    <w:rsid w:val="009F3351"/>
    <w:rsid w:val="009F5B4D"/>
    <w:rsid w:val="009F776D"/>
    <w:rsid w:val="00A0341C"/>
    <w:rsid w:val="00A072E2"/>
    <w:rsid w:val="00A1169B"/>
    <w:rsid w:val="00A12B3A"/>
    <w:rsid w:val="00A22887"/>
    <w:rsid w:val="00A23956"/>
    <w:rsid w:val="00A251F6"/>
    <w:rsid w:val="00A26657"/>
    <w:rsid w:val="00A27976"/>
    <w:rsid w:val="00A3238D"/>
    <w:rsid w:val="00A338EC"/>
    <w:rsid w:val="00A340EB"/>
    <w:rsid w:val="00A37980"/>
    <w:rsid w:val="00A51578"/>
    <w:rsid w:val="00A526F6"/>
    <w:rsid w:val="00A53472"/>
    <w:rsid w:val="00A56F21"/>
    <w:rsid w:val="00A5799C"/>
    <w:rsid w:val="00A65539"/>
    <w:rsid w:val="00A707D2"/>
    <w:rsid w:val="00A71F4E"/>
    <w:rsid w:val="00A84CDE"/>
    <w:rsid w:val="00A87FA1"/>
    <w:rsid w:val="00A918EA"/>
    <w:rsid w:val="00AA079C"/>
    <w:rsid w:val="00AA37FE"/>
    <w:rsid w:val="00AA4BC1"/>
    <w:rsid w:val="00AA7FAE"/>
    <w:rsid w:val="00AB2CDA"/>
    <w:rsid w:val="00AB6AE7"/>
    <w:rsid w:val="00AB78A1"/>
    <w:rsid w:val="00AC0AF7"/>
    <w:rsid w:val="00AC5363"/>
    <w:rsid w:val="00AC5E46"/>
    <w:rsid w:val="00AC6D2A"/>
    <w:rsid w:val="00AD0BBA"/>
    <w:rsid w:val="00AD66A1"/>
    <w:rsid w:val="00AD779E"/>
    <w:rsid w:val="00AD7C71"/>
    <w:rsid w:val="00AE56A3"/>
    <w:rsid w:val="00AE73A7"/>
    <w:rsid w:val="00AF16D2"/>
    <w:rsid w:val="00AF177B"/>
    <w:rsid w:val="00AF20C5"/>
    <w:rsid w:val="00AF6E89"/>
    <w:rsid w:val="00AF708A"/>
    <w:rsid w:val="00B01952"/>
    <w:rsid w:val="00B0458E"/>
    <w:rsid w:val="00B06693"/>
    <w:rsid w:val="00B15092"/>
    <w:rsid w:val="00B2624F"/>
    <w:rsid w:val="00B27F86"/>
    <w:rsid w:val="00B30A7D"/>
    <w:rsid w:val="00B33DE8"/>
    <w:rsid w:val="00B34FE4"/>
    <w:rsid w:val="00B44327"/>
    <w:rsid w:val="00B47DF2"/>
    <w:rsid w:val="00B5307C"/>
    <w:rsid w:val="00B6745B"/>
    <w:rsid w:val="00B679CC"/>
    <w:rsid w:val="00B742FE"/>
    <w:rsid w:val="00B857AC"/>
    <w:rsid w:val="00B86551"/>
    <w:rsid w:val="00B8787C"/>
    <w:rsid w:val="00B91C92"/>
    <w:rsid w:val="00B920D4"/>
    <w:rsid w:val="00B92EBD"/>
    <w:rsid w:val="00B933BE"/>
    <w:rsid w:val="00B961DC"/>
    <w:rsid w:val="00B96C8C"/>
    <w:rsid w:val="00BA40CD"/>
    <w:rsid w:val="00BA71A5"/>
    <w:rsid w:val="00BA78AB"/>
    <w:rsid w:val="00BB06D6"/>
    <w:rsid w:val="00BB1E6D"/>
    <w:rsid w:val="00BB333F"/>
    <w:rsid w:val="00BB3F7E"/>
    <w:rsid w:val="00BB40EE"/>
    <w:rsid w:val="00BC1E01"/>
    <w:rsid w:val="00BC5421"/>
    <w:rsid w:val="00BC5D46"/>
    <w:rsid w:val="00BC7101"/>
    <w:rsid w:val="00BD396B"/>
    <w:rsid w:val="00BD4CF2"/>
    <w:rsid w:val="00BD554F"/>
    <w:rsid w:val="00BD585C"/>
    <w:rsid w:val="00BD5F40"/>
    <w:rsid w:val="00BE2101"/>
    <w:rsid w:val="00BE4254"/>
    <w:rsid w:val="00BE647C"/>
    <w:rsid w:val="00BE6E5E"/>
    <w:rsid w:val="00BE6ED8"/>
    <w:rsid w:val="00BF6BB7"/>
    <w:rsid w:val="00BF6DC7"/>
    <w:rsid w:val="00C0249D"/>
    <w:rsid w:val="00C032D9"/>
    <w:rsid w:val="00C03308"/>
    <w:rsid w:val="00C03827"/>
    <w:rsid w:val="00C04351"/>
    <w:rsid w:val="00C05E9A"/>
    <w:rsid w:val="00C1140B"/>
    <w:rsid w:val="00C24113"/>
    <w:rsid w:val="00C27E3B"/>
    <w:rsid w:val="00C3446E"/>
    <w:rsid w:val="00C34900"/>
    <w:rsid w:val="00C35D99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307F"/>
    <w:rsid w:val="00C74DA8"/>
    <w:rsid w:val="00C82CEA"/>
    <w:rsid w:val="00C90353"/>
    <w:rsid w:val="00C909A9"/>
    <w:rsid w:val="00C91D09"/>
    <w:rsid w:val="00C93BDA"/>
    <w:rsid w:val="00C940D5"/>
    <w:rsid w:val="00CA06A9"/>
    <w:rsid w:val="00CA14A5"/>
    <w:rsid w:val="00CA26B2"/>
    <w:rsid w:val="00CB443B"/>
    <w:rsid w:val="00CB49FD"/>
    <w:rsid w:val="00CC0EB1"/>
    <w:rsid w:val="00CC3130"/>
    <w:rsid w:val="00CC507C"/>
    <w:rsid w:val="00CC719A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D00129"/>
    <w:rsid w:val="00D01805"/>
    <w:rsid w:val="00D01894"/>
    <w:rsid w:val="00D0579D"/>
    <w:rsid w:val="00D07355"/>
    <w:rsid w:val="00D13614"/>
    <w:rsid w:val="00D16045"/>
    <w:rsid w:val="00D21BFA"/>
    <w:rsid w:val="00D23CAA"/>
    <w:rsid w:val="00D31E54"/>
    <w:rsid w:val="00D42E96"/>
    <w:rsid w:val="00D51730"/>
    <w:rsid w:val="00D52B6D"/>
    <w:rsid w:val="00D6014A"/>
    <w:rsid w:val="00D61BC6"/>
    <w:rsid w:val="00D6310D"/>
    <w:rsid w:val="00D647A7"/>
    <w:rsid w:val="00D7151C"/>
    <w:rsid w:val="00D7287B"/>
    <w:rsid w:val="00D72E53"/>
    <w:rsid w:val="00D738DA"/>
    <w:rsid w:val="00D73C80"/>
    <w:rsid w:val="00D82518"/>
    <w:rsid w:val="00D82F41"/>
    <w:rsid w:val="00D831B4"/>
    <w:rsid w:val="00D83593"/>
    <w:rsid w:val="00D859BC"/>
    <w:rsid w:val="00D90350"/>
    <w:rsid w:val="00DA0373"/>
    <w:rsid w:val="00DA4D5E"/>
    <w:rsid w:val="00DA698D"/>
    <w:rsid w:val="00DB20C3"/>
    <w:rsid w:val="00DB4B69"/>
    <w:rsid w:val="00DC096F"/>
    <w:rsid w:val="00DC7700"/>
    <w:rsid w:val="00DD1035"/>
    <w:rsid w:val="00DD2FE1"/>
    <w:rsid w:val="00DD4AD0"/>
    <w:rsid w:val="00DD642F"/>
    <w:rsid w:val="00DE1B69"/>
    <w:rsid w:val="00DE3D2D"/>
    <w:rsid w:val="00DE50EB"/>
    <w:rsid w:val="00DE7783"/>
    <w:rsid w:val="00DF3EF8"/>
    <w:rsid w:val="00E04935"/>
    <w:rsid w:val="00E06FBF"/>
    <w:rsid w:val="00E11641"/>
    <w:rsid w:val="00E1348F"/>
    <w:rsid w:val="00E13ACF"/>
    <w:rsid w:val="00E15D44"/>
    <w:rsid w:val="00E25341"/>
    <w:rsid w:val="00E307BC"/>
    <w:rsid w:val="00E3223A"/>
    <w:rsid w:val="00E362B9"/>
    <w:rsid w:val="00E4384F"/>
    <w:rsid w:val="00E44A7C"/>
    <w:rsid w:val="00E51FC9"/>
    <w:rsid w:val="00E54C5B"/>
    <w:rsid w:val="00E55C5D"/>
    <w:rsid w:val="00E60304"/>
    <w:rsid w:val="00E634C9"/>
    <w:rsid w:val="00E67ECD"/>
    <w:rsid w:val="00E67EE8"/>
    <w:rsid w:val="00E76DC0"/>
    <w:rsid w:val="00E83D4F"/>
    <w:rsid w:val="00E867C2"/>
    <w:rsid w:val="00E91AEE"/>
    <w:rsid w:val="00E94633"/>
    <w:rsid w:val="00E97B25"/>
    <w:rsid w:val="00EA0230"/>
    <w:rsid w:val="00EA7DBA"/>
    <w:rsid w:val="00EB103E"/>
    <w:rsid w:val="00EB241F"/>
    <w:rsid w:val="00EB5129"/>
    <w:rsid w:val="00EC2489"/>
    <w:rsid w:val="00EC3A2C"/>
    <w:rsid w:val="00EC5568"/>
    <w:rsid w:val="00EC6519"/>
    <w:rsid w:val="00ED0509"/>
    <w:rsid w:val="00ED2692"/>
    <w:rsid w:val="00ED4AA6"/>
    <w:rsid w:val="00ED5477"/>
    <w:rsid w:val="00ED7103"/>
    <w:rsid w:val="00ED7559"/>
    <w:rsid w:val="00ED77C7"/>
    <w:rsid w:val="00EE6C30"/>
    <w:rsid w:val="00EF1C1A"/>
    <w:rsid w:val="00EF7C34"/>
    <w:rsid w:val="00F0054C"/>
    <w:rsid w:val="00F00602"/>
    <w:rsid w:val="00F040FE"/>
    <w:rsid w:val="00F04E8B"/>
    <w:rsid w:val="00F05D4B"/>
    <w:rsid w:val="00F123F1"/>
    <w:rsid w:val="00F1260C"/>
    <w:rsid w:val="00F134E0"/>
    <w:rsid w:val="00F172E7"/>
    <w:rsid w:val="00F21EE8"/>
    <w:rsid w:val="00F2338C"/>
    <w:rsid w:val="00F24533"/>
    <w:rsid w:val="00F279C0"/>
    <w:rsid w:val="00F3397A"/>
    <w:rsid w:val="00F34441"/>
    <w:rsid w:val="00F3613F"/>
    <w:rsid w:val="00F37453"/>
    <w:rsid w:val="00F37F70"/>
    <w:rsid w:val="00F420B5"/>
    <w:rsid w:val="00F420DE"/>
    <w:rsid w:val="00F43EFC"/>
    <w:rsid w:val="00F51EBA"/>
    <w:rsid w:val="00F56F8C"/>
    <w:rsid w:val="00F61588"/>
    <w:rsid w:val="00F6504B"/>
    <w:rsid w:val="00F707D3"/>
    <w:rsid w:val="00F75434"/>
    <w:rsid w:val="00F76E41"/>
    <w:rsid w:val="00F817CE"/>
    <w:rsid w:val="00F82ADC"/>
    <w:rsid w:val="00F851D1"/>
    <w:rsid w:val="00F85A3E"/>
    <w:rsid w:val="00FA4636"/>
    <w:rsid w:val="00FB03E6"/>
    <w:rsid w:val="00FB5153"/>
    <w:rsid w:val="00FB6434"/>
    <w:rsid w:val="00FC7B25"/>
    <w:rsid w:val="00FD1E37"/>
    <w:rsid w:val="00FE122F"/>
    <w:rsid w:val="00FE613D"/>
    <w:rsid w:val="00FF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7FE870"/>
  <w15:chartTrackingRefBased/>
  <w15:docId w15:val="{6DC0387F-AE14-481B-9A56-DC3FB8E45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5C598-9603-4015-9520-823A877A3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26</Pages>
  <Words>5512</Words>
  <Characters>37751</Characters>
  <Application>Microsoft Office Word</Application>
  <DocSecurity>0</DocSecurity>
  <Lines>314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43177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/>
  <cp:lastModifiedBy>Артемьева Евгения Сергеевна</cp:lastModifiedBy>
  <cp:revision>4</cp:revision>
  <cp:lastPrinted>2023-06-22T13:15:00Z</cp:lastPrinted>
  <dcterms:created xsi:type="dcterms:W3CDTF">2023-04-13T08:33:00Z</dcterms:created>
  <dcterms:modified xsi:type="dcterms:W3CDTF">2023-09-21T10:56:00Z</dcterms:modified>
</cp:coreProperties>
</file>