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B61F6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A06A9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</w:t>
      </w:r>
      <w:r w:rsidR="00A918EA">
        <w:rPr>
          <w:sz w:val="26"/>
          <w:szCs w:val="26"/>
        </w:rPr>
        <w:t>0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3E2B24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CE4419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CE4419" w:rsidRPr="008455CA">
        <w:rPr>
          <w:sz w:val="26"/>
          <w:szCs w:val="26"/>
        </w:rPr>
        <w:t>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E13ACF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</w:t>
      </w:r>
    </w:p>
    <w:p w:rsidR="00E97B25" w:rsidRPr="007D2710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7"/>
        <w:gridCol w:w="1559"/>
        <w:gridCol w:w="753"/>
        <w:gridCol w:w="709"/>
        <w:gridCol w:w="1134"/>
        <w:gridCol w:w="1134"/>
        <w:gridCol w:w="850"/>
      </w:tblGrid>
      <w:tr w:rsidR="00837471" w:rsidTr="00837471">
        <w:trPr>
          <w:trHeight w:val="579"/>
        </w:trPr>
        <w:tc>
          <w:tcPr>
            <w:tcW w:w="3637" w:type="dxa"/>
            <w:vMerge w:val="restart"/>
            <w:shd w:val="clear" w:color="000000" w:fill="FFFFFF"/>
            <w:vAlign w:val="center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shd w:val="clear" w:color="000000" w:fill="FFFFFF"/>
            <w:vAlign w:val="center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BC1E01" w:rsidRDefault="00BC1E01" w:rsidP="00837471">
            <w:pPr>
              <w:ind w:left="-106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83747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118" w:type="dxa"/>
            <w:gridSpan w:val="3"/>
            <w:shd w:val="clear" w:color="000000" w:fill="FFFFFF"/>
            <w:vAlign w:val="center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837471" w:rsidTr="00837471">
        <w:trPr>
          <w:trHeight w:val="276"/>
        </w:trPr>
        <w:tc>
          <w:tcPr>
            <w:tcW w:w="3637" w:type="dxa"/>
            <w:vMerge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448 261,6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255 257,9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демонтаж мостового сооружения ТММ-60 и устройство нового моста в </w:t>
            </w:r>
            <w:proofErr w:type="spellStart"/>
            <w:r>
              <w:rPr>
                <w:sz w:val="22"/>
                <w:szCs w:val="22"/>
              </w:rPr>
              <w:t>п.Красное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Приморско-Куйский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137 301,0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72 672,9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116 915,4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9 038,4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21 089,5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7 188,2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16 772,4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1 850,2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4 317,1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7 544,0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6 097,1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1 446,9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100 333,0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40 966,3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12 102,8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"Карский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8 054,9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3 494,8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с. Несь Сельского поселения "Канинский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8 282,8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10 617,1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2 и 3 жилыми блоками в п. Бугрино Сельского поселения «Колгуевский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5 237,4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3 и 4 жилыми блоками в п. Бугрино Сельского поселения «Колгуевский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5 379,7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6 084,7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64 045,4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10 141,5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10 141,5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53 903,9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гаража для хранения </w:t>
            </w:r>
            <w:r w:rsidR="003E57F1">
              <w:rPr>
                <w:sz w:val="22"/>
                <w:szCs w:val="22"/>
              </w:rPr>
              <w:t>специализированной техники в с. </w:t>
            </w:r>
            <w:r>
              <w:rPr>
                <w:sz w:val="22"/>
                <w:szCs w:val="22"/>
              </w:rPr>
              <w:t>Нижняя Пеша Сельского поселения «Пешский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115 452,7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182 585,0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37.0.00.09505</w:t>
            </w:r>
            <w:r>
              <w:rPr>
                <w:b/>
                <w:bCs/>
                <w:sz w:val="22"/>
                <w:szCs w:val="22"/>
              </w:rPr>
              <w:br/>
              <w:t>37.0.00.09605</w:t>
            </w:r>
            <w:r>
              <w:rPr>
                <w:b/>
                <w:bCs/>
                <w:sz w:val="22"/>
                <w:szCs w:val="22"/>
              </w:rPr>
              <w:br/>
              <w:t>37.0.00.S9605</w:t>
            </w:r>
            <w:r>
              <w:rPr>
                <w:b/>
                <w:bCs/>
                <w:sz w:val="22"/>
                <w:szCs w:val="22"/>
              </w:rPr>
              <w:br/>
              <w:t>37.0.00.79500</w:t>
            </w:r>
            <w:r>
              <w:rPr>
                <w:b/>
                <w:bCs/>
                <w:sz w:val="22"/>
                <w:szCs w:val="22"/>
              </w:rPr>
              <w:br/>
              <w:t>37.0.00.S9500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93 565,0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182 585,0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65 917,0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118 073,0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93 376,0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Хорей-Вер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27 648,0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64 512,0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46 864,0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15 344,0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BC1E01" w:rsidRDefault="00BC1E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13 370,0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6 870,0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8 517,7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2 в с. Оксино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8 517,7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12 758,0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9 237,0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7 437,0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3 521,0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3 521,0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100 000,0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100 000,0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молочной фермы на 50 голов по адресу: Ненецкий автономный округ, д. Лабожское для МКП «Великовисочный животноводческий комплекс»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60 375,8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BC1E01" w:rsidRDefault="00BC1E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1E01" w:rsidRDefault="00BC1E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39 624,2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Tr="00837471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BC1E01" w:rsidRDefault="00BC1E0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BC1E01" w:rsidRDefault="00BC1E0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448 261,6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1E01" w:rsidRDefault="00BC1E01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255 257,9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1E01" w:rsidRDefault="00796434" w:rsidP="0083747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F177B" w:rsidRPr="001B5A27" w:rsidRDefault="00AF177B" w:rsidP="003E2B2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E97B25" w:rsidRPr="002A3CB7" w:rsidRDefault="00E97B25" w:rsidP="002A3CB7">
      <w:pPr>
        <w:rPr>
          <w:sz w:val="26"/>
          <w:szCs w:val="26"/>
        </w:rPr>
      </w:pPr>
      <w:bookmarkStart w:id="0" w:name="_GoBack"/>
      <w:bookmarkEnd w:id="0"/>
    </w:p>
    <w:sectPr w:rsidR="00E97B25" w:rsidRPr="002A3CB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3CB7">
      <w:rPr>
        <w:rStyle w:val="a4"/>
        <w:noProof/>
      </w:rPr>
      <w:t>5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3CB7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161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065A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5A8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668A3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1F64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2F41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103E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B8EED"/>
  <w15:chartTrackingRefBased/>
  <w15:docId w15:val="{6DC0387F-AE14-481B-9A56-DC3FB8E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4C55B-2C9F-49AF-944D-32445704E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975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7</cp:revision>
  <cp:lastPrinted>2023-06-22T13:15:00Z</cp:lastPrinted>
  <dcterms:created xsi:type="dcterms:W3CDTF">2023-04-13T08:33:00Z</dcterms:created>
  <dcterms:modified xsi:type="dcterms:W3CDTF">2023-09-21T11:03:00Z</dcterms:modified>
</cp:coreProperties>
</file>