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5D90" w:rsidRPr="001B5A27" w:rsidRDefault="00AD5D90" w:rsidP="00AD5D90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>Приложение 6</w:t>
      </w:r>
    </w:p>
    <w:p w:rsidR="00AD5D90" w:rsidRPr="001B5A27" w:rsidRDefault="00AD5D90" w:rsidP="00AD5D90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к решению Совета Заполярного района</w:t>
      </w:r>
    </w:p>
    <w:p w:rsidR="00AD5D90" w:rsidRPr="001B5A27" w:rsidRDefault="00AD5D90" w:rsidP="00AD5D90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9 ноября </w:t>
      </w:r>
      <w:r w:rsidRPr="001B5A27">
        <w:rPr>
          <w:sz w:val="26"/>
          <w:szCs w:val="26"/>
        </w:rPr>
        <w:t>202</w:t>
      </w:r>
      <w:r>
        <w:rPr>
          <w:sz w:val="26"/>
          <w:szCs w:val="26"/>
        </w:rPr>
        <w:t>3</w:t>
      </w:r>
      <w:r w:rsidRPr="001B5A27">
        <w:rPr>
          <w:sz w:val="26"/>
          <w:szCs w:val="26"/>
        </w:rPr>
        <w:t xml:space="preserve"> года № ___-р</w:t>
      </w:r>
    </w:p>
    <w:p w:rsidR="00AD5D90" w:rsidRPr="001B5A27" w:rsidRDefault="00AD5D90" w:rsidP="00AD5D90">
      <w:pPr>
        <w:ind w:left="900"/>
        <w:jc w:val="right"/>
        <w:rPr>
          <w:sz w:val="26"/>
          <w:szCs w:val="26"/>
        </w:rPr>
      </w:pPr>
    </w:p>
    <w:p w:rsidR="00AD5D90" w:rsidRPr="008455CA" w:rsidRDefault="00AD5D90" w:rsidP="00AD5D90">
      <w:pPr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«</w:t>
      </w:r>
      <w:r w:rsidRPr="008455CA">
        <w:rPr>
          <w:sz w:val="26"/>
          <w:szCs w:val="26"/>
        </w:rPr>
        <w:t xml:space="preserve">Приложение </w:t>
      </w:r>
      <w:r>
        <w:rPr>
          <w:sz w:val="26"/>
          <w:szCs w:val="26"/>
        </w:rPr>
        <w:t>10</w:t>
      </w:r>
    </w:p>
    <w:p w:rsidR="00AD5D90" w:rsidRPr="008455CA" w:rsidRDefault="00AD5D90" w:rsidP="00AD5D90">
      <w:pPr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к решению Совета Заполярного района</w:t>
      </w:r>
    </w:p>
    <w:p w:rsidR="00AD5D90" w:rsidRDefault="00AD5D90" w:rsidP="00AD5D90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>от 22 декабря 2022</w:t>
      </w:r>
      <w:r w:rsidRPr="008455CA">
        <w:rPr>
          <w:sz w:val="26"/>
          <w:szCs w:val="26"/>
        </w:rPr>
        <w:t xml:space="preserve"> года № </w:t>
      </w:r>
      <w:r>
        <w:rPr>
          <w:sz w:val="26"/>
          <w:szCs w:val="26"/>
        </w:rPr>
        <w:t>219</w:t>
      </w:r>
      <w:r w:rsidRPr="008455CA">
        <w:rPr>
          <w:sz w:val="26"/>
          <w:szCs w:val="26"/>
        </w:rPr>
        <w:t>-р</w:t>
      </w:r>
    </w:p>
    <w:p w:rsidR="00AD5D90" w:rsidRDefault="00AD5D90" w:rsidP="00AD5D90">
      <w:pPr>
        <w:ind w:left="900"/>
        <w:jc w:val="right"/>
        <w:rPr>
          <w:sz w:val="26"/>
          <w:szCs w:val="26"/>
        </w:rPr>
      </w:pPr>
    </w:p>
    <w:p w:rsidR="00AD5D90" w:rsidRPr="007D2710" w:rsidRDefault="00AD5D90" w:rsidP="00AD5D90">
      <w:pPr>
        <w:jc w:val="center"/>
        <w:rPr>
          <w:b/>
          <w:sz w:val="22"/>
          <w:szCs w:val="22"/>
        </w:rPr>
      </w:pPr>
      <w:r w:rsidRPr="00E13ACF">
        <w:rPr>
          <w:b/>
          <w:sz w:val="22"/>
          <w:szCs w:val="22"/>
        </w:rPr>
        <w:t xml:space="preserve">Бюджетные ассигнования на осуществление бюджетных инвестиций в объекты муниципальной собственности в рамках муниципальных программ и иных расходных обязательств на 2023 год </w:t>
      </w:r>
      <w:bookmarkStart w:id="0" w:name="_GoBack"/>
      <w:bookmarkEnd w:id="0"/>
      <w:r w:rsidRPr="00E13ACF">
        <w:rPr>
          <w:b/>
          <w:sz w:val="22"/>
          <w:szCs w:val="22"/>
        </w:rPr>
        <w:t>и плановый период 2024-2025 годов</w:t>
      </w:r>
    </w:p>
    <w:p w:rsidR="00AD5D90" w:rsidRDefault="00AD5D90" w:rsidP="00AD5D90">
      <w:pPr>
        <w:jc w:val="right"/>
        <w:rPr>
          <w:sz w:val="22"/>
          <w:szCs w:val="22"/>
        </w:rPr>
      </w:pPr>
    </w:p>
    <w:p w:rsidR="00AD5D90" w:rsidRPr="007D2710" w:rsidRDefault="00AD5D90" w:rsidP="00AD5D90">
      <w:pPr>
        <w:jc w:val="right"/>
        <w:rPr>
          <w:sz w:val="22"/>
          <w:szCs w:val="22"/>
        </w:rPr>
      </w:pPr>
      <w:r>
        <w:rPr>
          <w:sz w:val="22"/>
          <w:szCs w:val="22"/>
        </w:rPr>
        <w:t>тыс. рублей</w:t>
      </w:r>
    </w:p>
    <w:tbl>
      <w:tblPr>
        <w:tblW w:w="98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19"/>
        <w:gridCol w:w="1563"/>
        <w:gridCol w:w="753"/>
        <w:gridCol w:w="709"/>
        <w:gridCol w:w="1134"/>
        <w:gridCol w:w="1134"/>
        <w:gridCol w:w="709"/>
      </w:tblGrid>
      <w:tr w:rsidR="00AD5D90" w:rsidTr="002B2332">
        <w:trPr>
          <w:trHeight w:val="295"/>
        </w:trPr>
        <w:tc>
          <w:tcPr>
            <w:tcW w:w="3819" w:type="dxa"/>
            <w:vMerge w:val="restart"/>
            <w:shd w:val="clear" w:color="000000" w:fill="FFFFFF"/>
            <w:vAlign w:val="center"/>
            <w:hideMark/>
          </w:tcPr>
          <w:p w:rsidR="00AD5D90" w:rsidRDefault="00AD5D90" w:rsidP="002B23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563" w:type="dxa"/>
            <w:vMerge w:val="restart"/>
            <w:shd w:val="clear" w:color="000000" w:fill="FFFFFF"/>
            <w:vAlign w:val="center"/>
            <w:hideMark/>
          </w:tcPr>
          <w:p w:rsidR="00AD5D90" w:rsidRDefault="00AD5D90" w:rsidP="002B23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Целевая статья </w:t>
            </w:r>
          </w:p>
        </w:tc>
        <w:tc>
          <w:tcPr>
            <w:tcW w:w="753" w:type="dxa"/>
            <w:vMerge w:val="restart"/>
            <w:shd w:val="clear" w:color="000000" w:fill="FFFFFF"/>
            <w:vAlign w:val="center"/>
            <w:hideMark/>
          </w:tcPr>
          <w:p w:rsidR="00AD5D90" w:rsidRDefault="00AD5D90" w:rsidP="002B23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Глава</w:t>
            </w:r>
          </w:p>
        </w:tc>
        <w:tc>
          <w:tcPr>
            <w:tcW w:w="709" w:type="dxa"/>
            <w:vMerge w:val="restart"/>
            <w:shd w:val="clear" w:color="000000" w:fill="FFFFFF"/>
            <w:vAlign w:val="center"/>
            <w:hideMark/>
          </w:tcPr>
          <w:p w:rsidR="00AD5D90" w:rsidRDefault="00AD5D90" w:rsidP="002B2332">
            <w:pPr>
              <w:ind w:left="-113" w:right="-10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Вид </w:t>
            </w:r>
            <w:proofErr w:type="spellStart"/>
            <w:r>
              <w:rPr>
                <w:sz w:val="22"/>
                <w:szCs w:val="22"/>
              </w:rPr>
              <w:t>расхо-дов</w:t>
            </w:r>
            <w:proofErr w:type="spellEnd"/>
          </w:p>
        </w:tc>
        <w:tc>
          <w:tcPr>
            <w:tcW w:w="2977" w:type="dxa"/>
            <w:gridSpan w:val="3"/>
            <w:shd w:val="clear" w:color="000000" w:fill="FFFFFF"/>
            <w:vAlign w:val="center"/>
            <w:hideMark/>
          </w:tcPr>
          <w:p w:rsidR="00AD5D90" w:rsidRDefault="00AD5D90" w:rsidP="002B23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</w:t>
            </w:r>
          </w:p>
        </w:tc>
      </w:tr>
      <w:tr w:rsidR="00AD5D90" w:rsidTr="002B2332">
        <w:trPr>
          <w:trHeight w:val="276"/>
        </w:trPr>
        <w:tc>
          <w:tcPr>
            <w:tcW w:w="3819" w:type="dxa"/>
            <w:vMerge/>
            <w:vAlign w:val="center"/>
            <w:hideMark/>
          </w:tcPr>
          <w:p w:rsidR="00AD5D90" w:rsidRDefault="00AD5D90" w:rsidP="002B2332">
            <w:pPr>
              <w:rPr>
                <w:sz w:val="22"/>
                <w:szCs w:val="22"/>
              </w:rPr>
            </w:pPr>
          </w:p>
        </w:tc>
        <w:tc>
          <w:tcPr>
            <w:tcW w:w="1563" w:type="dxa"/>
            <w:vMerge/>
            <w:vAlign w:val="center"/>
            <w:hideMark/>
          </w:tcPr>
          <w:p w:rsidR="00AD5D90" w:rsidRDefault="00AD5D90" w:rsidP="002B2332">
            <w:pPr>
              <w:rPr>
                <w:sz w:val="22"/>
                <w:szCs w:val="22"/>
              </w:rPr>
            </w:pPr>
          </w:p>
        </w:tc>
        <w:tc>
          <w:tcPr>
            <w:tcW w:w="753" w:type="dxa"/>
            <w:vMerge/>
            <w:vAlign w:val="center"/>
            <w:hideMark/>
          </w:tcPr>
          <w:p w:rsidR="00AD5D90" w:rsidRDefault="00AD5D90" w:rsidP="002B2332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AD5D90" w:rsidRDefault="00AD5D90" w:rsidP="002B2332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D5D90" w:rsidRDefault="00AD5D90" w:rsidP="002B23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 год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D5D90" w:rsidRDefault="00AD5D90" w:rsidP="002B23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 год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D5D90" w:rsidRDefault="00AD5D90" w:rsidP="002B23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 год</w:t>
            </w:r>
          </w:p>
        </w:tc>
      </w:tr>
      <w:tr w:rsidR="00AD5D90" w:rsidTr="002B2332">
        <w:trPr>
          <w:cantSplit/>
          <w:trHeight w:val="20"/>
        </w:trPr>
        <w:tc>
          <w:tcPr>
            <w:tcW w:w="3819" w:type="dxa"/>
            <w:shd w:val="clear" w:color="000000" w:fill="FFFFFF"/>
            <w:vAlign w:val="bottom"/>
            <w:hideMark/>
          </w:tcPr>
          <w:p w:rsidR="00AD5D90" w:rsidRDefault="00AD5D90" w:rsidP="002B2332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Бюджетные инвестиции в рамках муниципальных программ</w:t>
            </w:r>
          </w:p>
        </w:tc>
        <w:tc>
          <w:tcPr>
            <w:tcW w:w="1563" w:type="dxa"/>
            <w:shd w:val="clear" w:color="000000" w:fill="FFFFFF"/>
            <w:vAlign w:val="bottom"/>
            <w:hideMark/>
          </w:tcPr>
          <w:p w:rsidR="00AD5D90" w:rsidRDefault="00AD5D90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AD5D90" w:rsidRDefault="00AD5D90" w:rsidP="002B23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D5D90" w:rsidRDefault="00AD5D90" w:rsidP="002B23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D5D90" w:rsidRDefault="00AD5D90" w:rsidP="002B2332">
            <w:pPr>
              <w:ind w:left="-1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444 289,6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D5D90" w:rsidRDefault="00AD5D90" w:rsidP="002B2332">
            <w:pPr>
              <w:ind w:left="-1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254 146,0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5D90" w:rsidRDefault="00AD5D90" w:rsidP="002B2332">
            <w:pPr>
              <w:ind w:left="-1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AD5D90" w:rsidTr="002B2332">
        <w:trPr>
          <w:cantSplit/>
          <w:trHeight w:val="20"/>
        </w:trPr>
        <w:tc>
          <w:tcPr>
            <w:tcW w:w="3819" w:type="dxa"/>
            <w:shd w:val="clear" w:color="000000" w:fill="FFFFFF"/>
            <w:vAlign w:val="bottom"/>
            <w:hideMark/>
          </w:tcPr>
          <w:p w:rsidR="00AD5D90" w:rsidRDefault="00AD5D90" w:rsidP="002B2332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1563" w:type="dxa"/>
            <w:shd w:val="clear" w:color="000000" w:fill="FFFFFF"/>
            <w:vAlign w:val="bottom"/>
            <w:hideMark/>
          </w:tcPr>
          <w:p w:rsidR="00AD5D90" w:rsidRDefault="00AD5D90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32.0.00.00000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AD5D90" w:rsidRDefault="00AD5D90" w:rsidP="002B23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D5D90" w:rsidRDefault="00AD5D90" w:rsidP="002B23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D5D90" w:rsidRDefault="00AD5D90" w:rsidP="002B2332">
            <w:pPr>
              <w:ind w:left="-1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2 200,0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D5D90" w:rsidRDefault="00AD5D90" w:rsidP="002B2332">
            <w:pPr>
              <w:ind w:left="-1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5D90" w:rsidRDefault="00AD5D90" w:rsidP="002B2332">
            <w:pPr>
              <w:ind w:left="-1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AD5D90" w:rsidTr="002B2332">
        <w:trPr>
          <w:cantSplit/>
          <w:trHeight w:val="20"/>
        </w:trPr>
        <w:tc>
          <w:tcPr>
            <w:tcW w:w="3819" w:type="dxa"/>
            <w:shd w:val="clear" w:color="000000" w:fill="FFFFFF"/>
            <w:vAlign w:val="center"/>
            <w:hideMark/>
          </w:tcPr>
          <w:p w:rsidR="00AD5D90" w:rsidRDefault="00AD5D90" w:rsidP="002B2332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 муниципального района "Заполярный район" Ненецкого автономного округа"</w:t>
            </w:r>
          </w:p>
        </w:tc>
        <w:tc>
          <w:tcPr>
            <w:tcW w:w="1563" w:type="dxa"/>
            <w:shd w:val="clear" w:color="000000" w:fill="FFFFFF"/>
            <w:vAlign w:val="bottom"/>
            <w:hideMark/>
          </w:tcPr>
          <w:p w:rsidR="00AD5D90" w:rsidRDefault="00AD5D90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32.0.00.89230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AD5D90" w:rsidRDefault="00AD5D90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D5D90" w:rsidRDefault="00AD5D90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D5D90" w:rsidRDefault="00AD5D90" w:rsidP="002B2332">
            <w:pPr>
              <w:ind w:left="-1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2 200,0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D5D90" w:rsidRDefault="00AD5D90" w:rsidP="002B2332">
            <w:pPr>
              <w:ind w:left="-1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5D90" w:rsidRDefault="00AD5D90" w:rsidP="002B2332">
            <w:pPr>
              <w:ind w:left="-1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AD5D90" w:rsidTr="002B2332">
        <w:trPr>
          <w:cantSplit/>
          <w:trHeight w:val="20"/>
        </w:trPr>
        <w:tc>
          <w:tcPr>
            <w:tcW w:w="3819" w:type="dxa"/>
            <w:shd w:val="clear" w:color="000000" w:fill="FFFFFF"/>
            <w:vAlign w:val="bottom"/>
            <w:hideMark/>
          </w:tcPr>
          <w:p w:rsidR="00AD5D90" w:rsidRDefault="00AD5D90" w:rsidP="002B23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Разработка проектной документации на демонтаж мостового сооружения ТММ-60 и устройство нового моста в </w:t>
            </w:r>
            <w:proofErr w:type="spellStart"/>
            <w:r>
              <w:rPr>
                <w:sz w:val="22"/>
                <w:szCs w:val="22"/>
              </w:rPr>
              <w:t>п.Красное</w:t>
            </w:r>
            <w:proofErr w:type="spellEnd"/>
            <w:r>
              <w:rPr>
                <w:sz w:val="22"/>
                <w:szCs w:val="22"/>
              </w:rPr>
              <w:t xml:space="preserve"> Сельского поселения "Приморско-Куйский сельсовет" ЗР НАО</w:t>
            </w:r>
          </w:p>
        </w:tc>
        <w:tc>
          <w:tcPr>
            <w:tcW w:w="1563" w:type="dxa"/>
            <w:shd w:val="clear" w:color="000000" w:fill="FFFFFF"/>
            <w:vAlign w:val="bottom"/>
            <w:hideMark/>
          </w:tcPr>
          <w:p w:rsidR="00AD5D90" w:rsidRDefault="00AD5D90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AD5D90" w:rsidRDefault="00AD5D90" w:rsidP="002B23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D5D90" w:rsidRDefault="00AD5D90" w:rsidP="002B23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D5D90" w:rsidRDefault="00AD5D90" w:rsidP="002B2332">
            <w:pPr>
              <w:ind w:left="-1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2 200,0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D5D90" w:rsidRDefault="00AD5D90" w:rsidP="002B2332">
            <w:pPr>
              <w:ind w:left="-1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5D90" w:rsidRDefault="00AD5D90" w:rsidP="002B2332">
            <w:pPr>
              <w:ind w:left="-1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AD5D90" w:rsidTr="002B2332">
        <w:trPr>
          <w:cantSplit/>
          <w:trHeight w:val="20"/>
        </w:trPr>
        <w:tc>
          <w:tcPr>
            <w:tcW w:w="3819" w:type="dxa"/>
            <w:shd w:val="clear" w:color="000000" w:fill="FFFFFF"/>
            <w:vAlign w:val="center"/>
            <w:hideMark/>
          </w:tcPr>
          <w:p w:rsidR="00AD5D90" w:rsidRDefault="00AD5D90" w:rsidP="002B2332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1563" w:type="dxa"/>
            <w:shd w:val="clear" w:color="000000" w:fill="FFFFFF"/>
            <w:vAlign w:val="bottom"/>
            <w:hideMark/>
          </w:tcPr>
          <w:p w:rsidR="00AD5D90" w:rsidRDefault="00AD5D90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35.0.00.00000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AD5D90" w:rsidRDefault="00AD5D90" w:rsidP="002B23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D5D90" w:rsidRDefault="00AD5D90" w:rsidP="002B23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D5D90" w:rsidRDefault="00AD5D90" w:rsidP="002B2332">
            <w:pPr>
              <w:ind w:left="-1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137 301,0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D5D90" w:rsidRDefault="00AD5D90" w:rsidP="002B2332">
            <w:pPr>
              <w:ind w:left="-1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69 761,0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5D90" w:rsidRDefault="00AD5D90" w:rsidP="002B2332">
            <w:pPr>
              <w:ind w:left="-1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AD5D90" w:rsidTr="002B2332">
        <w:trPr>
          <w:cantSplit/>
          <w:trHeight w:val="20"/>
        </w:trPr>
        <w:tc>
          <w:tcPr>
            <w:tcW w:w="3819" w:type="dxa"/>
            <w:shd w:val="clear" w:color="auto" w:fill="auto"/>
            <w:vAlign w:val="center"/>
            <w:hideMark/>
          </w:tcPr>
          <w:p w:rsidR="00AD5D90" w:rsidRDefault="00AD5D90" w:rsidP="002B2332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563" w:type="dxa"/>
            <w:shd w:val="clear" w:color="000000" w:fill="FFFFFF"/>
            <w:vAlign w:val="bottom"/>
            <w:hideMark/>
          </w:tcPr>
          <w:p w:rsidR="00AD5D90" w:rsidRDefault="00AD5D90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35.0.00.79500</w:t>
            </w:r>
            <w:r>
              <w:rPr>
                <w:b/>
                <w:bCs/>
                <w:sz w:val="22"/>
                <w:szCs w:val="22"/>
              </w:rPr>
              <w:br/>
              <w:t>35.0.00.S9500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AD5D90" w:rsidRDefault="00AD5D90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D5D90" w:rsidRDefault="00AD5D90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D5D90" w:rsidRDefault="00AD5D90" w:rsidP="002B2332">
            <w:pPr>
              <w:ind w:left="-1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116 915,4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D5D90" w:rsidRDefault="00AD5D90" w:rsidP="002B2332">
            <w:pPr>
              <w:ind w:left="-1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62 055,8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5D90" w:rsidRDefault="00AD5D90" w:rsidP="002B2332">
            <w:pPr>
              <w:ind w:left="-1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AD5D90" w:rsidTr="002B2332">
        <w:trPr>
          <w:cantSplit/>
          <w:trHeight w:val="20"/>
        </w:trPr>
        <w:tc>
          <w:tcPr>
            <w:tcW w:w="3819" w:type="dxa"/>
            <w:shd w:val="clear" w:color="auto" w:fill="auto"/>
            <w:vAlign w:val="bottom"/>
            <w:hideMark/>
          </w:tcPr>
          <w:p w:rsidR="00AD5D90" w:rsidRDefault="00AD5D90" w:rsidP="002B23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Строительство 4-квартирного жилого дома в п. Бугрино Сельского поселения "Колгуевский сельсовет" ЗР НАО</w:t>
            </w:r>
          </w:p>
        </w:tc>
        <w:tc>
          <w:tcPr>
            <w:tcW w:w="1563" w:type="dxa"/>
            <w:shd w:val="clear" w:color="000000" w:fill="FFFFFF"/>
            <w:vAlign w:val="bottom"/>
            <w:hideMark/>
          </w:tcPr>
          <w:p w:rsidR="00AD5D90" w:rsidRDefault="00AD5D90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AD5D90" w:rsidRDefault="00AD5D90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D5D90" w:rsidRDefault="00AD5D90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D5D90" w:rsidRDefault="00AD5D90" w:rsidP="002B2332">
            <w:pPr>
              <w:ind w:left="-1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9 038,4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D5D90" w:rsidRDefault="00AD5D90" w:rsidP="002B2332">
            <w:pPr>
              <w:ind w:left="-1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21 089,5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5D90" w:rsidRDefault="00AD5D90" w:rsidP="002B2332">
            <w:pPr>
              <w:ind w:left="-1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AD5D90" w:rsidTr="002B2332">
        <w:trPr>
          <w:cantSplit/>
          <w:trHeight w:val="20"/>
        </w:trPr>
        <w:tc>
          <w:tcPr>
            <w:tcW w:w="3819" w:type="dxa"/>
            <w:shd w:val="clear" w:color="000000" w:fill="FFFFFF"/>
            <w:vAlign w:val="center"/>
            <w:hideMark/>
          </w:tcPr>
          <w:p w:rsidR="00AD5D90" w:rsidRDefault="00AD5D90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 окружной бюджет</w:t>
            </w:r>
          </w:p>
        </w:tc>
        <w:tc>
          <w:tcPr>
            <w:tcW w:w="1563" w:type="dxa"/>
            <w:shd w:val="clear" w:color="000000" w:fill="FFFFFF"/>
            <w:vAlign w:val="bottom"/>
            <w:hideMark/>
          </w:tcPr>
          <w:p w:rsidR="00AD5D90" w:rsidRDefault="00AD5D90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AD5D90" w:rsidRDefault="00AD5D90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D5D90" w:rsidRDefault="00AD5D90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D5D90" w:rsidRDefault="00AD5D90" w:rsidP="002B2332">
            <w:pPr>
              <w:ind w:left="-1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7 188,2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D5D90" w:rsidRDefault="00AD5D90" w:rsidP="002B2332">
            <w:pPr>
              <w:ind w:left="-1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16 772,4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5D90" w:rsidRDefault="00AD5D90" w:rsidP="002B2332">
            <w:pPr>
              <w:ind w:left="-1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AD5D90" w:rsidTr="002B2332">
        <w:trPr>
          <w:cantSplit/>
          <w:trHeight w:val="20"/>
        </w:trPr>
        <w:tc>
          <w:tcPr>
            <w:tcW w:w="3819" w:type="dxa"/>
            <w:shd w:val="clear" w:color="000000" w:fill="FFFFFF"/>
            <w:vAlign w:val="center"/>
            <w:hideMark/>
          </w:tcPr>
          <w:p w:rsidR="00AD5D90" w:rsidRDefault="00AD5D90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563" w:type="dxa"/>
            <w:shd w:val="clear" w:color="000000" w:fill="FFFFFF"/>
            <w:vAlign w:val="bottom"/>
            <w:hideMark/>
          </w:tcPr>
          <w:p w:rsidR="00AD5D90" w:rsidRDefault="00AD5D90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AD5D90" w:rsidRDefault="00AD5D90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D5D90" w:rsidRDefault="00AD5D90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D5D90" w:rsidRDefault="00AD5D90" w:rsidP="002B2332">
            <w:pPr>
              <w:ind w:left="-1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1 850,2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D5D90" w:rsidRDefault="00AD5D90" w:rsidP="002B2332">
            <w:pPr>
              <w:ind w:left="-1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4 317,1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5D90" w:rsidRDefault="00AD5D90" w:rsidP="002B2332">
            <w:pPr>
              <w:ind w:left="-1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AD5D90" w:rsidTr="002B2332">
        <w:trPr>
          <w:cantSplit/>
          <w:trHeight w:val="20"/>
        </w:trPr>
        <w:tc>
          <w:tcPr>
            <w:tcW w:w="3819" w:type="dxa"/>
            <w:shd w:val="clear" w:color="auto" w:fill="auto"/>
            <w:vAlign w:val="bottom"/>
            <w:hideMark/>
          </w:tcPr>
          <w:p w:rsidR="00AD5D90" w:rsidRDefault="00AD5D90" w:rsidP="002B23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Строительство 2-квартирного жилого дома в с. Нижняя Пеша Сельского поселения «Пешский сельсовет» ЗР НАО</w:t>
            </w:r>
          </w:p>
        </w:tc>
        <w:tc>
          <w:tcPr>
            <w:tcW w:w="1563" w:type="dxa"/>
            <w:shd w:val="clear" w:color="000000" w:fill="FFFFFF"/>
            <w:vAlign w:val="bottom"/>
            <w:hideMark/>
          </w:tcPr>
          <w:p w:rsidR="00AD5D90" w:rsidRDefault="00AD5D90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AD5D90" w:rsidRDefault="00AD5D90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D5D90" w:rsidRDefault="00AD5D90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D5D90" w:rsidRDefault="00AD5D90" w:rsidP="002B2332">
            <w:pPr>
              <w:ind w:left="-1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7 544,0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D5D90" w:rsidRDefault="00AD5D90" w:rsidP="002B2332">
            <w:pPr>
              <w:ind w:left="-1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5D90" w:rsidRDefault="00AD5D90" w:rsidP="002B2332">
            <w:pPr>
              <w:ind w:left="-1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AD5D90" w:rsidTr="002B2332">
        <w:trPr>
          <w:cantSplit/>
          <w:trHeight w:val="20"/>
        </w:trPr>
        <w:tc>
          <w:tcPr>
            <w:tcW w:w="3819" w:type="dxa"/>
            <w:shd w:val="clear" w:color="000000" w:fill="FFFFFF"/>
            <w:vAlign w:val="center"/>
            <w:hideMark/>
          </w:tcPr>
          <w:p w:rsidR="00AD5D90" w:rsidRDefault="00AD5D90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в том числе: окружной бюджет</w:t>
            </w:r>
          </w:p>
        </w:tc>
        <w:tc>
          <w:tcPr>
            <w:tcW w:w="1563" w:type="dxa"/>
            <w:shd w:val="clear" w:color="000000" w:fill="FFFFFF"/>
            <w:vAlign w:val="bottom"/>
            <w:hideMark/>
          </w:tcPr>
          <w:p w:rsidR="00AD5D90" w:rsidRDefault="00AD5D90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AD5D90" w:rsidRDefault="00AD5D90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D5D90" w:rsidRDefault="00AD5D90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D5D90" w:rsidRDefault="00AD5D90" w:rsidP="002B2332">
            <w:pPr>
              <w:ind w:left="-1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6 097,1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D5D90" w:rsidRDefault="00AD5D90" w:rsidP="002B2332">
            <w:pPr>
              <w:ind w:left="-1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5D90" w:rsidRDefault="00AD5D90" w:rsidP="002B2332">
            <w:pPr>
              <w:ind w:left="-1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AD5D90" w:rsidTr="002B2332">
        <w:trPr>
          <w:cantSplit/>
          <w:trHeight w:val="20"/>
        </w:trPr>
        <w:tc>
          <w:tcPr>
            <w:tcW w:w="3819" w:type="dxa"/>
            <w:shd w:val="clear" w:color="000000" w:fill="FFFFFF"/>
            <w:vAlign w:val="center"/>
            <w:hideMark/>
          </w:tcPr>
          <w:p w:rsidR="00AD5D90" w:rsidRDefault="00AD5D90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563" w:type="dxa"/>
            <w:shd w:val="clear" w:color="000000" w:fill="FFFFFF"/>
            <w:vAlign w:val="bottom"/>
            <w:hideMark/>
          </w:tcPr>
          <w:p w:rsidR="00AD5D90" w:rsidRDefault="00AD5D90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AD5D90" w:rsidRDefault="00AD5D90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D5D90" w:rsidRDefault="00AD5D90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D5D90" w:rsidRDefault="00AD5D90" w:rsidP="002B2332">
            <w:pPr>
              <w:ind w:left="-1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1 446,9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D5D90" w:rsidRDefault="00AD5D90" w:rsidP="002B2332">
            <w:pPr>
              <w:ind w:left="-1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5D90" w:rsidRDefault="00AD5D90" w:rsidP="002B2332">
            <w:pPr>
              <w:ind w:left="-1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AD5D90" w:rsidTr="002B2332">
        <w:trPr>
          <w:cantSplit/>
          <w:trHeight w:val="20"/>
        </w:trPr>
        <w:tc>
          <w:tcPr>
            <w:tcW w:w="3819" w:type="dxa"/>
            <w:shd w:val="clear" w:color="auto" w:fill="auto"/>
            <w:vAlign w:val="bottom"/>
            <w:hideMark/>
          </w:tcPr>
          <w:p w:rsidR="00AD5D90" w:rsidRDefault="00AD5D90" w:rsidP="002B23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Строительство 24–квартирного жилого дома в п. Амдерма Сельского поселения "Поселок Амдерма" ЗР НАО с разработкой проектной документации</w:t>
            </w:r>
          </w:p>
        </w:tc>
        <w:tc>
          <w:tcPr>
            <w:tcW w:w="1563" w:type="dxa"/>
            <w:shd w:val="clear" w:color="000000" w:fill="FFFFFF"/>
            <w:vAlign w:val="bottom"/>
            <w:hideMark/>
          </w:tcPr>
          <w:p w:rsidR="00AD5D90" w:rsidRDefault="00AD5D90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AD5D90" w:rsidRDefault="00AD5D90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D5D90" w:rsidRDefault="00AD5D90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D5D90" w:rsidRDefault="00AD5D90" w:rsidP="002B2332">
            <w:pPr>
              <w:ind w:left="-1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100 333,0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D5D90" w:rsidRDefault="00AD5D90" w:rsidP="002B2332">
            <w:pPr>
              <w:ind w:left="-1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40 966,3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5D90" w:rsidRDefault="00AD5D90" w:rsidP="002B2332">
            <w:pPr>
              <w:ind w:left="-1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AD5D90" w:rsidTr="002B2332">
        <w:trPr>
          <w:cantSplit/>
          <w:trHeight w:val="20"/>
        </w:trPr>
        <w:tc>
          <w:tcPr>
            <w:tcW w:w="3819" w:type="dxa"/>
            <w:shd w:val="clear" w:color="000000" w:fill="FFFFFF"/>
            <w:vAlign w:val="center"/>
            <w:hideMark/>
          </w:tcPr>
          <w:p w:rsidR="00AD5D90" w:rsidRDefault="00AD5D90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 окружной бюджет</w:t>
            </w:r>
          </w:p>
        </w:tc>
        <w:tc>
          <w:tcPr>
            <w:tcW w:w="1563" w:type="dxa"/>
            <w:shd w:val="clear" w:color="000000" w:fill="FFFFFF"/>
            <w:vAlign w:val="bottom"/>
            <w:hideMark/>
          </w:tcPr>
          <w:p w:rsidR="00AD5D90" w:rsidRDefault="00AD5D90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AD5D90" w:rsidRDefault="00AD5D90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D5D90" w:rsidRDefault="00AD5D90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D5D90" w:rsidRDefault="00AD5D90" w:rsidP="002B2332">
            <w:pPr>
              <w:ind w:left="-1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90 808,6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D5D90" w:rsidRDefault="00AD5D90" w:rsidP="002B2332">
            <w:pPr>
              <w:ind w:left="-1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38 918,0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5D90" w:rsidRDefault="00AD5D90" w:rsidP="002B2332">
            <w:pPr>
              <w:ind w:left="-1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AD5D90" w:rsidTr="002B2332">
        <w:trPr>
          <w:cantSplit/>
          <w:trHeight w:val="20"/>
        </w:trPr>
        <w:tc>
          <w:tcPr>
            <w:tcW w:w="3819" w:type="dxa"/>
            <w:shd w:val="clear" w:color="000000" w:fill="FFFFFF"/>
            <w:vAlign w:val="center"/>
            <w:hideMark/>
          </w:tcPr>
          <w:p w:rsidR="00AD5D90" w:rsidRDefault="00AD5D90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563" w:type="dxa"/>
            <w:shd w:val="clear" w:color="000000" w:fill="FFFFFF"/>
            <w:vAlign w:val="bottom"/>
            <w:hideMark/>
          </w:tcPr>
          <w:p w:rsidR="00AD5D90" w:rsidRDefault="00AD5D90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AD5D90" w:rsidRDefault="00AD5D90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D5D90" w:rsidRDefault="00AD5D90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D5D90" w:rsidRDefault="00AD5D90" w:rsidP="002B2332">
            <w:pPr>
              <w:ind w:left="-1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9 524,4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D5D90" w:rsidRDefault="00AD5D90" w:rsidP="002B2332">
            <w:pPr>
              <w:ind w:left="-1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2 048,3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5D90" w:rsidRDefault="00AD5D90" w:rsidP="002B2332">
            <w:pPr>
              <w:ind w:left="-1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AD5D90" w:rsidTr="002B2332">
        <w:trPr>
          <w:cantSplit/>
          <w:trHeight w:val="20"/>
        </w:trPr>
        <w:tc>
          <w:tcPr>
            <w:tcW w:w="3819" w:type="dxa"/>
            <w:shd w:val="clear" w:color="000000" w:fill="FFFFFF"/>
            <w:vAlign w:val="center"/>
            <w:hideMark/>
          </w:tcPr>
          <w:p w:rsidR="00AD5D90" w:rsidRDefault="00AD5D90" w:rsidP="002B2332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 муниципального района "Заполярный район" Ненецкого автономного округа"</w:t>
            </w:r>
          </w:p>
        </w:tc>
        <w:tc>
          <w:tcPr>
            <w:tcW w:w="1563" w:type="dxa"/>
            <w:shd w:val="clear" w:color="000000" w:fill="FFFFFF"/>
            <w:vAlign w:val="bottom"/>
            <w:hideMark/>
          </w:tcPr>
          <w:p w:rsidR="00AD5D90" w:rsidRDefault="00AD5D90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35.0.00.89250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AD5D90" w:rsidRDefault="00AD5D90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D5D90" w:rsidRDefault="00AD5D90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D5D90" w:rsidRDefault="00AD5D90" w:rsidP="002B2332">
            <w:pPr>
              <w:ind w:left="-1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12 102,8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D5D90" w:rsidRDefault="00AD5D90" w:rsidP="002B2332">
            <w:pPr>
              <w:ind w:left="-1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5D90" w:rsidRDefault="00AD5D90" w:rsidP="002B2332">
            <w:pPr>
              <w:ind w:left="-1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AD5D90" w:rsidTr="002B2332">
        <w:trPr>
          <w:cantSplit/>
          <w:trHeight w:val="20"/>
        </w:trPr>
        <w:tc>
          <w:tcPr>
            <w:tcW w:w="3819" w:type="dxa"/>
            <w:shd w:val="clear" w:color="000000" w:fill="FFFFFF"/>
            <w:vAlign w:val="center"/>
            <w:hideMark/>
          </w:tcPr>
          <w:p w:rsidR="00AD5D90" w:rsidRDefault="00AD5D90" w:rsidP="002B23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Приобретение жилых помещений в п. Усть-Кара Сельского поселения "Карский сельсовет" ЗР НАО</w:t>
            </w:r>
          </w:p>
        </w:tc>
        <w:tc>
          <w:tcPr>
            <w:tcW w:w="1563" w:type="dxa"/>
            <w:shd w:val="clear" w:color="000000" w:fill="FFFFFF"/>
            <w:vAlign w:val="bottom"/>
            <w:hideMark/>
          </w:tcPr>
          <w:p w:rsidR="00AD5D90" w:rsidRDefault="00AD5D90" w:rsidP="002B23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AD5D90" w:rsidRDefault="00AD5D90" w:rsidP="002B23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D5D90" w:rsidRDefault="00AD5D90" w:rsidP="002B23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D5D90" w:rsidRDefault="00AD5D90" w:rsidP="002B2332">
            <w:pPr>
              <w:ind w:left="-1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8 054,9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D5D90" w:rsidRDefault="00AD5D90" w:rsidP="002B2332">
            <w:pPr>
              <w:ind w:left="-1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5D90" w:rsidRDefault="00AD5D90" w:rsidP="002B2332">
            <w:pPr>
              <w:ind w:left="-1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AD5D90" w:rsidTr="002B2332">
        <w:trPr>
          <w:cantSplit/>
          <w:trHeight w:val="20"/>
        </w:trPr>
        <w:tc>
          <w:tcPr>
            <w:tcW w:w="3819" w:type="dxa"/>
            <w:shd w:val="clear" w:color="000000" w:fill="FFFFFF"/>
            <w:vAlign w:val="center"/>
            <w:hideMark/>
          </w:tcPr>
          <w:p w:rsidR="00AD5D90" w:rsidRDefault="00AD5D90" w:rsidP="002B23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Приобретение 2-квартирного жилого дома в п. Бугрино Сельского поселения "Колгуевский сельсовет" ЗР НАО</w:t>
            </w:r>
          </w:p>
        </w:tc>
        <w:tc>
          <w:tcPr>
            <w:tcW w:w="1563" w:type="dxa"/>
            <w:shd w:val="clear" w:color="000000" w:fill="FFFFFF"/>
            <w:vAlign w:val="bottom"/>
            <w:hideMark/>
          </w:tcPr>
          <w:p w:rsidR="00AD5D90" w:rsidRDefault="00AD5D90" w:rsidP="002B23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AD5D90" w:rsidRDefault="00AD5D90" w:rsidP="002B23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D5D90" w:rsidRDefault="00AD5D90" w:rsidP="002B23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D5D90" w:rsidRDefault="00AD5D90" w:rsidP="002B2332">
            <w:pPr>
              <w:ind w:left="-1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3 494,8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D5D90" w:rsidRDefault="00AD5D90" w:rsidP="002B2332">
            <w:pPr>
              <w:ind w:left="-1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5D90" w:rsidRDefault="00AD5D90" w:rsidP="002B2332">
            <w:pPr>
              <w:ind w:left="-1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AD5D90" w:rsidTr="002B2332">
        <w:trPr>
          <w:cantSplit/>
          <w:trHeight w:val="20"/>
        </w:trPr>
        <w:tc>
          <w:tcPr>
            <w:tcW w:w="3819" w:type="dxa"/>
            <w:shd w:val="clear" w:color="000000" w:fill="FFFFFF"/>
            <w:vAlign w:val="center"/>
            <w:hideMark/>
          </w:tcPr>
          <w:p w:rsidR="00AD5D90" w:rsidRDefault="00AD5D90" w:rsidP="002B23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Приобретение жилого дома в с. Несь Сельского поселения "Канинский сельсовет" ЗР НАО</w:t>
            </w:r>
          </w:p>
        </w:tc>
        <w:tc>
          <w:tcPr>
            <w:tcW w:w="1563" w:type="dxa"/>
            <w:shd w:val="clear" w:color="000000" w:fill="FFFFFF"/>
            <w:vAlign w:val="bottom"/>
            <w:hideMark/>
          </w:tcPr>
          <w:p w:rsidR="00AD5D90" w:rsidRDefault="00AD5D90" w:rsidP="002B23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AD5D90" w:rsidRDefault="00AD5D90" w:rsidP="002B23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D5D90" w:rsidRDefault="00AD5D90" w:rsidP="002B23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D5D90" w:rsidRDefault="00AD5D90" w:rsidP="002B2332">
            <w:pPr>
              <w:ind w:left="-1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553,1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D5D90" w:rsidRDefault="00AD5D90" w:rsidP="002B2332">
            <w:pPr>
              <w:ind w:left="-1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5D90" w:rsidRDefault="00AD5D90" w:rsidP="002B2332">
            <w:pPr>
              <w:ind w:left="-1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AD5D90" w:rsidTr="002B2332">
        <w:trPr>
          <w:cantSplit/>
          <w:trHeight w:val="20"/>
        </w:trPr>
        <w:tc>
          <w:tcPr>
            <w:tcW w:w="3819" w:type="dxa"/>
            <w:shd w:val="clear" w:color="auto" w:fill="auto"/>
            <w:vAlign w:val="center"/>
            <w:hideMark/>
          </w:tcPr>
          <w:p w:rsidR="00AD5D90" w:rsidRDefault="00AD5D90" w:rsidP="002B2332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563" w:type="dxa"/>
            <w:shd w:val="clear" w:color="auto" w:fill="auto"/>
            <w:vAlign w:val="bottom"/>
            <w:hideMark/>
          </w:tcPr>
          <w:p w:rsidR="00AD5D90" w:rsidRDefault="00AD5D90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35.0.00.86030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AD5D90" w:rsidRDefault="00AD5D90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5D90" w:rsidRDefault="00AD5D90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D5D90" w:rsidRDefault="00AD5D90" w:rsidP="002B2332">
            <w:pPr>
              <w:ind w:left="-1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8 282,8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D5D90" w:rsidRDefault="00AD5D90" w:rsidP="002B2332">
            <w:pPr>
              <w:ind w:left="-1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7 705,2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5D90" w:rsidRDefault="00AD5D90" w:rsidP="002B2332">
            <w:pPr>
              <w:ind w:left="-1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AD5D90" w:rsidTr="002B2332">
        <w:trPr>
          <w:cantSplit/>
          <w:trHeight w:val="20"/>
        </w:trPr>
        <w:tc>
          <w:tcPr>
            <w:tcW w:w="3819" w:type="dxa"/>
            <w:shd w:val="clear" w:color="auto" w:fill="auto"/>
            <w:vAlign w:val="center"/>
            <w:hideMark/>
          </w:tcPr>
          <w:p w:rsidR="00AD5D90" w:rsidRDefault="00AD5D90" w:rsidP="002B23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Разработка проектной документации на строительство </w:t>
            </w:r>
            <w:r>
              <w:rPr>
                <w:sz w:val="22"/>
                <w:szCs w:val="22"/>
              </w:rPr>
              <w:br/>
              <w:t>домов блокированной жилой застройки с 2 и 3 жилыми блоками в п. Бугрино Сельского поселения «Колгуевский сельсовет» ЗР НАО</w:t>
            </w:r>
          </w:p>
        </w:tc>
        <w:tc>
          <w:tcPr>
            <w:tcW w:w="1563" w:type="dxa"/>
            <w:shd w:val="clear" w:color="000000" w:fill="FFFFFF"/>
            <w:vAlign w:val="bottom"/>
            <w:hideMark/>
          </w:tcPr>
          <w:p w:rsidR="00AD5D90" w:rsidRDefault="00AD5D90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AD5D90" w:rsidRDefault="00AD5D90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D5D90" w:rsidRDefault="00AD5D90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D5D90" w:rsidRDefault="00AD5D90" w:rsidP="002B2332">
            <w:pPr>
              <w:ind w:left="-1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D5D90" w:rsidRDefault="00AD5D90" w:rsidP="002B2332">
            <w:pPr>
              <w:ind w:left="-1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3 806,3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5D90" w:rsidRDefault="00AD5D90" w:rsidP="002B2332">
            <w:pPr>
              <w:ind w:left="-1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AD5D90" w:rsidTr="002B2332">
        <w:trPr>
          <w:cantSplit/>
          <w:trHeight w:val="20"/>
        </w:trPr>
        <w:tc>
          <w:tcPr>
            <w:tcW w:w="3819" w:type="dxa"/>
            <w:shd w:val="clear" w:color="auto" w:fill="auto"/>
            <w:vAlign w:val="center"/>
            <w:hideMark/>
          </w:tcPr>
          <w:p w:rsidR="00AD5D90" w:rsidRDefault="00AD5D90" w:rsidP="002B23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Разработка проектной документации на строительство </w:t>
            </w:r>
            <w:r>
              <w:rPr>
                <w:sz w:val="22"/>
                <w:szCs w:val="22"/>
              </w:rPr>
              <w:br/>
              <w:t>домов блокированной жилой застройки с 3 и 4 жилыми блоками в п. Бугрино Сельского поселения «Колгуевский сельсовет» ЗР НАО</w:t>
            </w:r>
          </w:p>
        </w:tc>
        <w:tc>
          <w:tcPr>
            <w:tcW w:w="1563" w:type="dxa"/>
            <w:shd w:val="clear" w:color="000000" w:fill="FFFFFF"/>
            <w:vAlign w:val="bottom"/>
            <w:hideMark/>
          </w:tcPr>
          <w:p w:rsidR="00AD5D90" w:rsidRDefault="00AD5D90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AD5D90" w:rsidRDefault="00AD5D90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D5D90" w:rsidRDefault="00AD5D90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D5D90" w:rsidRDefault="00AD5D90" w:rsidP="002B2332">
            <w:pPr>
              <w:ind w:left="-1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D5D90" w:rsidRDefault="00AD5D90" w:rsidP="002B2332">
            <w:pPr>
              <w:ind w:left="-1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3 898,9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5D90" w:rsidRDefault="00AD5D90" w:rsidP="002B2332">
            <w:pPr>
              <w:ind w:left="-1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AD5D90" w:rsidTr="002B2332">
        <w:trPr>
          <w:cantSplit/>
          <w:trHeight w:val="20"/>
        </w:trPr>
        <w:tc>
          <w:tcPr>
            <w:tcW w:w="3819" w:type="dxa"/>
            <w:shd w:val="clear" w:color="auto" w:fill="auto"/>
            <w:vAlign w:val="center"/>
            <w:hideMark/>
          </w:tcPr>
          <w:p w:rsidR="00AD5D90" w:rsidRDefault="00AD5D90" w:rsidP="002B23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Разработка проектной документации на строительство 2-квартирного жилого дома в с. Нижняя Пеша Сельского поселения «Пешский сельсовет» ЗР НАО</w:t>
            </w:r>
          </w:p>
        </w:tc>
        <w:tc>
          <w:tcPr>
            <w:tcW w:w="1563" w:type="dxa"/>
            <w:shd w:val="clear" w:color="000000" w:fill="FFFFFF"/>
            <w:vAlign w:val="bottom"/>
            <w:hideMark/>
          </w:tcPr>
          <w:p w:rsidR="00AD5D90" w:rsidRDefault="00AD5D90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AD5D90" w:rsidRDefault="00AD5D90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D5D90" w:rsidRDefault="00AD5D90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D5D90" w:rsidRDefault="00AD5D90" w:rsidP="002B2332">
            <w:pPr>
              <w:ind w:left="-1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2 198,1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D5D90" w:rsidRDefault="00AD5D90" w:rsidP="002B2332">
            <w:pPr>
              <w:ind w:left="-1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5D90" w:rsidRDefault="00AD5D90" w:rsidP="002B2332">
            <w:pPr>
              <w:ind w:left="-1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AD5D90" w:rsidTr="002B2332">
        <w:trPr>
          <w:cantSplit/>
          <w:trHeight w:val="20"/>
        </w:trPr>
        <w:tc>
          <w:tcPr>
            <w:tcW w:w="3819" w:type="dxa"/>
            <w:shd w:val="clear" w:color="auto" w:fill="auto"/>
            <w:vAlign w:val="center"/>
            <w:hideMark/>
          </w:tcPr>
          <w:p w:rsidR="00AD5D90" w:rsidRDefault="00AD5D90" w:rsidP="002B23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Разработка проектной документации на строительство 16-квартирного жилого дома в с. Нижняя Пеша Сельского поселения «Пешский сельсовет» ЗР НАО</w:t>
            </w:r>
          </w:p>
        </w:tc>
        <w:tc>
          <w:tcPr>
            <w:tcW w:w="1563" w:type="dxa"/>
            <w:shd w:val="clear" w:color="000000" w:fill="FFFFFF"/>
            <w:vAlign w:val="bottom"/>
            <w:hideMark/>
          </w:tcPr>
          <w:p w:rsidR="00AD5D90" w:rsidRDefault="00AD5D90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AD5D90" w:rsidRDefault="00AD5D90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D5D90" w:rsidRDefault="00AD5D90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D5D90" w:rsidRDefault="00AD5D90" w:rsidP="002B2332">
            <w:pPr>
              <w:ind w:left="-1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6 084,7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D5D90" w:rsidRDefault="00AD5D90" w:rsidP="002B2332">
            <w:pPr>
              <w:ind w:left="-1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5D90" w:rsidRDefault="00AD5D90" w:rsidP="002B2332">
            <w:pPr>
              <w:ind w:left="-1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AD5D90" w:rsidTr="002B2332">
        <w:trPr>
          <w:cantSplit/>
          <w:trHeight w:val="20"/>
        </w:trPr>
        <w:tc>
          <w:tcPr>
            <w:tcW w:w="3819" w:type="dxa"/>
            <w:shd w:val="clear" w:color="auto" w:fill="auto"/>
            <w:vAlign w:val="center"/>
            <w:hideMark/>
          </w:tcPr>
          <w:p w:rsidR="00AD5D90" w:rsidRDefault="00AD5D90" w:rsidP="002B2332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Муниципальная программа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1563" w:type="dxa"/>
            <w:shd w:val="clear" w:color="000000" w:fill="FFFFFF"/>
            <w:vAlign w:val="bottom"/>
            <w:hideMark/>
          </w:tcPr>
          <w:p w:rsidR="00AD5D90" w:rsidRDefault="00AD5D90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36.0.00.00000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AD5D90" w:rsidRDefault="00AD5D90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D5D90" w:rsidRDefault="00AD5D90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D5D90" w:rsidRDefault="00AD5D90" w:rsidP="002B2332">
            <w:pPr>
              <w:ind w:left="-1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64 045,4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D5D90" w:rsidRDefault="00AD5D90" w:rsidP="002B2332">
            <w:pPr>
              <w:ind w:left="-1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5D90" w:rsidRDefault="00AD5D90" w:rsidP="002B2332">
            <w:pPr>
              <w:ind w:left="-1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AD5D90" w:rsidTr="002B2332">
        <w:trPr>
          <w:cantSplit/>
          <w:trHeight w:val="20"/>
        </w:trPr>
        <w:tc>
          <w:tcPr>
            <w:tcW w:w="3819" w:type="dxa"/>
            <w:shd w:val="clear" w:color="auto" w:fill="auto"/>
            <w:vAlign w:val="center"/>
            <w:hideMark/>
          </w:tcPr>
          <w:p w:rsidR="00AD5D90" w:rsidRDefault="00AD5D90" w:rsidP="002B2332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563" w:type="dxa"/>
            <w:shd w:val="clear" w:color="000000" w:fill="FFFFFF"/>
            <w:vAlign w:val="bottom"/>
            <w:hideMark/>
          </w:tcPr>
          <w:p w:rsidR="00AD5D90" w:rsidRDefault="00AD5D90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36.0.00.86040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AD5D90" w:rsidRDefault="00AD5D90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D5D90" w:rsidRDefault="00AD5D90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D5D90" w:rsidRDefault="00AD5D90" w:rsidP="002B2332">
            <w:pPr>
              <w:ind w:left="-1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10 141,5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D5D90" w:rsidRDefault="00AD5D90" w:rsidP="002B2332">
            <w:pPr>
              <w:ind w:left="-1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5D90" w:rsidRDefault="00AD5D90" w:rsidP="002B2332">
            <w:pPr>
              <w:ind w:left="-1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AD5D90" w:rsidTr="002B2332">
        <w:trPr>
          <w:cantSplit/>
          <w:trHeight w:val="20"/>
        </w:trPr>
        <w:tc>
          <w:tcPr>
            <w:tcW w:w="3819" w:type="dxa"/>
            <w:shd w:val="clear" w:color="auto" w:fill="auto"/>
            <w:vAlign w:val="center"/>
            <w:hideMark/>
          </w:tcPr>
          <w:p w:rsidR="00AD5D90" w:rsidRDefault="00AD5D90" w:rsidP="002B23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Обследование объекта незавершенного строительства в п. Хорей-Вер с разработкой проектной документации на реконструкцию объекта под здание гаража</w:t>
            </w:r>
          </w:p>
        </w:tc>
        <w:tc>
          <w:tcPr>
            <w:tcW w:w="1563" w:type="dxa"/>
            <w:shd w:val="clear" w:color="000000" w:fill="FFFFFF"/>
            <w:vAlign w:val="bottom"/>
            <w:hideMark/>
          </w:tcPr>
          <w:p w:rsidR="00AD5D90" w:rsidRDefault="00AD5D90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AD5D90" w:rsidRDefault="00AD5D90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D5D90" w:rsidRDefault="00AD5D90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D5D90" w:rsidRDefault="00AD5D90" w:rsidP="002B2332">
            <w:pPr>
              <w:ind w:left="-1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10 141,5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D5D90" w:rsidRDefault="00AD5D90" w:rsidP="002B2332">
            <w:pPr>
              <w:ind w:left="-1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5D90" w:rsidRDefault="00AD5D90" w:rsidP="002B2332">
            <w:pPr>
              <w:ind w:left="-1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AD5D90" w:rsidTr="002B2332">
        <w:trPr>
          <w:cantSplit/>
          <w:trHeight w:val="20"/>
        </w:trPr>
        <w:tc>
          <w:tcPr>
            <w:tcW w:w="3819" w:type="dxa"/>
            <w:shd w:val="clear" w:color="auto" w:fill="auto"/>
            <w:vAlign w:val="center"/>
            <w:hideMark/>
          </w:tcPr>
          <w:p w:rsidR="00AD5D90" w:rsidRDefault="00AD5D90" w:rsidP="002B2332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Муниципальное предприятие Заполярного района "Севержилкомсервис"</w:t>
            </w:r>
          </w:p>
        </w:tc>
        <w:tc>
          <w:tcPr>
            <w:tcW w:w="1563" w:type="dxa"/>
            <w:shd w:val="clear" w:color="000000" w:fill="FFFFFF"/>
            <w:vAlign w:val="bottom"/>
            <w:hideMark/>
          </w:tcPr>
          <w:p w:rsidR="00AD5D90" w:rsidRDefault="00AD5D90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36.0.00.86040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AD5D90" w:rsidRDefault="00AD5D90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D5D90" w:rsidRDefault="00AD5D90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D5D90" w:rsidRDefault="00AD5D90" w:rsidP="002B2332">
            <w:pPr>
              <w:ind w:left="-1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53 903,9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D5D90" w:rsidRDefault="00AD5D90" w:rsidP="002B2332">
            <w:pPr>
              <w:ind w:left="-1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5D90" w:rsidRDefault="00AD5D90" w:rsidP="002B2332">
            <w:pPr>
              <w:ind w:left="-1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AD5D90" w:rsidTr="002B2332">
        <w:trPr>
          <w:cantSplit/>
          <w:trHeight w:val="20"/>
        </w:trPr>
        <w:tc>
          <w:tcPr>
            <w:tcW w:w="3819" w:type="dxa"/>
            <w:shd w:val="clear" w:color="auto" w:fill="auto"/>
            <w:vAlign w:val="center"/>
            <w:hideMark/>
          </w:tcPr>
          <w:p w:rsidR="00AD5D90" w:rsidRDefault="00AD5D90" w:rsidP="002B23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Реконструкция объекта «Гараж для большегрузных машин в п. Харута Ненецкого автономного округа» (строительство пристройки)</w:t>
            </w:r>
          </w:p>
        </w:tc>
        <w:tc>
          <w:tcPr>
            <w:tcW w:w="1563" w:type="dxa"/>
            <w:shd w:val="clear" w:color="000000" w:fill="FFFFFF"/>
            <w:vAlign w:val="bottom"/>
            <w:hideMark/>
          </w:tcPr>
          <w:p w:rsidR="00AD5D90" w:rsidRDefault="00AD5D90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AD5D90" w:rsidRDefault="00AD5D90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D5D90" w:rsidRDefault="00AD5D90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D5D90" w:rsidRDefault="00AD5D90" w:rsidP="002B2332">
            <w:pPr>
              <w:ind w:left="-1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8 903,9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D5D90" w:rsidRDefault="00AD5D90" w:rsidP="002B2332">
            <w:pPr>
              <w:ind w:left="-1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5D90" w:rsidRDefault="00AD5D90" w:rsidP="002B2332">
            <w:pPr>
              <w:ind w:left="-1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AD5D90" w:rsidTr="002B2332">
        <w:trPr>
          <w:cantSplit/>
          <w:trHeight w:val="20"/>
        </w:trPr>
        <w:tc>
          <w:tcPr>
            <w:tcW w:w="3819" w:type="dxa"/>
            <w:shd w:val="clear" w:color="auto" w:fill="auto"/>
            <w:vAlign w:val="center"/>
            <w:hideMark/>
          </w:tcPr>
          <w:p w:rsidR="00AD5D90" w:rsidRDefault="00AD5D90" w:rsidP="002B23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Приобретение гаража для хранения специализированной техники в с. Нижняя Пеша Сельского поселения «Пешский сельсовет» ЗР НАО</w:t>
            </w:r>
          </w:p>
        </w:tc>
        <w:tc>
          <w:tcPr>
            <w:tcW w:w="1563" w:type="dxa"/>
            <w:shd w:val="clear" w:color="000000" w:fill="FFFFFF"/>
            <w:vAlign w:val="bottom"/>
            <w:hideMark/>
          </w:tcPr>
          <w:p w:rsidR="00AD5D90" w:rsidRDefault="00AD5D90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AD5D90" w:rsidRDefault="00AD5D90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D5D90" w:rsidRDefault="00AD5D90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D5D90" w:rsidRDefault="00AD5D90" w:rsidP="002B2332">
            <w:pPr>
              <w:ind w:left="-1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45 000,0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D5D90" w:rsidRDefault="00AD5D90" w:rsidP="002B2332">
            <w:pPr>
              <w:ind w:left="-1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5D90" w:rsidRDefault="00AD5D90" w:rsidP="002B2332">
            <w:pPr>
              <w:ind w:left="-1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AD5D90" w:rsidTr="002B2332">
        <w:trPr>
          <w:cantSplit/>
          <w:trHeight w:val="20"/>
        </w:trPr>
        <w:tc>
          <w:tcPr>
            <w:tcW w:w="3819" w:type="dxa"/>
            <w:shd w:val="clear" w:color="000000" w:fill="FFFFFF"/>
            <w:vAlign w:val="bottom"/>
            <w:hideMark/>
          </w:tcPr>
          <w:p w:rsidR="00AD5D90" w:rsidRDefault="00AD5D90" w:rsidP="002B2332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Муниципальная программа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1563" w:type="dxa"/>
            <w:shd w:val="clear" w:color="000000" w:fill="FFFFFF"/>
            <w:vAlign w:val="bottom"/>
            <w:hideMark/>
          </w:tcPr>
          <w:p w:rsidR="00AD5D90" w:rsidRDefault="00AD5D90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37.0.00.00000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AD5D90" w:rsidRDefault="00AD5D90" w:rsidP="002B23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D5D90" w:rsidRDefault="00AD5D90" w:rsidP="002B23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D5D90" w:rsidRDefault="00AD5D90" w:rsidP="002B2332">
            <w:pPr>
              <w:ind w:left="-1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113 280,7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D5D90" w:rsidRDefault="00AD5D90" w:rsidP="002B2332">
            <w:pPr>
              <w:ind w:left="-1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182 585,0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5D90" w:rsidRDefault="00AD5D90" w:rsidP="002B2332">
            <w:pPr>
              <w:ind w:left="-1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AD5D90" w:rsidTr="002B2332">
        <w:trPr>
          <w:cantSplit/>
          <w:trHeight w:val="20"/>
        </w:trPr>
        <w:tc>
          <w:tcPr>
            <w:tcW w:w="3819" w:type="dxa"/>
            <w:shd w:val="clear" w:color="000000" w:fill="FFFFFF"/>
            <w:vAlign w:val="bottom"/>
            <w:hideMark/>
          </w:tcPr>
          <w:p w:rsidR="00AD5D90" w:rsidRDefault="00AD5D90" w:rsidP="002B2332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 муниципального района "Заполярный район" Ненецкого автономного округа"</w:t>
            </w:r>
          </w:p>
        </w:tc>
        <w:tc>
          <w:tcPr>
            <w:tcW w:w="1563" w:type="dxa"/>
            <w:shd w:val="clear" w:color="000000" w:fill="FFFFFF"/>
            <w:vAlign w:val="bottom"/>
            <w:hideMark/>
          </w:tcPr>
          <w:p w:rsidR="00AD5D90" w:rsidRDefault="00AD5D90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37.0.00.09505</w:t>
            </w:r>
            <w:r>
              <w:rPr>
                <w:b/>
                <w:bCs/>
                <w:sz w:val="22"/>
                <w:szCs w:val="22"/>
              </w:rPr>
              <w:br/>
              <w:t>37.0.00.09605</w:t>
            </w:r>
            <w:r>
              <w:rPr>
                <w:b/>
                <w:bCs/>
                <w:sz w:val="22"/>
                <w:szCs w:val="22"/>
              </w:rPr>
              <w:br/>
              <w:t>37.0.00.S9605</w:t>
            </w:r>
            <w:r>
              <w:rPr>
                <w:b/>
                <w:bCs/>
                <w:sz w:val="22"/>
                <w:szCs w:val="22"/>
              </w:rPr>
              <w:br/>
              <w:t>37.0.00.79500</w:t>
            </w:r>
            <w:r>
              <w:rPr>
                <w:b/>
                <w:bCs/>
                <w:sz w:val="22"/>
                <w:szCs w:val="22"/>
              </w:rPr>
              <w:br/>
              <w:t>37.0.00.S9500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AD5D90" w:rsidRDefault="00AD5D90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D5D90" w:rsidRDefault="00AD5D90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D5D90" w:rsidRDefault="00AD5D90" w:rsidP="002B2332">
            <w:pPr>
              <w:ind w:left="-1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93 565,0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D5D90" w:rsidRDefault="00AD5D90" w:rsidP="002B2332">
            <w:pPr>
              <w:ind w:left="-1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182 585,0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5D90" w:rsidRDefault="00AD5D90" w:rsidP="002B2332">
            <w:pPr>
              <w:ind w:left="-1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AD5D90" w:rsidTr="002B2332">
        <w:trPr>
          <w:cantSplit/>
          <w:trHeight w:val="20"/>
        </w:trPr>
        <w:tc>
          <w:tcPr>
            <w:tcW w:w="3819" w:type="dxa"/>
            <w:shd w:val="clear" w:color="auto" w:fill="auto"/>
            <w:vAlign w:val="center"/>
            <w:hideMark/>
          </w:tcPr>
          <w:p w:rsidR="00AD5D90" w:rsidRDefault="00AD5D90" w:rsidP="002B23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Реконструкция тепловых сетей в п. Харута</w:t>
            </w:r>
          </w:p>
        </w:tc>
        <w:tc>
          <w:tcPr>
            <w:tcW w:w="1563" w:type="dxa"/>
            <w:shd w:val="clear" w:color="000000" w:fill="FFFFFF"/>
            <w:vAlign w:val="bottom"/>
            <w:hideMark/>
          </w:tcPr>
          <w:p w:rsidR="00AD5D90" w:rsidRDefault="00AD5D90" w:rsidP="002B23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AD5D90" w:rsidRDefault="00AD5D90" w:rsidP="002B23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D5D90" w:rsidRDefault="00AD5D90" w:rsidP="002B23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D5D90" w:rsidRDefault="00AD5D90" w:rsidP="002B2332">
            <w:pPr>
              <w:ind w:left="-1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65 917,0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D5D90" w:rsidRDefault="00AD5D90" w:rsidP="002B2332">
            <w:pPr>
              <w:ind w:left="-1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118 073,0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5D90" w:rsidRDefault="00AD5D90" w:rsidP="002B2332">
            <w:pPr>
              <w:ind w:left="-1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AD5D90" w:rsidTr="002B2332">
        <w:trPr>
          <w:cantSplit/>
          <w:trHeight w:val="20"/>
        </w:trPr>
        <w:tc>
          <w:tcPr>
            <w:tcW w:w="3819" w:type="dxa"/>
            <w:shd w:val="clear" w:color="auto" w:fill="auto"/>
            <w:vAlign w:val="center"/>
            <w:hideMark/>
          </w:tcPr>
          <w:p w:rsidR="00AD5D90" w:rsidRDefault="00AD5D90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 Фонд развития территорий</w:t>
            </w:r>
          </w:p>
        </w:tc>
        <w:tc>
          <w:tcPr>
            <w:tcW w:w="1563" w:type="dxa"/>
            <w:shd w:val="clear" w:color="000000" w:fill="FFFFFF"/>
            <w:vAlign w:val="bottom"/>
            <w:hideMark/>
          </w:tcPr>
          <w:p w:rsidR="00AD5D90" w:rsidRDefault="00AD5D90" w:rsidP="002B23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AD5D90" w:rsidRDefault="00AD5D90" w:rsidP="002B23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D5D90" w:rsidRDefault="00AD5D90" w:rsidP="002B23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D5D90" w:rsidRDefault="00AD5D90" w:rsidP="002B2332">
            <w:pPr>
              <w:ind w:left="-1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31 220,0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D5D90" w:rsidRDefault="00AD5D90" w:rsidP="002B2332">
            <w:pPr>
              <w:ind w:left="-1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93 376,0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5D90" w:rsidRDefault="00AD5D90" w:rsidP="002B2332">
            <w:pPr>
              <w:ind w:left="-1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AD5D90" w:rsidTr="002B2332">
        <w:trPr>
          <w:cantSplit/>
          <w:trHeight w:val="20"/>
        </w:trPr>
        <w:tc>
          <w:tcPr>
            <w:tcW w:w="3819" w:type="dxa"/>
            <w:shd w:val="clear" w:color="auto" w:fill="auto"/>
            <w:vAlign w:val="center"/>
            <w:hideMark/>
          </w:tcPr>
          <w:p w:rsidR="00AD5D90" w:rsidRDefault="00AD5D90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окружной бюджет</w:t>
            </w:r>
          </w:p>
        </w:tc>
        <w:tc>
          <w:tcPr>
            <w:tcW w:w="1563" w:type="dxa"/>
            <w:shd w:val="clear" w:color="000000" w:fill="FFFFFF"/>
            <w:vAlign w:val="bottom"/>
            <w:hideMark/>
          </w:tcPr>
          <w:p w:rsidR="00AD5D90" w:rsidRDefault="00AD5D90" w:rsidP="002B23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AD5D90" w:rsidRDefault="00AD5D90" w:rsidP="002B23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D5D90" w:rsidRDefault="00AD5D90" w:rsidP="002B23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D5D90" w:rsidRDefault="00AD5D90" w:rsidP="002B2332">
            <w:pPr>
              <w:ind w:left="-1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30 097,0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D5D90" w:rsidRDefault="00AD5D90" w:rsidP="002B2332">
            <w:pPr>
              <w:ind w:left="-1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20 097,0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5D90" w:rsidRDefault="00AD5D90" w:rsidP="002B2332">
            <w:pPr>
              <w:ind w:left="-1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AD5D90" w:rsidTr="002B2332">
        <w:trPr>
          <w:cantSplit/>
          <w:trHeight w:val="20"/>
        </w:trPr>
        <w:tc>
          <w:tcPr>
            <w:tcW w:w="3819" w:type="dxa"/>
            <w:shd w:val="clear" w:color="auto" w:fill="auto"/>
            <w:vAlign w:val="bottom"/>
            <w:hideMark/>
          </w:tcPr>
          <w:p w:rsidR="00AD5D90" w:rsidRDefault="00AD5D90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563" w:type="dxa"/>
            <w:shd w:val="clear" w:color="000000" w:fill="FFFFFF"/>
            <w:vAlign w:val="bottom"/>
            <w:hideMark/>
          </w:tcPr>
          <w:p w:rsidR="00AD5D90" w:rsidRDefault="00AD5D90" w:rsidP="002B23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AD5D90" w:rsidRDefault="00AD5D90" w:rsidP="002B23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D5D90" w:rsidRDefault="00AD5D90" w:rsidP="002B23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D5D90" w:rsidRDefault="00AD5D90" w:rsidP="002B2332">
            <w:pPr>
              <w:ind w:left="-1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4 600,0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D5D90" w:rsidRDefault="00AD5D90" w:rsidP="002B2332">
            <w:pPr>
              <w:ind w:left="-1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4 600,0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5D90" w:rsidRDefault="00AD5D90" w:rsidP="002B2332">
            <w:pPr>
              <w:ind w:left="-1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AD5D90" w:rsidTr="002B2332">
        <w:trPr>
          <w:cantSplit/>
          <w:trHeight w:val="20"/>
        </w:trPr>
        <w:tc>
          <w:tcPr>
            <w:tcW w:w="3819" w:type="dxa"/>
            <w:shd w:val="clear" w:color="auto" w:fill="auto"/>
            <w:vAlign w:val="center"/>
            <w:hideMark/>
          </w:tcPr>
          <w:p w:rsidR="00AD5D90" w:rsidRDefault="00AD5D90" w:rsidP="002B23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Реконструкция тепловых сетей в п. Хорей-Вер</w:t>
            </w:r>
          </w:p>
        </w:tc>
        <w:tc>
          <w:tcPr>
            <w:tcW w:w="1563" w:type="dxa"/>
            <w:shd w:val="clear" w:color="000000" w:fill="FFFFFF"/>
            <w:vAlign w:val="bottom"/>
            <w:hideMark/>
          </w:tcPr>
          <w:p w:rsidR="00AD5D90" w:rsidRDefault="00AD5D90" w:rsidP="002B23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AD5D90" w:rsidRDefault="00AD5D90" w:rsidP="002B23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D5D90" w:rsidRDefault="00AD5D90" w:rsidP="002B23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D5D90" w:rsidRDefault="00AD5D90" w:rsidP="002B2332">
            <w:pPr>
              <w:ind w:left="-1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27 648,0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D5D90" w:rsidRDefault="00AD5D90" w:rsidP="002B2332">
            <w:pPr>
              <w:ind w:left="-1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64 512,0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5D90" w:rsidRDefault="00AD5D90" w:rsidP="002B2332">
            <w:pPr>
              <w:ind w:left="-1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AD5D90" w:rsidTr="002B2332">
        <w:trPr>
          <w:cantSplit/>
          <w:trHeight w:val="20"/>
        </w:trPr>
        <w:tc>
          <w:tcPr>
            <w:tcW w:w="3819" w:type="dxa"/>
            <w:shd w:val="clear" w:color="auto" w:fill="auto"/>
            <w:vAlign w:val="center"/>
            <w:hideMark/>
          </w:tcPr>
          <w:p w:rsidR="00AD5D90" w:rsidRDefault="00AD5D90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 Фонд развития территорий</w:t>
            </w:r>
          </w:p>
        </w:tc>
        <w:tc>
          <w:tcPr>
            <w:tcW w:w="1563" w:type="dxa"/>
            <w:shd w:val="clear" w:color="000000" w:fill="FFFFFF"/>
            <w:vAlign w:val="bottom"/>
            <w:hideMark/>
          </w:tcPr>
          <w:p w:rsidR="00AD5D90" w:rsidRDefault="00AD5D90" w:rsidP="002B23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AD5D90" w:rsidRDefault="00AD5D90" w:rsidP="002B23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D5D90" w:rsidRDefault="00AD5D90" w:rsidP="002B23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D5D90" w:rsidRDefault="00AD5D90" w:rsidP="002B2332">
            <w:pPr>
              <w:ind w:left="-1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D5D90" w:rsidRDefault="00AD5D90" w:rsidP="002B2332">
            <w:pPr>
              <w:ind w:left="-1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46 864,0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5D90" w:rsidRDefault="00AD5D90" w:rsidP="002B2332">
            <w:pPr>
              <w:ind w:left="-1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AD5D90" w:rsidTr="002B2332">
        <w:trPr>
          <w:cantSplit/>
          <w:trHeight w:val="20"/>
        </w:trPr>
        <w:tc>
          <w:tcPr>
            <w:tcW w:w="3819" w:type="dxa"/>
            <w:shd w:val="clear" w:color="auto" w:fill="auto"/>
            <w:vAlign w:val="center"/>
            <w:hideMark/>
          </w:tcPr>
          <w:p w:rsidR="00AD5D90" w:rsidRDefault="00AD5D90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окружной бюджет</w:t>
            </w:r>
          </w:p>
        </w:tc>
        <w:tc>
          <w:tcPr>
            <w:tcW w:w="1563" w:type="dxa"/>
            <w:shd w:val="clear" w:color="000000" w:fill="FFFFFF"/>
            <w:vAlign w:val="bottom"/>
            <w:hideMark/>
          </w:tcPr>
          <w:p w:rsidR="00AD5D90" w:rsidRDefault="00AD5D90" w:rsidP="002B23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AD5D90" w:rsidRDefault="00AD5D90" w:rsidP="002B23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D5D90" w:rsidRDefault="00AD5D90" w:rsidP="002B23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D5D90" w:rsidRDefault="00AD5D90" w:rsidP="002B2332">
            <w:pPr>
              <w:ind w:left="-1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25 344,0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D5D90" w:rsidRDefault="00AD5D90" w:rsidP="002B2332">
            <w:pPr>
              <w:ind w:left="-1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15 344,0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5D90" w:rsidRDefault="00AD5D90" w:rsidP="002B2332">
            <w:pPr>
              <w:ind w:left="-1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AD5D90" w:rsidTr="002B2332">
        <w:trPr>
          <w:cantSplit/>
          <w:trHeight w:val="20"/>
        </w:trPr>
        <w:tc>
          <w:tcPr>
            <w:tcW w:w="3819" w:type="dxa"/>
            <w:shd w:val="clear" w:color="auto" w:fill="auto"/>
            <w:vAlign w:val="bottom"/>
            <w:hideMark/>
          </w:tcPr>
          <w:p w:rsidR="00AD5D90" w:rsidRDefault="00AD5D90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563" w:type="dxa"/>
            <w:shd w:val="clear" w:color="000000" w:fill="FFFFFF"/>
            <w:vAlign w:val="bottom"/>
            <w:hideMark/>
          </w:tcPr>
          <w:p w:rsidR="00AD5D90" w:rsidRDefault="00AD5D90" w:rsidP="002B23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AD5D90" w:rsidRDefault="00AD5D90" w:rsidP="002B23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D5D90" w:rsidRDefault="00AD5D90" w:rsidP="002B23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D5D90" w:rsidRDefault="00AD5D90" w:rsidP="002B2332">
            <w:pPr>
              <w:ind w:left="-1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2 304,0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D5D90" w:rsidRDefault="00AD5D90" w:rsidP="002B2332">
            <w:pPr>
              <w:ind w:left="-1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2 304,0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5D90" w:rsidRDefault="00AD5D90" w:rsidP="002B2332">
            <w:pPr>
              <w:ind w:left="-1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AD5D90" w:rsidTr="002B2332">
        <w:trPr>
          <w:cantSplit/>
          <w:trHeight w:val="20"/>
        </w:trPr>
        <w:tc>
          <w:tcPr>
            <w:tcW w:w="3819" w:type="dxa"/>
            <w:shd w:val="clear" w:color="auto" w:fill="auto"/>
            <w:vAlign w:val="center"/>
            <w:hideMark/>
          </w:tcPr>
          <w:p w:rsidR="00AD5D90" w:rsidRDefault="00AD5D90" w:rsidP="002B2332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563" w:type="dxa"/>
            <w:shd w:val="clear" w:color="000000" w:fill="FFFFFF"/>
            <w:vAlign w:val="bottom"/>
            <w:hideMark/>
          </w:tcPr>
          <w:p w:rsidR="00AD5D90" w:rsidRDefault="00AD5D90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37.0.00.86050 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AD5D90" w:rsidRDefault="00AD5D90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D5D90" w:rsidRDefault="00AD5D90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D5D90" w:rsidRDefault="00AD5D90" w:rsidP="002B2332">
            <w:pPr>
              <w:ind w:left="-1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13 370,0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D5D90" w:rsidRDefault="00AD5D90" w:rsidP="002B2332">
            <w:pPr>
              <w:ind w:left="-1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5D90" w:rsidRDefault="00AD5D90" w:rsidP="002B2332">
            <w:pPr>
              <w:ind w:left="-1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AD5D90" w:rsidTr="002B2332">
        <w:trPr>
          <w:cantSplit/>
          <w:trHeight w:val="20"/>
        </w:trPr>
        <w:tc>
          <w:tcPr>
            <w:tcW w:w="3819" w:type="dxa"/>
            <w:shd w:val="clear" w:color="000000" w:fill="FFFFFF"/>
            <w:vAlign w:val="center"/>
            <w:hideMark/>
          </w:tcPr>
          <w:p w:rsidR="00AD5D90" w:rsidRDefault="00AD5D90" w:rsidP="002B23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Разработка проектной документации на строительство модульной котельной и сети теплоснабжения в п. Каратайка</w:t>
            </w:r>
          </w:p>
        </w:tc>
        <w:tc>
          <w:tcPr>
            <w:tcW w:w="1563" w:type="dxa"/>
            <w:shd w:val="clear" w:color="000000" w:fill="FFFFFF"/>
            <w:vAlign w:val="bottom"/>
            <w:hideMark/>
          </w:tcPr>
          <w:p w:rsidR="00AD5D90" w:rsidRDefault="00AD5D90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AD5D90" w:rsidRDefault="00AD5D90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D5D90" w:rsidRDefault="00AD5D90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D5D90" w:rsidRDefault="00AD5D90" w:rsidP="002B2332">
            <w:pPr>
              <w:ind w:left="-1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6 870,0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D5D90" w:rsidRDefault="00AD5D90" w:rsidP="002B2332">
            <w:pPr>
              <w:ind w:left="-1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5D90" w:rsidRDefault="00AD5D90" w:rsidP="002B2332">
            <w:pPr>
              <w:ind w:left="-1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AD5D90" w:rsidTr="002B2332">
        <w:trPr>
          <w:cantSplit/>
          <w:trHeight w:val="20"/>
        </w:trPr>
        <w:tc>
          <w:tcPr>
            <w:tcW w:w="3819" w:type="dxa"/>
            <w:shd w:val="clear" w:color="000000" w:fill="FFFFFF"/>
            <w:vAlign w:val="center"/>
            <w:hideMark/>
          </w:tcPr>
          <w:p w:rsidR="00AD5D90" w:rsidRDefault="00AD5D90" w:rsidP="002B23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Разработка проектной документации на строительство центральной котельной и тепловых сетей в с. Коткино</w:t>
            </w:r>
          </w:p>
        </w:tc>
        <w:tc>
          <w:tcPr>
            <w:tcW w:w="1563" w:type="dxa"/>
            <w:shd w:val="clear" w:color="000000" w:fill="FFFFFF"/>
            <w:vAlign w:val="bottom"/>
            <w:hideMark/>
          </w:tcPr>
          <w:p w:rsidR="00AD5D90" w:rsidRDefault="00AD5D90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AD5D90" w:rsidRDefault="00AD5D90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D5D90" w:rsidRDefault="00AD5D90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D5D90" w:rsidRDefault="00AD5D90" w:rsidP="002B2332">
            <w:pPr>
              <w:ind w:left="-1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6 500,0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D5D90" w:rsidRDefault="00AD5D90" w:rsidP="002B2332">
            <w:pPr>
              <w:ind w:left="-1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5D90" w:rsidRDefault="00AD5D90" w:rsidP="002B2332">
            <w:pPr>
              <w:ind w:left="-1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AD5D90" w:rsidTr="002B2332">
        <w:trPr>
          <w:cantSplit/>
          <w:trHeight w:val="20"/>
        </w:trPr>
        <w:tc>
          <w:tcPr>
            <w:tcW w:w="3819" w:type="dxa"/>
            <w:shd w:val="clear" w:color="auto" w:fill="auto"/>
            <w:vAlign w:val="center"/>
            <w:hideMark/>
          </w:tcPr>
          <w:p w:rsidR="00AD5D90" w:rsidRDefault="00AD5D90" w:rsidP="002B2332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Муниципальное предприятие Заполярного района "Севержилкомсервис"</w:t>
            </w:r>
          </w:p>
        </w:tc>
        <w:tc>
          <w:tcPr>
            <w:tcW w:w="1563" w:type="dxa"/>
            <w:shd w:val="clear" w:color="000000" w:fill="FFFFFF"/>
            <w:vAlign w:val="bottom"/>
            <w:hideMark/>
          </w:tcPr>
          <w:p w:rsidR="00AD5D90" w:rsidRDefault="00AD5D90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37.0.00.86050 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AD5D90" w:rsidRDefault="00AD5D90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D5D90" w:rsidRDefault="00AD5D90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D5D90" w:rsidRDefault="00AD5D90" w:rsidP="002B2332">
            <w:pPr>
              <w:ind w:left="-1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6 345,7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D5D90" w:rsidRDefault="00AD5D90" w:rsidP="002B2332">
            <w:pPr>
              <w:ind w:left="-1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5D90" w:rsidRDefault="00AD5D90" w:rsidP="002B2332">
            <w:pPr>
              <w:ind w:left="-1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AD5D90" w:rsidTr="002B2332">
        <w:trPr>
          <w:cantSplit/>
          <w:trHeight w:val="20"/>
        </w:trPr>
        <w:tc>
          <w:tcPr>
            <w:tcW w:w="3819" w:type="dxa"/>
            <w:shd w:val="clear" w:color="000000" w:fill="FFFFFF"/>
            <w:vAlign w:val="center"/>
            <w:hideMark/>
          </w:tcPr>
          <w:p w:rsidR="00AD5D90" w:rsidRDefault="00AD5D90" w:rsidP="002B23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Реконструкция тепловой сети от котельной № 2 в с. Оксино</w:t>
            </w:r>
          </w:p>
        </w:tc>
        <w:tc>
          <w:tcPr>
            <w:tcW w:w="1563" w:type="dxa"/>
            <w:shd w:val="clear" w:color="000000" w:fill="FFFFFF"/>
            <w:vAlign w:val="bottom"/>
            <w:hideMark/>
          </w:tcPr>
          <w:p w:rsidR="00AD5D90" w:rsidRDefault="00AD5D90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AD5D90" w:rsidRDefault="00AD5D90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D5D90" w:rsidRDefault="00AD5D90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D5D90" w:rsidRDefault="00AD5D90" w:rsidP="002B2332">
            <w:pPr>
              <w:ind w:left="-1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6 345,7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D5D90" w:rsidRDefault="00AD5D90" w:rsidP="002B2332">
            <w:pPr>
              <w:ind w:left="-1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5D90" w:rsidRDefault="00AD5D90" w:rsidP="002B2332">
            <w:pPr>
              <w:ind w:left="-1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AD5D90" w:rsidTr="002B2332">
        <w:trPr>
          <w:cantSplit/>
          <w:trHeight w:val="20"/>
        </w:trPr>
        <w:tc>
          <w:tcPr>
            <w:tcW w:w="3819" w:type="dxa"/>
            <w:shd w:val="clear" w:color="auto" w:fill="auto"/>
            <w:vAlign w:val="center"/>
            <w:hideMark/>
          </w:tcPr>
          <w:p w:rsidR="00AD5D90" w:rsidRDefault="00AD5D90" w:rsidP="002B2332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Муниципальная программа "Обеспечение населения муниципального района "Заполярный район" чистой водой на 2021 - 2030 годы"</w:t>
            </w:r>
          </w:p>
        </w:tc>
        <w:tc>
          <w:tcPr>
            <w:tcW w:w="1563" w:type="dxa"/>
            <w:shd w:val="clear" w:color="auto" w:fill="auto"/>
            <w:vAlign w:val="bottom"/>
            <w:hideMark/>
          </w:tcPr>
          <w:p w:rsidR="00AD5D90" w:rsidRDefault="00AD5D90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38.0.00.00000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AD5D90" w:rsidRDefault="00AD5D90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5D90" w:rsidRDefault="00AD5D90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D5D90" w:rsidRDefault="00AD5D90" w:rsidP="002B2332">
            <w:pPr>
              <w:ind w:left="-1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16 504,5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D5D90" w:rsidRDefault="00AD5D90" w:rsidP="002B2332">
            <w:pPr>
              <w:ind w:left="-1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5D90" w:rsidRDefault="00AD5D90" w:rsidP="002B2332">
            <w:pPr>
              <w:ind w:left="-1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AD5D90" w:rsidTr="002B2332">
        <w:trPr>
          <w:cantSplit/>
          <w:trHeight w:val="20"/>
        </w:trPr>
        <w:tc>
          <w:tcPr>
            <w:tcW w:w="3819" w:type="dxa"/>
            <w:shd w:val="clear" w:color="auto" w:fill="auto"/>
            <w:vAlign w:val="center"/>
            <w:hideMark/>
          </w:tcPr>
          <w:p w:rsidR="00AD5D90" w:rsidRDefault="00AD5D90" w:rsidP="002B2332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563" w:type="dxa"/>
            <w:shd w:val="clear" w:color="auto" w:fill="auto"/>
            <w:vAlign w:val="bottom"/>
            <w:hideMark/>
          </w:tcPr>
          <w:p w:rsidR="00AD5D90" w:rsidRDefault="00AD5D90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38.0.00.86060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AD5D90" w:rsidRDefault="00AD5D90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5D90" w:rsidRDefault="00AD5D90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D5D90" w:rsidRDefault="00AD5D90" w:rsidP="002B2332">
            <w:pPr>
              <w:ind w:left="-1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16 504,5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D5D90" w:rsidRDefault="00AD5D90" w:rsidP="002B2332">
            <w:pPr>
              <w:ind w:left="-1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5D90" w:rsidRDefault="00AD5D90" w:rsidP="002B2332">
            <w:pPr>
              <w:ind w:left="-1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AD5D90" w:rsidTr="002B2332">
        <w:trPr>
          <w:cantSplit/>
          <w:trHeight w:val="20"/>
        </w:trPr>
        <w:tc>
          <w:tcPr>
            <w:tcW w:w="3819" w:type="dxa"/>
            <w:shd w:val="clear" w:color="auto" w:fill="auto"/>
            <w:vAlign w:val="center"/>
            <w:hideMark/>
          </w:tcPr>
          <w:p w:rsidR="00AD5D90" w:rsidRDefault="00AD5D90" w:rsidP="002B23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Строительство очистных сооружений производительностью 2500 куб. м в сутки в п. Искателей</w:t>
            </w:r>
          </w:p>
        </w:tc>
        <w:tc>
          <w:tcPr>
            <w:tcW w:w="1563" w:type="dxa"/>
            <w:shd w:val="clear" w:color="000000" w:fill="FFFFFF"/>
            <w:vAlign w:val="bottom"/>
            <w:hideMark/>
          </w:tcPr>
          <w:p w:rsidR="00AD5D90" w:rsidRDefault="00AD5D90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AD5D90" w:rsidRDefault="00AD5D90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D5D90" w:rsidRDefault="00AD5D90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D5D90" w:rsidRDefault="00AD5D90" w:rsidP="002B2332">
            <w:pPr>
              <w:ind w:left="-1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16 504,5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D5D90" w:rsidRDefault="00AD5D90" w:rsidP="002B2332">
            <w:pPr>
              <w:ind w:left="-1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5D90" w:rsidRDefault="00AD5D90" w:rsidP="002B2332">
            <w:pPr>
              <w:ind w:left="-1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AD5D90" w:rsidTr="002B2332">
        <w:trPr>
          <w:cantSplit/>
          <w:trHeight w:val="20"/>
        </w:trPr>
        <w:tc>
          <w:tcPr>
            <w:tcW w:w="3819" w:type="dxa"/>
            <w:shd w:val="clear" w:color="auto" w:fill="auto"/>
            <w:vAlign w:val="center"/>
            <w:hideMark/>
          </w:tcPr>
          <w:p w:rsidR="00AD5D90" w:rsidRDefault="00AD5D90" w:rsidP="002B2332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Муниципальная программа "Развитие энергетики муниципального района "Заполярный район" на 2021-2030 годы" </w:t>
            </w:r>
          </w:p>
        </w:tc>
        <w:tc>
          <w:tcPr>
            <w:tcW w:w="1563" w:type="dxa"/>
            <w:shd w:val="clear" w:color="auto" w:fill="auto"/>
            <w:vAlign w:val="bottom"/>
            <w:hideMark/>
          </w:tcPr>
          <w:p w:rsidR="00AD5D90" w:rsidRDefault="00AD5D90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40.0.00.00000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AD5D90" w:rsidRDefault="00AD5D90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5D90" w:rsidRDefault="00AD5D90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D5D90" w:rsidRDefault="00AD5D90" w:rsidP="002B2332">
            <w:pPr>
              <w:ind w:left="-1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10 958,0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D5D90" w:rsidRDefault="00AD5D90" w:rsidP="002B2332">
            <w:pPr>
              <w:ind w:left="-1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1 800,0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5D90" w:rsidRDefault="00AD5D90" w:rsidP="002B2332">
            <w:pPr>
              <w:ind w:left="-1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AD5D90" w:rsidTr="002B2332">
        <w:trPr>
          <w:cantSplit/>
          <w:trHeight w:val="20"/>
        </w:trPr>
        <w:tc>
          <w:tcPr>
            <w:tcW w:w="3819" w:type="dxa"/>
            <w:shd w:val="clear" w:color="auto" w:fill="auto"/>
            <w:vAlign w:val="center"/>
            <w:hideMark/>
          </w:tcPr>
          <w:p w:rsidR="00AD5D90" w:rsidRDefault="00AD5D90" w:rsidP="002B2332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563" w:type="dxa"/>
            <w:shd w:val="clear" w:color="auto" w:fill="auto"/>
            <w:vAlign w:val="bottom"/>
            <w:hideMark/>
          </w:tcPr>
          <w:p w:rsidR="00AD5D90" w:rsidRDefault="00AD5D90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40.0.00.86080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AD5D90" w:rsidRDefault="00AD5D90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5D90" w:rsidRDefault="00AD5D90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D5D90" w:rsidRDefault="00AD5D90" w:rsidP="002B2332">
            <w:pPr>
              <w:ind w:left="-1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7 437,0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D5D90" w:rsidRDefault="00AD5D90" w:rsidP="002B2332">
            <w:pPr>
              <w:ind w:left="-1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1 800,0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5D90" w:rsidRDefault="00AD5D90" w:rsidP="002B2332">
            <w:pPr>
              <w:ind w:left="-1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AD5D90" w:rsidTr="002B2332">
        <w:trPr>
          <w:cantSplit/>
          <w:trHeight w:val="20"/>
        </w:trPr>
        <w:tc>
          <w:tcPr>
            <w:tcW w:w="3819" w:type="dxa"/>
            <w:shd w:val="clear" w:color="auto" w:fill="auto"/>
            <w:vAlign w:val="center"/>
            <w:hideMark/>
          </w:tcPr>
          <w:p w:rsidR="00AD5D90" w:rsidRDefault="00AD5D90" w:rsidP="002B23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Разработка проектной документации на строительство ДЭС в составе действующих ветроэлектрических установок п. Амдерма</w:t>
            </w:r>
          </w:p>
        </w:tc>
        <w:tc>
          <w:tcPr>
            <w:tcW w:w="1563" w:type="dxa"/>
            <w:shd w:val="clear" w:color="000000" w:fill="FFFFFF"/>
            <w:vAlign w:val="bottom"/>
            <w:hideMark/>
          </w:tcPr>
          <w:p w:rsidR="00AD5D90" w:rsidRDefault="00AD5D90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AD5D90" w:rsidRDefault="00AD5D90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D5D90" w:rsidRDefault="00AD5D90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D5D90" w:rsidRDefault="00AD5D90" w:rsidP="002B2332">
            <w:pPr>
              <w:ind w:left="-1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7 437,0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D5D90" w:rsidRDefault="00AD5D90" w:rsidP="002B2332">
            <w:pPr>
              <w:ind w:left="-1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5D90" w:rsidRDefault="00AD5D90" w:rsidP="002B2332">
            <w:pPr>
              <w:ind w:left="-1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AD5D90" w:rsidTr="002B2332">
        <w:trPr>
          <w:cantSplit/>
          <w:trHeight w:val="20"/>
        </w:trPr>
        <w:tc>
          <w:tcPr>
            <w:tcW w:w="3819" w:type="dxa"/>
            <w:shd w:val="clear" w:color="auto" w:fill="auto"/>
            <w:vAlign w:val="center"/>
            <w:hideMark/>
          </w:tcPr>
          <w:p w:rsidR="00AD5D90" w:rsidRDefault="00AD5D90" w:rsidP="002B23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Разработка проектной документации на реконструкцию ЛЭП в п. Амдерма</w:t>
            </w:r>
          </w:p>
        </w:tc>
        <w:tc>
          <w:tcPr>
            <w:tcW w:w="1563" w:type="dxa"/>
            <w:shd w:val="clear" w:color="000000" w:fill="FFFFFF"/>
            <w:vAlign w:val="bottom"/>
            <w:hideMark/>
          </w:tcPr>
          <w:p w:rsidR="00AD5D90" w:rsidRDefault="00AD5D90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AD5D90" w:rsidRDefault="00AD5D90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D5D90" w:rsidRDefault="00AD5D90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D5D90" w:rsidRDefault="00AD5D90" w:rsidP="002B2332">
            <w:pPr>
              <w:ind w:left="-1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D5D90" w:rsidRDefault="00AD5D90" w:rsidP="002B2332">
            <w:pPr>
              <w:ind w:left="-1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1 800,0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5D90" w:rsidRDefault="00AD5D90" w:rsidP="002B2332">
            <w:pPr>
              <w:ind w:left="-1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AD5D90" w:rsidTr="002B2332">
        <w:trPr>
          <w:cantSplit/>
          <w:trHeight w:val="20"/>
        </w:trPr>
        <w:tc>
          <w:tcPr>
            <w:tcW w:w="3819" w:type="dxa"/>
            <w:shd w:val="clear" w:color="auto" w:fill="auto"/>
            <w:vAlign w:val="center"/>
            <w:hideMark/>
          </w:tcPr>
          <w:p w:rsidR="00AD5D90" w:rsidRDefault="00AD5D90" w:rsidP="002B2332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Муниципальное предприятие Заполярного района "Севержилкомсервис"</w:t>
            </w:r>
          </w:p>
        </w:tc>
        <w:tc>
          <w:tcPr>
            <w:tcW w:w="1563" w:type="dxa"/>
            <w:shd w:val="clear" w:color="auto" w:fill="auto"/>
            <w:vAlign w:val="bottom"/>
            <w:hideMark/>
          </w:tcPr>
          <w:p w:rsidR="00AD5D90" w:rsidRDefault="00AD5D90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40.0.00.86080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AD5D90" w:rsidRDefault="00AD5D90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5D90" w:rsidRDefault="00AD5D90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D5D90" w:rsidRDefault="00AD5D90" w:rsidP="002B2332">
            <w:pPr>
              <w:ind w:left="-1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3 521,0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D5D90" w:rsidRDefault="00AD5D90" w:rsidP="002B2332">
            <w:pPr>
              <w:ind w:left="-1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5D90" w:rsidRDefault="00AD5D90" w:rsidP="002B2332">
            <w:pPr>
              <w:ind w:left="-1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AD5D90" w:rsidTr="002B2332">
        <w:trPr>
          <w:cantSplit/>
          <w:trHeight w:val="20"/>
        </w:trPr>
        <w:tc>
          <w:tcPr>
            <w:tcW w:w="3819" w:type="dxa"/>
            <w:shd w:val="clear" w:color="auto" w:fill="auto"/>
            <w:vAlign w:val="center"/>
            <w:hideMark/>
          </w:tcPr>
          <w:p w:rsidR="00AD5D90" w:rsidRDefault="00AD5D90" w:rsidP="002B23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Приобретение участка высоковольтной ЛЭП 10 кВ в с. Несь Сельского поселения «Канинский сельсовет» ЗР НАО</w:t>
            </w:r>
          </w:p>
        </w:tc>
        <w:tc>
          <w:tcPr>
            <w:tcW w:w="1563" w:type="dxa"/>
            <w:shd w:val="clear" w:color="000000" w:fill="FFFFFF"/>
            <w:vAlign w:val="bottom"/>
            <w:hideMark/>
          </w:tcPr>
          <w:p w:rsidR="00AD5D90" w:rsidRDefault="00AD5D90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AD5D90" w:rsidRDefault="00AD5D90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D5D90" w:rsidRDefault="00AD5D90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D5D90" w:rsidRDefault="00AD5D90" w:rsidP="002B2332">
            <w:pPr>
              <w:ind w:left="-1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3 521,0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D5D90" w:rsidRDefault="00AD5D90" w:rsidP="002B2332">
            <w:pPr>
              <w:ind w:left="-1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5D90" w:rsidRDefault="00AD5D90" w:rsidP="002B2332">
            <w:pPr>
              <w:ind w:left="-1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AD5D90" w:rsidTr="002B2332">
        <w:trPr>
          <w:cantSplit/>
          <w:trHeight w:val="20"/>
        </w:trPr>
        <w:tc>
          <w:tcPr>
            <w:tcW w:w="3819" w:type="dxa"/>
            <w:shd w:val="clear" w:color="000000" w:fill="FFFFFF"/>
            <w:vAlign w:val="center"/>
            <w:hideMark/>
          </w:tcPr>
          <w:p w:rsidR="00AD5D90" w:rsidRDefault="00AD5D90" w:rsidP="002B2332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Муниципальная программа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1563" w:type="dxa"/>
            <w:shd w:val="clear" w:color="000000" w:fill="FFFFFF"/>
            <w:vAlign w:val="bottom"/>
            <w:hideMark/>
          </w:tcPr>
          <w:p w:rsidR="00AD5D90" w:rsidRDefault="00AD5D90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41.0.00.00000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AD5D90" w:rsidRDefault="00AD5D90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D5D90" w:rsidRDefault="00AD5D90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D5D90" w:rsidRDefault="00AD5D90" w:rsidP="002B2332">
            <w:pPr>
              <w:ind w:left="-1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100 000,0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D5D90" w:rsidRDefault="00AD5D90" w:rsidP="002B2332">
            <w:pPr>
              <w:ind w:left="-1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5D90" w:rsidRDefault="00AD5D90" w:rsidP="002B2332">
            <w:pPr>
              <w:ind w:left="-1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AD5D90" w:rsidTr="002B2332">
        <w:trPr>
          <w:cantSplit/>
          <w:trHeight w:val="20"/>
        </w:trPr>
        <w:tc>
          <w:tcPr>
            <w:tcW w:w="3819" w:type="dxa"/>
            <w:shd w:val="clear" w:color="auto" w:fill="auto"/>
            <w:vAlign w:val="center"/>
            <w:hideMark/>
          </w:tcPr>
          <w:p w:rsidR="00AD5D90" w:rsidRDefault="00AD5D90" w:rsidP="002B2332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 муниципального района "Заполярный район" Ненецкого автономного округа"</w:t>
            </w:r>
          </w:p>
        </w:tc>
        <w:tc>
          <w:tcPr>
            <w:tcW w:w="1563" w:type="dxa"/>
            <w:shd w:val="clear" w:color="auto" w:fill="auto"/>
            <w:vAlign w:val="bottom"/>
            <w:hideMark/>
          </w:tcPr>
          <w:p w:rsidR="00AD5D90" w:rsidRDefault="00AD5D90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41.0.00.89320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AD5D90" w:rsidRDefault="00AD5D90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5D90" w:rsidRDefault="00AD5D90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D5D90" w:rsidRDefault="00AD5D90" w:rsidP="002B2332">
            <w:pPr>
              <w:ind w:left="-1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100 000,0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D5D90" w:rsidRDefault="00AD5D90" w:rsidP="002B2332">
            <w:pPr>
              <w:ind w:left="-1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5D90" w:rsidRDefault="00AD5D90" w:rsidP="002B2332">
            <w:pPr>
              <w:ind w:left="-1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AD5D90" w:rsidTr="002B2332">
        <w:trPr>
          <w:cantSplit/>
          <w:trHeight w:val="20"/>
        </w:trPr>
        <w:tc>
          <w:tcPr>
            <w:tcW w:w="3819" w:type="dxa"/>
            <w:shd w:val="clear" w:color="auto" w:fill="auto"/>
            <w:vAlign w:val="center"/>
            <w:hideMark/>
          </w:tcPr>
          <w:p w:rsidR="00AD5D90" w:rsidRDefault="00AD5D90" w:rsidP="002B23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Приобретение молочной фермы на 50 голов по адресу: Ненецкий автономный округ, д. Лабожское для МКП «Великовисочный животноводческий комплекс»</w:t>
            </w:r>
          </w:p>
        </w:tc>
        <w:tc>
          <w:tcPr>
            <w:tcW w:w="1563" w:type="dxa"/>
            <w:shd w:val="clear" w:color="auto" w:fill="auto"/>
            <w:vAlign w:val="bottom"/>
            <w:hideMark/>
          </w:tcPr>
          <w:p w:rsidR="00AD5D90" w:rsidRDefault="00AD5D90" w:rsidP="002B23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AD5D90" w:rsidRDefault="00AD5D90" w:rsidP="002B23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5D90" w:rsidRDefault="00AD5D90" w:rsidP="002B23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D5D90" w:rsidRDefault="00AD5D90" w:rsidP="002B2332">
            <w:pPr>
              <w:ind w:left="-1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60 375,8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D5D90" w:rsidRDefault="00AD5D90" w:rsidP="002B2332">
            <w:pPr>
              <w:ind w:left="-1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5D90" w:rsidRDefault="00AD5D90" w:rsidP="002B2332">
            <w:pPr>
              <w:ind w:left="-1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AD5D90" w:rsidTr="002B2332">
        <w:trPr>
          <w:cantSplit/>
          <w:trHeight w:val="20"/>
        </w:trPr>
        <w:tc>
          <w:tcPr>
            <w:tcW w:w="3819" w:type="dxa"/>
            <w:shd w:val="clear" w:color="auto" w:fill="auto"/>
            <w:vAlign w:val="center"/>
            <w:hideMark/>
          </w:tcPr>
          <w:p w:rsidR="00AD5D90" w:rsidRDefault="00AD5D90" w:rsidP="002B23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Нераспределенный резерв на приобретение объектов сельского хозяйства животноводческого назначения</w:t>
            </w:r>
          </w:p>
        </w:tc>
        <w:tc>
          <w:tcPr>
            <w:tcW w:w="1563" w:type="dxa"/>
            <w:shd w:val="clear" w:color="auto" w:fill="auto"/>
            <w:vAlign w:val="bottom"/>
            <w:hideMark/>
          </w:tcPr>
          <w:p w:rsidR="00AD5D90" w:rsidRDefault="00AD5D90" w:rsidP="002B23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AD5D90" w:rsidRDefault="00AD5D90" w:rsidP="002B23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5D90" w:rsidRDefault="00AD5D90" w:rsidP="002B23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D5D90" w:rsidRDefault="00AD5D90" w:rsidP="002B2332">
            <w:pPr>
              <w:ind w:left="-1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39 624,2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D5D90" w:rsidRDefault="00AD5D90" w:rsidP="002B2332">
            <w:pPr>
              <w:ind w:left="-1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5D90" w:rsidRDefault="00AD5D90" w:rsidP="002B2332">
            <w:pPr>
              <w:ind w:left="-1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AD5D90" w:rsidTr="002B2332">
        <w:trPr>
          <w:cantSplit/>
          <w:trHeight w:val="20"/>
        </w:trPr>
        <w:tc>
          <w:tcPr>
            <w:tcW w:w="3819" w:type="dxa"/>
            <w:shd w:val="clear" w:color="000000" w:fill="FFFFFF"/>
            <w:vAlign w:val="bottom"/>
            <w:hideMark/>
          </w:tcPr>
          <w:p w:rsidR="00AD5D90" w:rsidRDefault="00AD5D90" w:rsidP="002B2332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Всего бюджетных инвестиций </w:t>
            </w:r>
          </w:p>
        </w:tc>
        <w:tc>
          <w:tcPr>
            <w:tcW w:w="1563" w:type="dxa"/>
            <w:shd w:val="clear" w:color="000000" w:fill="FFFFFF"/>
            <w:noWrap/>
            <w:vAlign w:val="bottom"/>
            <w:hideMark/>
          </w:tcPr>
          <w:p w:rsidR="00AD5D90" w:rsidRDefault="00AD5D90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AD5D90" w:rsidRDefault="00AD5D90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D5D90" w:rsidRDefault="00AD5D90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D5D90" w:rsidRDefault="00AD5D90" w:rsidP="002B2332">
            <w:pPr>
              <w:ind w:left="-1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444 289,6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D5D90" w:rsidRDefault="00AD5D90" w:rsidP="002B2332">
            <w:pPr>
              <w:ind w:left="-1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254 146,0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5D90" w:rsidRDefault="00AD5D90" w:rsidP="002B2332">
            <w:pPr>
              <w:ind w:left="-1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</w:tbl>
    <w:p w:rsidR="00AD5D90" w:rsidRPr="001B5A27" w:rsidRDefault="00AD5D90" w:rsidP="00AD5D90">
      <w:pPr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».</w:t>
      </w:r>
    </w:p>
    <w:p w:rsidR="002836C0" w:rsidRDefault="00167A0B"/>
    <w:sectPr w:rsidR="002836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5D90"/>
    <w:rsid w:val="00167A0B"/>
    <w:rsid w:val="00AD5D90"/>
    <w:rsid w:val="00AE40A4"/>
    <w:rsid w:val="00BB3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4402CB-7A85-411D-87C9-B132C9D16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5D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1127</Words>
  <Characters>6424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Батманова Светлана Юрьевна</dc:creator>
  <cp:keywords/>
  <dc:description/>
  <cp:lastModifiedBy>Батманова Светлана Юрьевна</cp:lastModifiedBy>
  <cp:revision>2</cp:revision>
  <dcterms:created xsi:type="dcterms:W3CDTF">2023-10-26T11:09:00Z</dcterms:created>
  <dcterms:modified xsi:type="dcterms:W3CDTF">2023-10-26T11:12:00Z</dcterms:modified>
</cp:coreProperties>
</file>