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91C" w:rsidRPr="001B5A27" w:rsidRDefault="00DD791C" w:rsidP="00DD791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DD791C" w:rsidRPr="001B5A27" w:rsidRDefault="00DD791C" w:rsidP="00DD791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D791C" w:rsidRPr="001B5A27" w:rsidRDefault="00DD791C" w:rsidP="00DD791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9 ноября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D791C" w:rsidRPr="001B5A27" w:rsidRDefault="00DD791C" w:rsidP="00DD791C">
      <w:pPr>
        <w:ind w:left="900"/>
        <w:jc w:val="right"/>
        <w:rPr>
          <w:sz w:val="26"/>
          <w:szCs w:val="26"/>
        </w:rPr>
      </w:pPr>
    </w:p>
    <w:p w:rsidR="00DD791C" w:rsidRPr="008455CA" w:rsidRDefault="00DD791C" w:rsidP="00DD79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DD791C" w:rsidRPr="008455CA" w:rsidRDefault="00DD791C" w:rsidP="00DD79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D791C" w:rsidRDefault="00DD791C" w:rsidP="00DD79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DD791C" w:rsidRDefault="00DD791C" w:rsidP="00DD791C">
      <w:pPr>
        <w:ind w:left="900"/>
        <w:jc w:val="right"/>
        <w:rPr>
          <w:sz w:val="26"/>
          <w:szCs w:val="26"/>
        </w:rPr>
      </w:pPr>
    </w:p>
    <w:p w:rsidR="00DD791C" w:rsidRPr="007D2710" w:rsidRDefault="00DD791C" w:rsidP="00DD791C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DD791C" w:rsidRDefault="00DD791C" w:rsidP="00DD791C">
      <w:pPr>
        <w:jc w:val="right"/>
        <w:rPr>
          <w:sz w:val="22"/>
          <w:szCs w:val="22"/>
        </w:rPr>
      </w:pPr>
    </w:p>
    <w:p w:rsidR="00DD791C" w:rsidRPr="007D2710" w:rsidRDefault="00DD791C" w:rsidP="00DD791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276"/>
        <w:gridCol w:w="1276"/>
        <w:gridCol w:w="1276"/>
      </w:tblGrid>
      <w:tr w:rsidR="00DD791C" w:rsidRPr="00F67C2B" w:rsidTr="002B2332">
        <w:trPr>
          <w:trHeight w:val="406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F67C2B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Сумма</w:t>
            </w:r>
          </w:p>
        </w:tc>
      </w:tr>
      <w:tr w:rsidR="00DD791C" w:rsidRPr="00F67C2B" w:rsidTr="002B2332">
        <w:trPr>
          <w:trHeight w:val="272"/>
        </w:trPr>
        <w:tc>
          <w:tcPr>
            <w:tcW w:w="5949" w:type="dxa"/>
            <w:vMerge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jc w:val="center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 2025 год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107 848,1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104 217,5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107 185,2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107 848,1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104 217,5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107 185,2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51 772,2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5 440,8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50 520,9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50 819,0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7 315,0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196 237,0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159 132,4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83 207,2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10 881,6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8 672,3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7 255,1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6 231,5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21 954,5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50 325,5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6 104,5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4 138,9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 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30 098,9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"Расчистка земельного участка по пер. Лесной, д. 4 в с. Коткино Сельского поселения "Коткинский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rPr>
                <w:color w:val="000000"/>
                <w:sz w:val="22"/>
                <w:szCs w:val="22"/>
              </w:rPr>
            </w:pPr>
            <w:r w:rsidRPr="00F67C2B">
              <w:rPr>
                <w:color w:val="000000"/>
                <w:sz w:val="22"/>
                <w:szCs w:val="22"/>
              </w:rPr>
              <w:lastRenderedPageBreak/>
              <w:t xml:space="preserve">Сельское поселение "Хоседа-Хардский сельсовет" Заполярного района Ненецкого автономного округа </w:t>
            </w:r>
            <w:r w:rsidRPr="00F67C2B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color w:val="000000"/>
                <w:sz w:val="22"/>
                <w:szCs w:val="22"/>
              </w:rPr>
            </w:pPr>
            <w:r w:rsidRPr="00F67C2B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F67C2B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22 767,2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Мероприятия "Приобретение понтонных причалов в п. Харута Сельского поселения "Хоседа-Хардский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15 463,1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2 591,2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"Поставка пожарного резервуара объемом 25 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"Приобретение и доставка комплекта ПТВ для пожарной мотопомпы и 7 (семи) комплектов пожарных щитов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42 094,7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42 043,3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квартиры № 3 в жилом доме № 87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«Ремонт квартиры № 1 жилого дома № 23 по ул. Набережная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«Колгуевский сельсовет»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"Ремонт системы отопления в помещении № 1 дома № 31 д. Верхняя Пёша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"Текущий ремонт квартиры № 9 в жилом доме № 1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«Юшарский сельсовет»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«Ремонт многоквартирного жилого дома № 37 по ул. Центральная в п. Каратайка Сельского поселения «Юшарский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22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24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«Поселок Амдерма»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5 по ул. Центральная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F67C2B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F67C2B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"Поверка оборудования узла учета тепловой энергии многоквартирного жилого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22 209,4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3 424,7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67C2B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12148A" w:rsidRDefault="00DD791C" w:rsidP="002B2332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148A">
              <w:rPr>
                <w:b/>
                <w:bCs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12148A" w:rsidRDefault="00DD791C" w:rsidP="002B2332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148A">
              <w:rPr>
                <w:b/>
                <w:bCs/>
                <w:iCs/>
                <w:sz w:val="22"/>
                <w:szCs w:val="22"/>
              </w:rPr>
              <w:t xml:space="preserve"> 5 674,6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12148A" w:rsidRDefault="00DD791C" w:rsidP="002B2332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148A">
              <w:rPr>
                <w:b/>
                <w:bCs/>
                <w:iCs/>
                <w:sz w:val="22"/>
                <w:szCs w:val="22"/>
              </w:rPr>
              <w:t xml:space="preserve"> -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12148A" w:rsidRDefault="00DD791C" w:rsidP="002B2332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148A">
              <w:rPr>
                <w:b/>
                <w:bCs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12148A" w:rsidRDefault="00DD791C" w:rsidP="002B2332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148A">
              <w:rPr>
                <w:b/>
                <w:bCs/>
                <w:iCs/>
                <w:sz w:val="22"/>
                <w:szCs w:val="22"/>
              </w:rPr>
              <w:t xml:space="preserve"> 5 674,6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12148A" w:rsidRDefault="00DD791C" w:rsidP="002B2332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2148A">
              <w:rPr>
                <w:b/>
                <w:bCs/>
                <w:iCs/>
                <w:sz w:val="22"/>
                <w:szCs w:val="22"/>
              </w:rPr>
              <w:t xml:space="preserve"> -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</w:t>
            </w:r>
            <w:r>
              <w:rPr>
                <w:sz w:val="22"/>
                <w:szCs w:val="22"/>
              </w:rPr>
              <w:t>ная, д. 6А и ул. Заполярная, д. </w:t>
            </w:r>
            <w:r w:rsidRPr="00F67C2B">
              <w:rPr>
                <w:sz w:val="22"/>
                <w:szCs w:val="22"/>
              </w:rPr>
              <w:t>11 в с. Шойна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2 661,1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2 002,2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F67C2B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44 962,8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5 011,6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17 644,7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18 193,9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участка дороги "п. Нельмин-Нос - речной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1 358,5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F67C2B">
              <w:rPr>
                <w:sz w:val="22"/>
                <w:szCs w:val="22"/>
              </w:rPr>
              <w:br/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22 183,8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5 486,5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"Приобретение трех тракторов колесных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«Великовисочный сельсовет»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«Поставка системы уровневого поения и вакуумной установки доения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1 112,5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2 331,2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1 637,2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center"/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9 367,1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4 946,4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гаража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кабинета № 3 и утепление фасада здания администрации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"Капитальный ремонт системы автоматической пожарной сигнализации в здании Администрации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системы электроснабжения и теплоснабжения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здания аэропорта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3 559,0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«Великовисочный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«Канинский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"Ремонт хлебопечи</w:t>
            </w: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в п. Бугрино Сельского поселения "Колгуевский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 xml:space="preserve">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</w:t>
            </w:r>
            <w:r w:rsidRPr="00F67C2B">
              <w:rPr>
                <w:sz w:val="22"/>
                <w:szCs w:val="22"/>
              </w:rPr>
              <w:br/>
              <w:t>ул. Механизаторов, зд. 3 и ул. Почтовая, зд.7"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«Омский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"Проведение кадастровых работ в отношении объектов недвижимости на территории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F67C2B">
              <w:rPr>
                <w:sz w:val="22"/>
                <w:szCs w:val="22"/>
              </w:rPr>
              <w:br/>
              <w:t>Мероприятие "Поставка противопожарной металлической двери марки ЕI-60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5 252,2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5 252,2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sz w:val="22"/>
                <w:szCs w:val="22"/>
              </w:rPr>
            </w:pPr>
            <w:r w:rsidRPr="00F67C2B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67C2B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791C" w:rsidRPr="00F67C2B" w:rsidTr="002B2332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rPr>
                <w:b/>
                <w:bCs/>
                <w:sz w:val="22"/>
                <w:szCs w:val="22"/>
              </w:rPr>
            </w:pPr>
            <w:r w:rsidRPr="00F67C2B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475 583,4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338 524,6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D791C" w:rsidRPr="00F67C2B" w:rsidRDefault="00DD791C" w:rsidP="002B233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67C2B">
              <w:rPr>
                <w:b/>
                <w:bCs/>
                <w:sz w:val="22"/>
                <w:szCs w:val="22"/>
              </w:rPr>
              <w:t>338 809,2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D791C" w:rsidRPr="001B5A27" w:rsidRDefault="00DD791C" w:rsidP="00DD791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DD791C">
      <w:bookmarkStart w:id="0" w:name="_GoBack"/>
      <w:bookmarkEnd w:id="0"/>
    </w:p>
    <w:sectPr w:rsidR="002836C0" w:rsidSect="00630982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8E" w:rsidRDefault="00DD791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438E" w:rsidRDefault="00DD791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8E" w:rsidRDefault="00DD791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8438E" w:rsidRDefault="00DD791C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8E" w:rsidRDefault="00DD791C" w:rsidP="009421E1">
    <w:pPr>
      <w:pStyle w:val="a6"/>
      <w:jc w:val="right"/>
    </w:pPr>
    <w:r>
      <w:t>Проект от 26.10.2023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1C"/>
    <w:rsid w:val="00AE40A4"/>
    <w:rsid w:val="00BB30EC"/>
    <w:rsid w:val="00DD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716F1-5C5A-4056-8B80-8C428FD9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79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D79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D791C"/>
  </w:style>
  <w:style w:type="paragraph" w:styleId="a6">
    <w:name w:val="header"/>
    <w:basedOn w:val="a"/>
    <w:link w:val="a7"/>
    <w:rsid w:val="00DD79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D79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D791C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DD791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DD79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D79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DD791C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DD791C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DD7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DD791C"/>
    <w:rPr>
      <w:color w:val="0000FF"/>
      <w:u w:val="single"/>
    </w:rPr>
  </w:style>
  <w:style w:type="paragraph" w:customStyle="1" w:styleId="ConsPlusNormal">
    <w:name w:val="ConsPlusNormal"/>
    <w:rsid w:val="00DD79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DD791C"/>
    <w:rPr>
      <w:color w:val="800080"/>
      <w:u w:val="single"/>
    </w:rPr>
  </w:style>
  <w:style w:type="paragraph" w:customStyle="1" w:styleId="msonormal0">
    <w:name w:val="msonormal"/>
    <w:basedOn w:val="a"/>
    <w:rsid w:val="00DD791C"/>
    <w:pPr>
      <w:spacing w:before="100" w:beforeAutospacing="1" w:after="100" w:afterAutospacing="1"/>
    </w:pPr>
  </w:style>
  <w:style w:type="paragraph" w:customStyle="1" w:styleId="xl68">
    <w:name w:val="xl68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DD791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DD791C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DD791C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DD791C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DD791C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DD791C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DD791C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DD791C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DD791C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DD791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DD791C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DD791C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DD791C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DD7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DD7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DD7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DD791C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DD7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DD7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DD791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DD791C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DD791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DD79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D79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DD791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DD79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DD79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DD79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DD79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DD791C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DD7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DD7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DD79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DD7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DD79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DD79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DD7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DD79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DD791C"/>
    <w:rPr>
      <w:color w:val="106BBE"/>
    </w:rPr>
  </w:style>
  <w:style w:type="character" w:styleId="af1">
    <w:name w:val="annotation reference"/>
    <w:basedOn w:val="a0"/>
    <w:rsid w:val="00DD791C"/>
    <w:rPr>
      <w:sz w:val="16"/>
      <w:szCs w:val="16"/>
    </w:rPr>
  </w:style>
  <w:style w:type="paragraph" w:styleId="af2">
    <w:name w:val="annotation text"/>
    <w:basedOn w:val="a"/>
    <w:link w:val="af3"/>
    <w:rsid w:val="00DD791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DD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DD791C"/>
    <w:rPr>
      <w:b/>
      <w:bCs/>
    </w:rPr>
  </w:style>
  <w:style w:type="character" w:customStyle="1" w:styleId="af5">
    <w:name w:val="Тема примечания Знак"/>
    <w:basedOn w:val="af3"/>
    <w:link w:val="af4"/>
    <w:rsid w:val="00DD79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9296</Words>
  <Characters>52993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2023-10-26T11:10:00Z</dcterms:created>
  <dcterms:modified xsi:type="dcterms:W3CDTF">2023-10-26T11:10:00Z</dcterms:modified>
</cp:coreProperties>
</file>