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07" w:rsidRDefault="00FB0E07" w:rsidP="003A76D1">
      <w:pPr>
        <w:pStyle w:val="ConsPlusNormal"/>
        <w:jc w:val="right"/>
        <w:outlineLvl w:val="0"/>
      </w:pPr>
      <w:bookmarkStart w:id="0" w:name="_GoBack"/>
      <w:bookmarkEnd w:id="0"/>
      <w:r>
        <w:t>Приложение 16</w:t>
      </w:r>
    </w:p>
    <w:p w:rsidR="00FB0E07" w:rsidRDefault="00FB0E07">
      <w:pPr>
        <w:pStyle w:val="ConsPlusNormal"/>
        <w:jc w:val="right"/>
      </w:pPr>
      <w:r>
        <w:t>к решению Совета Заполярного района</w:t>
      </w:r>
    </w:p>
    <w:p w:rsidR="00FB0E07" w:rsidRDefault="00FB0E07">
      <w:pPr>
        <w:pStyle w:val="ConsPlusNormal"/>
        <w:jc w:val="right"/>
      </w:pPr>
      <w:r>
        <w:t>от 22.12.2022 N 219-р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Title"/>
        <w:jc w:val="center"/>
      </w:pPr>
      <w:bookmarkStart w:id="1" w:name="P9003"/>
      <w:bookmarkEnd w:id="1"/>
      <w:r>
        <w:t>РАСПРЕДЕЛЕНИЕ</w:t>
      </w:r>
    </w:p>
    <w:p w:rsidR="00FB0E07" w:rsidRDefault="00FB0E07">
      <w:pPr>
        <w:pStyle w:val="ConsPlusTitle"/>
        <w:jc w:val="center"/>
      </w:pPr>
      <w:r>
        <w:t>ИНЫХ МЕЖБЮДЖЕТНЫХ ТРАНСФЕРТОВ БЮДЖЕТАМ ПОСЕЛЕНИЙ</w:t>
      </w:r>
    </w:p>
    <w:p w:rsidR="00FB0E07" w:rsidRDefault="00FB0E07">
      <w:pPr>
        <w:pStyle w:val="ConsPlusTitle"/>
        <w:jc w:val="center"/>
      </w:pPr>
      <w:r>
        <w:t>МУНИЦИПАЛЬНОГО РАЙОНА "ЗАПОЛЯРНЫЙ РАЙОН" НА 2023 ГОД</w:t>
      </w:r>
    </w:p>
    <w:p w:rsidR="00FB0E07" w:rsidRDefault="00FB0E07">
      <w:pPr>
        <w:pStyle w:val="ConsPlusTitle"/>
        <w:jc w:val="center"/>
      </w:pPr>
      <w:r>
        <w:t>И ПЛАНОВЫЙ ПЕРИОД 2024 - 2025 ГОДОВ</w:t>
      </w:r>
    </w:p>
    <w:p w:rsidR="00FB0E07" w:rsidRDefault="00FB0E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B0E0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E07" w:rsidRDefault="00FB0E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E07" w:rsidRDefault="00FB0E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0E07" w:rsidRDefault="00FB0E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0E07" w:rsidRDefault="00FB0E07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FB0E07" w:rsidRDefault="00FB0E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E07" w:rsidRDefault="00FB0E07">
            <w:pPr>
              <w:pStyle w:val="ConsPlusNormal"/>
            </w:pPr>
          </w:p>
        </w:tc>
      </w:tr>
    </w:tbl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right"/>
      </w:pPr>
      <w:r>
        <w:t>тыс. рублей</w:t>
      </w:r>
    </w:p>
    <w:p w:rsidR="00FB0E07" w:rsidRDefault="00FB0E07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1134"/>
        <w:gridCol w:w="1191"/>
        <w:gridCol w:w="1134"/>
      </w:tblGrid>
      <w:tr w:rsidR="00FB0E07">
        <w:tc>
          <w:tcPr>
            <w:tcW w:w="5499" w:type="dxa"/>
            <w:vMerge w:val="restart"/>
          </w:tcPr>
          <w:p w:rsidR="00FB0E07" w:rsidRDefault="00FB0E07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59" w:type="dxa"/>
            <w:gridSpan w:val="3"/>
          </w:tcPr>
          <w:p w:rsidR="00FB0E07" w:rsidRDefault="00FB0E07">
            <w:pPr>
              <w:pStyle w:val="ConsPlusNormal"/>
              <w:jc w:val="center"/>
            </w:pPr>
            <w:r>
              <w:t>Сумма</w:t>
            </w:r>
          </w:p>
        </w:tc>
      </w:tr>
      <w:tr w:rsidR="00FB0E07">
        <w:tc>
          <w:tcPr>
            <w:tcW w:w="5499" w:type="dxa"/>
            <w:vMerge/>
          </w:tcPr>
          <w:p w:rsidR="00FB0E07" w:rsidRDefault="00FB0E07">
            <w:pPr>
              <w:pStyle w:val="ConsPlusNormal"/>
            </w:pP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center"/>
            </w:pPr>
            <w:r>
              <w:t>2025 год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104 482,9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106 931,1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6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104 482,9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106 931,1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49 669,5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51 954,4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54 032,5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4 158,6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4 349,9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4 523,9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2 138,7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2 237,1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2 326,6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4 531,3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4 739,7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4 929,3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1 981,7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2 072,9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2 155,8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2 461,2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2 574,4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2 677,4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1 497,2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1 566,1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1 628,7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1 818,6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1 902,3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1 978,4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3 499,5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3 660,5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3 806,9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2 081,5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2 177,2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2 264,3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285,2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310,2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2 427,7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2 539,4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2 641,0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2 946,8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3 082,4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3 205,7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2 937,9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3 073,0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3 195,9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2 858,8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2 990,3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3 109,9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2 137,1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2 235,4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2 324,8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1 172,8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1 219,7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1 713,4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1 792,2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1 863,9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4 843,0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5 065,8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5 268,4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4 230,1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4 424,7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4 601,7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49 258,4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50 564,9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50 564,9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1 597,7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1 640,5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1 640,5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1 934,9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1 986,7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1 986,7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2 892,8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2 970,2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2 970,2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1 046,5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1 046,5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2 538,1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2 606,0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3 069,8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3 151,9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3 151,9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1 860,6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1 910,4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1 910,4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3 029,1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3 110,2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3 110,2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4 628,3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4 752,2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4 752,2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4 093,3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4 202,9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4 202,9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2 292,0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2 353,3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2 353,3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4 053,5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4 162,0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4 162,0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1 675,8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1 720,6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1 720,6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1 751,0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1 797,9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1 797,9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1 910,3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1 961,4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1 961,4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948,2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973,5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973,5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3 053,7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3 123,8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3 123,8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6 910,0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7 094,9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7 094,9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1 017,9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2 333,7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662,4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559,7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300,9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538,7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712,7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500,8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388,5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356,6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357,3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392,7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330,9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1 453,3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187 761,8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154 169,1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160 335,9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72 445,7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84 166,3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8 092,8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8 465,1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8 803,7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6 224,4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6 510,7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6 771,1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8 091,7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8 463,9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8 802,5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2 363,8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7 623,6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7 928,5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13 789,7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14 424,0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15 001,0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6 735,8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7 045,6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7 327,4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11 608,4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12 142,4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12 628,1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6 013,6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6 290,2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6 541,8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9 525,5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9 963,7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10 362,2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18 437,1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17 706,7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18 415,0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77,7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379,3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412,6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829,9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742,2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771,9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294,3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307,8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320,1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1 177,9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175,6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182,6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619,0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408,1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424,4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414,2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433,3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450,6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551,1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419,6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436,4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7 457,7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7 800,8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8 112,8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261,1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273,1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284,0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326,7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339,8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435,3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455,3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473,5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356,4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372,8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387,7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257,3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169,5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177,3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184,4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lastRenderedPageBreak/>
              <w:t>308,5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322,7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335,6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283,9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295,3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4 067,3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4 254,4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4 424,6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53 091,2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55 533,2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57 754,6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895,5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936,7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974,2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7 221,6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7 553,8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7 856,0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7 943,8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8 309,2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8 641,6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722,2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755,4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785,6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1 083,2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1 178,3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2 500,3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2 600,3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2 881,4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3 134,5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6 102,3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6 383,0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6 638,3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5 026,2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5 257,4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5 467,7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1 066,9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1 109,6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4 101,9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4 290,6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4 462,2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1 346,9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1 408,9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1 465,3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3 950,2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4 131,9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4 297,2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974,9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1 019,7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1 060,5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1 444,3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1 510,7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1 571,1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2 816,4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2 946,0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3 063,8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1 299,9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1 359,7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1 414,1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1 870,1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1 956,1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2 034,3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6 512,0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5 311,5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1 200,5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3 754,7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1 100,6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1 060,6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439,5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33 521,1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от Троицкой часовни до БВПУ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2 377,4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>
              <w:t>Шарок</w:t>
            </w:r>
            <w:proofErr w:type="spellEnd"/>
            <w:r>
              <w:t xml:space="preserve">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"Установка детской игровой площадки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"Причал - вертолетная площадка" в д. </w:t>
            </w:r>
            <w:proofErr w:type="spellStart"/>
            <w:r>
              <w:t>Щелино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1 837,6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по улице Юбилейной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10 400,0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"Устройство уличной спортивной площадки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863,1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участков проезда по ул. Центральная д. 29, д. 42, д. 46 в селе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1 900,0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"Работы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173,3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подвесного моста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проезда по ул. Полярная - Проезд 37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</w:t>
            </w:r>
            <w:r>
              <w:lastRenderedPageBreak/>
              <w:t>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lastRenderedPageBreak/>
              <w:t>1 646,0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"Вывоз песка от придомовых территорий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539,4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2 044,1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"Поставка и установка детской площадки в поселке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21 973,8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19 516,2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20 198,3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507,1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530,8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551,8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63,3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55,1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55,1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Обеспечение безопасности на водных объектах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772,1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Мероприятия "Поставка и монтаж мостового перехода из сборных модульных понтонов через протоку </w:t>
            </w:r>
            <w:proofErr w:type="spellStart"/>
            <w:r>
              <w:t>Макаровская</w:t>
            </w:r>
            <w:proofErr w:type="spellEnd"/>
            <w:r>
              <w:t xml:space="preserve"> Курья в д. </w:t>
            </w:r>
            <w:proofErr w:type="spellStart"/>
            <w:r>
              <w:t>Макарово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772,1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2 369,3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146,2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273,4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113,4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86,3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64,7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150,4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159,6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154,6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312,3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100,6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120,3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142,8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137,3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65,3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118,9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104,6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15 311,4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16 015,7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16 656,4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1 643,4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1 787,8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2 312,9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2 419,3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2 516,1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2 746,2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2 987,4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1 889,4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2 055,4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1 845,2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2 007,3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2 278,3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2 383,1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2 478,4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2 824,0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530,8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175,9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182,9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102,1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129,1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140,4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88,6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92,7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96,4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2 435,9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</w:t>
            </w:r>
            <w:r>
              <w:lastRenderedPageBreak/>
              <w:t xml:space="preserve">Заполярного района Ненецкого автономного округа Мероприятие "Поставка пожарного резервуара объемом 25 м куб. и его установка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lastRenderedPageBreak/>
              <w:t>2 300,0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мотопомпы бензиновой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135,9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38 692,4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38 692,4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1 425,0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2 410,1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жилого дома N 23 по ул. Набережная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949,6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квартирах N 1, N 2, N 3, N 4 жилого дома N 1А по ул. Антоновка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12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5 348,9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жилого дома N 10 по ул. Молодежная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586,8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 xml:space="preserve">Сельское поселение "Омский сельсовет" Заполярного района Ненецкого автономного округа Мероприятие "Капитальный ремонт жилого дома N 10 по ул. </w:t>
            </w:r>
            <w:proofErr w:type="spellStart"/>
            <w:r>
              <w:t>Оленная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4 181,8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жилого дома N 8 по ул. Полярная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жилого дома N 6 в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277,6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блока 2 жилого дома N 11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550,2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помещении N 1 дома N 31 д. Верхняя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254,3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в жилом доме N 5А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382,9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11 по ул. Молодежная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7 222,1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5 в жилом доме N 10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1 431,3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кровли дома N 13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914,7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</w:t>
            </w:r>
            <w:r>
              <w:lastRenderedPageBreak/>
              <w:t xml:space="preserve">капитальный ремонт многоквартирного жилого дома N 13А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lastRenderedPageBreak/>
              <w:t>595,1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598,8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8 по ул. </w:t>
            </w:r>
            <w:proofErr w:type="spellStart"/>
            <w:r>
              <w:t>Ревуцкого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104,2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108,6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Городское поселение "Рабочий поселок Искателей" Заполярного района Ненецкого автономного округа </w:t>
            </w:r>
            <w:r>
              <w:lastRenderedPageBreak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"Рабочий поселок Искателей" Заполярного района Ненецкого автономного округа"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lastRenderedPageBreak/>
              <w:t>996,5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lastRenderedPageBreak/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22 311,1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19 953,3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3 526,4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3 688,6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3 836,0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46,6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227,6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247,6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425,8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445,4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463,2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184,7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192,1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140,6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146,2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105,3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109,5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244,9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254,7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248,5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259,9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270,3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240,7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261,9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486,2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508,6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528,9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156,6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163,8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170,4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187,4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203,8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222,4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241,9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213,9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223,7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232,6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141,9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148,4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154,3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101,7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110,7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185,1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193,6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201,3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10 725,7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10 725,7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4 956,0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5 184,3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5 391,6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207,7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217,3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226,0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651,9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678,0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108,7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113,0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296,8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310,5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322,9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356,1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387,4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712,2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774,8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403,5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512,1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532,6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608,4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636,4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661,9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459,9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481,1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500,3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165,1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172,7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179,6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252,2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274,4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240,4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96,8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1 902,2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>
              <w:t>Хонгурей</w:t>
            </w:r>
            <w:proofErr w:type="spellEnd"/>
            <w: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595,7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"Геологические исследования и разведка подземных вод в д. Каменка и п. </w:t>
            </w:r>
            <w:proofErr w:type="spellStart"/>
            <w:r>
              <w:t>Хонгурей</w:t>
            </w:r>
            <w:proofErr w:type="spellEnd"/>
            <w:r>
              <w:t xml:space="preserve"> Ненецкого 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Проведение исследования качества воды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658,9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</w:t>
            </w:r>
            <w:proofErr w:type="spellStart"/>
            <w:r>
              <w:t>паразитологические</w:t>
            </w:r>
            <w:proofErr w:type="spellEnd"/>
            <w:r>
              <w:t xml:space="preserve">, микробиологические и санитарно-гигиенические показатели в населенном </w:t>
            </w:r>
            <w:r>
              <w:lastRenderedPageBreak/>
              <w:t xml:space="preserve">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lastRenderedPageBreak/>
              <w:t>615,8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соли тяжелых металлов, радиологию и пестициды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43,1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45 301,9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23 661,3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24 608,1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Содержание </w:t>
            </w:r>
            <w:proofErr w:type="spellStart"/>
            <w:r>
              <w:t>авиаплощадок</w:t>
            </w:r>
            <w:proofErr w:type="spellEnd"/>
            <w:r>
              <w:t xml:space="preserve"> в поселениях Заполярного района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3 615,7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3 285,0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3 416,5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64,5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193,9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201,7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416,3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435,4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452,8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340,3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854,3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412,6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438,2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476,7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64,5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316,7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329,4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258,8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269,2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253,9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265,6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276,2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148,1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311,4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325,7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338,7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580,7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604,0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77,8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80,9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66,1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71,9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158,5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292,7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2 120,8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40,4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143,4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149,1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155,2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162,3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159,4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165,8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27,5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190,2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197,8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201,4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210,7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219,1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103,6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107,7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95,1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39,5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41,1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709,1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741,7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771,4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125,9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137,0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18 466,8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18 249,8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18 466,8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1 034,9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1 082,5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1 125,8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833,9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872,3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907,2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2 641,9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2 763,4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2 873,9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1 558,3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1 630,0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1 695,3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705,6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738,0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767,6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1 335,4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1 396,9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1 452,7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1 707,1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1 785,6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1 857,0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799,7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836,5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869,9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724,4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753,4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695,2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727,1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756,2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4 971,0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5 199,8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5 407,8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1 274,2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14 353,0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"Здание ДЭС - грузовой причал"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по ул. Центральная в селе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9 995,5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щебнем автомобильной дороги общего пользования местного значения "п. </w:t>
            </w:r>
            <w:proofErr w:type="spellStart"/>
            <w:r>
              <w:t>Хонгурей</w:t>
            </w:r>
            <w:proofErr w:type="spellEnd"/>
            <w:r>
              <w:t>-причал"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2 027,6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6 578,8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5 570,8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по периметру вертолетной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1 008,0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18 618,3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8 176,0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6 328,0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1 848,0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2 577,0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рулонного пресс-подборщика и косилки дисковой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2 577,0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6 190,1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4 089,7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2 100,4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1 675,2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</w:t>
            </w:r>
            <w:r>
              <w:lastRenderedPageBreak/>
              <w:t>казенных предприятий агропромышленного комплекса"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lastRenderedPageBreak/>
              <w:t>694,0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 Мероприятие "Поставка каменного угля для котла-</w:t>
            </w:r>
            <w:proofErr w:type="spellStart"/>
            <w:r>
              <w:t>парообразователя</w:t>
            </w:r>
            <w:proofErr w:type="spellEnd"/>
            <w:r>
              <w:t xml:space="preserve">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981,2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12 420,5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937,5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8 965,6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"Приобретение </w:t>
            </w:r>
            <w:proofErr w:type="spellStart"/>
            <w:r>
              <w:t>расходников</w:t>
            </w:r>
            <w:proofErr w:type="spellEnd"/>
            <w:r>
              <w:t>, деталей и запасных частей для снегохода BEARCAT Z1 XT Сельского поселения "Омский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269,7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здания Администрации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5 785,7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"Переоборудование помещений бани п. </w:t>
            </w:r>
            <w:proofErr w:type="spellStart"/>
            <w:r>
              <w:t>Индига</w:t>
            </w:r>
            <w:proofErr w:type="spellEnd"/>
            <w:r>
              <w:t xml:space="preserve"> под хозяйственно-технические нужды МКП "Жилищно-коммунальное хозяйство муниципального образования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склада N 2 по ул. Набережная д. 9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610,2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861,7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937,5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119,3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124,1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90,5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86,1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89,5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98,6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64,5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67,1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207,1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215,4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15,7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79,3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82,5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41,1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42,7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25,1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2 593,2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детского сада с подготовкой территории в с. </w:t>
            </w:r>
            <w:proofErr w:type="spellStart"/>
            <w:r>
              <w:t>Несь</w:t>
            </w:r>
            <w:proofErr w:type="spellEnd"/>
            <w:r>
              <w:t>, ул. Колхозная, д. 13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473,4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"Организация демонтажных работ склада </w:t>
            </w:r>
            <w:proofErr w:type="spellStart"/>
            <w:r>
              <w:t>концкормов</w:t>
            </w:r>
            <w:proofErr w:type="spellEnd"/>
            <w:r>
              <w:t xml:space="preserve"> на 600 т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производственного нежилого здания по ул. Набережная д. 16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619,8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-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5 590,9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5 590,9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62,1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372,9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571,2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597,5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621,4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186,6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62,1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186,6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372,9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310,8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456,9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477,9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497,0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310,8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372,9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310,8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62,1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248,8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62,1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739,7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773,7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804,6</w:t>
            </w:r>
          </w:p>
        </w:tc>
      </w:tr>
      <w:tr w:rsidR="00FB0E07">
        <w:tc>
          <w:tcPr>
            <w:tcW w:w="5499" w:type="dxa"/>
          </w:tcPr>
          <w:p w:rsidR="00FB0E07" w:rsidRDefault="00FB0E07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459 263,3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327 206,4</w:t>
            </w:r>
          </w:p>
        </w:tc>
        <w:tc>
          <w:tcPr>
            <w:tcW w:w="1134" w:type="dxa"/>
          </w:tcPr>
          <w:p w:rsidR="00FB0E07" w:rsidRDefault="00FB0E07">
            <w:pPr>
              <w:pStyle w:val="ConsPlusNormal"/>
              <w:jc w:val="right"/>
            </w:pPr>
            <w:r>
              <w:t>338 555,1</w:t>
            </w:r>
          </w:p>
        </w:tc>
      </w:tr>
    </w:tbl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247D" w:rsidRDefault="0000247D"/>
    <w:sectPr w:rsidR="0000247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07"/>
    <w:rsid w:val="0000247D"/>
    <w:rsid w:val="001771F3"/>
    <w:rsid w:val="003A76D1"/>
    <w:rsid w:val="003C5CF9"/>
    <w:rsid w:val="00426A25"/>
    <w:rsid w:val="00795EFA"/>
    <w:rsid w:val="0090298C"/>
    <w:rsid w:val="009A5E49"/>
    <w:rsid w:val="00B02E46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98976"/>
  <w15:chartTrackingRefBased/>
  <w15:docId w15:val="{BF31E9A2-9601-410D-B018-5897131D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0E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091AC4CC4877F67CEE84D3B24DDD8082038FDE305E51E59DADB7B7DC07B0775752511D352F1DBCD60E6C4DAFCCCDC16E72ED1AB24E218D950CFD3q2G" TargetMode="External"/><Relationship Id="rId13" Type="http://schemas.openxmlformats.org/officeDocument/2006/relationships/hyperlink" Target="consultantplus://offline/ref=D26091AC4CC4877F67CEE84D3B24DDD8082038FDE30AE01459DADB7B7DC07B0775752511D352F1DBCD68EFCEDAFCCCDC16E72ED1AB24E218D950CFD3q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26091AC4CC4877F67CEE84D3B24DDD8082038FDE30AEC195FDADB7B7DC07B0775752511D352F1DBCD68EFCEDAFCCCDC16E72ED1AB24E218D950CFD3q2G" TargetMode="External"/><Relationship Id="rId12" Type="http://schemas.openxmlformats.org/officeDocument/2006/relationships/hyperlink" Target="consultantplus://offline/ref=D26091AC4CC4877F67CEE84D3B24DDD8082038FDE30AEC195EDADB7B7DC07B0775752511D352F1DBCD68EFCEDAFCCCDC16E72ED1AB24E218D950CFD3q2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6091AC4CC4877F67CEE84D3B24DDD8082038FDE305E41D5FDADB7B7DC07B0775752511D352F1DBCD60E6C5DAFCCCDC16E72ED1AB24E218D950CFD3q2G" TargetMode="External"/><Relationship Id="rId11" Type="http://schemas.openxmlformats.org/officeDocument/2006/relationships/hyperlink" Target="consultantplus://offline/ref=D26091AC4CC4877F67CEE84D3B24DDD8082038FDE304E11D5ADADB7B7DC07B0775752511D352F1DBCD68EFCEDAFCCCDC16E72ED1AB24E218D950CFD3q2G" TargetMode="External"/><Relationship Id="rId5" Type="http://schemas.openxmlformats.org/officeDocument/2006/relationships/hyperlink" Target="consultantplus://offline/ref=D26091AC4CC4877F67CEE84D3B24DDD8082038FDE305E41D5FDADB7B7DC07B0775752511D352F1DBCB69EDC5DAFCCCDC16E72ED1AB24E218D950CFD3q2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26091AC4CC4877F67CEE84D3B24DDD8082038FDE30AE01552DADB7B7DC07B0775752511D352F1DBCD68EFCEDAFCCCDC16E72ED1AB24E218D950CFD3q2G" TargetMode="External"/><Relationship Id="rId4" Type="http://schemas.openxmlformats.org/officeDocument/2006/relationships/hyperlink" Target="consultantplus://offline/ref=D26091AC4CC4877F67CEE84D3B24DDD8082038FDE208E21F5FDADB7B7DC07B0775752511D352F1DBCD68ECC0DAFCCCDC16E72ED1AB24E218D950CFD3q2G" TargetMode="External"/><Relationship Id="rId9" Type="http://schemas.openxmlformats.org/officeDocument/2006/relationships/hyperlink" Target="consultantplus://offline/ref=D26091AC4CC4877F67CEE84D3B24DDD8082038FDE30AE0145BDADB7B7DC07B0775752511D352F1DBCD68EFCEDAFCCCDC16E72ED1AB24E218D950CFD3q2G" TargetMode="External"/><Relationship Id="rId14" Type="http://schemas.openxmlformats.org/officeDocument/2006/relationships/hyperlink" Target="consultantplus://offline/ref=D26091AC4CC4877F67CEE84D3B24DDD8082038FDE20CE3185EDADB7B7DC07B0775752511D352F1DBCD68EFCEDAFCCCDC16E72ED1AB24E218D950CFD3q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8030</Words>
  <Characters>45771</Characters>
  <Application>Microsoft Office Word</Application>
  <DocSecurity>0</DocSecurity>
  <Lines>381</Lines>
  <Paragraphs>107</Paragraphs>
  <ScaleCrop>false</ScaleCrop>
  <Company/>
  <LinksUpToDate>false</LinksUpToDate>
  <CharactersWithSpaces>53694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2023-05-11T06:42:00Z</dcterms:created>
  <dcterms:modified xsi:type="dcterms:W3CDTF">2023-05-11T08:55:00Z</dcterms:modified>
</cp:coreProperties>
</file>