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4C74A3">
      <w:pPr>
        <w:pStyle w:val="ConsPlusNormal"/>
        <w:jc w:val="right"/>
        <w:outlineLvl w:val="0"/>
      </w:pPr>
      <w:bookmarkStart w:id="0" w:name="_GoBack"/>
      <w:bookmarkEnd w:id="0"/>
      <w:r>
        <w:t>Приложение 7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1091"/>
      <w:bookmarkEnd w:id="1"/>
      <w:r>
        <w:t>РАСПРЕДЕЛЕНИЕ</w:t>
      </w:r>
    </w:p>
    <w:p w:rsidR="00766ABC" w:rsidRDefault="00766ABC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766ABC" w:rsidRDefault="00766ABC">
      <w:pPr>
        <w:pStyle w:val="ConsPlusTitle"/>
        <w:jc w:val="center"/>
      </w:pPr>
      <w:r>
        <w:t>СТАТЬЯМ (МУНИЦИПАЛЬНЫМ ПРОГРАММАМ И НЕПРОГРАММНЫМ</w:t>
      </w:r>
    </w:p>
    <w:p w:rsidR="00766ABC" w:rsidRDefault="00766ABC">
      <w:pPr>
        <w:pStyle w:val="ConsPlusTitle"/>
        <w:jc w:val="center"/>
      </w:pPr>
      <w:r>
        <w:t>НАПРАВЛЕНИЯМ ДЕЯТЕЛЬНОСТИ) И ГРУППАМ ВИДОВ РАСХОДОВ</w:t>
      </w:r>
    </w:p>
    <w:p w:rsidR="00766ABC" w:rsidRDefault="00766ABC">
      <w:pPr>
        <w:pStyle w:val="ConsPlusTitle"/>
        <w:jc w:val="center"/>
      </w:pPr>
      <w:r>
        <w:t>КЛАССИФИКАЦИИ РАСХОДОВ БЮДЖЕТОВ НА 2023 ГОД И ПЛАНОВЫЙ</w:t>
      </w:r>
    </w:p>
    <w:p w:rsidR="00766ABC" w:rsidRDefault="00766ABC">
      <w:pPr>
        <w:pStyle w:val="ConsPlusTitle"/>
        <w:jc w:val="center"/>
      </w:pPr>
      <w:r>
        <w:t>ПЕРИОД 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0"/>
        <w:gridCol w:w="426"/>
        <w:gridCol w:w="425"/>
        <w:gridCol w:w="1417"/>
        <w:gridCol w:w="567"/>
        <w:gridCol w:w="1134"/>
        <w:gridCol w:w="1276"/>
        <w:gridCol w:w="1276"/>
      </w:tblGrid>
      <w:tr w:rsidR="00766ABC" w:rsidTr="00233773">
        <w:tc>
          <w:tcPr>
            <w:tcW w:w="2830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26" w:type="dxa"/>
            <w:vMerge w:val="restart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Раздел</w:t>
            </w:r>
          </w:p>
        </w:tc>
        <w:tc>
          <w:tcPr>
            <w:tcW w:w="425" w:type="dxa"/>
            <w:vMerge w:val="restart"/>
          </w:tcPr>
          <w:p w:rsidR="00766ABC" w:rsidRDefault="00766ABC" w:rsidP="004C74A3">
            <w:pPr>
              <w:pStyle w:val="ConsPlusNormal"/>
              <w:ind w:left="-62" w:right="-69"/>
              <w:jc w:val="center"/>
            </w:pPr>
            <w:r>
              <w:t>Подраздел</w:t>
            </w:r>
          </w:p>
        </w:tc>
        <w:tc>
          <w:tcPr>
            <w:tcW w:w="1417" w:type="dxa"/>
            <w:vMerge w:val="restart"/>
          </w:tcPr>
          <w:p w:rsidR="004C74A3" w:rsidRDefault="004C74A3" w:rsidP="004C74A3">
            <w:pPr>
              <w:pStyle w:val="ConsPlusNormal"/>
              <w:ind w:left="-62" w:right="-62"/>
              <w:jc w:val="center"/>
            </w:pPr>
            <w:r>
              <w:t>Целевая</w:t>
            </w:r>
          </w:p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статья</w:t>
            </w:r>
          </w:p>
        </w:tc>
        <w:tc>
          <w:tcPr>
            <w:tcW w:w="567" w:type="dxa"/>
            <w:vMerge w:val="restart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Вид расходов</w:t>
            </w:r>
          </w:p>
        </w:tc>
        <w:tc>
          <w:tcPr>
            <w:tcW w:w="3686" w:type="dxa"/>
            <w:gridSpan w:val="3"/>
          </w:tcPr>
          <w:p w:rsidR="00766ABC" w:rsidRDefault="00766ABC" w:rsidP="004C74A3">
            <w:pPr>
              <w:pStyle w:val="ConsPlusNormal"/>
              <w:ind w:left="-62"/>
              <w:jc w:val="center"/>
            </w:pPr>
            <w:r>
              <w:t>Сумма</w:t>
            </w:r>
          </w:p>
        </w:tc>
      </w:tr>
      <w:tr w:rsidR="004C74A3" w:rsidTr="00233773">
        <w:trPr>
          <w:trHeight w:val="146"/>
        </w:trPr>
        <w:tc>
          <w:tcPr>
            <w:tcW w:w="2830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  <w:vMerge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  <w:vMerge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center"/>
            </w:pPr>
            <w:r>
              <w:t>2025 год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ВСЕГО РАСХОДОВ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198" w:right="-62" w:firstLine="136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1 953 213,4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1 471 784,5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1 150 226,9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27 123,7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53 693,9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232 769,0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236 116,6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212 209,7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26 521,7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27 168,3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26 521,7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26 766,8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27 168,3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21 605,6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22 168,7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21 605,6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21 807,0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22 168,7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21 071,5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21 248,8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21 588,5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534,1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558,2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580,2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Функционирование Правительства Российской </w:t>
            </w:r>
            <w: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7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4C74A3" w:rsidTr="00233773">
        <w:trPr>
          <w:trHeight w:val="1052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81 820,8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83 768,1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83 733,8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754,7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574,8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СУДЕБНАЯ СИСТЕМА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61 715,9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62 975,3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63 021,1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36 334,5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37 769,4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37 279,4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1 308,6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1 291,8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1 389,6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10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на содержание органов местного самоуправления и </w:t>
            </w:r>
            <w:r>
              <w:lastRenderedPageBreak/>
              <w:t>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416,8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450,9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261,7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276,4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7 553,0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7 649,6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7 553,0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7 464,9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7 649,6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6 517,1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6 602,9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6 773,0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1 035,9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862,0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876,6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Резервные фонды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Резервный фонд местной администрации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Резервный фонд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4C74A3" w:rsidTr="00233773">
        <w:trPr>
          <w:trHeight w:val="74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4C74A3" w:rsidTr="00233773">
        <w:trPr>
          <w:trHeight w:val="311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41 710,0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27 457,0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27 516,7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20 200,2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20 486,9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20 372,9</w:t>
            </w:r>
          </w:p>
        </w:tc>
      </w:tr>
      <w:tr w:rsidR="004C74A3" w:rsidTr="00233773">
        <w:trPr>
          <w:trHeight w:val="881"/>
        </w:trPr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12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17 648,3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18 501,1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18 343,9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701,6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716,3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13">
              <w:r w:rsidR="00766ABC">
                <w:rPr>
                  <w:color w:val="0000FF"/>
                </w:rPr>
                <w:t>Подпрограмма 4</w:t>
              </w:r>
            </w:hyperlink>
            <w:r w:rsidR="00766ABC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Обеспечение информационной </w:t>
            </w:r>
            <w:r>
              <w:lastRenderedPageBreak/>
              <w:t>открытости органов местного самоуправления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14">
              <w:r w:rsidR="00766ABC">
                <w:rPr>
                  <w:color w:val="0000FF"/>
                </w:rPr>
                <w:t>Подпрограмма 5</w:t>
              </w:r>
            </w:hyperlink>
            <w:r w:rsidR="00766ABC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31.5.00.00000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1 612,3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1 097,4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1 132,4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178,0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15 025,3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1 040,5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1 082,2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Эксплуатационные и иные </w:t>
            </w:r>
            <w:r>
              <w:lastRenderedPageBreak/>
              <w:t>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7 514,5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7 514,5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4 535,1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3 890,5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3 940,8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47 442,1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33 345,3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31 572,2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30 270,2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21 635,6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9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30 270,2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23 742,4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21 635,6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</w:t>
            </w:r>
            <w:r>
              <w:lastRenderedPageBreak/>
              <w:t>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14 470,8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4 448,4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8 931,5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4 448,4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5 539,3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15 799,4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15 799,4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13 648,0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7 482,1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2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13 648,0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7 285,5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7 482,1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</w:t>
            </w:r>
            <w:r>
              <w:lastRenderedPageBreak/>
              <w:t>"Заполярный район" на 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4 933,8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4 933,8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3 523,9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2 454,5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5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3 523,9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2 317,4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2 454,5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1 668,3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1 668,3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1 855,6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1 855,6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182 370,2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24 895,7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22 840,6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129 922,2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129 922,2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rPr>
          <w:trHeight w:val="154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120 415,3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120 415,3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Транспорт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16 156,1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6 785,9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4C74A3" w:rsidTr="00233773">
        <w:trPr>
          <w:trHeight w:val="782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16 156,1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6 785,9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7 174,8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7 174,8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Дорожное хозяйство (дорожные фонды)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453,3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453,3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1 063 762,2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742 574,9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417 069,3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Жилищное хозяйство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185 598,7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62 055,8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185 598,7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62 055,8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rPr>
          <w:trHeight w:val="1581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15 988,0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15 988,0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rPr>
          <w:trHeight w:val="2556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52 695,3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rPr>
          <w:trHeight w:val="124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52 695,3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651 372,0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493 201,9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223 535,3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4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171 919,7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144 690,3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150 477,9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85 823,4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85 823,4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86 096,3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86 096,3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4C74A3" w:rsidTr="00233773">
        <w:trPr>
          <w:trHeight w:val="1208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Муниципальная </w:t>
            </w:r>
            <w:hyperlink r:id="rId4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219 571,1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165 926,6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73 057,4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100 913,6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20 504,4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19 045,4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61 363,8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67 311,1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4C74A3" w:rsidTr="00233773">
        <w:trPr>
          <w:trHeight w:val="60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67 311,1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47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122 716,0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182 585,0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23 476,4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303,9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23 172,5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</w:t>
            </w:r>
            <w:r>
              <w:lastRenderedPageBreak/>
              <w:t>теплоснабжением в МО "Муниципальный район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62 016,4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5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58 446,5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2 059,0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16 504,5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39 883,0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rPr>
          <w:trHeight w:val="13"/>
        </w:trPr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75 148,8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</w:t>
            </w:r>
            <w:r>
              <w:lastRenderedPageBreak/>
              <w:t xml:space="preserve">муниципальной </w:t>
            </w:r>
            <w:hyperlink r:id="rId5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44 475,5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722,6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12 758,0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30 994,9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Благоустройство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113 712,5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113 712,5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113 712,5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113 712,5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113 079,0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114 077,3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117 364,4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58">
              <w:r w:rsidR="00766ABC">
                <w:rPr>
                  <w:color w:val="0000FF"/>
                </w:rPr>
                <w:t>Подпрограмма 3</w:t>
              </w:r>
            </w:hyperlink>
            <w:r w:rsidR="00766ABC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74 314,8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75 766,0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76 445,1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30 434,0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31 186,8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33 658,2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1 827,9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1 748,8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1 670,2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60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5 139,5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ОБРАЗОВАНИЕ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5 296,7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5 163,8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5 028,4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1 580,0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1 656,8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1 405,2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1 280,6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1 289,7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1 095,5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63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890,6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854,0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890,6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854,0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890,6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1 082,2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854,0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64">
              <w:r w:rsidR="00766ABC">
                <w:rPr>
                  <w:color w:val="0000FF"/>
                </w:rPr>
                <w:t>Подпрограмма 3</w:t>
              </w:r>
            </w:hyperlink>
            <w:r w:rsidR="00766ABC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Другие вопросы в области образования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3 623,2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3 623,2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3 623,2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3 577,1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3 401,9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3 515,1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139,6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108,1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Культура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4 425,1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66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08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4 000,0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18 101,6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18 769,0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18 932,3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69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70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71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3 138,3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3 405,2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3 568,5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73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1 965,8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2 129,3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2 258,1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1 344,6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1 606,6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1 344,6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1 492,3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1 606,6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4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СРЕДСТВА МАССОВОЙ ИНФОРМАЦИИ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76">
              <w:r w:rsidR="00766ABC">
                <w:rPr>
                  <w:color w:val="0000FF"/>
                </w:rPr>
                <w:t>Подпрограмма 4</w:t>
              </w:r>
            </w:hyperlink>
            <w:r w:rsidR="00766ABC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344 971,3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340 374,0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344 360,4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lastRenderedPageBreak/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lastRenderedPageBreak/>
              <w:t>Прочие межбюджетные трансферты общего характера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285 518,7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276 282,0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275 397,4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8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105 779,9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103 953,1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107 347,0</w:t>
            </w:r>
          </w:p>
        </w:tc>
      </w:tr>
      <w:tr w:rsidR="004C74A3" w:rsidTr="00233773">
        <w:tc>
          <w:tcPr>
            <w:tcW w:w="2830" w:type="dxa"/>
          </w:tcPr>
          <w:p w:rsidR="00766ABC" w:rsidRDefault="00393C7B">
            <w:pPr>
              <w:pStyle w:val="ConsPlusNormal"/>
            </w:pPr>
            <w:hyperlink r:id="rId80">
              <w:r w:rsidR="00766ABC">
                <w:rPr>
                  <w:color w:val="0000FF"/>
                </w:rPr>
                <w:t>Подпрограмма 6</w:t>
              </w:r>
            </w:hyperlink>
            <w:r w:rsidR="00766ABC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31.6.00.00000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105 779,9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103 953,1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107 347,0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81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105 779,9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103 953,1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107 347,0</w:t>
            </w:r>
          </w:p>
        </w:tc>
      </w:tr>
      <w:tr w:rsidR="004C74A3" w:rsidTr="00233773">
        <w:tc>
          <w:tcPr>
            <w:tcW w:w="2830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426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766ABC" w:rsidRDefault="00766ABC" w:rsidP="004C74A3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105 779,9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103 953,1</w:t>
            </w:r>
          </w:p>
        </w:tc>
        <w:tc>
          <w:tcPr>
            <w:tcW w:w="1276" w:type="dxa"/>
          </w:tcPr>
          <w:p w:rsidR="00766ABC" w:rsidRDefault="00766ABC" w:rsidP="004C74A3">
            <w:pPr>
              <w:pStyle w:val="ConsPlusNormal"/>
              <w:ind w:left="-62"/>
              <w:jc w:val="right"/>
            </w:pPr>
            <w:r>
              <w:t>107 347,0</w:t>
            </w:r>
          </w:p>
        </w:tc>
      </w:tr>
    </w:tbl>
    <w:p w:rsidR="00766ABC" w:rsidRDefault="00766ABC" w:rsidP="00233773">
      <w:pPr>
        <w:pStyle w:val="ConsPlusNormal"/>
      </w:pPr>
    </w:p>
    <w:sectPr w:rsidR="00766ABC" w:rsidSect="00233773">
      <w:pgSz w:w="11905" w:h="16838"/>
      <w:pgMar w:top="1134" w:right="850" w:bottom="993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233773"/>
    <w:rsid w:val="00393C7B"/>
    <w:rsid w:val="004C74A3"/>
    <w:rsid w:val="0064798D"/>
    <w:rsid w:val="00766ABC"/>
    <w:rsid w:val="00783753"/>
    <w:rsid w:val="00865351"/>
    <w:rsid w:val="00AC3D3B"/>
    <w:rsid w:val="00BF30EE"/>
    <w:rsid w:val="00DD26D2"/>
    <w:rsid w:val="00EF3B61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21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42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47" Type="http://schemas.openxmlformats.org/officeDocument/2006/relationships/hyperlink" Target="consultantplus://offline/ref=3387E7C3871D49BD34B2EBE1E61C20C7DE10EA07685263C36A3B57FE59D6F57A0E7BB25B72815BCC1CC7B14716201304D68613D1030AE523DC5715J1mCL" TargetMode="External"/><Relationship Id="rId63" Type="http://schemas.openxmlformats.org/officeDocument/2006/relationships/hyperlink" Target="consultantplus://offline/ref=3387E7C3871D49BD34B2EBE1E61C20C7DE10EA07685D64C66B3B57FE59D6F57A0E7BB25B72815BCC1CC0B84A16201304D68613D1030AE523DC5715J1mCL" TargetMode="External"/><Relationship Id="rId68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16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11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32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37" Type="http://schemas.openxmlformats.org/officeDocument/2006/relationships/hyperlink" Target="consultantplus://offline/ref=3387E7C3871D49BD34B2EBE1E61C20C7DE10EA07685260CF6F3B57FE59D6F57A0E7BB25B72815BCC1CC7B14716201304D68613D1030AE523DC5715J1mCL" TargetMode="External"/><Relationship Id="rId53" Type="http://schemas.openxmlformats.org/officeDocument/2006/relationships/hyperlink" Target="consultantplus://offline/ref=3387E7C3871D49BD34B2EBE1E61C20C7DE10EA07685C61C76A3B57FE59D6F57A0E7BB25B72815BCC1CC7B14716201304D68613D1030AE523DC5715J1mCL" TargetMode="External"/><Relationship Id="rId58" Type="http://schemas.openxmlformats.org/officeDocument/2006/relationships/hyperlink" Target="consultantplus://offline/ref=3387E7C3871D49BD34B2EBE1E61C20C7DE10EA07685D64C66B3B57FE59D6F57A0E7BB25B72815BCC1CCFB54816201304D68613D1030AE523DC5715J1mCL" TargetMode="External"/><Relationship Id="rId74" Type="http://schemas.openxmlformats.org/officeDocument/2006/relationships/hyperlink" Target="consultantplus://offline/ref=3387E7C3871D49BD34B2EBE1E61C20C7DE10EA07685563C1673B57FE59D6F57A0E7BB24972D957CE1DD9B14703764242J8m0L" TargetMode="External"/><Relationship Id="rId79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5" Type="http://schemas.openxmlformats.org/officeDocument/2006/relationships/hyperlink" Target="consultantplus://offline/ref=3387E7C3871D49BD34B2EBE1E61C20C7DE10EA07695361C76C3B57FE59D6F57A0E7BB25B72815BCC1CC7B34916201304D68613D1030AE523DC5715J1mCL" TargetMode="External"/><Relationship Id="rId61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82" Type="http://schemas.openxmlformats.org/officeDocument/2006/relationships/fontTable" Target="fontTable.xml"/><Relationship Id="rId19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14" Type="http://schemas.openxmlformats.org/officeDocument/2006/relationships/hyperlink" Target="consultantplus://offline/ref=3387E7C3871D49BD34B2EBE1E61C20C7DE10EA07685D64C66B3B57FE59D6F57A0E7BB25B72815BCC1CCFB64A16201304D68613D1030AE523DC5715J1mCL" TargetMode="External"/><Relationship Id="rId22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27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30" Type="http://schemas.openxmlformats.org/officeDocument/2006/relationships/hyperlink" Target="consultantplus://offline/ref=3387E7C3871D49BD34B2EBE1E61C20C7DE10EA07685260CF6D3B57FE59D6F57A0E7BB25B72815BCC1CC7B14716201304D68613D1030AE523DC5715J1mCL" TargetMode="External"/><Relationship Id="rId35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43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48" Type="http://schemas.openxmlformats.org/officeDocument/2006/relationships/hyperlink" Target="consultantplus://offline/ref=3387E7C3871D49BD34B2EBE1E61C20C7DE10EA07685263C36A3B57FE59D6F57A0E7BB25B72815BCC1CC7B14716201304D68613D1030AE523DC5715J1mCL" TargetMode="External"/><Relationship Id="rId56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64" Type="http://schemas.openxmlformats.org/officeDocument/2006/relationships/hyperlink" Target="consultantplus://offline/ref=3387E7C3871D49BD34B2EBE1E61C20C7DE10EA07685D64C66B3B57FE59D6F57A0E7BB25B72815BCC1CCFB54816201304D68613D1030AE523DC5715J1mCL" TargetMode="External"/><Relationship Id="rId69" Type="http://schemas.openxmlformats.org/officeDocument/2006/relationships/hyperlink" Target="consultantplus://offline/ref=3387E7C3871D49BD34B2EBE1E61C20C7DE10EA07685D64C66B3B57FE59D6F57A0E7BB25B72815BCC1CC0B84A16201304D68613D1030AE523DC5715J1mCL" TargetMode="External"/><Relationship Id="rId77" Type="http://schemas.openxmlformats.org/officeDocument/2006/relationships/hyperlink" Target="consultantplus://offline/ref=3387E7C3871D49BD34B2EBE1E61C20C7DE10EA076F5C6CC46F3B57FE59D6F57A0E7BB25B72815BCC1CC4B64A16201304D68613D1030AE523DC5715J1mCL" TargetMode="External"/><Relationship Id="rId8" Type="http://schemas.openxmlformats.org/officeDocument/2006/relationships/hyperlink" Target="consultantplus://offline/ref=3387E7C3871D49BD34B2EBE1E61C20C7DE10EA076F5C6CC46F3B57FE59D6F57A0E7BB25B72815BCC1CC4B64A16201304D68613D1030AE523DC5715J1mCL" TargetMode="External"/><Relationship Id="rId51" Type="http://schemas.openxmlformats.org/officeDocument/2006/relationships/hyperlink" Target="consultantplus://offline/ref=3387E7C3871D49BD34B2EBE1E61C20C7DE10EA07685C61C66E3B57FE59D6F57A0E7BB25B72815BCC1CC7B14716201304D68613D1030AE523DC5715J1mCL" TargetMode="External"/><Relationship Id="rId72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80" Type="http://schemas.openxmlformats.org/officeDocument/2006/relationships/hyperlink" Target="consultantplus://offline/ref=3387E7C3871D49BD34B2EBE1E61C20C7DE10EA07685D64C66B3B57FE59D6F57A0E7BB25B72815BCC1CCFB84C16201304D68613D1030AE523DC5715J1mC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387E7C3871D49BD34B2EBE1E61C20C7DE10EA07685D64C66B3B57FE59D6F57A0E7BB25B72815BCC1CC0B84A16201304D68613D1030AE523DC5715J1mCL" TargetMode="External"/><Relationship Id="rId17" Type="http://schemas.openxmlformats.org/officeDocument/2006/relationships/hyperlink" Target="consultantplus://offline/ref=3387E7C3871D49BD34B2EBE1E61C20C7DE10EA07695463C36A3B57FE59D6F57A0E7BB25B72815BCC1CC7B14716201304D68613D1030AE523DC5715J1mCL" TargetMode="External"/><Relationship Id="rId25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33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38" Type="http://schemas.openxmlformats.org/officeDocument/2006/relationships/hyperlink" Target="consultantplus://offline/ref=3387E7C3871D49BD34B2EBE1E61C20C7DE10EA07685260CF6F3B57FE59D6F57A0E7BB25B72815BCC1CC7B14716201304D68613D1030AE523DC5715J1mCL" TargetMode="External"/><Relationship Id="rId46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59" Type="http://schemas.openxmlformats.org/officeDocument/2006/relationships/hyperlink" Target="consultantplus://offline/ref=3387E7C3871D49BD34B2EBE1E61C20C7DE10EA07685260CF6F3B57FE59D6F57A0E7BB25B72815BCC1CC7B14716201304D68613D1030AE523DC5715J1mCL" TargetMode="External"/><Relationship Id="rId67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20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41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54" Type="http://schemas.openxmlformats.org/officeDocument/2006/relationships/hyperlink" Target="consultantplus://offline/ref=3387E7C3871D49BD34B2EBE1E61C20C7DE10EA07685C61C76A3B57FE59D6F57A0E7BB25B72815BCC1CC7B14716201304D68613D1030AE523DC5715J1mCL" TargetMode="External"/><Relationship Id="rId62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70" Type="http://schemas.openxmlformats.org/officeDocument/2006/relationships/hyperlink" Target="consultantplus://offline/ref=3387E7C3871D49BD34B2EBE1E61C20C7DE10EA07695164CE6E3B57FE59D6F57A0E7BB24972D957CE1DD9B14703764242J8m0L" TargetMode="External"/><Relationship Id="rId75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15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23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28" Type="http://schemas.openxmlformats.org/officeDocument/2006/relationships/hyperlink" Target="consultantplus://offline/ref=3387E7C3871D49BD34B2EBE1E61C20C7DE10EA07685260CF6D3B57FE59D6F57A0E7BB25B72815BCC1CC7B14716201304D68613D1030AE523DC5715J1mCL" TargetMode="External"/><Relationship Id="rId36" Type="http://schemas.openxmlformats.org/officeDocument/2006/relationships/hyperlink" Target="consultantplus://offline/ref=3387E7C3871D49BD34B2EBE1E61C20C7DE10EA07695463C36A3B57FE59D6F57A0E7BB25B72815BCC1CC7B14716201304D68613D1030AE523DC5715J1mCL" TargetMode="External"/><Relationship Id="rId49" Type="http://schemas.openxmlformats.org/officeDocument/2006/relationships/hyperlink" Target="consultantplus://offline/ref=3387E7C3871D49BD34B2EBE1E61C20C7DE10EA07685263C36A3B57FE59D6F57A0E7BB25B72815BCC1CC7B14716201304D68613D1030AE523DC5715J1mCL" TargetMode="External"/><Relationship Id="rId57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10" Type="http://schemas.openxmlformats.org/officeDocument/2006/relationships/hyperlink" Target="consultantplus://offline/ref=3387E7C3871D49BD34B2EBE1E61C20C7DE10EA07685D64C66B3B57FE59D6F57A0E7BB25B72815BCC1CC0B84A16201304D68613D1030AE523DC5715J1mCL" TargetMode="External"/><Relationship Id="rId31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44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52" Type="http://schemas.openxmlformats.org/officeDocument/2006/relationships/hyperlink" Target="consultantplus://offline/ref=3387E7C3871D49BD34B2EBE1E61C20C7DE10EA07685C61C66E3B57FE59D6F57A0E7BB25B72815BCC1CC7B14716201304D68613D1030AE523DC5715J1mCL" TargetMode="External"/><Relationship Id="rId60" Type="http://schemas.openxmlformats.org/officeDocument/2006/relationships/hyperlink" Target="consultantplus://offline/ref=3387E7C3871D49BD34B2EBE1E61C20C7DE10EA07685260CF6F3B57FE59D6F57A0E7BB25B72815BCC1CC7B14716201304D68613D1030AE523DC5715J1mCL" TargetMode="External"/><Relationship Id="rId65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73" Type="http://schemas.openxmlformats.org/officeDocument/2006/relationships/hyperlink" Target="consultantplus://offline/ref=3387E7C3871D49BD34B2EBE1E61C20C7DE10EA07685D64C66B3B57FE59D6F57A0E7BB25B72815BCC1CC0B84A16201304D68613D1030AE523DC5715J1mCL" TargetMode="External"/><Relationship Id="rId78" Type="http://schemas.openxmlformats.org/officeDocument/2006/relationships/hyperlink" Target="consultantplus://offline/ref=3387E7C3871D49BD34B2EBE1E61C20C7DE10EA076F5C6CC46F3B57FE59D6F57A0E7BB25B72815BCC1CC4B64A16201304D68613D1030AE523DC5715J1mCL" TargetMode="External"/><Relationship Id="rId81" Type="http://schemas.openxmlformats.org/officeDocument/2006/relationships/hyperlink" Target="consultantplus://offline/ref=3387E7C3871D49BD34B2EBE1E61C20C7DE10EA07685D64C66B3B57FE59D6F57A0E7BB25B72815BCC1CCFB84C16201304D68613D1030AE523DC5715J1m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87E7C3871D49BD34B2EBE1E61C20C7DE10EA07685D64C66B3B57FE59D6F57A0E7BB25B72815BCC1AC6B34C16201304D68613D1030AE523DC5715J1mCL" TargetMode="External"/><Relationship Id="rId13" Type="http://schemas.openxmlformats.org/officeDocument/2006/relationships/hyperlink" Target="consultantplus://offline/ref=3387E7C3871D49BD34B2EBE1E61C20C7DE10EA07685D64C66B3B57FE59D6F57A0E7BB25B72815BCC1CCFB44716201304D68613D1030AE523DC5715J1mCL" TargetMode="External"/><Relationship Id="rId18" Type="http://schemas.openxmlformats.org/officeDocument/2006/relationships/hyperlink" Target="consultantplus://offline/ref=3387E7C3871D49BD34B2EBE1E61C20C7DE10EA07695463C36A3B57FE59D6F57A0E7BB25B72815BCC1CC7B14716201304D68613D1030AE523DC5715J1mCL" TargetMode="External"/><Relationship Id="rId39" Type="http://schemas.openxmlformats.org/officeDocument/2006/relationships/hyperlink" Target="consultantplus://offline/ref=3387E7C3871D49BD34B2EBE1E61C20C7DE10EA07685260CF6F3B57FE59D6F57A0E7BB25B72815BCC1CC7B14716201304D68613D1030AE523DC5715J1mCL" TargetMode="External"/><Relationship Id="rId34" Type="http://schemas.openxmlformats.org/officeDocument/2006/relationships/hyperlink" Target="consultantplus://offline/ref=3387E7C3871D49BD34B2EBE1E61C20C7DE10EA0768526CC26A3B57FE59D6F57A0E7BB25B72815BCC1CC7B14716201304D68613D1030AE523DC5715J1mCL" TargetMode="External"/><Relationship Id="rId50" Type="http://schemas.openxmlformats.org/officeDocument/2006/relationships/hyperlink" Target="consultantplus://offline/ref=3387E7C3871D49BD34B2EBE1E61C20C7DE10EA07685263C36A3B57FE59D6F57A0E7BB25B72815BCC1CC7B14716201304D68613D1030AE523DC5715J1mCL" TargetMode="External"/><Relationship Id="rId55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76" Type="http://schemas.openxmlformats.org/officeDocument/2006/relationships/hyperlink" Target="consultantplus://offline/ref=3387E7C3871D49BD34B2EBE1E61C20C7DE10EA07685D64C66B3B57FE59D6F57A0E7BB25B72815BCC1CCFB44716201304D68613D1030AE523DC5715J1mCL" TargetMode="External"/><Relationship Id="rId7" Type="http://schemas.openxmlformats.org/officeDocument/2006/relationships/hyperlink" Target="consultantplus://offline/ref=3387E7C3871D49BD34B2EBE1E61C20C7DE10EA07685D64C66B3B57FE59D6F57A0E7BB25B72815BCC1CC0B84A16201304D68613D1030AE523DC5715J1mCL" TargetMode="External"/><Relationship Id="rId71" Type="http://schemas.openxmlformats.org/officeDocument/2006/relationships/hyperlink" Target="consultantplus://offline/ref=3387E7C3871D49BD34B2EBE1E61C20C7DE10EA07685C67C26E3B57FE59D6F57A0E7BB24972D957CE1DD9B14703764242J8m0L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3387E7C3871D49BD34B2EBE1E61C20C7DE10EA07685260CF6D3B57FE59D6F57A0E7BB25B72815BCC1CC7B14716201304D68613D1030AE523DC5715J1mCL" TargetMode="External"/><Relationship Id="rId24" Type="http://schemas.openxmlformats.org/officeDocument/2006/relationships/hyperlink" Target="consultantplus://offline/ref=3387E7C3871D49BD34B2EBE1E61C20C7DE10EA07685D65C56D3B57FE59D6F57A0E7BB25B72815BCC1CCFB84D16201304D68613D1030AE523DC5715J1mCL" TargetMode="External"/><Relationship Id="rId40" Type="http://schemas.openxmlformats.org/officeDocument/2006/relationships/hyperlink" Target="consultantplus://offline/ref=3387E7C3871D49BD34B2EBE1E61C20C7DE10EA0768526CC26B3B57FE59D6F57A0E7BB25B72815BCC1CC7B14716201304D68613D1030AE523DC5715J1mCL" TargetMode="External"/><Relationship Id="rId45" Type="http://schemas.openxmlformats.org/officeDocument/2006/relationships/hyperlink" Target="consultantplus://offline/ref=3387E7C3871D49BD34B2EBE1E61C20C7DE10EA07685260CE663B57FE59D6F57A0E7BB25B72815BCC1CC7B14716201304D68613D1030AE523DC5715J1mCL" TargetMode="External"/><Relationship Id="rId66" Type="http://schemas.openxmlformats.org/officeDocument/2006/relationships/hyperlink" Target="consultantplus://offline/ref=3387E7C3871D49BD34B2EBE1E61C20C7DE10EA0768526CC26B3B57FE59D6F57A0E7BB25B72815BCC1CC7B14716201304D68613D1030AE523DC5715J1m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CFCA5-28B9-4126-B147-CF17A528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8137</Words>
  <Characters>46384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2023-07-28T11:24:00Z</dcterms:created>
  <dcterms:modified xsi:type="dcterms:W3CDTF">2023-07-28T11:24:00Z</dcterms:modified>
</cp:coreProperties>
</file>