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ABC" w:rsidRDefault="00766ABC">
      <w:pPr>
        <w:pStyle w:val="ConsPlusNormal"/>
        <w:jc w:val="right"/>
        <w:outlineLvl w:val="0"/>
      </w:pPr>
      <w:bookmarkStart w:id="0" w:name="_GoBack"/>
      <w:bookmarkEnd w:id="0"/>
      <w:r>
        <w:t>Приложение 15</w:t>
      </w:r>
    </w:p>
    <w:p w:rsidR="00766ABC" w:rsidRDefault="00766ABC">
      <w:pPr>
        <w:pStyle w:val="ConsPlusNormal"/>
        <w:jc w:val="right"/>
      </w:pPr>
      <w:r>
        <w:t>к решению Совета Заполярного района</w:t>
      </w:r>
    </w:p>
    <w:p w:rsidR="00766ABC" w:rsidRDefault="00766ABC">
      <w:pPr>
        <w:pStyle w:val="ConsPlusNormal"/>
        <w:jc w:val="right"/>
      </w:pPr>
      <w:r>
        <w:t>от 22.12.2022 N 219-р</w:t>
      </w: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Title"/>
        <w:jc w:val="center"/>
      </w:pPr>
      <w:bookmarkStart w:id="1" w:name="P9074"/>
      <w:bookmarkEnd w:id="1"/>
      <w:r>
        <w:t>РАСПРЕДЕЛЕНИЕ</w:t>
      </w:r>
    </w:p>
    <w:p w:rsidR="00766ABC" w:rsidRDefault="00766ABC">
      <w:pPr>
        <w:pStyle w:val="ConsPlusTitle"/>
        <w:jc w:val="center"/>
      </w:pPr>
      <w:r>
        <w:t>ИНЫХ МЕЖБЮДЖЕТНЫХ ТРАНСФЕРТОВ НА ПОДДЕРЖКУ МЕР</w:t>
      </w:r>
    </w:p>
    <w:p w:rsidR="00766ABC" w:rsidRDefault="00766ABC">
      <w:pPr>
        <w:pStyle w:val="ConsPlusTitle"/>
        <w:jc w:val="center"/>
      </w:pPr>
      <w:r>
        <w:t>ПО ОБЕСПЕЧЕНИЮ СБАЛАНСИРОВАННОСТИ БЮДЖЕТОВ ПОСЕЛЕНИЙ</w:t>
      </w:r>
    </w:p>
    <w:p w:rsidR="00766ABC" w:rsidRDefault="00766ABC">
      <w:pPr>
        <w:pStyle w:val="ConsPlusTitle"/>
        <w:jc w:val="center"/>
      </w:pPr>
      <w:r>
        <w:t>МУНИЦИПАЛЬНОГО РАЙОНА "ЗАПОЛЯРНЫЙ РАЙОН" НА 2023 ГОД</w:t>
      </w:r>
    </w:p>
    <w:p w:rsidR="00766ABC" w:rsidRDefault="00766ABC">
      <w:pPr>
        <w:pStyle w:val="ConsPlusTitle"/>
        <w:jc w:val="center"/>
      </w:pPr>
      <w:r>
        <w:t>И ПЛАНОВЫЙ ПЕРИОД 2024 - 2025 ГОДОВ</w:t>
      </w:r>
    </w:p>
    <w:p w:rsidR="00766ABC" w:rsidRDefault="00766AB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766ABC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>от 06.07.2023 N 260-р)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</w:tr>
    </w:tbl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right"/>
      </w:pPr>
      <w:r>
        <w:t>тыс. рублей</w:t>
      </w:r>
    </w:p>
    <w:p w:rsidR="00766ABC" w:rsidRDefault="00766ABC">
      <w:pPr>
        <w:pStyle w:val="ConsPlusNormal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24"/>
        <w:gridCol w:w="1275"/>
        <w:gridCol w:w="1276"/>
        <w:gridCol w:w="1276"/>
      </w:tblGrid>
      <w:tr w:rsidR="00766ABC" w:rsidTr="00DD59AD">
        <w:tc>
          <w:tcPr>
            <w:tcW w:w="5524" w:type="dxa"/>
            <w:vMerge w:val="restart"/>
          </w:tcPr>
          <w:p w:rsidR="00766ABC" w:rsidRDefault="00766ABC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827" w:type="dxa"/>
            <w:gridSpan w:val="3"/>
          </w:tcPr>
          <w:p w:rsidR="00766ABC" w:rsidRDefault="00766ABC">
            <w:pPr>
              <w:pStyle w:val="ConsPlusNormal"/>
              <w:jc w:val="center"/>
            </w:pPr>
            <w:r>
              <w:t>Сумма</w:t>
            </w:r>
          </w:p>
        </w:tc>
      </w:tr>
      <w:tr w:rsidR="00766ABC" w:rsidTr="00DD59AD">
        <w:tc>
          <w:tcPr>
            <w:tcW w:w="5524" w:type="dxa"/>
            <w:vMerge/>
          </w:tcPr>
          <w:p w:rsidR="00766ABC" w:rsidRDefault="00766ABC">
            <w:pPr>
              <w:pStyle w:val="ConsPlusNormal"/>
            </w:pP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2025 год</w:t>
            </w:r>
          </w:p>
        </w:tc>
      </w:tr>
      <w:tr w:rsidR="00766ABC" w:rsidTr="00DD59AD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right"/>
            </w:pPr>
            <w:r>
              <w:t>2 928,8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2 974,4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2 904,5</w:t>
            </w:r>
          </w:p>
        </w:tc>
      </w:tr>
      <w:tr w:rsidR="00766ABC" w:rsidTr="00DD59AD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right"/>
            </w:pPr>
            <w:r>
              <w:t>14 773,5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14 673,4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14 335,5</w:t>
            </w:r>
          </w:p>
        </w:tc>
      </w:tr>
      <w:tr w:rsidR="00766ABC" w:rsidTr="00DD59AD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right"/>
            </w:pPr>
            <w:r>
              <w:t>6 117,8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5 630,0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4 991,8</w:t>
            </w:r>
          </w:p>
        </w:tc>
      </w:tr>
      <w:tr w:rsidR="00766ABC" w:rsidTr="00DD59AD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right"/>
            </w:pPr>
            <w:r>
              <w:t>7 944,4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7 873,3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7 656,4</w:t>
            </w:r>
          </w:p>
        </w:tc>
      </w:tr>
      <w:tr w:rsidR="00766ABC" w:rsidTr="00DD59AD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right"/>
            </w:pPr>
            <w:r>
              <w:t>8 816,4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8 803,5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8 511,6</w:t>
            </w:r>
          </w:p>
        </w:tc>
      </w:tr>
      <w:tr w:rsidR="00766ABC" w:rsidTr="00DD59AD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right"/>
            </w:pPr>
            <w:r>
              <w:t>5 548,9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5 529,4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5 364,6</w:t>
            </w:r>
          </w:p>
        </w:tc>
      </w:tr>
      <w:tr w:rsidR="00766ABC" w:rsidTr="00DD59AD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right"/>
            </w:pPr>
            <w:r>
              <w:t>8 052,1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7 060,8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6 692,7</w:t>
            </w:r>
          </w:p>
        </w:tc>
      </w:tr>
      <w:tr w:rsidR="00766ABC" w:rsidTr="00DD59AD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right"/>
            </w:pPr>
            <w:r>
              <w:t>6 516,2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6 473,7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6 122,9</w:t>
            </w:r>
          </w:p>
        </w:tc>
      </w:tr>
      <w:tr w:rsidR="00766ABC" w:rsidTr="00DD59AD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right"/>
            </w:pPr>
            <w:r>
              <w:t>9 652,3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9 694,4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9 370,7</w:t>
            </w:r>
          </w:p>
        </w:tc>
      </w:tr>
      <w:tr w:rsidR="00766ABC" w:rsidTr="00DD59AD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right"/>
            </w:pPr>
            <w:r>
              <w:t>7 853,3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7 540,9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7 079,0</w:t>
            </w:r>
          </w:p>
        </w:tc>
      </w:tr>
      <w:tr w:rsidR="00766ABC" w:rsidTr="00DD59AD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right"/>
            </w:pPr>
            <w:r>
              <w:t>9 657,0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9 673,4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9 428,5</w:t>
            </w:r>
          </w:p>
        </w:tc>
      </w:tr>
      <w:tr w:rsidR="00766ABC" w:rsidTr="00DD59AD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right"/>
            </w:pPr>
            <w:r>
              <w:t>8 455,8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8 626,7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8 753,5</w:t>
            </w:r>
          </w:p>
        </w:tc>
      </w:tr>
      <w:tr w:rsidR="00766ABC" w:rsidTr="00DD59AD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right"/>
            </w:pPr>
            <w:r>
              <w:t>5 537,6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5 434,9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5 122,1</w:t>
            </w:r>
          </w:p>
        </w:tc>
      </w:tr>
      <w:tr w:rsidR="00766ABC" w:rsidTr="00DD59AD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right"/>
            </w:pPr>
            <w:r>
              <w:t>7 422,8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7 369,2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7 172,0</w:t>
            </w:r>
          </w:p>
        </w:tc>
      </w:tr>
      <w:tr w:rsidR="00766ABC" w:rsidTr="00DD59AD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right"/>
            </w:pPr>
            <w:r>
              <w:t>8 947,1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9 000,6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8 828,0</w:t>
            </w:r>
          </w:p>
        </w:tc>
      </w:tr>
      <w:tr w:rsidR="00766ABC" w:rsidTr="00DD59AD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right"/>
            </w:pPr>
            <w:r>
              <w:t>8 018,2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8 026,3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7 732,3</w:t>
            </w:r>
          </w:p>
        </w:tc>
      </w:tr>
      <w:tr w:rsidR="00766ABC" w:rsidTr="00DD59AD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right"/>
            </w:pPr>
            <w:r>
              <w:t>9 235,7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9 229,4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9 035,2</w:t>
            </w:r>
          </w:p>
        </w:tc>
      </w:tr>
      <w:tr w:rsidR="00766ABC" w:rsidTr="00DD59AD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right"/>
            </w:pPr>
            <w:r>
              <w:t>36 042,2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35 458,1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35 692,6</w:t>
            </w:r>
          </w:p>
        </w:tc>
      </w:tr>
      <w:tr w:rsidR="00766ABC" w:rsidTr="00DD59AD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Итого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right"/>
            </w:pPr>
            <w:r>
              <w:t>171 520,1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169 072,4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164 793,9</w:t>
            </w:r>
          </w:p>
        </w:tc>
      </w:tr>
      <w:tr w:rsidR="00766ABC" w:rsidTr="00DD59AD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right"/>
            </w:pPr>
            <w:r>
              <w:t>8 218,7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3 256,5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3 256,5</w:t>
            </w:r>
          </w:p>
        </w:tc>
      </w:tr>
      <w:tr w:rsidR="00766ABC" w:rsidTr="00DD59AD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ВСЕГО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right"/>
            </w:pPr>
            <w:r>
              <w:t>179 738,8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172 328,9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right"/>
            </w:pPr>
            <w:r>
              <w:t>168 050,4</w:t>
            </w:r>
          </w:p>
        </w:tc>
      </w:tr>
    </w:tbl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right"/>
      </w:pPr>
    </w:p>
    <w:sectPr w:rsidR="00766ABC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ABC"/>
    <w:rsid w:val="0007546D"/>
    <w:rsid w:val="000F275C"/>
    <w:rsid w:val="001138A0"/>
    <w:rsid w:val="0027791A"/>
    <w:rsid w:val="003F3559"/>
    <w:rsid w:val="004C74A3"/>
    <w:rsid w:val="0064798D"/>
    <w:rsid w:val="00732542"/>
    <w:rsid w:val="00766ABC"/>
    <w:rsid w:val="00865351"/>
    <w:rsid w:val="0089055D"/>
    <w:rsid w:val="00A1110F"/>
    <w:rsid w:val="00AC357E"/>
    <w:rsid w:val="00AC3D3B"/>
    <w:rsid w:val="00BF30EE"/>
    <w:rsid w:val="00CD4CD3"/>
    <w:rsid w:val="00CF4E5D"/>
    <w:rsid w:val="00DD26D2"/>
    <w:rsid w:val="00DD59AD"/>
    <w:rsid w:val="00E2261F"/>
    <w:rsid w:val="00EF3B61"/>
    <w:rsid w:val="00F014A7"/>
    <w:rsid w:val="00F2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B92C62-204F-4257-B4E1-14B1E3BB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66A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66A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66A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66A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66AB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E392AAD47B3C22749B89E9872EAF42D0CE14B85F861B44470C1122984DBA880A068D9E08804D4681A300346587DD9CF79B375B8F705D57C9FD5ECKBm1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C7890-4E96-42A1-B1AC-EACB058F8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dcterms:created xsi:type="dcterms:W3CDTF">2023-07-28T11:28:00Z</dcterms:created>
  <dcterms:modified xsi:type="dcterms:W3CDTF">2023-07-28T11:28:00Z</dcterms:modified>
</cp:coreProperties>
</file>