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79478B">
      <w:pPr>
        <w:pStyle w:val="ConsPlusNormal"/>
        <w:jc w:val="right"/>
        <w:outlineLvl w:val="0"/>
      </w:pPr>
      <w:r>
        <w:t>Приложение 16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2F6E5A" w:rsidRDefault="002F6E5A">
      <w:pPr>
        <w:pStyle w:val="ConsPlusNormal"/>
        <w:jc w:val="both"/>
      </w:pPr>
      <w:bookmarkStart w:id="0" w:name="_GoBack"/>
      <w:bookmarkEnd w:id="0"/>
    </w:p>
    <w:p w:rsidR="00C01FE3" w:rsidRDefault="00C01FE3">
      <w:pPr>
        <w:pStyle w:val="ConsPlusTitle"/>
        <w:jc w:val="center"/>
      </w:pPr>
      <w:bookmarkStart w:id="1" w:name="P9164"/>
      <w:bookmarkEnd w:id="1"/>
      <w:r>
        <w:t>РАСПРЕДЕЛЕНИЕ</w:t>
      </w:r>
    </w:p>
    <w:p w:rsidR="00C01FE3" w:rsidRDefault="00C01FE3">
      <w:pPr>
        <w:pStyle w:val="ConsPlusTitle"/>
        <w:jc w:val="center"/>
      </w:pPr>
      <w:r>
        <w:t>ИНЫХ МЕЖБЮДЖЕТНЫХ ТРАНСФЕРТОВ БЮДЖЕТАМ ПОСЕЛЕНИЙ</w:t>
      </w:r>
    </w:p>
    <w:p w:rsidR="00C01FE3" w:rsidRDefault="00C01FE3">
      <w:pPr>
        <w:pStyle w:val="ConsPlusTitle"/>
        <w:jc w:val="center"/>
      </w:pPr>
      <w:r>
        <w:t>МУНИЦИПАЛЬНОГО РАЙОНА "ЗАПОЛЯРНЫЙ РАЙОН"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C01FE3" w:rsidTr="0079478B">
        <w:tc>
          <w:tcPr>
            <w:tcW w:w="5524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827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79478B">
        <w:tc>
          <w:tcPr>
            <w:tcW w:w="5524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2024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2025 год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107 185,2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107 848,1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104 217,5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107 185,2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51 772,2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51 954,4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54 032,5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4 158,6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4 349,9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4 523,9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2 138,7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2 237,1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2 326,6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4 531,3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4 739,7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4 929,3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1 981,7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2 072,9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2 155,8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2 461,2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2 574,4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2 677,4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1 497,2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1 566,1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1 628,7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1 818,6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1 902,3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1 978,4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3 499,5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3 660,5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3 806,9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2 081,5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2 177,2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2 264,3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310,2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2 427,7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2 539,4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2 641,0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2 946,8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3 082,4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3 205,7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2 937,9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3 195,9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2 858,8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2 990,3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3 109,9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2 137,1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2 235,4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2 324,8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1 172,8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1 219,7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2 605,4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1 792,2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1 863,9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5 065,8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5 268,4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5 440,8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4 424,7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4 601,7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50 520,9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51 245,2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50 819,0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1 597,7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1 640,5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1 640,5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1 934,9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1 986,7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1 986,7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2 892,8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2 970,2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2 970,2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1 046,5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1 046,5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2 538,1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2 606,0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3 069,8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3 151,9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3 151,9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1 860,6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1 910,4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1 910,4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3 029,1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3 110,2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3 110,2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4 628,3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4 752,2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4 752,2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4 950,8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4 467,3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4 041,1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2 292,0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2 353,3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2 353,3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4 053,5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4 162,0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4 162,0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1 675,8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1 720,6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1 720,6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1 751,0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1 797,9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1 797,9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1 910,3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1 961,4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1 961,4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973,5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3 053,7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3 123,8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3 123,8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7 315,0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7 510,8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7 510,8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1 017,9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2 333,7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662,4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300,9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538,7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500,8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330,9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1 453,3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199 919,4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154 873,7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160 335,9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79 681,2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84 166,3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8 092,8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8 465,1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8 803,7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6 224,4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6 510,7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6 771,1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8 672,3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8 463,9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8 802,5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4 273,5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7 623,6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7 928,5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13 789,7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14 424,0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15 001,0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6 735,8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7 045,6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7 327,4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11 608,4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12 142,4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12 628,1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6 013,6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6 290,2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6 541,8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14 270,7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9 963,7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10 362,2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21 954,5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18 411,3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18 415,0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840,8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412,6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1 029,9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320,1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834,1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1 177,9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182,6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1 121,3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424,4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450,6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788,3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436,4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7 457,7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7 800,8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8 112,8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1 215,3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284,0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399,3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339,8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473,5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387,7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952,0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257,3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634,6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184,4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308,5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335,6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295,3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4 067,3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4 254,4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4 424,6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53 865,9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55 533,2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57 754,6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895,5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974,2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7 221,6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7 553,8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7 856,0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7 943,8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8 309,2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8 641,6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722,2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785,6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1 178,3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2 500,3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2 600,3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2 881,4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3 134,5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6 102,3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6 383,0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6 638,3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5 026,2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5 257,4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5 467,7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1 066,9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1 109,6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4 101,9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4 290,6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4 462,2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2 121,6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1 408,9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1 465,3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3 950,2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4 131,9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4 297,2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974,9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1 019,7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1 060,5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1 444,3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1 510,7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1 571,1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2 816,4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3 063,8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1 299,9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1 359,7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1 414,1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1 870,1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1 956,1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2 034,3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6 512,0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5 311,5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1 200,5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4 138,9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  <w:tc>
          <w:tcPr>
            <w:tcW w:w="1276" w:type="dxa"/>
          </w:tcPr>
          <w:p w:rsidR="00C01FE3" w:rsidRDefault="00C01FE3">
            <w:pPr>
              <w:pStyle w:val="ConsPlusNormal"/>
            </w:pP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1 060,6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523,5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33 766,9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2 377,4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1 837,6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10 400,0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д. 29, д. 42, д. 46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"Расчистка земельного участка по пер. Лесной, д. 4 в с.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245,8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 xml:space="preserve">" 1868 г., расположенного в д. Устье Сельского поселения </w:t>
            </w:r>
            <w:r>
              <w:lastRenderedPageBreak/>
              <w:t>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173,3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1 646,0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539,4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22 615,5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20 198,3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551,8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55,1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1 258,5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733,6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Мероприятия "Приобретение понтонных причалов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524,9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2 369,3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146,2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273,4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113,4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86,3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159,6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154,6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312,3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100,6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120,3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142,8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137,3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65,3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118,9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104,6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Поддержание в постоянной готовности местной автоматизированной системы централизованного оповещения гражданской обороны муниципального </w:t>
            </w:r>
            <w:r>
              <w:lastRenderedPageBreak/>
              <w:t>района "Заполярный район" в муниципальных образованиях, в том числе: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15 311,4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16 015,7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16 656,4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1 643,4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1 787,8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2 312,9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2 419,3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2 516,1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2 746,2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2 987,4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1 889,4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2 055,4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2 007,3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2 278,3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2 383,1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2 478,4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2 824,0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182,9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96,4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2 591,2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пожарного резервуара объемом 25 м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1 897,5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мотопомпы бензиновой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и доставка комплекта ПТВ для пожарной мотопомпы и 7 (семи) комплектов пожарных щитов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42 043,3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42 043,3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1 425,0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квартиры N 3 в жилом доме N 87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1 527,8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2 410,1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жилого дома N 23 по ул. Набережная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949,6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квартирах N 1, N 2, N 3, N 4 жилого дома N 1А по ул. Антоновка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4 846,6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жилого дома N 8 по ул. Полярная в с. Ома Сельского поселения "Омский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</w:t>
            </w:r>
            <w:r>
              <w:lastRenderedPageBreak/>
              <w:t>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277,6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блока 2 жилого дома N 11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550,2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помещении N 1 дома N 31 д. Верхняя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499,4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7 222,1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квартиры N 9 в жилом доме N 1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637,4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906,4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многоквартирного жилого дома N 37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</w:t>
            </w:r>
            <w:r>
              <w:lastRenderedPageBreak/>
              <w:t xml:space="preserve">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595,1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104,2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холодного водоснабжения в муниципальном жилищном фонде Сельского поселения </w:t>
            </w:r>
            <w:r>
              <w:lastRenderedPageBreak/>
              <w:t xml:space="preserve">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418,0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горячего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"Капитальный ремонт внутридомовых инженерных сетей горячего и холодного водоснабжения многоквартирного жилого дома N 5 по ул. Дубровина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"Капитальный ремонт наружной и внутренней канализации жилого комплекса по пер. Арктический, д. 1 в п. 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996,5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22 209,4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19 953,3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3 424,7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3 688,6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3 836,0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46,6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247,6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463,2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192,1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146,2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109,5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254,7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270,3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528,9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203,8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232,6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154,3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110,7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201,3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10 725,7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10 725,7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4 956,0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5 184,3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5 391,6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226,0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678,0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113,0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322,9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387,4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774,8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403,5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532,6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661,9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459,9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500,3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179,6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274,4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96,8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</w:t>
            </w:r>
            <w:proofErr w:type="spellStart"/>
            <w:r>
              <w:t>Шойна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Создание условий для обеспечения населения чистой водой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2 002,2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с водоподготовительной установкой"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Проведение исследования качества воды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658,9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615,8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44 962,8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23 661,3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24 608,1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5 011,6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3 285,0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3 416,5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201,7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709,4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416,3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452,8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312,8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340,3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412,6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476,7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515,2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329,4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269,2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276,2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423,5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338,7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604,0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80,9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71,9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158,5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292,7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2 120,8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37,1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40,4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149,1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165,8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27,5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197,8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201,4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219,1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107,7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95,1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771,4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137,0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18 466,8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17 644,7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18 466,8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1 034,9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1 082,5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1 125,8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907,2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2 641,9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2 763,4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2 873,9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1 558,3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1 695,3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767,6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1 396,9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1 452,7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1 707,1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1 785,6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1 857,0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869,9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753,4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756,2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4 971,0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5 199,8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5 407,8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669,1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18 193,9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"п. </w:t>
            </w:r>
            <w:proofErr w:type="spellStart"/>
            <w:r>
              <w:t>Нельмин</w:t>
            </w:r>
            <w:proofErr w:type="spellEnd"/>
            <w:r>
              <w:t xml:space="preserve">-Нос - речной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9 995,5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"п. </w:t>
            </w:r>
            <w:proofErr w:type="spellStart"/>
            <w:r>
              <w:t>Хонгурей</w:t>
            </w:r>
            <w:proofErr w:type="spellEnd"/>
            <w:r>
              <w:t>-причал"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1 358,5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1 608,0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дорожного проезда по маршруту с. </w:t>
            </w:r>
            <w:proofErr w:type="spellStart"/>
            <w:r>
              <w:t>Тельвиска</w:t>
            </w:r>
            <w:proofErr w:type="spellEnd"/>
            <w:r>
              <w:t xml:space="preserve"> -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</w:t>
            </w:r>
            <w:r>
              <w:lastRenderedPageBreak/>
              <w:t xml:space="preserve">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1 008,0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22 183,8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6 328,0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1 848,0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5 486,5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трех тракторов колесных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1 797,0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рулонного пресс-подборщика и косилки дисковой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системы уровневого поения и вакуумной установки доения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1 112,5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6 190,1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4 089,7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2 100,4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2 331,2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</w:t>
            </w:r>
            <w:r>
              <w:lastRenderedPageBreak/>
              <w:t>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694,0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1 637,2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9 367,1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937,5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5 388,7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гаража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751,6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"Приобретение </w:t>
            </w:r>
            <w:proofErr w:type="spellStart"/>
            <w:r>
              <w:t>расходников</w:t>
            </w:r>
            <w:proofErr w:type="spellEnd"/>
            <w:r>
              <w:t>, деталей и запасных частей для снегохода BEARCAT Z1 XT Сельского поселения "Омский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269,7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системы автоматической пожарной сигнализации в здании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электроснабжения и теплоснабжения здания аэропорта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склада N 2 по ул. Набережная </w:t>
            </w:r>
            <w:r>
              <w:lastRenderedPageBreak/>
              <w:t xml:space="preserve">д. 9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610,2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"Ремонт фасада здания администрации по ул. Центральная, д. 9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583,2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937,5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124,1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90,5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89,5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98,6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67,1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215,4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15,7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82,5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42,7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25,1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3 116,7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кабинета N 3 и утепление фасада здания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167,9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 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</w:t>
            </w:r>
            <w:proofErr w:type="spellStart"/>
            <w:r>
              <w:t>хлебопечи</w:t>
            </w:r>
            <w:proofErr w:type="spellEnd"/>
            <w:r>
              <w:t xml:space="preserve">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ул. Механизаторов, </w:t>
            </w:r>
            <w:proofErr w:type="spellStart"/>
            <w:r>
              <w:t>зд</w:t>
            </w:r>
            <w:proofErr w:type="spellEnd"/>
            <w:r>
              <w:t xml:space="preserve">. 3 и ул. Почтовая, </w:t>
            </w:r>
            <w:proofErr w:type="spellStart"/>
            <w:r>
              <w:t>зд</w:t>
            </w:r>
            <w:proofErr w:type="spellEnd"/>
            <w:r>
              <w:t>. 7"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"Омский сельсовет"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кадастровых работ в отношении объектов недвижимости на территории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922,5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противопожарной металлической двери марки ЕI-60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41,5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-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5 590,9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5 252,2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5 590,9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372,9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621,4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186,6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186,6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372,9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497,0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372,9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310,8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lastRenderedPageBreak/>
              <w:t>228,7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248,8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62,1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804,6</w:t>
            </w:r>
          </w:p>
        </w:tc>
      </w:tr>
      <w:tr w:rsidR="00C01FE3" w:rsidTr="007947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Итого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484 737,3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328 591,3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338 809,2</w:t>
            </w: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3024" w:rsidRDefault="005C3024"/>
    <w:sectPr w:rsidR="005C3024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F1C68"/>
    <w:rsid w:val="002F6E5A"/>
    <w:rsid w:val="00367332"/>
    <w:rsid w:val="004D3F14"/>
    <w:rsid w:val="005C3024"/>
    <w:rsid w:val="006F7578"/>
    <w:rsid w:val="0079478B"/>
    <w:rsid w:val="00796EB2"/>
    <w:rsid w:val="00836F40"/>
    <w:rsid w:val="00936B04"/>
    <w:rsid w:val="00957F35"/>
    <w:rsid w:val="00C01FE3"/>
    <w:rsid w:val="00C13D42"/>
    <w:rsid w:val="00C70E1A"/>
    <w:rsid w:val="00C97164"/>
    <w:rsid w:val="00CD75D7"/>
    <w:rsid w:val="00D43452"/>
    <w:rsid w:val="00E2313B"/>
    <w:rsid w:val="00F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5416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12E9CDC4422C033DA5380E1AF0B5D656A616306E3D00F826699C3B9DC02AD56D8CD0FF8042FAB120630004C05B991AB3C608B9816F9DFDFE7BEm5T7O" TargetMode="External"/><Relationship Id="rId13" Type="http://schemas.openxmlformats.org/officeDocument/2006/relationships/hyperlink" Target="consultantplus://offline/ref=C0912E9CDC4422C033DA5380E1AF0B5D656A616306ECD505826699C3B9DC02AD56D8CD0FF8042FAB120E390A4C05B991AB3C608B9816F9DFDFE7BEm5T7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912E9CDC4422C033DA5380E1AF0B5D656A616306ECD908846699C3B9DC02AD56D8CD0FF8042FAB120E390A4C05B991AB3C608B9816F9DFDFE7BEm5T7O" TargetMode="External"/><Relationship Id="rId12" Type="http://schemas.openxmlformats.org/officeDocument/2006/relationships/hyperlink" Target="consultantplus://offline/ref=C0912E9CDC4422C033DA5380E1AF0B5D656A616306ECD908856699C3B9DC02AD56D8CD0FF8042FAB120E390A4C05B991AB3C608B9816F9DFDFE7BEm5T7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912E9CDC4422C033DA5380E1AF0B5D656A616306E3D10C846699C3B9DC02AD56D8CD0FF8042FAB120630014C05B991AB3C608B9816F9DFDFE7BEm5T7O" TargetMode="External"/><Relationship Id="rId11" Type="http://schemas.openxmlformats.org/officeDocument/2006/relationships/hyperlink" Target="consultantplus://offline/ref=C0912E9CDC4422C033DA5380E1AF0B5D656A616306ECD609856699C3B9DC02AD56D8CD0FF8042FAB120E390A4C05B991AB3C608B9816F9DFDFE7BEm5T7O" TargetMode="External"/><Relationship Id="rId5" Type="http://schemas.openxmlformats.org/officeDocument/2006/relationships/hyperlink" Target="consultantplus://offline/ref=C0912E9CDC4422C033DA5380E1AF0B5D656A616306E3D10C846699C3B9DC02AD56D8CD0FF8042FAB140F3B014C05B991AB3C608B9816F9DFDFE7BEm5T7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0912E9CDC4422C033DA5380E1AF0B5D656A616306ECD504896699C3B9DC02AD56D8CD0FF8042FAB120E390A4C05B991AB3C608B9816F9DFDFE7BEm5T7O" TargetMode="External"/><Relationship Id="rId4" Type="http://schemas.openxmlformats.org/officeDocument/2006/relationships/hyperlink" Target="consultantplus://offline/ref=C0912E9CDC4422C033DA5380E1AF0B5D656A616307ECD10C886699C3B9DC02AD56D8CD0FF8042FAB120E3A004C05B991AB3C608B9816F9DFDFE7BEm5T7O" TargetMode="External"/><Relationship Id="rId9" Type="http://schemas.openxmlformats.org/officeDocument/2006/relationships/hyperlink" Target="consultantplus://offline/ref=C0912E9CDC4422C033DA5380E1AF0B5D656A616306ECD505806699C3B9DC02AD56D8CD0FF8042FAB120E390A4C05B991AB3C608B9816F9DFDFE7BEm5T7O" TargetMode="External"/><Relationship Id="rId14" Type="http://schemas.openxmlformats.org/officeDocument/2006/relationships/hyperlink" Target="consultantplus://offline/ref=C0912E9CDC4422C033DA5380E1AF0B5D656A616307EAD609856699C3B9DC02AD56D8CD0FF8042FAB120E390A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9139</Words>
  <Characters>52095</Characters>
  <Application>Microsoft Office Word</Application>
  <DocSecurity>0</DocSecurity>
  <Lines>434</Lines>
  <Paragraphs>122</Paragraphs>
  <ScaleCrop>false</ScaleCrop>
  <Company/>
  <LinksUpToDate>false</LinksUpToDate>
  <CharactersWithSpaces>61112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20</cp:revision>
  <dcterms:created xsi:type="dcterms:W3CDTF">2023-10-31T14:19:00Z</dcterms:created>
  <dcterms:modified xsi:type="dcterms:W3CDTF">2023-11-01T07:16:00Z</dcterms:modified>
</cp:coreProperties>
</file>