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>
      <w:pPr>
        <w:pStyle w:val="ConsPlusNormal"/>
        <w:jc w:val="right"/>
        <w:outlineLvl w:val="0"/>
      </w:pPr>
      <w:r>
        <w:t>Приложение 7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0" w:name="P1090"/>
      <w:bookmarkEnd w:id="0"/>
      <w:r>
        <w:t>РАСПРЕДЕЛЕНИЕ</w:t>
      </w:r>
    </w:p>
    <w:p w:rsidR="00C01FE3" w:rsidRDefault="00C01FE3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C01FE3" w:rsidRDefault="00C01FE3">
      <w:pPr>
        <w:pStyle w:val="ConsPlusTitle"/>
        <w:jc w:val="center"/>
      </w:pPr>
      <w:r>
        <w:t>СТАТЬЯМ (МУНИЦИПАЛЬНЫМ ПРОГРАММАМ И НЕПРОГРАММНЫМ</w:t>
      </w:r>
    </w:p>
    <w:p w:rsidR="00C01FE3" w:rsidRDefault="00C01FE3">
      <w:pPr>
        <w:pStyle w:val="ConsPlusTitle"/>
        <w:jc w:val="center"/>
      </w:pPr>
      <w:r>
        <w:t>НАПРАВЛЕНИЯМ ДЕЯТЕЛЬНОСТИ) И ГРУППАМ ВИДОВ РАСХОДОВ</w:t>
      </w:r>
    </w:p>
    <w:p w:rsidR="00C01FE3" w:rsidRDefault="00C01FE3">
      <w:pPr>
        <w:pStyle w:val="ConsPlusTitle"/>
        <w:jc w:val="center"/>
      </w:pPr>
      <w:r>
        <w:t>КЛАССИФИКАЦИИ РАСХОДОВ БЮДЖЕТОВ НА 2023 ГОД И ПЛАНОВЫЙ</w:t>
      </w:r>
    </w:p>
    <w:p w:rsidR="00C01FE3" w:rsidRDefault="00C01FE3">
      <w:pPr>
        <w:pStyle w:val="ConsPlusTitle"/>
        <w:jc w:val="center"/>
      </w:pPr>
      <w:r>
        <w:t>ПЕРИОД 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1F1C68" w:rsidRDefault="001F1C68">
      <w:pPr>
        <w:pStyle w:val="ConsPlusNormal"/>
        <w:jc w:val="right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9"/>
        <w:gridCol w:w="567"/>
        <w:gridCol w:w="567"/>
        <w:gridCol w:w="1417"/>
        <w:gridCol w:w="709"/>
        <w:gridCol w:w="1276"/>
        <w:gridCol w:w="1275"/>
        <w:gridCol w:w="1276"/>
      </w:tblGrid>
      <w:tr w:rsidR="001F1C68" w:rsidTr="00913B73">
        <w:tc>
          <w:tcPr>
            <w:tcW w:w="2689" w:type="dxa"/>
            <w:vMerge w:val="restart"/>
          </w:tcPr>
          <w:p w:rsidR="001F1C68" w:rsidRDefault="001F1C68" w:rsidP="00F45D4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1F1C68" w:rsidRDefault="001F1C68" w:rsidP="001F1C68">
            <w:pPr>
              <w:pStyle w:val="ConsPlusNormal"/>
              <w:ind w:left="-59" w:right="-57"/>
              <w:jc w:val="center"/>
            </w:pPr>
            <w:r>
              <w:t>Раз-дел</w:t>
            </w:r>
          </w:p>
        </w:tc>
        <w:tc>
          <w:tcPr>
            <w:tcW w:w="567" w:type="dxa"/>
            <w:vMerge w:val="restart"/>
          </w:tcPr>
          <w:p w:rsidR="001F1C68" w:rsidRDefault="001F1C68" w:rsidP="001F1C68">
            <w:pPr>
              <w:pStyle w:val="ConsPlusNormal"/>
              <w:ind w:left="-59" w:right="-57"/>
              <w:jc w:val="center"/>
            </w:pPr>
            <w:r>
              <w:t>Под-раз-дел</w:t>
            </w:r>
          </w:p>
        </w:tc>
        <w:tc>
          <w:tcPr>
            <w:tcW w:w="1417" w:type="dxa"/>
            <w:vMerge w:val="restart"/>
          </w:tcPr>
          <w:p w:rsidR="001F1C68" w:rsidRDefault="001F1C68" w:rsidP="00F45D4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1F1C68" w:rsidRDefault="001F1C68" w:rsidP="001F1C68">
            <w:pPr>
              <w:pStyle w:val="ConsPlusNormal"/>
              <w:ind w:left="-57" w:right="-59"/>
              <w:jc w:val="center"/>
            </w:pPr>
            <w:r>
              <w:t>Вид расхо</w:t>
            </w:r>
            <w:r w:rsidR="004A7CE1">
              <w:t>-</w:t>
            </w:r>
            <w:r>
              <w:t>дов</w:t>
            </w:r>
            <w:bookmarkStart w:id="1" w:name="_GoBack"/>
            <w:bookmarkEnd w:id="1"/>
          </w:p>
        </w:tc>
        <w:tc>
          <w:tcPr>
            <w:tcW w:w="3827" w:type="dxa"/>
            <w:gridSpan w:val="3"/>
          </w:tcPr>
          <w:p w:rsidR="001F1C68" w:rsidRDefault="001F1C68" w:rsidP="00F45D43">
            <w:pPr>
              <w:pStyle w:val="ConsPlusNormal"/>
              <w:jc w:val="center"/>
            </w:pPr>
            <w:r>
              <w:t>Сумма</w:t>
            </w:r>
          </w:p>
        </w:tc>
      </w:tr>
      <w:tr w:rsidR="001F1C68" w:rsidTr="00913B73">
        <w:tc>
          <w:tcPr>
            <w:tcW w:w="2689" w:type="dxa"/>
            <w:vMerge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567" w:type="dxa"/>
            <w:vMerge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567" w:type="dxa"/>
            <w:vMerge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  <w:vMerge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  <w:vMerge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2025 год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1 950 584,6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1 483 570,2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1 150 264,7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27 123,7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53 693,9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234 621,6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236 116,6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212 209,7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5 194,1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5 194,1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5 194,1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5 194,1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27 168,3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27 168,3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4 999,6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4 999,6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4 999,6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21 605,6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22 168,7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21 605,6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22 168,7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21 071,5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21 248,8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21 588,5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558,2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580,2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84 308,6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84 308,6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6">
              <w:r w:rsidR="001F1C68">
                <w:rPr>
                  <w:color w:val="0000FF"/>
                </w:rPr>
                <w:t>Подпрограмма 1</w:t>
              </w:r>
            </w:hyperlink>
            <w:r w:rsidR="001F1C68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84 308,6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84 308,6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81 820,8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83 768,1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83 733,8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754,7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574,8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0,9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0,9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Осуществление </w:t>
            </w:r>
            <w:r>
              <w:lastRenderedPageBreak/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0,9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0,9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61 715,9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62 975,3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63 021,1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38 669,0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38 669,0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36 334,5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37 769,4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37 279,4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1 308,6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1 291,8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1 389,6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</w:t>
            </w:r>
            <w:r>
              <w:lastRenderedPageBreak/>
              <w:t>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727,3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9">
              <w:r w:rsidR="001F1C68">
                <w:rPr>
                  <w:color w:val="0000FF"/>
                </w:rPr>
                <w:t>Подпрограмма 1</w:t>
              </w:r>
            </w:hyperlink>
            <w:r w:rsidR="001F1C68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727,3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727,3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416,8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450,9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261,7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276,4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23 394,3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23 210,1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23 624,8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5 939,4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5 939,4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5 939,4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7 553,0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7 649,6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7 553,0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7 649,6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6 517,1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6 602,9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6 773,0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1 035,9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876,6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10 035,8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5 000,0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5 000,0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5 000,0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5 000,0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43 562,6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27 457,0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27 516,7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20 200,2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20 486,9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20 372,9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11">
              <w:r w:rsidR="001F1C68">
                <w:rPr>
                  <w:color w:val="0000FF"/>
                </w:rPr>
                <w:t>Подпрограмма 1</w:t>
              </w:r>
            </w:hyperlink>
            <w:r w:rsidR="001F1C68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19 060,2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19 060,2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17 648,3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18 501,1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18 343,9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716,3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12">
              <w:r w:rsidR="001F1C68">
                <w:rPr>
                  <w:color w:val="0000FF"/>
                </w:rPr>
                <w:t>Подпрограмма 4</w:t>
              </w:r>
            </w:hyperlink>
            <w:r w:rsidR="001F1C68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65,3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65,3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65,3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13">
              <w:r w:rsidR="001F1C68">
                <w:rPr>
                  <w:color w:val="0000FF"/>
                </w:rPr>
                <w:t>Подпрограмма 5</w:t>
              </w:r>
            </w:hyperlink>
            <w:r w:rsidR="001F1C68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31.5.00.00000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1 247,4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1 247,4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1 612,3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1 097,4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1 132,4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2 120,8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2 120,8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2 120,8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16 877,9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1 040,5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1 082,2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4 112,6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4 112,6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80,6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80,6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9 367,1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937,5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9 367,1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937,5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4 535,1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3 890,5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3 940,8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300,0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300,0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Организация и </w:t>
            </w:r>
            <w:r>
              <w:lastRenderedPageBreak/>
              <w:t>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3 640,8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3 640,8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47 446,8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33 345,3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31 572,2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21 635,6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21 635,6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14 470,8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4 448,4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8 931,5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4 448,4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15 799,4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17 187,2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15 799,4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17 187,2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Защита населения и территории от чрезвычайных ситуаций </w:t>
            </w:r>
            <w: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13 674,7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7 482,1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13 674,7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7 482,1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5 112,8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5 112,8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4 960,5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2 369,3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4 960,5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2 369,3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3 501,9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2 454,5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3 501,9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2 454,5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</w:t>
            </w:r>
            <w:r>
              <w:lastRenderedPageBreak/>
              <w:t>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1 646,3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1 812,7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1 646,3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1 812,7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1 855,6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641,8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1 855,6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641,8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184 138,7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24 895,7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22 840,6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131 690,7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131 690,7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9 506,9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9 506,9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122 183,8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122 183,8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16 156,1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6 785,9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4 020,5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16 156,1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6 785,9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4 020,5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8 981,3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2 920,2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8 981,3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2 920,2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7 174,8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4 020,5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7 174,8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4 020,5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35 838,6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18 466,8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35 838,6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18 466,8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</w:t>
            </w:r>
            <w:r>
              <w:lastRenderedPageBreak/>
              <w:t>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35 838,6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18 466,8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35 838,6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18 466,8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353,3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1 058 165,5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753 896,6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417 069,3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179 344,3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72 672,9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179 344,3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72 672,9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12 821,5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6 365,4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12 821,5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6 365,4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8 282,8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10 617,1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8 282,8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10 617,1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</w:t>
            </w:r>
            <w:r>
              <w:lastRenderedPageBreak/>
              <w:t>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54 146,1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54 146,1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650 128,4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493 201,9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223 535,3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176 428,9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144 690,3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150 477,9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90 235,7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63 761,1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66 311,6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90 235,7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63 761,1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66 311,6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86 193,2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84 166,3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86 193,2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84 166,3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</w:t>
            </w:r>
            <w:r>
              <w:lastRenderedPageBreak/>
              <w:t>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217 275,1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165 926,6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73 057,4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36.0.00.09505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54 320,0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36.0.00.09505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54 320,0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36.0.00.09605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35 759,0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36.0.00.09605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35 759,0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36.0.00.S9605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4 741,0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36.0.00.S9605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4 741,0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42 671,7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42 671,7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4 291,5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4 291,5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143 719,3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51 061,1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53 104,1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18 310,1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64 045,4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61 363,8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51 061,1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53 104,1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</w:t>
            </w:r>
            <w:r>
              <w:lastRenderedPageBreak/>
              <w:t>2020 - 2030 годы" за счет возврата возвратов субсидии из окружного бюджета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22 209,4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19 953,3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22 209,4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19 953,3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119 259,2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182 585,0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37.0.00.09505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140 240,0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37.0.00.09505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140 240,0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37.0.00.09605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35 441,0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37.0.00.09605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35 441,0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37.0.00.S9605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6 904,0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37.0.00.S9605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6 904,0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37.0.00.79500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37.0.00.79500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37.0.00.S9500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37.0.00.S9500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20 019,6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303,9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19 715,7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62 016,4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58 446,5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39 883,0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75 148,8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</w:t>
            </w:r>
            <w:r>
              <w:lastRenderedPageBreak/>
              <w:t>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5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44 475,5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722,6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12 758,0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30 994,9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115 501,1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73 944,5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76 169,6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115 501,1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73 944,5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76 169,6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115 501,1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73 944,5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76 169,6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115 501,1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73 944,5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76 169,6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113 191,7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114 077,3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117 364,4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111 773,5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57">
              <w:r w:rsidR="001F1C68">
                <w:rPr>
                  <w:color w:val="0000FF"/>
                </w:rPr>
                <w:t>Подпрограмма 3</w:t>
              </w:r>
            </w:hyperlink>
            <w:r w:rsidR="001F1C68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111 773,5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111 773,5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74 314,8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75 766,0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76 445,1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30 434,0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31 186,8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33 658,2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1 827,9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1 748,8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1 670,2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1 362,8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59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1 362,8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1 362,8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5 590,9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5 590,9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5 590,9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41 446,0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41 446,0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41 446,0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41 446,0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41 446,0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5 403,9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5 363,4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5 228,0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1 580,0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1 656,8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1 405,2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1 280,6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1 289,7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1 095,5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62">
              <w:r w:rsidR="001F1C68">
                <w:rPr>
                  <w:color w:val="0000FF"/>
                </w:rPr>
                <w:t>Подпрограмма 1</w:t>
              </w:r>
            </w:hyperlink>
            <w:r w:rsidR="001F1C68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854,0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854,0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854,0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63">
              <w:r w:rsidR="001F1C68">
                <w:rPr>
                  <w:color w:val="0000FF"/>
                </w:rPr>
                <w:t>Подпрограмма 3</w:t>
              </w:r>
            </w:hyperlink>
            <w:r w:rsidR="001F1C68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241,5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241,5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241,5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169,9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169,9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169,9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169,9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139,8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139,8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139,8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139,8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3 822,8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3 822,8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Субвенции местным бюджетам на осуществление отдельных государственных полномочий Ненецкого </w:t>
            </w:r>
            <w:r>
              <w:lastRenderedPageBreak/>
              <w:t>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3 822,8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3 684,3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3 601,5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3 714,7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139,6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105,1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108,1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в рамках муниципальной </w:t>
            </w:r>
            <w:hyperlink r:id="rId6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-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18 101,6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18 769,0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18 932,3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15 363,8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15 363,8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68">
              <w:r w:rsidR="001F1C68">
                <w:rPr>
                  <w:color w:val="0000FF"/>
                </w:rPr>
                <w:t>Подпрограмма 1</w:t>
              </w:r>
            </w:hyperlink>
            <w:r w:rsidR="001F1C68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15 363,8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12 108,8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12 108,8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</w:t>
            </w:r>
            <w:r>
              <w:lastRenderedPageBreak/>
              <w:t xml:space="preserve">в соответствии с </w:t>
            </w:r>
            <w:hyperlink r:id="rId70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3 255,0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3 255,0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3 138,3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3 405,2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3 568,5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1 310,4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72">
              <w:r w:rsidR="001F1C68">
                <w:rPr>
                  <w:color w:val="0000FF"/>
                </w:rPr>
                <w:t>Подпрограмма 1</w:t>
              </w:r>
            </w:hyperlink>
            <w:r w:rsidR="001F1C68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1 310,4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1 310,4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1 310,4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1 965,8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2 129,3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2 258,1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1 606,6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1 606,6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3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375,5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375,5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92,0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92,0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34,5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115,0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3 074,1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3 074,1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3 074,1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75">
              <w:r w:rsidR="001F1C68">
                <w:rPr>
                  <w:color w:val="0000FF"/>
                </w:rPr>
                <w:t>Подпрограмма 4</w:t>
              </w:r>
            </w:hyperlink>
            <w:r w:rsidR="001F1C68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3 074,1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3 074,1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3 074,1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347 039,5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340 638,4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344 198,6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Дотации на выравнивание бюджетной обеспеченности субъектов Российской Федерации и муниципальных </w:t>
            </w:r>
            <w:r>
              <w:lastRenderedPageBreak/>
              <w:t>образований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68 963,0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7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68 963,0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68 963,0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68 963,0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287 586,9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276 546,4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275 235,6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168 050,4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168 050,4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168 050,4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107 185,2</w:t>
            </w:r>
          </w:p>
        </w:tc>
      </w:tr>
      <w:tr w:rsidR="001F1C68" w:rsidTr="00913B73">
        <w:tc>
          <w:tcPr>
            <w:tcW w:w="2689" w:type="dxa"/>
          </w:tcPr>
          <w:p w:rsidR="001F1C68" w:rsidRDefault="004A7CE1" w:rsidP="00F45D43">
            <w:pPr>
              <w:pStyle w:val="ConsPlusNormal"/>
            </w:pPr>
            <w:hyperlink r:id="rId79">
              <w:r w:rsidR="001F1C68">
                <w:rPr>
                  <w:color w:val="0000FF"/>
                </w:rPr>
                <w:t>Подпрограмма 6</w:t>
              </w:r>
            </w:hyperlink>
            <w:r w:rsidR="001F1C68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31.6.00.00000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107 185,2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80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</w:pP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107 185,2</w:t>
            </w:r>
          </w:p>
        </w:tc>
      </w:tr>
      <w:tr w:rsidR="001F1C68" w:rsidTr="00913B73">
        <w:tc>
          <w:tcPr>
            <w:tcW w:w="2689" w:type="dxa"/>
          </w:tcPr>
          <w:p w:rsidR="001F1C68" w:rsidRDefault="001F1C68" w:rsidP="00F45D43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709" w:type="dxa"/>
          </w:tcPr>
          <w:p w:rsidR="001F1C68" w:rsidRDefault="001F1C68" w:rsidP="00F45D4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5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1F1C68" w:rsidRDefault="001F1C68" w:rsidP="00F45D43">
            <w:pPr>
              <w:pStyle w:val="ConsPlusNormal"/>
              <w:jc w:val="right"/>
            </w:pPr>
            <w:r>
              <w:t>107 185,2</w:t>
            </w:r>
          </w:p>
        </w:tc>
      </w:tr>
    </w:tbl>
    <w:p w:rsidR="00C01FE3" w:rsidRDefault="00C01FE3" w:rsidP="00913B73">
      <w:pPr>
        <w:pStyle w:val="ConsPlusNormal"/>
        <w:jc w:val="right"/>
      </w:pPr>
    </w:p>
    <w:sectPr w:rsidR="00C01FE3" w:rsidSect="0091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1F1C68"/>
    <w:rsid w:val="004A7CE1"/>
    <w:rsid w:val="005C3024"/>
    <w:rsid w:val="00796EB2"/>
    <w:rsid w:val="00836F40"/>
    <w:rsid w:val="00913B73"/>
    <w:rsid w:val="00936B04"/>
    <w:rsid w:val="00C01FE3"/>
    <w:rsid w:val="00C13D42"/>
    <w:rsid w:val="00C9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D470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21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42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47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63" Type="http://schemas.openxmlformats.org/officeDocument/2006/relationships/hyperlink" Target="consultantplus://offline/ref=C0912E9CDC4422C033DA5380E1AF0B5D656A616306E3D10C846699C3B9DC02AD56D8CD0FF8042FAB12063D054C05B991AB3C608B9816F9DFDFE7BEm5T7O" TargetMode="External"/><Relationship Id="rId68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16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11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32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37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53" Type="http://schemas.openxmlformats.org/officeDocument/2006/relationships/hyperlink" Target="consultantplus://offline/ref=C0912E9CDC4422C033DA5380E1AF0B5D656A616306E2D40D856699C3B9DC02AD56D8CD0FF8042FAB120E390A4C05B991AB3C608B9816F9DFDFE7BEm5T7O" TargetMode="External"/><Relationship Id="rId58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74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79" Type="http://schemas.openxmlformats.org/officeDocument/2006/relationships/hyperlink" Target="consultantplus://offline/ref=C0912E9CDC4422C033DA5380E1AF0B5D656A616306E3D10C846699C3B9DC02AD56D8CD0FF8042FAB120630014C05B991AB3C608B9816F9DFDFE7BEm5T7O" TargetMode="External"/><Relationship Id="rId5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61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82" Type="http://schemas.openxmlformats.org/officeDocument/2006/relationships/theme" Target="theme/theme1.xml"/><Relationship Id="rId19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14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22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27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30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35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43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48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56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64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69" Type="http://schemas.openxmlformats.org/officeDocument/2006/relationships/hyperlink" Target="consultantplus://offline/ref=C0912E9CDC4422C033DA5380E1AF0B5D656A616307EFD104816699C3B9DC02AD56D8CD1DF85C23A8131038035953E8D7mFTDO" TargetMode="External"/><Relationship Id="rId77" Type="http://schemas.openxmlformats.org/officeDocument/2006/relationships/hyperlink" Target="consultantplus://offline/ref=C0912E9CDC4422C033DA5380E1AF0B5D656A616301E2D90E806699C3B9DC02AD56D8CD0FF8042FAB120D3E074C05B991AB3C608B9816F9DFDFE7BEm5T7O" TargetMode="External"/><Relationship Id="rId8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51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72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80" Type="http://schemas.openxmlformats.org/officeDocument/2006/relationships/hyperlink" Target="consultantplus://offline/ref=C0912E9CDC4422C033DA5380E1AF0B5D656A616306E3D10C846699C3B9DC02AD56D8CD0FF8042FAB120630014C05B991AB3C608B9816F9DFDFE7BEm5T7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0912E9CDC4422C033DA5380E1AF0B5D656A616306E3D10C846699C3B9DC02AD56D8CD0FF8042FAB12063C0A4C05B991AB3C608B9816F9DFDFE7BEm5T7O" TargetMode="External"/><Relationship Id="rId17" Type="http://schemas.openxmlformats.org/officeDocument/2006/relationships/hyperlink" Target="consultantplus://offline/ref=C0912E9CDC4422C033DA5380E1AF0B5D656A616307EAD609856699C3B9DC02AD56D8CD0FF8042FAB120E390A4C05B991AB3C608B9816F9DFDFE7BEm5T7O" TargetMode="External"/><Relationship Id="rId25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33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38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46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59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67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20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41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54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62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70" Type="http://schemas.openxmlformats.org/officeDocument/2006/relationships/hyperlink" Target="consultantplus://offline/ref=C0912E9CDC4422C033DA5380E1AF0B5D656A616306E2D208816699C3B9DC02AD56D8CD1DF85C23A8131038035953E8D7mFTDO" TargetMode="External"/><Relationship Id="rId75" Type="http://schemas.openxmlformats.org/officeDocument/2006/relationships/hyperlink" Target="consultantplus://offline/ref=C0912E9CDC4422C033DA5380E1AF0B5D656A616306E3D10C846699C3B9DC02AD56D8CD0FF8042FAB12063C0A4C05B991AB3C608B9816F9DFDFE7BEm5T7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15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23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28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36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49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57" Type="http://schemas.openxmlformats.org/officeDocument/2006/relationships/hyperlink" Target="consultantplus://offline/ref=C0912E9CDC4422C033DA5380E1AF0B5D656A616306E3D10C846699C3B9DC02AD56D8CD0FF8042FAB12063D054C05B991AB3C608B9816F9DFDFE7BEm5T7O" TargetMode="External"/><Relationship Id="rId10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31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44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52" Type="http://schemas.openxmlformats.org/officeDocument/2006/relationships/hyperlink" Target="consultantplus://offline/ref=C0912E9CDC4422C033DA5380E1AF0B5D656A616306E2D40D856699C3B9DC02AD56D8CD0FF8042FAB120E390A4C05B991AB3C608B9816F9DFDFE7BEm5T7O" TargetMode="External"/><Relationship Id="rId60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65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73" Type="http://schemas.openxmlformats.org/officeDocument/2006/relationships/hyperlink" Target="consultantplus://offline/ref=C0912E9CDC4422C033DA5380E1AF0B5D656A616306EBD60B886699C3B9DC02AD56D8CD1DF85C23A8131038035953E8D7mFTDO" TargetMode="External"/><Relationship Id="rId78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81" Type="http://schemas.openxmlformats.org/officeDocument/2006/relationships/fontTable" Target="fontTable.xml"/><Relationship Id="rId4" Type="http://schemas.openxmlformats.org/officeDocument/2006/relationships/hyperlink" Target="consultantplus://offline/ref=C0912E9CDC4422C033DA5380E1AF0B5D656A616307ECD10C886699C3B9DC02AD56D8CD0FF8042FAB120E3B0B4C05B991AB3C608B9816F9DFDFE7BEm5T7O" TargetMode="External"/><Relationship Id="rId9" Type="http://schemas.openxmlformats.org/officeDocument/2006/relationships/hyperlink" Target="consultantplus://offline/ref=C0912E9CDC4422C033DA5380E1AF0B5D656A616306E3D10C846699C3B9DC02AD56D8CD0FF8042FAB120930074C05B991AB3C608B9816F9DFDFE7BEm5T7O" TargetMode="External"/><Relationship Id="rId13" Type="http://schemas.openxmlformats.org/officeDocument/2006/relationships/hyperlink" Target="consultantplus://offline/ref=C0912E9CDC4422C033DA5380E1AF0B5D656A616306E3D10C846699C3B9DC02AD56D8CD0FF8042FAB12063E074C05B991AB3C608B9816F9DFDFE7BEm5T7O" TargetMode="External"/><Relationship Id="rId18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39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34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50" Type="http://schemas.openxmlformats.org/officeDocument/2006/relationships/hyperlink" Target="consultantplus://offline/ref=C0912E9CDC4422C033DA5380E1AF0B5D656A616306E2D40C816699C3B9DC02AD56D8CD0FF8042FAB120E390A4C05B991AB3C608B9816F9DFDFE7BEm5T7O" TargetMode="External"/><Relationship Id="rId55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76" Type="http://schemas.openxmlformats.org/officeDocument/2006/relationships/hyperlink" Target="consultantplus://offline/ref=C0912E9CDC4422C033DA5380E1AF0B5D656A616301E2D90E806699C3B9DC02AD56D8CD0FF8042FAB120D3E074C05B991AB3C608B9816F9DFDFE7BEm5T7O" TargetMode="External"/><Relationship Id="rId7" Type="http://schemas.openxmlformats.org/officeDocument/2006/relationships/hyperlink" Target="consultantplus://offline/ref=C0912E9CDC4422C033DA5380E1AF0B5D656A616301E2D90E806699C3B9DC02AD56D8CD0FF8042FAB120D3E074C05B991AB3C608B9816F9DFDFE7BEm5T7O" TargetMode="External"/><Relationship Id="rId71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24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40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45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66" Type="http://schemas.openxmlformats.org/officeDocument/2006/relationships/hyperlink" Target="consultantplus://offline/ref=C0912E9CDC4422C033DA5380E1AF0B5D656A616306ECD908846699C3B9DC02AD56D8CD0FF8042FAB120E390A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35</Pages>
  <Words>8139</Words>
  <Characters>46398</Characters>
  <Application>Microsoft Office Word</Application>
  <DocSecurity>0</DocSecurity>
  <Lines>386</Lines>
  <Paragraphs>108</Paragraphs>
  <ScaleCrop>false</ScaleCrop>
  <Company/>
  <LinksUpToDate>false</LinksUpToDate>
  <CharactersWithSpaces>54429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2023-10-31T14:19:00Z</dcterms:created>
  <dcterms:modified xsi:type="dcterms:W3CDTF">2023-11-01T07:05:00Z</dcterms:modified>
</cp:coreProperties>
</file>