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2567B7">
      <w:pPr>
        <w:pStyle w:val="ConsPlusNormal"/>
        <w:jc w:val="right"/>
        <w:outlineLvl w:val="0"/>
      </w:pPr>
      <w:bookmarkStart w:id="0" w:name="_GoBack"/>
      <w:bookmarkEnd w:id="0"/>
      <w:r>
        <w:t>Приложение 16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9161"/>
      <w:bookmarkEnd w:id="1"/>
      <w:r>
        <w:t>РАСПРЕДЕЛЕНИЕ</w:t>
      </w:r>
    </w:p>
    <w:p w:rsidR="00B96547" w:rsidRDefault="00B96547">
      <w:pPr>
        <w:pStyle w:val="ConsPlusTitle"/>
        <w:jc w:val="center"/>
      </w:pPr>
      <w:r>
        <w:t>ИНЫХ МЕЖБЮДЖЕТНЫХ ТРАНСФЕРТОВ БЮДЖЕТАМ ПОСЕЛЕНИЙ</w:t>
      </w:r>
    </w:p>
    <w:p w:rsidR="00B96547" w:rsidRDefault="00B96547">
      <w:pPr>
        <w:pStyle w:val="ConsPlusTitle"/>
        <w:jc w:val="center"/>
      </w:pPr>
      <w:r>
        <w:t>МУНИЦИПАЛЬНОГО РАЙОНА "ЗАПОЛЯРНЫЙ РАЙОН" НА 2023 ГОД</w:t>
      </w:r>
    </w:p>
    <w:p w:rsidR="00B96547" w:rsidRDefault="00B96547">
      <w:pPr>
        <w:pStyle w:val="ConsPlusTitle"/>
        <w:jc w:val="center"/>
      </w:pPr>
      <w:r>
        <w:t>И ПЛАНОВЫЙ ПЕРИОД 2024 - 2025 ГОДОВ</w:t>
      </w:r>
    </w:p>
    <w:p w:rsidR="00B96547" w:rsidRDefault="00B9654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B9654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09.11.2023 N 281-р)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B96547" w:rsidP="00423CC8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B96547" w:rsidTr="00423CC8">
        <w:tc>
          <w:tcPr>
            <w:tcW w:w="5949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402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423CC8">
        <w:tc>
          <w:tcPr>
            <w:tcW w:w="5949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107 185,2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6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107 185,2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51 772,2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51 954,4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54 032,5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4 158,6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4 349,9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4 523,9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2 138,7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2 237,1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2 326,6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4 531,3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4 739,7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4 929,3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1 981,7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2 072,9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2 155,8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2 461,2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2 574,4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2 677,4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1 497,2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1 566,1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1 628,7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1 818,6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1 902,3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1 978,4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3 499,5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3 660,5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3 806,9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2 081,5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2 177,2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2 264,3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285,2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310,2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2 427,7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2 539,4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2 641,0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2 946,8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3 082,4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3 205,7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2 937,9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3 073,0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3 195,9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2 858,8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2 990,3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3 109,9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2 137,1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2 235,4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2 324,8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1 121,2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1 172,8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1 219,7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2 605,4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1 792,2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1 863,9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4 843,0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5 065,8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5 268,4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5 440,8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4 424,7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4 601,7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50 520,9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51 245,2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50 819,0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1 597,7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1 640,5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1 640,5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1 934,9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1 986,7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1 986,7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2 892,8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2 970,2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2 970,2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1 019,3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1 046,5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1 046,5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2 538,1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2 606,0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2 606,0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3 069,8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3 151,9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3 151,9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1 860,6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1 910,4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1 910,4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3 029,1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3 110,2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3 110,2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4 628,3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4 752,2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4 752,2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4 950,8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4 467,3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4 041,1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2 292,0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2 353,3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2 353,3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4 053,5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4 162,0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4 162,0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1 675,8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1 720,6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1 720,6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1 751,0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1 797,9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1 797,9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1 910,3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1 961,4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1 961,4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948,2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973,5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973,5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3 053,7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3 123,8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3 123,8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7 315,0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7 510,8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7 510,8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5 555,0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1 017,9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2 333,7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662,4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559,7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300,9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538,7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712,7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470,7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500,8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388,5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356,6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357,3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392,7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330,9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1 453,3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198 114,3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159 132,4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160 335,9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83 207,2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84 166,3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10 881,6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8 465,1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8 803,7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6 224,4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6 510,7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6 771,1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8 672,3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8 463,9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8 802,5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4 273,5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7 623,6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7 928,5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13 789,7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14 424,0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15 001,0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7 255,1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7 045,6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7 327,4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11 608,4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12 142,4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12 628,1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6 231,5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6 290,2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6 541,8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14 270,7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9 963,7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10 362,2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21 954,5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18 411,3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18 415,0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77,7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840,8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412,6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1 029,9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742,2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771,9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294,3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307,8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320,1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834,1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1 177,9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175,6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182,6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1 121,3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408,1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424,4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414,2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433,3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450,6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788,3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419,6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436,4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7 457,7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7 800,8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8 112,8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1 215,3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273,1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284,0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399,3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326,7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339,8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435,3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455,3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473,5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356,4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372,8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387,7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952,0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257,3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634,6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177,3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184,4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308,5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322,7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335,6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271,4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283,9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295,3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4 067,3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4 254,4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4 424,6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52 202,8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55 533,2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57 754,6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895,5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936,7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974,2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6 104,5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7 553,8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7 856,0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7 943,8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8 309,2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8 641,6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494,2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755,4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785,6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1 083,2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1 178,3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2 500,3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2 600,3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2 195,1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3 013,9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3 134,5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4 054,0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6 383,0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6 638,3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6 903,5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5 257,4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5 467,7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1 066,9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1 109,6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4 101,9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4 290,6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4 462,2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2 121,6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1 408,9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1 465,3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3 950,2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4 131,9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4 297,2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1 295,4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1 019,7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1 060,5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1 663,1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1 510,7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1 571,1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2 816,4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2 946,0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3 063,8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1 299,9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1 359,7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1 414,1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1 870,1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1 956,1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2 034,3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6 512,0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5 311,5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1 200,5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4 138,9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264,5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</w:pP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1 100,6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1 060,6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523,5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30 098,9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4 258,7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проезда от Троицкой часовни до БВПУ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2 890,5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</w:t>
            </w:r>
            <w:proofErr w:type="spellStart"/>
            <w:r>
              <w:t>Шарок</w:t>
            </w:r>
            <w:proofErr w:type="spellEnd"/>
            <w:r>
              <w:t xml:space="preserve">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ул. Лесная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"Установка детской игровой площадки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участка проезда "Причал - вертолетная площадка" в д. </w:t>
            </w:r>
            <w:proofErr w:type="spellStart"/>
            <w:r>
              <w:t>Щелино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1 837,6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по улице Юбилейной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10 400,0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"Устройство уличной спортивной площадки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863,1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участков проезда по ул. Центральная д. 29, д. 42, д. 46 в селе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"Расчистка земельного участка по пер. Лесной, д. 4 в с.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245,8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"Работы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>" 1868 г., расположенного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>" 1868 г., расположенного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173,3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подвесного моста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7 487,0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</w:t>
            </w:r>
            <w:r>
              <w:lastRenderedPageBreak/>
              <w:t xml:space="preserve">Заполярного района Ненецкого автономного округа Мероприятие "Отсыпка щебнем проезда по ул. Полярная - Проезд 37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1 646,0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"Вывоз песка от придомовых территорий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539,4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2 044,1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"Поставка и установка детской площадки в поселке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2 476,3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22 767,2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19 516,2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20 198,3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507,1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530,8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551,8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63,3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68,8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55,1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55,1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Обеспечение безопасности на водных объектах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1 258,5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Мероприятия "Поставка и монтаж мостового перехода из сборных модульных понтонов через протоку </w:t>
            </w:r>
            <w:proofErr w:type="spellStart"/>
            <w:r>
              <w:t>Макаровская</w:t>
            </w:r>
            <w:proofErr w:type="spellEnd"/>
            <w:r>
              <w:t xml:space="preserve"> Курья в д. </w:t>
            </w:r>
            <w:proofErr w:type="spellStart"/>
            <w:r>
              <w:t>Макарово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733,6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Мероприятия "Приобретение понтонных причалов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524,9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2 369,3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146,2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273,4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113,4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86,3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64,7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150,4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159,6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154,6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312,3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100,6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120,3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142,8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137,3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91,1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65,3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118,9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104,6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15 463,1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16 015,7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16 656,4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1 643,4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1 719,0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1 787,8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2 312,9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2 419,3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2 516,1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2 746,2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2 987,4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151,7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1 889,4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2 055,4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1 845,2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2 007,3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2 278,3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2 383,1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2 478,4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2 824,0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530,8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175,9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182,9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102,1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111,1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129,1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140,4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92,7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96,4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2 591,2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пожарного резервуара объемом 25 м куб. и его установка в д. </w:t>
            </w:r>
            <w:proofErr w:type="spellStart"/>
            <w:r>
              <w:t>Пылемец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1 897,5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мотопомпы бензиновой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135,9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и доставка комплекта ПТВ для пожарной мотопомпы и 7 (семи) комплектов пожарных щитов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429,2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  <w:jc w:val="center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42 094,7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42 043,3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32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1 425,0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квартиры N 3 в жилом доме N 87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1 527,8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"Карский сельсовет" Заполярного </w:t>
            </w:r>
            <w:r>
              <w:lastRenderedPageBreak/>
              <w:t xml:space="preserve">района Ненецкого автономного округа Мероприятие "Капитальный ремонт дома N 2 по ул. Южная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2 410,1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жилого дома N 23 по ул. Набережная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949,6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квартирах N 1, N 2, N 3, N 4 жилого дома N 1а по ул. Антоновка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12 по ул. </w:t>
            </w:r>
            <w:proofErr w:type="spellStart"/>
            <w:r>
              <w:t>Тетеревлева</w:t>
            </w:r>
            <w:proofErr w:type="spellEnd"/>
            <w:r>
              <w:t xml:space="preserve">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4 846,6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жилого дома N 10 по ул. Молодежная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586,8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"Капитальный ремонт жилого дома N 10 по ул. </w:t>
            </w:r>
            <w:proofErr w:type="spellStart"/>
            <w:r>
              <w:t>Оленная</w:t>
            </w:r>
            <w:proofErr w:type="spellEnd"/>
            <w:r>
              <w:t xml:space="preserve">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4 181,8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жилого дома N 8 по ул. Полярная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жилого дома N 6 в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277,6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блока 2 жилого дома N 11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550,2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помещении N 1 дома N 31 д. Верхняя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254,3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</w:t>
            </w:r>
            <w:r>
              <w:lastRenderedPageBreak/>
              <w:t xml:space="preserve">"Ремонт квартиры N 1 в жилом доме N 5а по ул. Полярная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499,4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11 по ул. Молодежная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7 222,1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квартиры N 9 в жилом доме N 1 по ул. Полярная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637,4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5 в жилом доме N 10 по ул. 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906,4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кровли дома N 13 по ул. Набережная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778,0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многоквартирного жилого дома N 37 по ул. Центральная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797,1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13а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595,1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598,8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8 по ул. </w:t>
            </w:r>
            <w:proofErr w:type="spellStart"/>
            <w:r>
              <w:t>Ревуцкого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104,2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201,1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"Замена приборов учета холодного водоснабжения в муниципальном жилищном фонде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"Замена приборов учета горячего водоснабжения в муниципальном жилищном фонде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"Капитальный ремонт внутридомовых инженерных сетей горячего и холодного водоснабжения многоквартирного жилого дома N 5 по ул. Дубровина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Городское поселение "Рабочий поселок Искателей" Заполярного района Ненецкого автономного округа Мероприятие "Капитальный ремонт наружной и внутренней канализации жилого комплекса по пер. Арктический, д. 1 в п. </w:t>
            </w:r>
            <w:r>
              <w:lastRenderedPageBreak/>
              <w:t>Искателей Городского поселения "Рабочий поселок Искателей" Заполярного района Ненецкого автономного округа"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996,5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"Поверка оборудования узла учета тепловой энергии многоквартирного жилого дома N 32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22 209,4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19 953,3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3 424,7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3 688,6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3 836,0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46,6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227,6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247,6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425,8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445,4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463,2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192,1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134,4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146,2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105,3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109,5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234,1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244,9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254,7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248,5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259,9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270,3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261,9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486,2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508,6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528,9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156,6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163,8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170,4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187,4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203,8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222,4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241,9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213,9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223,7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232,6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141,9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148,4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154,3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110,7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185,1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193,6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201,3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11 638,2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10 725,7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11 638,2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10 725,7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4 956,0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5 184,3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5 391,6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207,7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217,3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226,0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651,9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678,0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108,7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113,0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296,8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310,5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322,9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356,1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387,4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712,2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774,8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370,9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403,5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489,6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512,1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532,6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608,4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636,4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661,9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459,9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481,1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500,3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165,1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172,7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179,6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252,2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274,4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240,4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96,8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</w:t>
            </w:r>
            <w:proofErr w:type="spellStart"/>
            <w:r>
              <w:t>Шойна</w:t>
            </w:r>
            <w:proofErr w:type="spellEnd"/>
            <w:r>
              <w:t xml:space="preserve"> к тепловым сетям в индивидуальном порядке"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2 002,2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"Образование и постановка на кадастровый учет земельных участков для водоснабжения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</w:t>
            </w:r>
            <w:r>
              <w:lastRenderedPageBreak/>
              <w:t>сельсовет" ЗР НАО с водоподготовительной установкой"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100,0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гидрогеологического обследования водных объектов (озеро без названия и ручей </w:t>
            </w:r>
            <w:proofErr w:type="spellStart"/>
            <w:r>
              <w:t>Хонгурей</w:t>
            </w:r>
            <w:proofErr w:type="spellEnd"/>
            <w:r>
              <w:t>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"Геологические исследования и разведка подземных вод в д. Каменка и п. </w:t>
            </w:r>
            <w:proofErr w:type="spellStart"/>
            <w:r>
              <w:t>Хонгурей</w:t>
            </w:r>
            <w:proofErr w:type="spellEnd"/>
            <w:r>
              <w:t xml:space="preserve"> Ненецкого 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Проведение исследования качества воды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658,9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</w:t>
            </w:r>
            <w:proofErr w:type="spellStart"/>
            <w:r>
              <w:t>паразитологические</w:t>
            </w:r>
            <w:proofErr w:type="spellEnd"/>
            <w:r>
              <w:t xml:space="preserve">, микробиологические и санитарно-гигиенические показатели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615,8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соли тяжелых металлов, радиологию и пестициды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43,1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40 531,4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28 171,3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24 608,1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Содержание </w:t>
            </w:r>
            <w:proofErr w:type="spellStart"/>
            <w:r>
              <w:t>авиаплощадок</w:t>
            </w:r>
            <w:proofErr w:type="spellEnd"/>
            <w:r>
              <w:t xml:space="preserve"> в поселениях Заполярного района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5 090,2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3 285,0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3 416,5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64,5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201,7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28,8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709,4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416,3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435,4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452,8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340,3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1 100,6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412,6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438,2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476,7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64,5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515,2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316,7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329,4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247,4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258,8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269,2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265,6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276,2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161,1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502,1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325,7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338,7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555,2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580,7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604,0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74,4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77,8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80,9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66,1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71,9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158,5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292,7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2 120,8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40,4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143,4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149,1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155,2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162,3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168,8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165,8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181,8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190,2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197,8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201,4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210,7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219,1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103,6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107,7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87,4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95,1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39,5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709,1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741,7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771,4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125,9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137,0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31 328,6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22 266,5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18 466,8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17 644,7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18 466,8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1 034,9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1 082,5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1 125,8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833,9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872,3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907,2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2 641,9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2 763,4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2 873,9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1 558,3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1 630,0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1 695,3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705,6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738,0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767,6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1 335,4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1 396,9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1 452,7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1 707,1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1 785,6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1 857,0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799,7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836,5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869,9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724,4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753,4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695,2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727,1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756,2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4 971,0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5 199,8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5 407,8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Нераспределенный резерв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669,1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13 683,9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"п. </w:t>
            </w:r>
            <w:proofErr w:type="spellStart"/>
            <w:r>
              <w:t>Нельмин</w:t>
            </w:r>
            <w:proofErr w:type="spellEnd"/>
            <w:r>
              <w:t xml:space="preserve">-Нос - речной причал"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по ул. Центральная в селе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9 995,5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щебнем автомобильной дороги общего пользования местного значения "п. </w:t>
            </w:r>
            <w:proofErr w:type="spellStart"/>
            <w:r>
              <w:t>Хонгурей</w:t>
            </w:r>
            <w:proofErr w:type="spellEnd"/>
            <w:r>
              <w:t xml:space="preserve"> - причал"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1 358,5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проектной документации на капитальный ремонт моста через р. </w:t>
            </w:r>
            <w:proofErr w:type="spellStart"/>
            <w:r>
              <w:t>Амдерминка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1 608,0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дорожного проезда по маршруту с. </w:t>
            </w:r>
            <w:proofErr w:type="spellStart"/>
            <w:r>
              <w:t>Тельвиска</w:t>
            </w:r>
            <w:proofErr w:type="spellEnd"/>
            <w:r>
              <w:t xml:space="preserve"> -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по периметру вертолетной площадки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1 008,0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22 183,8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8 176,0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6 328,0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1 848,0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5 486,5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трех тракторов колесных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1 797,0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рулонного пресс-подборщика и косилки дисковой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2 577,0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системы уровневого поения и вакуумной установки доения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1 112,5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6 190,1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4 089,7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2 100,4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2 331,2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694,0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каменного угля для котла-</w:t>
            </w:r>
            <w:proofErr w:type="spellStart"/>
            <w:r>
              <w:t>парообразователя</w:t>
            </w:r>
            <w:proofErr w:type="spellEnd"/>
            <w:r>
              <w:t xml:space="preserve">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1 637,2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  <w:jc w:val="center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8 783,9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1 484,6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937,5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4 363,2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583,2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</w:t>
            </w:r>
            <w:r>
              <w:lastRenderedPageBreak/>
              <w:t xml:space="preserve">Заполярного района Ненецкого автономного округа Мероприятие "Ремонт гаража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751,6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кабинета N 3 и утепление фасада здания администрации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167,9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"Приобретение </w:t>
            </w:r>
            <w:proofErr w:type="spellStart"/>
            <w:r>
              <w:t>расходников</w:t>
            </w:r>
            <w:proofErr w:type="spellEnd"/>
            <w:r>
              <w:t>, деталей и запасных частей для снегохода BEARCAT Z1 XT Сельского поселения "Омский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269,7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системы автоматической пожарной сигнализации в здании Администрации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"Переоборудование помещений бани п. </w:t>
            </w:r>
            <w:proofErr w:type="spellStart"/>
            <w:r>
              <w:t>Индига</w:t>
            </w:r>
            <w:proofErr w:type="spellEnd"/>
            <w:r>
              <w:t xml:space="preserve"> под хозяйственно-технические нужды МКП "Жилищно-коммунальное хозяйство муниципального образования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электроснабжения и теплоснабжения здания аэропорта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414,0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"Ремонт фасада здания администрации по ул. Центральная, д. 9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583,2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861,7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937,5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37,5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124,1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90,5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"Омский сельсовет" Заполярного района </w:t>
            </w:r>
            <w:r>
              <w:lastRenderedPageBreak/>
              <w:t>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82,3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86,1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89,5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98,6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64,5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67,1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207,1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215,4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75,8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82,5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42,7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48,8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3 559,0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68,7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детского сада с подготовкой территории в с. </w:t>
            </w:r>
            <w:proofErr w:type="spellStart"/>
            <w:r>
              <w:t>Несь</w:t>
            </w:r>
            <w:proofErr w:type="spellEnd"/>
            <w:r>
              <w:t>, ул. Колхозная, д. 13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473,4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</w:t>
            </w:r>
            <w:proofErr w:type="spellStart"/>
            <w:r>
              <w:t>хлебопечи</w:t>
            </w:r>
            <w:proofErr w:type="spellEnd"/>
            <w:r>
              <w:t xml:space="preserve">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"Омский сельсовет" Заполярного района </w:t>
            </w:r>
            <w:r>
              <w:lastRenderedPageBreak/>
              <w:t xml:space="preserve">Ненецкого автономного округа Мероприятие "Поставка и установка автоматической пожарной сигнализации на здания Администрации Сельского поселения "Омский сельсовет" ЗР НАО, расположенные в с. Ома по адресам: ул. Механизаторов, </w:t>
            </w:r>
            <w:proofErr w:type="spellStart"/>
            <w:r>
              <w:t>зд</w:t>
            </w:r>
            <w:proofErr w:type="spellEnd"/>
            <w:r>
              <w:t xml:space="preserve">. 3 и ул. Почтовая, </w:t>
            </w:r>
            <w:proofErr w:type="spellStart"/>
            <w:r>
              <w:t>зд</w:t>
            </w:r>
            <w:proofErr w:type="spellEnd"/>
            <w:r>
              <w:t>. 7"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lastRenderedPageBreak/>
              <w:t>553,1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"Омский сельсовет"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кадастровых работ в отношении объектов недвижимости на территории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"Организация демонтажных работ склада </w:t>
            </w:r>
            <w:proofErr w:type="spellStart"/>
            <w:r>
              <w:t>концкормов</w:t>
            </w:r>
            <w:proofErr w:type="spellEnd"/>
            <w:r>
              <w:t xml:space="preserve"> на 600 т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922,5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производственного нежилого здания по ул. Набережная д. 16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619,8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склада N 2 по ул. Набережная д. 9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610,2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противопожарной металлической двери марки ЕI-60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41,5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5 590,9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5 590,9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372,9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571,2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597,5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621,4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186,6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186,6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248,8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372,9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310,8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456,9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477,9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497,0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310,8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372,9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310,8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248,8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248,8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248,8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62,1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739,7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773,7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804,6</w:t>
            </w:r>
          </w:p>
        </w:tc>
      </w:tr>
      <w:tr w:rsidR="00B96547" w:rsidTr="00423CC8">
        <w:tc>
          <w:tcPr>
            <w:tcW w:w="5949" w:type="dxa"/>
          </w:tcPr>
          <w:p w:rsidR="00B96547" w:rsidRDefault="00B96547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472 446,1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343 617,8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338 809,2</w:t>
            </w:r>
          </w:p>
        </w:tc>
      </w:tr>
    </w:tbl>
    <w:p w:rsidR="00B96547" w:rsidRDefault="00B96547">
      <w:pPr>
        <w:pStyle w:val="ConsPlusNormal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1E31" w:rsidRDefault="00AC1E31"/>
    <w:sectPr w:rsidR="00AC1E31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0E1DDC"/>
    <w:rsid w:val="002567B7"/>
    <w:rsid w:val="0026496C"/>
    <w:rsid w:val="00374F8F"/>
    <w:rsid w:val="003A592D"/>
    <w:rsid w:val="00423CC8"/>
    <w:rsid w:val="00541424"/>
    <w:rsid w:val="00731921"/>
    <w:rsid w:val="00773B6B"/>
    <w:rsid w:val="008136E8"/>
    <w:rsid w:val="00895F18"/>
    <w:rsid w:val="008E25CC"/>
    <w:rsid w:val="00A851B2"/>
    <w:rsid w:val="00AC1E31"/>
    <w:rsid w:val="00B44E57"/>
    <w:rsid w:val="00B96547"/>
    <w:rsid w:val="00C078F7"/>
    <w:rsid w:val="00D55E2A"/>
    <w:rsid w:val="00D7362F"/>
    <w:rsid w:val="00DD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8032&amp;dst=100893" TargetMode="External"/><Relationship Id="rId13" Type="http://schemas.openxmlformats.org/officeDocument/2006/relationships/hyperlink" Target="https://login.consultant.ru/link/?req=doc&amp;base=RLAW913&amp;n=47945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944&amp;dst=100009" TargetMode="External"/><Relationship Id="rId12" Type="http://schemas.openxmlformats.org/officeDocument/2006/relationships/hyperlink" Target="https://login.consultant.ru/link/?req=doc&amp;base=RLAW913&amp;n=49401&amp;dst=10000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104&amp;dst=100892" TargetMode="External"/><Relationship Id="rId11" Type="http://schemas.openxmlformats.org/officeDocument/2006/relationships/hyperlink" Target="https://login.consultant.ru/link/?req=doc&amp;base=RLAW913&amp;n=47655&amp;dst=100009" TargetMode="External"/><Relationship Id="rId5" Type="http://schemas.openxmlformats.org/officeDocument/2006/relationships/hyperlink" Target="https://login.consultant.ru/link/?req=doc&amp;base=RLAW913&amp;n=48104&amp;dst=106122" TargetMode="External"/><Relationship Id="rId15" Type="http://schemas.openxmlformats.org/officeDocument/2006/relationships/hyperlink" Target="https://login.consultant.ru/link/?req=doc&amp;base=RLAW913&amp;n=51655&amp;dst=100009" TargetMode="External"/><Relationship Id="rId10" Type="http://schemas.openxmlformats.org/officeDocument/2006/relationships/hyperlink" Target="https://login.consultant.ru/link/?req=doc&amp;base=RLAW913&amp;n=47589&amp;dst=100009" TargetMode="External"/><Relationship Id="rId4" Type="http://schemas.openxmlformats.org/officeDocument/2006/relationships/hyperlink" Target="https://login.consultant.ru/link/?req=doc&amp;base=RLAW913&amp;n=57341&amp;dst=100028" TargetMode="External"/><Relationship Id="rId9" Type="http://schemas.openxmlformats.org/officeDocument/2006/relationships/hyperlink" Target="https://login.consultant.ru/link/?req=doc&amp;base=RLAW913&amp;n=47590&amp;dst=100009" TargetMode="External"/><Relationship Id="rId14" Type="http://schemas.openxmlformats.org/officeDocument/2006/relationships/hyperlink" Target="https://login.consultant.ru/link/?req=doc&amp;base=RLAW913&amp;n=47592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9095</Words>
  <Characters>51843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2023-11-29T08:16:00Z</dcterms:created>
  <dcterms:modified xsi:type="dcterms:W3CDTF">2023-11-29T08:16:00Z</dcterms:modified>
</cp:coreProperties>
</file>