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A851B2">
      <w:pPr>
        <w:pStyle w:val="ConsPlusNormal"/>
        <w:jc w:val="right"/>
        <w:outlineLvl w:val="0"/>
      </w:pPr>
      <w:r>
        <w:t>Приложение 14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0" w:name="P8977"/>
      <w:bookmarkEnd w:id="0"/>
      <w:r>
        <w:t>МЕТОДИКА</w:t>
      </w:r>
    </w:p>
    <w:p w:rsidR="00B96547" w:rsidRDefault="00B96547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B96547" w:rsidRDefault="00B96547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B96547" w:rsidRDefault="00B96547">
      <w:pPr>
        <w:pStyle w:val="ConsPlusTitle"/>
        <w:jc w:val="center"/>
      </w:pPr>
      <w:r>
        <w:t>ПОСЕЛЕНИЙ ИЗ РАЙОННОГО БЮДЖЕТА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9012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7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9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3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B96547" w:rsidRDefault="00B96547">
      <w:pPr>
        <w:pStyle w:val="ConsPlusNormal"/>
        <w:spacing w:before="220"/>
        <w:ind w:firstLine="540"/>
        <w:jc w:val="both"/>
      </w:pPr>
      <w:bookmarkStart w:id="1" w:name="P9012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B96547" w:rsidRDefault="00B96547">
      <w:pPr>
        <w:pStyle w:val="ConsPlusNormal"/>
        <w:spacing w:before="220"/>
        <w:ind w:firstLine="540"/>
        <w:jc w:val="both"/>
      </w:pPr>
      <w:bookmarkStart w:id="2" w:name="P9021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021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  <w:bookmarkStart w:id="3" w:name="_GoBack"/>
      <w:bookmarkEnd w:id="3"/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96C29"/>
    <w:rsid w:val="000E1DDC"/>
    <w:rsid w:val="0026496C"/>
    <w:rsid w:val="003A592D"/>
    <w:rsid w:val="00541424"/>
    <w:rsid w:val="00731921"/>
    <w:rsid w:val="00773B6B"/>
    <w:rsid w:val="008136E8"/>
    <w:rsid w:val="008E25CC"/>
    <w:rsid w:val="00A851B2"/>
    <w:rsid w:val="00AC1E31"/>
    <w:rsid w:val="00B44E57"/>
    <w:rsid w:val="00B96547"/>
    <w:rsid w:val="00C078F7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https://login.consultant.ru/link/?req=doc&amp;base=RLAW913&amp;n=50582&amp;dst=100017" TargetMode="External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https://login.consultant.ru/link/?req=doc&amp;base=LAW&amp;n=462981&amp;dst=13382" TargetMode="External"/><Relationship Id="rId28" Type="http://schemas.openxmlformats.org/officeDocument/2006/relationships/image" Target="media/image22.wmf"/><Relationship Id="rId10" Type="http://schemas.openxmlformats.org/officeDocument/2006/relationships/image" Target="media/image7.wmf"/><Relationship Id="rId19" Type="http://schemas.openxmlformats.org/officeDocument/2006/relationships/hyperlink" Target="https://login.consultant.ru/link/?req=doc&amp;base=RLAW913&amp;n=50582&amp;dst=100017" TargetMode="External"/><Relationship Id="rId31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1795</Words>
  <Characters>10235</Characters>
  <Application>Microsoft Office Word</Application>
  <DocSecurity>0</DocSecurity>
  <Lines>85</Lines>
  <Paragraphs>24</Paragraphs>
  <ScaleCrop>false</ScaleCrop>
  <Company/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2023-12-11T08:58:00Z</dcterms:created>
  <dcterms:modified xsi:type="dcterms:W3CDTF">2023-12-12T07:05:00Z</dcterms:modified>
</cp:coreProperties>
</file>