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C14" w:rsidRDefault="005B0C14" w:rsidP="005B0C14">
      <w:pPr>
        <w:pStyle w:val="ConsPlusNormal"/>
        <w:jc w:val="right"/>
        <w:outlineLvl w:val="0"/>
      </w:pPr>
      <w:bookmarkStart w:id="0" w:name="_GoBack"/>
      <w:bookmarkEnd w:id="0"/>
      <w:r>
        <w:t>Приложение 8</w:t>
      </w:r>
    </w:p>
    <w:p w:rsidR="005B0C14" w:rsidRDefault="005B0C14" w:rsidP="005B0C14">
      <w:pPr>
        <w:pStyle w:val="ConsPlusNormal"/>
        <w:jc w:val="right"/>
      </w:pPr>
      <w:r>
        <w:t>к решению Совета Заполярного района</w:t>
      </w:r>
    </w:p>
    <w:p w:rsidR="005B0C14" w:rsidRDefault="005B0C14" w:rsidP="005B0C14">
      <w:pPr>
        <w:pStyle w:val="ConsPlusNormal"/>
        <w:jc w:val="right"/>
      </w:pPr>
      <w:r>
        <w:t>от 22.12.2022 N 219-р</w:t>
      </w:r>
    </w:p>
    <w:p w:rsidR="005B0C14" w:rsidRDefault="005B0C14" w:rsidP="005B0C14">
      <w:pPr>
        <w:pStyle w:val="ConsPlusNormal"/>
        <w:ind w:firstLine="540"/>
        <w:jc w:val="both"/>
      </w:pPr>
    </w:p>
    <w:p w:rsidR="005B0C14" w:rsidRDefault="005B0C14" w:rsidP="005B0C14">
      <w:pPr>
        <w:pStyle w:val="ConsPlusTitle"/>
        <w:jc w:val="center"/>
      </w:pPr>
      <w:bookmarkStart w:id="1" w:name="P3488"/>
      <w:bookmarkEnd w:id="1"/>
      <w:r>
        <w:t>ВЕДОМСТВЕННАЯ СТРУКТУРА</w:t>
      </w:r>
    </w:p>
    <w:p w:rsidR="005B0C14" w:rsidRDefault="005B0C14" w:rsidP="005B0C14">
      <w:pPr>
        <w:pStyle w:val="ConsPlusTitle"/>
        <w:jc w:val="center"/>
      </w:pPr>
      <w:r>
        <w:t>РАСХОДОВ РАЙОННОГО БЮДЖЕТА НА 2023 ГОД И ПЛАНОВЫЙ ПЕРИОД</w:t>
      </w:r>
    </w:p>
    <w:p w:rsidR="005B0C14" w:rsidRDefault="005B0C14" w:rsidP="005B0C14">
      <w:pPr>
        <w:pStyle w:val="ConsPlusTitle"/>
        <w:jc w:val="center"/>
      </w:pPr>
      <w:r>
        <w:t>2024 - 2025 ГОДОВ</w:t>
      </w:r>
    </w:p>
    <w:p w:rsidR="005B0C14" w:rsidRDefault="005B0C14" w:rsidP="005B0C1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B0C14" w:rsidTr="00BB21DF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B0C14" w:rsidRDefault="005B0C14" w:rsidP="00BB21D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B0C14" w:rsidRDefault="005B0C14" w:rsidP="00BB21D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5B0C14" w:rsidRDefault="005B0C14" w:rsidP="00BB21DF">
            <w:pPr>
              <w:pStyle w:val="ConsPlusNormal"/>
              <w:jc w:val="center"/>
            </w:pPr>
            <w:r>
              <w:rPr>
                <w:color w:val="392C69"/>
              </w:rPr>
              <w:t>от 21.12.2023 N 284-р)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C14" w:rsidRDefault="005B0C14" w:rsidP="00BB21DF">
            <w:pPr>
              <w:pStyle w:val="ConsPlusNormal"/>
            </w:pPr>
          </w:p>
        </w:tc>
      </w:tr>
    </w:tbl>
    <w:p w:rsidR="005B0C14" w:rsidRDefault="005B0C14" w:rsidP="005B0C14">
      <w:pPr>
        <w:pStyle w:val="ConsPlusNormal"/>
        <w:ind w:firstLine="540"/>
        <w:jc w:val="both"/>
      </w:pPr>
    </w:p>
    <w:p w:rsidR="005B0C14" w:rsidRDefault="005B0C14" w:rsidP="005B0C14">
      <w:pPr>
        <w:pStyle w:val="ConsPlusNormal"/>
        <w:jc w:val="right"/>
      </w:pPr>
      <w:r>
        <w:t>тыс. рублей</w:t>
      </w:r>
    </w:p>
    <w:tbl>
      <w:tblPr>
        <w:tblW w:w="1006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1"/>
        <w:gridCol w:w="567"/>
        <w:gridCol w:w="567"/>
        <w:gridCol w:w="567"/>
        <w:gridCol w:w="1494"/>
        <w:gridCol w:w="620"/>
        <w:gridCol w:w="1288"/>
        <w:gridCol w:w="1276"/>
        <w:gridCol w:w="1276"/>
      </w:tblGrid>
      <w:tr w:rsidR="005B0C14" w:rsidTr="00F5583C">
        <w:tc>
          <w:tcPr>
            <w:tcW w:w="2411" w:type="dxa"/>
            <w:vMerge w:val="restart"/>
          </w:tcPr>
          <w:p w:rsidR="005B0C14" w:rsidRDefault="005B0C14" w:rsidP="00BB21DF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67" w:type="dxa"/>
            <w:vMerge w:val="restart"/>
          </w:tcPr>
          <w:p w:rsidR="005B0C14" w:rsidRDefault="005B0C14" w:rsidP="00BB21DF">
            <w:pPr>
              <w:pStyle w:val="ConsPlusNormal"/>
              <w:jc w:val="center"/>
            </w:pPr>
            <w:r>
              <w:t>Глава</w:t>
            </w:r>
          </w:p>
        </w:tc>
        <w:tc>
          <w:tcPr>
            <w:tcW w:w="567" w:type="dxa"/>
            <w:vMerge w:val="restart"/>
          </w:tcPr>
          <w:p w:rsidR="005B0C14" w:rsidRDefault="005B0C14" w:rsidP="00BB21DF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567" w:type="dxa"/>
            <w:vMerge w:val="restart"/>
          </w:tcPr>
          <w:p w:rsidR="005B0C14" w:rsidRDefault="005B0C14" w:rsidP="00BB21DF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1494" w:type="dxa"/>
            <w:vMerge w:val="restart"/>
          </w:tcPr>
          <w:p w:rsidR="005B0C14" w:rsidRDefault="005B0C14" w:rsidP="00BB21DF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620" w:type="dxa"/>
            <w:vMerge w:val="restart"/>
          </w:tcPr>
          <w:p w:rsidR="005B0C14" w:rsidRDefault="005B0C14" w:rsidP="00BB21DF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3840" w:type="dxa"/>
            <w:gridSpan w:val="3"/>
          </w:tcPr>
          <w:p w:rsidR="005B0C14" w:rsidRDefault="005B0C14" w:rsidP="00BB21DF">
            <w:pPr>
              <w:pStyle w:val="ConsPlusNormal"/>
              <w:jc w:val="center"/>
            </w:pPr>
            <w:r>
              <w:t>Сумма</w:t>
            </w:r>
          </w:p>
        </w:tc>
      </w:tr>
      <w:tr w:rsidR="005B0C14" w:rsidTr="00F5583C">
        <w:tc>
          <w:tcPr>
            <w:tcW w:w="2411" w:type="dxa"/>
            <w:vMerge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567" w:type="dxa"/>
            <w:vMerge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567" w:type="dxa"/>
            <w:vMerge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567" w:type="dxa"/>
            <w:vMerge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494" w:type="dxa"/>
            <w:vMerge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  <w:vMerge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2025 год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ВСЕГО РАСХОДОВ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1 575 996,0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1 405 497,2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1 145 760,3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27 123,7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53 693,9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1 105 509,3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886 709,7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620 724,3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99 795,7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92 234,9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88 980,5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81 319,4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84 436,9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84 308,6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81 119,4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84 436,9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84 308,6</w:t>
            </w:r>
          </w:p>
        </w:tc>
      </w:tr>
      <w:tr w:rsidR="005B0C14" w:rsidTr="00F5583C">
        <w:tc>
          <w:tcPr>
            <w:tcW w:w="2411" w:type="dxa"/>
          </w:tcPr>
          <w:p w:rsidR="005B0C14" w:rsidRDefault="00B25587" w:rsidP="00BB21DF">
            <w:pPr>
              <w:pStyle w:val="ConsPlusNormal"/>
            </w:pPr>
            <w:hyperlink r:id="rId6">
              <w:r w:rsidR="005B0C14">
                <w:rPr>
                  <w:color w:val="0000FF"/>
                </w:rPr>
                <w:t>Подпрограмма 1</w:t>
              </w:r>
            </w:hyperlink>
            <w:r w:rsidR="005B0C14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31.1.00.00000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81 119,4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84 436,9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84 308,6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81 119,4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84 436,9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84 308,6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80 379,0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83 768,1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83 733,8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740,4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668,8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574,8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Иные межбюджетные трансферты местным бюджетам для поощрения муниципальных управленческих команд за достижение Ненецким автономным округом показателей эффективности деятельности высшего должностного лица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98.0.00.79020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98.0.00.79020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СУДЕБНАЯ СИСТЕМА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0,9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95.0.00.00000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0,9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95.0.00.51200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0,9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95.0.00.51200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0,9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18 475,4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7 797,0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4 671,0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1 752,1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1 275,2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1 312,7</w:t>
            </w:r>
          </w:p>
        </w:tc>
      </w:tr>
      <w:tr w:rsidR="005B0C14" w:rsidTr="00F5583C">
        <w:tc>
          <w:tcPr>
            <w:tcW w:w="2411" w:type="dxa"/>
          </w:tcPr>
          <w:p w:rsidR="005B0C14" w:rsidRDefault="00B25587" w:rsidP="00BB21DF">
            <w:pPr>
              <w:pStyle w:val="ConsPlusNormal"/>
            </w:pPr>
            <w:hyperlink r:id="rId8">
              <w:r w:rsidR="005B0C14">
                <w:rPr>
                  <w:color w:val="0000FF"/>
                </w:rPr>
                <w:t>Подпрограмма 4</w:t>
              </w:r>
            </w:hyperlink>
            <w:r w:rsidR="005B0C14">
              <w:t xml:space="preserve">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31.4.00.00000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62,8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65,3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31.4.00.81050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62,8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65,3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31.4.00.81050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62,8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65,3</w:t>
            </w:r>
          </w:p>
        </w:tc>
      </w:tr>
      <w:tr w:rsidR="005B0C14" w:rsidTr="00F5583C">
        <w:tc>
          <w:tcPr>
            <w:tcW w:w="2411" w:type="dxa"/>
          </w:tcPr>
          <w:p w:rsidR="005B0C14" w:rsidRDefault="00B25587" w:rsidP="00BB21DF">
            <w:pPr>
              <w:pStyle w:val="ConsPlusNormal"/>
            </w:pPr>
            <w:hyperlink r:id="rId9">
              <w:r w:rsidR="005B0C14">
                <w:rPr>
                  <w:color w:val="0000FF"/>
                </w:rPr>
                <w:t>Подпрограмма 5</w:t>
              </w:r>
            </w:hyperlink>
            <w:r w:rsidR="005B0C14">
              <w:t xml:space="preserve">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31.5.00.00000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1 692,1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1 212,4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1 247,4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31.5.00.81060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1 692,1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1 212,4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1 247,4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31.5.00.81060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1 580,7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1 097,4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1 132,4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31.5.00.81060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111,4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115,0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1 949,4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2 039,1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2 120,8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1 949,4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2 039,1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2 120,8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Межбюджетные </w:t>
            </w:r>
            <w:r>
              <w:lastRenderedPageBreak/>
              <w:t>трансферты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1 949,4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2 039,1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2 120,8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42.0.00.00000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13 773,9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4 182,7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937,5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42.0.00.81100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4 112,6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42.0.00.81100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4 112,6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683,8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2 581,4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683,8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2 581,4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Иные межбюджетные </w:t>
            </w:r>
            <w:r>
              <w:lastRenderedPageBreak/>
              <w:t xml:space="preserve">трансферты в рамках муниципальной </w:t>
            </w:r>
            <w:hyperlink r:id="rId13">
              <w:r>
                <w:rPr>
                  <w:color w:val="0000FF"/>
                </w:rPr>
                <w:t>программы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42.0.00.89210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8 977,5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1 601,3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937,5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42.0.00.89210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8 977,5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1 601,3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937,5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1 000,0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300,0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98.0.00.81040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1 000,0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300,0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98.0.00.81040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1 000,0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300,0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42 059,2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50 274,2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27 123,8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Гражданская оборона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24 882,6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40 671,3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17 187,2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Муниципальная </w:t>
            </w:r>
            <w:hyperlink r:id="rId14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24 882,6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40 671,3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17 187,2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Мероприятия в рамках муниципальной </w:t>
            </w:r>
            <w:hyperlink r:id="rId15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8 931,5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24 145,2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8 931,5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18 829,7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5 315,5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6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15 951,1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16 526,1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17 187,2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15 951,1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16 526,1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17 187,2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13 674,7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7 285,5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7 482,1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Муниципальная </w:t>
            </w:r>
            <w:hyperlink r:id="rId17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13 674,7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7 285,5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7 482,1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Мероприятия в рамках муниципальной </w:t>
            </w:r>
            <w:hyperlink r:id="rId18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8 714,2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4 916,2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5 112,8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8 714,2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4 916,2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5 112,8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Иные межбюджетные трансферты в рамках </w:t>
            </w:r>
            <w:r>
              <w:lastRenderedPageBreak/>
              <w:t xml:space="preserve">муниципальной </w:t>
            </w:r>
            <w:hyperlink r:id="rId19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4 960,5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2 369,3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2 369,3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4 960,5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2 369,3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2 369,3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3 501,9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2 317,4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2 454,5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Муниципальная </w:t>
            </w:r>
            <w:hyperlink r:id="rId20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3 501,9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2 317,4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2 454,5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Мероприятия в рамках муниципальной </w:t>
            </w:r>
            <w:hyperlink r:id="rId21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1 646,3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1 696,6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1 812,7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1 646,3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1 696,6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1 812,7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2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1 855,6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620,8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641,8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1 855,6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620,8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641,8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175 882,1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29 110,5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22 487,3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128 442,3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Муниципальная </w:t>
            </w:r>
            <w:hyperlink r:id="rId2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41.0.00.00000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128 442,3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Мероприятия в рамках муниципальной </w:t>
            </w:r>
            <w:hyperlink r:id="rId2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9 449,5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9 449,5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118 992,8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118 992,8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Транспорт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16 011,2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6 844,0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4 020,5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Муниципальная </w:t>
            </w:r>
            <w:hyperlink r:id="rId2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16 011,2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6 844,0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4 020,5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lastRenderedPageBreak/>
              <w:t xml:space="preserve">Мероприятия в рамках муниципальной </w:t>
            </w:r>
            <w:hyperlink r:id="rId2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8 981,3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2 920,2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8 981,3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2 920,2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7 029,9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3 923,8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4 020,5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7 029,9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3 923,8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4 020,5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31 328,6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22 266,5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18 466,8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Муниципальная </w:t>
            </w:r>
            <w:hyperlink r:id="rId2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31 328,6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22 266,5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18 466,8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31 328,6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22 266,5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18 466,8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Межбюджетные </w:t>
            </w:r>
            <w:r>
              <w:lastRenderedPageBreak/>
              <w:t>трансферты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31 328,6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22 266,5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18 466,8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Муниципальная </w:t>
            </w:r>
            <w:hyperlink r:id="rId31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42.0.00.00000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Проведение кадастровых работ по формированию земельных участков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42.0.00.83020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42.0.00.83020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706 795,2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649 801,3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417 069,3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52 747,4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155 089,2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Муниципальная </w:t>
            </w:r>
            <w:hyperlink r:id="rId32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35.0.00.00000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52 747,4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155 089,2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35.0.00.79500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129 726,6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35.0.00.79500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129 726,6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35.0.00.S9500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11 572,7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35.0.00.S9500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11 572,7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Мероприятия в рамках муниципальной </w:t>
            </w:r>
            <w:hyperlink r:id="rId33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2 198,1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13 789,9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2 198,1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13 789,9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4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</w:t>
            </w:r>
            <w:r>
              <w:lastRenderedPageBreak/>
              <w:t>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50 549,3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50 549,3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441 005,1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294 301,3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223 535,3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Муниципальная </w:t>
            </w:r>
            <w:hyperlink r:id="rId3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174 701,0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144 128,4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150 477,9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Мероприятия в рамках муниципальной </w:t>
            </w:r>
            <w:hyperlink r:id="rId3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86 627,2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63 761,1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66 311,6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86 627,2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63 761,1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66 311,6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88 073,8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80 367,3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84 166,3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88 073,8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80 367,3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84 166,3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Муниципальная </w:t>
            </w:r>
            <w:hyperlink r:id="rId3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150 515,5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124 779,6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73 057,4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36.0.00.79850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42 671,7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36.0.00.79850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42 671,7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36.0.00.S9850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4 291,5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36.0.00.S9850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4 291,5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Мероприятия в рамках муниципальной </w:t>
            </w:r>
            <w:hyperlink r:id="rId3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78 721,6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104 734,1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53 104,1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11 625,3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6 320,3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8 903,9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47 352,7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58 192,4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51 061,1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53 104,1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Мероприятия в рамках муниципальной </w:t>
            </w:r>
            <w:hyperlink r:id="rId4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 за счет возврата возвратов субсидии из окружного бюджета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36.0.00.86090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4 383,2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36.0.00.86090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4 383,2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</w:t>
            </w:r>
            <w:r>
              <w:lastRenderedPageBreak/>
              <w:t>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20 447,5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20 045,5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19 953,3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20 447,5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20 045,5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19 953,3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Муниципальная программа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37.0.00.00000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6 455,4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19 233,5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6 455,4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13 558,9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109,7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188,9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6 345,7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13 370,0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37.0.00.89270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5 674,6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Межбюджетные </w:t>
            </w:r>
            <w:r>
              <w:lastRenderedPageBreak/>
              <w:t>трансферты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37.0.00.89270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5 674,6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Муниципальная </w:t>
            </w:r>
            <w:hyperlink r:id="rId42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38.0.00.00000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51 540,0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838,8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38.0.00.79620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4 545,0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38.0.00.79620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4 545,0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38.0.00.S9620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238,8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38.0.00.S9620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238,8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Мероприятия в рамках муниципальной </w:t>
            </w:r>
            <w:hyperlink r:id="rId43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</w:t>
            </w:r>
            <w:r>
              <w:lastRenderedPageBreak/>
              <w:t>район" чистой водой на 2021 - 2030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44 983,1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538,8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1 520,3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538,8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3 909,8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39 553,0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4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1 773,1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1 773,1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Муниципальная </w:t>
            </w:r>
            <w:hyperlink r:id="rId4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40.0.00.00000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57 793,2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5 321,0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</w:t>
            </w:r>
            <w:r>
              <w:lastRenderedPageBreak/>
              <w:t>осенне-зимнему периоду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40.0.00.79620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25 458,0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40.0.00.79620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25 458,0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40.0.00.S9620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1 340,3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40.0.00.S9620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1 340,3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Мероприятия в рамках муниципальной </w:t>
            </w:r>
            <w:hyperlink r:id="rId4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30 994,9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5 321,0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5 321,0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30 994,9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Благоустройство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104 929,6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82 879,5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76 169,6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Муниципальная </w:t>
            </w:r>
            <w:hyperlink r:id="rId4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104 929,6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82 879,5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76 169,6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Иные межбюджетные </w:t>
            </w:r>
            <w:r>
              <w:lastRenderedPageBreak/>
              <w:t xml:space="preserve">трансферты в рамках муниципальной </w:t>
            </w:r>
            <w:hyperlink r:id="rId4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104 929,6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82 879,5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76 169,6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104 929,6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82 879,5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76 169,6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108 113,1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117 531,3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117 364,4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Муниципальная </w:t>
            </w:r>
            <w:hyperlink r:id="rId4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103 436,9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108 701,6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111 773,5</w:t>
            </w:r>
          </w:p>
        </w:tc>
      </w:tr>
      <w:tr w:rsidR="005B0C14" w:rsidTr="00F5583C">
        <w:tc>
          <w:tcPr>
            <w:tcW w:w="2411" w:type="dxa"/>
          </w:tcPr>
          <w:p w:rsidR="005B0C14" w:rsidRDefault="00B25587" w:rsidP="00BB21DF">
            <w:pPr>
              <w:pStyle w:val="ConsPlusNormal"/>
            </w:pPr>
            <w:hyperlink r:id="rId50">
              <w:r w:rsidR="005B0C14">
                <w:rPr>
                  <w:color w:val="0000FF"/>
                </w:rPr>
                <w:t>Подпрограмма 3</w:t>
              </w:r>
            </w:hyperlink>
            <w:r w:rsidR="005B0C14">
              <w:t xml:space="preserve">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31.3.00.00000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103 436,9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108 701,6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111 773,5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103 436,9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108 701,6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111 773,5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74 314,8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75 766,0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76 445,1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27 294,2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31 186,8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33 658,2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1 827,9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1 748,8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1 670,2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Муниципальная </w:t>
            </w:r>
            <w:hyperlink r:id="rId51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35.0.00.00000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3 454,0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Мероприятия в рамках муниципальной </w:t>
            </w:r>
            <w:hyperlink r:id="rId52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3 454,0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3 454,0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4 676,2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5 375,7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5 590,9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Иные межбюджетные </w:t>
            </w:r>
            <w:r>
              <w:lastRenderedPageBreak/>
              <w:t>трансферты на организацию ритуальных услуг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98.0.00.89140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4 676,2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5 375,7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5 590,9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98.0.00.89140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4 676,2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5 375,7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5 590,9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57 430,3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40 465,6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41 446,0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57 430,3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40 465,6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41 446,0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Муниципальная </w:t>
            </w:r>
            <w:hyperlink r:id="rId5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57 430,3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40 465,6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41 446,0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Расходы на реализацию природоохранных мероприятий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57 430,3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40 465,6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41 446,0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57 430,3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40 465,6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41 446,0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4 449,8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4 546,3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4 473,3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625,9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839,7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650,5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Муниципальная </w:t>
            </w:r>
            <w:hyperlink r:id="rId5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625,9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839,7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650,5</w:t>
            </w:r>
          </w:p>
        </w:tc>
      </w:tr>
      <w:tr w:rsidR="005B0C14" w:rsidTr="00F5583C">
        <w:tc>
          <w:tcPr>
            <w:tcW w:w="2411" w:type="dxa"/>
          </w:tcPr>
          <w:p w:rsidR="005B0C14" w:rsidRDefault="00B25587" w:rsidP="00BB21DF">
            <w:pPr>
              <w:pStyle w:val="ConsPlusNormal"/>
            </w:pPr>
            <w:hyperlink r:id="rId55">
              <w:r w:rsidR="005B0C14">
                <w:rPr>
                  <w:color w:val="0000FF"/>
                </w:rPr>
                <w:t>Подпрограмма 1</w:t>
              </w:r>
            </w:hyperlink>
            <w:r w:rsidR="005B0C14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31.1.00.00000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441,0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632,2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409,0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441,0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632,2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409,0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441,0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632,2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409,0</w:t>
            </w:r>
          </w:p>
        </w:tc>
      </w:tr>
      <w:tr w:rsidR="005B0C14" w:rsidTr="00F5583C">
        <w:tc>
          <w:tcPr>
            <w:tcW w:w="2411" w:type="dxa"/>
          </w:tcPr>
          <w:p w:rsidR="005B0C14" w:rsidRDefault="00B25587" w:rsidP="00BB21DF">
            <w:pPr>
              <w:pStyle w:val="ConsPlusNormal"/>
            </w:pPr>
            <w:hyperlink r:id="rId56">
              <w:r w:rsidR="005B0C14">
                <w:rPr>
                  <w:color w:val="0000FF"/>
                </w:rPr>
                <w:t>Подпрограмма 3</w:t>
              </w:r>
            </w:hyperlink>
            <w:r w:rsidR="005B0C14">
              <w:t xml:space="preserve">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31.3.00.00000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184,9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207,5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241,5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184,9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207,5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241,5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184,9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207,5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241,5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3 823,9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3 706,6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3 822,8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95.0.00.00000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3 823,9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3 706,6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3 822,8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3 823,9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3 706,6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3 822,8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3 684,3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3 601,5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3 714,7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139,6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105,1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108,1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1 300,0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1 300,0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Муниципальная </w:t>
            </w:r>
            <w:hyperlink r:id="rId5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1 300,0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Мероприятия в рамках муниципальной </w:t>
            </w:r>
            <w:hyperlink r:id="rId5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1 300,0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1 300,0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lastRenderedPageBreak/>
              <w:t>СОЦИАЛЬНАЯ ПОЛИТИКА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16 135,8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16 021,0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16 070,0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14 636,7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14 384,1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14 384,1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Муниципальная </w:t>
            </w:r>
            <w:hyperlink r:id="rId5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14 636,7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14 384,1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14 384,1</w:t>
            </w:r>
          </w:p>
        </w:tc>
      </w:tr>
      <w:tr w:rsidR="005B0C14" w:rsidTr="00F5583C">
        <w:tc>
          <w:tcPr>
            <w:tcW w:w="2411" w:type="dxa"/>
          </w:tcPr>
          <w:p w:rsidR="005B0C14" w:rsidRDefault="00B25587" w:rsidP="00BB21DF">
            <w:pPr>
              <w:pStyle w:val="ConsPlusNormal"/>
            </w:pPr>
            <w:hyperlink r:id="rId60">
              <w:r w:rsidR="005B0C14">
                <w:rPr>
                  <w:color w:val="0000FF"/>
                </w:rPr>
                <w:t>Подпрограмма 1</w:t>
              </w:r>
            </w:hyperlink>
            <w:r w:rsidR="005B0C14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31.1.00.00000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14 636,7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14 384,1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14 384,1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Пенсии за выслугу лет муниципальным служащим в соответствии с </w:t>
            </w:r>
            <w:hyperlink r:id="rId61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24.10.2007 N 140-ОЗ "О муниципальной службе в Ненецком автономном округе"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31.1.00.84010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11 793,1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12 108,8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12 108,8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31.1.00.84010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11 793,1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12 108,8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12 108,8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Пенсии за выслугу лет лицам, замещавшим выборные должности местного самоуправления, в соответствии с </w:t>
            </w:r>
            <w:hyperlink r:id="rId62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01.07.2008 N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31.1.00.84020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2 843,6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2 275,3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2 275,3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Социальное обеспечение и иные </w:t>
            </w:r>
            <w:r>
              <w:lastRenderedPageBreak/>
              <w:t>выплаты населению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31.1.00.84020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2 843,6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2 275,3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2 275,3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1 499,1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1 636,9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1 685,9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Муниципальная </w:t>
            </w:r>
            <w:hyperlink r:id="rId6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1 172,5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1 275,9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1 310,4</w:t>
            </w:r>
          </w:p>
        </w:tc>
      </w:tr>
      <w:tr w:rsidR="005B0C14" w:rsidTr="00F5583C">
        <w:tc>
          <w:tcPr>
            <w:tcW w:w="2411" w:type="dxa"/>
          </w:tcPr>
          <w:p w:rsidR="005B0C14" w:rsidRDefault="00B25587" w:rsidP="00BB21DF">
            <w:pPr>
              <w:pStyle w:val="ConsPlusNormal"/>
            </w:pPr>
            <w:hyperlink r:id="rId64">
              <w:r w:rsidR="005B0C14">
                <w:rPr>
                  <w:color w:val="0000FF"/>
                </w:rPr>
                <w:t>Подпрограмма 1</w:t>
              </w:r>
            </w:hyperlink>
            <w:r w:rsidR="005B0C14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31.1.00.00000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1 172,5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1 275,9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1 310,4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31.1.00.84050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1 172,5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1 275,9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1 310,4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31.1.00.84050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1 172,5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1 275,9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1 310,4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326,6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361,0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375,5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</w:t>
            </w:r>
            <w:hyperlink r:id="rId65">
              <w:r>
                <w:rPr>
                  <w:color w:val="0000FF"/>
                </w:rPr>
                <w:t>решением</w:t>
              </w:r>
            </w:hyperlink>
            <w:r>
              <w:t xml:space="preserve"> Совета муниципального района "Заполярный район" от 28.09.2016 N 262-р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98.0.00.84040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326,6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361,0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375,5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98.0.00.84040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326,6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361,0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375,5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2 961,2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2 955,9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3 074,1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2 961,2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2 955,9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3 074,1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Муниципальная </w:t>
            </w:r>
            <w:hyperlink r:id="rId6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2 961,2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2 955,9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3 074,1</w:t>
            </w:r>
          </w:p>
        </w:tc>
      </w:tr>
      <w:tr w:rsidR="005B0C14" w:rsidTr="00F5583C">
        <w:tc>
          <w:tcPr>
            <w:tcW w:w="2411" w:type="dxa"/>
          </w:tcPr>
          <w:p w:rsidR="005B0C14" w:rsidRDefault="00B25587" w:rsidP="00BB21DF">
            <w:pPr>
              <w:pStyle w:val="ConsPlusNormal"/>
            </w:pPr>
            <w:hyperlink r:id="rId67">
              <w:r w:rsidR="005B0C14">
                <w:rPr>
                  <w:color w:val="0000FF"/>
                </w:rPr>
                <w:t>Подпрограмма 4</w:t>
              </w:r>
            </w:hyperlink>
            <w:r w:rsidR="005B0C14">
              <w:t xml:space="preserve">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31.4.00.00000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2 961,2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2 955,9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3 074,1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31.4.00.81050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2 961,2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2 955,9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3 074,1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31.4.00.81050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2 961,2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2 955,9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3 074,1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УПРАВЛЕНИЕ ФИНАНСОВ АДМИНИСТРАЦИИ ЗАПОЛЯРНОГО РАЙОНА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395 392,5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410 692,8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389 763,6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52 853,1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68 880,7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44 396,3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37 853,1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39 765,2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39 396,3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lastRenderedPageBreak/>
              <w:t xml:space="preserve">Муниципальная </w:t>
            </w:r>
            <w:hyperlink r:id="rId68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37 530,9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39 061,2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38 669,0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37 530,9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39 061,2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38 669,0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36 456,5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37 769,4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37 279,4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1 074,4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1 291,8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1 389,6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Муниципальная </w:t>
            </w:r>
            <w:hyperlink r:id="rId6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322,2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704,0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727,3</w:t>
            </w:r>
          </w:p>
        </w:tc>
      </w:tr>
      <w:tr w:rsidR="005B0C14" w:rsidTr="00F5583C">
        <w:tc>
          <w:tcPr>
            <w:tcW w:w="2411" w:type="dxa"/>
          </w:tcPr>
          <w:p w:rsidR="005B0C14" w:rsidRDefault="00B25587" w:rsidP="00BB21DF">
            <w:pPr>
              <w:pStyle w:val="ConsPlusNormal"/>
            </w:pPr>
            <w:hyperlink r:id="rId70">
              <w:r w:rsidR="005B0C14">
                <w:rPr>
                  <w:color w:val="0000FF"/>
                </w:rPr>
                <w:t>Подпрограмма 1</w:t>
              </w:r>
            </w:hyperlink>
            <w:r w:rsidR="005B0C14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31.1.00.00000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322,2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704,0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727,3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322,2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704,0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727,3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163,9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434,6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450,9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158,3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269,4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276,4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19 115,5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19 115,5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Проведение выборов депутатов представительного органа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98.0.00.81070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19 115,5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98.0.00.81070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19 115,5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Резервные фонды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15 000,0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10 000,0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5 000,0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Резервный фонд местной администрации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90.0.00.00000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15 000,0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10 000,0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5 000,0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Резервный фонд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90.0.00.80010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15 000,0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10 000,0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5 000,0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90.0.00.80010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15 000,0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10 000,0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5 000,0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165,7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245,0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165,7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245,0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Муниципальная </w:t>
            </w:r>
            <w:hyperlink r:id="rId7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</w:t>
            </w:r>
            <w:r>
              <w:lastRenderedPageBreak/>
              <w:t>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lastRenderedPageBreak/>
              <w:t>040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165,7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245,0</w:t>
            </w:r>
          </w:p>
        </w:tc>
      </w:tr>
      <w:tr w:rsidR="005B0C14" w:rsidTr="00F5583C">
        <w:tc>
          <w:tcPr>
            <w:tcW w:w="2411" w:type="dxa"/>
          </w:tcPr>
          <w:p w:rsidR="005B0C14" w:rsidRDefault="00B25587" w:rsidP="00BB21DF">
            <w:pPr>
              <w:pStyle w:val="ConsPlusNormal"/>
            </w:pPr>
            <w:hyperlink r:id="rId72">
              <w:r w:rsidR="005B0C14">
                <w:rPr>
                  <w:color w:val="0000FF"/>
                </w:rPr>
                <w:t>Подпрограмма 1</w:t>
              </w:r>
            </w:hyperlink>
            <w:r w:rsidR="005B0C14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31.1.00.00000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165,7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245,0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165,7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245,0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165,7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245,0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342 373,7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341 562,1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345 122,3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59 452,6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64 092,0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68 963,0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Муниципальная </w:t>
            </w:r>
            <w:hyperlink r:id="rId73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59 452,6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64 092,0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68 963,0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Дотация на выравнивание бюджетной обеспеченности поселений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59 452,6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64 092,0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68 963,0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59 452,6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64 092,0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68 963,0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282 921,1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277 470,1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276 159,3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Муниципальная </w:t>
            </w:r>
            <w:hyperlink r:id="rId74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179 738,8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172 328,9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168 050,4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179 738,8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172 328,9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168 050,4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179 738,8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172 328,9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168 050,4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Муниципальная </w:t>
            </w:r>
            <w:hyperlink r:id="rId7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103 182,3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105 141,2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108 108,9</w:t>
            </w:r>
          </w:p>
        </w:tc>
      </w:tr>
      <w:tr w:rsidR="005B0C14" w:rsidTr="00F5583C">
        <w:tc>
          <w:tcPr>
            <w:tcW w:w="2411" w:type="dxa"/>
          </w:tcPr>
          <w:p w:rsidR="005B0C14" w:rsidRDefault="00B25587" w:rsidP="00BB21DF">
            <w:pPr>
              <w:pStyle w:val="ConsPlusNormal"/>
            </w:pPr>
            <w:hyperlink r:id="rId76">
              <w:r w:rsidR="005B0C14">
                <w:rPr>
                  <w:color w:val="0000FF"/>
                </w:rPr>
                <w:t>Подпрограмма 6</w:t>
              </w:r>
            </w:hyperlink>
            <w:r w:rsidR="005B0C14">
              <w:t xml:space="preserve">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31.6.00.00000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103 182,3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105 141,2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108 108,9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Иные межбюджетные трансферты в рамках </w:t>
            </w:r>
            <w:hyperlink r:id="rId77">
              <w:r>
                <w:rPr>
                  <w:color w:val="0000FF"/>
                </w:rPr>
                <w:t>подпрограммы 6</w:t>
              </w:r>
            </w:hyperlink>
            <w:r>
              <w:t xml:space="preserve">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31.6.00.89220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103 182,3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105 141,2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108 108,9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31.6.00.89220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103 182,3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105 141,2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108 108,9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lastRenderedPageBreak/>
              <w:t>СОВЕТ МУНИЦИПАЛЬНОГО РАЙОНА "ЗАПОЛЯРНЫЙ РАЙОН" НЕНЕЦКОГО АВТОНОМНОГО ОКРУГА"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33 995,5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37 722,3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38 055,7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32 563,4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35 721,4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36 003,2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5 187,2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5 364,1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5 194,1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Глава Заполярного района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91.0.00.00000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5 187,2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5 364,1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5 194,1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91.0.00.81010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5 187,2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5 364,1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5 194,1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91.0.00.81010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5 187,2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5 364,1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5 194,1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24 937,1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26 766,8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27 168,3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92.0.00.00000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24 937,1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26 766,8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27 168,3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Депутаты Совета Заполярного района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92.1.00.00000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4 516,1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4 959,8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4 999,6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92.1.00.81010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4 516,1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4 959,8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4 999,6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92.1.00.81010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4 516,1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4 959,8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4 999,6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Аппарат Совета Заполярного района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92.2.00.00000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20 421,0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21 807,0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22 168,7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20 421,0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21 807,0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22 168,7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19 886,9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21 248,8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21 588,5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534,1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558,2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580,2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2 439,1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3 590,5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3 640,8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2 439,1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3 590,5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3 640,8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Организация и </w:t>
            </w:r>
            <w:r>
              <w:lastRenderedPageBreak/>
              <w:t>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lastRenderedPageBreak/>
              <w:t>041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98.0.00.81060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2 439,1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3 590,5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3 640,8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98.0.00.81060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2 439,1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3 590,5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3 640,8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122,8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232,6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169,9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122,8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232,6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169,9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92.0.00.00000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122,8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232,6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169,9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Аппарат Совета Заполярного района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92.2.00.00000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122,8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232,6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169,9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122,8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232,6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169,9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122,8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232,6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169,9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1 309,3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1 768,3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1 882,6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1 309,3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1 768,3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1 882,6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1 309,3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1 768,3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1 882,6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98.0.00.84030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1 090,8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1 492,3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1 606,6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Социальное </w:t>
            </w:r>
            <w:r>
              <w:lastRenderedPageBreak/>
              <w:t>обеспечение и иные выплаты населению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lastRenderedPageBreak/>
              <w:t>041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98.0.00.84030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1 090,8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1 492,3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1 606,6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98.0.00.84060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92,0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98.0.00.84060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92,0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98.0.00.84070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34,5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98.0.00.84070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34,5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98.0.00.84080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34,5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98.0.00.84080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34,5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98.0.00.84090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57,5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115,0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98.0.00.84090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57,5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115,0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УПРАВЛЕНИЕ МУНИЦИПАЛЬНОГО ИМУЩЕСТВА АДМИНИСТРАЦИИ ЗАПОЛЯРНОГО РАЙОНА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18 254,1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19 904,1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19 758,2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lastRenderedPageBreak/>
              <w:t>ОБЩЕГОСУДАРСТВЕННЫЕ ВОПРОСЫ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18 175,1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19 350,8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19 204,9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18 175,1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19 350,8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19 204,9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Муниципальная </w:t>
            </w:r>
            <w:hyperlink r:id="rId7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18 076,2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19 211,7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19 060,2</w:t>
            </w:r>
          </w:p>
        </w:tc>
      </w:tr>
      <w:tr w:rsidR="005B0C14" w:rsidTr="00F5583C">
        <w:tc>
          <w:tcPr>
            <w:tcW w:w="2411" w:type="dxa"/>
          </w:tcPr>
          <w:p w:rsidR="005B0C14" w:rsidRDefault="00B25587" w:rsidP="00BB21DF">
            <w:pPr>
              <w:pStyle w:val="ConsPlusNormal"/>
            </w:pPr>
            <w:hyperlink r:id="rId79">
              <w:r w:rsidR="005B0C14">
                <w:rPr>
                  <w:color w:val="0000FF"/>
                </w:rPr>
                <w:t>Подпрограмма 1</w:t>
              </w:r>
            </w:hyperlink>
            <w:r w:rsidR="005B0C14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31.1.00.00000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18 076,2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19 211,7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19 060,2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18 076,2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19 211,7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19 060,2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17 374,6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18 501,1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18 343,9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701,6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710,6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716,3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Муниципальная </w:t>
            </w:r>
            <w:hyperlink r:id="rId80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</w:t>
            </w:r>
            <w:r>
              <w:lastRenderedPageBreak/>
              <w:t>район" на 2022 - 2030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lastRenderedPageBreak/>
              <w:t>042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42.0.00.00000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98,9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139,1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144,7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77,5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80,6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77,5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80,6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42.0.00.81120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58,9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64,1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42.0.00.81120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58,9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64,1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55,0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353,3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55,0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353,3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Муниципальная </w:t>
            </w:r>
            <w:hyperlink r:id="rId81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42.0.00.00000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55,0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353,3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Мероприятия по землеустройству и землепользованию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55,0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353,3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lastRenderedPageBreak/>
              <w:t>042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55,0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353,3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200,0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200,0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Муниципальная </w:t>
            </w:r>
            <w:hyperlink r:id="rId8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200,0</w:t>
            </w:r>
          </w:p>
        </w:tc>
      </w:tr>
      <w:tr w:rsidR="005B0C14" w:rsidTr="00F5583C">
        <w:tc>
          <w:tcPr>
            <w:tcW w:w="2411" w:type="dxa"/>
          </w:tcPr>
          <w:p w:rsidR="005B0C14" w:rsidRDefault="00B25587" w:rsidP="00BB21DF">
            <w:pPr>
              <w:pStyle w:val="ConsPlusNormal"/>
            </w:pPr>
            <w:hyperlink r:id="rId83">
              <w:r w:rsidR="005B0C14">
                <w:rPr>
                  <w:color w:val="0000FF"/>
                </w:rPr>
                <w:t>Подпрограмма 1</w:t>
              </w:r>
            </w:hyperlink>
            <w:r w:rsidR="005B0C14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31.1.00.00000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200,0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200,0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200,0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КОНТРОЛЬНО-СЧЕТНАЯ ПАЛАТА МУНИЦИПАЛЬНОГО РАЙОНА "ЗАПОЛЯРНЫЙ РАЙОН" НЕНЕЦКОГО АВТОНОМНОГО ОКРУГА"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22 844,6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23 344,6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23 764,6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22 749,7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23 210,1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23 624,8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Обеспечение деятельности финансовых, налоговых и таможенных органов и органов финансового </w:t>
            </w:r>
            <w:r>
              <w:lastRenderedPageBreak/>
              <w:t>(финансово-бюджетного) надзора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22 749,7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23 210,1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23 624,8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93.0.00.00000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22 749,7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23 210,1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23 624,8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Председатель и аудитор Контрольно-счетной палаты Заполярного района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93.1.00.00000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5 689,1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5 709,4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5 939,4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93.1.00.81010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5 689,1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5 709,4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5 939,4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93.1.00.81010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5 689,1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5 709,4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5 939,4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93.2.00.00000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7 024,8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7 464,9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7 649,6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7 024,8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7 464,9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7 649,6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5 988,9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6 602,9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6 773,0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 xml:space="preserve">Закупка товаров, работ </w:t>
            </w:r>
            <w: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1 035,9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862,0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876,6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93.3.00.00000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10 035,8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10 035,8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10 035,8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93.3.00.99110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10 035,8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10 035,8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10 035,8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93.3.00.99110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10 035,8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10 035,8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10 035,8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94,9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134,5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139,8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94,9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134,5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139,8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93.0.00.00000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94,9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134,5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139,8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lastRenderedPageBreak/>
              <w:t>Аппарат Контрольно-счетной палаты Заполярного района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93.2.00.00000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94,9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134,5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139,8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</w:pP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94,9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134,5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139,8</w:t>
            </w:r>
          </w:p>
        </w:tc>
      </w:tr>
      <w:tr w:rsidR="005B0C14" w:rsidTr="00F5583C">
        <w:tc>
          <w:tcPr>
            <w:tcW w:w="2411" w:type="dxa"/>
          </w:tcPr>
          <w:p w:rsidR="005B0C14" w:rsidRDefault="005B0C14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94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620" w:type="dxa"/>
          </w:tcPr>
          <w:p w:rsidR="005B0C14" w:rsidRDefault="005B0C14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88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94,9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134,5</w:t>
            </w:r>
          </w:p>
        </w:tc>
        <w:tc>
          <w:tcPr>
            <w:tcW w:w="1276" w:type="dxa"/>
          </w:tcPr>
          <w:p w:rsidR="005B0C14" w:rsidRDefault="005B0C14" w:rsidP="00BB21DF">
            <w:pPr>
              <w:pStyle w:val="ConsPlusNormal"/>
              <w:jc w:val="right"/>
            </w:pPr>
            <w:r>
              <w:t>139,8</w:t>
            </w:r>
          </w:p>
        </w:tc>
      </w:tr>
    </w:tbl>
    <w:p w:rsidR="002B07DC" w:rsidRDefault="002B07DC"/>
    <w:sectPr w:rsidR="002B0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C14"/>
    <w:rsid w:val="002B07DC"/>
    <w:rsid w:val="005B0C14"/>
    <w:rsid w:val="00B25587"/>
    <w:rsid w:val="00F5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5252B1-F393-45C2-AAA5-34D6AD0B4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C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0C1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B0C1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B0C1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5B0C1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5B0C1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5B0C1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5B0C1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5B0C1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RLAW913&amp;n=47945&amp;dst=100009" TargetMode="External"/><Relationship Id="rId21" Type="http://schemas.openxmlformats.org/officeDocument/2006/relationships/hyperlink" Target="https://login.consultant.ru/link/?req=doc&amp;base=RLAW913&amp;n=48032&amp;dst=100893" TargetMode="External"/><Relationship Id="rId42" Type="http://schemas.openxmlformats.org/officeDocument/2006/relationships/hyperlink" Target="https://login.consultant.ru/link/?req=doc&amp;base=RLAW913&amp;n=49401&amp;dst=100009" TargetMode="External"/><Relationship Id="rId47" Type="http://schemas.openxmlformats.org/officeDocument/2006/relationships/hyperlink" Target="https://login.consultant.ru/link/?req=doc&amp;base=RLAW913&amp;n=47944&amp;dst=100009" TargetMode="External"/><Relationship Id="rId63" Type="http://schemas.openxmlformats.org/officeDocument/2006/relationships/hyperlink" Target="https://login.consultant.ru/link/?req=doc&amp;base=RLAW913&amp;n=48104&amp;dst=106122" TargetMode="External"/><Relationship Id="rId68" Type="http://schemas.openxmlformats.org/officeDocument/2006/relationships/hyperlink" Target="https://login.consultant.ru/link/?req=doc&amp;base=RLAW913&amp;n=39920&amp;dst=100374" TargetMode="External"/><Relationship Id="rId84" Type="http://schemas.openxmlformats.org/officeDocument/2006/relationships/fontTable" Target="fontTable.xml"/><Relationship Id="rId16" Type="http://schemas.openxmlformats.org/officeDocument/2006/relationships/hyperlink" Target="https://login.consultant.ru/link/?req=doc&amp;base=RLAW913&amp;n=48032&amp;dst=100893" TargetMode="External"/><Relationship Id="rId11" Type="http://schemas.openxmlformats.org/officeDocument/2006/relationships/hyperlink" Target="https://login.consultant.ru/link/?req=doc&amp;base=RLAW913&amp;n=47945&amp;dst=100009" TargetMode="External"/><Relationship Id="rId32" Type="http://schemas.openxmlformats.org/officeDocument/2006/relationships/hyperlink" Target="https://login.consultant.ru/link/?req=doc&amp;base=RLAW913&amp;n=47590" TargetMode="External"/><Relationship Id="rId37" Type="http://schemas.openxmlformats.org/officeDocument/2006/relationships/hyperlink" Target="https://login.consultant.ru/link/?req=doc&amp;base=RLAW913&amp;n=47944&amp;dst=100009" TargetMode="External"/><Relationship Id="rId53" Type="http://schemas.openxmlformats.org/officeDocument/2006/relationships/hyperlink" Target="https://login.consultant.ru/link/?req=doc&amp;base=RLAW913&amp;n=47589&amp;dst=100009" TargetMode="External"/><Relationship Id="rId58" Type="http://schemas.openxmlformats.org/officeDocument/2006/relationships/hyperlink" Target="https://login.consultant.ru/link/?req=doc&amp;base=RLAW913&amp;n=47944&amp;dst=100009" TargetMode="External"/><Relationship Id="rId74" Type="http://schemas.openxmlformats.org/officeDocument/2006/relationships/hyperlink" Target="https://login.consultant.ru/link/?req=doc&amp;base=RLAW913&amp;n=39920&amp;dst=100374" TargetMode="External"/><Relationship Id="rId79" Type="http://schemas.openxmlformats.org/officeDocument/2006/relationships/hyperlink" Target="https://login.consultant.ru/link/?req=doc&amp;base=RLAW913&amp;n=48104&amp;dst=100235" TargetMode="External"/><Relationship Id="rId5" Type="http://schemas.openxmlformats.org/officeDocument/2006/relationships/hyperlink" Target="https://login.consultant.ru/link/?req=doc&amp;base=RLAW913&amp;n=48104&amp;dst=106122" TargetMode="External"/><Relationship Id="rId19" Type="http://schemas.openxmlformats.org/officeDocument/2006/relationships/hyperlink" Target="https://login.consultant.ru/link/?req=doc&amp;base=RLAW913&amp;n=48032&amp;dst=100893" TargetMode="External"/><Relationship Id="rId14" Type="http://schemas.openxmlformats.org/officeDocument/2006/relationships/hyperlink" Target="https://login.consultant.ru/link/?req=doc&amp;base=RLAW913&amp;n=48032&amp;dst=100893" TargetMode="External"/><Relationship Id="rId22" Type="http://schemas.openxmlformats.org/officeDocument/2006/relationships/hyperlink" Target="https://login.consultant.ru/link/?req=doc&amp;base=RLAW913&amp;n=48032&amp;dst=100893" TargetMode="External"/><Relationship Id="rId27" Type="http://schemas.openxmlformats.org/officeDocument/2006/relationships/hyperlink" Target="https://login.consultant.ru/link/?req=doc&amp;base=RLAW913&amp;n=47945&amp;dst=100009" TargetMode="External"/><Relationship Id="rId30" Type="http://schemas.openxmlformats.org/officeDocument/2006/relationships/hyperlink" Target="https://login.consultant.ru/link/?req=doc&amp;base=RLAW913&amp;n=47945&amp;dst=100009" TargetMode="External"/><Relationship Id="rId35" Type="http://schemas.openxmlformats.org/officeDocument/2006/relationships/hyperlink" Target="https://login.consultant.ru/link/?req=doc&amp;base=RLAW913&amp;n=47944&amp;dst=100009" TargetMode="External"/><Relationship Id="rId43" Type="http://schemas.openxmlformats.org/officeDocument/2006/relationships/hyperlink" Target="https://login.consultant.ru/link/?req=doc&amp;base=RLAW913&amp;n=49401&amp;dst=100009" TargetMode="External"/><Relationship Id="rId48" Type="http://schemas.openxmlformats.org/officeDocument/2006/relationships/hyperlink" Target="https://login.consultant.ru/link/?req=doc&amp;base=RLAW913&amp;n=47944&amp;dst=100009" TargetMode="External"/><Relationship Id="rId56" Type="http://schemas.openxmlformats.org/officeDocument/2006/relationships/hyperlink" Target="https://login.consultant.ru/link/?req=doc&amp;base=RLAW913&amp;n=48104&amp;dst=100326" TargetMode="External"/><Relationship Id="rId64" Type="http://schemas.openxmlformats.org/officeDocument/2006/relationships/hyperlink" Target="https://login.consultant.ru/link/?req=doc&amp;base=RLAW913&amp;n=48104&amp;dst=100235" TargetMode="External"/><Relationship Id="rId69" Type="http://schemas.openxmlformats.org/officeDocument/2006/relationships/hyperlink" Target="https://login.consultant.ru/link/?req=doc&amp;base=RLAW913&amp;n=48104&amp;dst=106122" TargetMode="External"/><Relationship Id="rId77" Type="http://schemas.openxmlformats.org/officeDocument/2006/relationships/hyperlink" Target="https://login.consultant.ru/link/?req=doc&amp;base=RLAW913&amp;n=48104&amp;dst=101703" TargetMode="External"/><Relationship Id="rId8" Type="http://schemas.openxmlformats.org/officeDocument/2006/relationships/hyperlink" Target="https://login.consultant.ru/link/?req=doc&amp;base=RLAW913&amp;n=48104&amp;dst=100363" TargetMode="External"/><Relationship Id="rId51" Type="http://schemas.openxmlformats.org/officeDocument/2006/relationships/hyperlink" Target="https://login.consultant.ru/link/?req=doc&amp;base=RLAW913&amp;n=47590" TargetMode="External"/><Relationship Id="rId72" Type="http://schemas.openxmlformats.org/officeDocument/2006/relationships/hyperlink" Target="https://login.consultant.ru/link/?req=doc&amp;base=RLAW913&amp;n=48104&amp;dst=100235" TargetMode="External"/><Relationship Id="rId80" Type="http://schemas.openxmlformats.org/officeDocument/2006/relationships/hyperlink" Target="https://login.consultant.ru/link/?req=doc&amp;base=RLAW913&amp;n=51655&amp;dst=100009" TargetMode="External"/><Relationship Id="rId85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913&amp;n=51655&amp;dst=100009" TargetMode="External"/><Relationship Id="rId17" Type="http://schemas.openxmlformats.org/officeDocument/2006/relationships/hyperlink" Target="https://login.consultant.ru/link/?req=doc&amp;base=RLAW913&amp;n=48032&amp;dst=100893" TargetMode="External"/><Relationship Id="rId25" Type="http://schemas.openxmlformats.org/officeDocument/2006/relationships/hyperlink" Target="https://login.consultant.ru/link/?req=doc&amp;base=RLAW913&amp;n=47592&amp;dst=100009" TargetMode="External"/><Relationship Id="rId33" Type="http://schemas.openxmlformats.org/officeDocument/2006/relationships/hyperlink" Target="https://login.consultant.ru/link/?req=doc&amp;base=RLAW913&amp;n=47590" TargetMode="External"/><Relationship Id="rId38" Type="http://schemas.openxmlformats.org/officeDocument/2006/relationships/hyperlink" Target="https://login.consultant.ru/link/?req=doc&amp;base=RLAW913&amp;n=47589&amp;dst=100009" TargetMode="External"/><Relationship Id="rId46" Type="http://schemas.openxmlformats.org/officeDocument/2006/relationships/hyperlink" Target="https://login.consultant.ru/link/?req=doc&amp;base=RLAW913&amp;n=49415&amp;dst=100009" TargetMode="External"/><Relationship Id="rId59" Type="http://schemas.openxmlformats.org/officeDocument/2006/relationships/hyperlink" Target="https://login.consultant.ru/link/?req=doc&amp;base=RLAW913&amp;n=48104&amp;dst=106122" TargetMode="External"/><Relationship Id="rId67" Type="http://schemas.openxmlformats.org/officeDocument/2006/relationships/hyperlink" Target="https://login.consultant.ru/link/?req=doc&amp;base=RLAW913&amp;n=48104&amp;dst=100363" TargetMode="External"/><Relationship Id="rId20" Type="http://schemas.openxmlformats.org/officeDocument/2006/relationships/hyperlink" Target="https://login.consultant.ru/link/?req=doc&amp;base=RLAW913&amp;n=48032&amp;dst=100893" TargetMode="External"/><Relationship Id="rId41" Type="http://schemas.openxmlformats.org/officeDocument/2006/relationships/hyperlink" Target="https://login.consultant.ru/link/?req=doc&amp;base=RLAW913&amp;n=47589&amp;dst=100009" TargetMode="External"/><Relationship Id="rId54" Type="http://schemas.openxmlformats.org/officeDocument/2006/relationships/hyperlink" Target="https://login.consultant.ru/link/?req=doc&amp;base=RLAW913&amp;n=48104&amp;dst=106122" TargetMode="External"/><Relationship Id="rId62" Type="http://schemas.openxmlformats.org/officeDocument/2006/relationships/hyperlink" Target="https://login.consultant.ru/link/?req=doc&amp;base=RLAW913&amp;n=49241" TargetMode="External"/><Relationship Id="rId70" Type="http://schemas.openxmlformats.org/officeDocument/2006/relationships/hyperlink" Target="https://login.consultant.ru/link/?req=doc&amp;base=RLAW913&amp;n=48104&amp;dst=100235" TargetMode="External"/><Relationship Id="rId75" Type="http://schemas.openxmlformats.org/officeDocument/2006/relationships/hyperlink" Target="https://login.consultant.ru/link/?req=doc&amp;base=RLAW913&amp;n=48104&amp;dst=106122" TargetMode="External"/><Relationship Id="rId83" Type="http://schemas.openxmlformats.org/officeDocument/2006/relationships/hyperlink" Target="https://login.consultant.ru/link/?req=doc&amp;base=RLAW913&amp;n=48104&amp;dst=100235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48104&amp;dst=100235" TargetMode="External"/><Relationship Id="rId15" Type="http://schemas.openxmlformats.org/officeDocument/2006/relationships/hyperlink" Target="https://login.consultant.ru/link/?req=doc&amp;base=RLAW913&amp;n=48032&amp;dst=100893" TargetMode="External"/><Relationship Id="rId23" Type="http://schemas.openxmlformats.org/officeDocument/2006/relationships/hyperlink" Target="https://login.consultant.ru/link/?req=doc&amp;base=RLAW913&amp;n=47592&amp;dst=100009" TargetMode="External"/><Relationship Id="rId28" Type="http://schemas.openxmlformats.org/officeDocument/2006/relationships/hyperlink" Target="https://login.consultant.ru/link/?req=doc&amp;base=RLAW913&amp;n=47945&amp;dst=100009" TargetMode="External"/><Relationship Id="rId36" Type="http://schemas.openxmlformats.org/officeDocument/2006/relationships/hyperlink" Target="https://login.consultant.ru/link/?req=doc&amp;base=RLAW913&amp;n=47944&amp;dst=100009" TargetMode="External"/><Relationship Id="rId49" Type="http://schemas.openxmlformats.org/officeDocument/2006/relationships/hyperlink" Target="https://login.consultant.ru/link/?req=doc&amp;base=RLAW913&amp;n=48104&amp;dst=106122" TargetMode="External"/><Relationship Id="rId57" Type="http://schemas.openxmlformats.org/officeDocument/2006/relationships/hyperlink" Target="https://login.consultant.ru/link/?req=doc&amp;base=RLAW913&amp;n=47944&amp;dst=100009" TargetMode="External"/><Relationship Id="rId10" Type="http://schemas.openxmlformats.org/officeDocument/2006/relationships/hyperlink" Target="https://login.consultant.ru/link/?req=doc&amp;base=RLAW913&amp;n=47945&amp;dst=100009" TargetMode="External"/><Relationship Id="rId31" Type="http://schemas.openxmlformats.org/officeDocument/2006/relationships/hyperlink" Target="https://login.consultant.ru/link/?req=doc&amp;base=RLAW913&amp;n=51655&amp;dst=100009" TargetMode="External"/><Relationship Id="rId44" Type="http://schemas.openxmlformats.org/officeDocument/2006/relationships/hyperlink" Target="https://login.consultant.ru/link/?req=doc&amp;base=RLAW913&amp;n=49401&amp;dst=100009" TargetMode="External"/><Relationship Id="rId52" Type="http://schemas.openxmlformats.org/officeDocument/2006/relationships/hyperlink" Target="https://login.consultant.ru/link/?req=doc&amp;base=RLAW913&amp;n=47590" TargetMode="External"/><Relationship Id="rId60" Type="http://schemas.openxmlformats.org/officeDocument/2006/relationships/hyperlink" Target="https://login.consultant.ru/link/?req=doc&amp;base=RLAW913&amp;n=48104&amp;dst=100235" TargetMode="External"/><Relationship Id="rId65" Type="http://schemas.openxmlformats.org/officeDocument/2006/relationships/hyperlink" Target="https://login.consultant.ru/link/?req=doc&amp;base=RLAW913&amp;n=40678" TargetMode="External"/><Relationship Id="rId73" Type="http://schemas.openxmlformats.org/officeDocument/2006/relationships/hyperlink" Target="https://login.consultant.ru/link/?req=doc&amp;base=RLAW913&amp;n=39920&amp;dst=100374" TargetMode="External"/><Relationship Id="rId78" Type="http://schemas.openxmlformats.org/officeDocument/2006/relationships/hyperlink" Target="https://login.consultant.ru/link/?req=doc&amp;base=RLAW913&amp;n=48104&amp;dst=106122" TargetMode="External"/><Relationship Id="rId81" Type="http://schemas.openxmlformats.org/officeDocument/2006/relationships/hyperlink" Target="https://login.consultant.ru/link/?req=doc&amp;base=RLAW913&amp;n=51655&amp;dst=100009" TargetMode="External"/><Relationship Id="rId4" Type="http://schemas.openxmlformats.org/officeDocument/2006/relationships/hyperlink" Target="https://login.consultant.ru/link/?req=doc&amp;base=RLAW913&amp;n=57755&amp;dst=100043" TargetMode="External"/><Relationship Id="rId9" Type="http://schemas.openxmlformats.org/officeDocument/2006/relationships/hyperlink" Target="https://login.consultant.ru/link/?req=doc&amp;base=RLAW913&amp;n=48104&amp;dst=100410" TargetMode="External"/><Relationship Id="rId13" Type="http://schemas.openxmlformats.org/officeDocument/2006/relationships/hyperlink" Target="https://login.consultant.ru/link/?req=doc&amp;base=RLAW913&amp;n=51655&amp;dst=100009" TargetMode="External"/><Relationship Id="rId18" Type="http://schemas.openxmlformats.org/officeDocument/2006/relationships/hyperlink" Target="https://login.consultant.ru/link/?req=doc&amp;base=RLAW913&amp;n=48032&amp;dst=100893" TargetMode="External"/><Relationship Id="rId39" Type="http://schemas.openxmlformats.org/officeDocument/2006/relationships/hyperlink" Target="https://login.consultant.ru/link/?req=doc&amp;base=RLAW913&amp;n=47589&amp;dst=100009" TargetMode="External"/><Relationship Id="rId34" Type="http://schemas.openxmlformats.org/officeDocument/2006/relationships/hyperlink" Target="https://login.consultant.ru/link/?req=doc&amp;base=RLAW913&amp;n=47590" TargetMode="External"/><Relationship Id="rId50" Type="http://schemas.openxmlformats.org/officeDocument/2006/relationships/hyperlink" Target="https://login.consultant.ru/link/?req=doc&amp;base=RLAW913&amp;n=48104&amp;dst=100326" TargetMode="External"/><Relationship Id="rId55" Type="http://schemas.openxmlformats.org/officeDocument/2006/relationships/hyperlink" Target="https://login.consultant.ru/link/?req=doc&amp;base=RLAW913&amp;n=48104&amp;dst=100235" TargetMode="External"/><Relationship Id="rId76" Type="http://schemas.openxmlformats.org/officeDocument/2006/relationships/hyperlink" Target="https://login.consultant.ru/link/?req=doc&amp;base=RLAW913&amp;n=48104&amp;dst=101703" TargetMode="External"/><Relationship Id="rId7" Type="http://schemas.openxmlformats.org/officeDocument/2006/relationships/hyperlink" Target="https://login.consultant.ru/link/?req=doc&amp;base=RLAW913&amp;n=48104&amp;dst=106122" TargetMode="External"/><Relationship Id="rId71" Type="http://schemas.openxmlformats.org/officeDocument/2006/relationships/hyperlink" Target="https://login.consultant.ru/link/?req=doc&amp;base=RLAW913&amp;n=48104&amp;dst=106122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base=RLAW913&amp;n=47945&amp;dst=100009" TargetMode="External"/><Relationship Id="rId24" Type="http://schemas.openxmlformats.org/officeDocument/2006/relationships/hyperlink" Target="https://login.consultant.ru/link/?req=doc&amp;base=RLAW913&amp;n=47592&amp;dst=100009" TargetMode="External"/><Relationship Id="rId40" Type="http://schemas.openxmlformats.org/officeDocument/2006/relationships/hyperlink" Target="https://login.consultant.ru/link/?req=doc&amp;base=RLAW913&amp;n=47589&amp;dst=100009" TargetMode="External"/><Relationship Id="rId45" Type="http://schemas.openxmlformats.org/officeDocument/2006/relationships/hyperlink" Target="https://login.consultant.ru/link/?req=doc&amp;base=RLAW913&amp;n=49415&amp;dst=100009" TargetMode="External"/><Relationship Id="rId66" Type="http://schemas.openxmlformats.org/officeDocument/2006/relationships/hyperlink" Target="https://login.consultant.ru/link/?req=doc&amp;base=RLAW913&amp;n=48104&amp;dst=106122" TargetMode="External"/><Relationship Id="rId61" Type="http://schemas.openxmlformats.org/officeDocument/2006/relationships/hyperlink" Target="https://login.consultant.ru/link/?req=doc&amp;base=RLAW913&amp;n=57604" TargetMode="External"/><Relationship Id="rId82" Type="http://schemas.openxmlformats.org/officeDocument/2006/relationships/hyperlink" Target="https://login.consultant.ru/link/?req=doc&amp;base=RLAW913&amp;n=48104&amp;dst=1061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41</Pages>
  <Words>7648</Words>
  <Characters>43596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Кузьменюк Николай Николаевич</cp:lastModifiedBy>
  <cp:revision>2</cp:revision>
  <dcterms:created xsi:type="dcterms:W3CDTF">2024-01-19T07:33:00Z</dcterms:created>
  <dcterms:modified xsi:type="dcterms:W3CDTF">2024-01-19T07:33:00Z</dcterms:modified>
</cp:coreProperties>
</file>