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4CF" w:rsidRPr="001B5A27" w:rsidRDefault="002714CF" w:rsidP="002714C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4</w:t>
      </w:r>
    </w:p>
    <w:p w:rsidR="002714CF" w:rsidRPr="001B5A27" w:rsidRDefault="002714CF" w:rsidP="002714C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2714CF" w:rsidRPr="001B5A27" w:rsidRDefault="002714CF" w:rsidP="002714C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8 февраля 2024 года </w:t>
      </w:r>
      <w:r w:rsidRPr="001B5A27">
        <w:rPr>
          <w:sz w:val="26"/>
          <w:szCs w:val="26"/>
        </w:rPr>
        <w:t>№ ___-р</w:t>
      </w:r>
    </w:p>
    <w:p w:rsidR="002714CF" w:rsidRPr="001B5A27" w:rsidRDefault="002714CF" w:rsidP="002714CF">
      <w:pPr>
        <w:ind w:left="900"/>
        <w:jc w:val="right"/>
        <w:rPr>
          <w:sz w:val="26"/>
          <w:szCs w:val="26"/>
        </w:rPr>
      </w:pPr>
    </w:p>
    <w:p w:rsidR="002714CF" w:rsidRPr="008455CA" w:rsidRDefault="002714CF" w:rsidP="002714C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8</w:t>
      </w:r>
    </w:p>
    <w:p w:rsidR="002714CF" w:rsidRPr="008455CA" w:rsidRDefault="002714CF" w:rsidP="002714C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2714CF" w:rsidRDefault="002714CF" w:rsidP="002714C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2714CF" w:rsidRDefault="002714CF" w:rsidP="002714CF">
      <w:pPr>
        <w:ind w:left="900"/>
        <w:jc w:val="right"/>
        <w:rPr>
          <w:sz w:val="26"/>
          <w:szCs w:val="26"/>
        </w:rPr>
      </w:pPr>
    </w:p>
    <w:p w:rsidR="002714CF" w:rsidRDefault="002714CF" w:rsidP="002714CF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 xml:space="preserve">Ведомственная структура расходов районного бюджета </w:t>
      </w:r>
      <w:bookmarkStart w:id="0" w:name="_GoBack"/>
      <w:bookmarkEnd w:id="0"/>
    </w:p>
    <w:p w:rsidR="002714CF" w:rsidRPr="007D2710" w:rsidRDefault="002714CF" w:rsidP="002714C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2024</w:t>
      </w:r>
      <w:r w:rsidRPr="00AA7FAE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AA7FAE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AA7FAE">
        <w:rPr>
          <w:b/>
          <w:sz w:val="22"/>
          <w:szCs w:val="22"/>
        </w:rPr>
        <w:t xml:space="preserve"> годов</w:t>
      </w:r>
    </w:p>
    <w:p w:rsidR="002714CF" w:rsidRDefault="002714CF" w:rsidP="002714CF">
      <w:pPr>
        <w:jc w:val="right"/>
        <w:rPr>
          <w:sz w:val="22"/>
          <w:szCs w:val="22"/>
        </w:rPr>
      </w:pPr>
    </w:p>
    <w:p w:rsidR="002714CF" w:rsidRPr="007D2710" w:rsidRDefault="002714CF" w:rsidP="002714CF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94" w:type="dxa"/>
        <w:tblInd w:w="-431" w:type="dxa"/>
        <w:tblLook w:val="04A0" w:firstRow="1" w:lastRow="0" w:firstColumn="1" w:lastColumn="0" w:noHBand="0" w:noVBand="1"/>
      </w:tblPr>
      <w:tblGrid>
        <w:gridCol w:w="2640"/>
        <w:gridCol w:w="475"/>
        <w:gridCol w:w="475"/>
        <w:gridCol w:w="475"/>
        <w:gridCol w:w="1494"/>
        <w:gridCol w:w="546"/>
        <w:gridCol w:w="1237"/>
        <w:gridCol w:w="1276"/>
        <w:gridCol w:w="1276"/>
      </w:tblGrid>
      <w:tr w:rsidR="002714CF" w:rsidRPr="000B041F" w:rsidTr="002714CF">
        <w:trPr>
          <w:trHeight w:val="589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jc w:val="center"/>
              <w:rPr>
                <w:sz w:val="22"/>
                <w:szCs w:val="22"/>
              </w:rPr>
            </w:pPr>
            <w:bookmarkStart w:id="1" w:name="RANGE!A1:O136"/>
            <w:bookmarkEnd w:id="1"/>
            <w:r w:rsidRPr="000B04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14CF" w:rsidRPr="000B041F" w:rsidRDefault="002714CF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14CF" w:rsidRPr="000B041F" w:rsidRDefault="002714CF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14CF" w:rsidRPr="000B041F" w:rsidRDefault="002714CF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14CF" w:rsidRPr="000B041F" w:rsidRDefault="002714CF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14CF" w:rsidRPr="000B041F" w:rsidRDefault="002714CF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Сумма </w:t>
            </w:r>
          </w:p>
        </w:tc>
      </w:tr>
      <w:tr w:rsidR="002714CF" w:rsidRPr="000B041F" w:rsidTr="002714CF">
        <w:trPr>
          <w:trHeight w:val="811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2026 год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45" w:right="-9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2 029 352,3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4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1 237 828,9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4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1 291 373,9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4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4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29 835,8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4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60 804,7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ind w:right="-164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45" w:right="-9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1 521 044,9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4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710 007,2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4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730 975,6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0B041F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113 729,1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89 161,8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90 053,5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84 715,2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83 872,3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84 474,0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84 715,2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83 872,3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84 474,0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84 715,2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83 872,3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84 474,0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83 873,5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83 347,6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83 931,5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15 323,0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15 323,0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15 323,0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15 323,0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13 687,3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5 285,7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5 439,6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1 667,3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1 383,4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1 421,3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1 626,4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1 262,1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9 178,0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6 596,6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6 596,6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right="-68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НАЦИОНАЛЬНАЯ БЕЗОПАСНОСТЬ И ПРАВООХРАНИТЕЛЬ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0B041F">
              <w:rPr>
                <w:b/>
                <w:bCs/>
                <w:sz w:val="22"/>
                <w:szCs w:val="22"/>
              </w:rPr>
              <w:t>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65 837,5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39 769,5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48 670,8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44 023,6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27 081,3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28 356,8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44 023,6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27 081,3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28 356,8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24 145,2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5 315,5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19 878,4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19 878,4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19 502,1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10 239,5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17 821,4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19 502,1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10 239,5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17 821,4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4 930,3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4 930,3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14 571,8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5 112,0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14 571,8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5 112,0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2 311,8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2 448,7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2 492,6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2 311,8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2 448,7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2 492,6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1 690,0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1 690,0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135 162,3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30 716,4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31 747,5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65 346,9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65 346,9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2 313,8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2 313,8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63 033,1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63 033,1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23 377,5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12 196,7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12 487,0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23 377,5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12 196,7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12 487,0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15 538,6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15 538,6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46 402,9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18 519,7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46 402,9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46 402,9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46 402,9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202"/>
              <w:jc w:val="right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1 129 779,8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476 300,7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485 757,4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271 078,2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6 263,5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271 078,2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35.0.00.79050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178 128,2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35.0.00.79050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178 128,2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0B041F">
              <w:rPr>
                <w:sz w:val="22"/>
                <w:szCs w:val="22"/>
              </w:rPr>
              <w:t>софинансируемые</w:t>
            </w:r>
            <w:proofErr w:type="spellEnd"/>
            <w:r w:rsidRPr="000B041F">
              <w:rPr>
                <w:sz w:val="22"/>
                <w:szCs w:val="22"/>
              </w:rPr>
              <w:t xml:space="preserve">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35.0.00.S9050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18 244,3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35.0.00.S9050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18 244,3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13 813,9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60 891,8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60 891,8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570 639,5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242 409,6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256 134,7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189 787,3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162 279,4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168 770,7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87 373,6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87 373,6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102 413,7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102 413,7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200 439,8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80 130,2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82 130,7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0B041F">
              <w:rPr>
                <w:sz w:val="22"/>
                <w:szCs w:val="22"/>
              </w:rPr>
              <w:t>софинансирование</w:t>
            </w:r>
            <w:proofErr w:type="spellEnd"/>
            <w:r w:rsidRPr="000B041F">
              <w:rPr>
                <w:sz w:val="22"/>
                <w:szCs w:val="22"/>
              </w:rP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0B041F">
              <w:rPr>
                <w:sz w:val="22"/>
                <w:szCs w:val="22"/>
              </w:rPr>
              <w:t>софинансируемые</w:t>
            </w:r>
            <w:proofErr w:type="spellEnd"/>
            <w:r w:rsidRPr="000B041F">
              <w:rPr>
                <w:sz w:val="22"/>
                <w:szCs w:val="22"/>
              </w:rP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117 981,2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6 320,3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56 256,6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55 404,3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75 293,9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75 293,9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67 041,0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55 691,8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13 370,0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42 132,9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11 349,2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11 349,2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55 093,5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54 793,5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1 587,8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15 912,4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37 293,3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58 277,9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 xml:space="preserve">Субсидии местным бюджетам на </w:t>
            </w:r>
            <w:proofErr w:type="spellStart"/>
            <w:r w:rsidRPr="000B041F">
              <w:rPr>
                <w:sz w:val="22"/>
                <w:szCs w:val="22"/>
              </w:rPr>
              <w:t>софинансирование</w:t>
            </w:r>
            <w:proofErr w:type="spellEnd"/>
            <w:r w:rsidRPr="000B041F">
              <w:rPr>
                <w:sz w:val="22"/>
                <w:szCs w:val="22"/>
              </w:rP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31 645,0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31 645,0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0B041F">
              <w:rPr>
                <w:sz w:val="22"/>
                <w:szCs w:val="22"/>
              </w:rPr>
              <w:t>софинансируемые</w:t>
            </w:r>
            <w:proofErr w:type="spellEnd"/>
            <w:r w:rsidRPr="000B041F">
              <w:rPr>
                <w:sz w:val="22"/>
                <w:szCs w:val="22"/>
              </w:rP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1 665,6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1 665,6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24 967,3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24 967,3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158 698,7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109 415,3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110 046,2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158 698,7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158 698,7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158 698,7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129 363,4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118 212,3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119 576,5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118 177,4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112 605,2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113 744,8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118 177,4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112 605,2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113 744,8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80 464,1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80 259,5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80 797,3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36 120,3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30 774,6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31 452,5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1 593,0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1 495,0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5 794,7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3 454,0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3 454,0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2 340,7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2 340,7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5 391,3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5 391,3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5 391,3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50 887,6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49 666,3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50 277,0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50 887,6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49 666,3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50 277,0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50 887,6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50 887,6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50 887,6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1 338,1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1 023,7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1 245,2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1 338,1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1 023,7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1 245,2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1 245,2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19 637,6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19 971,0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19 800,5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14 384,1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14 384,1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14 384,1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1 568,9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1 688,3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1 739,2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Охрана семьи и детства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3 684,6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3 898,6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3 677,2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3 599,3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3 770,5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3 587,4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425 963,0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416 296,5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418 050,1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0B041F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63 691,8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51 461,5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45 311,1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39 958,4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39 145,0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39 953,9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39 392,9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38 511,7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39 301,6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39 392,9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38 511,7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39 301,6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38 018,4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37 178,4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37 918,4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8 733,4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2 316,5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7 719,4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7 719,4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7 719,4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166,1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201,8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166,1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201,8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52 170,2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51 744,0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51 744,0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52 170,2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51 744,0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51 744,0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52 170,2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51 744,0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51 744,0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309 934,9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312 889,2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320 793,1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127 164,1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135 695,5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144 973,0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182 770,8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177 193,7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175 820,1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38 168,5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37 780,0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37 588,4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0B041F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36 440,0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35 953,2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35 688,4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5 409,8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5 239,8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5 349,8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26 558,0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26 996,8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26 568,2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26 558,0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26 996,8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26 568,2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21 703,1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22 108,1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21 644,5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21 703,1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22 108,1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21 644,5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21 083,2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21 463,9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20 974,9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4 472,2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3 716,6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3 770,4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224,0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188,4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224,0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188,4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1 596,0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1 711,6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1 596,0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1 711,6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1 596,0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1 711,6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УПРАВЛЕНИЕ МУНИЦИПАЛЬНОГО ИМУЩЕСТВА АДМИНИСТРАЦИИ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20 004,8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19 761,8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19 758,1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0B041F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19 458,2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19 216,4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19 349,1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19 458,2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19 216,4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19 349,1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19 304,6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19 056,6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19 185,5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19 304,6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19 056,6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19 185,5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18 558,8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18 303,9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18 425,5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163,6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186,6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186,6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24 171,1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24 147,6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24 197,0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0B041F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23 958,0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23 925,9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23 966,5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23 958,0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23 925,9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23 966,5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23 958,0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23 925,9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23 966,5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7 466,5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7 324,4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7 475,0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7 466,5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7 324,4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7 475,0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6 519,3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6 433,6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6 568,9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906,1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10 520,0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10 540,0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10 476,7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213,1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230,5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213,1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230,5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714CF" w:rsidRPr="000B041F" w:rsidTr="002714CF">
        <w:trPr>
          <w:cantSplit/>
          <w:trHeight w:val="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ind w:left="-132" w:right="-134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4CF" w:rsidRPr="000B041F" w:rsidRDefault="002714CF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2714CF" w:rsidRPr="001B5A27" w:rsidRDefault="002714CF" w:rsidP="002714C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D51792" w:rsidRDefault="00D51792"/>
    <w:sectPr w:rsidR="00D51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CF"/>
    <w:rsid w:val="002714CF"/>
    <w:rsid w:val="00D5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EB478-8D25-41F3-A6F2-86239026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4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714C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71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714CF"/>
  </w:style>
  <w:style w:type="paragraph" w:styleId="a6">
    <w:name w:val="header"/>
    <w:basedOn w:val="a"/>
    <w:link w:val="a7"/>
    <w:rsid w:val="002714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71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2714CF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2714C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2714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2714C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2714CF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2714CF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2714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2714CF"/>
    <w:rPr>
      <w:color w:val="0000FF"/>
      <w:u w:val="single"/>
    </w:rPr>
  </w:style>
  <w:style w:type="paragraph" w:customStyle="1" w:styleId="ConsPlusNormal">
    <w:name w:val="ConsPlusNormal"/>
    <w:rsid w:val="002714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2714CF"/>
    <w:rPr>
      <w:color w:val="800080"/>
      <w:u w:val="single"/>
    </w:rPr>
  </w:style>
  <w:style w:type="paragraph" w:customStyle="1" w:styleId="msonormal0">
    <w:name w:val="msonormal"/>
    <w:basedOn w:val="a"/>
    <w:rsid w:val="002714CF"/>
    <w:pPr>
      <w:spacing w:before="100" w:beforeAutospacing="1" w:after="100" w:afterAutospacing="1"/>
    </w:pPr>
  </w:style>
  <w:style w:type="paragraph" w:customStyle="1" w:styleId="xl68">
    <w:name w:val="xl68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2714C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2714CF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2714CF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2714CF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2714CF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2714CF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2714CF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2714CF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2714CF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2714C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2714CF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2714CF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2714CF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2714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2714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2714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2714CF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2714C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2714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2714CF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2714CF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2714C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2714CF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2714C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2714CF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2714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2714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2714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2714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2714C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2714C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2714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2714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2714C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2714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2714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2714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2714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2714CF"/>
    <w:rPr>
      <w:color w:val="106BBE"/>
    </w:rPr>
  </w:style>
  <w:style w:type="character" w:styleId="af1">
    <w:name w:val="annotation reference"/>
    <w:basedOn w:val="a0"/>
    <w:rsid w:val="002714CF"/>
    <w:rPr>
      <w:sz w:val="16"/>
      <w:szCs w:val="16"/>
    </w:rPr>
  </w:style>
  <w:style w:type="paragraph" w:styleId="af2">
    <w:name w:val="annotation text"/>
    <w:basedOn w:val="a"/>
    <w:link w:val="af3"/>
    <w:rsid w:val="002714CF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2714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2714CF"/>
    <w:rPr>
      <w:b/>
      <w:bCs/>
    </w:rPr>
  </w:style>
  <w:style w:type="character" w:customStyle="1" w:styleId="af5">
    <w:name w:val="Тема примечания Знак"/>
    <w:basedOn w:val="af3"/>
    <w:link w:val="af4"/>
    <w:rsid w:val="002714C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6661</Words>
  <Characters>37969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2024-01-25T11:46:00Z</dcterms:created>
  <dcterms:modified xsi:type="dcterms:W3CDTF">2024-01-25T11:46:00Z</dcterms:modified>
</cp:coreProperties>
</file>