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>
      <w:pPr>
        <w:pStyle w:val="ConsPlusNormal"/>
        <w:jc w:val="right"/>
        <w:outlineLvl w:val="0"/>
      </w:pPr>
      <w:r>
        <w:t>Приложение 7</w:t>
      </w:r>
    </w:p>
    <w:p w:rsidR="00994DC7" w:rsidRDefault="00994DC7">
      <w:pPr>
        <w:pStyle w:val="ConsPlusNormal"/>
        <w:jc w:val="right"/>
      </w:pPr>
      <w:r>
        <w:t>к решению Совета</w:t>
      </w:r>
    </w:p>
    <w:p w:rsidR="00994DC7" w:rsidRDefault="00994DC7">
      <w:pPr>
        <w:pStyle w:val="ConsPlusNormal"/>
        <w:jc w:val="right"/>
      </w:pPr>
      <w:r>
        <w:t>Заполярного района</w:t>
      </w:r>
    </w:p>
    <w:p w:rsidR="00994DC7" w:rsidRDefault="00994DC7">
      <w:pPr>
        <w:pStyle w:val="ConsPlusNormal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1012"/>
      <w:bookmarkEnd w:id="0"/>
      <w:r>
        <w:t>РАСПРЕДЕЛЕНИЕ</w:t>
      </w:r>
    </w:p>
    <w:p w:rsidR="00994DC7" w:rsidRDefault="00994DC7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994DC7" w:rsidRDefault="00994DC7">
      <w:pPr>
        <w:pStyle w:val="ConsPlusTitle"/>
        <w:jc w:val="center"/>
      </w:pPr>
      <w:r>
        <w:t>СТАТЬЯМ (МУНИЦИПАЛЬНЫМ ПРОГРАММАМ И НЕПРОГРАММНЫМ</w:t>
      </w:r>
    </w:p>
    <w:p w:rsidR="00994DC7" w:rsidRDefault="00994DC7">
      <w:pPr>
        <w:pStyle w:val="ConsPlusTitle"/>
        <w:jc w:val="center"/>
      </w:pPr>
      <w:r>
        <w:t>НАПРАВЛЕНИЯМ ДЕЯТЕЛЬНОСТИ) И ГРУППАМ ВИДОВ РАСХОДОВ</w:t>
      </w:r>
    </w:p>
    <w:p w:rsidR="00994DC7" w:rsidRDefault="00994DC7">
      <w:pPr>
        <w:pStyle w:val="ConsPlusTitle"/>
        <w:jc w:val="center"/>
      </w:pPr>
      <w:r>
        <w:t>КЛАССИФИКАЦИИ РАСХОДОВ БЮДЖЕТОВ НА 2024 ГОД</w:t>
      </w:r>
    </w:p>
    <w:p w:rsidR="00994DC7" w:rsidRDefault="00994DC7">
      <w:pPr>
        <w:pStyle w:val="ConsPlusTitle"/>
        <w:jc w:val="center"/>
      </w:pPr>
      <w:r>
        <w:t>И ПЛАНОВЫЙ ПЕРИОД 2025 - 2026 ГОДОВ</w:t>
      </w:r>
    </w:p>
    <w:p w:rsidR="00994DC7" w:rsidRDefault="00994DC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94DC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от 08.02.2024 N 296-р)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</w:tr>
    </w:tbl>
    <w:p w:rsidR="00994DC7" w:rsidRDefault="00994DC7">
      <w:pPr>
        <w:pStyle w:val="ConsPlusNormal"/>
        <w:jc w:val="right"/>
      </w:pPr>
    </w:p>
    <w:p w:rsidR="00994DC7" w:rsidRDefault="00994DC7" w:rsidP="005E6B36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0"/>
        <w:gridCol w:w="426"/>
        <w:gridCol w:w="567"/>
        <w:gridCol w:w="1417"/>
        <w:gridCol w:w="709"/>
        <w:gridCol w:w="1134"/>
        <w:gridCol w:w="1134"/>
        <w:gridCol w:w="1134"/>
      </w:tblGrid>
      <w:tr w:rsidR="00994DC7" w:rsidTr="005E6B36">
        <w:tc>
          <w:tcPr>
            <w:tcW w:w="2830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26" w:type="dxa"/>
            <w:vMerge w:val="restart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Раз</w:t>
            </w:r>
            <w:r w:rsidR="005E6B36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Под</w:t>
            </w:r>
            <w:r w:rsidR="005E6B36">
              <w:t>-</w:t>
            </w:r>
            <w:r>
              <w:t>раз</w:t>
            </w:r>
            <w:r w:rsidR="005E6B36">
              <w:t>-</w:t>
            </w:r>
            <w:r>
              <w:t>дел</w:t>
            </w:r>
          </w:p>
        </w:tc>
        <w:tc>
          <w:tcPr>
            <w:tcW w:w="1417" w:type="dxa"/>
            <w:vMerge w:val="restart"/>
          </w:tcPr>
          <w:p w:rsidR="00994DC7" w:rsidRDefault="00994DC7" w:rsidP="005E6B36">
            <w:pPr>
              <w:pStyle w:val="ConsPlusNormal"/>
              <w:ind w:left="-56" w:right="-62"/>
              <w:jc w:val="center"/>
            </w:pPr>
            <w:r>
              <w:t>Целевая статья</w:t>
            </w:r>
          </w:p>
        </w:tc>
        <w:tc>
          <w:tcPr>
            <w:tcW w:w="709" w:type="dxa"/>
            <w:vMerge w:val="restart"/>
          </w:tcPr>
          <w:p w:rsidR="00994DC7" w:rsidRDefault="00994DC7" w:rsidP="005E6B36">
            <w:pPr>
              <w:pStyle w:val="ConsPlusNormal"/>
              <w:ind w:left="-64" w:right="-59"/>
              <w:jc w:val="center"/>
            </w:pPr>
            <w:r>
              <w:t xml:space="preserve">Вид </w:t>
            </w:r>
            <w:proofErr w:type="spellStart"/>
            <w:r>
              <w:t>расхо</w:t>
            </w:r>
            <w:r w:rsidR="005E6B36">
              <w:t>-</w:t>
            </w:r>
            <w:r>
              <w:t>дов</w:t>
            </w:r>
            <w:proofErr w:type="spellEnd"/>
          </w:p>
        </w:tc>
        <w:tc>
          <w:tcPr>
            <w:tcW w:w="3402" w:type="dxa"/>
            <w:gridSpan w:val="3"/>
          </w:tcPr>
          <w:p w:rsidR="00994DC7" w:rsidRDefault="00994DC7" w:rsidP="005E6B36">
            <w:pPr>
              <w:pStyle w:val="ConsPlusNormal"/>
              <w:ind w:left="-62"/>
              <w:jc w:val="center"/>
            </w:pPr>
            <w:r>
              <w:t>Сумма</w:t>
            </w:r>
          </w:p>
        </w:tc>
      </w:tr>
      <w:tr w:rsidR="00994DC7" w:rsidTr="005E6B36">
        <w:tc>
          <w:tcPr>
            <w:tcW w:w="2830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426" w:type="dxa"/>
            <w:vMerge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1417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center"/>
            </w:pPr>
            <w:r>
              <w:t>2026 год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ВСЕГО РАСХОДОВ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2 029 352,3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1 237 828,9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1 291 373,9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29 835,8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60 804,7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257 277,1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219 718,8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214 368,6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5 409,8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5 239,8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5 349,8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5 409,8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5 239,8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5 349,8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5 409,8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5 239,8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5 349,8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5 409,8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5 239,8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5 349,8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26 558,0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26 996,8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26 568,2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26 558,0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26 996,8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26 568,2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4 854,9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4 888,7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4 923,7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4 854,9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4 888,7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4 923,7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4 854,9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4 888,7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4 923,7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21 703,1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22 108,1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21 644,5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21 703,1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22 108,1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21 644,5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21 083,2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21 463,9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20 974,9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619,9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644,2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669,6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Функционирование Правительства Российской </w:t>
            </w:r>
            <w:r>
              <w:lastRenderedPageBreak/>
              <w:t>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84 715,2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83 872,3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84 474,0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84 715,2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83 872,3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84 474,0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84 715,2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83 872,3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84 474,0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83 873,5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83 347,6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83 931,5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841,7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524,7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542,5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СУДЕБНАЯ СИСТЕМА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139,9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139,9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139,9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139,9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63 916,4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63 070,9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63 920,4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39 392,9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38 511,7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39 301,6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39 392,9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38 511,7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39 301,6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38 018,4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37 178,4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37 918,4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1 374,5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1 333,3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1 383,2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565,5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633,3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652,3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565,5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633,3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652,3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281,4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343,0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355,6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284,1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290,3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296,7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23 958,0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23 925,9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23 966,5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5 834,4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5 944,4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5 834,4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5 834,4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5 944,4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5 834,4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5 834,4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5 944,4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5 834,4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7 466,5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7 324,4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7 475,0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7 466,5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7 324,4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7 475,0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6 519,3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6 433,6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6 568,9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947,2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890,8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906,1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10 657,1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10 657,1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10 657,1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10 520,0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10 540,0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10 476,7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137,1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117,1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180,4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24 056,4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357,2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1 014,0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357,2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на организацию и проведение выборов депутатов представительных органов </w:t>
            </w:r>
            <w:r>
              <w:lastRenderedPageBreak/>
              <w:t>местного самоуправления и глав местных администраций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1 014,0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357,2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1 014,0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357,2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23 042,4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23 042,4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15 323,0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7 719,4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Резервные фонды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Резервный фонд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37 617,7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28 218,7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28 559,1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20 971,9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20 440,0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20 606,8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19 304,6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19 056,6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19 185,5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18 558,8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18 303,9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18 425,5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745,8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752,7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760,0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40,9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42,5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44,2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40,9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42,5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44,2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1 626,4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1 340,9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1 377,1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1 511,4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1 225,9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1 262,1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1 842,0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1 915,9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1 992,5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1 842,0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1 915,9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1 992,5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1 842,0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1 915,9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1 992,5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</w:t>
            </w:r>
            <w:r>
              <w:lastRenderedPageBreak/>
              <w:t>имуществом муниципального района "Заполярный район" на 2022 - 2030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9 331,6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1 146,2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1 189,4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95,7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99,5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95,7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99,5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64,1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2 581,4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2 581,4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6 596,6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986,4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1 025,8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6 596,6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986,4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1 025,8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Другие непрограммные </w:t>
            </w:r>
            <w:r>
              <w:lastRenderedPageBreak/>
              <w:t>расходы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5 472,2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4 716,6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4 770,4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1 000,0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1 000,0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4 472,2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3 716,6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3 770,4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4 472,2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3 716,6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3 770,4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65 837,5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39 769,5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48 670,8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44 023,6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27 081,3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28 356,8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44 023,6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27 081,3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28 356,8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24 145,2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6 407,5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6 855,7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18 829,7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6 407,5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6 855,7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5 315,5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</w:t>
            </w:r>
            <w:r>
              <w:lastRenderedPageBreak/>
              <w:t>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19 878,4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20 673,8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21 501,1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19 878,4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20 673,8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21 501,1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19 502,1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10 239,5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17 821,4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19 502,1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10 239,5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17 821,4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4 930,3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5 127,5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5 332,6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4 930,3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5 127,5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5 332,6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14 571,8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5 112,0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12 488,8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14 571,8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5 112,0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12 488,8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2 311,8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2 448,7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2 492,6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</w:t>
            </w:r>
            <w:r>
              <w:lastRenderedPageBreak/>
              <w:t>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2 311,8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2 448,7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2 492,6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1 690,0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1 805,8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1 827,9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1 690,0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1 805,8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1 827,9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621,8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642,9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664,7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621,8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642,9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664,7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135 522,3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31 076,4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32 107,5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65 346,9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65 346,9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2 313,8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2 313,8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</w:t>
            </w:r>
            <w:r>
              <w:lastRenderedPageBreak/>
              <w:t xml:space="preserve">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63 033,1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63 033,1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Транспорт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23 377,5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12 196,7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12 487,0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23 377,5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12 196,7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12 487,0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7 838,9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8 092,7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8 218,8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7 838,9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8 092,7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8 218,8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15 538,6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4 104,0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4 268,2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15 538,6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4 104,0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4 268,2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46 402,9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19 260,5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46 402,9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19 260,5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 xml:space="preserve">трансферты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46 402,9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19 260,5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46 402,9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19 260,5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395,0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360,0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3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395,0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360,0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360,0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360,0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360,0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35,0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35,0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1 129 779,8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476 300,7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485 757,4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271 078,2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6 263,5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</w:t>
            </w:r>
            <w:r>
              <w:lastRenderedPageBreak/>
              <w:t>2020 - 2030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271 078,2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6 263,5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178 128,2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178 128,2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18 244,3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18 244,3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13 813,9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24,0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Капитальные вложения в </w:t>
            </w:r>
            <w: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13 789,9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60 891,8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6 263,5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60 891,8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6 263,5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570 639,5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242 409,6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256 134,7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189 787,3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162 279,4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168 770,7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87 373,6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72 694,8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75 602,6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87 373,6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72 694,8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75 602,6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102 413,7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89 584,6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93 168,1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102 413,7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89 584,6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93 168,1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200 439,8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80 130,2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82 130,7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6 806,4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6 806,4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358,3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358,3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117 981,2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46 130,6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47 977,3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6 320,3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56 256,6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55 404,3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46 130,6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47 977,3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75 293,9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33 999,6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34 153,4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75 293,9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33 999,6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34 153,4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4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67 041,0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55 691,8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188,9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13 370,0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42 132,9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11 349,2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11 349,2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44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55 093,5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5 233,3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54 793,5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5 233,3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1 587,8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15 912,4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37 293,3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5 233,3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4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58 277,9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31 645,0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31 645,0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1 665,6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1 665,6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24 967,3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24 967,3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Благоустройство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158 698,7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109 415,3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110 046,2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4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158 698,7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109 415,3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110 046,2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158 698,7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109 415,3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110 046,2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158 698,7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109 415,3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110 046,2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129 363,4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118 212,3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119 576,5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1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118 177,4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112 605,2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113 744,8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118 177,4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112 605,2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113 744,8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80 464,1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80 259,5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80 797,3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36 120,3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30 774,6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31 452,5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1 593,0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1 571,1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1 495,0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2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</w:t>
            </w:r>
            <w:r>
              <w:lastRenderedPageBreak/>
              <w:t>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5 794,7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5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3 454,0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3 454,0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2 340,7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2 340,7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5 391,3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5 607,1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5 831,7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5 391,3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5 607,1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5 831,7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5 391,3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5 607,1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5 831,7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50 887,6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49 666,3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50 277,0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Другие вопросы в области охраны окружающей среды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50 887,6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49 666,3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50 277,0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50 887,6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49 666,3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50 277,0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50 887,6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49 666,3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50 277,0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50 887,6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49 666,3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50 277,0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ОБРАЗОВАНИЕ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5 812,5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5 762,0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5 592,2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2 127,9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1 863,4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1 915,0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1 690,8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1 410,9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1 496,1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784,8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564,8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564,8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784,8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564,8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564,8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906,0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846,1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931,3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906,0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846,1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931,3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224,0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230,8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188,4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Аппарат Совета Заполярного района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224,0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230,8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188,4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224,0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230,8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188,4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224,0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230,8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188,4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213,1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221,7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230,5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213,1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221,7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230,5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213,1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221,7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230,5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213,1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221,7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230,5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3 684,6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3 898,6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3 677,2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3 684,6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3 898,6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3 677,2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3 684,6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3 898,6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3 677,2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3 599,3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3 770,5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3 587,4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85,3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128,1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89,8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Культура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5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1 300,0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69 627,7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69 412,4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69 578,9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66 554,3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66 128,1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66 128,1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14 384,1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14 384,1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14 384,1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0">
              <w:r>
                <w:rPr>
                  <w:color w:val="0000FF"/>
                </w:rPr>
                <w:t>законом</w:t>
              </w:r>
            </w:hyperlink>
            <w:r>
              <w:t xml:space="preserve"> </w:t>
            </w:r>
            <w:r>
              <w:lastRenderedPageBreak/>
              <w:t>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1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2 275,3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2 275,3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2 275,3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2 275,3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2 275,3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2 275,3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2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52 170,2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51 744,0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51 744,0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24 361,5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24 361,5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27 808,7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27 382,5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27 382,5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27 808,7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27 382,5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27 382,5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3 073,4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3 284,3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3 450,8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1 172,4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1 901,0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2 008,4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2 140,4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1 228,5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1 320,0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1 435,6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1 228,5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1 320,0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1 435,6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4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396,5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412,4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428,8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396,5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412,4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428,8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92,0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92,0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3 372,9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3 397,8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3 423,7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3 372,9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3 397,8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3 423,7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3 372,9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3 397,8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3 423,7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3 372,9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3 397,8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3 423,7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3 372,9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3 397,8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3 423,7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309 934,9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312 889,2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320 793,1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144 973,0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144 973,0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144 973,0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144 973,0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182 770,8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177 193,7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175 820,1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122 838,0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122 838,0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122 838,0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48 985,3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50 836,4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52 982,1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на оплату </w:t>
            </w:r>
            <w:r>
              <w:lastRenderedPageBreak/>
              <w:t>коммунальных услуг и приобретение твердого топлива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lastRenderedPageBreak/>
              <w:t>14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48 985,3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50 836,4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52 982,1</w:t>
            </w:r>
          </w:p>
        </w:tc>
      </w:tr>
      <w:tr w:rsidR="00994DC7" w:rsidTr="005E6B36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 w:rsidP="005E6B3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48 985,3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50 836,4</w:t>
            </w:r>
          </w:p>
        </w:tc>
        <w:tc>
          <w:tcPr>
            <w:tcW w:w="1134" w:type="dxa"/>
          </w:tcPr>
          <w:p w:rsidR="00994DC7" w:rsidRDefault="00994DC7" w:rsidP="005E6B36">
            <w:pPr>
              <w:pStyle w:val="ConsPlusNormal"/>
              <w:ind w:left="-62"/>
              <w:jc w:val="right"/>
            </w:pPr>
            <w:r>
              <w:t>52 982,1</w:t>
            </w:r>
          </w:p>
        </w:tc>
      </w:tr>
    </w:tbl>
    <w:p w:rsidR="00994DC7" w:rsidRDefault="00994DC7" w:rsidP="00300784">
      <w:pPr>
        <w:pStyle w:val="ConsPlusNormal"/>
      </w:pPr>
      <w:bookmarkStart w:id="1" w:name="_GoBack"/>
      <w:bookmarkEnd w:id="1"/>
    </w:p>
    <w:sectPr w:rsidR="00994DC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0B58DE"/>
    <w:rsid w:val="001D7D2C"/>
    <w:rsid w:val="001E72C1"/>
    <w:rsid w:val="002E2CED"/>
    <w:rsid w:val="00300784"/>
    <w:rsid w:val="004A4F00"/>
    <w:rsid w:val="00535804"/>
    <w:rsid w:val="005E6B36"/>
    <w:rsid w:val="0063108D"/>
    <w:rsid w:val="00806645"/>
    <w:rsid w:val="00994DC7"/>
    <w:rsid w:val="00C17717"/>
    <w:rsid w:val="00E9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803C5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945&amp;dst=100009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7655&amp;dst=100009" TargetMode="External"/><Relationship Id="rId47" Type="http://schemas.openxmlformats.org/officeDocument/2006/relationships/hyperlink" Target="https://login.consultant.ru/link/?req=doc&amp;base=RLAW913&amp;n=49415&amp;dst=100009" TargetMode="External"/><Relationship Id="rId63" Type="http://schemas.openxmlformats.org/officeDocument/2006/relationships/hyperlink" Target="https://login.consultant.ru/link/?req=doc&amp;base=RLAW913&amp;n=57161&amp;dst=100009" TargetMode="External"/><Relationship Id="rId68" Type="http://schemas.openxmlformats.org/officeDocument/2006/relationships/hyperlink" Target="https://login.consultant.ru/link/?req=doc&amp;base=RLAW913&amp;n=57159&amp;dst=100009" TargetMode="External"/><Relationship Id="rId7" Type="http://schemas.openxmlformats.org/officeDocument/2006/relationships/hyperlink" Target="https://login.consultant.ru/link/?req=doc&amp;base=RLAW913&amp;n=57161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8032&amp;dst=100893" TargetMode="External"/><Relationship Id="rId29" Type="http://schemas.openxmlformats.org/officeDocument/2006/relationships/hyperlink" Target="https://login.consultant.ru/link/?req=doc&amp;base=RLAW913&amp;n=47945&amp;dst=100009" TargetMode="External"/><Relationship Id="rId11" Type="http://schemas.openxmlformats.org/officeDocument/2006/relationships/hyperlink" Target="https://login.consultant.ru/link/?req=doc&amp;base=RLAW913&amp;n=47945&amp;dst=100009" TargetMode="External"/><Relationship Id="rId24" Type="http://schemas.openxmlformats.org/officeDocument/2006/relationships/hyperlink" Target="https://login.consultant.ru/link/?req=doc&amp;base=RLAW913&amp;n=47592&amp;dst=100009" TargetMode="External"/><Relationship Id="rId32" Type="http://schemas.openxmlformats.org/officeDocument/2006/relationships/hyperlink" Target="https://login.consultant.ru/link/?req=doc&amp;base=RLAW913&amp;n=47590&amp;dst=100009" TargetMode="External"/><Relationship Id="rId37" Type="http://schemas.openxmlformats.org/officeDocument/2006/relationships/hyperlink" Target="https://login.consultant.ru/link/?req=doc&amp;base=RLAW913&amp;n=47944&amp;dst=100009" TargetMode="External"/><Relationship Id="rId40" Type="http://schemas.openxmlformats.org/officeDocument/2006/relationships/hyperlink" Target="https://login.consultant.ru/link/?req=doc&amp;base=RLAW913&amp;n=47589&amp;dst=100009" TargetMode="External"/><Relationship Id="rId45" Type="http://schemas.openxmlformats.org/officeDocument/2006/relationships/hyperlink" Target="https://login.consultant.ru/link/?req=doc&amp;base=RLAW913&amp;n=49401&amp;dst=100009" TargetMode="External"/><Relationship Id="rId53" Type="http://schemas.openxmlformats.org/officeDocument/2006/relationships/hyperlink" Target="https://login.consultant.ru/link/?req=doc&amp;base=RLAW913&amp;n=47590&amp;dst=100009" TargetMode="External"/><Relationship Id="rId58" Type="http://schemas.openxmlformats.org/officeDocument/2006/relationships/hyperlink" Target="https://login.consultant.ru/link/?req=doc&amp;base=RLAW913&amp;n=47944&amp;dst=100009" TargetMode="External"/><Relationship Id="rId66" Type="http://schemas.openxmlformats.org/officeDocument/2006/relationships/hyperlink" Target="https://login.consultant.ru/link/?req=doc&amp;base=RLAW913&amp;n=39920&amp;dst=100374" TargetMode="External"/><Relationship Id="rId5" Type="http://schemas.openxmlformats.org/officeDocument/2006/relationships/hyperlink" Target="https://login.consultant.ru/link/?req=doc&amp;base=RLAW913&amp;n=57161&amp;dst=100009" TargetMode="External"/><Relationship Id="rId61" Type="http://schemas.openxmlformats.org/officeDocument/2006/relationships/hyperlink" Target="https://login.consultant.ru/link/?req=doc&amp;base=RLAW913&amp;n=49241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47944&amp;dst=100009" TargetMode="External"/><Relationship Id="rId43" Type="http://schemas.openxmlformats.org/officeDocument/2006/relationships/hyperlink" Target="https://login.consultant.ru/link/?req=doc&amp;base=RLAW913&amp;n=47655&amp;dst=100009" TargetMode="External"/><Relationship Id="rId48" Type="http://schemas.openxmlformats.org/officeDocument/2006/relationships/hyperlink" Target="https://login.consultant.ru/link/?req=doc&amp;base=RLAW913&amp;n=49415&amp;dst=100009" TargetMode="External"/><Relationship Id="rId56" Type="http://schemas.openxmlformats.org/officeDocument/2006/relationships/hyperlink" Target="https://login.consultant.ru/link/?req=doc&amp;base=RLAW913&amp;n=57161&amp;dst=100009" TargetMode="External"/><Relationship Id="rId64" Type="http://schemas.openxmlformats.org/officeDocument/2006/relationships/hyperlink" Target="https://login.consultant.ru/link/?req=doc&amp;base=RLAW913&amp;n=40678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login.consultant.ru/link/?req=doc&amp;base=RLAW913&amp;n=57159&amp;dst=100009" TargetMode="External"/><Relationship Id="rId51" Type="http://schemas.openxmlformats.org/officeDocument/2006/relationships/hyperlink" Target="https://login.consultant.ru/link/?req=doc&amp;base=RLAW913&amp;n=57161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51655&amp;dst=100009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592&amp;dst=100009" TargetMode="External"/><Relationship Id="rId33" Type="http://schemas.openxmlformats.org/officeDocument/2006/relationships/hyperlink" Target="https://login.consultant.ru/link/?req=doc&amp;base=RLAW913&amp;n=47590&amp;dst=100009" TargetMode="External"/><Relationship Id="rId38" Type="http://schemas.openxmlformats.org/officeDocument/2006/relationships/hyperlink" Target="https://login.consultant.ru/link/?req=doc&amp;base=RLAW913&amp;n=47589&amp;dst=100009" TargetMode="External"/><Relationship Id="rId46" Type="http://schemas.openxmlformats.org/officeDocument/2006/relationships/hyperlink" Target="https://login.consultant.ru/link/?req=doc&amp;base=RLAW913&amp;n=49401&amp;dst=100009" TargetMode="External"/><Relationship Id="rId59" Type="http://schemas.openxmlformats.org/officeDocument/2006/relationships/hyperlink" Target="https://login.consultant.ru/link/?req=doc&amp;base=RLAW913&amp;n=57161&amp;dst=100009" TargetMode="External"/><Relationship Id="rId67" Type="http://schemas.openxmlformats.org/officeDocument/2006/relationships/hyperlink" Target="https://login.consultant.ru/link/?req=doc&amp;base=RLAW913&amp;n=39920&amp;dst=100374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655&amp;dst=100009" TargetMode="External"/><Relationship Id="rId54" Type="http://schemas.openxmlformats.org/officeDocument/2006/relationships/hyperlink" Target="https://login.consultant.ru/link/?req=doc&amp;base=RLAW913&amp;n=47590&amp;dst=100009" TargetMode="External"/><Relationship Id="rId62" Type="http://schemas.openxmlformats.org/officeDocument/2006/relationships/hyperlink" Target="https://login.consultant.ru/link/?req=doc&amp;base=RLAW913&amp;n=57159&amp;dst=100009" TargetMode="External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39920&amp;dst=100374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7592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47944&amp;dst=100009" TargetMode="External"/><Relationship Id="rId49" Type="http://schemas.openxmlformats.org/officeDocument/2006/relationships/hyperlink" Target="https://login.consultant.ru/link/?req=doc&amp;base=RLAW913&amp;n=47944&amp;dst=100009" TargetMode="External"/><Relationship Id="rId57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47945&amp;dst=100009" TargetMode="External"/><Relationship Id="rId31" Type="http://schemas.openxmlformats.org/officeDocument/2006/relationships/hyperlink" Target="https://login.consultant.ru/link/?req=doc&amp;base=RLAW913&amp;n=51655&amp;dst=100009" TargetMode="External"/><Relationship Id="rId44" Type="http://schemas.openxmlformats.org/officeDocument/2006/relationships/hyperlink" Target="https://login.consultant.ru/link/?req=doc&amp;base=RLAW913&amp;n=49401&amp;dst=100009" TargetMode="External"/><Relationship Id="rId52" Type="http://schemas.openxmlformats.org/officeDocument/2006/relationships/hyperlink" Target="https://login.consultant.ru/link/?req=doc&amp;base=RLAW913&amp;n=47590&amp;dst=100009" TargetMode="External"/><Relationship Id="rId60" Type="http://schemas.openxmlformats.org/officeDocument/2006/relationships/hyperlink" Target="https://login.consultant.ru/link/?req=doc&amp;base=RLAW913&amp;n=57604" TargetMode="External"/><Relationship Id="rId65" Type="http://schemas.openxmlformats.org/officeDocument/2006/relationships/hyperlink" Target="https://login.consultant.ru/link/?req=doc&amp;base=RLAW913&amp;n=57161&amp;dst=100009" TargetMode="External"/><Relationship Id="rId4" Type="http://schemas.openxmlformats.org/officeDocument/2006/relationships/hyperlink" Target="https://login.consultant.ru/link/?req=doc&amp;base=RLAW913&amp;n=58044&amp;dst=100015" TargetMode="External"/><Relationship Id="rId9" Type="http://schemas.openxmlformats.org/officeDocument/2006/relationships/hyperlink" Target="https://login.consultant.ru/link/?req=doc&amp;base=RLAW913&amp;n=57161&amp;dst=100009" TargetMode="External"/><Relationship Id="rId13" Type="http://schemas.openxmlformats.org/officeDocument/2006/relationships/hyperlink" Target="https://login.consultant.ru/link/?req=doc&amp;base=RLAW913&amp;n=51655&amp;dst=100009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589&amp;dst=100009" TargetMode="External"/><Relationship Id="rId34" Type="http://schemas.openxmlformats.org/officeDocument/2006/relationships/hyperlink" Target="https://login.consultant.ru/link/?req=doc&amp;base=RLAW913&amp;n=47590&amp;dst=100009" TargetMode="External"/><Relationship Id="rId50" Type="http://schemas.openxmlformats.org/officeDocument/2006/relationships/hyperlink" Target="https://login.consultant.ru/link/?req=doc&amp;base=RLAW913&amp;n=47944&amp;dst=100009" TargetMode="External"/><Relationship Id="rId55" Type="http://schemas.openxmlformats.org/officeDocument/2006/relationships/hyperlink" Target="https://login.consultant.ru/link/?req=doc&amp;base=RLAW913&amp;n=47589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30</Pages>
  <Words>6535</Words>
  <Characters>37250</Characters>
  <Application>Microsoft Office Word</Application>
  <DocSecurity>0</DocSecurity>
  <Lines>310</Lines>
  <Paragraphs>87</Paragraphs>
  <ScaleCrop>false</ScaleCrop>
  <Company/>
  <LinksUpToDate>false</LinksUpToDate>
  <CharactersWithSpaces>43698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13</cp:revision>
  <dcterms:created xsi:type="dcterms:W3CDTF">2024-02-26T12:44:00Z</dcterms:created>
  <dcterms:modified xsi:type="dcterms:W3CDTF">2024-02-26T14:01:00Z</dcterms:modified>
</cp:coreProperties>
</file>