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DC7" w:rsidRDefault="00994DC7" w:rsidP="005C210B">
      <w:pPr>
        <w:pStyle w:val="ConsPlusNormal"/>
        <w:ind w:right="-427"/>
        <w:jc w:val="right"/>
        <w:outlineLvl w:val="0"/>
      </w:pPr>
      <w:r>
        <w:t>Приложение 8</w:t>
      </w:r>
    </w:p>
    <w:p w:rsidR="00994DC7" w:rsidRDefault="00994DC7" w:rsidP="005C210B">
      <w:pPr>
        <w:pStyle w:val="ConsPlusNormal"/>
        <w:ind w:right="-427"/>
        <w:jc w:val="right"/>
      </w:pPr>
      <w:r>
        <w:t>к решению Совета</w:t>
      </w:r>
    </w:p>
    <w:p w:rsidR="00994DC7" w:rsidRDefault="00994DC7" w:rsidP="005C210B">
      <w:pPr>
        <w:pStyle w:val="ConsPlusNormal"/>
        <w:ind w:right="-427"/>
        <w:jc w:val="right"/>
      </w:pPr>
      <w:r>
        <w:t>Заполярного района</w:t>
      </w:r>
    </w:p>
    <w:p w:rsidR="00994DC7" w:rsidRDefault="00994DC7" w:rsidP="005C210B">
      <w:pPr>
        <w:pStyle w:val="ConsPlusNormal"/>
        <w:ind w:right="-427"/>
        <w:jc w:val="right"/>
      </w:pPr>
      <w:r>
        <w:t>от 21.12.2023 N 285-р</w:t>
      </w: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Title"/>
        <w:jc w:val="center"/>
      </w:pPr>
      <w:bookmarkStart w:id="0" w:name="P3219"/>
      <w:bookmarkEnd w:id="0"/>
      <w:r>
        <w:t>ВЕДОМСТВЕННАЯ СТРУКТУРА</w:t>
      </w:r>
    </w:p>
    <w:p w:rsidR="00994DC7" w:rsidRDefault="00994DC7">
      <w:pPr>
        <w:pStyle w:val="ConsPlusTitle"/>
        <w:jc w:val="center"/>
      </w:pPr>
      <w:r>
        <w:t>РАСХОДОВ РАЙОННОГО БЮДЖЕТА НА 2024 ГОД И ПЛАНОВЫЙ ПЕРИОД</w:t>
      </w:r>
    </w:p>
    <w:p w:rsidR="00994DC7" w:rsidRDefault="00994DC7">
      <w:pPr>
        <w:pStyle w:val="ConsPlusTitle"/>
        <w:jc w:val="center"/>
      </w:pPr>
      <w:r>
        <w:t>2025 - 2026 ГОДОВ</w:t>
      </w:r>
    </w:p>
    <w:p w:rsidR="00994DC7" w:rsidRDefault="00994DC7">
      <w:pPr>
        <w:pStyle w:val="ConsPlusNormal"/>
        <w:spacing w:after="1"/>
      </w:pPr>
    </w:p>
    <w:tbl>
      <w:tblPr>
        <w:tblW w:w="5228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540"/>
      </w:tblGrid>
      <w:tr w:rsidR="00994DC7" w:rsidTr="005C210B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94DC7" w:rsidRDefault="00994DC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94DC7" w:rsidRDefault="00994DC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94DC7" w:rsidRDefault="00994DC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94DC7" w:rsidRDefault="00994DC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994DC7" w:rsidRDefault="00994DC7">
            <w:pPr>
              <w:pStyle w:val="ConsPlusNormal"/>
              <w:jc w:val="center"/>
            </w:pPr>
            <w:r>
              <w:rPr>
                <w:color w:val="392C69"/>
              </w:rPr>
              <w:t>от 08.02.2024 N 296-р)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94DC7" w:rsidRDefault="00994DC7">
            <w:pPr>
              <w:pStyle w:val="ConsPlusNormal"/>
            </w:pPr>
          </w:p>
        </w:tc>
      </w:tr>
    </w:tbl>
    <w:p w:rsidR="00994DC7" w:rsidRDefault="00994DC7">
      <w:pPr>
        <w:pStyle w:val="ConsPlusNormal"/>
      </w:pPr>
    </w:p>
    <w:p w:rsidR="00994DC7" w:rsidRDefault="005C210B" w:rsidP="005C210B">
      <w:pPr>
        <w:pStyle w:val="ConsPlusNormal"/>
        <w:ind w:right="-427"/>
        <w:jc w:val="right"/>
      </w:pPr>
      <w:r>
        <w:t xml:space="preserve">    </w:t>
      </w:r>
      <w:r w:rsidR="00994DC7">
        <w:t>тыс. рублей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0"/>
        <w:gridCol w:w="426"/>
        <w:gridCol w:w="567"/>
        <w:gridCol w:w="567"/>
        <w:gridCol w:w="1417"/>
        <w:gridCol w:w="567"/>
        <w:gridCol w:w="1134"/>
        <w:gridCol w:w="1134"/>
        <w:gridCol w:w="1134"/>
      </w:tblGrid>
      <w:tr w:rsidR="005C210B" w:rsidTr="005C210B">
        <w:tc>
          <w:tcPr>
            <w:tcW w:w="2830" w:type="dxa"/>
            <w:vMerge w:val="restart"/>
          </w:tcPr>
          <w:p w:rsidR="00994DC7" w:rsidRDefault="00994DC7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26" w:type="dxa"/>
            <w:vMerge w:val="restart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Гла</w:t>
            </w:r>
            <w:r w:rsidR="005C210B">
              <w:t>-</w:t>
            </w:r>
            <w:r>
              <w:t>ва</w:t>
            </w:r>
          </w:p>
        </w:tc>
        <w:tc>
          <w:tcPr>
            <w:tcW w:w="567" w:type="dxa"/>
            <w:vMerge w:val="restart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Раз</w:t>
            </w:r>
            <w:r w:rsidR="005C210B">
              <w:t>-</w:t>
            </w:r>
            <w:r>
              <w:t>дел</w:t>
            </w:r>
          </w:p>
        </w:tc>
        <w:tc>
          <w:tcPr>
            <w:tcW w:w="567" w:type="dxa"/>
            <w:vMerge w:val="restart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Под</w:t>
            </w:r>
            <w:r w:rsidR="005C210B">
              <w:t>-</w:t>
            </w:r>
            <w:r>
              <w:t>раз</w:t>
            </w:r>
            <w:r w:rsidR="005C210B">
              <w:t>-</w:t>
            </w:r>
            <w:r>
              <w:t>дел</w:t>
            </w:r>
          </w:p>
        </w:tc>
        <w:tc>
          <w:tcPr>
            <w:tcW w:w="1417" w:type="dxa"/>
            <w:vMerge w:val="restart"/>
          </w:tcPr>
          <w:p w:rsidR="005C210B" w:rsidRDefault="005C210B" w:rsidP="005C210B">
            <w:pPr>
              <w:pStyle w:val="ConsPlusNormal"/>
              <w:ind w:left="-209" w:right="-209"/>
              <w:jc w:val="center"/>
            </w:pPr>
            <w:r>
              <w:t>Целевая</w:t>
            </w:r>
          </w:p>
          <w:p w:rsidR="00994DC7" w:rsidRDefault="00994DC7" w:rsidP="005C210B">
            <w:pPr>
              <w:pStyle w:val="ConsPlusNormal"/>
              <w:ind w:left="-209" w:right="-209"/>
              <w:jc w:val="center"/>
            </w:pPr>
            <w:r>
              <w:t>статья</w:t>
            </w:r>
          </w:p>
        </w:tc>
        <w:tc>
          <w:tcPr>
            <w:tcW w:w="567" w:type="dxa"/>
            <w:vMerge w:val="restart"/>
          </w:tcPr>
          <w:p w:rsidR="005C210B" w:rsidRDefault="00994DC7" w:rsidP="005C210B">
            <w:pPr>
              <w:pStyle w:val="ConsPlusNormal"/>
              <w:ind w:left="-202" w:right="-87"/>
              <w:jc w:val="center"/>
            </w:pPr>
            <w:r>
              <w:t>Вид рас</w:t>
            </w:r>
            <w:r w:rsidR="005C210B">
              <w:t>-</w:t>
            </w:r>
          </w:p>
          <w:p w:rsidR="005C210B" w:rsidRDefault="00994DC7" w:rsidP="005C210B">
            <w:pPr>
              <w:pStyle w:val="ConsPlusNormal"/>
              <w:ind w:left="-202" w:right="-87"/>
              <w:jc w:val="center"/>
            </w:pPr>
            <w:r>
              <w:t>хо</w:t>
            </w:r>
            <w:r w:rsidR="005C210B">
              <w:t>-</w:t>
            </w:r>
          </w:p>
          <w:p w:rsidR="00994DC7" w:rsidRDefault="00994DC7" w:rsidP="005C210B">
            <w:pPr>
              <w:pStyle w:val="ConsPlusNormal"/>
              <w:ind w:left="-202" w:right="-87"/>
              <w:jc w:val="center"/>
            </w:pPr>
            <w:r>
              <w:t>дов</w:t>
            </w:r>
          </w:p>
        </w:tc>
        <w:tc>
          <w:tcPr>
            <w:tcW w:w="3402" w:type="dxa"/>
            <w:gridSpan w:val="3"/>
          </w:tcPr>
          <w:p w:rsidR="00994DC7" w:rsidRDefault="00994DC7" w:rsidP="005C210B">
            <w:pPr>
              <w:pStyle w:val="ConsPlusNormal"/>
              <w:ind w:left="-204"/>
              <w:jc w:val="center"/>
            </w:pPr>
            <w:r>
              <w:t>Сумма</w:t>
            </w:r>
          </w:p>
        </w:tc>
      </w:tr>
      <w:tr w:rsidR="005C210B" w:rsidTr="005C210B">
        <w:tc>
          <w:tcPr>
            <w:tcW w:w="2830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426" w:type="dxa"/>
            <w:vMerge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  <w:vMerge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  <w:vMerge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  <w:vMerge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  <w:vMerge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center"/>
            </w:pPr>
            <w:r>
              <w:t>2026 год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ВСЕГО РАСХОДОВ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2 029 352,3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1 237 828,9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1 291 373,9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29 835,8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60 804,7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1 521 044,9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710 007,2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730 975,6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113 729,1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89 161,8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90 053,5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84 715,2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83 872,3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84 474,0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84 715,2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83 872,3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84 474,0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Расходы на содержание органов местного самоуправления и </w:t>
            </w:r>
            <w:r>
              <w:lastRenderedPageBreak/>
              <w:t>обеспечение их функций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84 715,2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83 872,3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84 474,0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83 873,5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83 347,6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83 931,5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841,7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524,7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542,5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СУДЕБНАЯ СИСТЕМА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139,9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95.0.00.00000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139,9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95.0.00.51200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139,9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95.0.00.51200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139,9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15 323,0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15 323,0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15 323,0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15 323,0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13 687,3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5 285,7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5 439,6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lastRenderedPageBreak/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1 667,3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1 383,4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1 421,3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40,9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42,5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44,2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40,9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42,5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44,2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1 626,4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1 340,9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1 377,1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1 511,4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1 225,9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1 262,1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115,0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1 842,0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1 915,9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1 992,5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1 842,0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1 915,9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1 992,5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1 842,0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1 915,9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1 992,5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</w:t>
            </w:r>
            <w:r>
              <w:lastRenderedPageBreak/>
              <w:t>муниципального района "Заполярный район" на 2022 - 2030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9 178,0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986,4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1 025,8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2 581,4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2 581,4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0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6 596,6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986,4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1 025,8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6 596,6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986,4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1 025,8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1 000,0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98.0.00.81040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1 000,0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98.0.00.81040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1 000,0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65 837,5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39 769,5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48 670,8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44 023,6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27 081,3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28 356,8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44 023,6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27 081,3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28 356,8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</w:t>
            </w:r>
            <w:r>
              <w:lastRenderedPageBreak/>
              <w:t xml:space="preserve">муниципальной </w:t>
            </w:r>
            <w:hyperlink r:id="rId1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24 145,2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6 407,5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6 855,7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18 829,7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6 407,5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6 855,7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5 315,5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19 878,4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20 673,8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21 501,1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19 878,4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20 673,8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21 501,1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19 502,1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10 239,5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17 821,4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19 502,1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10 239,5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17 821,4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15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4 930,3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5 127,5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5 332,6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4 930,3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5 127,5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5 332,6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</w:t>
            </w:r>
            <w:r>
              <w:lastRenderedPageBreak/>
              <w:t xml:space="preserve">трансферты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14 571,8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5 112,0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12 488,8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14 571,8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5 112,0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12 488,8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2 311,8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2 448,7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2 492,6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17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2 311,8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2 448,7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2 492,6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18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1 690,0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1 805,8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1 827,9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1 690,0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1 805,8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1 827,9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621,8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642,9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664,7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621,8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642,9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664,7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135 162,3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30 716,4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31 747,5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65 346,9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20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41.0.00.00000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65 346,9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2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2 313,8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2 313,8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63 033,1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63 033,1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Транспорт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23 377,5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12 196,7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12 487,0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2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23 377,5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12 196,7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12 487,0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2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7 838,9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8 092,7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8 218,8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7 838,9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8 092,7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8 218,8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</w:t>
            </w:r>
            <w:r>
              <w:lastRenderedPageBreak/>
              <w:t>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15 538,6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4 104,0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4 268,2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15 538,6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4 104,0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4 268,2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46 402,9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18 519,7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19 260,5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2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46 402,9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18 519,7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19 260,5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46 402,9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18 519,7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19 260,5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46 402,9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18 519,7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19 260,5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35,0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28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35,0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42.0.00.83020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35,0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42.0.00.83020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35,0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1 129 779,8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476 300,7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485 757,4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271 078,2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6 263,5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lastRenderedPageBreak/>
              <w:t xml:space="preserve">Муниципальная </w:t>
            </w:r>
            <w:hyperlink r:id="rId29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271 078,2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6 263,5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35.0.00.79050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178 128,2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35.0.00.79050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178 128,2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35.0.00.S9050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18 244,3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35.0.00.S9050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18 244,3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30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</w:t>
            </w:r>
            <w:r>
              <w:lastRenderedPageBreak/>
              <w:t>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13 813,9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24,0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13 789,9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60 891,8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6 263,5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60 891,8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6 263,5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570 639,5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242 409,6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256 134,7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3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189 787,3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162 279,4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168 770,7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3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87 373,6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72 694,8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75 602,6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87 373,6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72 694,8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75 602,6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</w:t>
            </w:r>
            <w:r>
              <w:lastRenderedPageBreak/>
              <w:t xml:space="preserve">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102 413,7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89 584,6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93 168,1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102 413,7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89 584,6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93 168,1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3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200 439,8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80 130,2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82 130,7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6 806,4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6 806,4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358,3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358,3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3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117 981,2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46 130,6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47 977,3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6 320,3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56 256,6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55 404,3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46 130,6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47 977,3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75 293,9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33 999,6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34 153,4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75 293,9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33 999,6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34 153,4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38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37.0.00.00000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67 041,0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39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55 691,8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188,9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13 370,0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42 132,9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11 349,2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11 349,2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4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38.0.00.00000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55 093,5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5 233,3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42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54 793,5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5 233,3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1 587,8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15 912,4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37 293,3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5 233,3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</w:t>
            </w:r>
            <w:r>
              <w:lastRenderedPageBreak/>
              <w:t>водой на 2021 - 2030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4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40.0.00.00000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58 277,9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31 645,0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31 645,0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1 665,6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1 665,6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4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24 967,3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24 967,3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lastRenderedPageBreak/>
              <w:t>Благоустройство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158 698,7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109 415,3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110 046,2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4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158 698,7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109 415,3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110 046,2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158 698,7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109 415,3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110 046,2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158 698,7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109 415,3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110 046,2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129 363,4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118 212,3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119 576,5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48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118 177,4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112 605,2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113 744,8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118 177,4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112 605,2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113 744,8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80 464,1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80 259,5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80 797,3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36 120,3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30 774,6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31 452,5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1 593,0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1 571,1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1 495,0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49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5 794,7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50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3 454,0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3 454,0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1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2 340,7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2 340,7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5 391,3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5 607,1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5 831,7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</w:t>
            </w:r>
            <w:r>
              <w:lastRenderedPageBreak/>
              <w:t>трансферты на организацию ритуальных услуг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98.0.00.89140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5 391,3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5 607,1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5 831,7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98.0.00.89140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5 391,3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5 607,1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5 831,7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50 887,6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49 666,3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50 277,0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50 887,6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49 666,3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50 277,0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5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50 887,6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49 666,3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50 277,0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50 887,6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49 666,3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50 277,0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50 887,6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49 666,3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50 277,0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ОБРАЗОВАНИЕ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5 022,7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4 922,3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4 922,4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1 338,1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1 023,7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1 245,2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53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1 338,1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1 023,7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1 245,2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784,8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564,8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564,8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784,8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564,8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564,8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Расходы на содержание органов местного </w:t>
            </w:r>
            <w:r>
              <w:lastRenderedPageBreak/>
              <w:t>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553,3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458,9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680,4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553,3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458,9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680,4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3 684,6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3 898,6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3 677,2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95.0.00.00000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3 684,6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3 898,6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3 677,2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3 684,6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3 898,6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3 677,2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3 599,3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3 770,5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3 587,4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85,3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128,1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89,8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1 300,0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Культура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1 300,0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5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</w:t>
            </w:r>
            <w:r>
              <w:lastRenderedPageBreak/>
              <w:t>2021 - 2030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1 300,0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5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1 300,0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1 300,0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15 953,0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16 072,4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16 123,3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14 384,1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14 384,1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14 384,1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56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14 384,1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14 384,1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14 384,1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57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31.0.00.84010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12 108,8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31.0.00.84010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12 108,8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58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31.0.00.84020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2 275,3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2 275,3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2 275,3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31.0.00.84020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2 275,3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2 275,3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2 275,3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1 568,9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1 688,3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1 739,2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59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1 172,4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1 310,4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31.0.00.84050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1 172,4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1 310,4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31.0.00.84050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1 172,4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1 310,4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396,5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412,4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428,8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60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98.0.00.84040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396,5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412,4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428,8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98.0.00.84040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396,5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412,4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428,8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3 372,9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3 397,8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3 423,7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3 372,9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3 397,8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3 423,7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61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3 372,9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3 397,8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3 423,7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3 372,9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3 397,8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3 423,7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3 372,9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3 397,8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3 423,7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УПРАВЛЕНИЕ ФИНАНСОВ АДМИНИСТРАЦИИ ЗАПОЛЯРНОГО РАЙОНА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425 963,0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416 296,5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418 050,1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63 691,8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51 461,5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45 311,1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39 958,4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39 145,0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39 953,9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6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39 392,9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38 511,7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39 301,6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39 392,9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38 511,7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39 301,6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38 018,4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37 178,4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37 918,4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1 374,5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1 333,3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1 383,2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63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565,5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633,3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652,3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565,5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633,3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652,3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281,4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343,0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355,6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284,1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290,3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296,7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8 733,4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2 316,5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357,2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64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43.0.00.00000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1 014,0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2 316,5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357,2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43.0.00.89360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1 014,0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2 316,5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357,2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Межбюджетные </w:t>
            </w:r>
            <w:r>
              <w:lastRenderedPageBreak/>
              <w:t>трансферты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43.0.00.89360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1 014,0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2 316,5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357,2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7 719,4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7 719,4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7 719,4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-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Резервные фонды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5 000,0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Резервный фонд местной администрации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90.0.00.00000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5 000,0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Резервный фонд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90.0.00.80010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5 000,0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90.0.00.80010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5 000,0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ОБРАЗОВАНИЕ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166,1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201,8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201,9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166,1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201,8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201,9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6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166,1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201,8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201,9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166,1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201,8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201,9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166,1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201,8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201,9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52 170,2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51 744,0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51 744,0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52 170,2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51 744,0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51 744,0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66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</w:t>
            </w:r>
            <w:r>
              <w:lastRenderedPageBreak/>
              <w:t>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43.0.00.00000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52 170,2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51 744,0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51 744,0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43.0.00.89330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24 361,5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24 361,5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24 361,5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43.0.00.89330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24 361,5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24 361,5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24 361,5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межбюджетные трансферты на пенсии за выслугу лет лицам, замещавшим выборные должности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43.0.00.89340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27 808,7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27 382,5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27 382,5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43.0.00.89340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27 808,7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27 382,5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27 382,5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309 934,9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312 889,2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320 793,1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127 164,1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135 695,5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144 973,0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127 164,1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135 695,5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144 973,0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127 164,1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135 695,5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144 973,0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127 164,1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135 695,5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144 973,0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182 770,8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177 193,7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175 820,1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68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</w:t>
            </w:r>
            <w:r>
              <w:lastRenderedPageBreak/>
              <w:t>2019 - 2026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133 785,5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126 357,3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122 838,0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133 785,5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126 357,3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122 838,0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133 785,5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126 357,3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122 838,0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69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43.0.00.00000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48 985,3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50 836,4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52 982,1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43.0.00.89350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48 985,3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50 836,4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52 982,1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43.0.00.89350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48 985,3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50 836,4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52 982,1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38 168,5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37 780,0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37 588,4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36 440,0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35 953,2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35 688,4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5 409,8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5 239,8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5 349,8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91.0.00.00000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5 409,8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5 239,8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5 349,8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91.0.00.81010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5 409,8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5 239,8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5 349,8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91.0.00.81010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5 409,8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5 239,8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5 349,8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26 558,0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26 996,8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26 568,2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92.0.00.00000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26 558,0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26 996,8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26 568,2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92.1.00.00000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4 854,9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4 888,7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4 923,7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92.1.00.81010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4 854,9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4 888,7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4 923,7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92.1.00.81010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4 854,9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4 888,7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4 923,7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92.2.00.00000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21 703,1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22 108,1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21 644,5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21 703,1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22 108,1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21 644,5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21 083,2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21 463,9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20 974,9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619,9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644,2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669,6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4 472,2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3 716,6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3 770,4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4 472,2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3 716,6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3 770,4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98.0.00.81060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4 472,2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3 716,6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3 770,4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98.0.00.81060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4 472,2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3 716,6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3 770,4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ОБРАЗОВАНИЕ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224,0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230,8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188,4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224,0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230,8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188,4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92.0.00.00000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224,0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230,8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188,4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92.2.00.00000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224,0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230,8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188,4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224,0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230,8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188,4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224,0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230,8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188,4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1 504,5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1 596,0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1 711,6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1 504,5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1 596,0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1 711,6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1 504,5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1 596,0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1 711,6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98.0.00.84030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1 228,5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1 320,0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1 435,6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Социальное обеспечение и </w:t>
            </w:r>
            <w:r>
              <w:lastRenderedPageBreak/>
              <w:t>иные выплаты населению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98.0.00.84030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1 228,5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1 320,0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1 435,6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98.0.00.84060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92,0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98.0.00.84060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92,0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98.0.00.84070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34,5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98.0.00.84070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34,5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98.0.00.84080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34,5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98.0.00.84080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34,5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98.0.00.84090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115,0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98.0.00.84090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115,0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УПРАВЛЕНИЕ МУНИЦИПАЛЬНОГО ИМУЩЕСТВА АДМИНИСТРАЦИИ ЗАПОЛЯРНОГО РАЙОНА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20 004,8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19 761,8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19 758,1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19 458,2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19 216,4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19 349,1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19 458,2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19 216,4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19 349,1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70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</w:t>
            </w:r>
            <w:r>
              <w:lastRenderedPageBreak/>
              <w:t>самоуправления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042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19 304,6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19 056,6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19 185,5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19 304,6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19 056,6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19 185,5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18 558,8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18 303,9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18 425,5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745,8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752,7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760,0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7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153,6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159,8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163,6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95,7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99,5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95,7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99,5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64,1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64,1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042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64,1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64,1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360,0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360,0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7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360,0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360,0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360,0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ОБРАЗОВАНИЕ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186,6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185,4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49,0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186,6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185,4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49,0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73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186,6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185,4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49,0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186,6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185,4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49,0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186,6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185,4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49,0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КОНТРОЛЬНО-СЧЕТНАЯ ПАЛАТА МУНИЦИПАЛЬНОГО </w:t>
            </w:r>
            <w:r>
              <w:lastRenderedPageBreak/>
              <w:t>РАЙОНА "ЗАПОЛЯРНЫЙ РАЙОН" НЕНЕЦКОГО АВТОНОМНОГО ОКРУГА"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046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24 171,1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24 147,6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24 197,0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23 958,0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23 925,9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23 966,5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23 958,0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23 925,9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23 966,5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93.0.00.00000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23 958,0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23 925,9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23 966,5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93.1.00.00000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5 834,4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5 944,4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5 834,4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93.1.00.81010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5 834,4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5 944,4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5 834,4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93.1.00.81010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5 834,4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5 944,4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5 834,4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93.2.00.00000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7 466,5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7 324,4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7 475,0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7 466,5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7 324,4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7 475,0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lastRenderedPageBreak/>
              <w:t>046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6 519,3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6 433,6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6 568,9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947,2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890,8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906,1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93.3.00.00000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10 657,1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10 657,1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10 657,1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10 657,1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10 657,1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10 657,1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10 520,0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10 540,0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10 476,7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137,1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117,1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180,4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ОБРАЗОВАНИЕ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213,1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221,7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230,5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213,1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221,7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230,5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93.0.00.00000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213,1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221,7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230,5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93.2.00.00000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213,1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221,7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230,5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</w:pP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213,1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221,7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230,5</w:t>
            </w:r>
          </w:p>
        </w:tc>
      </w:tr>
      <w:tr w:rsidR="005C210B" w:rsidTr="005C210B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 w:rsidP="005C210B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994DC7" w:rsidRDefault="00994DC7" w:rsidP="005C210B">
            <w:pPr>
              <w:pStyle w:val="ConsPlusNormal"/>
              <w:ind w:left="-62" w:right="-87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213,1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221,7</w:t>
            </w:r>
          </w:p>
        </w:tc>
        <w:tc>
          <w:tcPr>
            <w:tcW w:w="1134" w:type="dxa"/>
          </w:tcPr>
          <w:p w:rsidR="00994DC7" w:rsidRDefault="00994DC7" w:rsidP="005C210B">
            <w:pPr>
              <w:pStyle w:val="ConsPlusNormal"/>
              <w:ind w:left="-204"/>
              <w:jc w:val="right"/>
            </w:pPr>
            <w:r>
              <w:t>230,5</w:t>
            </w:r>
          </w:p>
        </w:tc>
      </w:tr>
    </w:tbl>
    <w:p w:rsidR="00994DC7" w:rsidRDefault="00994DC7" w:rsidP="0067106F">
      <w:pPr>
        <w:pStyle w:val="ConsPlusNormal"/>
      </w:pPr>
      <w:bookmarkStart w:id="1" w:name="_GoBack"/>
      <w:bookmarkEnd w:id="1"/>
    </w:p>
    <w:sectPr w:rsidR="00994DC7" w:rsidSect="0067106F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C7"/>
    <w:rsid w:val="000077AE"/>
    <w:rsid w:val="000B58DE"/>
    <w:rsid w:val="001D7D2C"/>
    <w:rsid w:val="001E72C1"/>
    <w:rsid w:val="002E2CED"/>
    <w:rsid w:val="004A4F00"/>
    <w:rsid w:val="00535804"/>
    <w:rsid w:val="005C210B"/>
    <w:rsid w:val="005E6B36"/>
    <w:rsid w:val="0063108D"/>
    <w:rsid w:val="0067106F"/>
    <w:rsid w:val="00806645"/>
    <w:rsid w:val="00994DC7"/>
    <w:rsid w:val="00C17717"/>
    <w:rsid w:val="00E9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7844E-A766-4CBA-A878-498BA2EC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94D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13&amp;n=47945&amp;dst=100009" TargetMode="External"/><Relationship Id="rId21" Type="http://schemas.openxmlformats.org/officeDocument/2006/relationships/hyperlink" Target="https://login.consultant.ru/link/?req=doc&amp;base=RLAW913&amp;n=47592&amp;dst=100009" TargetMode="External"/><Relationship Id="rId42" Type="http://schemas.openxmlformats.org/officeDocument/2006/relationships/hyperlink" Target="https://login.consultant.ru/link/?req=doc&amp;base=RLAW913&amp;n=49401&amp;dst=100009" TargetMode="External"/><Relationship Id="rId47" Type="http://schemas.openxmlformats.org/officeDocument/2006/relationships/hyperlink" Target="https://login.consultant.ru/link/?req=doc&amp;base=RLAW913&amp;n=47944&amp;dst=100009" TargetMode="External"/><Relationship Id="rId63" Type="http://schemas.openxmlformats.org/officeDocument/2006/relationships/hyperlink" Target="https://login.consultant.ru/link/?req=doc&amp;base=RLAW913&amp;n=57161&amp;dst=100009" TargetMode="External"/><Relationship Id="rId68" Type="http://schemas.openxmlformats.org/officeDocument/2006/relationships/hyperlink" Target="https://login.consultant.ru/link/?req=doc&amp;base=RLAW913&amp;n=39920&amp;dst=10037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13&amp;n=48032&amp;dst=100893" TargetMode="External"/><Relationship Id="rId29" Type="http://schemas.openxmlformats.org/officeDocument/2006/relationships/hyperlink" Target="https://login.consultant.ru/link/?req=doc&amp;base=RLAW913&amp;n=47590&amp;dst=100009" TargetMode="External"/><Relationship Id="rId11" Type="http://schemas.openxmlformats.org/officeDocument/2006/relationships/hyperlink" Target="https://login.consultant.ru/link/?req=doc&amp;base=RLAW913&amp;n=48032&amp;dst=100893" TargetMode="External"/><Relationship Id="rId24" Type="http://schemas.openxmlformats.org/officeDocument/2006/relationships/hyperlink" Target="https://login.consultant.ru/link/?req=doc&amp;base=RLAW913&amp;n=47945&amp;dst=100009" TargetMode="External"/><Relationship Id="rId32" Type="http://schemas.openxmlformats.org/officeDocument/2006/relationships/hyperlink" Target="https://login.consultant.ru/link/?req=doc&amp;base=RLAW913&amp;n=47944&amp;dst=100009" TargetMode="External"/><Relationship Id="rId37" Type="http://schemas.openxmlformats.org/officeDocument/2006/relationships/hyperlink" Target="https://login.consultant.ru/link/?req=doc&amp;base=RLAW913&amp;n=47589&amp;dst=100009" TargetMode="External"/><Relationship Id="rId40" Type="http://schemas.openxmlformats.org/officeDocument/2006/relationships/hyperlink" Target="https://login.consultant.ru/link/?req=doc&amp;base=RLAW913&amp;n=47655&amp;dst=100009" TargetMode="External"/><Relationship Id="rId45" Type="http://schemas.openxmlformats.org/officeDocument/2006/relationships/hyperlink" Target="https://login.consultant.ru/link/?req=doc&amp;base=RLAW913&amp;n=49415&amp;dst=100009" TargetMode="External"/><Relationship Id="rId53" Type="http://schemas.openxmlformats.org/officeDocument/2006/relationships/hyperlink" Target="https://login.consultant.ru/link/?req=doc&amp;base=RLAW913&amp;n=57161&amp;dst=100009" TargetMode="External"/><Relationship Id="rId58" Type="http://schemas.openxmlformats.org/officeDocument/2006/relationships/hyperlink" Target="https://login.consultant.ru/link/?req=doc&amp;base=RLAW913&amp;n=49241" TargetMode="External"/><Relationship Id="rId66" Type="http://schemas.openxmlformats.org/officeDocument/2006/relationships/hyperlink" Target="https://login.consultant.ru/link/?req=doc&amp;base=RLAW913&amp;n=57159&amp;dst=100009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913&amp;n=57161&amp;dst=100009" TargetMode="External"/><Relationship Id="rId61" Type="http://schemas.openxmlformats.org/officeDocument/2006/relationships/hyperlink" Target="https://login.consultant.ru/link/?req=doc&amp;base=RLAW913&amp;n=57161&amp;dst=100009" TargetMode="External"/><Relationship Id="rId19" Type="http://schemas.openxmlformats.org/officeDocument/2006/relationships/hyperlink" Target="https://login.consultant.ru/link/?req=doc&amp;base=RLAW913&amp;n=48032&amp;dst=100893" TargetMode="External"/><Relationship Id="rId14" Type="http://schemas.openxmlformats.org/officeDocument/2006/relationships/hyperlink" Target="https://login.consultant.ru/link/?req=doc&amp;base=RLAW913&amp;n=48032&amp;dst=100893" TargetMode="External"/><Relationship Id="rId22" Type="http://schemas.openxmlformats.org/officeDocument/2006/relationships/hyperlink" Target="https://login.consultant.ru/link/?req=doc&amp;base=RLAW913&amp;n=47592&amp;dst=100009" TargetMode="External"/><Relationship Id="rId27" Type="http://schemas.openxmlformats.org/officeDocument/2006/relationships/hyperlink" Target="https://login.consultant.ru/link/?req=doc&amp;base=RLAW913&amp;n=47945&amp;dst=100009" TargetMode="External"/><Relationship Id="rId30" Type="http://schemas.openxmlformats.org/officeDocument/2006/relationships/hyperlink" Target="https://login.consultant.ru/link/?req=doc&amp;base=RLAW913&amp;n=47590&amp;dst=100009" TargetMode="External"/><Relationship Id="rId35" Type="http://schemas.openxmlformats.org/officeDocument/2006/relationships/hyperlink" Target="https://login.consultant.ru/link/?req=doc&amp;base=RLAW913&amp;n=47589&amp;dst=100009" TargetMode="External"/><Relationship Id="rId43" Type="http://schemas.openxmlformats.org/officeDocument/2006/relationships/hyperlink" Target="https://login.consultant.ru/link/?req=doc&amp;base=RLAW913&amp;n=49401&amp;dst=100009" TargetMode="External"/><Relationship Id="rId48" Type="http://schemas.openxmlformats.org/officeDocument/2006/relationships/hyperlink" Target="https://login.consultant.ru/link/?req=doc&amp;base=RLAW913&amp;n=57161&amp;dst=100009" TargetMode="External"/><Relationship Id="rId56" Type="http://schemas.openxmlformats.org/officeDocument/2006/relationships/hyperlink" Target="https://login.consultant.ru/link/?req=doc&amp;base=RLAW913&amp;n=57161&amp;dst=100009" TargetMode="External"/><Relationship Id="rId64" Type="http://schemas.openxmlformats.org/officeDocument/2006/relationships/hyperlink" Target="https://login.consultant.ru/link/?req=doc&amp;base=RLAW913&amp;n=57159&amp;dst=100009" TargetMode="External"/><Relationship Id="rId69" Type="http://schemas.openxmlformats.org/officeDocument/2006/relationships/hyperlink" Target="https://login.consultant.ru/link/?req=doc&amp;base=RLAW913&amp;n=57159&amp;dst=100009" TargetMode="External"/><Relationship Id="rId8" Type="http://schemas.openxmlformats.org/officeDocument/2006/relationships/hyperlink" Target="https://login.consultant.ru/link/?req=doc&amp;base=RLAW913&amp;n=47945&amp;dst=100009" TargetMode="External"/><Relationship Id="rId51" Type="http://schemas.openxmlformats.org/officeDocument/2006/relationships/hyperlink" Target="https://login.consultant.ru/link/?req=doc&amp;base=RLAW913&amp;n=47590&amp;dst=100009" TargetMode="External"/><Relationship Id="rId72" Type="http://schemas.openxmlformats.org/officeDocument/2006/relationships/hyperlink" Target="https://login.consultant.ru/link/?req=doc&amp;base=RLAW913&amp;n=51655&amp;dst=10000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48032&amp;dst=100893" TargetMode="External"/><Relationship Id="rId17" Type="http://schemas.openxmlformats.org/officeDocument/2006/relationships/hyperlink" Target="https://login.consultant.ru/link/?req=doc&amp;base=RLAW913&amp;n=48032&amp;dst=100893" TargetMode="External"/><Relationship Id="rId25" Type="http://schemas.openxmlformats.org/officeDocument/2006/relationships/hyperlink" Target="https://login.consultant.ru/link/?req=doc&amp;base=RLAW913&amp;n=47945&amp;dst=100009" TargetMode="External"/><Relationship Id="rId33" Type="http://schemas.openxmlformats.org/officeDocument/2006/relationships/hyperlink" Target="https://login.consultant.ru/link/?req=doc&amp;base=RLAW913&amp;n=47944&amp;dst=100009" TargetMode="External"/><Relationship Id="rId38" Type="http://schemas.openxmlformats.org/officeDocument/2006/relationships/hyperlink" Target="https://login.consultant.ru/link/?req=doc&amp;base=RLAW913&amp;n=47655&amp;dst=100009" TargetMode="External"/><Relationship Id="rId46" Type="http://schemas.openxmlformats.org/officeDocument/2006/relationships/hyperlink" Target="https://login.consultant.ru/link/?req=doc&amp;base=RLAW913&amp;n=47944&amp;dst=100009" TargetMode="External"/><Relationship Id="rId59" Type="http://schemas.openxmlformats.org/officeDocument/2006/relationships/hyperlink" Target="https://login.consultant.ru/link/?req=doc&amp;base=RLAW913&amp;n=57161&amp;dst=100009" TargetMode="External"/><Relationship Id="rId67" Type="http://schemas.openxmlformats.org/officeDocument/2006/relationships/hyperlink" Target="https://login.consultant.ru/link/?req=doc&amp;base=RLAW913&amp;n=39920&amp;dst=100374" TargetMode="External"/><Relationship Id="rId20" Type="http://schemas.openxmlformats.org/officeDocument/2006/relationships/hyperlink" Target="https://login.consultant.ru/link/?req=doc&amp;base=RLAW913&amp;n=47592&amp;dst=100009" TargetMode="External"/><Relationship Id="rId41" Type="http://schemas.openxmlformats.org/officeDocument/2006/relationships/hyperlink" Target="https://login.consultant.ru/link/?req=doc&amp;base=RLAW913&amp;n=49401&amp;dst=100009" TargetMode="External"/><Relationship Id="rId54" Type="http://schemas.openxmlformats.org/officeDocument/2006/relationships/hyperlink" Target="https://login.consultant.ru/link/?req=doc&amp;base=RLAW913&amp;n=47944&amp;dst=100009" TargetMode="External"/><Relationship Id="rId62" Type="http://schemas.openxmlformats.org/officeDocument/2006/relationships/hyperlink" Target="https://login.consultant.ru/link/?req=doc&amp;base=RLAW913&amp;n=39920&amp;dst=100374" TargetMode="External"/><Relationship Id="rId70" Type="http://schemas.openxmlformats.org/officeDocument/2006/relationships/hyperlink" Target="https://login.consultant.ru/link/?req=doc&amp;base=RLAW913&amp;n=57161&amp;dst=100009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57161&amp;dst=100009" TargetMode="External"/><Relationship Id="rId15" Type="http://schemas.openxmlformats.org/officeDocument/2006/relationships/hyperlink" Target="https://login.consultant.ru/link/?req=doc&amp;base=RLAW913&amp;n=48032&amp;dst=100893" TargetMode="External"/><Relationship Id="rId23" Type="http://schemas.openxmlformats.org/officeDocument/2006/relationships/hyperlink" Target="https://login.consultant.ru/link/?req=doc&amp;base=RLAW913&amp;n=47945&amp;dst=100009" TargetMode="External"/><Relationship Id="rId28" Type="http://schemas.openxmlformats.org/officeDocument/2006/relationships/hyperlink" Target="https://login.consultant.ru/link/?req=doc&amp;base=RLAW913&amp;n=51655&amp;dst=100009" TargetMode="External"/><Relationship Id="rId36" Type="http://schemas.openxmlformats.org/officeDocument/2006/relationships/hyperlink" Target="https://login.consultant.ru/link/?req=doc&amp;base=RLAW913&amp;n=47589&amp;dst=100009" TargetMode="External"/><Relationship Id="rId49" Type="http://schemas.openxmlformats.org/officeDocument/2006/relationships/hyperlink" Target="https://login.consultant.ru/link/?req=doc&amp;base=RLAW913&amp;n=47590&amp;dst=100009" TargetMode="External"/><Relationship Id="rId57" Type="http://schemas.openxmlformats.org/officeDocument/2006/relationships/hyperlink" Target="https://login.consultant.ru/link/?req=doc&amp;base=RLAW913&amp;n=57604" TargetMode="External"/><Relationship Id="rId10" Type="http://schemas.openxmlformats.org/officeDocument/2006/relationships/hyperlink" Target="https://login.consultant.ru/link/?req=doc&amp;base=RLAW913&amp;n=51655&amp;dst=100009" TargetMode="External"/><Relationship Id="rId31" Type="http://schemas.openxmlformats.org/officeDocument/2006/relationships/hyperlink" Target="https://login.consultant.ru/link/?req=doc&amp;base=RLAW913&amp;n=47590&amp;dst=100009" TargetMode="External"/><Relationship Id="rId44" Type="http://schemas.openxmlformats.org/officeDocument/2006/relationships/hyperlink" Target="https://login.consultant.ru/link/?req=doc&amp;base=RLAW913&amp;n=49415&amp;dst=100009" TargetMode="External"/><Relationship Id="rId52" Type="http://schemas.openxmlformats.org/officeDocument/2006/relationships/hyperlink" Target="https://login.consultant.ru/link/?req=doc&amp;base=RLAW913&amp;n=47589&amp;dst=100009" TargetMode="External"/><Relationship Id="rId60" Type="http://schemas.openxmlformats.org/officeDocument/2006/relationships/hyperlink" Target="https://login.consultant.ru/link/?req=doc&amp;base=RLAW913&amp;n=40678" TargetMode="External"/><Relationship Id="rId65" Type="http://schemas.openxmlformats.org/officeDocument/2006/relationships/hyperlink" Target="https://login.consultant.ru/link/?req=doc&amp;base=RLAW913&amp;n=57161&amp;dst=100009" TargetMode="External"/><Relationship Id="rId73" Type="http://schemas.openxmlformats.org/officeDocument/2006/relationships/hyperlink" Target="https://login.consultant.ru/link/?req=doc&amp;base=RLAW913&amp;n=57161&amp;dst=100009" TargetMode="External"/><Relationship Id="rId4" Type="http://schemas.openxmlformats.org/officeDocument/2006/relationships/hyperlink" Target="https://login.consultant.ru/link/?req=doc&amp;base=RLAW913&amp;n=58044&amp;dst=100016" TargetMode="External"/><Relationship Id="rId9" Type="http://schemas.openxmlformats.org/officeDocument/2006/relationships/hyperlink" Target="https://login.consultant.ru/link/?req=doc&amp;base=RLAW913&amp;n=51655&amp;dst=100009" TargetMode="External"/><Relationship Id="rId13" Type="http://schemas.openxmlformats.org/officeDocument/2006/relationships/hyperlink" Target="https://login.consultant.ru/link/?req=doc&amp;base=RLAW913&amp;n=48032&amp;dst=100893" TargetMode="External"/><Relationship Id="rId18" Type="http://schemas.openxmlformats.org/officeDocument/2006/relationships/hyperlink" Target="https://login.consultant.ru/link/?req=doc&amp;base=RLAW913&amp;n=48032&amp;dst=100893" TargetMode="External"/><Relationship Id="rId39" Type="http://schemas.openxmlformats.org/officeDocument/2006/relationships/hyperlink" Target="https://login.consultant.ru/link/?req=doc&amp;base=RLAW913&amp;n=47655&amp;dst=100009" TargetMode="External"/><Relationship Id="rId34" Type="http://schemas.openxmlformats.org/officeDocument/2006/relationships/hyperlink" Target="https://login.consultant.ru/link/?req=doc&amp;base=RLAW913&amp;n=47944&amp;dst=100009" TargetMode="External"/><Relationship Id="rId50" Type="http://schemas.openxmlformats.org/officeDocument/2006/relationships/hyperlink" Target="https://login.consultant.ru/link/?req=doc&amp;base=RLAW913&amp;n=47590&amp;dst=100009" TargetMode="External"/><Relationship Id="rId55" Type="http://schemas.openxmlformats.org/officeDocument/2006/relationships/hyperlink" Target="https://login.consultant.ru/link/?req=doc&amp;base=RLAW913&amp;n=47944&amp;dst=100009" TargetMode="External"/><Relationship Id="rId7" Type="http://schemas.openxmlformats.org/officeDocument/2006/relationships/hyperlink" Target="https://login.consultant.ru/link/?req=doc&amp;base=RLAW913&amp;n=47945&amp;dst=100009" TargetMode="External"/><Relationship Id="rId71" Type="http://schemas.openxmlformats.org/officeDocument/2006/relationships/hyperlink" Target="https://login.consultant.ru/link/?req=doc&amp;base=RLAW913&amp;n=51655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33</Pages>
  <Words>7325</Words>
  <Characters>41754</Characters>
  <Application>Microsoft Office Word</Application>
  <DocSecurity>0</DocSecurity>
  <Lines>347</Lines>
  <Paragraphs>97</Paragraphs>
  <ScaleCrop>false</ScaleCrop>
  <Company/>
  <LinksUpToDate>false</LinksUpToDate>
  <CharactersWithSpaces>48982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14</cp:revision>
  <dcterms:created xsi:type="dcterms:W3CDTF">2024-02-26T12:44:00Z</dcterms:created>
  <dcterms:modified xsi:type="dcterms:W3CDTF">2024-02-26T14:02:00Z</dcterms:modified>
</cp:coreProperties>
</file>