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E38" w:rsidRPr="001B5A27" w:rsidRDefault="00224E38" w:rsidP="00224E38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7</w:t>
      </w:r>
    </w:p>
    <w:p w:rsidR="00224E38" w:rsidRPr="001B5A27" w:rsidRDefault="00224E38" w:rsidP="00224E38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224E38" w:rsidRPr="001B5A27" w:rsidRDefault="00224E38" w:rsidP="00224E38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21 марта 2024 года </w:t>
      </w:r>
      <w:r w:rsidRPr="001B5A27">
        <w:rPr>
          <w:sz w:val="26"/>
          <w:szCs w:val="26"/>
        </w:rPr>
        <w:t>№ ___-р</w:t>
      </w:r>
    </w:p>
    <w:p w:rsidR="00224E38" w:rsidRPr="001B5A27" w:rsidRDefault="00224E38" w:rsidP="00224E38">
      <w:pPr>
        <w:ind w:left="900"/>
        <w:jc w:val="right"/>
        <w:rPr>
          <w:sz w:val="26"/>
          <w:szCs w:val="26"/>
        </w:rPr>
      </w:pPr>
    </w:p>
    <w:p w:rsidR="00224E38" w:rsidRPr="008455CA" w:rsidRDefault="00224E38" w:rsidP="00224E38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10</w:t>
      </w:r>
    </w:p>
    <w:p w:rsidR="00224E38" w:rsidRPr="008455CA" w:rsidRDefault="00224E38" w:rsidP="00224E38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224E38" w:rsidRDefault="00224E38" w:rsidP="00224E38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224E38" w:rsidRDefault="00224E38" w:rsidP="00224E38">
      <w:pPr>
        <w:ind w:left="900"/>
        <w:jc w:val="right"/>
        <w:rPr>
          <w:sz w:val="26"/>
          <w:szCs w:val="26"/>
        </w:rPr>
      </w:pPr>
    </w:p>
    <w:p w:rsidR="00224E38" w:rsidRDefault="00224E38" w:rsidP="00224E38">
      <w:pPr>
        <w:jc w:val="center"/>
        <w:rPr>
          <w:b/>
          <w:sz w:val="22"/>
          <w:szCs w:val="22"/>
        </w:rPr>
      </w:pPr>
      <w:r w:rsidRPr="00E13ACF">
        <w:rPr>
          <w:b/>
          <w:sz w:val="22"/>
          <w:szCs w:val="22"/>
        </w:rPr>
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</w:t>
      </w:r>
      <w:r>
        <w:rPr>
          <w:b/>
          <w:sz w:val="22"/>
          <w:szCs w:val="22"/>
        </w:rPr>
        <w:t>4</w:t>
      </w:r>
      <w:r w:rsidRPr="00E13ACF">
        <w:rPr>
          <w:b/>
          <w:sz w:val="22"/>
          <w:szCs w:val="22"/>
        </w:rPr>
        <w:t xml:space="preserve"> год </w:t>
      </w:r>
    </w:p>
    <w:p w:rsidR="00224E38" w:rsidRPr="007D2710" w:rsidRDefault="00224E38" w:rsidP="00224E38">
      <w:pPr>
        <w:jc w:val="center"/>
        <w:rPr>
          <w:b/>
          <w:sz w:val="22"/>
          <w:szCs w:val="22"/>
        </w:rPr>
      </w:pPr>
      <w:r w:rsidRPr="00E13ACF">
        <w:rPr>
          <w:b/>
          <w:sz w:val="22"/>
          <w:szCs w:val="22"/>
        </w:rPr>
        <w:t>и плановый период 202</w:t>
      </w:r>
      <w:r>
        <w:rPr>
          <w:b/>
          <w:sz w:val="22"/>
          <w:szCs w:val="22"/>
        </w:rPr>
        <w:t>5</w:t>
      </w:r>
      <w:r w:rsidRPr="00E13ACF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E13ACF">
        <w:rPr>
          <w:b/>
          <w:sz w:val="22"/>
          <w:szCs w:val="22"/>
        </w:rPr>
        <w:t xml:space="preserve"> годов</w:t>
      </w:r>
    </w:p>
    <w:p w:rsidR="00224E38" w:rsidRDefault="00224E38" w:rsidP="00224E38">
      <w:pPr>
        <w:jc w:val="right"/>
        <w:rPr>
          <w:sz w:val="22"/>
          <w:szCs w:val="22"/>
        </w:rPr>
      </w:pPr>
    </w:p>
    <w:p w:rsidR="00224E38" w:rsidRPr="007D2710" w:rsidRDefault="00224E38" w:rsidP="00224E38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56" w:type="dxa"/>
        <w:tblInd w:w="-289" w:type="dxa"/>
        <w:tblLook w:val="04A0" w:firstRow="1" w:lastRow="0" w:firstColumn="1" w:lastColumn="0" w:noHBand="0" w:noVBand="1"/>
      </w:tblPr>
      <w:tblGrid>
        <w:gridCol w:w="3681"/>
        <w:gridCol w:w="1560"/>
        <w:gridCol w:w="840"/>
        <w:gridCol w:w="719"/>
        <w:gridCol w:w="1276"/>
        <w:gridCol w:w="824"/>
        <w:gridCol w:w="856"/>
      </w:tblGrid>
      <w:tr w:rsidR="00224E38" w:rsidTr="00224E38">
        <w:trPr>
          <w:trHeight w:val="578"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E38" w:rsidRDefault="00224E38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bookmarkStart w:id="0" w:name="_GoBack"/>
            <w:bookmarkEnd w:id="0"/>
            <w:r>
              <w:rPr>
                <w:sz w:val="22"/>
                <w:szCs w:val="22"/>
              </w:rPr>
              <w:t>именование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E38" w:rsidRDefault="00224E38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Целевая статья 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E38" w:rsidRDefault="00224E38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</w:t>
            </w:r>
          </w:p>
        </w:tc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E38" w:rsidRDefault="00224E38" w:rsidP="00C45730">
            <w:pPr>
              <w:ind w:left="-99" w:righ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рас-ходов</w:t>
            </w:r>
          </w:p>
        </w:tc>
        <w:tc>
          <w:tcPr>
            <w:tcW w:w="29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E38" w:rsidRDefault="00224E38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224E38" w:rsidTr="00224E38">
        <w:trPr>
          <w:trHeight w:val="300"/>
        </w:trPr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E38" w:rsidRDefault="00224E38" w:rsidP="00C45730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E38" w:rsidRDefault="00224E38" w:rsidP="00C45730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E38" w:rsidRDefault="00224E38" w:rsidP="00C45730">
            <w:pPr>
              <w:rPr>
                <w:sz w:val="22"/>
                <w:szCs w:val="22"/>
              </w:rPr>
            </w:pPr>
          </w:p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E38" w:rsidRDefault="00224E38" w:rsidP="00C4573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38" w:rsidRDefault="00224E38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38" w:rsidRDefault="00224E38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38" w:rsidRDefault="00224E38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Бюджетные инвестиции в рамках муниципальных программ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410 193,6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2 200,0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E38" w:rsidRDefault="00224E38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32.0.00.89230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2 200,0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демонтаж мостового сооружения ТММ-60 и устройство нового моста в п. </w:t>
            </w:r>
          </w:p>
          <w:p w:rsidR="00224E38" w:rsidRDefault="00224E38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Красное Сельского поселения "Приморско-Куйский сельсовет" ЗР НАО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2 200,0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E38" w:rsidRDefault="00224E38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213 577,5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38" w:rsidRDefault="00224E38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35.0.00.79050</w:t>
            </w:r>
            <w:r>
              <w:rPr>
                <w:b/>
                <w:bCs/>
                <w:sz w:val="22"/>
                <w:szCs w:val="22"/>
              </w:rPr>
              <w:br/>
              <w:t>35.0.00.S9050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196 372,5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E38" w:rsidRDefault="00224E38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Строительство 4-квартирного жилого дома в п. </w:t>
            </w:r>
            <w:proofErr w:type="spellStart"/>
            <w:r>
              <w:rPr>
                <w:sz w:val="22"/>
                <w:szCs w:val="22"/>
              </w:rPr>
              <w:t>Бугрино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"Колгуевский сельсовет" ЗР НАО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47 529,2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42 304,6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5 224,6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E38" w:rsidRDefault="00224E38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Строительство 2-квартирного жилого дома в с. Нижняя Пеша Сельского поселения «Пешский сельсовет» ЗР НАО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7 544,0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6 097,0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1 447,0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E38" w:rsidRDefault="00224E38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24-квартирного жилого дома в п. Амдерма Сельского поселения "Поселок Амдерма" ЗР НАО с разработкой проектной документации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141 299,3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129 726,6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11 572,7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E38" w:rsidRDefault="00224E38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35.0.00.89250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3 415,1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E38" w:rsidRDefault="00224E38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с. Шойна Сельского поселения «Шоинский сельсовет» ЗР НАО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2 395,8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E38" w:rsidRDefault="00224E38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п. Каратайка Сельского поселения «Юшарский сельсовет» ЗР НАО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1 019,3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38" w:rsidRDefault="00224E38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35.0.00.86030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13 789,9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38" w:rsidRDefault="00224E38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строительство домов блокированной жилой застройки с 2 и 3 жилыми блоками в п. </w:t>
            </w:r>
            <w:proofErr w:type="spellStart"/>
            <w:r>
              <w:rPr>
                <w:sz w:val="22"/>
                <w:szCs w:val="22"/>
              </w:rPr>
              <w:t>Бугрино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«Колгуевский сельсовет» ЗР НАО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3 806,3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38" w:rsidRDefault="00224E38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строительство домов блокированной жилой застройки 3 и 4 жилыми блоками в п. </w:t>
            </w:r>
            <w:proofErr w:type="spellStart"/>
            <w:r>
              <w:rPr>
                <w:sz w:val="22"/>
                <w:szCs w:val="22"/>
              </w:rPr>
              <w:t>Бугрино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«Колгуевский сельсовет» ЗР НАО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3 898,9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38" w:rsidRDefault="00224E38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16-квартирного жилого дома в с. Нижняя Пеша Сельского поселения «Пешский сельсовет» ЗР НАО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6 084,7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38" w:rsidRDefault="00224E38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96 256,6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E38" w:rsidRDefault="00224E38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36.0.00.89260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40 000,0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38" w:rsidRDefault="00224E38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 на приобретение объектов недвижимого имущества для хранения специализированной техники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40 000,0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38" w:rsidRDefault="00224E38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Муниципальное казенное учреждение Заполярного района "Северное"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36.0.00.86040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2 352,7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38" w:rsidRDefault="00224E38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Обследование объекта незавершенного строительства в п. Хорей-Вер с разработкой проектной документации на реконструкцию объекта под здание гаража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2 352,7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38" w:rsidRDefault="00224E38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36.0.00.86040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53 903,9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38" w:rsidRDefault="00224E38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гаража для хранения специализированной техники в с. Нижняя Пеша Сельского поселения «Пешский сельсовет» ЗР НАО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45 000,0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38" w:rsidRDefault="00224E38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объекта «Гараж для большегрузных машин в п. Харута Ненецкого автономного округа» (строительство пристройки)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8 903,9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13 370,0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38" w:rsidRDefault="00224E38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37.0.00.86050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13 370,0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E38" w:rsidRDefault="00224E38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модульной котельной и сети теплоснабжения в п. Каратайка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6 870,0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E38" w:rsidRDefault="00224E38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центральной котельной и тепловых сетей в с. Коткино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6 500,0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38" w:rsidRDefault="00224E38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19 822,2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38" w:rsidRDefault="00224E38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38.0.00.86060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3 909,8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38" w:rsidRDefault="00224E38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3 909,8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38" w:rsidRDefault="00224E38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38.0.00.86060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15 912,4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38" w:rsidRDefault="00224E38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водопроводной сети в д. Лабожское Сельского поселения «Великовисочный сельсовет» ЗР НАО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15 912,4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38" w:rsidRDefault="00224E38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Муниципальная программа "Развитие энергетики муниципального района "Заполярный район" на 2021-2030 годы"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24 967,3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38" w:rsidRDefault="00224E38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40.0.00.86080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1 800,0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38" w:rsidRDefault="00224E38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реконструкцию ЛЭП в п. Амдерма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1 800,0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38" w:rsidRDefault="00224E38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40.0.00.86080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23 167,3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38" w:rsidRDefault="00224E38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Строительство ЛЭП 0,4 кВ в п. </w:t>
            </w:r>
            <w:proofErr w:type="spellStart"/>
            <w:r>
              <w:rPr>
                <w:sz w:val="22"/>
                <w:szCs w:val="22"/>
              </w:rPr>
              <w:t>Хонгурей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"Пустозерский сельсовет" ЗР НАО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19 646,3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38" w:rsidRDefault="00224E38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участка высоковольтной ЛЭП 10 кВ в с. Несь Сельского поселения «Канинский сельсовет» ЗР НАО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3 521,0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E38" w:rsidRDefault="00224E38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40 000,0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38" w:rsidRDefault="00224E38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41.0.00.89320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40 000,0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38" w:rsidRDefault="00224E38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 на реализацию мероприятий по развитию сельского хозяйства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E38" w:rsidRDefault="00224E38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25 506,0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E38" w:rsidRDefault="00224E38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цеха переработки молока по адресу Ненецкий автономный округ с. Ома для МКП «Омский животноводческий комплекс»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E38" w:rsidRDefault="00224E38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14 494,0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24E38" w:rsidTr="00224E38">
        <w:trPr>
          <w:cantSplit/>
          <w:trHeight w:val="2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E38" w:rsidRDefault="00224E38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Всего бюджетных инвестиций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E38" w:rsidRDefault="00224E38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410 193,6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E38" w:rsidRDefault="00224E38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</w:tbl>
    <w:p w:rsidR="00224E38" w:rsidRPr="001B5A27" w:rsidRDefault="00224E38" w:rsidP="00224E38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573507" w:rsidRDefault="00573507"/>
    <w:sectPr w:rsidR="00573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E38"/>
    <w:rsid w:val="00224E38"/>
    <w:rsid w:val="00573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A4A00B-9E02-4E98-A375-1839DF089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1007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2024-03-06T13:20:00Z</dcterms:created>
  <dcterms:modified xsi:type="dcterms:W3CDTF">2024-03-06T13:20:00Z</dcterms:modified>
</cp:coreProperties>
</file>