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71EA" w:rsidRPr="001B5A27" w:rsidRDefault="000971EA" w:rsidP="000971EA">
      <w:pPr>
        <w:ind w:left="900"/>
        <w:jc w:val="right"/>
        <w:rPr>
          <w:sz w:val="26"/>
          <w:szCs w:val="26"/>
        </w:rPr>
      </w:pPr>
      <w:r>
        <w:rPr>
          <w:sz w:val="26"/>
          <w:szCs w:val="26"/>
        </w:rPr>
        <w:t>Приложение 4</w:t>
      </w:r>
    </w:p>
    <w:p w:rsidR="000971EA" w:rsidRPr="001B5A27" w:rsidRDefault="000971EA" w:rsidP="000971EA">
      <w:pPr>
        <w:ind w:left="900"/>
        <w:jc w:val="right"/>
        <w:rPr>
          <w:sz w:val="26"/>
          <w:szCs w:val="26"/>
        </w:rPr>
      </w:pPr>
      <w:r w:rsidRPr="001B5A27">
        <w:rPr>
          <w:sz w:val="26"/>
          <w:szCs w:val="26"/>
        </w:rPr>
        <w:t>к решению Совета Заполярного района</w:t>
      </w:r>
    </w:p>
    <w:p w:rsidR="000971EA" w:rsidRPr="001B5A27" w:rsidRDefault="000971EA" w:rsidP="000971EA">
      <w:pPr>
        <w:ind w:left="900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от 21 марта 2024 года </w:t>
      </w:r>
      <w:r w:rsidRPr="001B5A27">
        <w:rPr>
          <w:sz w:val="26"/>
          <w:szCs w:val="26"/>
        </w:rPr>
        <w:t>№ ___-р</w:t>
      </w:r>
    </w:p>
    <w:p w:rsidR="000971EA" w:rsidRPr="001B5A27" w:rsidRDefault="000971EA" w:rsidP="000971EA">
      <w:pPr>
        <w:ind w:left="900"/>
        <w:jc w:val="right"/>
        <w:rPr>
          <w:sz w:val="26"/>
          <w:szCs w:val="26"/>
        </w:rPr>
      </w:pPr>
    </w:p>
    <w:p w:rsidR="000971EA" w:rsidRPr="008455CA" w:rsidRDefault="000971EA" w:rsidP="000971EA">
      <w:pPr>
        <w:jc w:val="right"/>
        <w:rPr>
          <w:sz w:val="26"/>
          <w:szCs w:val="26"/>
        </w:rPr>
      </w:pPr>
      <w:r w:rsidRPr="001B5A27">
        <w:rPr>
          <w:sz w:val="26"/>
          <w:szCs w:val="26"/>
        </w:rPr>
        <w:t>«</w:t>
      </w:r>
      <w:r w:rsidRPr="008455CA">
        <w:rPr>
          <w:sz w:val="26"/>
          <w:szCs w:val="26"/>
        </w:rPr>
        <w:t xml:space="preserve">Приложение </w:t>
      </w:r>
      <w:r>
        <w:rPr>
          <w:sz w:val="26"/>
          <w:szCs w:val="26"/>
        </w:rPr>
        <w:t>7</w:t>
      </w:r>
    </w:p>
    <w:p w:rsidR="000971EA" w:rsidRPr="008455CA" w:rsidRDefault="000971EA" w:rsidP="000971EA">
      <w:pPr>
        <w:jc w:val="right"/>
        <w:rPr>
          <w:sz w:val="26"/>
          <w:szCs w:val="26"/>
        </w:rPr>
      </w:pPr>
      <w:r w:rsidRPr="008455CA">
        <w:rPr>
          <w:sz w:val="26"/>
          <w:szCs w:val="26"/>
        </w:rPr>
        <w:t>к решению Совета Заполярного района</w:t>
      </w:r>
    </w:p>
    <w:p w:rsidR="000971EA" w:rsidRDefault="000971EA" w:rsidP="000971EA">
      <w:pPr>
        <w:ind w:left="900"/>
        <w:jc w:val="right"/>
        <w:rPr>
          <w:sz w:val="26"/>
          <w:szCs w:val="26"/>
        </w:rPr>
      </w:pPr>
      <w:r w:rsidRPr="008455CA">
        <w:rPr>
          <w:sz w:val="26"/>
          <w:szCs w:val="26"/>
        </w:rPr>
        <w:t xml:space="preserve">от </w:t>
      </w:r>
      <w:r>
        <w:rPr>
          <w:sz w:val="26"/>
          <w:szCs w:val="26"/>
        </w:rPr>
        <w:t xml:space="preserve">21 декабря 2023 </w:t>
      </w:r>
      <w:r w:rsidRPr="008455CA">
        <w:rPr>
          <w:sz w:val="26"/>
          <w:szCs w:val="26"/>
        </w:rPr>
        <w:t xml:space="preserve">года № </w:t>
      </w:r>
      <w:r>
        <w:rPr>
          <w:sz w:val="26"/>
          <w:szCs w:val="26"/>
        </w:rPr>
        <w:t>285-р</w:t>
      </w:r>
    </w:p>
    <w:p w:rsidR="000971EA" w:rsidRDefault="000971EA" w:rsidP="000971EA">
      <w:pPr>
        <w:ind w:left="900"/>
        <w:jc w:val="right"/>
        <w:rPr>
          <w:sz w:val="26"/>
          <w:szCs w:val="26"/>
        </w:rPr>
      </w:pPr>
    </w:p>
    <w:p w:rsidR="000971EA" w:rsidRPr="006E675E" w:rsidRDefault="000971EA" w:rsidP="000971EA">
      <w:pPr>
        <w:jc w:val="center"/>
        <w:rPr>
          <w:b/>
          <w:sz w:val="22"/>
          <w:szCs w:val="22"/>
        </w:rPr>
      </w:pPr>
      <w:r w:rsidRPr="006E675E">
        <w:rPr>
          <w:b/>
          <w:sz w:val="22"/>
          <w:szCs w:val="22"/>
        </w:rPr>
        <w:t xml:space="preserve">Распределение бюджетных ассигнований по разделам, подразделам, целевым статьям </w:t>
      </w:r>
    </w:p>
    <w:p w:rsidR="000971EA" w:rsidRDefault="000971EA" w:rsidP="000971EA">
      <w:pPr>
        <w:jc w:val="center"/>
        <w:rPr>
          <w:b/>
          <w:sz w:val="22"/>
          <w:szCs w:val="22"/>
        </w:rPr>
      </w:pPr>
      <w:r w:rsidRPr="006E675E">
        <w:rPr>
          <w:b/>
          <w:sz w:val="22"/>
          <w:szCs w:val="22"/>
        </w:rPr>
        <w:t xml:space="preserve">(муниципальным программам и непрограммным направлениям деятельности) </w:t>
      </w:r>
    </w:p>
    <w:p w:rsidR="000971EA" w:rsidRDefault="000971EA" w:rsidP="000971EA">
      <w:pPr>
        <w:jc w:val="center"/>
        <w:rPr>
          <w:b/>
          <w:sz w:val="22"/>
          <w:szCs w:val="22"/>
        </w:rPr>
      </w:pPr>
      <w:r w:rsidRPr="006E675E">
        <w:rPr>
          <w:b/>
          <w:sz w:val="22"/>
          <w:szCs w:val="22"/>
        </w:rPr>
        <w:t>и группам видов расходов классификации расходов бюджетов на 202</w:t>
      </w:r>
      <w:r>
        <w:rPr>
          <w:b/>
          <w:sz w:val="22"/>
          <w:szCs w:val="22"/>
        </w:rPr>
        <w:t>4</w:t>
      </w:r>
      <w:r w:rsidRPr="006E675E">
        <w:rPr>
          <w:b/>
          <w:sz w:val="22"/>
          <w:szCs w:val="22"/>
        </w:rPr>
        <w:t xml:space="preserve"> год </w:t>
      </w:r>
    </w:p>
    <w:p w:rsidR="000971EA" w:rsidRPr="007D2710" w:rsidRDefault="000971EA" w:rsidP="000971EA">
      <w:pPr>
        <w:jc w:val="center"/>
        <w:rPr>
          <w:b/>
          <w:sz w:val="22"/>
          <w:szCs w:val="22"/>
        </w:rPr>
      </w:pPr>
      <w:r w:rsidRPr="006E675E">
        <w:rPr>
          <w:b/>
          <w:sz w:val="22"/>
          <w:szCs w:val="22"/>
        </w:rPr>
        <w:t>и плановый период 202</w:t>
      </w:r>
      <w:r>
        <w:rPr>
          <w:b/>
          <w:sz w:val="22"/>
          <w:szCs w:val="22"/>
        </w:rPr>
        <w:t>5</w:t>
      </w:r>
      <w:r w:rsidRPr="006E675E">
        <w:rPr>
          <w:b/>
          <w:sz w:val="22"/>
          <w:szCs w:val="22"/>
        </w:rPr>
        <w:t>-202</w:t>
      </w:r>
      <w:r>
        <w:rPr>
          <w:b/>
          <w:sz w:val="22"/>
          <w:szCs w:val="22"/>
        </w:rPr>
        <w:t>6</w:t>
      </w:r>
      <w:r w:rsidRPr="006E675E">
        <w:rPr>
          <w:b/>
          <w:sz w:val="22"/>
          <w:szCs w:val="22"/>
        </w:rPr>
        <w:t xml:space="preserve"> годов</w:t>
      </w:r>
    </w:p>
    <w:p w:rsidR="000971EA" w:rsidRDefault="000971EA" w:rsidP="000971EA">
      <w:pPr>
        <w:jc w:val="right"/>
        <w:rPr>
          <w:sz w:val="22"/>
          <w:szCs w:val="22"/>
        </w:rPr>
      </w:pPr>
    </w:p>
    <w:p w:rsidR="000971EA" w:rsidRPr="007D2710" w:rsidRDefault="000971EA" w:rsidP="000971EA">
      <w:pPr>
        <w:jc w:val="right"/>
        <w:rPr>
          <w:sz w:val="22"/>
          <w:szCs w:val="22"/>
        </w:rPr>
      </w:pPr>
      <w:r>
        <w:rPr>
          <w:sz w:val="22"/>
          <w:szCs w:val="22"/>
        </w:rPr>
        <w:t>тыс. рублей</w:t>
      </w:r>
    </w:p>
    <w:tbl>
      <w:tblPr>
        <w:tblW w:w="10060" w:type="dxa"/>
        <w:tblInd w:w="-572" w:type="dxa"/>
        <w:tblLook w:val="04A0" w:firstRow="1" w:lastRow="0" w:firstColumn="1" w:lastColumn="0" w:noHBand="0" w:noVBand="1"/>
      </w:tblPr>
      <w:tblGrid>
        <w:gridCol w:w="3302"/>
        <w:gridCol w:w="475"/>
        <w:gridCol w:w="475"/>
        <w:gridCol w:w="1494"/>
        <w:gridCol w:w="546"/>
        <w:gridCol w:w="1216"/>
        <w:gridCol w:w="1276"/>
        <w:gridCol w:w="1276"/>
      </w:tblGrid>
      <w:tr w:rsidR="000971EA" w:rsidRPr="00716C14" w:rsidTr="000971EA">
        <w:trPr>
          <w:trHeight w:val="600"/>
        </w:trPr>
        <w:tc>
          <w:tcPr>
            <w:tcW w:w="33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1EA" w:rsidRPr="00716C14" w:rsidRDefault="000971EA" w:rsidP="00C45730">
            <w:pPr>
              <w:jc w:val="center"/>
              <w:rPr>
                <w:sz w:val="22"/>
                <w:szCs w:val="22"/>
              </w:rPr>
            </w:pPr>
            <w:bookmarkStart w:id="0" w:name="_GoBack"/>
            <w:bookmarkEnd w:id="0"/>
            <w:r w:rsidRPr="00716C14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4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971EA" w:rsidRPr="00716C14" w:rsidRDefault="000971EA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Раздел</w:t>
            </w:r>
          </w:p>
        </w:tc>
        <w:tc>
          <w:tcPr>
            <w:tcW w:w="4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971EA" w:rsidRPr="00716C14" w:rsidRDefault="000971EA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Подраздел</w:t>
            </w:r>
          </w:p>
        </w:tc>
        <w:tc>
          <w:tcPr>
            <w:tcW w:w="14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971EA" w:rsidRPr="00716C14" w:rsidRDefault="000971EA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Целевая статья</w:t>
            </w:r>
          </w:p>
        </w:tc>
        <w:tc>
          <w:tcPr>
            <w:tcW w:w="5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971EA" w:rsidRPr="00716C14" w:rsidRDefault="000971EA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Вид расходов</w:t>
            </w:r>
          </w:p>
        </w:tc>
        <w:tc>
          <w:tcPr>
            <w:tcW w:w="37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1EA" w:rsidRPr="00716C14" w:rsidRDefault="000971EA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 xml:space="preserve">Сумма </w:t>
            </w:r>
          </w:p>
        </w:tc>
      </w:tr>
      <w:tr w:rsidR="000971EA" w:rsidRPr="00716C14" w:rsidTr="000971EA">
        <w:trPr>
          <w:trHeight w:val="718"/>
        </w:trPr>
        <w:tc>
          <w:tcPr>
            <w:tcW w:w="33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1EA" w:rsidRPr="00716C14" w:rsidRDefault="000971EA" w:rsidP="00C45730">
            <w:pPr>
              <w:rPr>
                <w:sz w:val="22"/>
                <w:szCs w:val="22"/>
              </w:rPr>
            </w:pPr>
          </w:p>
        </w:tc>
        <w:tc>
          <w:tcPr>
            <w:tcW w:w="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1EA" w:rsidRPr="00716C14" w:rsidRDefault="000971EA" w:rsidP="00C45730">
            <w:pPr>
              <w:rPr>
                <w:sz w:val="22"/>
                <w:szCs w:val="22"/>
              </w:rPr>
            </w:pPr>
          </w:p>
        </w:tc>
        <w:tc>
          <w:tcPr>
            <w:tcW w:w="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1EA" w:rsidRPr="00716C14" w:rsidRDefault="000971EA" w:rsidP="00C45730">
            <w:pPr>
              <w:rPr>
                <w:sz w:val="22"/>
                <w:szCs w:val="22"/>
              </w:rPr>
            </w:pPr>
          </w:p>
        </w:tc>
        <w:tc>
          <w:tcPr>
            <w:tcW w:w="1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1EA" w:rsidRPr="00716C14" w:rsidRDefault="000971EA" w:rsidP="00C45730">
            <w:pPr>
              <w:rPr>
                <w:sz w:val="22"/>
                <w:szCs w:val="22"/>
              </w:rPr>
            </w:pPr>
          </w:p>
        </w:tc>
        <w:tc>
          <w:tcPr>
            <w:tcW w:w="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1EA" w:rsidRPr="00716C14" w:rsidRDefault="000971EA" w:rsidP="00C45730">
            <w:pPr>
              <w:rPr>
                <w:sz w:val="22"/>
                <w:szCs w:val="22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1EA" w:rsidRPr="00716C14" w:rsidRDefault="000971EA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2024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1EA" w:rsidRPr="00716C14" w:rsidRDefault="000971EA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2025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1EA" w:rsidRPr="00716C14" w:rsidRDefault="000971EA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2026 год</w:t>
            </w:r>
          </w:p>
        </w:tc>
      </w:tr>
      <w:tr w:rsidR="000971EA" w:rsidRPr="00716C14" w:rsidTr="000971EA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ВСЕГО РАСХОДОВ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ind w:left="-16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16C14">
              <w:rPr>
                <w:b/>
                <w:bCs/>
                <w:sz w:val="22"/>
                <w:szCs w:val="22"/>
              </w:rPr>
              <w:t>2 194 375,0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ind w:left="-16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16C14">
              <w:rPr>
                <w:b/>
                <w:bCs/>
                <w:sz w:val="22"/>
                <w:szCs w:val="22"/>
              </w:rPr>
              <w:t>1 244 462,9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ind w:left="-16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16C14">
              <w:rPr>
                <w:b/>
                <w:bCs/>
                <w:sz w:val="22"/>
                <w:szCs w:val="22"/>
              </w:rPr>
              <w:t>1 298 068,2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0971EA" w:rsidRPr="00716C14" w:rsidTr="000971EA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Условно утвержденные расходы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ind w:left="-133" w:right="-55"/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ind w:left="-133" w:right="-55"/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16C14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16C14">
              <w:rPr>
                <w:b/>
                <w:bCs/>
                <w:sz w:val="22"/>
                <w:szCs w:val="22"/>
              </w:rPr>
              <w:t>29 835,8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16C14">
              <w:rPr>
                <w:b/>
                <w:bCs/>
                <w:sz w:val="22"/>
                <w:szCs w:val="22"/>
              </w:rPr>
              <w:t>60 804,7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0971EA" w:rsidRPr="00716C14" w:rsidTr="000971EA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ind w:right="-166"/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ind w:left="-133" w:right="-55"/>
              <w:jc w:val="center"/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ind w:left="-133" w:right="-55"/>
              <w:jc w:val="center"/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16C14">
              <w:rPr>
                <w:b/>
                <w:bCs/>
                <w:sz w:val="22"/>
                <w:szCs w:val="22"/>
              </w:rPr>
              <w:t>271 069,1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16C14">
              <w:rPr>
                <w:b/>
                <w:bCs/>
                <w:sz w:val="22"/>
                <w:szCs w:val="22"/>
              </w:rPr>
              <w:t>224 399,7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16C14">
              <w:rPr>
                <w:b/>
                <w:bCs/>
                <w:sz w:val="22"/>
                <w:szCs w:val="22"/>
              </w:rPr>
              <w:t>219 109,8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0971EA" w:rsidRPr="00716C14" w:rsidTr="000971EA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ind w:left="-133" w:right="-55"/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ind w:left="-133" w:right="-55"/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16C14">
              <w:rPr>
                <w:b/>
                <w:bCs/>
                <w:sz w:val="22"/>
                <w:szCs w:val="22"/>
              </w:rPr>
              <w:t>5 409,8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16C14">
              <w:rPr>
                <w:b/>
                <w:bCs/>
                <w:sz w:val="22"/>
                <w:szCs w:val="22"/>
              </w:rPr>
              <w:t>5 239,8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16C14">
              <w:rPr>
                <w:b/>
                <w:bCs/>
                <w:sz w:val="22"/>
                <w:szCs w:val="22"/>
              </w:rPr>
              <w:t>5 349,8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0971EA" w:rsidRPr="00716C14" w:rsidTr="000971EA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Глава Заполярного района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ind w:left="-133" w:right="-55"/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91.0.00.00000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ind w:left="-133" w:right="-55"/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5 409,8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5 239,8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5 349,8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971EA" w:rsidRPr="00716C14" w:rsidTr="000971EA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ind w:left="-133" w:right="-55"/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91.0.00.81010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ind w:left="-133" w:right="-55"/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5 409,8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5 239,8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5 349,8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971EA" w:rsidRPr="00716C14" w:rsidTr="000971EA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ind w:left="-133" w:right="-55"/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91.0.00.81010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ind w:left="-133" w:right="-55"/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100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5 409,8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5 239,8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5 349,8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971EA" w:rsidRPr="00716C14" w:rsidTr="000971EA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ind w:left="-133" w:right="-55"/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ind w:left="-133" w:right="-55"/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16C14">
              <w:rPr>
                <w:b/>
                <w:bCs/>
                <w:sz w:val="22"/>
                <w:szCs w:val="22"/>
              </w:rPr>
              <w:t>27 453,3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16C14">
              <w:rPr>
                <w:b/>
                <w:bCs/>
                <w:sz w:val="22"/>
                <w:szCs w:val="22"/>
              </w:rPr>
              <w:t>27 892,1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16C14">
              <w:rPr>
                <w:b/>
                <w:bCs/>
                <w:sz w:val="22"/>
                <w:szCs w:val="22"/>
              </w:rPr>
              <w:t>27 463,5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0971EA" w:rsidRPr="00716C14" w:rsidTr="000971EA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Совет Заполярного района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ind w:left="-133" w:right="-55"/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92.0.00.00000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ind w:left="-133" w:right="-55"/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27 453,3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27 892,1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27 463,5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971EA" w:rsidRPr="00716C14" w:rsidTr="000971EA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Депутаты Совета Заполярного района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ind w:left="-133" w:right="-55"/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92.1.00.00000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ind w:left="-133" w:right="-55"/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4 854,9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4 888,7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4 923,7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971EA" w:rsidRPr="00716C14" w:rsidTr="000971EA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ind w:left="-133" w:right="-55"/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92.1.00.81010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ind w:left="-133" w:right="-55"/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4 854,9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4 888,7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4 923,7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971EA" w:rsidRPr="00716C14" w:rsidTr="000971EA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ind w:left="-133" w:right="-55"/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92.1.00.81010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ind w:left="-133" w:right="-55"/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100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4 854,9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4 888,7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4 923,7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971EA" w:rsidRPr="00716C14" w:rsidTr="000971EA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Аппарат Совета Заполярного района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ind w:left="-133" w:right="-55"/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92.2.00.00000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ind w:left="-133" w:right="-55"/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22 598,4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23 003,4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22 539,8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971EA" w:rsidRPr="00716C14" w:rsidTr="000971EA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ind w:left="-133" w:right="-55"/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92.2.00.81010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ind w:left="-133" w:right="-55"/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22 598,4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23 003,4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22 539,8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971EA" w:rsidRPr="00716C14" w:rsidTr="000971EA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ind w:left="-133" w:right="-55"/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92.2.00.81010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ind w:left="-133" w:right="-55"/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100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21 978,5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22 359,2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21 870,2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971EA" w:rsidRPr="00716C14" w:rsidTr="000971EA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ind w:left="-133" w:right="-55"/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92.2.00.81010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ind w:left="-133" w:right="-55"/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200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619,9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644,2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669,6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971EA" w:rsidRPr="00716C14" w:rsidTr="000971EA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Функционирование Правительства Российской Федерации, высших исполнительных органов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16C14">
              <w:rPr>
                <w:b/>
                <w:bCs/>
                <w:sz w:val="22"/>
                <w:szCs w:val="22"/>
              </w:rPr>
              <w:t>субъектов Российской Федерации, местных администраций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ind w:left="-133" w:right="-55"/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ind w:left="-133" w:right="-55"/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16C14">
              <w:rPr>
                <w:b/>
                <w:bCs/>
                <w:sz w:val="22"/>
                <w:szCs w:val="22"/>
              </w:rPr>
              <w:t>85 642,6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16C14">
              <w:rPr>
                <w:b/>
                <w:bCs/>
                <w:sz w:val="22"/>
                <w:szCs w:val="22"/>
              </w:rPr>
              <w:t>84 799,7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16C14">
              <w:rPr>
                <w:b/>
                <w:bCs/>
                <w:sz w:val="22"/>
                <w:szCs w:val="22"/>
              </w:rPr>
              <w:t>85 401,4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0971EA" w:rsidRPr="00716C14" w:rsidTr="000971EA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Муниципальная программа "Содержание и обеспечение деятельности органов местного самоуправления муниципального района "Заполярный район" на 2024-2030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ind w:left="-133" w:right="-55"/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ind w:left="-133" w:right="-55"/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85 642,6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84 799,7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85 401,4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971EA" w:rsidRPr="00716C14" w:rsidTr="000971EA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ind w:left="-133" w:right="-55"/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31.0.00.81010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ind w:left="-133" w:right="-55"/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85 642,6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84 799,7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85 401,4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971EA" w:rsidRPr="00716C14" w:rsidTr="000971EA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ind w:left="-133" w:right="-55"/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31.0.00.81010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ind w:left="-133" w:right="-55"/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100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84 800,9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84 275,0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84 858,9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971EA" w:rsidRPr="00716C14" w:rsidTr="000971EA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ind w:left="-133" w:right="-55"/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31.0.00.81010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ind w:left="-133" w:right="-55"/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200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841,7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524,7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542,5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971EA" w:rsidRPr="00716C14" w:rsidTr="000971EA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lastRenderedPageBreak/>
              <w:t>СУДЕБНАЯ СИСТЕМА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ind w:left="-133" w:right="-55"/>
              <w:jc w:val="center"/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ind w:left="-133" w:right="-55"/>
              <w:jc w:val="center"/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16C14">
              <w:rPr>
                <w:b/>
                <w:bCs/>
                <w:sz w:val="22"/>
                <w:szCs w:val="22"/>
              </w:rPr>
              <w:t>3,6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16C14">
              <w:rPr>
                <w:b/>
                <w:bCs/>
                <w:sz w:val="22"/>
                <w:szCs w:val="22"/>
              </w:rPr>
              <w:t>3,8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16C14">
              <w:rPr>
                <w:b/>
                <w:bCs/>
                <w:sz w:val="22"/>
                <w:szCs w:val="22"/>
              </w:rPr>
              <w:t>139,9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0971EA" w:rsidRPr="00716C14" w:rsidTr="000971EA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Выполнение переданных государственных полномочий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ind w:left="-133" w:right="-55"/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95.0.00.00000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ind w:left="-133" w:right="-55"/>
              <w:jc w:val="center"/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3,6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16C14">
              <w:rPr>
                <w:b/>
                <w:bCs/>
                <w:sz w:val="22"/>
                <w:szCs w:val="22"/>
              </w:rPr>
              <w:t>3,8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16C14">
              <w:rPr>
                <w:b/>
                <w:bCs/>
                <w:sz w:val="22"/>
                <w:szCs w:val="22"/>
              </w:rPr>
              <w:t>139,9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0971EA" w:rsidRPr="00716C14" w:rsidTr="000971EA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ind w:left="-133" w:right="-55"/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95.0.00.51200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ind w:left="-133" w:right="-55"/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3,6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3,8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139,9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971EA" w:rsidRPr="00716C14" w:rsidTr="000971EA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ind w:left="-133" w:right="-55"/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95.0.00.51200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ind w:left="-133" w:right="-55"/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200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3,6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3,8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139,9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971EA" w:rsidRPr="00716C14" w:rsidTr="000971EA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ind w:left="-133" w:right="-55"/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ind w:left="-133" w:right="-55"/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16C14">
              <w:rPr>
                <w:b/>
                <w:bCs/>
                <w:sz w:val="22"/>
                <w:szCs w:val="22"/>
              </w:rPr>
              <w:t>64 183,8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16C14">
              <w:rPr>
                <w:b/>
                <w:bCs/>
                <w:sz w:val="22"/>
                <w:szCs w:val="22"/>
              </w:rPr>
              <w:t>63 338,3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16C14">
              <w:rPr>
                <w:b/>
                <w:bCs/>
                <w:sz w:val="22"/>
                <w:szCs w:val="22"/>
              </w:rPr>
              <w:t>64 187,8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0971EA" w:rsidRPr="00716C14" w:rsidTr="000971EA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Муниципальная программа "Управление финансами в муниципальном районе "Заполярный район" на 2019-2026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ind w:left="-133" w:right="-55"/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30.0.00.00000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ind w:left="-133" w:right="-55"/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39 563,7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38 682,5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39 472,4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971EA" w:rsidRPr="00716C14" w:rsidTr="000971EA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ind w:left="-133" w:right="-55"/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30.0.00.81010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ind w:left="-133" w:right="-55"/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39 563,7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38 682,5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39 472,4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971EA" w:rsidRPr="00716C14" w:rsidTr="000971EA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ind w:left="-133" w:right="-55"/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30.0.00.81010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ind w:left="-133" w:right="-55"/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100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38 189,2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37 349,2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38 089,2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971EA" w:rsidRPr="00716C14" w:rsidTr="000971EA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ind w:left="-133" w:right="-55"/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30.0.00.81010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ind w:left="-133" w:right="-55"/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200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1 374,5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1 333,3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1 383,2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971EA" w:rsidRPr="00716C14" w:rsidTr="000971EA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Муниципальная программа "Содержание и обеспечение деятельности органов местного самоуправления муниципального района "Заполярный район" на 2024-2030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ind w:left="-133" w:right="-55"/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ind w:left="-133" w:right="-55"/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565,5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633,3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652,3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971EA" w:rsidRPr="00716C14" w:rsidTr="000971EA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ind w:left="-133" w:right="-55"/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31.0.00.81010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ind w:left="-133" w:right="-55"/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565,5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633,3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652,3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971EA" w:rsidRPr="00716C14" w:rsidTr="000971EA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ind w:left="-133" w:right="-55"/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31.0.00.81010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ind w:left="-133" w:right="-55"/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100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281,4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343,0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355,6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971EA" w:rsidRPr="00716C14" w:rsidTr="000971EA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ind w:left="-133" w:right="-55"/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31.0.00.81010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ind w:left="-133" w:right="-55"/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200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284,1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290,3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296,7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971EA" w:rsidRPr="00716C14" w:rsidTr="000971EA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Контрольно-счетная палата Заполярного района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ind w:left="-133" w:right="-55"/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93.0.00.00000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ind w:left="-133" w:right="-55"/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24 054,6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24 022,5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24 063,1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971EA" w:rsidRPr="00716C14" w:rsidTr="000971EA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Председатель и аудитор Контрольно-счетной палаты Заполярного района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ind w:left="-133" w:right="-55"/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93.1.00.00000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ind w:left="-133" w:right="-55"/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5 834,4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5 944,4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5 834,4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971EA" w:rsidRPr="00716C14" w:rsidTr="000971EA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ind w:left="-133" w:right="-55"/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93.1.00.81010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ind w:left="-133" w:right="-55"/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5 834,4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5 944,4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5 834,4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971EA" w:rsidRPr="00716C14" w:rsidTr="000971EA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ind w:left="-133" w:right="-55"/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93.1.00.81010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ind w:left="-133" w:right="-55"/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100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5 834,4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5 944,4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5 834,4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971EA" w:rsidRPr="00716C14" w:rsidTr="000971EA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Аппарат Контрольно-счетной палаты Заполярного района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ind w:left="-133" w:right="-55"/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93.2.00.00000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ind w:left="-133" w:right="-55"/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7 563,1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7 421,0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7 571,6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971EA" w:rsidRPr="00716C14" w:rsidTr="000971EA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ind w:left="-133" w:right="-55"/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93.2.00.81010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ind w:left="-133" w:right="-55"/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7 563,1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7 421,0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7 571,6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971EA" w:rsidRPr="00716C14" w:rsidTr="000971EA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ind w:left="-133" w:right="-55"/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93.2.00.81010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ind w:left="-133" w:right="-55"/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100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6 615,9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6 530,2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6 665,5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971EA" w:rsidRPr="00716C14" w:rsidTr="000971EA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ind w:left="-133" w:right="-55"/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93.2.00.81010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ind w:left="-133" w:right="-55"/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200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947,2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890,8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906,1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971EA" w:rsidRPr="00716C14" w:rsidTr="000971EA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Осуществление полномочий контрольно-счетного органа поселения по осуществлению внешнего муниципального финансового контроля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ind w:left="-133" w:right="-55"/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93.3.00.00000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ind w:left="-133" w:right="-55"/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10 657,1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10 657,1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10 657,1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971EA" w:rsidRPr="00716C14" w:rsidTr="000971EA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lastRenderedPageBreak/>
              <w:t>Расходы районного бюджета за счет иных межбюджетных трансфертов из бюджетов поселений на исполнение переданных полномочий контрольно-счетного органа поселения по осуществлению внешнего муниципального финансового контроля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ind w:left="-133" w:right="-55"/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93.3.00.99110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ind w:left="-133" w:right="-55"/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10 657,1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10 657,1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10 657,1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971EA" w:rsidRPr="00716C14" w:rsidTr="000971EA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ind w:left="-133" w:right="-55"/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93.3.00.99110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ind w:left="-133" w:right="-55"/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100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10 520,0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10 540,0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10 476,7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971EA" w:rsidRPr="00716C14" w:rsidTr="000971EA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ind w:left="-133" w:right="-55"/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93.3.00.99110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ind w:left="-133" w:right="-55"/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200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137,1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117,1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180,4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971EA" w:rsidRPr="00716C14" w:rsidTr="000971EA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Обеспечение проведения выборов и референдумов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ind w:left="-133" w:right="-55"/>
              <w:jc w:val="center"/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ind w:left="-133" w:right="-55"/>
              <w:jc w:val="center"/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16C14">
              <w:rPr>
                <w:b/>
                <w:bCs/>
                <w:sz w:val="22"/>
                <w:szCs w:val="22"/>
              </w:rPr>
              <w:t>24 056,4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16C14">
              <w:rPr>
                <w:b/>
                <w:bCs/>
                <w:sz w:val="22"/>
                <w:szCs w:val="22"/>
              </w:rPr>
              <w:t>2 316,5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16C14">
              <w:rPr>
                <w:b/>
                <w:bCs/>
                <w:sz w:val="22"/>
                <w:szCs w:val="22"/>
              </w:rPr>
              <w:t>357,2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0971EA" w:rsidRPr="00716C14" w:rsidTr="000971EA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1EA" w:rsidRPr="00716C14" w:rsidRDefault="000971EA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Муниципальная программа "Возмещение части затрат органов местного самоуправления поселений муниципального района "Заполярный район" на 2024-2030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07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ind w:left="-133" w:right="-55"/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43.0.00.00000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ind w:left="-133" w:right="-55"/>
              <w:jc w:val="center"/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1 014,0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2 316,5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357,2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971EA" w:rsidRPr="00716C14" w:rsidTr="000971EA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Иные межбюджетные трансферты на организацию и проведение выборов депутатов представительных органов местного самоуправления и глав местных администраций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07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ind w:left="-133" w:right="-55"/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43.0.00.89360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ind w:left="-133" w:right="-55"/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1 014,0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2 316,5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357,2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971EA" w:rsidRPr="00716C14" w:rsidTr="000971EA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07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ind w:left="-133" w:right="-55"/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43.0.00.89360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ind w:left="-133" w:right="-55"/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500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1 014,0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2 316,5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357,2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971EA" w:rsidRPr="00716C14" w:rsidTr="000971EA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Другие непрограммные расходы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07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ind w:left="-133" w:right="-55"/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ind w:left="-133" w:right="-55"/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23 042,4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971EA" w:rsidRPr="00716C14" w:rsidTr="000971EA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Проведение выборов депутатов представительного органа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07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ind w:left="-133" w:right="-55"/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98.0.00.81070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ind w:left="-133" w:right="-55"/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23 042,4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971EA" w:rsidRPr="00716C14" w:rsidTr="000971EA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07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ind w:left="-133" w:right="-55"/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98.0.00.81070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ind w:left="-133" w:right="-55"/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200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15 323,0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971EA" w:rsidRPr="00716C14" w:rsidTr="000971EA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07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ind w:left="-133" w:right="-55"/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98.0.00.81070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ind w:left="-133" w:right="-55"/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800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7 719,4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971EA" w:rsidRPr="00716C14" w:rsidTr="000971EA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Резервные фонды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11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ind w:left="-133" w:right="-55"/>
              <w:jc w:val="center"/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ind w:left="-133" w:right="-55"/>
              <w:jc w:val="center"/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16C14">
              <w:rPr>
                <w:b/>
                <w:bCs/>
                <w:sz w:val="22"/>
                <w:szCs w:val="22"/>
              </w:rPr>
              <w:t>15 000,0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16C14">
              <w:rPr>
                <w:b/>
                <w:bCs/>
                <w:sz w:val="22"/>
                <w:szCs w:val="22"/>
              </w:rPr>
              <w:t>10 000,0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16C14">
              <w:rPr>
                <w:b/>
                <w:bCs/>
                <w:sz w:val="22"/>
                <w:szCs w:val="22"/>
              </w:rPr>
              <w:t>5 000,0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0971EA" w:rsidRPr="00716C14" w:rsidTr="000971EA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Резервный фонд местной администрации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11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ind w:left="-133" w:right="-55"/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90.0.00.00000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ind w:left="-133" w:right="-55"/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15 000,0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10 000,0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5 000,0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971EA" w:rsidRPr="00716C14" w:rsidTr="000971EA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 xml:space="preserve">Резервный фонд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11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ind w:left="-133" w:right="-55"/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90.0.00.80010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ind w:left="-133" w:right="-55"/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15 000,0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10 000,0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5 000,0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971EA" w:rsidRPr="00716C14" w:rsidTr="000971EA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11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ind w:left="-133" w:right="-55"/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90.0.00.80010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ind w:left="-133" w:right="-55"/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800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15 000,0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10 000,0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5 000,0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971EA" w:rsidRPr="00716C14" w:rsidTr="000971EA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ind w:left="-133" w:right="-55"/>
              <w:jc w:val="center"/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ind w:left="-133" w:right="-55"/>
              <w:jc w:val="center"/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16C14">
              <w:rPr>
                <w:b/>
                <w:bCs/>
                <w:sz w:val="22"/>
                <w:szCs w:val="22"/>
              </w:rPr>
              <w:t>49 319,6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16C14">
              <w:rPr>
                <w:b/>
                <w:bCs/>
                <w:sz w:val="22"/>
                <w:szCs w:val="22"/>
              </w:rPr>
              <w:t>30 809,5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16C14">
              <w:rPr>
                <w:b/>
                <w:bCs/>
                <w:sz w:val="22"/>
                <w:szCs w:val="22"/>
              </w:rPr>
              <w:t>31 210,2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0971EA" w:rsidRPr="00716C14" w:rsidTr="000971EA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lastRenderedPageBreak/>
              <w:t>Муниципальная программа "Содержание и обеспечение деятельности органов местного самоуправления муниципального района "Заполярный район" на 2024-2030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ind w:left="-133" w:right="-55"/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ind w:left="-133" w:right="-55"/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23 747,3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23 030,8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23 257,9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971EA" w:rsidRPr="00716C14" w:rsidTr="000971EA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ind w:left="-133" w:right="-55"/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31.0.00.81010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ind w:left="-133" w:right="-55"/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22 080,0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21 647,4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21 836,6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971EA" w:rsidRPr="00716C14" w:rsidTr="000971EA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ind w:left="-133" w:right="-55"/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31.0.00.81010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ind w:left="-133" w:right="-55"/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100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21 201,4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20 886,5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21 068,1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971EA" w:rsidRPr="00716C14" w:rsidTr="000971EA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ind w:left="-133" w:right="-55"/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31.0.00.81010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ind w:left="-133" w:right="-55"/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200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878,6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760,9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768,5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971EA" w:rsidRPr="00716C14" w:rsidTr="000971EA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Обеспечение информационной открытости органов местного самоуправления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ind w:left="-133" w:right="-55"/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31.0.00.81050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ind w:left="-133" w:right="-55"/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40,9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42,5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44,2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971EA" w:rsidRPr="00716C14" w:rsidTr="000971EA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ind w:left="-133" w:right="-55"/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31.0.00.81050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ind w:left="-133" w:right="-55"/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200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40,9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42,5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44,2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971EA" w:rsidRPr="00716C14" w:rsidTr="000971EA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ind w:left="-133" w:right="-55"/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31.0.00.81060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ind w:left="-133" w:right="-55"/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1 626,4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1 340,9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1 377,1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971EA" w:rsidRPr="00716C14" w:rsidTr="000971EA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ind w:left="-133" w:right="-55"/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31.0.00.81060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ind w:left="-133" w:right="-55"/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200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1 511,4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1 225,9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1 262,1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971EA" w:rsidRPr="00716C14" w:rsidTr="000971EA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ind w:left="-133" w:right="-55"/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31.0.00.81060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ind w:left="-133" w:right="-55"/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300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115,0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115,0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115,0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971EA" w:rsidRPr="00716C14" w:rsidTr="000971EA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Муниципальная программа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ind w:left="-133" w:right="-55"/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39.0.00.00000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ind w:left="-133" w:right="-55"/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1 842,0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1 915,9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1 992,5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971EA" w:rsidRPr="00716C14" w:rsidTr="000971EA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Иные межбюджетные трансферты в рамках муниципальной программы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ind w:left="-133" w:right="-55"/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39.0.00.89290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ind w:left="-133" w:right="-55"/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1 842,0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1 915,9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1 992,5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971EA" w:rsidRPr="00716C14" w:rsidTr="000971EA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ind w:left="-133" w:right="-55"/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39.0.00.89290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ind w:left="-133" w:right="-55"/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500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1 842,0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1 915,9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1 992,5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971EA" w:rsidRPr="00716C14" w:rsidTr="000971EA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lastRenderedPageBreak/>
              <w:t>Муниципальная программа "Управление муниципальным имуществом муниципального района "Заполярный район" на 2022-2030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ind w:left="-133" w:right="-55"/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42.0.00.00000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ind w:left="-133" w:right="-55"/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18 258,1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1 146,2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1 189,4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971EA" w:rsidRPr="00716C14" w:rsidTr="000971EA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Эксплуатационные и иные расходы по содержанию объектов до передачи в государственную собственность, собственность муниципальных образований поселений, в оперативное управление муниципальным учреждениям и казенным предприятиям, в хозяйственное ведение муниципальным унитарным предприятиям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ind w:left="-133" w:right="-55"/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42.0.00.81100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ind w:left="-133" w:right="-55"/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49,3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971EA" w:rsidRPr="00716C14" w:rsidTr="000971EA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ind w:left="-133" w:right="-55"/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42.0.00.81100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ind w:left="-133" w:right="-55"/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200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49,3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971EA" w:rsidRPr="00716C14" w:rsidTr="000971EA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ind w:left="-133" w:right="-55"/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42.0.00.81110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ind w:left="-133" w:right="-55"/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92,0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95,7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99,5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971EA" w:rsidRPr="00716C14" w:rsidTr="000971EA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ind w:left="-133" w:right="-55"/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42.0.00.81110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ind w:left="-133" w:right="-55"/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200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92,0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95,7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99,5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971EA" w:rsidRPr="00716C14" w:rsidTr="000971EA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Уплата взносов на капитальный ремонт по помещениям в многоквартирных домах, включенных в региональную программу капитального ремонта жилищного фонда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ind w:left="-133" w:right="-55"/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42.0.00.81120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ind w:left="-133" w:right="-55"/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61,6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64,1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64,1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971EA" w:rsidRPr="00716C14" w:rsidTr="000971EA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ind w:left="-133" w:right="-55"/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42.0.00.81120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ind w:left="-133" w:right="-55"/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200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61,6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64,1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64,1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971EA" w:rsidRPr="00716C14" w:rsidTr="000971EA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Расходы по приобретению, содержанию, прочим мероприятиям, связанным с муниципальным имуществом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ind w:left="-133" w:right="-55"/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42.0.00.81130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ind w:left="-133" w:right="-55"/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2 581,4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971EA" w:rsidRPr="00716C14" w:rsidTr="000971EA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ind w:left="-133" w:right="-55"/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42.0.00.81130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ind w:left="-133" w:right="-55"/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200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2 581,4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971EA" w:rsidRPr="00716C14" w:rsidTr="000971EA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Иные межбюджетные трансферты в рамках муниципальной программы "Управление муниципальным имуществом муниципального района "Заполярный район" на 2022-2030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ind w:left="-133" w:right="-55"/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42.0.00.89210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ind w:left="-133" w:right="-55"/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15 473,8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986,4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1 025,8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971EA" w:rsidRPr="00716C14" w:rsidTr="000971EA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ind w:left="-133" w:right="-55"/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42.0.00.89210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ind w:left="-133" w:right="-55"/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500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15 473,8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986,4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1 025,8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971EA" w:rsidRPr="00716C14" w:rsidTr="000971EA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Другие непрограммные расходы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ind w:left="-133" w:right="-55"/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ind w:left="-133" w:right="-55"/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5 472,2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4 716,6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4 770,4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971EA" w:rsidRPr="00716C14" w:rsidTr="000971EA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lastRenderedPageBreak/>
              <w:t>Уплата членских взносов в ассоциацию "Совет муниципальных образований Ненецкого автономного округа"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ind w:left="-133" w:right="-55"/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98.0.00.81040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ind w:left="-133" w:right="-55"/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1 000,0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971EA" w:rsidRPr="00716C14" w:rsidTr="000971EA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ind w:left="-133" w:right="-55"/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98.0.00.81040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ind w:left="-133" w:right="-55"/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800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1 000,0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971EA" w:rsidRPr="00716C14" w:rsidTr="000971EA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ind w:left="-133" w:right="-55"/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98.0.00.81060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ind w:left="-133" w:right="-55"/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4 472,2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3 716,6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3 770,4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971EA" w:rsidRPr="00716C14" w:rsidTr="000971EA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ind w:left="-133" w:right="-55"/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98.0.00.81060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ind w:left="-133" w:right="-55"/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200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4 472,2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3 716,6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3 770,4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971EA" w:rsidRPr="00716C14" w:rsidTr="000971EA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НАЦИОНАЛЬНАЯ БЕЗОПАСНОСТЬ И ПРАВООХРАНИТЕЛЬНАЯ ДЕЯТЕЛЬНОСТЬ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ind w:left="-133" w:right="-55"/>
              <w:jc w:val="center"/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ind w:left="-133" w:right="-55"/>
              <w:jc w:val="center"/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16C14">
              <w:rPr>
                <w:b/>
                <w:bCs/>
                <w:sz w:val="22"/>
                <w:szCs w:val="22"/>
              </w:rPr>
              <w:t>66 992,8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16C14">
              <w:rPr>
                <w:b/>
                <w:bCs/>
                <w:sz w:val="22"/>
                <w:szCs w:val="22"/>
              </w:rPr>
              <w:t>39 769,5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16C14">
              <w:rPr>
                <w:b/>
                <w:bCs/>
                <w:sz w:val="22"/>
                <w:szCs w:val="22"/>
              </w:rPr>
              <w:t>48 670,8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0971EA" w:rsidRPr="00716C14" w:rsidTr="000971EA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Гражданская оборона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ind w:left="-133" w:right="-55"/>
              <w:jc w:val="center"/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ind w:left="-133" w:right="-55"/>
              <w:jc w:val="center"/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16C14">
              <w:rPr>
                <w:b/>
                <w:bCs/>
                <w:sz w:val="22"/>
                <w:szCs w:val="22"/>
              </w:rPr>
              <w:t>44 023,6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16C14">
              <w:rPr>
                <w:b/>
                <w:bCs/>
                <w:sz w:val="22"/>
                <w:szCs w:val="22"/>
              </w:rPr>
              <w:t>27 081,3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16C14">
              <w:rPr>
                <w:b/>
                <w:bCs/>
                <w:sz w:val="22"/>
                <w:szCs w:val="22"/>
              </w:rPr>
              <w:t>28 356,8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0971EA" w:rsidRPr="00716C14" w:rsidTr="000971EA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Муниципальная программа "Безопасность на территории муниципального района "Заполярный район" на 2019-2030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ind w:left="-133" w:right="-55"/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33.0.00.00000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ind w:left="-133" w:right="-55"/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44 023,6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27 081,3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28 356,8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971EA" w:rsidRPr="00716C14" w:rsidTr="000971EA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Мероприятия в рамках муниципальной программы "Безопасность на территории муниципального района "Заполярный район" на 2019-2030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ind w:left="-133" w:right="-55"/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33.0.00.82010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ind w:left="-133" w:right="-55"/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24 145,2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6 407,5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6 855,7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971EA" w:rsidRPr="00716C14" w:rsidTr="000971EA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ind w:left="-133" w:right="-55"/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33.0.00.82010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ind w:left="-133" w:right="-55"/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200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18 829,7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6 407,5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6 855,7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971EA" w:rsidRPr="00716C14" w:rsidTr="000971EA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ind w:left="-133" w:right="-55"/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33.0.00.82010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ind w:left="-133" w:right="-55"/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800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5 315,5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971EA" w:rsidRPr="00716C14" w:rsidTr="000971EA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Иные межбюджетные трансферты в рамках муниципальной программы "Безопасность на территории муниципального района "Заполярный район" на 2019-2030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ind w:left="-133" w:right="-55"/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33.0.00.89240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ind w:left="-133" w:right="-55"/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19 878,4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20 673,8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21 501,1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971EA" w:rsidRPr="00716C14" w:rsidTr="000971EA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ind w:left="-133" w:right="-55"/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33.0.00.89240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ind w:left="-133" w:right="-55"/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500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19 878,4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20 673,8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21 501,1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971EA" w:rsidRPr="00716C14" w:rsidTr="000971EA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ind w:left="-133" w:right="-55"/>
              <w:jc w:val="center"/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ind w:left="-133" w:right="-55"/>
              <w:jc w:val="center"/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16C14">
              <w:rPr>
                <w:b/>
                <w:bCs/>
                <w:sz w:val="22"/>
                <w:szCs w:val="22"/>
              </w:rPr>
              <w:t>20 657,4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16C14">
              <w:rPr>
                <w:b/>
                <w:bCs/>
                <w:sz w:val="22"/>
                <w:szCs w:val="22"/>
              </w:rPr>
              <w:t>10 239,5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16C14">
              <w:rPr>
                <w:b/>
                <w:bCs/>
                <w:sz w:val="22"/>
                <w:szCs w:val="22"/>
              </w:rPr>
              <w:t>17 821,4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0971EA" w:rsidRPr="00716C14" w:rsidTr="000971EA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Муниципальная программа "Безопасность на территории муниципального района "Заполярный район" на 2019-2030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10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ind w:left="-133" w:right="-55"/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33.0.00.00000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ind w:left="-133" w:right="-55"/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20 657,4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10 239,5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17 821,4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971EA" w:rsidRPr="00716C14" w:rsidTr="000971EA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lastRenderedPageBreak/>
              <w:t>Мероприятия в рамках муниципальной программы "Безопасность на территории муниципального района "Заполярный район" на 2019-2030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10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ind w:left="-133" w:right="-55"/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33.0.00.82010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ind w:left="-133" w:right="-55"/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4 930,3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5 127,5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5 332,6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971EA" w:rsidRPr="00716C14" w:rsidTr="000971EA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10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ind w:left="-133" w:right="-55"/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33.0.00.82010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ind w:left="-133" w:right="-55"/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200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4 930,3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5 127,5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5 332,6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971EA" w:rsidRPr="00716C14" w:rsidTr="000971EA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Иные межбюджетные трансферты в рамках муниципальной программы "Безопасность на территории муниципального района "Заполярный район" на 2019-2030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10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ind w:left="-133" w:right="-55"/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33.0.00.89240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ind w:left="-133" w:right="-55"/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15 727,1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5 112,0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12 488,8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971EA" w:rsidRPr="00716C14" w:rsidTr="000971EA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10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ind w:left="-133" w:right="-55"/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33.0.00.89240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ind w:left="-133" w:right="-55"/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500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15 727,1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5 112,0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12 488,8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971EA" w:rsidRPr="00716C14" w:rsidTr="000971EA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14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ind w:left="-133" w:right="-55"/>
              <w:jc w:val="center"/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ind w:left="-133" w:right="-55"/>
              <w:jc w:val="center"/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16C14">
              <w:rPr>
                <w:b/>
                <w:bCs/>
                <w:sz w:val="22"/>
                <w:szCs w:val="22"/>
              </w:rPr>
              <w:t>2 311,8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16C14">
              <w:rPr>
                <w:b/>
                <w:bCs/>
                <w:sz w:val="22"/>
                <w:szCs w:val="22"/>
              </w:rPr>
              <w:t>2 448,7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16C14">
              <w:rPr>
                <w:b/>
                <w:bCs/>
                <w:sz w:val="22"/>
                <w:szCs w:val="22"/>
              </w:rPr>
              <w:t>2 492,6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0971EA" w:rsidRPr="00716C14" w:rsidTr="000971EA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Муниципальная программа "Безопасность на территории муниципального района "Заполярный район" на 2019-2030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14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ind w:left="-133" w:right="-55"/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33.0.00.00000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ind w:left="-133" w:right="-55"/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2 311,8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2 448,7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2 492,6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971EA" w:rsidRPr="00716C14" w:rsidTr="000971EA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Мероприятия в рамках муниципальной программы "Безопасность на территории муниципального района "Заполярный район" на 2019-2030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14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ind w:left="-133" w:right="-55"/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33.0.00.82010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ind w:left="-133" w:right="-55"/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1 690,0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1 805,8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1 827,9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971EA" w:rsidRPr="00716C14" w:rsidTr="000971EA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14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ind w:left="-133" w:right="-55"/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33.0.00.82010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ind w:left="-133" w:right="-55"/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200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1 690,0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1 805,8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1 827,9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971EA" w:rsidRPr="00716C14" w:rsidTr="000971EA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Иные межбюджетные трансферты в рамках муниципальной программы "Безопасность на территории муниципального района "Заполярный район" на 2019-2030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14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ind w:left="-133" w:right="-55"/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33.0.00.89240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ind w:left="-133" w:right="-55"/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621,8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642,9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664,7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971EA" w:rsidRPr="00716C14" w:rsidTr="000971EA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14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ind w:left="-133" w:right="-55"/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33.0.00.89240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ind w:left="-133" w:right="-55"/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500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621,8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642,9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664,7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971EA" w:rsidRPr="00716C14" w:rsidTr="000971EA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НАЦИОНАЛЬНАЯ ЭКОНОМИКА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ind w:left="-133" w:right="-55"/>
              <w:jc w:val="center"/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ind w:left="-133" w:right="-55"/>
              <w:jc w:val="center"/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16C14">
              <w:rPr>
                <w:b/>
                <w:bCs/>
                <w:sz w:val="22"/>
                <w:szCs w:val="22"/>
              </w:rPr>
              <w:t>155 540,2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16C14">
              <w:rPr>
                <w:b/>
                <w:bCs/>
                <w:sz w:val="22"/>
                <w:szCs w:val="22"/>
              </w:rPr>
              <w:t>31 076,4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16C14">
              <w:rPr>
                <w:b/>
                <w:bCs/>
                <w:sz w:val="22"/>
                <w:szCs w:val="22"/>
              </w:rPr>
              <w:t>32 107,5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0971EA" w:rsidRPr="00716C14" w:rsidTr="000971EA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Сельское хозяйство и рыболовство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ind w:left="-133" w:right="-55"/>
              <w:jc w:val="center"/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ind w:left="-133" w:right="-55"/>
              <w:jc w:val="center"/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16C14">
              <w:rPr>
                <w:b/>
                <w:bCs/>
                <w:sz w:val="22"/>
                <w:szCs w:val="22"/>
              </w:rPr>
              <w:t>83 296,3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16C14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16C14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0971EA" w:rsidRPr="00716C14" w:rsidTr="000971EA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Муниципальная программа "Развитие сельского хозяйства на территории муниципального района "Заполярный район" на 2021-2030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ind w:left="-133" w:right="-55"/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41.0.00.00000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ind w:left="-133" w:right="-55"/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83 296,3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971EA" w:rsidRPr="00716C14" w:rsidTr="000971EA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lastRenderedPageBreak/>
              <w:t>Мероприятия в рамках муниципальной программы "Развитие сельского хозяйства на территории муниципального района "Заполярный район" на 2021-2030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ind w:left="-133" w:right="-55"/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41.0.00.83030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ind w:left="-133" w:right="-55"/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4 274,0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971EA" w:rsidRPr="00716C14" w:rsidTr="000971EA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ind w:left="-133" w:right="-55"/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41.0.00.83030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ind w:left="-133" w:right="-55"/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800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4 274,0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971EA" w:rsidRPr="00716C14" w:rsidTr="000971EA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Иные межбюджетные трансферты в рамках муниципальной программы "Развитие сельского хозяйства на территории муниципального района "Заполярный район" на 2021-2030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ind w:left="-133" w:right="-55"/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41.0.00.89320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ind w:left="-133" w:right="-55"/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79 022,3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971EA" w:rsidRPr="00716C14" w:rsidTr="000971EA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ind w:left="-133" w:right="-55"/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41.0.00.89320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ind w:left="-133" w:right="-55"/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500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79 022,3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971EA" w:rsidRPr="00716C14" w:rsidTr="000971EA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Транспорт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08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ind w:left="-133" w:right="-55"/>
              <w:jc w:val="center"/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ind w:left="-133" w:right="-55"/>
              <w:jc w:val="center"/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16C14">
              <w:rPr>
                <w:b/>
                <w:bCs/>
                <w:sz w:val="22"/>
                <w:szCs w:val="22"/>
              </w:rPr>
              <w:t>23 377,5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16C14">
              <w:rPr>
                <w:b/>
                <w:bCs/>
                <w:sz w:val="22"/>
                <w:szCs w:val="22"/>
              </w:rPr>
              <w:t>12 196,7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16C14">
              <w:rPr>
                <w:b/>
                <w:bCs/>
                <w:sz w:val="22"/>
                <w:szCs w:val="22"/>
              </w:rPr>
              <w:t>12 487,0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0971EA" w:rsidRPr="00716C14" w:rsidTr="000971EA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Муниципальная программа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08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ind w:left="-133" w:right="-55"/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39.0.00.00000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ind w:left="-133" w:right="-55"/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23 377,5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12 196,7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12 487,0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971EA" w:rsidRPr="00716C14" w:rsidTr="000971EA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Мероприятия в рамках муниципальной программы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08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ind w:left="-133" w:right="-55"/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39.0.00.86070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ind w:left="-133" w:right="-55"/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7 838,9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8 092,7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8 218,8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971EA" w:rsidRPr="00716C14" w:rsidTr="000971EA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08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ind w:left="-133" w:right="-55"/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39.0.00.86070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ind w:left="-133" w:right="-55"/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200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7 838,9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8 092,7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8 218,8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971EA" w:rsidRPr="00716C14" w:rsidTr="000971EA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Иные межбюджетные трансферты в рамках муниципальной программы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08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ind w:left="-133" w:right="-55"/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39.0.00.89290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ind w:left="-133" w:right="-55"/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15 538,6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4 104,0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4 268,2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971EA" w:rsidRPr="00716C14" w:rsidTr="000971EA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08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ind w:left="-133" w:right="-55"/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39.0.00.89290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ind w:left="-133" w:right="-55"/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500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15 538,6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4 104,0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4 268,2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971EA" w:rsidRPr="00716C14" w:rsidTr="000971EA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Дорожное хозяйство (дорожные фонды)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ind w:left="-133" w:right="-55"/>
              <w:jc w:val="center"/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ind w:left="-133" w:right="-55"/>
              <w:jc w:val="center"/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16C14">
              <w:rPr>
                <w:b/>
                <w:bCs/>
                <w:sz w:val="22"/>
                <w:szCs w:val="22"/>
              </w:rPr>
              <w:t>48 471,4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16C14">
              <w:rPr>
                <w:b/>
                <w:bCs/>
                <w:sz w:val="22"/>
                <w:szCs w:val="22"/>
              </w:rPr>
              <w:t>18 519,7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16C14">
              <w:rPr>
                <w:b/>
                <w:bCs/>
                <w:sz w:val="22"/>
                <w:szCs w:val="22"/>
              </w:rPr>
              <w:t>19 260,5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0971EA" w:rsidRPr="00716C14" w:rsidTr="000971EA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Муниципальная программа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ind w:left="-133" w:right="-55"/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39.0.00.00000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ind w:left="-133" w:right="-55"/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48 471,4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18 519,7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19 260,5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971EA" w:rsidRPr="00716C14" w:rsidTr="000971EA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lastRenderedPageBreak/>
              <w:t>Иные межбюджетные трансферты в рамках муниципальной программы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ind w:left="-133" w:right="-55"/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39.0.00.89290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ind w:left="-133" w:right="-55"/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48 471,4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18 519,7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19 260,5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971EA" w:rsidRPr="00716C14" w:rsidTr="000971EA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ind w:left="-133" w:right="-55"/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39.0.00.89290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ind w:left="-133" w:right="-55"/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500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48 471,4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18 519,7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19 260,5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971EA" w:rsidRPr="00716C14" w:rsidTr="000971EA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Другие вопросы в области национальной экономики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12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ind w:left="-133" w:right="-55"/>
              <w:jc w:val="center"/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ind w:left="-133" w:right="-55"/>
              <w:jc w:val="center"/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16C14">
              <w:rPr>
                <w:b/>
                <w:bCs/>
                <w:sz w:val="22"/>
                <w:szCs w:val="22"/>
              </w:rPr>
              <w:t>395,0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16C14">
              <w:rPr>
                <w:b/>
                <w:bCs/>
                <w:sz w:val="22"/>
                <w:szCs w:val="22"/>
              </w:rPr>
              <w:t>360,0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16C14">
              <w:rPr>
                <w:b/>
                <w:bCs/>
                <w:sz w:val="22"/>
                <w:szCs w:val="22"/>
              </w:rPr>
              <w:t>360,0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0971EA" w:rsidRPr="00716C14" w:rsidTr="000971EA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Муниципальная программа "Управление муниципальным имуществом муниципального района "Заполярный район" на 2022-2030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12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ind w:left="-133" w:right="-55"/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42.0.00.00000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ind w:left="-133" w:right="-55"/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395,0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360,0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360,0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971EA" w:rsidRPr="00716C14" w:rsidTr="000971EA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Мероприятия по землеустройству и землепользованию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12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ind w:left="-133" w:right="-55"/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42.0.00.83010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ind w:left="-133" w:right="-55"/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360,0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360,0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360,0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971EA" w:rsidRPr="00716C14" w:rsidTr="000971EA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12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ind w:left="-133" w:right="-55"/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42.0.00.83010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ind w:left="-133" w:right="-55"/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200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360,0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360,0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360,0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971EA" w:rsidRPr="00716C14" w:rsidTr="000971EA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Проведение кадастровых работ по формированию земельных участков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12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ind w:left="-133" w:right="-55"/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42.0.00.83020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ind w:left="-133" w:right="-55"/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35,0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971EA" w:rsidRPr="00716C14" w:rsidTr="000971EA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12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ind w:left="-133" w:right="-55"/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42.0.00.83020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ind w:left="-133" w:right="-55"/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200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35,0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971EA" w:rsidRPr="00716C14" w:rsidTr="000971EA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ind w:left="-133" w:right="-55"/>
              <w:jc w:val="center"/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ind w:left="-133" w:right="-55"/>
              <w:jc w:val="center"/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ind w:left="-131"/>
              <w:jc w:val="right"/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1 172 406,0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16C14">
              <w:rPr>
                <w:b/>
                <w:bCs/>
                <w:sz w:val="22"/>
                <w:szCs w:val="22"/>
              </w:rPr>
              <w:t>478 253,8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16C14">
              <w:rPr>
                <w:b/>
                <w:bCs/>
                <w:sz w:val="22"/>
                <w:szCs w:val="22"/>
              </w:rPr>
              <w:t>487 710,5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0971EA" w:rsidRPr="00716C14" w:rsidTr="000971EA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Жилищное хозяйство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ind w:left="-133" w:right="-55"/>
              <w:jc w:val="center"/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ind w:left="-133" w:right="-55"/>
              <w:jc w:val="center"/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16C14">
              <w:rPr>
                <w:b/>
                <w:bCs/>
                <w:sz w:val="22"/>
                <w:szCs w:val="22"/>
              </w:rPr>
              <w:t>284 752,1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16C14">
              <w:rPr>
                <w:b/>
                <w:bCs/>
                <w:sz w:val="22"/>
                <w:szCs w:val="22"/>
              </w:rPr>
              <w:t>6 263,5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16C14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0971EA" w:rsidRPr="00716C14" w:rsidTr="000971EA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Муниципальная программа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2020 - 2030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ind w:left="-133" w:right="-55"/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35.0.00.00000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ind w:left="-133" w:right="-55"/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284 752,1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6 263,5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971EA" w:rsidRPr="00716C14" w:rsidTr="000971EA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Оказание финансовой помощи бюджетам муниципальных образований на строительство (приобретение) объектов муниципальной собственности в целях предоставления жилых помещений гражданам по договорам социального найма, и на формирование специализированного жилищного фонда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ind w:left="-133" w:right="-55"/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35.0.00.79050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ind w:left="-133" w:right="-55"/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 </w:t>
            </w:r>
          </w:p>
        </w:tc>
        <w:tc>
          <w:tcPr>
            <w:tcW w:w="1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178 128,2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971EA" w:rsidRPr="00716C14" w:rsidTr="000971EA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ind w:left="-133" w:right="-55"/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35.0.00.79050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ind w:left="-133" w:right="-55"/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400</w:t>
            </w:r>
          </w:p>
        </w:tc>
        <w:tc>
          <w:tcPr>
            <w:tcW w:w="1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178 128,2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971EA" w:rsidRPr="00716C14" w:rsidTr="000971EA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lastRenderedPageBreak/>
              <w:t>Расходы районного бюджета на мероприятия, софинансируемые в рамках государственных программ в части строительства (приобретения) объектов муниципальной собственности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ind w:left="-133" w:right="-55"/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35.0.00.S9050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ind w:left="-133" w:right="-55"/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18 244,3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971EA" w:rsidRPr="00716C14" w:rsidTr="000971EA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ind w:left="-133" w:right="-55"/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35.0.00.S9050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ind w:left="-133" w:right="-55"/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400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18 244,3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971EA" w:rsidRPr="00716C14" w:rsidTr="000971EA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Мероприятия в рамках муниципальной программы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ind w:left="-133" w:right="-55"/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35.0.00.86030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ind w:left="-133" w:right="-55"/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13 813,9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971EA" w:rsidRPr="00716C14" w:rsidTr="000971EA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ind w:left="-133" w:right="-55"/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35.0.00.86030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ind w:left="-133" w:right="-55"/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200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24,0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971EA" w:rsidRPr="00716C14" w:rsidTr="000971EA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ind w:left="-133" w:right="-55"/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35.0.00.86030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ind w:left="-133" w:right="-55"/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400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13 789,9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971EA" w:rsidRPr="00716C14" w:rsidTr="000971EA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Иные межбюджетные трансферты в рамках Муниципальной программы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2020 - 2030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ind w:left="-133" w:right="-55"/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35.0.00.89250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ind w:left="-133" w:right="-55"/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74 565,7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6 263,5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971EA" w:rsidRPr="00716C14" w:rsidTr="000971EA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ind w:left="-133" w:right="-55"/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35.0.00.89250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ind w:left="-133" w:right="-55"/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500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74 565,7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6 263,5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971EA" w:rsidRPr="00716C14" w:rsidTr="000971EA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Коммунальное хозяйство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ind w:left="-133" w:right="-55"/>
              <w:jc w:val="center"/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ind w:left="-133" w:right="-55"/>
              <w:jc w:val="center"/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16C14">
              <w:rPr>
                <w:b/>
                <w:bCs/>
                <w:sz w:val="22"/>
                <w:szCs w:val="22"/>
              </w:rPr>
              <w:t>596 637,0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16C14">
              <w:rPr>
                <w:b/>
                <w:bCs/>
                <w:sz w:val="22"/>
                <w:szCs w:val="22"/>
              </w:rPr>
              <w:t>242 409,6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16C14">
              <w:rPr>
                <w:b/>
                <w:bCs/>
                <w:sz w:val="22"/>
                <w:szCs w:val="22"/>
              </w:rPr>
              <w:t>256 134,7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0971EA" w:rsidRPr="00716C14" w:rsidTr="000971EA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Муниципальная программа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ind w:left="-133" w:right="-55"/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ind w:left="-133" w:right="-55"/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192 359,1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162 279,4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168 770,7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971EA" w:rsidRPr="00716C14" w:rsidTr="000971EA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Мероприятия в рамках муниципальной программы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ind w:left="-133" w:right="-55"/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32.0.00.86010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ind w:left="-133" w:right="-55"/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89 945,4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72 694,8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75 602,6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971EA" w:rsidRPr="00716C14" w:rsidTr="000971EA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ind w:left="-133" w:right="-55"/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32.0.00.86010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ind w:left="-133" w:right="-55"/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800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89 945,4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72 694,8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75 602,6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971EA" w:rsidRPr="00716C14" w:rsidTr="000971EA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lastRenderedPageBreak/>
              <w:t>Иные межбюджетные трансферты в рамках муниципальной программы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ind w:left="-133" w:right="-55"/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32.0.00.89230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ind w:left="-133" w:right="-55"/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102 413,7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89 584,6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93 168,1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971EA" w:rsidRPr="00716C14" w:rsidTr="000971EA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ind w:left="-133" w:right="-55"/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32.0.00.89230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ind w:left="-133" w:right="-55"/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500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102 413,7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89 584,6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93 168,1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971EA" w:rsidRPr="00716C14" w:rsidTr="000971EA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 xml:space="preserve">Муниципальная программа "Развитие коммунальной инфраструктуры муниципального района "Заполярный район" на 2020-2030 годы"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ind w:left="-133" w:right="-55"/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36.0.00.00000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ind w:left="-133" w:right="-55"/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202 894,2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80 130,2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82 130,7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971EA" w:rsidRPr="00716C14" w:rsidTr="000971EA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Субсидии местным бюджетам на софинансирование расходных обязательств по участию в организации деятельности по сбору (в том числе раздельному сбору), транспортированию, обработке, утилизации, обезвреживанию, захоронению твёрдых коммунальных отходов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ind w:left="-133" w:right="-55"/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36.0.00.79850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ind w:left="-133" w:right="-55"/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6 806,4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971EA" w:rsidRPr="00716C14" w:rsidTr="000971EA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ind w:left="-133" w:right="-55"/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36.0.00.79850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ind w:left="-133" w:right="-55"/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200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6 806,4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971EA" w:rsidRPr="00716C14" w:rsidTr="000971EA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Расходы районного бюджета на мероприятия, софинансируемые в рамках государственных программ в части участия в организации деятельности по сбору (в том числе раздельному сбору), транспортированию, обработке, утилизации, обезвреживанию, захоронению твёрдых коммунальных отходов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ind w:left="-133" w:right="-55"/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36.0.00.S9850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ind w:left="-133" w:right="-55"/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358,3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971EA" w:rsidRPr="00716C14" w:rsidTr="000971EA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ind w:left="-133" w:right="-55"/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36.0.00.S9850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ind w:left="-133" w:right="-55"/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200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358,3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971EA" w:rsidRPr="00716C14" w:rsidTr="000971EA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Мероприятия в рамках муниципальной программы "Развитие коммунальной инфраструктуры муниципального района "Заполярный район" на 2020-2030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ind w:left="-133" w:right="-55"/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36.0.00.86040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ind w:left="-133" w:right="-55"/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121 505,5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46 130,6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47 977,3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971EA" w:rsidRPr="00716C14" w:rsidTr="000971EA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ind w:left="-133" w:right="-55"/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36.0.00.86040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ind w:left="-133" w:right="-55"/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200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7 390,2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971EA" w:rsidRPr="00716C14" w:rsidTr="000971EA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ind w:left="-133" w:right="-55"/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36.0.00.86040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ind w:left="-133" w:right="-55"/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400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56 256,6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971EA" w:rsidRPr="00716C14" w:rsidTr="000971EA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ind w:left="-133" w:right="-55"/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36.0.00.86040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ind w:left="-133" w:right="-55"/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800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57 858,7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46 130,6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47 977,3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971EA" w:rsidRPr="00716C14" w:rsidTr="000971EA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Иные межбюджетные трансферты в рамках муниципальной программы "Развитие коммунальной инфраструктуры муниципального района "Заполярный район" на 2020-2030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ind w:left="-133" w:right="-55"/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36.0.00.89260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ind w:left="-133" w:right="-55"/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74 224,0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33 999,6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34 153,4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971EA" w:rsidRPr="00716C14" w:rsidTr="000971EA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ind w:left="-133" w:right="-55"/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36.0.00.89260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ind w:left="-133" w:right="-55"/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500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74 224,0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33 999,6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34 153,4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971EA" w:rsidRPr="00716C14" w:rsidTr="000971EA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Муниципальная программа "Обеспечение населения централизованным теплоснабжением в МО "Муниципальный район "Заполярный район" на 2020-2030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ind w:left="-133" w:right="-55"/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37.0.00.00000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ind w:left="-133" w:right="-55"/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67 260,9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971EA" w:rsidRPr="00716C14" w:rsidTr="000971EA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Мероприятия в рамках муниципальной программы "Обеспечение населения централизованным теплоснабжением в МО "Муниципальный район "Заполярный район" на 2020-2030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ind w:left="-133" w:right="-55"/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37.0.00.86050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ind w:left="-133" w:right="-55"/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55 691,8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971EA" w:rsidRPr="00716C14" w:rsidTr="000971EA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ind w:left="-133" w:right="-55"/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37.0.00.86050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ind w:left="-133" w:right="-55"/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200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188,9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971EA" w:rsidRPr="00716C14" w:rsidTr="000971EA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ind w:left="-133" w:right="-55"/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37.0.00.86050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ind w:left="-133" w:right="-55"/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400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13 370,0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971EA" w:rsidRPr="00716C14" w:rsidTr="000971EA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ind w:left="-133" w:right="-55"/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37.0.00.86050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ind w:left="-133" w:right="-55"/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800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42 132,9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971EA" w:rsidRPr="00716C14" w:rsidTr="000971EA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Иные межбюджетные трансферты в рамках муниципальной программы "Обеспечение населения централизованным теплоснабжением в МО "Муниципальный район "Заполярный район" на 2020-2030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ind w:left="-133" w:right="-55"/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37.0.00.89270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ind w:left="-133" w:right="-55"/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11 569,1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971EA" w:rsidRPr="00716C14" w:rsidTr="000971EA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ind w:left="-133" w:right="-55"/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37.0.00.89270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ind w:left="-133" w:right="-55"/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500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11 569,1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971EA" w:rsidRPr="00716C14" w:rsidTr="000971EA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Муниципальная программа "Обеспечение населения муниципального района "Заполярный район" чистой водой на 2021-2030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ind w:left="-133" w:right="-55"/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38.0.00.00000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ind w:left="-133" w:right="-55"/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69 008,0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5 233,3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971EA" w:rsidRPr="00716C14" w:rsidTr="000971EA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lastRenderedPageBreak/>
              <w:t>Субсидии местным бюджетам на софинансирование расходных обязательств по организации в границах поселений, городского округа электро-, тепло- и водоснабжения населения, водоотведения в части подготовки объектов коммунальной инфраструктуры к осенне-зимнему периоду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ind w:left="-133" w:right="-55"/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38.0.00.79620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ind w:left="-133" w:right="-55"/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6 367,0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971EA" w:rsidRPr="00716C14" w:rsidTr="000971EA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ind w:left="-133" w:right="-55"/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38.0.00.79620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ind w:left="-133" w:right="-55"/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800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6 367,0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971EA" w:rsidRPr="00716C14" w:rsidTr="000971EA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Расходы районного бюджета на мероприятия, софинансируемые в рамках государственных программ в части подготовки объектов коммунальной инфраструктуры к осенне-зимнему периоду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ind w:left="-133" w:right="-55"/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38.0.00.S9620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ind w:left="-133" w:right="-55"/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335,3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971EA" w:rsidRPr="00716C14" w:rsidTr="000971EA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ind w:left="-133" w:right="-55"/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38.0.00.S9620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ind w:left="-133" w:right="-55"/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800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335,3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971EA" w:rsidRPr="00716C14" w:rsidTr="000971EA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Мероприятия в рамках муниципальной программы "Обеспечение населения муниципального района "Заполярный район" чистой водой на 2021-2030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ind w:left="-133" w:right="-55"/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38.0.00.86060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ind w:left="-133" w:right="-55"/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62 005,7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5 233,3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971EA" w:rsidRPr="00716C14" w:rsidTr="000971EA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ind w:left="-133" w:right="-55"/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38.0.00.86060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ind w:left="-133" w:right="-55"/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200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1 587,8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971EA" w:rsidRPr="00716C14" w:rsidTr="000971EA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ind w:left="-133" w:right="-55"/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38.0.00.86060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ind w:left="-133" w:right="-55"/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400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19 822,2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971EA" w:rsidRPr="00716C14" w:rsidTr="000971EA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ind w:left="-133" w:right="-55"/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38.0.00.86060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ind w:left="-133" w:right="-55"/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800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40 595,7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5 233,3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971EA" w:rsidRPr="00716C14" w:rsidTr="000971EA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Иные межбюджетные трансферты в рамках муниципальной программы "Обеспечение населения муниципального района "Заполярный район" чистой водой на 2021-2030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ind w:left="-133" w:right="-55"/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38.0.00.89280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ind w:left="-133" w:right="-55"/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300,0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971EA" w:rsidRPr="00716C14" w:rsidTr="000971EA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ind w:left="-133" w:right="-55"/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38.0.00.89280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ind w:left="-133" w:right="-55"/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500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300,0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971EA" w:rsidRPr="00716C14" w:rsidTr="000971EA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Муниципальная программа "Развитие энергетики муниципального района "Заполярный район" на 2021-2030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ind w:left="-133" w:right="-55"/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40.0.00.00000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ind w:left="-133" w:right="-55"/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65 114,8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971EA" w:rsidRPr="00716C14" w:rsidTr="000971EA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lastRenderedPageBreak/>
              <w:t>Субсидии местным бюджетам на софинансирование расходных обязательств по организации в границах поселений, городского округа электро-, тепло- и водоснабжения населения, водоотведения в части подготовки объектов коммунальной инфраструктуры к осенне-зимнему периоду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ind w:left="-133" w:right="-55"/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40.0.00.79620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ind w:left="-133" w:right="-55"/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25 278,0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971EA" w:rsidRPr="00716C14" w:rsidTr="000971EA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ind w:left="-133" w:right="-55"/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40.0.00.79620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ind w:left="-133" w:right="-55"/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800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25 278,0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971EA" w:rsidRPr="00716C14" w:rsidTr="000971EA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Расходы районного бюджета на мероприятия, софинансируемые в рамках государственных программ в части подготовки объектов коммунальной инфраструктуры к осенне-зимнему периоду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ind w:left="-133" w:right="-55"/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40.0.00.S9620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ind w:left="-133" w:right="-55"/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1 345,7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971EA" w:rsidRPr="00716C14" w:rsidTr="000971EA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ind w:left="-133" w:right="-55"/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40.0.00.S9620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ind w:left="-133" w:right="-55"/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800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1 345,7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971EA" w:rsidRPr="00716C14" w:rsidTr="000971EA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Мероприятия в рамках муниципальной программы "Развитие энергетики муниципального района "Заполярный район" на 2021-2030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ind w:left="-133" w:right="-55"/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40.0.00.86080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ind w:left="-133" w:right="-55"/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35 573,0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971EA" w:rsidRPr="00716C14" w:rsidTr="000971EA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ind w:left="-133" w:right="-55"/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40.0.00.86080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ind w:left="-133" w:right="-55"/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400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24 967,3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971EA" w:rsidRPr="00716C14" w:rsidTr="000971EA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ind w:left="-133" w:right="-55"/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40.0.00.86080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ind w:left="-133" w:right="-55"/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800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10 605,7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971EA" w:rsidRPr="00716C14" w:rsidTr="000971EA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Иные межбюджетные трансферты в рамках муниципальной программы "Развитие энергетики муниципального района "Заполярный район" на 2021-2030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ind w:left="-133" w:right="-55"/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40.0.00.89310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ind w:left="-133" w:right="-55"/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2 918,1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971EA" w:rsidRPr="00716C14" w:rsidTr="000971EA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ind w:left="-133" w:right="-55"/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40.0.00.89310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ind w:left="-133" w:right="-55"/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500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2 918,1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971EA" w:rsidRPr="00716C14" w:rsidTr="000971EA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Благоустройство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ind w:left="-133" w:right="-55"/>
              <w:jc w:val="center"/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ind w:left="-133" w:right="-55"/>
              <w:jc w:val="center"/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16C14">
              <w:rPr>
                <w:b/>
                <w:bCs/>
                <w:sz w:val="22"/>
                <w:szCs w:val="22"/>
              </w:rPr>
              <w:t>159 462,3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16C14">
              <w:rPr>
                <w:b/>
                <w:bCs/>
                <w:sz w:val="22"/>
                <w:szCs w:val="22"/>
              </w:rPr>
              <w:t>109 415,3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16C14">
              <w:rPr>
                <w:b/>
                <w:bCs/>
                <w:sz w:val="22"/>
                <w:szCs w:val="22"/>
              </w:rPr>
              <w:t>110 046,2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0971EA" w:rsidRPr="00716C14" w:rsidTr="000971EA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Муниципальная программа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ind w:left="-133" w:right="-55"/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ind w:left="-133" w:right="-55"/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159 462,3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109 415,3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110 046,2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971EA" w:rsidRPr="00716C14" w:rsidTr="000971EA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Иные межбюджетные трансферты в рамках муниципальной программы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ind w:left="-133" w:right="-55"/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32.0.00.89230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ind w:left="-133" w:right="-55"/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159 462,3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109 415,3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110 046,2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971EA" w:rsidRPr="00716C14" w:rsidTr="000971EA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lastRenderedPageBreak/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ind w:left="-133" w:right="-55"/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32.0.00.89230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ind w:left="-133" w:right="-55"/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500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159 462,3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109 415,3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110 046,2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971EA" w:rsidRPr="00716C14" w:rsidTr="000971EA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Другие вопросы в области жилищно-коммунального хозяйства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ind w:left="-133" w:right="-55"/>
              <w:jc w:val="center"/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ind w:left="-133" w:right="-55"/>
              <w:jc w:val="center"/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16C14">
              <w:rPr>
                <w:b/>
                <w:bCs/>
                <w:sz w:val="22"/>
                <w:szCs w:val="22"/>
              </w:rPr>
              <w:t>131 554,6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16C14">
              <w:rPr>
                <w:b/>
                <w:bCs/>
                <w:sz w:val="22"/>
                <w:szCs w:val="22"/>
              </w:rPr>
              <w:t>120 165,4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16C14">
              <w:rPr>
                <w:b/>
                <w:bCs/>
                <w:sz w:val="22"/>
                <w:szCs w:val="22"/>
              </w:rPr>
              <w:t>121 529,6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0971EA" w:rsidRPr="00716C14" w:rsidTr="000971EA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Муниципальная программа "Содержание и обеспечение деятельности органов местного самоуправления муниципального района "Заполярный район" на 2024-2030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ind w:left="-133" w:right="-55"/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ind w:left="-133" w:right="-55"/>
              <w:jc w:val="center"/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120 130,5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114 558,3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115 697,9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971EA" w:rsidRPr="00716C14" w:rsidTr="000971EA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Расходы на обеспечение деятельности подведомственных казенных учреждений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ind w:left="-133" w:right="-55"/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31.0.00.80020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ind w:left="-133" w:right="-55"/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120 130,5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114 558,3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115 697,9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971EA" w:rsidRPr="00716C14" w:rsidTr="000971EA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ind w:left="-133" w:right="-55"/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31.0.00.80020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ind w:left="-133" w:right="-55"/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100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82 417,2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82 212,6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82 750,4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971EA" w:rsidRPr="00716C14" w:rsidTr="000971EA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ind w:left="-133" w:right="-55"/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31.0.00.80020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ind w:left="-133" w:right="-55"/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200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36 120,3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30 774,6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31 452,5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971EA" w:rsidRPr="00716C14" w:rsidTr="000971EA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ind w:left="-133" w:right="-55"/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31.0.00.80020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ind w:left="-133" w:right="-55"/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800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1 593,0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1 571,1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1 495,0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971EA" w:rsidRPr="00716C14" w:rsidTr="000971EA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Муниципальная программа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ind w:left="-133" w:right="-55"/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35.0.00.00000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ind w:left="-133" w:right="-55"/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6 032,8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971EA" w:rsidRPr="00716C14" w:rsidTr="000971EA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1EA" w:rsidRPr="00716C14" w:rsidRDefault="000971EA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Мероприятия в рамках муниципальной программы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ind w:left="-133" w:right="-55"/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35.0.00.86030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ind w:left="-133" w:right="-55"/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3 454,0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971EA" w:rsidRPr="00716C14" w:rsidTr="000971EA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ind w:left="-133" w:right="-55"/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35.0.00.86030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ind w:left="-133" w:right="-55"/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200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3 454,0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971EA" w:rsidRPr="00716C14" w:rsidTr="000971EA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lastRenderedPageBreak/>
              <w:t>Иные межбюджетные трансферты в рамках муниципальной программы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ind w:left="-133" w:right="-55"/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35.0.00.89250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ind w:left="-133" w:right="-55"/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2 578,8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971EA" w:rsidRPr="00716C14" w:rsidTr="000971EA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ind w:left="-133" w:right="-55"/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35.0.00.89250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ind w:left="-133" w:right="-55"/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500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2 578,8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971EA" w:rsidRPr="00716C14" w:rsidTr="000971EA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Другие непрограммные расходы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ind w:left="-133" w:right="-55"/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ind w:left="-133" w:right="-55"/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5 391,3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5 607,1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5 831,7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971EA" w:rsidRPr="00716C14" w:rsidTr="000971EA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Иные межбюджетные трансферты на организацию ритуальных услуг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ind w:left="-133" w:right="-55"/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98.0.00.89140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ind w:left="-133" w:right="-55"/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5 391,3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5 607,1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5 831,7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971EA" w:rsidRPr="00716C14" w:rsidTr="000971EA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ind w:left="-133" w:right="-55"/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98.0.00.89140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ind w:left="-133" w:right="-55"/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500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5 391,3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5 607,1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5 831,7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971EA" w:rsidRPr="00716C14" w:rsidTr="000971EA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ОХРАНА ОКРУЖАЮЩЕЙ СРЕДЫ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06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ind w:left="-133" w:right="-55"/>
              <w:jc w:val="center"/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ind w:left="-133" w:right="-55"/>
              <w:jc w:val="center"/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16C14">
              <w:rPr>
                <w:b/>
                <w:bCs/>
                <w:sz w:val="22"/>
                <w:szCs w:val="22"/>
              </w:rPr>
              <w:t>138 306,0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16C14">
              <w:rPr>
                <w:b/>
                <w:bCs/>
                <w:sz w:val="22"/>
                <w:szCs w:val="22"/>
              </w:rPr>
              <w:t>49 666,3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16C14">
              <w:rPr>
                <w:b/>
                <w:bCs/>
                <w:sz w:val="22"/>
                <w:szCs w:val="22"/>
              </w:rPr>
              <w:t>50 277,0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0971EA" w:rsidRPr="00716C14" w:rsidTr="000971EA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Другие вопросы в области охраны окружающей среды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06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ind w:left="-133" w:right="-55"/>
              <w:jc w:val="center"/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ind w:left="-133" w:right="-55"/>
              <w:jc w:val="center"/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16C14">
              <w:rPr>
                <w:b/>
                <w:bCs/>
                <w:sz w:val="22"/>
                <w:szCs w:val="22"/>
              </w:rPr>
              <w:t>138 306,0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16C14">
              <w:rPr>
                <w:b/>
                <w:bCs/>
                <w:sz w:val="22"/>
                <w:szCs w:val="22"/>
              </w:rPr>
              <w:t>49 666,3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16C14">
              <w:rPr>
                <w:b/>
                <w:bCs/>
                <w:sz w:val="22"/>
                <w:szCs w:val="22"/>
              </w:rPr>
              <w:t>50 277,0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0971EA" w:rsidRPr="00716C14" w:rsidTr="000971EA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 xml:space="preserve">Муниципальная программа "Развитие коммунальной инфраструктуры муниципального района "Заполярный район" на 2020-2030 годы"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ind w:left="-133" w:right="-55"/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36.0.00.00000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ind w:left="-133" w:right="-55"/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138 306,0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49 666,3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50 277,0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971EA" w:rsidRPr="00716C14" w:rsidTr="000971EA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Расходы на реализацию природоохранных мероприятий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ind w:left="-133" w:right="-55"/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36.0.00.85010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ind w:left="-133" w:right="-55"/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138 306,0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49 666,3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50 277,0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971EA" w:rsidRPr="00716C14" w:rsidTr="000971EA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ind w:left="-133" w:right="-55"/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36.0.00.85010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ind w:left="-133" w:right="-55"/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200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138 306,0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49 666,3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50 277,0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971EA" w:rsidRPr="00716C14" w:rsidTr="000971EA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ОБРАЗОВАНИЕ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ind w:left="-133" w:right="-55"/>
              <w:jc w:val="center"/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ind w:left="-133" w:right="-55"/>
              <w:jc w:val="center"/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16C14">
              <w:rPr>
                <w:b/>
                <w:bCs/>
                <w:sz w:val="22"/>
                <w:szCs w:val="22"/>
              </w:rPr>
              <w:t>5 825,4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16C14">
              <w:rPr>
                <w:b/>
                <w:bCs/>
                <w:sz w:val="22"/>
                <w:szCs w:val="22"/>
              </w:rPr>
              <w:t>5 762,0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16C14">
              <w:rPr>
                <w:b/>
                <w:bCs/>
                <w:sz w:val="22"/>
                <w:szCs w:val="22"/>
              </w:rPr>
              <w:t>5 592,2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0971EA" w:rsidRPr="00716C14" w:rsidTr="000971EA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ind w:left="-133" w:right="-55"/>
              <w:jc w:val="center"/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ind w:left="-133" w:right="-55"/>
              <w:jc w:val="center"/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16C14">
              <w:rPr>
                <w:b/>
                <w:bCs/>
                <w:sz w:val="22"/>
                <w:szCs w:val="22"/>
              </w:rPr>
              <w:t>2 140,8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16C14">
              <w:rPr>
                <w:b/>
                <w:bCs/>
                <w:sz w:val="22"/>
                <w:szCs w:val="22"/>
              </w:rPr>
              <w:t>1 863,4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16C14">
              <w:rPr>
                <w:b/>
                <w:bCs/>
                <w:sz w:val="22"/>
                <w:szCs w:val="22"/>
              </w:rPr>
              <w:t>1 915,0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0971EA" w:rsidRPr="00716C14" w:rsidTr="000971EA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Муниципальная программа "Содержание и обеспечение деятельности органов местного самоуправления муниципального района "Заполярный район" на 2024-2030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ind w:left="-133" w:right="-55"/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ind w:left="-133" w:right="-55"/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1 703,7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1 410,9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1 496,1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971EA" w:rsidRPr="00716C14" w:rsidTr="000971EA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Расходы на обеспечение деятельности подведомственных казенных учреждений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ind w:left="-133" w:right="-55"/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31.0.00.80020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ind w:left="-133" w:right="-55"/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784,8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564,8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564,8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971EA" w:rsidRPr="00716C14" w:rsidTr="000971EA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ind w:left="-133" w:right="-55"/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31.0.00.80020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ind w:left="-133" w:right="-55"/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200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784,8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564,8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564,8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971EA" w:rsidRPr="00716C14" w:rsidTr="000971EA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ind w:left="-133" w:right="-55"/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31.0.00.81010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ind w:left="-133" w:right="-55"/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918,9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846,1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931,3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971EA" w:rsidRPr="00716C14" w:rsidTr="000971EA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ind w:left="-133" w:right="-55"/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31.0.00.81010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ind w:left="-133" w:right="-55"/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200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918,9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846,1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931,3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971EA" w:rsidRPr="00716C14" w:rsidTr="000971EA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Совет Заполярного района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ind w:left="-133" w:right="-55"/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92.0.00.00000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ind w:left="-133" w:right="-55"/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224,0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230,8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188,4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971EA" w:rsidRPr="00716C14" w:rsidTr="000971EA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Аппарат Совета Заполярного района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ind w:left="-133" w:right="-55"/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92.2.00.00000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ind w:left="-133" w:right="-55"/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224,0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230,8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188,4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971EA" w:rsidRPr="00716C14" w:rsidTr="000971EA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ind w:left="-133" w:right="-55"/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92.2.00.81010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ind w:left="-133" w:right="-55"/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224,0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230,8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188,4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971EA" w:rsidRPr="00716C14" w:rsidTr="000971EA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ind w:left="-133" w:right="-55"/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92.2.00.81010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ind w:left="-133" w:right="-55"/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200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224,0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230,8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188,4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971EA" w:rsidRPr="00716C14" w:rsidTr="000971EA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Контрольно-счетная палата Заполярного района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ind w:left="-133" w:right="-55"/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93.0.00.00000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ind w:left="-133" w:right="-55"/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213,1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221,7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230,5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971EA" w:rsidRPr="00716C14" w:rsidTr="000971EA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Аппарат Контрольно-счетной палаты Заполярного района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ind w:left="-133" w:right="-55"/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93.2.00.00000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ind w:left="-133" w:right="-55"/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213,1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221,7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230,5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971EA" w:rsidRPr="00716C14" w:rsidTr="000971EA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ind w:left="-133" w:right="-55"/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93.2.00.81010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ind w:left="-133" w:right="-55"/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213,1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221,7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230,5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971EA" w:rsidRPr="00716C14" w:rsidTr="000971EA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ind w:left="-133" w:right="-55"/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93.2.00.81010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ind w:left="-133" w:right="-55"/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200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213,1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221,7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230,5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971EA" w:rsidRPr="00716C14" w:rsidTr="000971EA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Другие вопросы в области образования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ind w:left="-133" w:right="-55"/>
              <w:jc w:val="center"/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ind w:left="-133" w:right="-55"/>
              <w:jc w:val="center"/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16C14">
              <w:rPr>
                <w:b/>
                <w:bCs/>
                <w:sz w:val="22"/>
                <w:szCs w:val="22"/>
              </w:rPr>
              <w:t>3 684,6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16C14">
              <w:rPr>
                <w:b/>
                <w:bCs/>
                <w:sz w:val="22"/>
                <w:szCs w:val="22"/>
              </w:rPr>
              <w:t>3 898,6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16C14">
              <w:rPr>
                <w:b/>
                <w:bCs/>
                <w:sz w:val="22"/>
                <w:szCs w:val="22"/>
              </w:rPr>
              <w:t>3 677,2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0971EA" w:rsidRPr="00716C14" w:rsidTr="000971EA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Выполнение переданных государственных полномочий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ind w:left="-133" w:right="-55"/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95.0.00.00000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ind w:left="-133" w:right="-55"/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3 684,6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3 898,6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3 677,2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971EA" w:rsidRPr="00716C14" w:rsidTr="000971EA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Субвенции местным бюджетам на осуществление отдельных государственных полномочий Ненецкого автономного округа в сфере деятельности по профилактике безнадзорности и правонарушений несовершеннолетних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ind w:left="-133" w:right="-55"/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95.0.00.79260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ind w:left="-133" w:right="-55"/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3 684,6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3 898,6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3 677,2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971EA" w:rsidRPr="00716C14" w:rsidTr="000971EA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ind w:left="-133" w:right="-55"/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95.0.00.79260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ind w:left="-133" w:right="-55"/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100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3 599,3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3 770,5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3 587,4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971EA" w:rsidRPr="00716C14" w:rsidTr="000971EA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ind w:left="-133" w:right="-55"/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95.0.00.79260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ind w:left="-133" w:right="-55"/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200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85,3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128,1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89,8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971EA" w:rsidRPr="00716C14" w:rsidTr="000971EA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КУЛЬТУРА, КИНЕМАТОГРАФИЯ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08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ind w:left="-133" w:right="-55"/>
              <w:jc w:val="center"/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ind w:left="-133" w:right="-55"/>
              <w:jc w:val="center"/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16C14">
              <w:rPr>
                <w:b/>
                <w:bCs/>
                <w:sz w:val="22"/>
                <w:szCs w:val="22"/>
              </w:rPr>
              <w:t>1 300,0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16C14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16C14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0971EA" w:rsidRPr="00716C14" w:rsidTr="000971EA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Культура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08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ind w:left="-133" w:right="-55"/>
              <w:jc w:val="center"/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ind w:left="-133" w:right="-55"/>
              <w:jc w:val="center"/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16C14">
              <w:rPr>
                <w:b/>
                <w:bCs/>
                <w:sz w:val="22"/>
                <w:szCs w:val="22"/>
              </w:rPr>
              <w:t>1 300,0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16C14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16C14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0971EA" w:rsidRPr="00716C14" w:rsidTr="000971EA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lastRenderedPageBreak/>
              <w:t>Муниципальная программа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08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ind w:left="-133" w:right="-55"/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ind w:left="-133" w:right="-55"/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1 300,0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971EA" w:rsidRPr="00716C14" w:rsidTr="000971EA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Мероприятия в рамках муниципальной программы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08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ind w:left="-133" w:right="-55"/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32.0.00.86010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ind w:left="-133" w:right="-55"/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1 300,0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971EA" w:rsidRPr="00716C14" w:rsidTr="000971EA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08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ind w:left="-133" w:right="-55"/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32.0.00.86010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ind w:left="-133" w:right="-55"/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200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1 300,0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971EA" w:rsidRPr="00716C14" w:rsidTr="000971EA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СОЦИАЛЬНАЯ ПОЛИТИКА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ind w:left="-133" w:right="-55"/>
              <w:jc w:val="center"/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ind w:left="-133" w:right="-55"/>
              <w:jc w:val="center"/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16C14">
              <w:rPr>
                <w:b/>
                <w:bCs/>
                <w:sz w:val="22"/>
                <w:szCs w:val="22"/>
              </w:rPr>
              <w:t>69 627,7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16C14">
              <w:rPr>
                <w:b/>
                <w:bCs/>
                <w:sz w:val="22"/>
                <w:szCs w:val="22"/>
              </w:rPr>
              <w:t>69 412,4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16C14">
              <w:rPr>
                <w:b/>
                <w:bCs/>
                <w:sz w:val="22"/>
                <w:szCs w:val="22"/>
              </w:rPr>
              <w:t>69 578,9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0971EA" w:rsidRPr="00716C14" w:rsidTr="000971EA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 xml:space="preserve">Пенсионное обеспечение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ind w:left="-133" w:right="-55"/>
              <w:jc w:val="center"/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ind w:left="-133" w:right="-55"/>
              <w:jc w:val="center"/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16C14">
              <w:rPr>
                <w:b/>
                <w:bCs/>
                <w:sz w:val="22"/>
                <w:szCs w:val="22"/>
              </w:rPr>
              <w:t>66 554,3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16C14">
              <w:rPr>
                <w:b/>
                <w:bCs/>
                <w:sz w:val="22"/>
                <w:szCs w:val="22"/>
              </w:rPr>
              <w:t>66 128,1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16C14">
              <w:rPr>
                <w:b/>
                <w:bCs/>
                <w:sz w:val="22"/>
                <w:szCs w:val="22"/>
              </w:rPr>
              <w:t>66 128,1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0971EA" w:rsidRPr="00716C14" w:rsidTr="000971EA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Муниципальная программа "Содержание и обеспечение деятельности органов местного самоуправления муниципального района "Заполярный район" на 2024-2030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ind w:left="-133" w:right="-55"/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ind w:left="-133" w:right="-55"/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14 384,1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14 384,1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14 384,1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971EA" w:rsidRPr="00716C14" w:rsidTr="000971EA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Пенсии за выслугу лет муниципальным служащим в соответствии с законом Ненецкого автономного округа от 24.10.2007 № 140-ОЗ "О муниципальной службе в Ненецком автономном округе"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ind w:left="-133" w:right="-55"/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31.0.00.84010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ind w:left="-133" w:right="-55"/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12 108,8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12 108,8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12 108,8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971EA" w:rsidRPr="00716C14" w:rsidTr="000971EA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ind w:left="-133" w:right="-55"/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31.0.00.84010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ind w:left="-133" w:right="-55"/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300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12 108,8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12 108,8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12 108,8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971EA" w:rsidRPr="00716C14" w:rsidTr="000971EA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Пенсии за выслугу лет лицам, замещавшим выборные должности местного самоуправления, в соответствии с законом Ненецкого автономного округа от 01.07.2008 № 35-ОЗ "О гарантиях лицам, замещающим выборные должности местного самоуправления в Ненецком автономном округе"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ind w:left="-133" w:right="-55"/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31.0.00.84020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ind w:left="-133" w:right="-55"/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2 275,3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2 275,3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2 275,3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971EA" w:rsidRPr="00716C14" w:rsidTr="000971EA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ind w:left="-133" w:right="-55"/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31.0.00.84020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ind w:left="-133" w:right="-55"/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300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2 275,3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2 275,3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2 275,3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971EA" w:rsidRPr="00716C14" w:rsidTr="000971EA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1EA" w:rsidRPr="00716C14" w:rsidRDefault="000971EA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lastRenderedPageBreak/>
              <w:t>Муниципальная программа "Возмещение части затрат органов местного самоуправления поселений муниципального района "Заполярный район" на 2024-2030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ind w:left="-133" w:right="-55"/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43.0.00.00000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ind w:left="-133" w:right="-55"/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52 170,2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51 744,0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51 744,0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971EA" w:rsidRPr="00716C14" w:rsidTr="000971EA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Иные межбюджетные трансферты на пенсии за выслугу лет лицам, замещавшим должности муниципальной службы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ind w:left="-133" w:right="-55"/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43.0.00.89330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ind w:left="-133" w:right="-55"/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24 361,5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24 361,5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24 361,5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971EA" w:rsidRPr="00716C14" w:rsidTr="000971EA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ind w:left="-133" w:right="-55"/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43.0.00.89330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ind w:left="-133" w:right="-55"/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500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24 361,5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24 361,5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24 361,5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971EA" w:rsidRPr="00716C14" w:rsidTr="000971EA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 xml:space="preserve">Иные межбюджетные трансферты на пенсии за выслугу лет лицам, замещавшим выборные должности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ind w:left="-133" w:right="-55"/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43.0.00.89340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ind w:left="-133" w:right="-55"/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27 808,7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27 382,5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27 382,5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971EA" w:rsidRPr="00716C14" w:rsidTr="000971EA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ind w:left="-133" w:right="-55"/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43.0.00.89340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ind w:left="-133" w:right="-55"/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500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27 808,7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27 382,5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27 382,5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971EA" w:rsidRPr="00716C14" w:rsidTr="000971EA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Социальное обеспечение населения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ind w:left="-133" w:right="-55"/>
              <w:jc w:val="center"/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ind w:left="-133" w:right="-55"/>
              <w:jc w:val="center"/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16C14">
              <w:rPr>
                <w:b/>
                <w:bCs/>
                <w:sz w:val="22"/>
                <w:szCs w:val="22"/>
              </w:rPr>
              <w:t>3 073,4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16C14">
              <w:rPr>
                <w:b/>
                <w:bCs/>
                <w:sz w:val="22"/>
                <w:szCs w:val="22"/>
              </w:rPr>
              <w:t>3 284,3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16C14">
              <w:rPr>
                <w:b/>
                <w:bCs/>
                <w:sz w:val="22"/>
                <w:szCs w:val="22"/>
              </w:rPr>
              <w:t>3 450,8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0971EA" w:rsidRPr="00716C14" w:rsidTr="000971EA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Муниципальная программа "Содержание и обеспечение деятельности органов местного самоуправления муниципального района "Заполярный район" на 2024-2030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ind w:left="-133" w:right="-55"/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ind w:left="-133" w:right="-55"/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1 172,4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1 275,9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1 310,4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971EA" w:rsidRPr="00716C14" w:rsidTr="000971EA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Единовременные денежные выплаты гражданам, уволенным в запас после прохождения военной службы по призыву в Вооруженных Силах Российской Федерации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ind w:left="-133" w:right="-55"/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31.0.00.84050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ind w:left="-133" w:right="-55"/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1 172,4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1 275,9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1 310,4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971EA" w:rsidRPr="00716C14" w:rsidTr="000971EA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ind w:left="-133" w:right="-55"/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31.0.00.84050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ind w:left="-133" w:right="-55"/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300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1 172,4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1 275,9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1 310,4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971EA" w:rsidRPr="00716C14" w:rsidTr="000971EA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Другие непрограммные расходы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ind w:left="-133" w:right="-55"/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ind w:left="-133" w:right="-55"/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1 901,0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2 008,4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2 140,4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971EA" w:rsidRPr="00716C14" w:rsidTr="000971EA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Выплаты гражданам, которым присвоено звание "Почетный гражданин Заполярного района"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ind w:left="-133" w:right="-55"/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98.0.00.84030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ind w:left="-133" w:right="-55"/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1 228,5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1 320,0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1 435,6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971EA" w:rsidRPr="00716C14" w:rsidTr="000971EA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ind w:left="-133" w:right="-55"/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98.0.00.84030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ind w:left="-133" w:right="-55"/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300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1 228,5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1 320,0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1 435,6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971EA" w:rsidRPr="00716C14" w:rsidTr="000971EA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Мероприятия по социальной поддержке ветеранов Великой Отечественной войны и других категорий граждан, постоянно проживающих на территории муниципального района "Заполярный район", в соответствии с решением Совета муниципального района "Заполярный район" от 28.09.2016 № 262-р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ind w:left="-133" w:right="-55"/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98.0.00.84040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ind w:left="-133" w:right="-55"/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396,5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412,4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428,8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971EA" w:rsidRPr="00716C14" w:rsidTr="000971EA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ind w:left="-133" w:right="-55"/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98.0.00.84040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ind w:left="-133" w:right="-55"/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200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396,5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412,4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428,8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971EA" w:rsidRPr="00716C14" w:rsidTr="000971EA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lastRenderedPageBreak/>
              <w:t>Единовременное денежное вознаграждение гражданам, награжденным медалью "За заслуги перед Заполярным районом"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ind w:left="-133" w:right="-55"/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98.0.00.84060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ind w:left="-133" w:right="-55"/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92,0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92,0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92,0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971EA" w:rsidRPr="00716C14" w:rsidTr="000971EA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ind w:left="-133" w:right="-55"/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98.0.00.84060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ind w:left="-133" w:right="-55"/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300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92,0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92,0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92,0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971EA" w:rsidRPr="00716C14" w:rsidTr="000971EA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Единовременное денежное вознаграждение гражданам, награжденным знаком отличия "За достойное воспитание детей"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ind w:left="-133" w:right="-55"/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98.0.00.84070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ind w:left="-133" w:right="-55"/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971EA" w:rsidRPr="00716C14" w:rsidTr="000971EA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ind w:left="-133" w:right="-55"/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98.0.00.84070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ind w:left="-133" w:right="-55"/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300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971EA" w:rsidRPr="00716C14" w:rsidTr="000971EA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Единовременное денежное вознаграждение гражданам, награжденным знаком отличия "Отцовская слава"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ind w:left="-133" w:right="-55"/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98.0.00.84080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ind w:left="-133" w:right="-55"/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971EA" w:rsidRPr="00716C14" w:rsidTr="000971EA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ind w:left="-133" w:right="-55"/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98.0.00.84080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ind w:left="-133" w:right="-55"/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300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971EA" w:rsidRPr="00716C14" w:rsidTr="000971EA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Единовременная выплата гражданам, которым присвоено звание "Ветеран Заполярного района"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ind w:left="-133" w:right="-55"/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98.0.00.84090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ind w:left="-133" w:right="-55"/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115,0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115,0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115,0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971EA" w:rsidRPr="00716C14" w:rsidTr="000971EA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ind w:left="-133" w:right="-55"/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98.0.00.84090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ind w:left="-133" w:right="-55"/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300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115,0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115,0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115,0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971EA" w:rsidRPr="00716C14" w:rsidTr="000971EA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СРЕДСТВА МАССОВОЙ ИНФОРМАЦИИ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12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ind w:left="-133" w:right="-55"/>
              <w:jc w:val="center"/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ind w:left="-133" w:right="-55"/>
              <w:jc w:val="center"/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16C14">
              <w:rPr>
                <w:b/>
                <w:bCs/>
                <w:sz w:val="22"/>
                <w:szCs w:val="22"/>
              </w:rPr>
              <w:t>3 372,9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16C14">
              <w:rPr>
                <w:b/>
                <w:bCs/>
                <w:sz w:val="22"/>
                <w:szCs w:val="22"/>
              </w:rPr>
              <w:t>3 397,8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16C14">
              <w:rPr>
                <w:b/>
                <w:bCs/>
                <w:sz w:val="22"/>
                <w:szCs w:val="22"/>
              </w:rPr>
              <w:t>3 423,7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0971EA" w:rsidRPr="00716C14" w:rsidTr="000971EA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Периодическая печать и издательства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12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ind w:left="-133" w:right="-55"/>
              <w:jc w:val="center"/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ind w:left="-133" w:right="-55"/>
              <w:jc w:val="center"/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16C14">
              <w:rPr>
                <w:b/>
                <w:bCs/>
                <w:sz w:val="22"/>
                <w:szCs w:val="22"/>
              </w:rPr>
              <w:t>3 372,9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16C14">
              <w:rPr>
                <w:b/>
                <w:bCs/>
                <w:sz w:val="22"/>
                <w:szCs w:val="22"/>
              </w:rPr>
              <w:t>3 397,8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16C14">
              <w:rPr>
                <w:b/>
                <w:bCs/>
                <w:sz w:val="22"/>
                <w:szCs w:val="22"/>
              </w:rPr>
              <w:t>3 423,7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0971EA" w:rsidRPr="00716C14" w:rsidTr="000971EA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Муниципальная программа "Содержание и обеспечение деятельности органов местного самоуправления муниципального района "Заполярный район" на 2024-2030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12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ind w:left="-133" w:right="-55"/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ind w:left="-133" w:right="-55"/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3 372,9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3 397,8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3 423,7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971EA" w:rsidRPr="00716C14" w:rsidTr="000971EA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Обеспечение информационной открытости органов местного самоуправления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12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ind w:left="-133" w:right="-55"/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31.0.00.81050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ind w:left="-133" w:right="-55"/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3 372,9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3 397,8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3 423,7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971EA" w:rsidRPr="00716C14" w:rsidTr="000971EA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12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ind w:left="-133" w:right="-55"/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31.0.00.81050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ind w:left="-133" w:right="-55"/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200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3 372,9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3 397,8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3 423,7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971EA" w:rsidRPr="00716C14" w:rsidTr="000971EA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ind w:left="-133" w:right="-55"/>
              <w:jc w:val="center"/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ind w:left="-133" w:right="-55"/>
              <w:jc w:val="center"/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16C14">
              <w:rPr>
                <w:b/>
                <w:bCs/>
                <w:sz w:val="22"/>
                <w:szCs w:val="22"/>
              </w:rPr>
              <w:t>309 934,9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16C14">
              <w:rPr>
                <w:b/>
                <w:bCs/>
                <w:sz w:val="22"/>
                <w:szCs w:val="22"/>
              </w:rPr>
              <w:t>312 889,2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16C14">
              <w:rPr>
                <w:b/>
                <w:bCs/>
                <w:sz w:val="22"/>
                <w:szCs w:val="22"/>
              </w:rPr>
              <w:t>320 793,1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0971EA" w:rsidRPr="00716C14" w:rsidTr="000971EA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ind w:left="-133" w:right="-55"/>
              <w:jc w:val="center"/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ind w:left="-133" w:right="-55"/>
              <w:jc w:val="center"/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16C14">
              <w:rPr>
                <w:b/>
                <w:bCs/>
                <w:sz w:val="22"/>
                <w:szCs w:val="22"/>
              </w:rPr>
              <w:t>127 164,1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16C14">
              <w:rPr>
                <w:b/>
                <w:bCs/>
                <w:sz w:val="22"/>
                <w:szCs w:val="22"/>
              </w:rPr>
              <w:t>135 695,5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16C14">
              <w:rPr>
                <w:b/>
                <w:bCs/>
                <w:sz w:val="22"/>
                <w:szCs w:val="22"/>
              </w:rPr>
              <w:t>144 973,0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0971EA" w:rsidRPr="00716C14" w:rsidTr="000971EA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lastRenderedPageBreak/>
              <w:t>Муниципальная программа "Управление финансами в муниципальном районе "Заполярный район" на 2019-2026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ind w:left="-133" w:right="-55"/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30.0.00.00000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ind w:left="-133" w:right="-55"/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127 164,1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135 695,5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144 973,0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971EA" w:rsidRPr="00716C14" w:rsidTr="000971EA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 xml:space="preserve">Дотация на выравнивание бюджетной обеспеченности поселений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ind w:left="-133" w:right="-55"/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30.0.00.89110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ind w:left="-133" w:right="-55"/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127 164,1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135 695,5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144 973,0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971EA" w:rsidRPr="00716C14" w:rsidTr="000971EA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ind w:left="-133" w:right="-55"/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30.0.00.89110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ind w:left="-133" w:right="-55"/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500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127 164,1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135 695,5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144 973,0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971EA" w:rsidRPr="00716C14" w:rsidTr="000971EA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Прочие межбюджетные трансферты общего характера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ind w:left="-133" w:right="-55"/>
              <w:jc w:val="center"/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ind w:left="-133" w:right="-55"/>
              <w:jc w:val="center"/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16C14">
              <w:rPr>
                <w:b/>
                <w:bCs/>
                <w:sz w:val="22"/>
                <w:szCs w:val="22"/>
              </w:rPr>
              <w:t>182 770,8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16C14">
              <w:rPr>
                <w:b/>
                <w:bCs/>
                <w:sz w:val="22"/>
                <w:szCs w:val="22"/>
              </w:rPr>
              <w:t>177 193,7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16C14">
              <w:rPr>
                <w:b/>
                <w:bCs/>
                <w:sz w:val="22"/>
                <w:szCs w:val="22"/>
              </w:rPr>
              <w:t>175 820,1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0971EA" w:rsidRPr="00716C14" w:rsidTr="000971EA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Муниципальная программа "Управление финансами в муниципальном районе "Заполярный район" на 2019-2026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ind w:left="-133" w:right="-55"/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30.0.00.00000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ind w:left="-133" w:right="-55"/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133 785,5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126 357,3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122 838,0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971EA" w:rsidRPr="00716C14" w:rsidTr="000971EA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 xml:space="preserve">Иные межбюджетные трансферты на поддержку мер по обеспечению сбалансированности бюджетов поселений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ind w:left="-133" w:right="-55"/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30.0.00.89120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ind w:left="-133" w:right="-55"/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16C14">
              <w:rPr>
                <w:b/>
                <w:bCs/>
                <w:sz w:val="22"/>
                <w:szCs w:val="22"/>
              </w:rPr>
              <w:t>133 785,5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16C14">
              <w:rPr>
                <w:b/>
                <w:bCs/>
                <w:sz w:val="22"/>
                <w:szCs w:val="22"/>
              </w:rPr>
              <w:t>126 357,3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16C14">
              <w:rPr>
                <w:b/>
                <w:bCs/>
                <w:sz w:val="22"/>
                <w:szCs w:val="22"/>
              </w:rPr>
              <w:t>122 838,0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0971EA" w:rsidRPr="00716C14" w:rsidTr="000971EA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ind w:left="-133" w:right="-55"/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30.0.00.89120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ind w:left="-133" w:right="-55"/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500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133 785,5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126 357,3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122 838,0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971EA" w:rsidRPr="00716C14" w:rsidTr="000971EA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Муниципальная программа "Возмещение части затрат органов местного самоуправления поселений муниципального района "Заполярный район" на 2024-2030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ind w:left="-133" w:right="-55"/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43.0.00.00000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ind w:left="-133" w:right="-55"/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48 985,3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50 836,4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52 982,1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971EA" w:rsidRPr="00716C14" w:rsidTr="000971EA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Иные межбюджетные трансферты на оплату коммунальных услуг и приобретение твердого топлива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ind w:left="-133" w:right="-55"/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43.0.00.89350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ind w:left="-133" w:right="-55"/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48 985,3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50 836,4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52 982,1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971EA" w:rsidRPr="00716C14" w:rsidTr="000971EA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ind w:left="-133" w:right="-55"/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43.0.00.89350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EA" w:rsidRPr="00716C14" w:rsidRDefault="000971EA" w:rsidP="00C45730">
            <w:pPr>
              <w:ind w:left="-133" w:right="-55"/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500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48 985,3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50 836,4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1EA" w:rsidRPr="00716C14" w:rsidRDefault="000971EA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52 982,1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</w:tbl>
    <w:p w:rsidR="00573507" w:rsidRDefault="000971EA">
      <w:r w:rsidRPr="001B5A27">
        <w:rPr>
          <w:sz w:val="26"/>
          <w:szCs w:val="26"/>
        </w:rPr>
        <w:t>».</w:t>
      </w:r>
    </w:p>
    <w:sectPr w:rsidR="005735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82D11"/>
    <w:multiLevelType w:val="hybridMultilevel"/>
    <w:tmpl w:val="379819EC"/>
    <w:lvl w:ilvl="0" w:tplc="A71695C8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726C9C"/>
    <w:multiLevelType w:val="multilevel"/>
    <w:tmpl w:val="D5D25B38"/>
    <w:lvl w:ilvl="0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992"/>
        </w:tabs>
        <w:ind w:left="1275" w:hanging="28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0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88"/>
        </w:tabs>
        <w:ind w:left="5028" w:hanging="1440"/>
      </w:pPr>
      <w:rPr>
        <w:rFonts w:hint="default"/>
      </w:rPr>
    </w:lvl>
  </w:abstractNum>
  <w:abstractNum w:abstractNumId="2" w15:restartNumberingAfterBreak="0">
    <w:nsid w:val="0498758A"/>
    <w:multiLevelType w:val="multilevel"/>
    <w:tmpl w:val="379819EC"/>
    <w:lvl w:ilvl="0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340875"/>
    <w:multiLevelType w:val="multilevel"/>
    <w:tmpl w:val="BAA4C476"/>
    <w:lvl w:ilvl="0">
      <w:start w:val="1"/>
      <w:numFmt w:val="decimal"/>
      <w:suff w:val="space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 w15:restartNumberingAfterBreak="0">
    <w:nsid w:val="091B752D"/>
    <w:multiLevelType w:val="hybridMultilevel"/>
    <w:tmpl w:val="D2F801F4"/>
    <w:lvl w:ilvl="0" w:tplc="853A7B9A">
      <w:start w:val="3"/>
      <w:numFmt w:val="decimal"/>
      <w:suff w:val="space"/>
      <w:lvlText w:val="%1)"/>
      <w:lvlJc w:val="left"/>
      <w:pPr>
        <w:ind w:left="98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5D603E"/>
    <w:multiLevelType w:val="hybridMultilevel"/>
    <w:tmpl w:val="FE52532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B3D5FAD"/>
    <w:multiLevelType w:val="hybridMultilevel"/>
    <w:tmpl w:val="58FE817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0DDA23C9"/>
    <w:multiLevelType w:val="hybridMultilevel"/>
    <w:tmpl w:val="286E5006"/>
    <w:lvl w:ilvl="0" w:tplc="48A42148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8" w15:restartNumberingAfterBreak="0">
    <w:nsid w:val="1718286A"/>
    <w:multiLevelType w:val="multilevel"/>
    <w:tmpl w:val="BAA4C476"/>
    <w:lvl w:ilvl="0">
      <w:start w:val="1"/>
      <w:numFmt w:val="decimal"/>
      <w:suff w:val="space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9" w15:restartNumberingAfterBreak="0">
    <w:nsid w:val="19587C3A"/>
    <w:multiLevelType w:val="hybridMultilevel"/>
    <w:tmpl w:val="111CDE3E"/>
    <w:lvl w:ilvl="0" w:tplc="560EE10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1F327345"/>
    <w:multiLevelType w:val="hybridMultilevel"/>
    <w:tmpl w:val="C4B857B2"/>
    <w:lvl w:ilvl="0" w:tplc="04190011">
      <w:start w:val="1"/>
      <w:numFmt w:val="decimal"/>
      <w:lvlText w:val="%1)"/>
      <w:lvlJc w:val="left"/>
      <w:pPr>
        <w:ind w:left="1259" w:hanging="360"/>
      </w:pPr>
    </w:lvl>
    <w:lvl w:ilvl="1" w:tplc="04190019" w:tentative="1">
      <w:start w:val="1"/>
      <w:numFmt w:val="lowerLetter"/>
      <w:lvlText w:val="%2."/>
      <w:lvlJc w:val="left"/>
      <w:pPr>
        <w:ind w:left="1979" w:hanging="360"/>
      </w:pPr>
    </w:lvl>
    <w:lvl w:ilvl="2" w:tplc="0419001B" w:tentative="1">
      <w:start w:val="1"/>
      <w:numFmt w:val="lowerRoman"/>
      <w:lvlText w:val="%3."/>
      <w:lvlJc w:val="right"/>
      <w:pPr>
        <w:ind w:left="2699" w:hanging="180"/>
      </w:pPr>
    </w:lvl>
    <w:lvl w:ilvl="3" w:tplc="0419000F" w:tentative="1">
      <w:start w:val="1"/>
      <w:numFmt w:val="decimal"/>
      <w:lvlText w:val="%4."/>
      <w:lvlJc w:val="left"/>
      <w:pPr>
        <w:ind w:left="3419" w:hanging="360"/>
      </w:pPr>
    </w:lvl>
    <w:lvl w:ilvl="4" w:tplc="04190019" w:tentative="1">
      <w:start w:val="1"/>
      <w:numFmt w:val="lowerLetter"/>
      <w:lvlText w:val="%5."/>
      <w:lvlJc w:val="left"/>
      <w:pPr>
        <w:ind w:left="4139" w:hanging="360"/>
      </w:pPr>
    </w:lvl>
    <w:lvl w:ilvl="5" w:tplc="0419001B" w:tentative="1">
      <w:start w:val="1"/>
      <w:numFmt w:val="lowerRoman"/>
      <w:lvlText w:val="%6."/>
      <w:lvlJc w:val="right"/>
      <w:pPr>
        <w:ind w:left="4859" w:hanging="180"/>
      </w:pPr>
    </w:lvl>
    <w:lvl w:ilvl="6" w:tplc="0419000F" w:tentative="1">
      <w:start w:val="1"/>
      <w:numFmt w:val="decimal"/>
      <w:lvlText w:val="%7."/>
      <w:lvlJc w:val="left"/>
      <w:pPr>
        <w:ind w:left="5579" w:hanging="360"/>
      </w:pPr>
    </w:lvl>
    <w:lvl w:ilvl="7" w:tplc="04190019" w:tentative="1">
      <w:start w:val="1"/>
      <w:numFmt w:val="lowerLetter"/>
      <w:lvlText w:val="%8."/>
      <w:lvlJc w:val="left"/>
      <w:pPr>
        <w:ind w:left="6299" w:hanging="360"/>
      </w:pPr>
    </w:lvl>
    <w:lvl w:ilvl="8" w:tplc="0419001B" w:tentative="1">
      <w:start w:val="1"/>
      <w:numFmt w:val="lowerRoman"/>
      <w:lvlText w:val="%9."/>
      <w:lvlJc w:val="right"/>
      <w:pPr>
        <w:ind w:left="7019" w:hanging="180"/>
      </w:pPr>
    </w:lvl>
  </w:abstractNum>
  <w:abstractNum w:abstractNumId="11" w15:restartNumberingAfterBreak="0">
    <w:nsid w:val="1F362028"/>
    <w:multiLevelType w:val="hybridMultilevel"/>
    <w:tmpl w:val="8E58507C"/>
    <w:lvl w:ilvl="0" w:tplc="6C2C2B0E">
      <w:start w:val="17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4DB0C9D"/>
    <w:multiLevelType w:val="hybridMultilevel"/>
    <w:tmpl w:val="D2AED8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AC4B23"/>
    <w:multiLevelType w:val="hybridMultilevel"/>
    <w:tmpl w:val="7D08FCE8"/>
    <w:lvl w:ilvl="0" w:tplc="3612A82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35984D9B"/>
    <w:multiLevelType w:val="multilevel"/>
    <w:tmpl w:val="286E5006"/>
    <w:lvl w:ilvl="0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96A531D"/>
    <w:multiLevelType w:val="multilevel"/>
    <w:tmpl w:val="869CB47A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6" w15:restartNumberingAfterBreak="0">
    <w:nsid w:val="3B01682E"/>
    <w:multiLevelType w:val="hybridMultilevel"/>
    <w:tmpl w:val="EA94CFC2"/>
    <w:lvl w:ilvl="0" w:tplc="04190011">
      <w:start w:val="1"/>
      <w:numFmt w:val="decimal"/>
      <w:lvlText w:val="%1)"/>
      <w:lvlJc w:val="left"/>
      <w:pPr>
        <w:ind w:left="1931" w:hanging="360"/>
      </w:pPr>
    </w:lvl>
    <w:lvl w:ilvl="1" w:tplc="04190019" w:tentative="1">
      <w:start w:val="1"/>
      <w:numFmt w:val="lowerLetter"/>
      <w:lvlText w:val="%2."/>
      <w:lvlJc w:val="left"/>
      <w:pPr>
        <w:ind w:left="2651" w:hanging="360"/>
      </w:pPr>
    </w:lvl>
    <w:lvl w:ilvl="2" w:tplc="0419001B" w:tentative="1">
      <w:start w:val="1"/>
      <w:numFmt w:val="lowerRoman"/>
      <w:lvlText w:val="%3."/>
      <w:lvlJc w:val="right"/>
      <w:pPr>
        <w:ind w:left="3371" w:hanging="180"/>
      </w:pPr>
    </w:lvl>
    <w:lvl w:ilvl="3" w:tplc="0419000F" w:tentative="1">
      <w:start w:val="1"/>
      <w:numFmt w:val="decimal"/>
      <w:lvlText w:val="%4."/>
      <w:lvlJc w:val="left"/>
      <w:pPr>
        <w:ind w:left="4091" w:hanging="360"/>
      </w:pPr>
    </w:lvl>
    <w:lvl w:ilvl="4" w:tplc="04190019" w:tentative="1">
      <w:start w:val="1"/>
      <w:numFmt w:val="lowerLetter"/>
      <w:lvlText w:val="%5."/>
      <w:lvlJc w:val="left"/>
      <w:pPr>
        <w:ind w:left="4811" w:hanging="360"/>
      </w:pPr>
    </w:lvl>
    <w:lvl w:ilvl="5" w:tplc="0419001B" w:tentative="1">
      <w:start w:val="1"/>
      <w:numFmt w:val="lowerRoman"/>
      <w:lvlText w:val="%6."/>
      <w:lvlJc w:val="right"/>
      <w:pPr>
        <w:ind w:left="5531" w:hanging="180"/>
      </w:pPr>
    </w:lvl>
    <w:lvl w:ilvl="6" w:tplc="0419000F" w:tentative="1">
      <w:start w:val="1"/>
      <w:numFmt w:val="decimal"/>
      <w:lvlText w:val="%7."/>
      <w:lvlJc w:val="left"/>
      <w:pPr>
        <w:ind w:left="6251" w:hanging="360"/>
      </w:pPr>
    </w:lvl>
    <w:lvl w:ilvl="7" w:tplc="04190019" w:tentative="1">
      <w:start w:val="1"/>
      <w:numFmt w:val="lowerLetter"/>
      <w:lvlText w:val="%8."/>
      <w:lvlJc w:val="left"/>
      <w:pPr>
        <w:ind w:left="6971" w:hanging="360"/>
      </w:pPr>
    </w:lvl>
    <w:lvl w:ilvl="8" w:tplc="0419001B" w:tentative="1">
      <w:start w:val="1"/>
      <w:numFmt w:val="lowerRoman"/>
      <w:lvlText w:val="%9."/>
      <w:lvlJc w:val="right"/>
      <w:pPr>
        <w:ind w:left="7691" w:hanging="180"/>
      </w:pPr>
    </w:lvl>
  </w:abstractNum>
  <w:abstractNum w:abstractNumId="17" w15:restartNumberingAfterBreak="0">
    <w:nsid w:val="3C985850"/>
    <w:multiLevelType w:val="hybridMultilevel"/>
    <w:tmpl w:val="FA6A620C"/>
    <w:lvl w:ilvl="0" w:tplc="05083B8C">
      <w:start w:val="1"/>
      <w:numFmt w:val="bullet"/>
      <w:suff w:val="space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3F0E4415"/>
    <w:multiLevelType w:val="hybridMultilevel"/>
    <w:tmpl w:val="4FB0A99A"/>
    <w:lvl w:ilvl="0" w:tplc="85FA400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F415C86"/>
    <w:multiLevelType w:val="hybridMultilevel"/>
    <w:tmpl w:val="FEE41B2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A170C99"/>
    <w:multiLevelType w:val="hybridMultilevel"/>
    <w:tmpl w:val="27C630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AF67296"/>
    <w:multiLevelType w:val="multilevel"/>
    <w:tmpl w:val="92F8AE1C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84"/>
        </w:tabs>
        <w:ind w:left="567" w:hanging="28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2" w15:restartNumberingAfterBreak="0">
    <w:nsid w:val="4BE12BA7"/>
    <w:multiLevelType w:val="hybridMultilevel"/>
    <w:tmpl w:val="A686E2B2"/>
    <w:lvl w:ilvl="0" w:tplc="04190011">
      <w:start w:val="1"/>
      <w:numFmt w:val="decimal"/>
      <w:lvlText w:val="%1)"/>
      <w:lvlJc w:val="left"/>
      <w:pPr>
        <w:ind w:left="1979" w:hanging="360"/>
      </w:pPr>
    </w:lvl>
    <w:lvl w:ilvl="1" w:tplc="04190019" w:tentative="1">
      <w:start w:val="1"/>
      <w:numFmt w:val="lowerLetter"/>
      <w:lvlText w:val="%2."/>
      <w:lvlJc w:val="left"/>
      <w:pPr>
        <w:ind w:left="2699" w:hanging="360"/>
      </w:pPr>
    </w:lvl>
    <w:lvl w:ilvl="2" w:tplc="0419001B" w:tentative="1">
      <w:start w:val="1"/>
      <w:numFmt w:val="lowerRoman"/>
      <w:lvlText w:val="%3."/>
      <w:lvlJc w:val="right"/>
      <w:pPr>
        <w:ind w:left="3419" w:hanging="180"/>
      </w:pPr>
    </w:lvl>
    <w:lvl w:ilvl="3" w:tplc="0419000F" w:tentative="1">
      <w:start w:val="1"/>
      <w:numFmt w:val="decimal"/>
      <w:lvlText w:val="%4."/>
      <w:lvlJc w:val="left"/>
      <w:pPr>
        <w:ind w:left="4139" w:hanging="360"/>
      </w:pPr>
    </w:lvl>
    <w:lvl w:ilvl="4" w:tplc="04190019" w:tentative="1">
      <w:start w:val="1"/>
      <w:numFmt w:val="lowerLetter"/>
      <w:lvlText w:val="%5."/>
      <w:lvlJc w:val="left"/>
      <w:pPr>
        <w:ind w:left="4859" w:hanging="360"/>
      </w:pPr>
    </w:lvl>
    <w:lvl w:ilvl="5" w:tplc="0419001B" w:tentative="1">
      <w:start w:val="1"/>
      <w:numFmt w:val="lowerRoman"/>
      <w:lvlText w:val="%6."/>
      <w:lvlJc w:val="right"/>
      <w:pPr>
        <w:ind w:left="5579" w:hanging="180"/>
      </w:pPr>
    </w:lvl>
    <w:lvl w:ilvl="6" w:tplc="0419000F" w:tentative="1">
      <w:start w:val="1"/>
      <w:numFmt w:val="decimal"/>
      <w:lvlText w:val="%7."/>
      <w:lvlJc w:val="left"/>
      <w:pPr>
        <w:ind w:left="6299" w:hanging="360"/>
      </w:pPr>
    </w:lvl>
    <w:lvl w:ilvl="7" w:tplc="04190019" w:tentative="1">
      <w:start w:val="1"/>
      <w:numFmt w:val="lowerLetter"/>
      <w:lvlText w:val="%8."/>
      <w:lvlJc w:val="left"/>
      <w:pPr>
        <w:ind w:left="7019" w:hanging="360"/>
      </w:pPr>
    </w:lvl>
    <w:lvl w:ilvl="8" w:tplc="0419001B" w:tentative="1">
      <w:start w:val="1"/>
      <w:numFmt w:val="lowerRoman"/>
      <w:lvlText w:val="%9."/>
      <w:lvlJc w:val="right"/>
      <w:pPr>
        <w:ind w:left="7739" w:hanging="180"/>
      </w:pPr>
    </w:lvl>
  </w:abstractNum>
  <w:abstractNum w:abstractNumId="23" w15:restartNumberingAfterBreak="0">
    <w:nsid w:val="4C8A0396"/>
    <w:multiLevelType w:val="hybridMultilevel"/>
    <w:tmpl w:val="64D48CA6"/>
    <w:lvl w:ilvl="0" w:tplc="85FA400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 w15:restartNumberingAfterBreak="0">
    <w:nsid w:val="52B3613C"/>
    <w:multiLevelType w:val="hybridMultilevel"/>
    <w:tmpl w:val="039E37B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4B16073"/>
    <w:multiLevelType w:val="multilevel"/>
    <w:tmpl w:val="BAA4C476"/>
    <w:lvl w:ilvl="0">
      <w:start w:val="1"/>
      <w:numFmt w:val="decimal"/>
      <w:suff w:val="space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6" w15:restartNumberingAfterBreak="0">
    <w:nsid w:val="5C696602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7" w15:restartNumberingAfterBreak="0">
    <w:nsid w:val="5CA032B1"/>
    <w:multiLevelType w:val="hybridMultilevel"/>
    <w:tmpl w:val="778E221E"/>
    <w:lvl w:ilvl="0" w:tplc="EEDACAD2">
      <w:start w:val="1"/>
      <w:numFmt w:val="decimal"/>
      <w:suff w:val="space"/>
      <w:lvlText w:val="%1."/>
      <w:lvlJc w:val="left"/>
      <w:pPr>
        <w:ind w:left="1070" w:hanging="360"/>
      </w:pPr>
      <w:rPr>
        <w:rFonts w:hint="default"/>
      </w:rPr>
    </w:lvl>
    <w:lvl w:ilvl="1" w:tplc="37D2CED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533119D"/>
    <w:multiLevelType w:val="hybridMultilevel"/>
    <w:tmpl w:val="E18C3920"/>
    <w:lvl w:ilvl="0" w:tplc="92D4780A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04"/>
        </w:tabs>
        <w:ind w:left="10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24"/>
        </w:tabs>
        <w:ind w:left="17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444"/>
        </w:tabs>
        <w:ind w:left="24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164"/>
        </w:tabs>
        <w:ind w:left="31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884"/>
        </w:tabs>
        <w:ind w:left="38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04"/>
        </w:tabs>
        <w:ind w:left="46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24"/>
        </w:tabs>
        <w:ind w:left="53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044"/>
        </w:tabs>
        <w:ind w:left="6044" w:hanging="360"/>
      </w:pPr>
      <w:rPr>
        <w:rFonts w:ascii="Wingdings" w:hAnsi="Wingdings" w:hint="default"/>
      </w:rPr>
    </w:lvl>
  </w:abstractNum>
  <w:abstractNum w:abstractNumId="29" w15:restartNumberingAfterBreak="0">
    <w:nsid w:val="65C46851"/>
    <w:multiLevelType w:val="hybridMultilevel"/>
    <w:tmpl w:val="697AFFF6"/>
    <w:lvl w:ilvl="0" w:tplc="6562D4A4">
      <w:start w:val="1"/>
      <w:numFmt w:val="decimal"/>
      <w:lvlText w:val="%1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0" w15:restartNumberingAfterBreak="0">
    <w:nsid w:val="6FED2EE5"/>
    <w:multiLevelType w:val="multilevel"/>
    <w:tmpl w:val="92F8AE1C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84"/>
        </w:tabs>
        <w:ind w:left="567" w:hanging="28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1" w15:restartNumberingAfterBreak="0">
    <w:nsid w:val="71297E86"/>
    <w:multiLevelType w:val="hybridMultilevel"/>
    <w:tmpl w:val="32E04518"/>
    <w:lvl w:ilvl="0" w:tplc="04190011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0C417D6">
      <w:start w:val="18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4C279B9"/>
    <w:multiLevelType w:val="hybridMultilevel"/>
    <w:tmpl w:val="FD8EFD4E"/>
    <w:lvl w:ilvl="0" w:tplc="85FA400E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3" w15:restartNumberingAfterBreak="0">
    <w:nsid w:val="75714B23"/>
    <w:multiLevelType w:val="multilevel"/>
    <w:tmpl w:val="039E37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81630F6"/>
    <w:multiLevelType w:val="multilevel"/>
    <w:tmpl w:val="1730D880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7C523967"/>
    <w:multiLevelType w:val="multilevel"/>
    <w:tmpl w:val="BAA4C476"/>
    <w:lvl w:ilvl="0">
      <w:start w:val="1"/>
      <w:numFmt w:val="decimal"/>
      <w:suff w:val="space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6" w15:restartNumberingAfterBreak="0">
    <w:nsid w:val="7EEB49B1"/>
    <w:multiLevelType w:val="multilevel"/>
    <w:tmpl w:val="869CB47A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7" w15:restartNumberingAfterBreak="0">
    <w:nsid w:val="7FB51A99"/>
    <w:multiLevelType w:val="hybridMultilevel"/>
    <w:tmpl w:val="1E980A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24"/>
  </w:num>
  <w:num w:numId="3">
    <w:abstractNumId w:val="33"/>
  </w:num>
  <w:num w:numId="4">
    <w:abstractNumId w:val="23"/>
  </w:num>
  <w:num w:numId="5">
    <w:abstractNumId w:val="6"/>
  </w:num>
  <w:num w:numId="6">
    <w:abstractNumId w:val="18"/>
  </w:num>
  <w:num w:numId="7">
    <w:abstractNumId w:val="7"/>
  </w:num>
  <w:num w:numId="8">
    <w:abstractNumId w:val="14"/>
  </w:num>
  <w:num w:numId="9">
    <w:abstractNumId w:val="32"/>
  </w:num>
  <w:num w:numId="10">
    <w:abstractNumId w:val="26"/>
  </w:num>
  <w:num w:numId="11">
    <w:abstractNumId w:val="8"/>
  </w:num>
  <w:num w:numId="12">
    <w:abstractNumId w:val="30"/>
  </w:num>
  <w:num w:numId="13">
    <w:abstractNumId w:val="1"/>
  </w:num>
  <w:num w:numId="14">
    <w:abstractNumId w:val="28"/>
  </w:num>
  <w:num w:numId="15">
    <w:abstractNumId w:val="0"/>
  </w:num>
  <w:num w:numId="16">
    <w:abstractNumId w:val="2"/>
  </w:num>
  <w:num w:numId="17">
    <w:abstractNumId w:val="5"/>
  </w:num>
  <w:num w:numId="18">
    <w:abstractNumId w:val="21"/>
  </w:num>
  <w:num w:numId="19">
    <w:abstractNumId w:val="11"/>
  </w:num>
  <w:num w:numId="20">
    <w:abstractNumId w:val="34"/>
  </w:num>
  <w:num w:numId="21">
    <w:abstractNumId w:val="15"/>
  </w:num>
  <w:num w:numId="22">
    <w:abstractNumId w:val="36"/>
  </w:num>
  <w:num w:numId="23">
    <w:abstractNumId w:val="12"/>
  </w:num>
  <w:num w:numId="24">
    <w:abstractNumId w:val="37"/>
  </w:num>
  <w:num w:numId="25">
    <w:abstractNumId w:val="31"/>
  </w:num>
  <w:num w:numId="26">
    <w:abstractNumId w:val="9"/>
  </w:num>
  <w:num w:numId="27">
    <w:abstractNumId w:val="16"/>
  </w:num>
  <w:num w:numId="28">
    <w:abstractNumId w:val="10"/>
  </w:num>
  <w:num w:numId="29">
    <w:abstractNumId w:val="22"/>
  </w:num>
  <w:num w:numId="30">
    <w:abstractNumId w:val="4"/>
  </w:num>
  <w:num w:numId="31">
    <w:abstractNumId w:val="29"/>
  </w:num>
  <w:num w:numId="32">
    <w:abstractNumId w:val="13"/>
  </w:num>
  <w:num w:numId="33">
    <w:abstractNumId w:val="27"/>
  </w:num>
  <w:num w:numId="34">
    <w:abstractNumId w:val="17"/>
  </w:num>
  <w:num w:numId="35">
    <w:abstractNumId w:val="19"/>
  </w:num>
  <w:num w:numId="36">
    <w:abstractNumId w:val="35"/>
  </w:num>
  <w:num w:numId="37">
    <w:abstractNumId w:val="3"/>
  </w:num>
  <w:num w:numId="38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9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71EA"/>
    <w:rsid w:val="000971EA"/>
    <w:rsid w:val="005735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029F4B5-E68C-466A-B4B0-6A6B5FF402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71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0971EA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0971E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0971EA"/>
  </w:style>
  <w:style w:type="paragraph" w:styleId="a6">
    <w:name w:val="header"/>
    <w:basedOn w:val="a"/>
    <w:link w:val="a7"/>
    <w:rsid w:val="000971E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0971E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Plain Text"/>
    <w:basedOn w:val="a"/>
    <w:link w:val="a9"/>
    <w:rsid w:val="000971EA"/>
    <w:rPr>
      <w:rFonts w:ascii="Courier New" w:hAnsi="Courier New" w:cs="Courier New"/>
      <w:sz w:val="20"/>
      <w:szCs w:val="20"/>
    </w:rPr>
  </w:style>
  <w:style w:type="character" w:customStyle="1" w:styleId="a9">
    <w:name w:val="Текст Знак"/>
    <w:basedOn w:val="a0"/>
    <w:link w:val="a8"/>
    <w:rsid w:val="000971EA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a">
    <w:name w:val="Balloon Text"/>
    <w:basedOn w:val="a"/>
    <w:link w:val="ab"/>
    <w:semiHidden/>
    <w:rsid w:val="000971EA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semiHidden/>
    <w:rsid w:val="000971EA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30">
    <w:name w:val="3.0 текст закона"/>
    <w:basedOn w:val="a"/>
    <w:rsid w:val="000971EA"/>
    <w:pPr>
      <w:ind w:firstLine="709"/>
      <w:jc w:val="both"/>
    </w:pPr>
  </w:style>
  <w:style w:type="paragraph" w:styleId="ac">
    <w:name w:val="List Paragraph"/>
    <w:basedOn w:val="a"/>
    <w:uiPriority w:val="34"/>
    <w:qFormat/>
    <w:rsid w:val="000971EA"/>
    <w:pPr>
      <w:ind w:left="720"/>
      <w:contextualSpacing/>
    </w:pPr>
    <w:rPr>
      <w:sz w:val="22"/>
      <w:szCs w:val="22"/>
    </w:rPr>
  </w:style>
  <w:style w:type="table" w:styleId="ad">
    <w:name w:val="Table Grid"/>
    <w:basedOn w:val="a1"/>
    <w:rsid w:val="000971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Hyperlink"/>
    <w:uiPriority w:val="99"/>
    <w:rsid w:val="000971EA"/>
    <w:rPr>
      <w:color w:val="0000FF"/>
      <w:u w:val="single"/>
    </w:rPr>
  </w:style>
  <w:style w:type="paragraph" w:customStyle="1" w:styleId="ConsPlusNormal">
    <w:name w:val="ConsPlusNormal"/>
    <w:rsid w:val="000971E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lang w:eastAsia="ru-RU"/>
    </w:rPr>
  </w:style>
  <w:style w:type="character" w:styleId="af">
    <w:name w:val="FollowedHyperlink"/>
    <w:basedOn w:val="a0"/>
    <w:uiPriority w:val="99"/>
    <w:unhideWhenUsed/>
    <w:rsid w:val="000971EA"/>
    <w:rPr>
      <w:color w:val="800080"/>
      <w:u w:val="single"/>
    </w:rPr>
  </w:style>
  <w:style w:type="paragraph" w:customStyle="1" w:styleId="msonormal0">
    <w:name w:val="msonormal"/>
    <w:basedOn w:val="a"/>
    <w:rsid w:val="000971EA"/>
    <w:pPr>
      <w:spacing w:before="100" w:beforeAutospacing="1" w:after="100" w:afterAutospacing="1"/>
    </w:pPr>
  </w:style>
  <w:style w:type="paragraph" w:customStyle="1" w:styleId="xl68">
    <w:name w:val="xl68"/>
    <w:basedOn w:val="a"/>
    <w:rsid w:val="000971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69">
    <w:name w:val="xl69"/>
    <w:basedOn w:val="a"/>
    <w:rsid w:val="000971EA"/>
    <w:pP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70">
    <w:name w:val="xl70"/>
    <w:basedOn w:val="a"/>
    <w:rsid w:val="000971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71">
    <w:name w:val="xl71"/>
    <w:basedOn w:val="a"/>
    <w:rsid w:val="000971EA"/>
    <w:pPr>
      <w:spacing w:before="100" w:beforeAutospacing="1" w:after="100" w:afterAutospacing="1"/>
    </w:pPr>
    <w:rPr>
      <w:sz w:val="22"/>
      <w:szCs w:val="22"/>
    </w:rPr>
  </w:style>
  <w:style w:type="paragraph" w:customStyle="1" w:styleId="xl72">
    <w:name w:val="xl72"/>
    <w:basedOn w:val="a"/>
    <w:rsid w:val="000971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73">
    <w:name w:val="xl73"/>
    <w:basedOn w:val="a"/>
    <w:rsid w:val="000971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74">
    <w:name w:val="xl74"/>
    <w:basedOn w:val="a"/>
    <w:rsid w:val="000971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75">
    <w:name w:val="xl75"/>
    <w:basedOn w:val="a"/>
    <w:rsid w:val="000971EA"/>
    <w:pPr>
      <w:shd w:val="clear" w:color="000000" w:fill="FFFFFF"/>
      <w:spacing w:before="100" w:beforeAutospacing="1" w:after="100" w:afterAutospacing="1"/>
    </w:pPr>
    <w:rPr>
      <w:sz w:val="22"/>
      <w:szCs w:val="22"/>
    </w:rPr>
  </w:style>
  <w:style w:type="paragraph" w:customStyle="1" w:styleId="xl76">
    <w:name w:val="xl76"/>
    <w:basedOn w:val="a"/>
    <w:rsid w:val="000971EA"/>
    <w:pPr>
      <w:shd w:val="clear" w:color="000000" w:fill="FFFFFF"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77">
    <w:name w:val="xl77"/>
    <w:basedOn w:val="a"/>
    <w:rsid w:val="000971EA"/>
    <w:pPr>
      <w:shd w:val="clear" w:color="000000" w:fill="FFFFFF"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78">
    <w:name w:val="xl78"/>
    <w:basedOn w:val="a"/>
    <w:rsid w:val="000971EA"/>
    <w:pPr>
      <w:shd w:val="clear" w:color="000000" w:fill="FFFFFF"/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79">
    <w:name w:val="xl79"/>
    <w:basedOn w:val="a"/>
    <w:rsid w:val="000971EA"/>
    <w:pP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80">
    <w:name w:val="xl80"/>
    <w:basedOn w:val="a"/>
    <w:rsid w:val="000971EA"/>
    <w:pPr>
      <w:shd w:val="clear" w:color="000000" w:fill="FFFFFF"/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81">
    <w:name w:val="xl81"/>
    <w:basedOn w:val="a"/>
    <w:rsid w:val="000971EA"/>
    <w:pPr>
      <w:shd w:val="clear" w:color="000000" w:fill="FFFFFF"/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82">
    <w:name w:val="xl82"/>
    <w:basedOn w:val="a"/>
    <w:rsid w:val="000971EA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83">
    <w:name w:val="xl83"/>
    <w:basedOn w:val="a"/>
    <w:rsid w:val="000971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84">
    <w:name w:val="xl84"/>
    <w:basedOn w:val="a"/>
    <w:rsid w:val="000971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85">
    <w:name w:val="xl85"/>
    <w:basedOn w:val="a"/>
    <w:rsid w:val="000971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86">
    <w:name w:val="xl86"/>
    <w:basedOn w:val="a"/>
    <w:rsid w:val="000971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87">
    <w:name w:val="xl87"/>
    <w:basedOn w:val="a"/>
    <w:rsid w:val="000971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88">
    <w:name w:val="xl88"/>
    <w:basedOn w:val="a"/>
    <w:rsid w:val="000971EA"/>
    <w:pPr>
      <w:shd w:val="clear" w:color="000000" w:fill="FFFFFF"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89">
    <w:name w:val="xl89"/>
    <w:basedOn w:val="a"/>
    <w:rsid w:val="000971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90">
    <w:name w:val="xl90"/>
    <w:basedOn w:val="a"/>
    <w:rsid w:val="000971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2"/>
      <w:szCs w:val="22"/>
    </w:rPr>
  </w:style>
  <w:style w:type="paragraph" w:customStyle="1" w:styleId="xl91">
    <w:name w:val="xl91"/>
    <w:basedOn w:val="a"/>
    <w:rsid w:val="000971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2"/>
      <w:szCs w:val="22"/>
    </w:rPr>
  </w:style>
  <w:style w:type="paragraph" w:customStyle="1" w:styleId="xl92">
    <w:name w:val="xl92"/>
    <w:basedOn w:val="a"/>
    <w:rsid w:val="000971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93">
    <w:name w:val="xl93"/>
    <w:basedOn w:val="a"/>
    <w:rsid w:val="000971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94">
    <w:name w:val="xl94"/>
    <w:basedOn w:val="a"/>
    <w:rsid w:val="000971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95">
    <w:name w:val="xl95"/>
    <w:basedOn w:val="a"/>
    <w:rsid w:val="000971EA"/>
    <w:pPr>
      <w:shd w:val="clear" w:color="000000" w:fill="FFFFFF"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96">
    <w:name w:val="xl96"/>
    <w:basedOn w:val="a"/>
    <w:rsid w:val="000971EA"/>
    <w:pPr>
      <w:shd w:val="clear" w:color="000000" w:fill="FFFFFF"/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97">
    <w:name w:val="xl97"/>
    <w:basedOn w:val="a"/>
    <w:rsid w:val="000971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i/>
      <w:iCs/>
      <w:sz w:val="22"/>
      <w:szCs w:val="22"/>
    </w:rPr>
  </w:style>
  <w:style w:type="paragraph" w:customStyle="1" w:styleId="xl98">
    <w:name w:val="xl98"/>
    <w:basedOn w:val="a"/>
    <w:rsid w:val="000971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i/>
      <w:iCs/>
      <w:sz w:val="22"/>
      <w:szCs w:val="22"/>
    </w:rPr>
  </w:style>
  <w:style w:type="paragraph" w:customStyle="1" w:styleId="xl99">
    <w:name w:val="xl99"/>
    <w:basedOn w:val="a"/>
    <w:rsid w:val="000971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00">
    <w:name w:val="xl100"/>
    <w:basedOn w:val="a"/>
    <w:rsid w:val="000971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01">
    <w:name w:val="xl101"/>
    <w:basedOn w:val="a"/>
    <w:rsid w:val="000971E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02">
    <w:name w:val="xl102"/>
    <w:basedOn w:val="a"/>
    <w:rsid w:val="000971E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03">
    <w:name w:val="xl103"/>
    <w:basedOn w:val="a"/>
    <w:rsid w:val="000971E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04">
    <w:name w:val="xl104"/>
    <w:basedOn w:val="a"/>
    <w:rsid w:val="000971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5">
    <w:name w:val="xl105"/>
    <w:basedOn w:val="a"/>
    <w:rsid w:val="000971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06">
    <w:name w:val="xl106"/>
    <w:basedOn w:val="a"/>
    <w:rsid w:val="000971EA"/>
    <w:pPr>
      <w:shd w:val="clear" w:color="000000" w:fill="FFFFFF"/>
      <w:spacing w:before="100" w:beforeAutospacing="1" w:after="100" w:afterAutospacing="1"/>
      <w:textAlignment w:val="center"/>
    </w:pPr>
    <w:rPr>
      <w:b/>
      <w:bCs/>
      <w:i/>
      <w:iCs/>
      <w:sz w:val="22"/>
      <w:szCs w:val="22"/>
    </w:rPr>
  </w:style>
  <w:style w:type="paragraph" w:customStyle="1" w:styleId="xl107">
    <w:name w:val="xl107"/>
    <w:basedOn w:val="a"/>
    <w:rsid w:val="000971E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08">
    <w:name w:val="xl108"/>
    <w:basedOn w:val="a"/>
    <w:rsid w:val="000971E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09">
    <w:name w:val="xl109"/>
    <w:basedOn w:val="a"/>
    <w:rsid w:val="000971E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10">
    <w:name w:val="xl110"/>
    <w:basedOn w:val="a"/>
    <w:rsid w:val="000971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1">
    <w:name w:val="xl111"/>
    <w:basedOn w:val="a"/>
    <w:rsid w:val="000971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2">
    <w:name w:val="xl112"/>
    <w:basedOn w:val="a"/>
    <w:rsid w:val="000971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13">
    <w:name w:val="xl113"/>
    <w:basedOn w:val="a"/>
    <w:rsid w:val="000971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14">
    <w:name w:val="xl114"/>
    <w:basedOn w:val="a"/>
    <w:rsid w:val="000971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15">
    <w:name w:val="xl115"/>
    <w:basedOn w:val="a"/>
    <w:rsid w:val="000971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sz w:val="22"/>
      <w:szCs w:val="22"/>
    </w:rPr>
  </w:style>
  <w:style w:type="paragraph" w:customStyle="1" w:styleId="xl116">
    <w:name w:val="xl116"/>
    <w:basedOn w:val="a"/>
    <w:rsid w:val="000971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i/>
      <w:iCs/>
      <w:sz w:val="22"/>
      <w:szCs w:val="22"/>
    </w:rPr>
  </w:style>
  <w:style w:type="paragraph" w:customStyle="1" w:styleId="xl117">
    <w:name w:val="xl117"/>
    <w:basedOn w:val="a"/>
    <w:rsid w:val="000971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18">
    <w:name w:val="xl118"/>
    <w:basedOn w:val="a"/>
    <w:rsid w:val="000971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sz w:val="22"/>
      <w:szCs w:val="22"/>
    </w:rPr>
  </w:style>
  <w:style w:type="paragraph" w:customStyle="1" w:styleId="xl119">
    <w:name w:val="xl119"/>
    <w:basedOn w:val="a"/>
    <w:rsid w:val="000971E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20">
    <w:name w:val="xl120"/>
    <w:basedOn w:val="a"/>
    <w:rsid w:val="000971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21">
    <w:name w:val="xl121"/>
    <w:basedOn w:val="a"/>
    <w:rsid w:val="000971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2">
    <w:name w:val="xl122"/>
    <w:basedOn w:val="a"/>
    <w:rsid w:val="000971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3">
    <w:name w:val="xl123"/>
    <w:basedOn w:val="a"/>
    <w:rsid w:val="000971EA"/>
    <w:pP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24">
    <w:name w:val="xl124"/>
    <w:basedOn w:val="a"/>
    <w:rsid w:val="000971EA"/>
    <w:pP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125">
    <w:name w:val="xl125"/>
    <w:basedOn w:val="a"/>
    <w:rsid w:val="000971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26">
    <w:name w:val="xl126"/>
    <w:basedOn w:val="a"/>
    <w:rsid w:val="000971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27">
    <w:name w:val="xl127"/>
    <w:basedOn w:val="a"/>
    <w:rsid w:val="000971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28">
    <w:name w:val="xl128"/>
    <w:basedOn w:val="a"/>
    <w:rsid w:val="000971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2"/>
      <w:szCs w:val="22"/>
    </w:rPr>
  </w:style>
  <w:style w:type="paragraph" w:customStyle="1" w:styleId="xl129">
    <w:name w:val="xl129"/>
    <w:basedOn w:val="a"/>
    <w:rsid w:val="000971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30">
    <w:name w:val="xl130"/>
    <w:basedOn w:val="a"/>
    <w:rsid w:val="000971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1">
    <w:name w:val="xl131"/>
    <w:basedOn w:val="a"/>
    <w:rsid w:val="000971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2">
    <w:name w:val="xl132"/>
    <w:basedOn w:val="a"/>
    <w:rsid w:val="000971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33">
    <w:name w:val="xl133"/>
    <w:basedOn w:val="a"/>
    <w:rsid w:val="000971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4">
    <w:name w:val="xl134"/>
    <w:basedOn w:val="a"/>
    <w:rsid w:val="000971EA"/>
    <w:pP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135">
    <w:name w:val="xl135"/>
    <w:basedOn w:val="a"/>
    <w:rsid w:val="000971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font5">
    <w:name w:val="font5"/>
    <w:basedOn w:val="a"/>
    <w:rsid w:val="000971EA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font6">
    <w:name w:val="font6"/>
    <w:basedOn w:val="a"/>
    <w:rsid w:val="000971EA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</w:rPr>
  </w:style>
  <w:style w:type="paragraph" w:customStyle="1" w:styleId="xl136">
    <w:name w:val="xl136"/>
    <w:basedOn w:val="a"/>
    <w:rsid w:val="000971E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i/>
      <w:iCs/>
      <w:sz w:val="22"/>
      <w:szCs w:val="22"/>
    </w:rPr>
  </w:style>
  <w:style w:type="paragraph" w:customStyle="1" w:styleId="xl137">
    <w:name w:val="xl137"/>
    <w:basedOn w:val="a"/>
    <w:rsid w:val="000971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38">
    <w:name w:val="xl138"/>
    <w:basedOn w:val="a"/>
    <w:rsid w:val="000971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9">
    <w:name w:val="xl139"/>
    <w:basedOn w:val="a"/>
    <w:rsid w:val="000971EA"/>
    <w:pP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40">
    <w:name w:val="xl140"/>
    <w:basedOn w:val="a"/>
    <w:rsid w:val="000971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41">
    <w:name w:val="xl141"/>
    <w:basedOn w:val="a"/>
    <w:rsid w:val="000971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42">
    <w:name w:val="xl142"/>
    <w:basedOn w:val="a"/>
    <w:rsid w:val="000971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43">
    <w:name w:val="xl143"/>
    <w:basedOn w:val="a"/>
    <w:rsid w:val="000971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44">
    <w:name w:val="xl144"/>
    <w:basedOn w:val="a"/>
    <w:rsid w:val="000971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2"/>
      <w:szCs w:val="22"/>
    </w:rPr>
  </w:style>
  <w:style w:type="paragraph" w:customStyle="1" w:styleId="xl145">
    <w:name w:val="xl145"/>
    <w:basedOn w:val="a"/>
    <w:rsid w:val="000971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46">
    <w:name w:val="xl146"/>
    <w:basedOn w:val="a"/>
    <w:rsid w:val="000971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47">
    <w:name w:val="xl147"/>
    <w:basedOn w:val="a"/>
    <w:rsid w:val="000971E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48">
    <w:name w:val="xl148"/>
    <w:basedOn w:val="a"/>
    <w:rsid w:val="000971E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49">
    <w:name w:val="xl149"/>
    <w:basedOn w:val="a"/>
    <w:rsid w:val="000971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0">
    <w:name w:val="xl150"/>
    <w:basedOn w:val="a"/>
    <w:rsid w:val="000971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51">
    <w:name w:val="xl151"/>
    <w:basedOn w:val="a"/>
    <w:rsid w:val="000971E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2">
    <w:name w:val="xl152"/>
    <w:basedOn w:val="a"/>
    <w:rsid w:val="000971E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3">
    <w:name w:val="xl153"/>
    <w:basedOn w:val="a"/>
    <w:rsid w:val="000971E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4">
    <w:name w:val="xl154"/>
    <w:basedOn w:val="a"/>
    <w:rsid w:val="000971E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5">
    <w:name w:val="xl155"/>
    <w:basedOn w:val="a"/>
    <w:rsid w:val="000971EA"/>
    <w:pP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6">
    <w:name w:val="xl156"/>
    <w:basedOn w:val="a"/>
    <w:rsid w:val="000971E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57">
    <w:name w:val="xl157"/>
    <w:basedOn w:val="a"/>
    <w:rsid w:val="000971E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58">
    <w:name w:val="xl158"/>
    <w:basedOn w:val="a"/>
    <w:rsid w:val="000971E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59">
    <w:name w:val="xl159"/>
    <w:basedOn w:val="a"/>
    <w:rsid w:val="000971E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0">
    <w:name w:val="xl160"/>
    <w:basedOn w:val="a"/>
    <w:rsid w:val="000971E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1">
    <w:name w:val="xl161"/>
    <w:basedOn w:val="a"/>
    <w:rsid w:val="000971E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2">
    <w:name w:val="xl162"/>
    <w:basedOn w:val="a"/>
    <w:rsid w:val="000971E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3">
    <w:name w:val="xl163"/>
    <w:basedOn w:val="a"/>
    <w:rsid w:val="000971E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4">
    <w:name w:val="xl164"/>
    <w:basedOn w:val="a"/>
    <w:rsid w:val="000971E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character" w:customStyle="1" w:styleId="af0">
    <w:name w:val="Гипертекстовая ссылка"/>
    <w:basedOn w:val="a0"/>
    <w:uiPriority w:val="99"/>
    <w:rsid w:val="000971EA"/>
    <w:rPr>
      <w:color w:val="106BBE"/>
    </w:rPr>
  </w:style>
  <w:style w:type="character" w:styleId="af1">
    <w:name w:val="annotation reference"/>
    <w:basedOn w:val="a0"/>
    <w:rsid w:val="000971EA"/>
    <w:rPr>
      <w:sz w:val="16"/>
      <w:szCs w:val="16"/>
    </w:rPr>
  </w:style>
  <w:style w:type="paragraph" w:styleId="af2">
    <w:name w:val="annotation text"/>
    <w:basedOn w:val="a"/>
    <w:link w:val="af3"/>
    <w:rsid w:val="000971EA"/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rsid w:val="000971E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annotation subject"/>
    <w:basedOn w:val="af2"/>
    <w:next w:val="af2"/>
    <w:link w:val="af5"/>
    <w:rsid w:val="000971EA"/>
    <w:rPr>
      <w:b/>
      <w:bCs/>
    </w:rPr>
  </w:style>
  <w:style w:type="character" w:customStyle="1" w:styleId="af5">
    <w:name w:val="Тема примечания Знак"/>
    <w:basedOn w:val="af3"/>
    <w:link w:val="af4"/>
    <w:rsid w:val="000971EA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23</Pages>
  <Words>6093</Words>
  <Characters>34733</Characters>
  <Application>Microsoft Office Word</Application>
  <DocSecurity>0</DocSecurity>
  <Lines>289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Батманова Светлана Юрьевна</dc:creator>
  <cp:keywords/>
  <dc:description/>
  <cp:lastModifiedBy>Батманова Светлана Юрьевна</cp:lastModifiedBy>
  <cp:revision>1</cp:revision>
  <dcterms:created xsi:type="dcterms:W3CDTF">2024-03-06T13:18:00Z</dcterms:created>
  <dcterms:modified xsi:type="dcterms:W3CDTF">2024-03-06T13:19:00Z</dcterms:modified>
</cp:coreProperties>
</file>