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950" w:rsidRPr="001B5A27" w:rsidRDefault="00797950" w:rsidP="00797950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5</w:t>
      </w:r>
    </w:p>
    <w:p w:rsidR="00797950" w:rsidRPr="001B5A27" w:rsidRDefault="00797950" w:rsidP="0079795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797950" w:rsidRPr="001B5A27" w:rsidRDefault="00797950" w:rsidP="00797950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21 марта 2024 года </w:t>
      </w:r>
      <w:r w:rsidRPr="001B5A27">
        <w:rPr>
          <w:sz w:val="26"/>
          <w:szCs w:val="26"/>
        </w:rPr>
        <w:t>№ ___-р</w:t>
      </w:r>
    </w:p>
    <w:p w:rsidR="00797950" w:rsidRPr="001B5A27" w:rsidRDefault="00797950" w:rsidP="00797950">
      <w:pPr>
        <w:ind w:left="900"/>
        <w:jc w:val="right"/>
        <w:rPr>
          <w:sz w:val="26"/>
          <w:szCs w:val="26"/>
        </w:rPr>
      </w:pPr>
    </w:p>
    <w:p w:rsidR="00797950" w:rsidRPr="008455CA" w:rsidRDefault="00797950" w:rsidP="00797950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8</w:t>
      </w:r>
    </w:p>
    <w:p w:rsidR="00797950" w:rsidRPr="008455CA" w:rsidRDefault="00797950" w:rsidP="00797950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797950" w:rsidRDefault="00797950" w:rsidP="00797950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797950" w:rsidRDefault="00797950" w:rsidP="00797950">
      <w:pPr>
        <w:ind w:left="900"/>
        <w:jc w:val="right"/>
        <w:rPr>
          <w:sz w:val="26"/>
          <w:szCs w:val="26"/>
        </w:rPr>
      </w:pPr>
    </w:p>
    <w:p w:rsidR="00797950" w:rsidRDefault="00797950" w:rsidP="00797950">
      <w:pPr>
        <w:jc w:val="center"/>
        <w:rPr>
          <w:b/>
          <w:sz w:val="22"/>
          <w:szCs w:val="22"/>
        </w:rPr>
      </w:pPr>
      <w:r w:rsidRPr="00AA7FAE">
        <w:rPr>
          <w:b/>
          <w:sz w:val="22"/>
          <w:szCs w:val="22"/>
        </w:rPr>
        <w:t xml:space="preserve">Ведомственная структура расходов районного бюджета </w:t>
      </w:r>
    </w:p>
    <w:p w:rsidR="00797950" w:rsidRPr="007D2710" w:rsidRDefault="00797950" w:rsidP="0079795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2024</w:t>
      </w:r>
      <w:r w:rsidRPr="00AA7FAE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AA7FAE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AA7FAE">
        <w:rPr>
          <w:b/>
          <w:sz w:val="22"/>
          <w:szCs w:val="22"/>
        </w:rPr>
        <w:t xml:space="preserve"> годов</w:t>
      </w:r>
    </w:p>
    <w:p w:rsidR="00797950" w:rsidRDefault="00797950" w:rsidP="00797950">
      <w:pPr>
        <w:jc w:val="right"/>
        <w:rPr>
          <w:sz w:val="22"/>
          <w:szCs w:val="22"/>
        </w:rPr>
      </w:pPr>
    </w:p>
    <w:p w:rsidR="00797950" w:rsidRPr="007D2710" w:rsidRDefault="00797950" w:rsidP="00797950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9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547"/>
        <w:gridCol w:w="546"/>
        <w:gridCol w:w="475"/>
        <w:gridCol w:w="492"/>
        <w:gridCol w:w="1494"/>
        <w:gridCol w:w="546"/>
        <w:gridCol w:w="1283"/>
        <w:gridCol w:w="1276"/>
        <w:gridCol w:w="1134"/>
      </w:tblGrid>
      <w:tr w:rsidR="00797950" w:rsidRPr="00716C14" w:rsidTr="00797950">
        <w:trPr>
          <w:trHeight w:val="589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bookmarkStart w:id="0" w:name="RANGE!A1:O136"/>
            <w:bookmarkEnd w:id="0"/>
            <w:r w:rsidRPr="00716C14">
              <w:rPr>
                <w:sz w:val="22"/>
                <w:szCs w:val="22"/>
              </w:rPr>
              <w:t>Наи</w:t>
            </w:r>
            <w:bookmarkStart w:id="1" w:name="_GoBack"/>
            <w:bookmarkEnd w:id="1"/>
            <w:r w:rsidRPr="00716C14">
              <w:rPr>
                <w:sz w:val="22"/>
                <w:szCs w:val="22"/>
              </w:rPr>
              <w:t>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Глава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Раздел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Подраздел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Сумма </w:t>
            </w:r>
          </w:p>
        </w:tc>
      </w:tr>
      <w:tr w:rsidR="00797950" w:rsidRPr="00716C14" w:rsidTr="00797950">
        <w:trPr>
          <w:trHeight w:val="811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2026 год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ind w:left="-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2 194 375,0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ind w:left="-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1 244 462,9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ind w:left="-261"/>
              <w:jc w:val="right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1 298 068,2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ind w:left="-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ind w:left="-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29 835,8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ind w:left="-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60 804,7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ind w:right="-114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ind w:left="-77" w:right="-13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1 682 116,6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ind w:left="-77" w:right="-13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712 887,7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ind w:left="-77" w:right="-13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733 856,1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716C14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123 583,0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90 089,2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90 980,9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ind w:right="-65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85 642,6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84 799,7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85 401,4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85 642,6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84 799,7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85 401,4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85 642,6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84 799,7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85 401,4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84 800,9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84 275,0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84 858,9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542,5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15 323,0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15 323,0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15 323,0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15 323,0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22 613,8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5 285,7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5 439,6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1 667,3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1 383,4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1 421,3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1 626,4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1 377,1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1 511,4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18 104,5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15 473,8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15 473,8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lastRenderedPageBreak/>
              <w:t>НАЦИОНАЛЬНАЯ БЕЗОПАСНОСТЬ И ПРАВООХРАНИ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716C14">
              <w:rPr>
                <w:b/>
                <w:bCs/>
                <w:sz w:val="22"/>
                <w:szCs w:val="22"/>
              </w:rPr>
              <w:t>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66 992,8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39 769,5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48 670,8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44 023,6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27 081,3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28 356,8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44 023,6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27 081,3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28 356,8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24 145,2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18 829,7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5 315,5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19 878,4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19 878,4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20 657,4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10 239,5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17 821,4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20 657,4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10 239,5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17 821,4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4 930,3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4 930,3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15 727,1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5 112,0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15 727,1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5 112,0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2 311,8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2 448,7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2 492,6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2 311,8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2 448,7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2 492,6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1 690,0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1 690,0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155 180,2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30 716,4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31 747,5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83 296,3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83 296,3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4 274,0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4 274,0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79 022,3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79 022,3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23 377,5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12 196,7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12 487,0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23 377,5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12 196,7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12 487,0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15 538,6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15 538,6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48 471,4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18 519,7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19 260,5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48 471,4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18 519,7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48 471,4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18 519,7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48 471,4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18 519,7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1 172 406,0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478 253,8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487 710,5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284 752,1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6 263,5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284 752,1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35.0.00.79050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178 128,2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35.0.00.79050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178 128,2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35.0.00.S9050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18 244,3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35.0.00.S9050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18 244,3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13 813,9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13 789,9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74 565,7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74 565,7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596 637,0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242 409,6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256 134,7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192 359,1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162 279,4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168 770,7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89 945,4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89 945,4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102 413,7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89 584,6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102 413,7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89 584,6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202 894,2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80 130,2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82 130,7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121 505,5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7 390,2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56 256,6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57 858,7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74 224,0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74 224,0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67 260,9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55 691,8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13 370,0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42 132,9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37.0.00.89270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11 569,1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37.0.00.89270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11 569,1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69 008,0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6 367,0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6 367,0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62 005,7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1 587,8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19 822,2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40 595,7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65 114,8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25 278,0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25 278,0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35 573,0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24 967,3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10 605,7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40.0.00.89310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2 918,1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40.0.00.89310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2 918,1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159 462,3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109 415,3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110 046,2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159 462,3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109 415,3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159 462,3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109 415,3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159 462,3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109 415,3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131 554,6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120 165,4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121 529,6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120 130,5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114 558,3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115 697,9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120 130,5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114 558,3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115 697,9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82 417,2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82 212,6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82 750,4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36 120,3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30 774,6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31 452,5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1 593,0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1 495,0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6 032,8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3 454,0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3 454,0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5 391,3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5 391,3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5 391,3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138 306,0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49 666,3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50 277,0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138 306,0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49 666,3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50 277,0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138 306,0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36.0.00.85010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138 306,0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36.0.00.85010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138 306,0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5 022,7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4 922,3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4 922,4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1 338,1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1 023,7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1 245,2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1 245,2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3 684,6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3 898,6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3 677,2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3 684,6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3 898,6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3 677,2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3 684,6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3 898,6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3 677,2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3 599,3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3 770,5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3 587,4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15 953,0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16 072,4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16 123,3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14 384,1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14 384,1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14 384,1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1 568,9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1 688,3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1 739,2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396,5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396,5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396,5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3 372,9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3 397,8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3 372,9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3 397,8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УПРАВЛЕНИЕ ФИНАНСОВ АДМИНИСТРАЦИИ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426 133,8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416 467,3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418 220,9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716C14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63 862,6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51 632,3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45 481,9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40 129,2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39 315,8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40 124,7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39 563,7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38 682,5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39 472,4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39 563,7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38 682,5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39 472,4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38 189,2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37 349,2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38 089,2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8 733,4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2 316,5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357,2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43.0.00.89360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43.0.00.89360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7 719,4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7 719,4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7 719,4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166,1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201,8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166,1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201,8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52 170,2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51 744,0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51 744,0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52 170,2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51 744,0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51 744,0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52 170,2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51 744,0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51 744,0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43.0.00.89330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43.0.00.89330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43.0.00.89340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27 808,7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43.0.00.89340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27 808,7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ind w:right="-114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309 934,9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312 889,2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320 793,1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ind w:right="-114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127 164,1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135 695,5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144 973,0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ind w:right="-114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182 770,8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177 193,7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175 820,1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48 985,3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50 836,4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52 982,1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43.0.00.89350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48 985,3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50 836,4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52 982,1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43.0.00.89350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48 985,3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50 836,4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52 982,1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ind w:right="-114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39 063,8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38 675,3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38 483,7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716C14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37 335,3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36 848,5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36 583,7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5 409,8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5 239,8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5 349,8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5 409,8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5 349,8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5 409,8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5 349,8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5 409,8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5 349,8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27 453,3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27 892,1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27 463,5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27 453,3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27 892,1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27 463,5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22 598,4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23 003,4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22 539,8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22 598,4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23 003,4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22 539,8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21 978,5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22 359,2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21 870,2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619,9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4 472,2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3 716,6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3 770,4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224,0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188,4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224,0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188,4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1 504,5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1 596,0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1 711,6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1 504,5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1 596,0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1 711,6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1 596,0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1 711,6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1 435,6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1 435,6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98.0.00.84090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98.0.00.84090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ind w:right="-114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 xml:space="preserve"> УПРАВЛЕНИЕ МУНИЦИПАЛЬНОГО ИМУЩЕСТВА АДМИНИСТРАЦИИ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22 793,1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22 352,6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22 409,2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716C14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22 233,6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21 807,2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22 000,2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22 233,6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21 807,2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22 000,2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22 080,0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21 647,4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21 836,6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22 080,0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21 647,4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21 836,6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21 201,4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20 886,5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21 068,1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760,9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768,5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199,5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185,4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199,5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185,4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ind w:right="-114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24 267,7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24 244,2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24 293,6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716C14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24 054,6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24 022,5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24 063,1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ind w:right="-114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24 054,6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24 022,5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24 063,1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24 054,6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24 022,5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24 063,1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5 944,4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5 944,4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5 944,4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7 563,1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7 421,0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7 571,6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7 563,1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7 421,0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7 571,6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6 615,9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6 530,2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6 665,5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906,1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ind w:right="-114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93.3.00.99110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ind w:right="-114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93.3.00.99110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10 520,0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10 540,0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10 476,7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93.3.00.99110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213,1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230,5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ind w:right="-114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213,1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230,5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ind w:right="-137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ind w:right="-114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7950" w:rsidRPr="00716C14" w:rsidTr="00797950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50" w:rsidRPr="00716C14" w:rsidRDefault="0079795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573507" w:rsidRDefault="00797950">
      <w:r w:rsidRPr="001B5A27">
        <w:rPr>
          <w:sz w:val="26"/>
          <w:szCs w:val="26"/>
        </w:rPr>
        <w:t>».</w:t>
      </w:r>
    </w:p>
    <w:sectPr w:rsidR="00573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950"/>
    <w:rsid w:val="00573507"/>
    <w:rsid w:val="0079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D000C7-C746-4255-AAFB-127B26CCB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9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9795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979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97950"/>
  </w:style>
  <w:style w:type="paragraph" w:styleId="a6">
    <w:name w:val="header"/>
    <w:basedOn w:val="a"/>
    <w:link w:val="a7"/>
    <w:rsid w:val="007979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979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797950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79795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797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979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797950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797950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7979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797950"/>
    <w:rPr>
      <w:color w:val="0000FF"/>
      <w:u w:val="single"/>
    </w:rPr>
  </w:style>
  <w:style w:type="paragraph" w:customStyle="1" w:styleId="ConsPlusNormal">
    <w:name w:val="ConsPlusNormal"/>
    <w:rsid w:val="007979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797950"/>
    <w:rPr>
      <w:color w:val="800080"/>
      <w:u w:val="single"/>
    </w:rPr>
  </w:style>
  <w:style w:type="paragraph" w:customStyle="1" w:styleId="msonormal0">
    <w:name w:val="msonormal"/>
    <w:basedOn w:val="a"/>
    <w:rsid w:val="00797950"/>
    <w:pPr>
      <w:spacing w:before="100" w:beforeAutospacing="1" w:after="100" w:afterAutospacing="1"/>
    </w:pPr>
  </w:style>
  <w:style w:type="paragraph" w:customStyle="1" w:styleId="xl68">
    <w:name w:val="xl68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797950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797950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797950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797950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797950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797950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797950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797950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797950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79795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797950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797950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797950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7979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7979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7979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797950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7979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7979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797950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797950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797950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79795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79795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797950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7979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7979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7979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7979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797950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7979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7979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7979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7979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7979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7979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797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7979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797950"/>
    <w:rPr>
      <w:color w:val="106BBE"/>
    </w:rPr>
  </w:style>
  <w:style w:type="character" w:styleId="af1">
    <w:name w:val="annotation reference"/>
    <w:basedOn w:val="a0"/>
    <w:rsid w:val="00797950"/>
    <w:rPr>
      <w:sz w:val="16"/>
      <w:szCs w:val="16"/>
    </w:rPr>
  </w:style>
  <w:style w:type="paragraph" w:styleId="af2">
    <w:name w:val="annotation text"/>
    <w:basedOn w:val="a"/>
    <w:link w:val="af3"/>
    <w:rsid w:val="0079795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7979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797950"/>
    <w:rPr>
      <w:b/>
      <w:bCs/>
    </w:rPr>
  </w:style>
  <w:style w:type="character" w:customStyle="1" w:styleId="af5">
    <w:name w:val="Тема примечания Знак"/>
    <w:basedOn w:val="af3"/>
    <w:link w:val="af4"/>
    <w:rsid w:val="007979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6862</Words>
  <Characters>39120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2024-03-06T13:19:00Z</dcterms:created>
  <dcterms:modified xsi:type="dcterms:W3CDTF">2024-03-06T13:19:00Z</dcterms:modified>
</cp:coreProperties>
</file>