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4F7" w:rsidRPr="001B5A27" w:rsidRDefault="008444F7" w:rsidP="008444F7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6</w:t>
      </w:r>
    </w:p>
    <w:p w:rsidR="008444F7" w:rsidRPr="001B5A27" w:rsidRDefault="008444F7" w:rsidP="008444F7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444F7" w:rsidRPr="001B5A27" w:rsidRDefault="008444F7" w:rsidP="008444F7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21 марта 2024 года </w:t>
      </w:r>
      <w:r w:rsidRPr="001B5A27">
        <w:rPr>
          <w:sz w:val="26"/>
          <w:szCs w:val="26"/>
        </w:rPr>
        <w:t>№ ___-р</w:t>
      </w:r>
    </w:p>
    <w:p w:rsidR="008444F7" w:rsidRPr="001B5A27" w:rsidRDefault="008444F7" w:rsidP="008444F7">
      <w:pPr>
        <w:ind w:left="900"/>
        <w:jc w:val="right"/>
        <w:rPr>
          <w:sz w:val="26"/>
          <w:szCs w:val="26"/>
        </w:rPr>
      </w:pPr>
    </w:p>
    <w:p w:rsidR="008444F7" w:rsidRPr="008455CA" w:rsidRDefault="008444F7" w:rsidP="008444F7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</w:p>
    <w:p w:rsidR="008444F7" w:rsidRPr="008455CA" w:rsidRDefault="008444F7" w:rsidP="008444F7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444F7" w:rsidRDefault="008444F7" w:rsidP="008444F7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8444F7" w:rsidRDefault="008444F7" w:rsidP="008444F7">
      <w:pPr>
        <w:ind w:left="900"/>
        <w:jc w:val="right"/>
        <w:rPr>
          <w:sz w:val="26"/>
          <w:szCs w:val="26"/>
        </w:rPr>
      </w:pPr>
    </w:p>
    <w:p w:rsidR="008444F7" w:rsidRPr="007D2710" w:rsidRDefault="008444F7" w:rsidP="008444F7">
      <w:pPr>
        <w:jc w:val="center"/>
        <w:rPr>
          <w:b/>
          <w:sz w:val="22"/>
          <w:szCs w:val="22"/>
        </w:rPr>
      </w:pPr>
      <w:r w:rsidRPr="00BF6BB7">
        <w:rPr>
          <w:b/>
          <w:sz w:val="22"/>
          <w:szCs w:val="22"/>
        </w:rPr>
        <w:t>Распределение бюджетных ассигнований на реализацию муниципальных программ муниципального района "Заполярный район" на 202</w:t>
      </w:r>
      <w:r>
        <w:rPr>
          <w:b/>
          <w:sz w:val="22"/>
          <w:szCs w:val="22"/>
        </w:rPr>
        <w:t>4</w:t>
      </w:r>
      <w:r w:rsidRPr="00BF6BB7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BF6BB7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BF6BB7">
        <w:rPr>
          <w:b/>
          <w:sz w:val="22"/>
          <w:szCs w:val="22"/>
        </w:rPr>
        <w:t xml:space="preserve"> годов</w:t>
      </w:r>
    </w:p>
    <w:p w:rsidR="008444F7" w:rsidRDefault="008444F7" w:rsidP="008444F7">
      <w:pPr>
        <w:jc w:val="right"/>
        <w:rPr>
          <w:sz w:val="22"/>
          <w:szCs w:val="22"/>
        </w:rPr>
      </w:pPr>
    </w:p>
    <w:p w:rsidR="008444F7" w:rsidRPr="007D2710" w:rsidRDefault="008444F7" w:rsidP="008444F7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30" w:type="dxa"/>
        <w:tblInd w:w="-289" w:type="dxa"/>
        <w:tblLook w:val="04A0" w:firstRow="1" w:lastRow="0" w:firstColumn="1" w:lastColumn="0" w:noHBand="0" w:noVBand="1"/>
      </w:tblPr>
      <w:tblGrid>
        <w:gridCol w:w="2262"/>
        <w:gridCol w:w="1560"/>
        <w:gridCol w:w="567"/>
        <w:gridCol w:w="567"/>
        <w:gridCol w:w="480"/>
        <w:gridCol w:w="513"/>
        <w:gridCol w:w="1229"/>
        <w:gridCol w:w="1276"/>
        <w:gridCol w:w="1276"/>
      </w:tblGrid>
      <w:tr w:rsidR="008444F7" w:rsidRPr="00716C14" w:rsidTr="008444F7">
        <w:trPr>
          <w:trHeight w:val="540"/>
        </w:trPr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Н</w:t>
            </w:r>
            <w:bookmarkStart w:id="0" w:name="_GoBack"/>
            <w:bookmarkEnd w:id="0"/>
            <w:r w:rsidRPr="00716C14">
              <w:rPr>
                <w:sz w:val="22"/>
                <w:szCs w:val="22"/>
              </w:rPr>
              <w:t>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Глава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Раздел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Подраздел</w:t>
            </w:r>
          </w:p>
        </w:tc>
        <w:tc>
          <w:tcPr>
            <w:tcW w:w="3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Сумма </w:t>
            </w:r>
          </w:p>
        </w:tc>
      </w:tr>
      <w:tr w:rsidR="008444F7" w:rsidRPr="00716C14" w:rsidTr="008444F7">
        <w:trPr>
          <w:trHeight w:val="852"/>
        </w:trPr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2026 год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ind w:left="-15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2 082 525,1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ind w:left="-15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1 130 785,7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ind w:left="-15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1 158 408,6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300 513,3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300 735,3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307 283,4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39 563,7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38 682,5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39 472,4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38 189,2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37 349,2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38 089,2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250 719,0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243 490,8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245 623,8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120 915,3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115 123,1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116 262,7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82 417,2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82 212,6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82 750,4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36 120,3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30 774,6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31 452,5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109 207,0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107 926,5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108 821,6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84 800,9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84 275,0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84 858,9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21 201,4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20 886,5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21 068,1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3 440,3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3 467,9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1 626,4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353 121,4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271 694,7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278 816,9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91 245,4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89 945,4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261 876,0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198 999,9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203 214,3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102 413,7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159 462,3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66 992,8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39 769,5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30 765,5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13 340,8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14 016,2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4 930,3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1 690,0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36 227,3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26 428,7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34 654,6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19 878,4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15 727,1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5 112,0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290 784,9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6 263,5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178 128,2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178 128,2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35.0.00.S9050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18 244,3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35.0.00.S9050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18 244,3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17 267,9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3 454,0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77 144,5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74 565,7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lastRenderedPageBreak/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341 200,2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129 796,5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132 407,7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36.0.00.79850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36.0.00.79850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36.0.00.S9850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36.0.00.S9850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138 306,0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138 306,0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121 505,5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7 390,2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56 256,6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57 858,7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74 224,0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74 224,0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lastRenderedPageBreak/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67 260,9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55 691,8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13 370,0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42 132,9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37.0.00.89270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11 569,1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37.0.00.89270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11 569,1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lastRenderedPageBreak/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69 008,0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5 233,3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6 367,0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6 367,0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62 005,7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19 822,2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40 595,7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38.0.00.89280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38.0.00.89280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73 690,9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32 632,3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33 740,0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65 852,0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24 539,6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25 521,2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15 538,6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65 114,8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25 278,0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25 278,0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35 573,0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24 967,3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10 605,7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40.0.00.89310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40.0.00.89310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83 296,3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4 274,0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4 274,0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41.0.00.89320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79 022,3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41.0.00.89320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79 022,3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F7" w:rsidRPr="00716C14" w:rsidRDefault="008444F7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18 653,1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1 506,2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1 549,4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15 473,8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15 473,8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lastRenderedPageBreak/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43.0.00.00000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102 169,5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104 896,9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105 083,3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на пенсии за выслугу лет лицам, замещавшим выборные должности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44F7" w:rsidRPr="00716C14" w:rsidTr="008444F7">
        <w:trPr>
          <w:cantSplit/>
          <w:trHeight w:val="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4F7" w:rsidRPr="00716C14" w:rsidRDefault="008444F7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573507" w:rsidRDefault="008444F7">
      <w:r w:rsidRPr="001B5A27">
        <w:rPr>
          <w:sz w:val="26"/>
          <w:szCs w:val="26"/>
        </w:rPr>
        <w:t>».</w:t>
      </w:r>
    </w:p>
    <w:sectPr w:rsidR="00573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F7"/>
    <w:rsid w:val="00573507"/>
    <w:rsid w:val="0084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3541D9-30A8-40FF-BA3A-4FC3CE8CA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444F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444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444F7"/>
  </w:style>
  <w:style w:type="paragraph" w:styleId="a6">
    <w:name w:val="header"/>
    <w:basedOn w:val="a"/>
    <w:link w:val="a7"/>
    <w:rsid w:val="008444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444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8444F7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8444F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8444F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444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8444F7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8444F7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8444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8444F7"/>
    <w:rPr>
      <w:color w:val="0000FF"/>
      <w:u w:val="single"/>
    </w:rPr>
  </w:style>
  <w:style w:type="paragraph" w:customStyle="1" w:styleId="ConsPlusNormal">
    <w:name w:val="ConsPlusNormal"/>
    <w:rsid w:val="008444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8444F7"/>
    <w:rPr>
      <w:color w:val="800080"/>
      <w:u w:val="single"/>
    </w:rPr>
  </w:style>
  <w:style w:type="paragraph" w:customStyle="1" w:styleId="msonormal0">
    <w:name w:val="msonormal"/>
    <w:basedOn w:val="a"/>
    <w:rsid w:val="008444F7"/>
    <w:pPr>
      <w:spacing w:before="100" w:beforeAutospacing="1" w:after="100" w:afterAutospacing="1"/>
    </w:pPr>
  </w:style>
  <w:style w:type="paragraph" w:customStyle="1" w:styleId="xl68">
    <w:name w:val="xl68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8444F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8444F7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8444F7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8444F7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8444F7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8444F7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8444F7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8444F7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8444F7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8444F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8444F7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8444F7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8444F7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8444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8444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8444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8444F7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8444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8444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8444F7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8444F7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8444F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8444F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8444F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8444F7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8444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8444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8444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8444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8444F7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8444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8444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8444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8444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8444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8444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8444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8444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8444F7"/>
    <w:rPr>
      <w:color w:val="106BBE"/>
    </w:rPr>
  </w:style>
  <w:style w:type="character" w:styleId="af1">
    <w:name w:val="annotation reference"/>
    <w:basedOn w:val="a0"/>
    <w:rsid w:val="008444F7"/>
    <w:rPr>
      <w:sz w:val="16"/>
      <w:szCs w:val="16"/>
    </w:rPr>
  </w:style>
  <w:style w:type="paragraph" w:styleId="af2">
    <w:name w:val="annotation text"/>
    <w:basedOn w:val="a"/>
    <w:link w:val="af3"/>
    <w:rsid w:val="008444F7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8444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8444F7"/>
    <w:rPr>
      <w:b/>
      <w:bCs/>
    </w:rPr>
  </w:style>
  <w:style w:type="character" w:customStyle="1" w:styleId="af5">
    <w:name w:val="Тема примечания Знак"/>
    <w:basedOn w:val="af3"/>
    <w:link w:val="af4"/>
    <w:rsid w:val="008444F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3310</Words>
  <Characters>18868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2024-03-06T13:20:00Z</dcterms:created>
  <dcterms:modified xsi:type="dcterms:W3CDTF">2024-03-06T13:20:00Z</dcterms:modified>
</cp:coreProperties>
</file>