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3AA" w:rsidRPr="001F23AA" w:rsidRDefault="001F23AA" w:rsidP="001F2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3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3</w:t>
      </w:r>
    </w:p>
    <w:p w:rsidR="001F23AA" w:rsidRPr="001F23AA" w:rsidRDefault="001F23AA" w:rsidP="001F23AA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3AA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 Заполярного района</w:t>
      </w:r>
    </w:p>
    <w:p w:rsidR="001F23AA" w:rsidRPr="001F23AA" w:rsidRDefault="001F23AA" w:rsidP="001F2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3A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14 ноября 2024 года № 17-р</w:t>
      </w:r>
    </w:p>
    <w:p w:rsidR="001F23AA" w:rsidRPr="001F23AA" w:rsidRDefault="001F23AA" w:rsidP="001F2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23AA" w:rsidRPr="001F23AA" w:rsidRDefault="001F23AA" w:rsidP="001F2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3AA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5</w:t>
      </w:r>
    </w:p>
    <w:p w:rsidR="001F23AA" w:rsidRPr="001F23AA" w:rsidRDefault="001F23AA" w:rsidP="001F2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3AA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 Заполярного района</w:t>
      </w:r>
    </w:p>
    <w:p w:rsidR="001F23AA" w:rsidRPr="001F23AA" w:rsidRDefault="001F23AA" w:rsidP="001F23AA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3A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 декабря 2023 года № 285-р</w:t>
      </w:r>
    </w:p>
    <w:p w:rsidR="001F23AA" w:rsidRPr="001F23AA" w:rsidRDefault="001F23AA" w:rsidP="001F2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F23AA" w:rsidRPr="001F23AA" w:rsidRDefault="001F23AA" w:rsidP="001F2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23AA">
        <w:rPr>
          <w:rFonts w:ascii="Times New Roman" w:eastAsia="Times New Roman" w:hAnsi="Times New Roman" w:cs="Times New Roman"/>
          <w:b/>
          <w:lang w:eastAsia="ru-RU"/>
        </w:rPr>
        <w:t>Источники финансирования дефицита районного бюджета</w:t>
      </w:r>
    </w:p>
    <w:p w:rsidR="001F23AA" w:rsidRPr="001F23AA" w:rsidRDefault="001F23AA" w:rsidP="001F2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23AA">
        <w:rPr>
          <w:rFonts w:ascii="Times New Roman" w:eastAsia="Times New Roman" w:hAnsi="Times New Roman" w:cs="Times New Roman"/>
          <w:b/>
          <w:lang w:eastAsia="ru-RU"/>
        </w:rPr>
        <w:t xml:space="preserve"> на 2024 год и плановый период 2025-2026 годов</w:t>
      </w:r>
    </w:p>
    <w:p w:rsidR="001F23AA" w:rsidRPr="001F23AA" w:rsidRDefault="001F23AA" w:rsidP="001F23AA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23AA" w:rsidRPr="001F23AA" w:rsidRDefault="001F23AA" w:rsidP="001F23AA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3AA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9814" w:type="dxa"/>
        <w:tblInd w:w="-289" w:type="dxa"/>
        <w:tblLook w:val="04A0" w:firstRow="1" w:lastRow="0" w:firstColumn="1" w:lastColumn="0" w:noHBand="0" w:noVBand="1"/>
      </w:tblPr>
      <w:tblGrid>
        <w:gridCol w:w="2689"/>
        <w:gridCol w:w="2835"/>
        <w:gridCol w:w="1455"/>
        <w:gridCol w:w="1417"/>
        <w:gridCol w:w="1418"/>
      </w:tblGrid>
      <w:tr w:rsidR="001F23AA" w:rsidRPr="001F23AA" w:rsidTr="007F0438">
        <w:trPr>
          <w:trHeight w:val="6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1F23AA" w:rsidRPr="001F23AA" w:rsidTr="007F0438">
        <w:trPr>
          <w:trHeight w:val="61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1F23AA" w:rsidRPr="001F23AA" w:rsidTr="007F0438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040 01 00 00 00 00 0000 000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624 424,3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264 028,0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49 333,0 </w:t>
            </w:r>
          </w:p>
        </w:tc>
      </w:tr>
      <w:tr w:rsidR="001F23AA" w:rsidRPr="001F23AA" w:rsidTr="007F0438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040 01 05 00 00 00 0000 000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624 424,3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264 028,0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49 333,0 </w:t>
            </w:r>
          </w:p>
        </w:tc>
      </w:tr>
      <w:tr w:rsidR="001F23AA" w:rsidRPr="001F23AA" w:rsidTr="007F0438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040 01 05 00 00 00 0000 500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- 1 742 873,9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- 1 560 183,1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- 1 564 391,3 </w:t>
            </w:r>
          </w:p>
        </w:tc>
      </w:tr>
      <w:tr w:rsidR="001F23AA" w:rsidRPr="001F23AA" w:rsidTr="007F0438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040 01 05 02 00 00 0000 500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- 1 742 873,9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- 1 560 183,1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- 1 564 391,3 </w:t>
            </w:r>
          </w:p>
        </w:tc>
      </w:tr>
      <w:tr w:rsidR="001F23AA" w:rsidRPr="001F23AA" w:rsidTr="007F0438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040 01 05 02 01 00 0000 510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- 1 742 873,9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- 1 560 183,1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- 1 564 391,3 </w:t>
            </w:r>
          </w:p>
        </w:tc>
      </w:tr>
      <w:tr w:rsidR="001F23AA" w:rsidRPr="001F23AA" w:rsidTr="007F0438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040 01 05 02 01 05 0000 510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- 1 742 873,9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- 1 560 183,1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- 1 564 391,3 </w:t>
            </w:r>
          </w:p>
        </w:tc>
      </w:tr>
      <w:tr w:rsidR="001F23AA" w:rsidRPr="001F23AA" w:rsidTr="007F0438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040 01 05 00 00 00 0000 600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2 367 298,2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1 824 211,1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1 613 724,3 </w:t>
            </w:r>
          </w:p>
        </w:tc>
      </w:tr>
      <w:tr w:rsidR="001F23AA" w:rsidRPr="001F23AA" w:rsidTr="007F0438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040 01 05 02 00 00 0000 600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2 367 298,2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1 824 211,1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1 613 724,3 </w:t>
            </w:r>
          </w:p>
        </w:tc>
      </w:tr>
      <w:tr w:rsidR="001F23AA" w:rsidRPr="001F23AA" w:rsidTr="007F0438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040 01 05 02 01 00 0000 610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2 367 298,2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1 824 211,1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1 613 724,3 </w:t>
            </w:r>
          </w:p>
        </w:tc>
      </w:tr>
      <w:tr w:rsidR="001F23AA" w:rsidRPr="001F23AA" w:rsidTr="007F0438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>040 01 05 02 01 05 0000 610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2 367 298,2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1 824 211,1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AA" w:rsidRPr="001F23AA" w:rsidRDefault="001F23AA" w:rsidP="001F2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3AA">
              <w:rPr>
                <w:rFonts w:ascii="Times New Roman" w:eastAsia="Times New Roman" w:hAnsi="Times New Roman" w:cs="Times New Roman"/>
                <w:lang w:eastAsia="ru-RU"/>
              </w:rPr>
              <w:t xml:space="preserve"> 1 613 724,3 </w:t>
            </w:r>
          </w:p>
        </w:tc>
      </w:tr>
    </w:tbl>
    <w:p w:rsidR="001F23AA" w:rsidRPr="001F23AA" w:rsidRDefault="001F23AA" w:rsidP="001F23AA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3AA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D95AF7" w:rsidRDefault="00D95AF7"/>
    <w:sectPr w:rsidR="00D9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AA"/>
    <w:rsid w:val="001F23AA"/>
    <w:rsid w:val="007F0438"/>
    <w:rsid w:val="00D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4F3AC-A074-4561-9079-A04B1638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2024-11-14T15:36:00Z</dcterms:created>
  <dcterms:modified xsi:type="dcterms:W3CDTF">2024-11-14T15:37:00Z</dcterms:modified>
</cp:coreProperties>
</file>