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DE5" w:rsidRPr="001B5A27" w:rsidRDefault="00A21DE5" w:rsidP="00A21DE5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9</w:t>
      </w:r>
    </w:p>
    <w:p w:rsidR="00A21DE5" w:rsidRPr="001B5A27" w:rsidRDefault="00A21DE5" w:rsidP="00A21DE5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21DE5" w:rsidRPr="001B5A27" w:rsidRDefault="00A21DE5" w:rsidP="00A21DE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 xml:space="preserve">№ </w:t>
      </w:r>
      <w:r>
        <w:rPr>
          <w:sz w:val="26"/>
          <w:szCs w:val="26"/>
        </w:rPr>
        <w:t>17</w:t>
      </w:r>
      <w:r w:rsidRPr="001B5A27">
        <w:rPr>
          <w:sz w:val="26"/>
          <w:szCs w:val="26"/>
        </w:rPr>
        <w:t>-р</w:t>
      </w:r>
    </w:p>
    <w:p w:rsidR="00A21DE5" w:rsidRDefault="00A21DE5" w:rsidP="00A21DE5">
      <w:pPr>
        <w:ind w:left="900"/>
        <w:jc w:val="right"/>
        <w:rPr>
          <w:sz w:val="26"/>
          <w:szCs w:val="26"/>
        </w:rPr>
      </w:pPr>
    </w:p>
    <w:p w:rsidR="00A21DE5" w:rsidRPr="008455CA" w:rsidRDefault="00A21DE5" w:rsidP="00A21DE5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A21DE5" w:rsidRPr="008455CA" w:rsidRDefault="00A21DE5" w:rsidP="00A21DE5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A21DE5" w:rsidRDefault="00A21DE5" w:rsidP="00A21DE5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A21DE5" w:rsidRDefault="00A21DE5" w:rsidP="00A21DE5">
      <w:pPr>
        <w:ind w:left="900"/>
        <w:jc w:val="right"/>
        <w:rPr>
          <w:sz w:val="26"/>
          <w:szCs w:val="26"/>
        </w:rPr>
      </w:pPr>
    </w:p>
    <w:p w:rsidR="00A21DE5" w:rsidRDefault="00A21DE5" w:rsidP="00F05404">
      <w:pPr>
        <w:jc w:val="center"/>
        <w:rPr>
          <w:b/>
          <w:sz w:val="22"/>
          <w:szCs w:val="22"/>
        </w:rPr>
      </w:pPr>
      <w:r w:rsidRPr="00663305">
        <w:rPr>
          <w:b/>
          <w:sz w:val="22"/>
          <w:szCs w:val="22"/>
        </w:rPr>
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</w:t>
      </w:r>
    </w:p>
    <w:p w:rsidR="00A21DE5" w:rsidRDefault="00A21DE5" w:rsidP="00F05404">
      <w:pPr>
        <w:jc w:val="center"/>
        <w:rPr>
          <w:b/>
          <w:sz w:val="22"/>
          <w:szCs w:val="22"/>
        </w:rPr>
      </w:pPr>
      <w:r w:rsidRPr="00663305">
        <w:rPr>
          <w:b/>
          <w:sz w:val="22"/>
          <w:szCs w:val="22"/>
        </w:rPr>
        <w:t>в 2024-2026 годах в виде субсидии на возмещение затрат, связанных с решением отдельных вопросов местного значения</w:t>
      </w:r>
    </w:p>
    <w:p w:rsidR="00A21DE5" w:rsidRDefault="00A21DE5" w:rsidP="00A21DE5">
      <w:pPr>
        <w:ind w:left="900"/>
        <w:jc w:val="center"/>
        <w:rPr>
          <w:sz w:val="26"/>
          <w:szCs w:val="26"/>
        </w:rPr>
      </w:pPr>
      <w:bookmarkStart w:id="0" w:name="_GoBack"/>
      <w:bookmarkEnd w:id="0"/>
    </w:p>
    <w:p w:rsidR="00A21DE5" w:rsidRPr="00663305" w:rsidRDefault="00A21DE5" w:rsidP="00A21DE5">
      <w:pPr>
        <w:ind w:firstLine="709"/>
        <w:jc w:val="both"/>
        <w:rPr>
          <w:sz w:val="22"/>
          <w:szCs w:val="22"/>
        </w:rPr>
      </w:pPr>
      <w:r w:rsidRPr="00663305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возмещение затрат, связанных с решением отдельных вопросов местного значения, определяется по каждому из мероприятий, указанных в таблице настоящего Порядка.</w:t>
      </w:r>
    </w:p>
    <w:p w:rsidR="00A21DE5" w:rsidRPr="00663305" w:rsidRDefault="00A21DE5" w:rsidP="00A21DE5">
      <w:pPr>
        <w:ind w:firstLine="709"/>
        <w:jc w:val="both"/>
        <w:rPr>
          <w:sz w:val="22"/>
          <w:szCs w:val="22"/>
        </w:rPr>
      </w:pPr>
      <w:r w:rsidRPr="00663305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"Развитие коммунальной инфраструктуры муниципального района "Заполярный район" на 2020-2030 годы", муниципальной программы "Обеспечение населения централизованным теплоснабжением в МО "Муниципальный район "Заполярный район" на 2020-2030 годы",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годы".</w:t>
      </w:r>
    </w:p>
    <w:p w:rsidR="00A21DE5" w:rsidRDefault="00A21DE5" w:rsidP="00A21DE5">
      <w:pPr>
        <w:ind w:firstLine="709"/>
        <w:jc w:val="both"/>
        <w:rPr>
          <w:sz w:val="22"/>
          <w:szCs w:val="22"/>
        </w:rPr>
      </w:pPr>
      <w:r w:rsidRPr="00663305">
        <w:rPr>
          <w:sz w:val="22"/>
          <w:szCs w:val="22"/>
        </w:rPr>
        <w:t>3. Общий размер муниципальной преференции, предоставляемой предприятию, не может превышать на 2024 год 267 558,2 тыс. рублей, на 2025 год 45 556,2 тыс. рублей, на 2026 год 5 233,3 тыс. рублей.</w:t>
      </w:r>
    </w:p>
    <w:p w:rsidR="00A21DE5" w:rsidRDefault="00A21DE5" w:rsidP="00A21DE5">
      <w:pPr>
        <w:ind w:firstLine="709"/>
        <w:jc w:val="both"/>
        <w:rPr>
          <w:sz w:val="22"/>
          <w:szCs w:val="22"/>
        </w:rPr>
      </w:pPr>
    </w:p>
    <w:p w:rsidR="00A21DE5" w:rsidRDefault="00A21DE5" w:rsidP="00A21DE5">
      <w:pPr>
        <w:ind w:firstLine="709"/>
        <w:jc w:val="right"/>
        <w:rPr>
          <w:sz w:val="22"/>
          <w:szCs w:val="22"/>
        </w:rPr>
      </w:pPr>
      <w:r w:rsidRPr="00716C14">
        <w:rPr>
          <w:sz w:val="22"/>
          <w:szCs w:val="22"/>
        </w:rPr>
        <w:t>тыс. рублей</w:t>
      </w:r>
    </w:p>
    <w:tbl>
      <w:tblPr>
        <w:tblW w:w="9906" w:type="dxa"/>
        <w:tblLook w:val="04A0" w:firstRow="1" w:lastRow="0" w:firstColumn="1" w:lastColumn="0" w:noHBand="0" w:noVBand="1"/>
      </w:tblPr>
      <w:tblGrid>
        <w:gridCol w:w="6379"/>
        <w:gridCol w:w="1259"/>
        <w:gridCol w:w="1134"/>
        <w:gridCol w:w="1134"/>
      </w:tblGrid>
      <w:tr w:rsidR="00A21DE5" w:rsidTr="00C9069B">
        <w:trPr>
          <w:trHeight w:val="552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DE5" w:rsidRDefault="00A21DE5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DE5" w:rsidRDefault="00A21DE5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A21DE5" w:rsidTr="00C9069B">
        <w:trPr>
          <w:trHeight w:val="300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DE5" w:rsidRDefault="00A21DE5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DE5" w:rsidRDefault="00A21DE5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DE5" w:rsidRDefault="00A21DE5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57 204,6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трактора </w:t>
            </w:r>
            <w:proofErr w:type="spellStart"/>
            <w:r>
              <w:rPr>
                <w:sz w:val="22"/>
                <w:szCs w:val="22"/>
              </w:rPr>
              <w:t>Агромаш</w:t>
            </w:r>
            <w:proofErr w:type="spellEnd"/>
            <w:r>
              <w:rPr>
                <w:sz w:val="22"/>
                <w:szCs w:val="22"/>
              </w:rPr>
              <w:t xml:space="preserve"> 90 ТГ в г. Нарьян-Мар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5 765,9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</w:t>
            </w:r>
            <w:proofErr w:type="spellStart"/>
            <w:r>
              <w:rPr>
                <w:sz w:val="22"/>
                <w:szCs w:val="22"/>
              </w:rPr>
              <w:t>илососной</w:t>
            </w:r>
            <w:proofErr w:type="spellEnd"/>
            <w:r>
              <w:rPr>
                <w:sz w:val="22"/>
                <w:szCs w:val="22"/>
              </w:rPr>
              <w:t xml:space="preserve"> вакуумной машины на шасси Урал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15 963,7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r>
              <w:t>Поставка трактора гусеничного в г. Нарьян-Мар (для ЖКУ "Хорей-Вер")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9 817,5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r>
              <w:t>Поставка самосвала (для ЖКУ "Хорей-Вер")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9 240,0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r>
              <w:t>Поставка двух фронтальных погрузчиков в г. Нарьян-Мар (для ЖКУ "Хорей-Вер", ЖКУ "Харута")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16 417,5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73 936,2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43 282,8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котельной в с. Коткино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37 174,5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котла, обвязка технологического оборудования для нужд котельной в с. Ома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34 447,5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Реконструкция участков тепловой сети от котельной </w:t>
            </w:r>
            <w:r>
              <w:rPr>
                <w:sz w:val="22"/>
                <w:szCs w:val="22"/>
              </w:rPr>
              <w:br/>
              <w:t>№ 1 в с. Несь Сельского поселения «Канинский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здания, оборудования и обвязка технологического оборудования для нужд объединённой котельной в п. Харута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43 282,8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47 891,9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2 273,4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Ремонтно-восстановительные работы, транспортировка, установка, обвязка и пуско-наладочные работы БВПУ в д. Пылемец Сельского поселения «Великовисочный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3 484,8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пуско-наладочные работы БВПУ в д. Вижас Сельского поселения «Омский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25 690,5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№ 2 с. Ома Сельского поселения «Омский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5 233,3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«Хорей-Верский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8 118,0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БВПУ с увеличением производительности в д. Лабожское Сельского поселения «Великовисочный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3 302,4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ВПУ в с. Коткино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1 579,7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1 500,7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79,0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БВПУ в д. Андег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3 155,0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2 997,2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подводящей сети дренажной линии БВПУ в д. Андег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812,7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772,0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подводящей сети и дренажной линии БВПУ в п. Нельмин-Нос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1 154,9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1 097,1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сетей водоснабжения в с. Коткино (подключение жилых домов по ул. Центральная № 36, № 49 и ул. Школьная № 8)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431,9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блочно-модульной водоподготовительной установки контейнерного типа БВПУ-2 в п. Харута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водоразборной колонки и ограждения водозабора в с. Несь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2 273,4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88 525,5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здания ДЭС в с. Великовисочное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2 478,4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2 354,4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здания ДЭС в д. Пылемец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1 162,6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1 104,4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Капитальный ремонт кровли и замена дверных блоков в здании ДЭС п. Харута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3 518,7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3 342,7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ЛЭП на участке КТП№1-КТП№2-КТП№3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3 486,5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198,2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тепловой сети (к школе и больнице) в с. Оксино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2 767,5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2 629,1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тепловых сетей в п. Амдерма (от ТК№1 до ТК в районе д.11 ул. Ленина)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9 879,4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9 385,4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котельной № 1 в с. Оксино (замена дымовой трубы)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1 959,8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98,1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котельной № 2 в с. Оксино (замена дымовой трубы)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1 113,8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поставке и монтажу быстровозводимого здания ДЭС в п. Варнек Ненецкого автономного округа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12 126,0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резервуаров горизонтальных стальных наземных объемом 100 куб. м для ЖКУ «Каратайка» в количестве 2 единиц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13 534,4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резервуаров горизонтальных стальных наземных объемом 100 куб. м для ЖКУ «Индига» в количестве 2 единиц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12 345,3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водогрейного твёрдотопливного котла в с. Несь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6 304,5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 поставка дымовой трубы для нужд котельной в с. Несь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2 338,4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п. Нельмин-Нос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2 575,3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DE5" w:rsidRDefault="00A21DE5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ограждения склада ГСМ в с. Коткино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2 072,2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DE5" w:rsidRDefault="00A21DE5" w:rsidP="00C9069B">
            <w:pPr>
              <w:jc w:val="right"/>
              <w:rPr>
                <w:sz w:val="22"/>
                <w:szCs w:val="22"/>
              </w:rPr>
            </w:pPr>
          </w:p>
        </w:tc>
      </w:tr>
      <w:tr w:rsidR="00A21DE5" w:rsidTr="00C9069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DE5" w:rsidRDefault="00A21DE5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267 558,2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45 556,2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DE5" w:rsidRDefault="00A21DE5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</w:tr>
    </w:tbl>
    <w:p w:rsidR="00D95AF7" w:rsidRDefault="00A21DE5">
      <w:r>
        <w:rPr>
          <w:sz w:val="22"/>
          <w:szCs w:val="22"/>
        </w:rPr>
        <w:t>».</w:t>
      </w:r>
    </w:p>
    <w:sectPr w:rsidR="00D95AF7" w:rsidSect="00F0540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DE5"/>
    <w:rsid w:val="00A21DE5"/>
    <w:rsid w:val="00D95AF7"/>
    <w:rsid w:val="00F0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A6A95-403C-4C3C-A853-95F06466C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2024-11-14T15:41:00Z</dcterms:created>
  <dcterms:modified xsi:type="dcterms:W3CDTF">2024-11-14T15:42:00Z</dcterms:modified>
</cp:coreProperties>
</file>