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3E49" w:rsidRPr="001B5A27" w:rsidRDefault="00933E49" w:rsidP="00933E49">
      <w:pPr>
        <w:jc w:val="right"/>
        <w:rPr>
          <w:sz w:val="26"/>
          <w:szCs w:val="26"/>
        </w:rPr>
      </w:pPr>
      <w:r>
        <w:rPr>
          <w:sz w:val="26"/>
          <w:szCs w:val="26"/>
        </w:rPr>
        <w:t>Приложение 5</w:t>
      </w:r>
    </w:p>
    <w:p w:rsidR="00933E49" w:rsidRPr="001B5A27" w:rsidRDefault="00933E49" w:rsidP="00933E49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к решению Совета Заполярного района</w:t>
      </w:r>
    </w:p>
    <w:p w:rsidR="00933E49" w:rsidRPr="001B5A27" w:rsidRDefault="00933E49" w:rsidP="00933E49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от 14 ноября 2024 года </w:t>
      </w:r>
      <w:r w:rsidRPr="001B5A27">
        <w:rPr>
          <w:sz w:val="26"/>
          <w:szCs w:val="26"/>
        </w:rPr>
        <w:t xml:space="preserve">№ </w:t>
      </w:r>
      <w:r>
        <w:rPr>
          <w:sz w:val="26"/>
          <w:szCs w:val="26"/>
        </w:rPr>
        <w:t>17</w:t>
      </w:r>
      <w:r w:rsidRPr="001B5A27">
        <w:rPr>
          <w:sz w:val="26"/>
          <w:szCs w:val="26"/>
        </w:rPr>
        <w:t>-р</w:t>
      </w:r>
    </w:p>
    <w:p w:rsidR="00933E49" w:rsidRPr="001B5A27" w:rsidRDefault="00933E49" w:rsidP="00933E49">
      <w:pPr>
        <w:ind w:left="900"/>
        <w:jc w:val="right"/>
        <w:rPr>
          <w:sz w:val="26"/>
          <w:szCs w:val="26"/>
        </w:rPr>
      </w:pPr>
    </w:p>
    <w:p w:rsidR="00933E49" w:rsidRPr="008455CA" w:rsidRDefault="00933E49" w:rsidP="00933E49">
      <w:pPr>
        <w:jc w:val="right"/>
        <w:rPr>
          <w:sz w:val="26"/>
          <w:szCs w:val="26"/>
        </w:rPr>
      </w:pPr>
      <w:r w:rsidRPr="001B5A27">
        <w:rPr>
          <w:sz w:val="26"/>
          <w:szCs w:val="26"/>
        </w:rPr>
        <w:t>«</w:t>
      </w:r>
      <w:r w:rsidRPr="008455CA">
        <w:rPr>
          <w:sz w:val="26"/>
          <w:szCs w:val="26"/>
        </w:rPr>
        <w:t xml:space="preserve">Приложение </w:t>
      </w:r>
      <w:r>
        <w:rPr>
          <w:sz w:val="26"/>
          <w:szCs w:val="26"/>
        </w:rPr>
        <w:t>7</w:t>
      </w:r>
    </w:p>
    <w:p w:rsidR="00933E49" w:rsidRPr="008455CA" w:rsidRDefault="00933E49" w:rsidP="00933E49">
      <w:pPr>
        <w:jc w:val="right"/>
        <w:rPr>
          <w:sz w:val="26"/>
          <w:szCs w:val="26"/>
        </w:rPr>
      </w:pPr>
      <w:r w:rsidRPr="008455CA">
        <w:rPr>
          <w:sz w:val="26"/>
          <w:szCs w:val="26"/>
        </w:rPr>
        <w:t>к решению Совета Заполярного района</w:t>
      </w:r>
    </w:p>
    <w:p w:rsidR="00933E49" w:rsidRDefault="00933E49" w:rsidP="00933E49">
      <w:pPr>
        <w:ind w:left="900"/>
        <w:jc w:val="right"/>
        <w:rPr>
          <w:sz w:val="26"/>
          <w:szCs w:val="26"/>
        </w:rPr>
      </w:pPr>
      <w:r w:rsidRPr="008455CA">
        <w:rPr>
          <w:sz w:val="26"/>
          <w:szCs w:val="26"/>
        </w:rPr>
        <w:t xml:space="preserve">от </w:t>
      </w:r>
      <w:r>
        <w:rPr>
          <w:sz w:val="26"/>
          <w:szCs w:val="26"/>
        </w:rPr>
        <w:t xml:space="preserve">21 декабря 2023 </w:t>
      </w:r>
      <w:r w:rsidRPr="008455CA">
        <w:rPr>
          <w:sz w:val="26"/>
          <w:szCs w:val="26"/>
        </w:rPr>
        <w:t xml:space="preserve">года № </w:t>
      </w:r>
      <w:r>
        <w:rPr>
          <w:sz w:val="26"/>
          <w:szCs w:val="26"/>
        </w:rPr>
        <w:t>285-р</w:t>
      </w:r>
    </w:p>
    <w:p w:rsidR="00933E49" w:rsidRDefault="00933E49" w:rsidP="00933E49">
      <w:pPr>
        <w:ind w:left="900"/>
        <w:jc w:val="right"/>
        <w:rPr>
          <w:sz w:val="26"/>
          <w:szCs w:val="26"/>
        </w:rPr>
      </w:pPr>
    </w:p>
    <w:p w:rsidR="00933E49" w:rsidRPr="006E675E" w:rsidRDefault="00933E49" w:rsidP="00933E49">
      <w:pPr>
        <w:jc w:val="center"/>
        <w:rPr>
          <w:b/>
          <w:sz w:val="22"/>
          <w:szCs w:val="22"/>
        </w:rPr>
      </w:pPr>
      <w:r w:rsidRPr="006E675E">
        <w:rPr>
          <w:b/>
          <w:sz w:val="22"/>
          <w:szCs w:val="22"/>
        </w:rPr>
        <w:t xml:space="preserve">Распределение бюджетных ассигнований по разделам, подразделам, целевым статьям </w:t>
      </w:r>
    </w:p>
    <w:p w:rsidR="00933E49" w:rsidRDefault="00933E49" w:rsidP="00933E49">
      <w:pPr>
        <w:jc w:val="center"/>
        <w:rPr>
          <w:b/>
          <w:sz w:val="22"/>
          <w:szCs w:val="22"/>
        </w:rPr>
      </w:pPr>
      <w:r w:rsidRPr="006E675E">
        <w:rPr>
          <w:b/>
          <w:sz w:val="22"/>
          <w:szCs w:val="22"/>
        </w:rPr>
        <w:t xml:space="preserve">(муниципальным программам и непрограммным направлениям деятельности) </w:t>
      </w:r>
    </w:p>
    <w:p w:rsidR="00933E49" w:rsidRDefault="00933E49" w:rsidP="00933E49">
      <w:pPr>
        <w:jc w:val="center"/>
        <w:rPr>
          <w:b/>
          <w:sz w:val="22"/>
          <w:szCs w:val="22"/>
        </w:rPr>
      </w:pPr>
      <w:r w:rsidRPr="006E675E">
        <w:rPr>
          <w:b/>
          <w:sz w:val="22"/>
          <w:szCs w:val="22"/>
        </w:rPr>
        <w:t>и группам видов расходов классификации расходов бюджетов на 202</w:t>
      </w:r>
      <w:r>
        <w:rPr>
          <w:b/>
          <w:sz w:val="22"/>
          <w:szCs w:val="22"/>
        </w:rPr>
        <w:t>4</w:t>
      </w:r>
      <w:r w:rsidRPr="006E675E">
        <w:rPr>
          <w:b/>
          <w:sz w:val="22"/>
          <w:szCs w:val="22"/>
        </w:rPr>
        <w:t xml:space="preserve"> год </w:t>
      </w:r>
    </w:p>
    <w:p w:rsidR="00933E49" w:rsidRPr="007D2710" w:rsidRDefault="00933E49" w:rsidP="00933E49">
      <w:pPr>
        <w:jc w:val="center"/>
        <w:rPr>
          <w:b/>
          <w:sz w:val="22"/>
          <w:szCs w:val="22"/>
        </w:rPr>
      </w:pPr>
      <w:r w:rsidRPr="006E675E">
        <w:rPr>
          <w:b/>
          <w:sz w:val="22"/>
          <w:szCs w:val="22"/>
        </w:rPr>
        <w:t>и плановый период 202</w:t>
      </w:r>
      <w:r>
        <w:rPr>
          <w:b/>
          <w:sz w:val="22"/>
          <w:szCs w:val="22"/>
        </w:rPr>
        <w:t>5</w:t>
      </w:r>
      <w:r w:rsidRPr="006E675E">
        <w:rPr>
          <w:b/>
          <w:sz w:val="22"/>
          <w:szCs w:val="22"/>
        </w:rPr>
        <w:t>-202</w:t>
      </w:r>
      <w:r>
        <w:rPr>
          <w:b/>
          <w:sz w:val="22"/>
          <w:szCs w:val="22"/>
        </w:rPr>
        <w:t>6</w:t>
      </w:r>
      <w:r w:rsidRPr="006E675E">
        <w:rPr>
          <w:b/>
          <w:sz w:val="22"/>
          <w:szCs w:val="22"/>
        </w:rPr>
        <w:t xml:space="preserve"> годов</w:t>
      </w:r>
    </w:p>
    <w:p w:rsidR="00933E49" w:rsidRDefault="00933E49" w:rsidP="00933E49">
      <w:pPr>
        <w:ind w:left="900"/>
        <w:jc w:val="right"/>
        <w:rPr>
          <w:sz w:val="26"/>
          <w:szCs w:val="26"/>
        </w:rPr>
      </w:pPr>
    </w:p>
    <w:p w:rsidR="00933E49" w:rsidRDefault="00933E49" w:rsidP="00933E49">
      <w:pPr>
        <w:ind w:left="900"/>
        <w:jc w:val="right"/>
        <w:rPr>
          <w:sz w:val="26"/>
          <w:szCs w:val="26"/>
        </w:rPr>
      </w:pPr>
      <w:r>
        <w:rPr>
          <w:sz w:val="22"/>
          <w:szCs w:val="22"/>
        </w:rPr>
        <w:t>тыс. рублей</w:t>
      </w:r>
    </w:p>
    <w:tbl>
      <w:tblPr>
        <w:tblW w:w="9872" w:type="dxa"/>
        <w:tblInd w:w="-289" w:type="dxa"/>
        <w:tblLook w:val="04A0" w:firstRow="1" w:lastRow="0" w:firstColumn="1" w:lastColumn="0" w:noHBand="0" w:noVBand="1"/>
      </w:tblPr>
      <w:tblGrid>
        <w:gridCol w:w="3114"/>
        <w:gridCol w:w="475"/>
        <w:gridCol w:w="475"/>
        <w:gridCol w:w="1494"/>
        <w:gridCol w:w="546"/>
        <w:gridCol w:w="1216"/>
        <w:gridCol w:w="1276"/>
        <w:gridCol w:w="1276"/>
      </w:tblGrid>
      <w:tr w:rsidR="00933E49" w:rsidRPr="00BC6409" w:rsidTr="00247021">
        <w:trPr>
          <w:trHeight w:val="600"/>
        </w:trPr>
        <w:tc>
          <w:tcPr>
            <w:tcW w:w="31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Наиме</w:t>
            </w:r>
            <w:bookmarkStart w:id="0" w:name="_GoBack"/>
            <w:bookmarkEnd w:id="0"/>
            <w:r w:rsidRPr="00BC6409">
              <w:rPr>
                <w:sz w:val="22"/>
                <w:szCs w:val="22"/>
              </w:rPr>
              <w:t>нование</w:t>
            </w:r>
          </w:p>
        </w:tc>
        <w:tc>
          <w:tcPr>
            <w:tcW w:w="4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Раздел</w:t>
            </w:r>
          </w:p>
        </w:tc>
        <w:tc>
          <w:tcPr>
            <w:tcW w:w="4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Подраздел</w:t>
            </w:r>
          </w:p>
        </w:tc>
        <w:tc>
          <w:tcPr>
            <w:tcW w:w="14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Целевая статья</w:t>
            </w:r>
          </w:p>
        </w:tc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Вид расходов</w:t>
            </w:r>
          </w:p>
        </w:tc>
        <w:tc>
          <w:tcPr>
            <w:tcW w:w="37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Сумма</w:t>
            </w:r>
          </w:p>
        </w:tc>
      </w:tr>
      <w:tr w:rsidR="00933E49" w:rsidRPr="00BC6409" w:rsidTr="00247021">
        <w:trPr>
          <w:trHeight w:val="677"/>
        </w:trPr>
        <w:tc>
          <w:tcPr>
            <w:tcW w:w="31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E49" w:rsidRPr="00BC6409" w:rsidRDefault="00933E49" w:rsidP="00C9069B">
            <w:pPr>
              <w:rPr>
                <w:sz w:val="22"/>
                <w:szCs w:val="22"/>
              </w:rPr>
            </w:pPr>
          </w:p>
        </w:tc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E49" w:rsidRPr="00BC6409" w:rsidRDefault="00933E49" w:rsidP="00C9069B">
            <w:pPr>
              <w:rPr>
                <w:sz w:val="22"/>
                <w:szCs w:val="22"/>
              </w:rPr>
            </w:pPr>
          </w:p>
        </w:tc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E49" w:rsidRPr="00BC6409" w:rsidRDefault="00933E49" w:rsidP="00C9069B">
            <w:pPr>
              <w:rPr>
                <w:sz w:val="22"/>
                <w:szCs w:val="22"/>
              </w:rPr>
            </w:pPr>
          </w:p>
        </w:tc>
        <w:tc>
          <w:tcPr>
            <w:tcW w:w="1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E49" w:rsidRPr="00BC6409" w:rsidRDefault="00933E49" w:rsidP="00C9069B">
            <w:pPr>
              <w:rPr>
                <w:sz w:val="22"/>
                <w:szCs w:val="22"/>
              </w:rPr>
            </w:pPr>
          </w:p>
        </w:tc>
        <w:tc>
          <w:tcPr>
            <w:tcW w:w="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E49" w:rsidRPr="00BC6409" w:rsidRDefault="00933E49" w:rsidP="00C9069B">
            <w:pPr>
              <w:rPr>
                <w:sz w:val="22"/>
                <w:szCs w:val="22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2024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2025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2026 год</w:t>
            </w:r>
          </w:p>
        </w:tc>
      </w:tr>
      <w:tr w:rsidR="00933E49" w:rsidRPr="00BC6409" w:rsidTr="00247021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ВСЕГО РАСХОДОВ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Default="00933E49" w:rsidP="00C9069B">
            <w:pPr>
              <w:ind w:left="-11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2 367 298,2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ind w:left="-17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1 824 211,1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ind w:left="-17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1 613 724,3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933E49" w:rsidRPr="00BC6409" w:rsidTr="00247021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Условно утвержденные расходы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Default="00933E49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29 835,8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60 804,7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933E49" w:rsidRPr="00BC6409" w:rsidTr="00247021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ОБЩЕГОСУДАРСТВЕН</w:t>
            </w:r>
            <w:r>
              <w:rPr>
                <w:b/>
                <w:bCs/>
                <w:sz w:val="22"/>
                <w:szCs w:val="22"/>
              </w:rPr>
              <w:t>-</w:t>
            </w:r>
            <w:r w:rsidRPr="00BC6409">
              <w:rPr>
                <w:b/>
                <w:bCs/>
                <w:sz w:val="22"/>
                <w:szCs w:val="22"/>
              </w:rPr>
              <w:t>НЫЕ ВОПРОСЫ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Default="00933E49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293 752,9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250 757,9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236 886,3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933E49" w:rsidRPr="00BC6409" w:rsidTr="00247021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Default="00933E49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8 322,0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6 132,9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6 132,9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933E49" w:rsidRPr="00BC6409" w:rsidTr="00247021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Глава Заполярного района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91.0.00.00000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8 322,0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6 132,9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6 132,9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3E49" w:rsidRPr="00BC6409" w:rsidTr="00247021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91.0.00.81010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8 322,0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6 132,9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6 132,9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3E49" w:rsidRPr="00BC6409" w:rsidTr="00247021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91.0.00.81010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8 322,0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6 132,9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6 132,9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3E49" w:rsidRPr="00BC6409" w:rsidTr="00247021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Default="00933E49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28 036,3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33 746,8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33 318,2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933E49" w:rsidRPr="00BC6409" w:rsidTr="00247021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Совет Заполярного района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92.0.00.00000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28 036,3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33 746,8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33 318,2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3E49" w:rsidRPr="00BC6409" w:rsidTr="00247021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Депутаты Совета Заполярного района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92.1.00.00000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4 854,9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4 888,7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4 923,7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3E49" w:rsidRPr="00BC6409" w:rsidTr="00247021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lastRenderedPageBreak/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92.1.00.81010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4 854,9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4 888,7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4 923,7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3E49" w:rsidRPr="00BC6409" w:rsidTr="00247021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92.1.00.81010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4 854,9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4 888,7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4 923,7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3E49" w:rsidRPr="00BC6409" w:rsidTr="00247021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Аппарат Совета Заполярного района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92.2.00.00000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22 598,4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24 179,5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23 715,9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3E49" w:rsidRPr="00BC6409" w:rsidTr="00247021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22 598,4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24 179,5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23 715,9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3E49" w:rsidRPr="00BC6409" w:rsidTr="00247021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21 854,2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23 535,3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23 046,3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3E49" w:rsidRPr="00BC6409" w:rsidTr="00247021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200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744,2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644,2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669,6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3E49" w:rsidRPr="00BC6409" w:rsidTr="00247021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Председатель Совета Заполярного района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92.3.00.00000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583,0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4 678,6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4 678,6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3E49" w:rsidRPr="00BC6409" w:rsidTr="00247021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92.3.00.</w:t>
            </w:r>
            <w:r>
              <w:rPr>
                <w:sz w:val="22"/>
                <w:szCs w:val="22"/>
              </w:rPr>
              <w:t>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583,0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4 678,6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4 678,6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3E49" w:rsidRPr="00BC6409" w:rsidTr="00247021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92.3.00.</w:t>
            </w:r>
            <w:r>
              <w:rPr>
                <w:sz w:val="22"/>
                <w:szCs w:val="22"/>
              </w:rPr>
              <w:t>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583,0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4 678,6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4 678,6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3E49" w:rsidRPr="00BC6409" w:rsidTr="00247021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Функционирование Правительства Российской Федерации, высших исполнительных органов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субъектов Российской Федерации, местных администраций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Default="00933E49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91 046,6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92 162,8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92 764,5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933E49" w:rsidRPr="00BC6409" w:rsidTr="00247021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lastRenderedPageBreak/>
              <w:t>Муниципальная программа "Содержание и обеспечение деятельности органов местного самоуправления муниципального района "Заполярный район" на 2024-2030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90 546,6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92 162,8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92 764,5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3E49" w:rsidRPr="00BC6409" w:rsidTr="00247021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90 546,6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92 162,8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92 764,5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3E49" w:rsidRPr="00BC6409" w:rsidTr="00247021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89 704,9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91 638,1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92 222,0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3E49" w:rsidRPr="00BC6409" w:rsidTr="00247021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200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841,7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524,7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542,5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3E49" w:rsidRPr="00BC6409" w:rsidTr="00247021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 xml:space="preserve">Другие непрограммные расходы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500,0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3E49" w:rsidRPr="00BC6409" w:rsidTr="00247021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Иные межбюджетные трансферты местным бюджетам для поощрения муниципальных управленческих команд за достижение Ненецким автономным округом показателей эффективности деятельности высшего должностного лица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98.0.00.79900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500,0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3E49" w:rsidRPr="00BC6409" w:rsidTr="00247021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98.0.00.79900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500,0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3E49" w:rsidRPr="00BC6409" w:rsidTr="00247021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СУДЕБНАЯ СИСТЕМА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Default="00933E49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3,6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3,8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139,9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933E49" w:rsidRPr="00BC6409" w:rsidTr="00247021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Выполнение переданных государственных полномочий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95.0.00.00000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3,6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3,8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139,9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933E49" w:rsidRPr="00BC6409" w:rsidTr="00247021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95.0.00.51200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3,6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139,9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3E49" w:rsidRPr="00BC6409" w:rsidTr="00247021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95.0.00.51200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200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3,6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139,9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3E49" w:rsidRPr="00BC6409" w:rsidTr="00247021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Default="00933E49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64 632,8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66 085,7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66 935,2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933E49" w:rsidRPr="00BC6409" w:rsidTr="00247021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Муниципальная программа "Управление финансами в муниципальном районе "Заполярный район" на 2019-2026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39 959,4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40 862,9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41 652,8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3E49" w:rsidRPr="00BC6409" w:rsidTr="00247021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39 959,4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40 862,9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41 652,8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3E49" w:rsidRPr="00BC6409" w:rsidTr="00247021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38 584,9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39 529,6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40 269,6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3E49" w:rsidRPr="00BC6409" w:rsidTr="00247021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200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1 374,5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1 333,3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1 383,2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3E49" w:rsidRPr="00BC6409" w:rsidTr="00247021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Муниципальная программа "Содержание и обеспечение деятельности органов местного самоуправления муниципального района "Заполярный район" на 2024-2030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565,5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633,3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652,3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3E49" w:rsidRPr="00BC6409" w:rsidTr="00247021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565,5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633,3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652,3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3E49" w:rsidRPr="00BC6409" w:rsidTr="00247021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281,4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343,0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355,6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3E49" w:rsidRPr="00BC6409" w:rsidTr="00247021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200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284,1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290,3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296,7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3E49" w:rsidRPr="00BC6409" w:rsidTr="00247021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lastRenderedPageBreak/>
              <w:t>Контрольно-счетная палата Заполярного района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93.0.00.00000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24 107,9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24 589,5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24 630,1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3E49" w:rsidRPr="00BC6409" w:rsidTr="00247021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Председатель и аудитор Контрольно-счетной палаты Заполярного района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93.1.00.00000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5 864,9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6 222,1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6 112,1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3E49" w:rsidRPr="00BC6409" w:rsidTr="00247021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93.1.00.81010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5 864,9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6 222,1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6 112,1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3E49" w:rsidRPr="00BC6409" w:rsidTr="00247021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93.1.00.81010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5 864,9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6 222,1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6 112,1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3E49" w:rsidRPr="00BC6409" w:rsidTr="00247021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Аппарат Контрольно-счетной палаты Заполярного района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93.2.00.00000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7 585,9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7 710,3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7 860,9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3E49" w:rsidRPr="00BC6409" w:rsidTr="00247021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93.2.00.81010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7 585,9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7 710,3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7 860,9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3E49" w:rsidRPr="00BC6409" w:rsidTr="00247021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93.2.00.81010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6 638,7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6 819,5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6 954,8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3E49" w:rsidRPr="00BC6409" w:rsidTr="00247021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93.2.00.81010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200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947,2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890,8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906,1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3E49" w:rsidRPr="00BC6409" w:rsidTr="00247021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Осуществление полномочий контрольно-счетного органа поселения по осуществлению внешнего муниципального финансового контроля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93.3.00.00000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10 657,1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10 657,1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10 657,1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3E49" w:rsidRPr="00BC6409" w:rsidTr="00247021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Расходы районного бюджета за счет иных межбюджетных трансфертов из бюджетов поселений на исполнение переданных полномочий контрольно-счетного органа поселения по осуществлению внешнего муниципального финансового контроля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93.3.00.99110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10 657,1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10 657,1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10 657,1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3E49" w:rsidRPr="00BC6409" w:rsidTr="00247021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93.3.00.99110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10 520,0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10 540,0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10 476,7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3E49" w:rsidRPr="00BC6409" w:rsidTr="00247021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93.3.00.99110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200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137,1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117,1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180,4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3E49" w:rsidRPr="00BC6409" w:rsidTr="00247021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Обеспечение проведения выборов и референдумов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Default="00933E49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26 266,1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2 316,5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357,2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933E49" w:rsidRPr="00BC6409" w:rsidTr="00247021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E49" w:rsidRPr="00BC6409" w:rsidRDefault="00933E49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Муниципальная программа "Возмещение части затрат органов местного самоуправления поселений муниципального района "Заполярный район" на 2024-2030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07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43.0.00.00000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1 014,0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2 316,5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357,2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3E49" w:rsidRPr="00BC6409" w:rsidTr="00247021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Иные межбюджетные трансферты на организацию и проведение выборов депутатов представительных органов местного самоуправления и глав местных администраций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07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43.0.00.89360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1 014,0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2 316,5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357,2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3E49" w:rsidRPr="00BC6409" w:rsidTr="00247021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07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43.0.00.89360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500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1 014,0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2 316,5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357,2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3E49" w:rsidRPr="00BC6409" w:rsidTr="00247021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Другие непрограммные расходы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07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25 252,1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3E49" w:rsidRPr="00BC6409" w:rsidTr="00247021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Проведение выборов депутатов представительного органа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07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98.0.00.81070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25 252,1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3E49" w:rsidRPr="00BC6409" w:rsidTr="00247021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07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98.0.00.81070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200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17 325,9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3E49" w:rsidRPr="00BC6409" w:rsidTr="00247021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07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98.0.00.81070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800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7 926,2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3E49" w:rsidRPr="00BC6409" w:rsidTr="00247021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Резервные фонды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11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Default="00933E49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20 000,0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10 000,0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5 000,0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933E49" w:rsidRPr="00BC6409" w:rsidTr="00247021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Резервный фонд местной администрации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90.0.00.00000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20 000,0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10 000,0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3E49" w:rsidRPr="00BC6409" w:rsidTr="00247021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 xml:space="preserve">Резервный фонд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90.0.00.80010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20 000,0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10 000,0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3E49" w:rsidRPr="00BC6409" w:rsidTr="00247021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90.0.00.80010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800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20 000,0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10 000,0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3E49" w:rsidRPr="00BC6409" w:rsidTr="00247021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Default="00933E49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55 445,5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40 309,4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32 238,4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933E49" w:rsidRPr="00BC6409" w:rsidTr="00247021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lastRenderedPageBreak/>
              <w:t>Муниципальная программа "Содержание и обеспечение деятельности органов местного самоуправления муниципального района "Заполярный район" на 2024-2030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23 955,0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24 059,0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24 286,1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3E49" w:rsidRPr="00BC6409" w:rsidTr="00247021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22 287,7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22 675,6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22 864,8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3E49" w:rsidRPr="00BC6409" w:rsidTr="00247021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21 287,1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21 914,7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22 096,3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3E49" w:rsidRPr="00BC6409" w:rsidTr="00247021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200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1 000,6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760,9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768,5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3E49" w:rsidRPr="00BC6409" w:rsidTr="00247021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Обеспечение информационной открытости органов местного самоуправления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31.0.00.81050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40,9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42,5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44,2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3E49" w:rsidRPr="00BC6409" w:rsidTr="00247021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31.0.00.81050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200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40,9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42,5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44,2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3E49" w:rsidRPr="00BC6409" w:rsidTr="00247021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31.0.00.81060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1 626,4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1 340,9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1 377,1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3E49" w:rsidRPr="00BC6409" w:rsidTr="00247021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31.0.00.81060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200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1 511,4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1 225,9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1 262,1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3E49" w:rsidRPr="00BC6409" w:rsidTr="00247021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31.0.00.81060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115,0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115,0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115,0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3E49" w:rsidRPr="00BC6409" w:rsidTr="00247021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Муниципальная программа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39.0.00.00000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1 842,0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1 915,9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1 992,5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3E49" w:rsidRPr="00BC6409" w:rsidTr="00247021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Иные межбюджетные трансферты в рамках муниципальной программы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39.0.00.89290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1 842,0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1 915,9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1 992,5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3E49" w:rsidRPr="00BC6409" w:rsidTr="00247021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39.0.00.89290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500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1 842,0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1 915,9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1 992,5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3E49" w:rsidRPr="00BC6409" w:rsidTr="00247021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lastRenderedPageBreak/>
              <w:t>Муниципальная программа "Управление муниципальным имуществом муниципального района "Заполярный район" на 2022-2030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42.0.00.00000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23 050,8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9 617,9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1 189,4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3E49" w:rsidRPr="00BC6409" w:rsidTr="00247021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Эксплуатационные и иные расходы по содержанию объектов до передачи в государственную собственность, собственность муниципальных образований поселений, в оперативное управление муниципальным учреждениям и казенным предприятиям, в хозяйственное ведение муниципальным унитарным предприятиям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42.0.00.81100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49,3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3E49" w:rsidRPr="00BC6409" w:rsidTr="00247021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42.0.00.81100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200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49,3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3E49" w:rsidRPr="00BC6409" w:rsidTr="00247021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42.0.00.81110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92,0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95,7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99,5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3E49" w:rsidRPr="00BC6409" w:rsidTr="00247021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42.0.00.81110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200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92,0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95,7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99,5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3E49" w:rsidRPr="00BC6409" w:rsidTr="00247021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Уплата взносов на капитальный ремонт по помещениям в многоквартирных домах, включенных в региональную программу капитального ремонта жилищного фонда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42.0.00.81120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61,6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64,1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64,1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3E49" w:rsidRPr="00BC6409" w:rsidTr="00247021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42.0.00.81120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200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61,6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64,1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64,1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3E49" w:rsidRPr="00BC6409" w:rsidTr="00247021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Расходы по приобретению, содержанию, прочим мероприятиям, связанным с муниципальным имуществом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42.0.00.81130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2 581,4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526,0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3E49" w:rsidRPr="00BC6409" w:rsidTr="00247021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42.0.00.81130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200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2 581,4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526,0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3E49" w:rsidRPr="00BC6409" w:rsidTr="00247021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Иные межбюджетные трансферты в рамках муниципальной программы "Управление муниципальным имуществом муниципального района "Заполярный район" на 2022-2030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42.0.00.89210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20 266,5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8 932,1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1 025,8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3E49" w:rsidRPr="00BC6409" w:rsidTr="00247021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42.0.00.89210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500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20 266,5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8 932,1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1 025,8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3E49" w:rsidRPr="00BC6409" w:rsidTr="00247021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Другие непрограммные расходы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6 597,7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4 716,6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4 770,4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3E49" w:rsidRPr="00BC6409" w:rsidTr="00247021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Исполнение судебных решений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98.0.00.81030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125,5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3E49" w:rsidRPr="00BC6409" w:rsidTr="00247021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98.0.00.81030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800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125,5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3E49" w:rsidRPr="00BC6409" w:rsidTr="00247021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Уплата членских взносов в ассоциацию "Совет муниципальных образований Ненецкого автономного округа"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98.0.00.81040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1 000,0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3E49" w:rsidRPr="00BC6409" w:rsidTr="00247021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98.0.00.81040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800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1 000,0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3E49" w:rsidRPr="00BC6409" w:rsidTr="00247021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98.0.00.81060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4 472,2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3 716,6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3 770,4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3E49" w:rsidRPr="00BC6409" w:rsidTr="00247021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98.0.00.81060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200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4 472,2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3 716,6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3 770,4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3E49" w:rsidRPr="00BC6409" w:rsidTr="00247021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Расходы на реализацию постановления Правительства Российской Федерации от 3 октября 2022 года № 1745 "О специальной мере в сфере экономики и внесении изменения в постановление Правительства Российской Федерации от 30 апреля 2020 года № 616"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98.0.00.81170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1 000,0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3E49" w:rsidRPr="00BC6409" w:rsidTr="00247021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98.0.00.81170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200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1 000,0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3E49" w:rsidRPr="00BC6409" w:rsidTr="00247021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Default="00933E49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53 148,0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48 880,8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48 670,8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933E49" w:rsidRPr="00BC6409" w:rsidTr="00247021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Гражданская оборона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Default="00933E49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38 346,2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27 081,3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28 356,8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933E49" w:rsidRPr="00BC6409" w:rsidTr="00247021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Муниципальная программа "Безопасность на территории муниципального района "Заполярный район" на 2019-2030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38 346,2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27 081,3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28 356,8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3E49" w:rsidRPr="00BC6409" w:rsidTr="00247021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Мероприятия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33.0.00.82010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18 829,7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6 407,5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6 855,7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3E49" w:rsidRPr="00BC6409" w:rsidTr="00247021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33.0.00.82010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200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18 829,7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6 407,5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6 855,7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3E49" w:rsidRPr="00BC6409" w:rsidTr="00247021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Иные межбюджетные трансферты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33.0.00.89240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19 516,5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20 673,8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21 501,1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3E49" w:rsidRPr="00BC6409" w:rsidTr="00247021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33.0.00.89240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500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19 516,5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20 673,8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21 501,1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3E49" w:rsidRPr="00BC6409" w:rsidTr="00247021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12 798,0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19 350,8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17 821,4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933E49" w:rsidRPr="00BC6409" w:rsidTr="00247021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Муниципальная программа "Безопасность на территории муниципального района "Заполярный район" на 2019-2030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12 798,0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19 350,8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17 821,4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3E49" w:rsidRPr="00BC6409" w:rsidTr="00247021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Мероприятия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33.0.00.82010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4 634,4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5 127,5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5 332,6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3E49" w:rsidRPr="00BC6409" w:rsidTr="00247021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33.0.00.82010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200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4 634,4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5 127,5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5 332,6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3E49" w:rsidRPr="00BC6409" w:rsidTr="00247021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Иные межбюджетные трансферты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33.0.00.89240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8 163,6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14 223,3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12 488,8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3E49" w:rsidRPr="00BC6409" w:rsidTr="00247021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33.0.00.89240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500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8 163,6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14 223,3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12 488,8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3E49" w:rsidRPr="00BC6409" w:rsidTr="00247021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14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2 003,8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2 448,7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2 492,6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933E49" w:rsidRPr="00BC6409" w:rsidTr="00247021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Муниципальная программа "Безопасность на территории муниципального района "Заполярный район" на 2019-2030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2 003,8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2 448,7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2 492,6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3E49" w:rsidRPr="00BC6409" w:rsidTr="00247021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Мероприятия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33.0.00.82010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1 392,0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1 805,8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1 827,9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3E49" w:rsidRPr="00BC6409" w:rsidTr="00247021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33.0.00.82010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200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1 392,0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1 805,8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1 827,9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3E49" w:rsidRPr="00BC6409" w:rsidTr="00247021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Иные межбюджетные трансферты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33.0.00.89240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611,8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642,9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664,7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3E49" w:rsidRPr="00BC6409" w:rsidTr="00247021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33.0.00.89240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500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611,8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642,9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664,7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3E49" w:rsidRPr="00BC6409" w:rsidTr="00247021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НАЦИОНАЛЬНАЯ ЭКОНОМИКА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Default="00933E49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138 983,9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105 451,4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72 107,5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933E49" w:rsidRPr="00BC6409" w:rsidTr="00247021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Сельское хозяйство и рыболовство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Default="00933E49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69 399,2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43 055,0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40 000,0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933E49" w:rsidRPr="00BC6409" w:rsidTr="00247021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Муниципальная программа "Развитие сельского хозяйства на территории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41.0.00.00000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69 399,2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43 055,0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40 000,0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3E49" w:rsidRPr="00BC6409" w:rsidTr="00247021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Мероприятия в рамках муниципальной программы "Развитие сельского хозяйства на территории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41.0.00.83030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10 995,8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3E49" w:rsidRPr="00BC6409" w:rsidTr="00247021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41.0.00.83030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400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2 399,4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3E49" w:rsidRPr="00BC6409" w:rsidTr="00247021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41.0.00.83030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800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8 596,4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3E49" w:rsidRPr="00BC6409" w:rsidTr="00247021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Иные межбюджетные трансферты в рамках муниципальной программы "Развитие сельского хозяйства на территории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41.0.00.89320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58 403,4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43 055,0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40 000,0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3E49" w:rsidRPr="00BC6409" w:rsidTr="00247021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41.0.00.89320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500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58 403,4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43 055,0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40 000,0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3E49" w:rsidRPr="00BC6409" w:rsidTr="00247021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Транспорт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08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Default="00933E49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20 810,3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38 196,7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12 487,0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933E49" w:rsidRPr="00BC6409" w:rsidTr="00247021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Муниципальная программа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39.0.00.00000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20 810,3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38 196,7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12 487,0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3E49" w:rsidRPr="00BC6409" w:rsidTr="00247021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Мероприятия в рамках муниципальной программы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39.0.00.86070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7 103,3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34 092,7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8 218,8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3E49" w:rsidRPr="00BC6409" w:rsidTr="00247021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39.0.00.86070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200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7 103,3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8 092,7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8 218,8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3E49" w:rsidRPr="00BC6409" w:rsidTr="00247021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39.0.00.86070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400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26 000,0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3E49" w:rsidRPr="00BC6409" w:rsidTr="00247021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Иные межбюджетные трансферты в рамках муниципальной программы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39.0.00.89290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13 707,0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4 104,0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4 268,2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3E49" w:rsidRPr="00BC6409" w:rsidTr="00247021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39.0.00.89290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500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13 707,0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4 104,0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4 268,2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3E49" w:rsidRPr="00BC6409" w:rsidTr="00247021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Default="00933E49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48 471,4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23 839,7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19 260,5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933E49" w:rsidRPr="00BC6409" w:rsidTr="00247021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Муниципальная программа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39.0.00.00000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48 471,4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23 839,7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19 260,5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3E49" w:rsidRPr="00BC6409" w:rsidTr="00247021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Иные межбюджетные трансферты в рамках муниципальной программы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39.0.00.89290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48 471,4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23 839,7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19 260,5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3E49" w:rsidRPr="00BC6409" w:rsidTr="00247021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39.0.00.89290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500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48 471,4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23 839,7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19 260,5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3E49" w:rsidRPr="00BC6409" w:rsidTr="00247021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Другие вопросы в области национальной экономики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Default="00933E49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303,0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360,0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360,0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933E49" w:rsidRPr="00BC6409" w:rsidTr="00247021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Муниципальная программа "Управление муниципальным имуществом муниципального района "Заполярный район" на 2022-2030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42.0.00.00000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303,0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360,0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360,0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3E49" w:rsidRPr="00BC6409" w:rsidTr="00247021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Мероприятия по землеустройству и землепользованию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42.0.00.83010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238,0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360,0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360,0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3E49" w:rsidRPr="00BC6409" w:rsidTr="00247021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42.0.00.83010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200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238,0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360,0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360,0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3E49" w:rsidRPr="00BC6409" w:rsidTr="00247021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Проведение кадастровых работ по формированию земельных участков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42.0.00.83020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65,0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3E49" w:rsidRPr="00BC6409" w:rsidTr="00247021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42.0.00.83020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200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65,0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3E49" w:rsidRPr="00BC6409" w:rsidTr="00247021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Default="00933E49" w:rsidP="00C9069B">
            <w:pPr>
              <w:ind w:left="-11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1 351 672,4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958 784,9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757 998,1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933E49" w:rsidRPr="00BC6409" w:rsidTr="00247021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Жилищное хозяйство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Default="00933E49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307 650,6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93 572,7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30 000,0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933E49" w:rsidRPr="00BC6409" w:rsidTr="00247021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Муниципальная программа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35.0.00.00000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307 650,6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93 572,7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30 000,0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3E49" w:rsidRPr="00BC6409" w:rsidTr="00247021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Оказание финансовой помощи бюджетам муниципальных образований на строительство (приобретение) объектов муниципальной собственности в целях предоставления жилых помещений гражданам по договорам социального найма, и на формирование специализированного жилищного фонда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35.0.00.79050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150 212,6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21 818,6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3E49" w:rsidRPr="00BC6409" w:rsidTr="00247021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35.0.00.79050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400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150 212,6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21 818,6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3E49" w:rsidRPr="00BC6409" w:rsidTr="00247021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Расходы районного бюджета на мероприятия, софинансируемые в рамках государственных программ в части строительства (приобретения) объектов муниципальной собственности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35.0.00.S9050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14 104,7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2 692,6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3E49" w:rsidRPr="00BC6409" w:rsidTr="00247021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35.0.00.S9050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400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14 104,7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2 692,6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3E49" w:rsidRPr="00BC6409" w:rsidTr="00247021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Мероприятия в рамках муниципальной программы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35.0.00.86030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13 837,9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3E49" w:rsidRPr="00BC6409" w:rsidTr="00247021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35.0.00.86030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200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48,0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3E49" w:rsidRPr="00BC6409" w:rsidTr="00247021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35.0.00.86030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400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13 789,9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3E49" w:rsidRPr="00BC6409" w:rsidTr="00247021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Иные межбюджетные трансферты в рамках Муниципальной программы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35.0.00.89250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129 495,4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69 061,5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30 000,0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3E49" w:rsidRPr="00BC6409" w:rsidTr="00247021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35.0.00.89250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500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129 495,4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69 061,5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30 000,0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3E49" w:rsidRPr="00BC6409" w:rsidTr="00247021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Коммунальное хозяйство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Default="00933E49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748 337,0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619 085,2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486 134,7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933E49" w:rsidRPr="00BC6409" w:rsidTr="00247021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Муниципальная программа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205 765,7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162 279,4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168 770,7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3E49" w:rsidRPr="00BC6409" w:rsidTr="00247021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Мероприятия в рамках муниципальной программы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32.0.00.86010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93 624,5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72 694,8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75 602,6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3E49" w:rsidRPr="00BC6409" w:rsidTr="00247021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32.0.00.86010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800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93 624,5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72 694,8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75 602,6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3E49" w:rsidRPr="00BC6409" w:rsidTr="00247021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Иные межбюджетные трансферты в рамках муниципальной программы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32.0.00.89230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112 141,2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89 584,6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93 168,1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3E49" w:rsidRPr="00BC6409" w:rsidTr="00247021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32.0.00.89230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500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112 141,2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89 584,6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93 168,1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3E49" w:rsidRPr="00BC6409" w:rsidTr="00247021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 xml:space="preserve">Муниципальная программа "Развитие коммунальной инфраструктуры муниципального района "Заполярный район" на 2020-2030 годы"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36.0.00.00000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243 002,5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244 708,3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162 130,7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3E49" w:rsidRPr="00BC6409" w:rsidTr="00247021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Субсидии местным бюджетам на софинансирование расходных обязательств по участию в организации деятельности по сбору (в том числе раздельному сбору), транспортированию, обработке, утилизации, обезвреживанию, захоронению твёрдых коммунальных отходов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36.0.00.79850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6 806,4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3E49" w:rsidRPr="00BC6409" w:rsidTr="00247021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36.0.00.79850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200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6 806,4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3E49" w:rsidRPr="00BC6409" w:rsidTr="00247021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Расходы районного бюджета на мероприятия, софинансируемые в рамках государственных программ в части участия в организации деятельности по сбору (в том числе раздельному сбору), транспортированию, обработке, утилизации, обезвреживанию, захоронению твёрдых коммунальных отходов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36.0.00.S9850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358,3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3E49" w:rsidRPr="00BC6409" w:rsidTr="00247021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36.0.00.S9850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200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358,3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3E49" w:rsidRPr="00BC6409" w:rsidTr="00247021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Мероприятия в рамках муниципальной программы "Развитие коммунальной инфраструктуры муниципального района "Заполярный район" на 2020-2030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36.0.00.86040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172 057,8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130 708,7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47 977,3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3E49" w:rsidRPr="00BC6409" w:rsidTr="00247021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36.0.00.86040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200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8 205,1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3E49" w:rsidRPr="00BC6409" w:rsidTr="00247021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36.0.00.86040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400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51 243,8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84 578,1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3E49" w:rsidRPr="00BC6409" w:rsidTr="00247021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36.0.00.86040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800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112 608,9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46 130,6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47 977,3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3E49" w:rsidRPr="00BC6409" w:rsidTr="00247021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Иные межбюджетные трансферты в рамках муниципальной программы "Развитие коммунальной инфраструктуры муниципального района "Заполярный район" на 2020-2030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36.0.00.89260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63 780,0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113 999,6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114 153,4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3E49" w:rsidRPr="00BC6409" w:rsidTr="00247021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36.0.00.89260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500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63 780,0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113 999,6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114 153,4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3E49" w:rsidRPr="00BC6409" w:rsidTr="00247021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Муниципальная программа "Обеспечение населения централизованным теплоснабжением в МО "Муниципальный район "Заполярный район" на 2020-2030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37.0.00.00000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127 448,3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143 282,8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100 000,0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3E49" w:rsidRPr="00BC6409" w:rsidTr="00247021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Мероприятия в рамках муниципальной программы "Обеспечение населения централизованным теплоснабжением в МО "Муниципальный район "Заполярный район" на 2020-2030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37.0.00.86050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103 205,0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43 282,8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3E49" w:rsidRPr="00BC6409" w:rsidTr="00247021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37.0.00.86050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200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188,9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3E49" w:rsidRPr="00BC6409" w:rsidTr="00247021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37.0.00.86050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400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29 079,9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3E49" w:rsidRPr="00BC6409" w:rsidTr="00247021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37.0.00.86050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800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73 936,2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43 282,8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3E49" w:rsidRPr="00BC6409" w:rsidTr="00247021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Иные межбюджетные трансферты в рамках муниципальной программы "Обеспечение населения централизованным теплоснабжением в МО "Муниципальный район "Заполярный район" на 2020-2030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37.0.00.89270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24 243,3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100 000,0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100 000,0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3E49" w:rsidRPr="00BC6409" w:rsidTr="00247021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37.0.00.89270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500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24 243,3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100 000,0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100 000,0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3E49" w:rsidRPr="00BC6409" w:rsidTr="00247021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Муниципальная программа "Обеспечение населения муниципального района "Заполярный район" чистой водой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55 709,6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68 814,7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55 233,3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3E49" w:rsidRPr="00BC6409" w:rsidTr="00247021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Субсидии местным бюджетам на софинансирование расходных обязательств по организации в границах поселений, городского округа электро-, тепло- и водоснабжения населения, водоотведения в части подготовки объектов коммунальной инфраструктуры к осенне-зимнему периоду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38.0.00.79620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6 367,0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3E49" w:rsidRPr="00BC6409" w:rsidTr="00247021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38.0.00.79620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800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6 367,0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3E49" w:rsidRPr="00BC6409" w:rsidTr="00247021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Расходы районного бюджета на мероприятия, софинансируемые в рамках государственных программ в части подготовки объектов коммунальной инфраструктуры к осенне-зимнему периоду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38.0.00.S9620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335,3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3E49" w:rsidRPr="00BC6409" w:rsidTr="00247021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38.0.00.S9620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800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335,3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3E49" w:rsidRPr="00BC6409" w:rsidTr="00247021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Мероприятия в рамках муниципальной программы "Обеспечение населения муниципального района "Заполярный район" чистой водой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38.0.00.86060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46 964,3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18 814,7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5 233,3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3E49" w:rsidRPr="00BC6409" w:rsidTr="00247021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38.0.00.86060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200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1 587,8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3E49" w:rsidRPr="00BC6409" w:rsidTr="00247021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38.0.00.86060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400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4 186,9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16 541,3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3E49" w:rsidRPr="00BC6409" w:rsidTr="00247021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38.0.00.86060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800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41 189,6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2 273,4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5 233,3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3E49" w:rsidRPr="00BC6409" w:rsidTr="00247021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Иные межбюджетные трансферты в рамках муниципальной программы "Обеспечение населения муниципального района "Заполярный район" чистой водой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38.0.00.89280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2 043,0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50 000,0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50 000,0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3E49" w:rsidRPr="00BC6409" w:rsidTr="00247021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38.0.00.89280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500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2 043,0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50 000,0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50 000,0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3E49" w:rsidRPr="00BC6409" w:rsidTr="00247021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Муниципальная программа "Развитие энергетики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40.0.00.00000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116 410,9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3E49" w:rsidRPr="00BC6409" w:rsidTr="00247021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Субсидии местным бюджетам на софинансирование расходных обязательств по организации в границах поселений, городского округа электро-, тепло- и водоснабжения населения, водоотведения в части подготовки объектов коммунальной инфраструктуры к осенне-зимнему периоду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40.0.00.79620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25 278,0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3E49" w:rsidRPr="00BC6409" w:rsidTr="00247021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40.0.00.79620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800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25 278,0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3E49" w:rsidRPr="00BC6409" w:rsidTr="00247021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Расходы районного бюджета на мероприятия, софинансируемые в рамках государственных программ в части подготовки объектов коммунальной инфраструктуры к осенне-зимнему периоду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40.0.00.S9620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1 345,7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3E49" w:rsidRPr="00BC6409" w:rsidTr="00247021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40.0.00.S9620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800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1 345,7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3E49" w:rsidRPr="00BC6409" w:rsidTr="00247021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Мероприятия в рамках муниципальной программы "Развитие энергетики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40.0.00.86080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86 869,1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3E49" w:rsidRPr="00BC6409" w:rsidTr="00247021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40.0.00.86080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400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24 967,3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3E49" w:rsidRPr="00BC6409" w:rsidTr="00247021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40.0.00.86080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800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61 901,8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3E49" w:rsidRPr="00BC6409" w:rsidTr="00247021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Иные межбюджетные трансферты в рамках муниципальной программы "Развитие энергетики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40.0.00.89310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2 918,1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3E49" w:rsidRPr="00BC6409" w:rsidTr="00247021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40.0.00.89310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500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2 918,1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3E49" w:rsidRPr="00BC6409" w:rsidTr="00247021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Благоустройство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Default="00933E49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160 510,0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115 674,0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110 046,2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933E49" w:rsidRPr="00BC6409" w:rsidTr="00247021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Муниципальная программа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160 510,0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115 674,0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110 046,2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3E49" w:rsidRPr="00BC6409" w:rsidTr="00247021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Иные межбюджетные трансферты в рамках муниципальной программы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32.0.00.89230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160 510,0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115 674,0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110 046,2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3E49" w:rsidRPr="00BC6409" w:rsidTr="00247021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32.0.00.89230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500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160 510,0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115 674,0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110 046,2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3E49" w:rsidRPr="00BC6409" w:rsidTr="00247021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Другие вопросы в области жилищно-коммунального хозяйства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Default="00933E49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135 174,8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130 453,0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131 817,2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933E49" w:rsidRPr="00BC6409" w:rsidTr="00247021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Муниципальная программа "Содержание и обеспечение деятельности органов местного самоуправления муниципального района "Заполярный район" на 2024-2030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123 553,5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124 845,9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125 985,5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3E49" w:rsidRPr="00BC6409" w:rsidTr="00247021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Расходы на обеспечение деятельности подведомственных казенных учреждений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31.0.00.80020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123 553,5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124 845,9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125 985,5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3E49" w:rsidRPr="00BC6409" w:rsidTr="00247021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31.0.00.80020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85 492,8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92 500,2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93 038,0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3E49" w:rsidRPr="00BC6409" w:rsidTr="00247021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31.0.00.80020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200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36 015,3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30 774,6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31 452,5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3E49" w:rsidRPr="00BC6409" w:rsidTr="00247021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31.0.00.80020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80,4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3E49" w:rsidRPr="00BC6409" w:rsidTr="00247021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31.0.00.80020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800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1 965,0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1 571,1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1 495,0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3E49" w:rsidRPr="00BC6409" w:rsidTr="00247021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Муниципальная программа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35.0.00.00000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6 015,6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3E49" w:rsidRPr="00BC6409" w:rsidTr="00247021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E49" w:rsidRPr="00BC6409" w:rsidRDefault="00933E49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Мероприятия в рамках муниципальной программы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35.0.00.86030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3 436,8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3E49" w:rsidRPr="00BC6409" w:rsidTr="00247021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35.0.00.86030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200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3 436,8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3E49" w:rsidRPr="00BC6409" w:rsidTr="00247021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Иные межбюджетные трансферты в рамках муниципальной программы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35.0.00.89250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2 578,8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3E49" w:rsidRPr="00BC6409" w:rsidTr="00247021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35.0.00.89250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500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2 578,8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3E49" w:rsidRPr="00BC6409" w:rsidTr="00247021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Другие непрограммные расходы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5 605,7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5 607,1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5 831,7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3E49" w:rsidRPr="00BC6409" w:rsidTr="00247021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Иные межбюджетные трансферты на организацию ритуальных услуг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98.0.00.89140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5 605,7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5 607,1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5 831,7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3E49" w:rsidRPr="00BC6409" w:rsidTr="00247021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98.0.00.89140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500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5 605,7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5 607,1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5 831,7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3E49" w:rsidRPr="00BC6409" w:rsidTr="00247021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ОХРАНА ОКРУЖАЮЩЕЙ СРЕДЫ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06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128 413,8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34 270,1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33 463,6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933E49" w:rsidRPr="00BC6409" w:rsidTr="00247021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Другие вопросы в области охраны окружающей среды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06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128 413,8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34 270,1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33 463,6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933E49" w:rsidRPr="00BC6409" w:rsidTr="00247021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 xml:space="preserve">Муниципальная программа "Развитие коммунальной инфраструктуры муниципального района "Заполярный район" на 2020-2030 годы"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36.0.00.00000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128 413,8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34 270,1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33 463,6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3E49" w:rsidRPr="00BC6409" w:rsidTr="00247021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Расходы на реализацию природоохранных мероприятий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36.0.00.85010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128 413,8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34 270,1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33 463,6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3E49" w:rsidRPr="00BC6409" w:rsidTr="00247021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36.0.00.85010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200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128 413,8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34 270,1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33 463,6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3E49" w:rsidRPr="00BC6409" w:rsidTr="00247021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ОБРАЗОВАНИЕ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5 825,4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5 762,0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5 592,2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933E49" w:rsidRPr="00BC6409" w:rsidTr="00247021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2 140,8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1 863,4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1 915,0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933E49" w:rsidRPr="00BC6409" w:rsidTr="00247021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Муниципальная программа "Содержание и обеспечение деятельности органов местного самоуправления муниципального района "Заполярный район" на 2024-2030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1 703,7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1 410,9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1 496,1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3E49" w:rsidRPr="00BC6409" w:rsidTr="00247021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Расходы на обеспечение деятельности подведомственных казенных учреждений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31.0.00.80020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784,8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564,8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564,8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3E49" w:rsidRPr="00BC6409" w:rsidTr="00247021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31.0.00.80020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200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784,8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564,8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564,8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3E49" w:rsidRPr="00BC6409" w:rsidTr="00247021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918,9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846,1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931,3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3E49" w:rsidRPr="00BC6409" w:rsidTr="00247021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200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918,9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846,1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931,3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3E49" w:rsidRPr="00BC6409" w:rsidTr="00247021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Совет Заполярного района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92.0.00.00000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224,0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230,8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188,4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3E49" w:rsidRPr="00BC6409" w:rsidTr="00247021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Аппарат Совета Заполярного района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92.2.00.00000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224,0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230,8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188,4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3E49" w:rsidRPr="00BC6409" w:rsidTr="00247021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224,0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230,8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188,4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3E49" w:rsidRPr="00BC6409" w:rsidTr="00247021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200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224,0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230,8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188,4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3E49" w:rsidRPr="00BC6409" w:rsidTr="00247021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Контрольно-счетная палата Заполярного района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93.0.00.00000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213,1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221,7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230,5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3E49" w:rsidRPr="00BC6409" w:rsidTr="00247021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Аппарат Контрольно-счетной палаты Заполярного района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93.2.00.00000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213,1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221,7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230,5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3E49" w:rsidRPr="00BC6409" w:rsidTr="00247021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93.2.00.81010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213,1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221,7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230,5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3E49" w:rsidRPr="00BC6409" w:rsidTr="00247021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93.2.00.81010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200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213,1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221,7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230,5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3E49" w:rsidRPr="00BC6409" w:rsidTr="00247021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Другие вопросы в области образования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3 684,6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3 898,6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3 677,2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933E49" w:rsidRPr="00BC6409" w:rsidTr="00247021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Выполнение переданных государственных полномочий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95.0.00.00000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3 684,6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3 898,6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3 677,2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3E49" w:rsidRPr="00BC6409" w:rsidTr="00247021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3 684,6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3 898,6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3 677,2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3E49" w:rsidRPr="00BC6409" w:rsidTr="00247021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3 599,3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3 770,5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3 587,4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3E49" w:rsidRPr="00BC6409" w:rsidTr="00247021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200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85,3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128,1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89,8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3E49" w:rsidRPr="00BC6409" w:rsidTr="00247021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КУЛЬТУРА, КИНЕМАТОГРАФИЯ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6 950,2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933E49" w:rsidRPr="00BC6409" w:rsidTr="00247021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Культура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6 950,2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933E49" w:rsidRPr="00BC6409" w:rsidTr="00247021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Муниципальная программа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6 950,2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3E49" w:rsidRPr="00BC6409" w:rsidTr="00247021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Мероприятия в рамках муниципальной программы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32.0.00.86010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6 950,2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3E49" w:rsidRPr="00BC6409" w:rsidTr="00247021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32.0.00.86010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200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6 950,2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3E49" w:rsidRPr="00BC6409" w:rsidTr="00247021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СОЦИАЛЬНАЯ ПОЛИТИКА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69 203,1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72 064,6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71 783,1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933E49" w:rsidRPr="00BC6409" w:rsidTr="00247021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 xml:space="preserve">Пенсионное обеспечение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66 208,2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68 780,3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68 332,3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933E49" w:rsidRPr="00BC6409" w:rsidTr="00247021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Муниципальная программа "Содержание и обеспечение деятельности органов местного самоуправления муниципального района "Заполярный район" на 2024-2030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14 456,0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15 117,7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15 117,7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3E49" w:rsidRPr="00BC6409" w:rsidTr="00247021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Пенсии за выслугу лет муниципальным служащим в соответствии с законом Ненецкого автономного округа от 24.10.2007 № 140-</w:t>
            </w:r>
            <w:r>
              <w:rPr>
                <w:sz w:val="22"/>
                <w:szCs w:val="22"/>
              </w:rPr>
              <w:t>оз</w:t>
            </w:r>
            <w:r w:rsidRPr="00BC6409">
              <w:rPr>
                <w:sz w:val="22"/>
                <w:szCs w:val="22"/>
              </w:rPr>
              <w:t xml:space="preserve"> "О муниципальной службе в Ненецком автономном округе"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31.0.00.84010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12 171,0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12 726,3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12 726,3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3E49" w:rsidRPr="00BC6409" w:rsidTr="00247021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31.0.00.84010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12 171,0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12 726,3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12 726,3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3E49" w:rsidRPr="00BC6409" w:rsidTr="00247021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Пенсии за выслугу лет лицам, замещавшим выборные должности местного самоуправления, в соответствии с законом Ненецкого автономного округа от 01.07.2008 № 35-</w:t>
            </w:r>
            <w:r>
              <w:rPr>
                <w:sz w:val="22"/>
                <w:szCs w:val="22"/>
              </w:rPr>
              <w:t>оз</w:t>
            </w:r>
            <w:r w:rsidRPr="00BC6409">
              <w:rPr>
                <w:sz w:val="22"/>
                <w:szCs w:val="22"/>
              </w:rPr>
              <w:t xml:space="preserve"> "О гарантиях лицам, замещающим выборные должности местного самоуправления в Ненецком автономном округе"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31.0.00.84020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2 285,0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2 391,4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2 391,4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3E49" w:rsidRPr="00BC6409" w:rsidTr="00247021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31.0.00.84020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2 285,0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2 391,4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2 391,4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3E49" w:rsidRPr="00BC6409" w:rsidTr="00247021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E49" w:rsidRPr="00BC6409" w:rsidRDefault="00933E49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Муниципальная программа "Возмещение части затрат органов местного самоуправления поселений муниципального района "Заполярный район" на 2024-2030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43.0.00.00000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51 752,2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53 662,6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53 214,6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3E49" w:rsidRPr="00BC6409" w:rsidTr="00247021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Иные межбюджетные трансферты на пенсии за выслугу лет лицам, замещавшим должности муниципальной службы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43.0.00.89330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24 259,9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25 269,2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25 269,2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3E49" w:rsidRPr="00BC6409" w:rsidTr="00247021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43.0.00.89330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500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24 259,9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25 269,2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25 269,2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3E49" w:rsidRPr="00BC6409" w:rsidTr="00247021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 xml:space="preserve">Иные межбюджетные трансферты на пенсии за выслугу лет лицам, замещавшим выборные должности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43.0.00.89340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27 492,3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28 393,4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27 945,4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3E49" w:rsidRPr="00BC6409" w:rsidTr="00247021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43.0.00.89340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500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27 492,3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28 393,4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27 945,4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3E49" w:rsidRPr="00BC6409" w:rsidTr="00247021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Социальное обеспечение населения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2 994,9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3 284,3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3 450,8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933E49" w:rsidRPr="00BC6409" w:rsidTr="00247021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Муниципальная программа "Содержание и обеспечение деятельности органов местного самоуправления муниципального района "Заполярный район" на 2024-2030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1 172,4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1 275,9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1 310,4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3E49" w:rsidRPr="00BC6409" w:rsidTr="00247021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Единовременные денежные выплаты гражданам, уволенным в запас после прохождения военной службы по призыву в Вооруженных Силах Российской Федерации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31.0.00.84050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1 172,4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1 275,9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1 310,4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3E49" w:rsidRPr="00BC6409" w:rsidTr="00247021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31.0.00.84050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1 172,4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1 275,9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1 310,4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3E49" w:rsidRPr="00BC6409" w:rsidTr="00247021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Другие непрограммные расходы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1 822,5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2 008,4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2 140,4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3E49" w:rsidRPr="00BC6409" w:rsidTr="00247021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Выплаты гражданам, которым присвоено звание "Почетный гражданин Заполярного района"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98.0.00.84030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1 228,5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1 320,0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1 435,6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3E49" w:rsidRPr="00BC6409" w:rsidTr="00247021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98.0.00.84030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1 228,5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1 320,0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1 435,6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3E49" w:rsidRPr="00BC6409" w:rsidTr="00247021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Мероприятия по социальной поддержке ветеранов Великой Отечественной войны и других категорий граждан, постоянно проживающих на территории муниципального района "Заполярный район", в соответствии с решением Совета муниципального района "Заполярный район" от 28.09.2016 № 262-р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98.0.00.84040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318,0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412,4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428,8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3E49" w:rsidRPr="00BC6409" w:rsidTr="00247021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98.0.00.84040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200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318,0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412,4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428,8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3E49" w:rsidRPr="00BC6409" w:rsidTr="00247021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Единовременное денежное вознаграждение гражданам, награжденным медалью "За заслуги перед Заполярным районом"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98.0.00.84060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92,0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92,0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92,0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3E49" w:rsidRPr="00BC6409" w:rsidTr="00247021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98.0.00.84060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92,0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92,0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92,0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3E49" w:rsidRPr="00BC6409" w:rsidTr="00247021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Единовременное денежное вознаграждение гражданам, награжденным знаком отличия "За достойное воспитание детей"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98.0.00.84070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3E49" w:rsidRPr="00BC6409" w:rsidTr="00247021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98.0.00.84070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3E49" w:rsidRPr="00BC6409" w:rsidTr="00247021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Единовременное денежное вознаграждение гражданам, награжденным знаком отличия "Отцовская слава"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98.0.00.84080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3E49" w:rsidRPr="00BC6409" w:rsidTr="00247021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98.0.00.84080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3E49" w:rsidRPr="00BC6409" w:rsidTr="00247021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Единовременная выплата гражданам, которым присвоено звание "Ветеран Заполярного района"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98.0.00.84090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115,0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115,0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115,0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3E49" w:rsidRPr="00BC6409" w:rsidTr="00247021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98.0.00.84090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115,0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115,0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115,0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3E49" w:rsidRPr="00BC6409" w:rsidTr="00247021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СРЕДСТВА МАССОВОЙ ИНФОРМАЦИИ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3 372,9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3 397,8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3 423,7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933E49" w:rsidRPr="00BC6409" w:rsidTr="00247021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Периодическая печать и издательства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3 372,9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3 397,8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3 423,7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933E49" w:rsidRPr="00BC6409" w:rsidTr="00247021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Муниципальная программа "Содержание и обеспечение деятельности органов местного самоуправления муниципального района "Заполярный район" на 2024-2030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3 372,9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3 397,8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3 423,7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3E49" w:rsidRPr="00BC6409" w:rsidTr="00247021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Обеспечение информационной открытости органов местного самоуправления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31.0.00.81050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3 372,9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3 397,8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3 423,7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3E49" w:rsidRPr="00BC6409" w:rsidTr="00247021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31.0.00.81050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200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3 372,9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3 397,8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3 423,7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3E49" w:rsidRPr="00BC6409" w:rsidTr="00247021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315 975,6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315 005,8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322 994,3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933E49" w:rsidRPr="00BC6409" w:rsidTr="00247021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127 164,1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135 695,5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144 973,0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933E49" w:rsidRPr="00BC6409" w:rsidTr="00247021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Муниципальная программа "Управление финансами в муниципальном районе "Заполярный район" на 2019-2026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127 164,1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135 695,5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144 973,0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3E49" w:rsidRPr="00BC6409" w:rsidTr="00247021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 xml:space="preserve">Дотация на выравнивание бюджетной обеспеченности поселений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30.0.00.89110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127 164,1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135 695,5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144 973,0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3E49" w:rsidRPr="00BC6409" w:rsidTr="00247021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30.0.00.89110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500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127 164,1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135 695,5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144 973,0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3E49" w:rsidRPr="00BC6409" w:rsidTr="00247021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Прочие межбюджетные трансферты общего характера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188 811,5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179 310,3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178 021,3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933E49" w:rsidRPr="00BC6409" w:rsidTr="00247021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Муниципальная программа "Управление финансами в муниципальном районе "Заполярный район" на 2019-2026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133 785,5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126 357,3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122 838,0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3E49" w:rsidRPr="00BC6409" w:rsidTr="00247021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 xml:space="preserve">Иные межбюджетные трансферты на поддержку мер по обеспечению сбалансированности бюджетов поселений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30.0.00.89120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133 785,5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126 357,3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122 838,0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933E49" w:rsidRPr="00BC6409" w:rsidTr="00247021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30.0.00.89120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500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133 785,5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126 357,3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122 838,0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3E49" w:rsidRPr="00BC6409" w:rsidTr="00247021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Муниципальная программа "Возмещение части затрат органов местного самоуправления поселений муниципального района "Заполярный район" на 2024-2030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43.0.00.00000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55 026,0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52 953,0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55 183,3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3E49" w:rsidRPr="00BC6409" w:rsidTr="00247021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Иные межбюджетные трансферты на оплату коммунальных услуг и приобретение твердого топлива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43.0.00.89350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55 026,0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52 953,0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55 183,3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3E49" w:rsidRPr="00BC6409" w:rsidTr="00247021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43.0.00.89350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E49" w:rsidRPr="00BC6409" w:rsidRDefault="00933E4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500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55 026,0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52 953,0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E49" w:rsidRPr="00BC6409" w:rsidRDefault="00933E4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55 183,3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</w:tbl>
    <w:p w:rsidR="00D95AF7" w:rsidRDefault="00933E49">
      <w:r w:rsidRPr="001B5A27">
        <w:rPr>
          <w:sz w:val="26"/>
          <w:szCs w:val="26"/>
        </w:rPr>
        <w:t>».</w:t>
      </w:r>
    </w:p>
    <w:sectPr w:rsidR="00D95A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82D11"/>
    <w:multiLevelType w:val="hybridMultilevel"/>
    <w:tmpl w:val="379819EC"/>
    <w:lvl w:ilvl="0" w:tplc="A71695C8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26C9C"/>
    <w:multiLevelType w:val="multilevel"/>
    <w:tmpl w:val="D5D25B38"/>
    <w:lvl w:ilvl="0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992"/>
        </w:tabs>
        <w:ind w:left="1275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88"/>
        </w:tabs>
        <w:ind w:left="5028" w:hanging="1440"/>
      </w:pPr>
      <w:rPr>
        <w:rFonts w:hint="default"/>
      </w:rPr>
    </w:lvl>
  </w:abstractNum>
  <w:abstractNum w:abstractNumId="2" w15:restartNumberingAfterBreak="0">
    <w:nsid w:val="0498758A"/>
    <w:multiLevelType w:val="multilevel"/>
    <w:tmpl w:val="379819EC"/>
    <w:lvl w:ilvl="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340875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091B752D"/>
    <w:multiLevelType w:val="hybridMultilevel"/>
    <w:tmpl w:val="D2F801F4"/>
    <w:lvl w:ilvl="0" w:tplc="853A7B9A">
      <w:start w:val="3"/>
      <w:numFmt w:val="decimal"/>
      <w:suff w:val="space"/>
      <w:lvlText w:val="%1)"/>
      <w:lvlJc w:val="left"/>
      <w:pPr>
        <w:ind w:left="98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5D603E"/>
    <w:multiLevelType w:val="hybridMultilevel"/>
    <w:tmpl w:val="FE52532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3D5FAD"/>
    <w:multiLevelType w:val="hybridMultilevel"/>
    <w:tmpl w:val="58FE817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0DDA23C9"/>
    <w:multiLevelType w:val="hybridMultilevel"/>
    <w:tmpl w:val="286E5006"/>
    <w:lvl w:ilvl="0" w:tplc="48A42148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8" w15:restartNumberingAfterBreak="0">
    <w:nsid w:val="1718286A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2345"/>
        </w:tabs>
        <w:ind w:left="234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 w15:restartNumberingAfterBreak="0">
    <w:nsid w:val="19587C3A"/>
    <w:multiLevelType w:val="hybridMultilevel"/>
    <w:tmpl w:val="111CDE3E"/>
    <w:lvl w:ilvl="0" w:tplc="560EE1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1F327345"/>
    <w:multiLevelType w:val="hybridMultilevel"/>
    <w:tmpl w:val="C4B857B2"/>
    <w:lvl w:ilvl="0" w:tplc="04190011">
      <w:start w:val="1"/>
      <w:numFmt w:val="decimal"/>
      <w:lvlText w:val="%1)"/>
      <w:lvlJc w:val="left"/>
      <w:pPr>
        <w:ind w:left="1259" w:hanging="360"/>
      </w:p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11" w15:restartNumberingAfterBreak="0">
    <w:nsid w:val="1F362028"/>
    <w:multiLevelType w:val="hybridMultilevel"/>
    <w:tmpl w:val="8E58507C"/>
    <w:lvl w:ilvl="0" w:tplc="6C2C2B0E">
      <w:start w:val="17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4DB0C9D"/>
    <w:multiLevelType w:val="hybridMultilevel"/>
    <w:tmpl w:val="D2AED8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AC4B23"/>
    <w:multiLevelType w:val="hybridMultilevel"/>
    <w:tmpl w:val="7D08FCE8"/>
    <w:lvl w:ilvl="0" w:tplc="3612A82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35984D9B"/>
    <w:multiLevelType w:val="multilevel"/>
    <w:tmpl w:val="286E5006"/>
    <w:lvl w:ilvl="0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96A531D"/>
    <w:multiLevelType w:val="multilevel"/>
    <w:tmpl w:val="869CB47A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6" w15:restartNumberingAfterBreak="0">
    <w:nsid w:val="3B01682E"/>
    <w:multiLevelType w:val="hybridMultilevel"/>
    <w:tmpl w:val="EA94CFC2"/>
    <w:lvl w:ilvl="0" w:tplc="04190011">
      <w:start w:val="1"/>
      <w:numFmt w:val="decimal"/>
      <w:lvlText w:val="%1)"/>
      <w:lvlJc w:val="left"/>
      <w:pPr>
        <w:ind w:left="1931" w:hanging="360"/>
      </w:pPr>
    </w:lvl>
    <w:lvl w:ilvl="1" w:tplc="04190019" w:tentative="1">
      <w:start w:val="1"/>
      <w:numFmt w:val="lowerLetter"/>
      <w:lvlText w:val="%2."/>
      <w:lvlJc w:val="left"/>
      <w:pPr>
        <w:ind w:left="2651" w:hanging="360"/>
      </w:pPr>
    </w:lvl>
    <w:lvl w:ilvl="2" w:tplc="0419001B" w:tentative="1">
      <w:start w:val="1"/>
      <w:numFmt w:val="lowerRoman"/>
      <w:lvlText w:val="%3."/>
      <w:lvlJc w:val="right"/>
      <w:pPr>
        <w:ind w:left="3371" w:hanging="180"/>
      </w:pPr>
    </w:lvl>
    <w:lvl w:ilvl="3" w:tplc="0419000F" w:tentative="1">
      <w:start w:val="1"/>
      <w:numFmt w:val="decimal"/>
      <w:lvlText w:val="%4."/>
      <w:lvlJc w:val="left"/>
      <w:pPr>
        <w:ind w:left="4091" w:hanging="360"/>
      </w:pPr>
    </w:lvl>
    <w:lvl w:ilvl="4" w:tplc="04190019" w:tentative="1">
      <w:start w:val="1"/>
      <w:numFmt w:val="lowerLetter"/>
      <w:lvlText w:val="%5."/>
      <w:lvlJc w:val="left"/>
      <w:pPr>
        <w:ind w:left="4811" w:hanging="360"/>
      </w:pPr>
    </w:lvl>
    <w:lvl w:ilvl="5" w:tplc="0419001B" w:tentative="1">
      <w:start w:val="1"/>
      <w:numFmt w:val="lowerRoman"/>
      <w:lvlText w:val="%6."/>
      <w:lvlJc w:val="right"/>
      <w:pPr>
        <w:ind w:left="5531" w:hanging="180"/>
      </w:pPr>
    </w:lvl>
    <w:lvl w:ilvl="6" w:tplc="0419000F" w:tentative="1">
      <w:start w:val="1"/>
      <w:numFmt w:val="decimal"/>
      <w:lvlText w:val="%7."/>
      <w:lvlJc w:val="left"/>
      <w:pPr>
        <w:ind w:left="6251" w:hanging="360"/>
      </w:pPr>
    </w:lvl>
    <w:lvl w:ilvl="7" w:tplc="04190019" w:tentative="1">
      <w:start w:val="1"/>
      <w:numFmt w:val="lowerLetter"/>
      <w:lvlText w:val="%8."/>
      <w:lvlJc w:val="left"/>
      <w:pPr>
        <w:ind w:left="6971" w:hanging="360"/>
      </w:pPr>
    </w:lvl>
    <w:lvl w:ilvl="8" w:tplc="0419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17" w15:restartNumberingAfterBreak="0">
    <w:nsid w:val="3C985850"/>
    <w:multiLevelType w:val="hybridMultilevel"/>
    <w:tmpl w:val="FA6A620C"/>
    <w:lvl w:ilvl="0" w:tplc="05083B8C">
      <w:start w:val="1"/>
      <w:numFmt w:val="bullet"/>
      <w:suff w:val="space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3F0E4415"/>
    <w:multiLevelType w:val="hybridMultilevel"/>
    <w:tmpl w:val="4FB0A99A"/>
    <w:lvl w:ilvl="0" w:tplc="85FA400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F415C86"/>
    <w:multiLevelType w:val="hybridMultilevel"/>
    <w:tmpl w:val="FEE41B2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170C99"/>
    <w:multiLevelType w:val="hybridMultilevel"/>
    <w:tmpl w:val="27C630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AF67296"/>
    <w:multiLevelType w:val="multilevel"/>
    <w:tmpl w:val="92F8AE1C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 w15:restartNumberingAfterBreak="0">
    <w:nsid w:val="4BE12BA7"/>
    <w:multiLevelType w:val="hybridMultilevel"/>
    <w:tmpl w:val="A686E2B2"/>
    <w:lvl w:ilvl="0" w:tplc="04190011">
      <w:start w:val="1"/>
      <w:numFmt w:val="decimal"/>
      <w:lvlText w:val="%1)"/>
      <w:lvlJc w:val="left"/>
      <w:pPr>
        <w:ind w:left="1979" w:hanging="360"/>
      </w:pPr>
    </w:lvl>
    <w:lvl w:ilvl="1" w:tplc="04190019" w:tentative="1">
      <w:start w:val="1"/>
      <w:numFmt w:val="lowerLetter"/>
      <w:lvlText w:val="%2."/>
      <w:lvlJc w:val="left"/>
      <w:pPr>
        <w:ind w:left="2699" w:hanging="360"/>
      </w:pPr>
    </w:lvl>
    <w:lvl w:ilvl="2" w:tplc="0419001B" w:tentative="1">
      <w:start w:val="1"/>
      <w:numFmt w:val="lowerRoman"/>
      <w:lvlText w:val="%3."/>
      <w:lvlJc w:val="right"/>
      <w:pPr>
        <w:ind w:left="3419" w:hanging="180"/>
      </w:pPr>
    </w:lvl>
    <w:lvl w:ilvl="3" w:tplc="0419000F" w:tentative="1">
      <w:start w:val="1"/>
      <w:numFmt w:val="decimal"/>
      <w:lvlText w:val="%4."/>
      <w:lvlJc w:val="left"/>
      <w:pPr>
        <w:ind w:left="4139" w:hanging="360"/>
      </w:pPr>
    </w:lvl>
    <w:lvl w:ilvl="4" w:tplc="04190019" w:tentative="1">
      <w:start w:val="1"/>
      <w:numFmt w:val="lowerLetter"/>
      <w:lvlText w:val="%5."/>
      <w:lvlJc w:val="left"/>
      <w:pPr>
        <w:ind w:left="4859" w:hanging="360"/>
      </w:pPr>
    </w:lvl>
    <w:lvl w:ilvl="5" w:tplc="0419001B" w:tentative="1">
      <w:start w:val="1"/>
      <w:numFmt w:val="lowerRoman"/>
      <w:lvlText w:val="%6."/>
      <w:lvlJc w:val="right"/>
      <w:pPr>
        <w:ind w:left="5579" w:hanging="180"/>
      </w:pPr>
    </w:lvl>
    <w:lvl w:ilvl="6" w:tplc="0419000F" w:tentative="1">
      <w:start w:val="1"/>
      <w:numFmt w:val="decimal"/>
      <w:lvlText w:val="%7."/>
      <w:lvlJc w:val="left"/>
      <w:pPr>
        <w:ind w:left="6299" w:hanging="360"/>
      </w:pPr>
    </w:lvl>
    <w:lvl w:ilvl="7" w:tplc="04190019" w:tentative="1">
      <w:start w:val="1"/>
      <w:numFmt w:val="lowerLetter"/>
      <w:lvlText w:val="%8."/>
      <w:lvlJc w:val="left"/>
      <w:pPr>
        <w:ind w:left="7019" w:hanging="360"/>
      </w:pPr>
    </w:lvl>
    <w:lvl w:ilvl="8" w:tplc="0419001B" w:tentative="1">
      <w:start w:val="1"/>
      <w:numFmt w:val="lowerRoman"/>
      <w:lvlText w:val="%9."/>
      <w:lvlJc w:val="right"/>
      <w:pPr>
        <w:ind w:left="7739" w:hanging="180"/>
      </w:pPr>
    </w:lvl>
  </w:abstractNum>
  <w:abstractNum w:abstractNumId="23" w15:restartNumberingAfterBreak="0">
    <w:nsid w:val="4C8A0396"/>
    <w:multiLevelType w:val="hybridMultilevel"/>
    <w:tmpl w:val="64D48CA6"/>
    <w:lvl w:ilvl="0" w:tplc="85FA40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52B3613C"/>
    <w:multiLevelType w:val="hybridMultilevel"/>
    <w:tmpl w:val="039E37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4B16073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6" w15:restartNumberingAfterBreak="0">
    <w:nsid w:val="5C696602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 w15:restartNumberingAfterBreak="0">
    <w:nsid w:val="5CA032B1"/>
    <w:multiLevelType w:val="hybridMultilevel"/>
    <w:tmpl w:val="778E221E"/>
    <w:lvl w:ilvl="0" w:tplc="EEDACAD2">
      <w:start w:val="1"/>
      <w:numFmt w:val="decimal"/>
      <w:suff w:val="space"/>
      <w:lvlText w:val="%1."/>
      <w:lvlJc w:val="left"/>
      <w:pPr>
        <w:ind w:left="1070" w:hanging="360"/>
      </w:pPr>
      <w:rPr>
        <w:rFonts w:hint="default"/>
      </w:rPr>
    </w:lvl>
    <w:lvl w:ilvl="1" w:tplc="37D2CED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533119D"/>
    <w:multiLevelType w:val="hybridMultilevel"/>
    <w:tmpl w:val="E18C3920"/>
    <w:lvl w:ilvl="0" w:tplc="92D4780A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04"/>
        </w:tabs>
        <w:ind w:left="10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24"/>
        </w:tabs>
        <w:ind w:left="17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44"/>
        </w:tabs>
        <w:ind w:left="24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164"/>
        </w:tabs>
        <w:ind w:left="31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884"/>
        </w:tabs>
        <w:ind w:left="38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04"/>
        </w:tabs>
        <w:ind w:left="46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24"/>
        </w:tabs>
        <w:ind w:left="53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44"/>
        </w:tabs>
        <w:ind w:left="6044" w:hanging="360"/>
      </w:pPr>
      <w:rPr>
        <w:rFonts w:ascii="Wingdings" w:hAnsi="Wingdings" w:hint="default"/>
      </w:rPr>
    </w:lvl>
  </w:abstractNum>
  <w:abstractNum w:abstractNumId="29" w15:restartNumberingAfterBreak="0">
    <w:nsid w:val="65C46851"/>
    <w:multiLevelType w:val="hybridMultilevel"/>
    <w:tmpl w:val="697AFFF6"/>
    <w:lvl w:ilvl="0" w:tplc="6562D4A4">
      <w:start w:val="1"/>
      <w:numFmt w:val="decimal"/>
      <w:lvlText w:val="%1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0" w15:restartNumberingAfterBreak="0">
    <w:nsid w:val="6FED2EE5"/>
    <w:multiLevelType w:val="multilevel"/>
    <w:tmpl w:val="92F8AE1C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1" w15:restartNumberingAfterBreak="0">
    <w:nsid w:val="71297E86"/>
    <w:multiLevelType w:val="hybridMultilevel"/>
    <w:tmpl w:val="32E04518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4C279B9"/>
    <w:multiLevelType w:val="hybridMultilevel"/>
    <w:tmpl w:val="FD8EFD4E"/>
    <w:lvl w:ilvl="0" w:tplc="85FA400E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3" w15:restartNumberingAfterBreak="0">
    <w:nsid w:val="75714B23"/>
    <w:multiLevelType w:val="multilevel"/>
    <w:tmpl w:val="039E37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6130137"/>
    <w:multiLevelType w:val="hybridMultilevel"/>
    <w:tmpl w:val="ED3CAAAE"/>
    <w:lvl w:ilvl="0" w:tplc="6C823ED6">
      <w:start w:val="1"/>
      <w:numFmt w:val="bullet"/>
      <w:suff w:val="space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 w15:restartNumberingAfterBreak="0">
    <w:nsid w:val="781630F6"/>
    <w:multiLevelType w:val="multilevel"/>
    <w:tmpl w:val="1730D880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7C523967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7" w15:restartNumberingAfterBreak="0">
    <w:nsid w:val="7EEB49B1"/>
    <w:multiLevelType w:val="multilevel"/>
    <w:tmpl w:val="869CB47A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8" w15:restartNumberingAfterBreak="0">
    <w:nsid w:val="7FB51A99"/>
    <w:multiLevelType w:val="hybridMultilevel"/>
    <w:tmpl w:val="1E980A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24"/>
  </w:num>
  <w:num w:numId="3">
    <w:abstractNumId w:val="33"/>
  </w:num>
  <w:num w:numId="4">
    <w:abstractNumId w:val="23"/>
  </w:num>
  <w:num w:numId="5">
    <w:abstractNumId w:val="6"/>
  </w:num>
  <w:num w:numId="6">
    <w:abstractNumId w:val="18"/>
  </w:num>
  <w:num w:numId="7">
    <w:abstractNumId w:val="7"/>
  </w:num>
  <w:num w:numId="8">
    <w:abstractNumId w:val="14"/>
  </w:num>
  <w:num w:numId="9">
    <w:abstractNumId w:val="32"/>
  </w:num>
  <w:num w:numId="10">
    <w:abstractNumId w:val="26"/>
  </w:num>
  <w:num w:numId="11">
    <w:abstractNumId w:val="8"/>
  </w:num>
  <w:num w:numId="12">
    <w:abstractNumId w:val="30"/>
  </w:num>
  <w:num w:numId="13">
    <w:abstractNumId w:val="1"/>
  </w:num>
  <w:num w:numId="14">
    <w:abstractNumId w:val="28"/>
  </w:num>
  <w:num w:numId="15">
    <w:abstractNumId w:val="0"/>
  </w:num>
  <w:num w:numId="16">
    <w:abstractNumId w:val="2"/>
  </w:num>
  <w:num w:numId="17">
    <w:abstractNumId w:val="5"/>
  </w:num>
  <w:num w:numId="18">
    <w:abstractNumId w:val="21"/>
  </w:num>
  <w:num w:numId="19">
    <w:abstractNumId w:val="11"/>
  </w:num>
  <w:num w:numId="20">
    <w:abstractNumId w:val="35"/>
  </w:num>
  <w:num w:numId="21">
    <w:abstractNumId w:val="15"/>
  </w:num>
  <w:num w:numId="22">
    <w:abstractNumId w:val="37"/>
  </w:num>
  <w:num w:numId="23">
    <w:abstractNumId w:val="12"/>
  </w:num>
  <w:num w:numId="24">
    <w:abstractNumId w:val="38"/>
  </w:num>
  <w:num w:numId="25">
    <w:abstractNumId w:val="31"/>
  </w:num>
  <w:num w:numId="26">
    <w:abstractNumId w:val="9"/>
  </w:num>
  <w:num w:numId="27">
    <w:abstractNumId w:val="16"/>
  </w:num>
  <w:num w:numId="28">
    <w:abstractNumId w:val="10"/>
  </w:num>
  <w:num w:numId="29">
    <w:abstractNumId w:val="22"/>
  </w:num>
  <w:num w:numId="30">
    <w:abstractNumId w:val="4"/>
  </w:num>
  <w:num w:numId="31">
    <w:abstractNumId w:val="29"/>
  </w:num>
  <w:num w:numId="32">
    <w:abstractNumId w:val="13"/>
  </w:num>
  <w:num w:numId="33">
    <w:abstractNumId w:val="27"/>
  </w:num>
  <w:num w:numId="34">
    <w:abstractNumId w:val="17"/>
  </w:num>
  <w:num w:numId="35">
    <w:abstractNumId w:val="19"/>
  </w:num>
  <w:num w:numId="36">
    <w:abstractNumId w:val="36"/>
  </w:num>
  <w:num w:numId="37">
    <w:abstractNumId w:val="3"/>
  </w:num>
  <w:num w:numId="38">
    <w:abstractNumId w:val="25"/>
  </w:num>
  <w:num w:numId="39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3E49"/>
    <w:rsid w:val="00247021"/>
    <w:rsid w:val="00590CC3"/>
    <w:rsid w:val="00933E49"/>
    <w:rsid w:val="00D95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7D02F2C-6559-4739-B7FD-0FC0D11CDA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3E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933E49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933E4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933E49"/>
  </w:style>
  <w:style w:type="paragraph" w:styleId="a6">
    <w:name w:val="header"/>
    <w:basedOn w:val="a"/>
    <w:link w:val="a7"/>
    <w:rsid w:val="00933E4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933E4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Plain Text"/>
    <w:basedOn w:val="a"/>
    <w:link w:val="a9"/>
    <w:rsid w:val="00933E49"/>
    <w:rPr>
      <w:rFonts w:ascii="Courier New" w:hAnsi="Courier New" w:cs="Courier New"/>
      <w:sz w:val="20"/>
      <w:szCs w:val="20"/>
    </w:rPr>
  </w:style>
  <w:style w:type="character" w:customStyle="1" w:styleId="a9">
    <w:name w:val="Текст Знак"/>
    <w:basedOn w:val="a0"/>
    <w:link w:val="a8"/>
    <w:rsid w:val="00933E49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Balloon Text"/>
    <w:basedOn w:val="a"/>
    <w:link w:val="ab"/>
    <w:semiHidden/>
    <w:rsid w:val="00933E4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semiHidden/>
    <w:rsid w:val="00933E4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30">
    <w:name w:val="3.0 текст закона"/>
    <w:basedOn w:val="a"/>
    <w:rsid w:val="00933E49"/>
    <w:pPr>
      <w:ind w:firstLine="709"/>
      <w:jc w:val="both"/>
    </w:pPr>
  </w:style>
  <w:style w:type="paragraph" w:styleId="ac">
    <w:name w:val="List Paragraph"/>
    <w:basedOn w:val="a"/>
    <w:uiPriority w:val="34"/>
    <w:qFormat/>
    <w:rsid w:val="00933E49"/>
    <w:pPr>
      <w:ind w:left="720"/>
      <w:contextualSpacing/>
    </w:pPr>
    <w:rPr>
      <w:sz w:val="22"/>
      <w:szCs w:val="22"/>
    </w:rPr>
  </w:style>
  <w:style w:type="table" w:styleId="ad">
    <w:name w:val="Table Grid"/>
    <w:basedOn w:val="a1"/>
    <w:rsid w:val="00933E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Hyperlink"/>
    <w:uiPriority w:val="99"/>
    <w:rsid w:val="00933E49"/>
    <w:rPr>
      <w:color w:val="0000FF"/>
      <w:u w:val="single"/>
    </w:rPr>
  </w:style>
  <w:style w:type="paragraph" w:customStyle="1" w:styleId="ConsPlusNormal">
    <w:name w:val="ConsPlusNormal"/>
    <w:rsid w:val="00933E4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lang w:eastAsia="ru-RU"/>
    </w:rPr>
  </w:style>
  <w:style w:type="character" w:styleId="af">
    <w:name w:val="FollowedHyperlink"/>
    <w:uiPriority w:val="99"/>
    <w:unhideWhenUsed/>
    <w:rsid w:val="00933E49"/>
    <w:rPr>
      <w:color w:val="800080"/>
      <w:u w:val="single"/>
    </w:rPr>
  </w:style>
  <w:style w:type="paragraph" w:customStyle="1" w:styleId="msonormal0">
    <w:name w:val="msonormal"/>
    <w:basedOn w:val="a"/>
    <w:rsid w:val="00933E49"/>
    <w:pPr>
      <w:spacing w:before="100" w:beforeAutospacing="1" w:after="100" w:afterAutospacing="1"/>
    </w:pPr>
  </w:style>
  <w:style w:type="paragraph" w:customStyle="1" w:styleId="xl68">
    <w:name w:val="xl68"/>
    <w:basedOn w:val="a"/>
    <w:rsid w:val="00933E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69">
    <w:name w:val="xl69"/>
    <w:basedOn w:val="a"/>
    <w:rsid w:val="00933E49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0">
    <w:name w:val="xl70"/>
    <w:basedOn w:val="a"/>
    <w:rsid w:val="00933E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71">
    <w:name w:val="xl71"/>
    <w:basedOn w:val="a"/>
    <w:rsid w:val="00933E49"/>
    <w:pPr>
      <w:spacing w:before="100" w:beforeAutospacing="1" w:after="100" w:afterAutospacing="1"/>
    </w:pPr>
    <w:rPr>
      <w:sz w:val="22"/>
      <w:szCs w:val="22"/>
    </w:rPr>
  </w:style>
  <w:style w:type="paragraph" w:customStyle="1" w:styleId="xl72">
    <w:name w:val="xl72"/>
    <w:basedOn w:val="a"/>
    <w:rsid w:val="00933E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73">
    <w:name w:val="xl73"/>
    <w:basedOn w:val="a"/>
    <w:rsid w:val="00933E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4">
    <w:name w:val="xl74"/>
    <w:basedOn w:val="a"/>
    <w:rsid w:val="00933E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75">
    <w:name w:val="xl75"/>
    <w:basedOn w:val="a"/>
    <w:rsid w:val="00933E49"/>
    <w:pP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76">
    <w:name w:val="xl76"/>
    <w:basedOn w:val="a"/>
    <w:rsid w:val="00933E49"/>
    <w:pPr>
      <w:shd w:val="clear" w:color="000000" w:fill="FFFFFF"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7">
    <w:name w:val="xl77"/>
    <w:basedOn w:val="a"/>
    <w:rsid w:val="00933E49"/>
    <w:pP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78">
    <w:name w:val="xl78"/>
    <w:basedOn w:val="a"/>
    <w:rsid w:val="00933E49"/>
    <w:pPr>
      <w:shd w:val="clear" w:color="000000" w:fill="FFFFFF"/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9">
    <w:name w:val="xl79"/>
    <w:basedOn w:val="a"/>
    <w:rsid w:val="00933E49"/>
    <w:pP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80">
    <w:name w:val="xl80"/>
    <w:basedOn w:val="a"/>
    <w:rsid w:val="00933E49"/>
    <w:pPr>
      <w:shd w:val="clear" w:color="000000" w:fill="FFFFFF"/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81">
    <w:name w:val="xl81"/>
    <w:basedOn w:val="a"/>
    <w:rsid w:val="00933E49"/>
    <w:pPr>
      <w:shd w:val="clear" w:color="000000" w:fill="FFFFFF"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"/>
    <w:rsid w:val="00933E49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3">
    <w:name w:val="xl83"/>
    <w:basedOn w:val="a"/>
    <w:rsid w:val="00933E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4">
    <w:name w:val="xl84"/>
    <w:basedOn w:val="a"/>
    <w:rsid w:val="00933E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85">
    <w:name w:val="xl85"/>
    <w:basedOn w:val="a"/>
    <w:rsid w:val="00933E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6">
    <w:name w:val="xl86"/>
    <w:basedOn w:val="a"/>
    <w:rsid w:val="00933E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7">
    <w:name w:val="xl87"/>
    <w:basedOn w:val="a"/>
    <w:rsid w:val="00933E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88">
    <w:name w:val="xl88"/>
    <w:basedOn w:val="a"/>
    <w:rsid w:val="00933E49"/>
    <w:pPr>
      <w:shd w:val="clear" w:color="000000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9">
    <w:name w:val="xl89"/>
    <w:basedOn w:val="a"/>
    <w:rsid w:val="00933E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90">
    <w:name w:val="xl90"/>
    <w:basedOn w:val="a"/>
    <w:rsid w:val="00933E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91">
    <w:name w:val="xl91"/>
    <w:basedOn w:val="a"/>
    <w:rsid w:val="00933E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92">
    <w:name w:val="xl92"/>
    <w:basedOn w:val="a"/>
    <w:rsid w:val="00933E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93">
    <w:name w:val="xl93"/>
    <w:basedOn w:val="a"/>
    <w:rsid w:val="00933E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94">
    <w:name w:val="xl94"/>
    <w:basedOn w:val="a"/>
    <w:rsid w:val="00933E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95">
    <w:name w:val="xl95"/>
    <w:basedOn w:val="a"/>
    <w:rsid w:val="00933E49"/>
    <w:pPr>
      <w:shd w:val="clear" w:color="000000" w:fill="FFFFFF"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96">
    <w:name w:val="xl96"/>
    <w:basedOn w:val="a"/>
    <w:rsid w:val="00933E49"/>
    <w:pPr>
      <w:shd w:val="clear" w:color="000000" w:fill="FFFFFF"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97">
    <w:name w:val="xl97"/>
    <w:basedOn w:val="a"/>
    <w:rsid w:val="00933E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i/>
      <w:iCs/>
      <w:sz w:val="22"/>
      <w:szCs w:val="22"/>
    </w:rPr>
  </w:style>
  <w:style w:type="paragraph" w:customStyle="1" w:styleId="xl98">
    <w:name w:val="xl98"/>
    <w:basedOn w:val="a"/>
    <w:rsid w:val="00933E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i/>
      <w:iCs/>
      <w:sz w:val="22"/>
      <w:szCs w:val="22"/>
    </w:rPr>
  </w:style>
  <w:style w:type="paragraph" w:customStyle="1" w:styleId="xl99">
    <w:name w:val="xl99"/>
    <w:basedOn w:val="a"/>
    <w:rsid w:val="00933E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00">
    <w:name w:val="xl100"/>
    <w:basedOn w:val="a"/>
    <w:rsid w:val="00933E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01">
    <w:name w:val="xl101"/>
    <w:basedOn w:val="a"/>
    <w:rsid w:val="00933E4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2">
    <w:name w:val="xl102"/>
    <w:basedOn w:val="a"/>
    <w:rsid w:val="00933E4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3">
    <w:name w:val="xl103"/>
    <w:basedOn w:val="a"/>
    <w:rsid w:val="00933E4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4">
    <w:name w:val="xl104"/>
    <w:basedOn w:val="a"/>
    <w:rsid w:val="00933E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5">
    <w:name w:val="xl105"/>
    <w:basedOn w:val="a"/>
    <w:rsid w:val="00933E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6">
    <w:name w:val="xl106"/>
    <w:basedOn w:val="a"/>
    <w:rsid w:val="00933E49"/>
    <w:pPr>
      <w:shd w:val="clear" w:color="000000" w:fill="FFFFFF"/>
      <w:spacing w:before="100" w:beforeAutospacing="1" w:after="100" w:afterAutospacing="1"/>
      <w:textAlignment w:val="center"/>
    </w:pPr>
    <w:rPr>
      <w:b/>
      <w:bCs/>
      <w:i/>
      <w:iCs/>
      <w:sz w:val="22"/>
      <w:szCs w:val="22"/>
    </w:rPr>
  </w:style>
  <w:style w:type="paragraph" w:customStyle="1" w:styleId="xl107">
    <w:name w:val="xl107"/>
    <w:basedOn w:val="a"/>
    <w:rsid w:val="00933E4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8">
    <w:name w:val="xl108"/>
    <w:basedOn w:val="a"/>
    <w:rsid w:val="00933E4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9">
    <w:name w:val="xl109"/>
    <w:basedOn w:val="a"/>
    <w:rsid w:val="00933E4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10">
    <w:name w:val="xl110"/>
    <w:basedOn w:val="a"/>
    <w:rsid w:val="00933E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1">
    <w:name w:val="xl111"/>
    <w:basedOn w:val="a"/>
    <w:rsid w:val="00933E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2">
    <w:name w:val="xl112"/>
    <w:basedOn w:val="a"/>
    <w:rsid w:val="00933E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3">
    <w:name w:val="xl113"/>
    <w:basedOn w:val="a"/>
    <w:rsid w:val="00933E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4">
    <w:name w:val="xl114"/>
    <w:basedOn w:val="a"/>
    <w:rsid w:val="00933E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5">
    <w:name w:val="xl115"/>
    <w:basedOn w:val="a"/>
    <w:rsid w:val="00933E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22"/>
      <w:szCs w:val="22"/>
    </w:rPr>
  </w:style>
  <w:style w:type="paragraph" w:customStyle="1" w:styleId="xl116">
    <w:name w:val="xl116"/>
    <w:basedOn w:val="a"/>
    <w:rsid w:val="00933E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117">
    <w:name w:val="xl117"/>
    <w:basedOn w:val="a"/>
    <w:rsid w:val="00933E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8">
    <w:name w:val="xl118"/>
    <w:basedOn w:val="a"/>
    <w:rsid w:val="00933E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22"/>
      <w:szCs w:val="22"/>
    </w:rPr>
  </w:style>
  <w:style w:type="paragraph" w:customStyle="1" w:styleId="xl119">
    <w:name w:val="xl119"/>
    <w:basedOn w:val="a"/>
    <w:rsid w:val="00933E4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20">
    <w:name w:val="xl120"/>
    <w:basedOn w:val="a"/>
    <w:rsid w:val="00933E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1">
    <w:name w:val="xl121"/>
    <w:basedOn w:val="a"/>
    <w:rsid w:val="00933E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2">
    <w:name w:val="xl122"/>
    <w:basedOn w:val="a"/>
    <w:rsid w:val="00933E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3">
    <w:name w:val="xl123"/>
    <w:basedOn w:val="a"/>
    <w:rsid w:val="00933E49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24">
    <w:name w:val="xl124"/>
    <w:basedOn w:val="a"/>
    <w:rsid w:val="00933E49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25">
    <w:name w:val="xl125"/>
    <w:basedOn w:val="a"/>
    <w:rsid w:val="00933E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26">
    <w:name w:val="xl126"/>
    <w:basedOn w:val="a"/>
    <w:rsid w:val="00933E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7">
    <w:name w:val="xl127"/>
    <w:basedOn w:val="a"/>
    <w:rsid w:val="00933E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8">
    <w:name w:val="xl128"/>
    <w:basedOn w:val="a"/>
    <w:rsid w:val="00933E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129">
    <w:name w:val="xl129"/>
    <w:basedOn w:val="a"/>
    <w:rsid w:val="00933E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30">
    <w:name w:val="xl130"/>
    <w:basedOn w:val="a"/>
    <w:rsid w:val="00933E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"/>
    <w:rsid w:val="00933E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2">
    <w:name w:val="xl132"/>
    <w:basedOn w:val="a"/>
    <w:rsid w:val="00933E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33">
    <w:name w:val="xl133"/>
    <w:basedOn w:val="a"/>
    <w:rsid w:val="00933E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4">
    <w:name w:val="xl134"/>
    <w:basedOn w:val="a"/>
    <w:rsid w:val="00933E49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135">
    <w:name w:val="xl135"/>
    <w:basedOn w:val="a"/>
    <w:rsid w:val="00933E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font5">
    <w:name w:val="font5"/>
    <w:basedOn w:val="a"/>
    <w:rsid w:val="00933E49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933E49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xl136">
    <w:name w:val="xl136"/>
    <w:basedOn w:val="a"/>
    <w:rsid w:val="00933E4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137">
    <w:name w:val="xl137"/>
    <w:basedOn w:val="a"/>
    <w:rsid w:val="00933E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38">
    <w:name w:val="xl138"/>
    <w:basedOn w:val="a"/>
    <w:rsid w:val="00933E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9">
    <w:name w:val="xl139"/>
    <w:basedOn w:val="a"/>
    <w:rsid w:val="00933E49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40">
    <w:name w:val="xl140"/>
    <w:basedOn w:val="a"/>
    <w:rsid w:val="00933E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41">
    <w:name w:val="xl141"/>
    <w:basedOn w:val="a"/>
    <w:rsid w:val="00933E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42">
    <w:name w:val="xl142"/>
    <w:basedOn w:val="a"/>
    <w:rsid w:val="00933E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43">
    <w:name w:val="xl143"/>
    <w:basedOn w:val="a"/>
    <w:rsid w:val="00933E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44">
    <w:name w:val="xl144"/>
    <w:basedOn w:val="a"/>
    <w:rsid w:val="00933E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145">
    <w:name w:val="xl145"/>
    <w:basedOn w:val="a"/>
    <w:rsid w:val="00933E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46">
    <w:name w:val="xl146"/>
    <w:basedOn w:val="a"/>
    <w:rsid w:val="00933E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47">
    <w:name w:val="xl147"/>
    <w:basedOn w:val="a"/>
    <w:rsid w:val="00933E4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48">
    <w:name w:val="xl148"/>
    <w:basedOn w:val="a"/>
    <w:rsid w:val="00933E4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49">
    <w:name w:val="xl149"/>
    <w:basedOn w:val="a"/>
    <w:rsid w:val="00933E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0">
    <w:name w:val="xl150"/>
    <w:basedOn w:val="a"/>
    <w:rsid w:val="00933E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1">
    <w:name w:val="xl151"/>
    <w:basedOn w:val="a"/>
    <w:rsid w:val="00933E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2">
    <w:name w:val="xl152"/>
    <w:basedOn w:val="a"/>
    <w:rsid w:val="00933E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3">
    <w:name w:val="xl153"/>
    <w:basedOn w:val="a"/>
    <w:rsid w:val="00933E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4">
    <w:name w:val="xl154"/>
    <w:basedOn w:val="a"/>
    <w:rsid w:val="00933E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5">
    <w:name w:val="xl155"/>
    <w:basedOn w:val="a"/>
    <w:rsid w:val="00933E49"/>
    <w:pP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6">
    <w:name w:val="xl156"/>
    <w:basedOn w:val="a"/>
    <w:rsid w:val="00933E4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7">
    <w:name w:val="xl157"/>
    <w:basedOn w:val="a"/>
    <w:rsid w:val="00933E4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8">
    <w:name w:val="xl158"/>
    <w:basedOn w:val="a"/>
    <w:rsid w:val="00933E4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9">
    <w:name w:val="xl159"/>
    <w:basedOn w:val="a"/>
    <w:rsid w:val="00933E4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0">
    <w:name w:val="xl160"/>
    <w:basedOn w:val="a"/>
    <w:rsid w:val="00933E4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1">
    <w:name w:val="xl161"/>
    <w:basedOn w:val="a"/>
    <w:rsid w:val="00933E4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2">
    <w:name w:val="xl162"/>
    <w:basedOn w:val="a"/>
    <w:rsid w:val="00933E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3">
    <w:name w:val="xl163"/>
    <w:basedOn w:val="a"/>
    <w:rsid w:val="00933E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4">
    <w:name w:val="xl164"/>
    <w:basedOn w:val="a"/>
    <w:rsid w:val="00933E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character" w:customStyle="1" w:styleId="af0">
    <w:name w:val="Гипертекстовая ссылка"/>
    <w:uiPriority w:val="99"/>
    <w:rsid w:val="00933E49"/>
    <w:rPr>
      <w:color w:val="106BBE"/>
    </w:rPr>
  </w:style>
  <w:style w:type="character" w:styleId="af1">
    <w:name w:val="annotation reference"/>
    <w:rsid w:val="00933E49"/>
    <w:rPr>
      <w:sz w:val="16"/>
      <w:szCs w:val="16"/>
    </w:rPr>
  </w:style>
  <w:style w:type="paragraph" w:styleId="af2">
    <w:name w:val="annotation text"/>
    <w:basedOn w:val="a"/>
    <w:link w:val="af3"/>
    <w:rsid w:val="00933E49"/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rsid w:val="00933E4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annotation subject"/>
    <w:basedOn w:val="af2"/>
    <w:next w:val="af2"/>
    <w:link w:val="af5"/>
    <w:rsid w:val="00933E49"/>
    <w:rPr>
      <w:b/>
      <w:bCs/>
    </w:rPr>
  </w:style>
  <w:style w:type="character" w:customStyle="1" w:styleId="af5">
    <w:name w:val="Тема примечания Знак"/>
    <w:basedOn w:val="af3"/>
    <w:link w:val="af4"/>
    <w:rsid w:val="00933E4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af6">
    <w:name w:val="Знак Знак Знак"/>
    <w:basedOn w:val="a"/>
    <w:rsid w:val="00933E49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font7">
    <w:name w:val="font7"/>
    <w:basedOn w:val="a"/>
    <w:rsid w:val="00933E49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25</Pages>
  <Words>6405</Words>
  <Characters>36513</Characters>
  <Application>Microsoft Office Word</Application>
  <DocSecurity>0</DocSecurity>
  <Lines>304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Батманова Светлана Юрьевна</dc:creator>
  <cp:keywords/>
  <dc:description/>
  <cp:lastModifiedBy>Батманова Светлана Юрьевна</cp:lastModifiedBy>
  <cp:revision>3</cp:revision>
  <dcterms:created xsi:type="dcterms:W3CDTF">2024-11-14T15:39:00Z</dcterms:created>
  <dcterms:modified xsi:type="dcterms:W3CDTF">2024-11-14T15:39:00Z</dcterms:modified>
</cp:coreProperties>
</file>