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D8A" w:rsidRDefault="00E67D8A" w:rsidP="00E67D8A">
      <w:pPr>
        <w:pStyle w:val="ConsPlusNormal"/>
        <w:jc w:val="right"/>
        <w:outlineLvl w:val="0"/>
      </w:pPr>
      <w:r>
        <w:t>Приложение 10</w:t>
      </w:r>
    </w:p>
    <w:p w:rsidR="00E67D8A" w:rsidRDefault="00E67D8A" w:rsidP="00E67D8A">
      <w:pPr>
        <w:pStyle w:val="ConsPlusNormal"/>
        <w:jc w:val="right"/>
      </w:pPr>
      <w:r>
        <w:t>к решению Совета</w:t>
      </w:r>
    </w:p>
    <w:p w:rsidR="00E67D8A" w:rsidRDefault="00E67D8A" w:rsidP="00E67D8A">
      <w:pPr>
        <w:pStyle w:val="ConsPlusNormal"/>
        <w:jc w:val="right"/>
      </w:pPr>
      <w:r>
        <w:t>Заполярного района</w:t>
      </w:r>
    </w:p>
    <w:p w:rsidR="00E67D8A" w:rsidRDefault="00E67D8A" w:rsidP="00E67D8A">
      <w:pPr>
        <w:pStyle w:val="ConsPlusNormal"/>
        <w:jc w:val="right"/>
      </w:pPr>
      <w:r>
        <w:t>от 21.12.2023 N 285-р</w:t>
      </w:r>
    </w:p>
    <w:p w:rsidR="00E67D8A" w:rsidRDefault="00E67D8A" w:rsidP="00E67D8A">
      <w:pPr>
        <w:pStyle w:val="ConsPlusNormal"/>
        <w:ind w:firstLine="540"/>
        <w:jc w:val="both"/>
      </w:pPr>
    </w:p>
    <w:p w:rsidR="00E67D8A" w:rsidRDefault="00E67D8A" w:rsidP="00E67D8A">
      <w:pPr>
        <w:pStyle w:val="ConsPlusTitle"/>
        <w:jc w:val="center"/>
      </w:pPr>
      <w:bookmarkStart w:id="0" w:name="P7951"/>
      <w:bookmarkEnd w:id="0"/>
      <w:r>
        <w:t>БЮДЖЕТНЫЕ АССИГНОВАНИЯ</w:t>
      </w:r>
    </w:p>
    <w:p w:rsidR="00E67D8A" w:rsidRDefault="00E67D8A" w:rsidP="00E67D8A">
      <w:pPr>
        <w:pStyle w:val="ConsPlusTitle"/>
        <w:jc w:val="center"/>
      </w:pPr>
      <w:r>
        <w:t>НА ОСУЩЕСТВЛЕНИЕ БЮДЖЕТНЫХ ИНВЕСТИЦИЙ В ОБЪЕКТЫ</w:t>
      </w:r>
    </w:p>
    <w:p w:rsidR="00E67D8A" w:rsidRDefault="00E67D8A" w:rsidP="00E67D8A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E67D8A" w:rsidRDefault="00E67D8A" w:rsidP="00E67D8A">
      <w:pPr>
        <w:pStyle w:val="ConsPlusTitle"/>
        <w:jc w:val="center"/>
      </w:pPr>
      <w:r>
        <w:t>И ИНЫХ РАСХОДНЫХ ОБЯЗАТЕЛЬСТВ НА 2024 ГОД И ПЛАНОВЫЙ ПЕРИОД</w:t>
      </w:r>
    </w:p>
    <w:p w:rsidR="00E67D8A" w:rsidRDefault="00E67D8A" w:rsidP="00E67D8A">
      <w:pPr>
        <w:pStyle w:val="ConsPlusTitle"/>
        <w:jc w:val="center"/>
      </w:pPr>
      <w:r>
        <w:t>2025 - 2026 ГОДОВ</w:t>
      </w:r>
    </w:p>
    <w:p w:rsidR="00E67D8A" w:rsidRDefault="00E67D8A" w:rsidP="00E67D8A">
      <w:pPr>
        <w:pStyle w:val="ConsPlusNormal"/>
        <w:spacing w:after="1"/>
      </w:pPr>
    </w:p>
    <w:tbl>
      <w:tblPr>
        <w:tblW w:w="5289" w:type="pct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609"/>
        <w:gridCol w:w="113"/>
      </w:tblGrid>
      <w:tr w:rsidR="00E67D8A" w:rsidTr="0012502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7D8A" w:rsidRDefault="00E67D8A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7D8A" w:rsidRDefault="00E67D8A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</w:t>
            </w:r>
            <w:bookmarkStart w:id="1" w:name="_GoBack"/>
            <w:bookmarkEnd w:id="1"/>
            <w:r>
              <w:rPr>
                <w:color w:val="392C69"/>
              </w:rPr>
              <w:t>он"</w:t>
            </w:r>
          </w:p>
          <w:p w:rsidR="00E67D8A" w:rsidRDefault="00E67D8A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D8A" w:rsidRDefault="00E67D8A" w:rsidP="00457CAD">
            <w:pPr>
              <w:pStyle w:val="ConsPlusNormal"/>
            </w:pPr>
          </w:p>
        </w:tc>
      </w:tr>
    </w:tbl>
    <w:p w:rsidR="00E67D8A" w:rsidRDefault="00E67D8A" w:rsidP="00E67D8A">
      <w:pPr>
        <w:pStyle w:val="ConsPlusNormal"/>
        <w:ind w:firstLine="540"/>
        <w:jc w:val="both"/>
      </w:pPr>
    </w:p>
    <w:p w:rsidR="00E67D8A" w:rsidRDefault="00E67D8A" w:rsidP="00E67D8A">
      <w:pPr>
        <w:pStyle w:val="ConsPlusNormal"/>
        <w:jc w:val="right"/>
      </w:pPr>
      <w:r>
        <w:t>тыс. рублей</w:t>
      </w:r>
    </w:p>
    <w:p w:rsidR="00E67D8A" w:rsidRDefault="00E67D8A" w:rsidP="00E67D8A">
      <w:pPr>
        <w:pStyle w:val="ConsPlusNormal"/>
        <w:spacing w:after="1"/>
      </w:pPr>
    </w:p>
    <w:tbl>
      <w:tblPr>
        <w:tblW w:w="995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567"/>
        <w:gridCol w:w="762"/>
        <w:gridCol w:w="1165"/>
        <w:gridCol w:w="1276"/>
        <w:gridCol w:w="656"/>
      </w:tblGrid>
      <w:tr w:rsidR="00E67D8A" w:rsidTr="00125024">
        <w:tc>
          <w:tcPr>
            <w:tcW w:w="3823" w:type="dxa"/>
            <w:vMerge w:val="restart"/>
          </w:tcPr>
          <w:p w:rsidR="00E67D8A" w:rsidRDefault="00E67D8A" w:rsidP="00457C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E67D8A" w:rsidRDefault="00E67D8A" w:rsidP="00457CAD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E67D8A" w:rsidRDefault="00E67D8A" w:rsidP="00457CAD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62" w:type="dxa"/>
            <w:vMerge w:val="restart"/>
          </w:tcPr>
          <w:p w:rsidR="00E67D8A" w:rsidRDefault="00E67D8A" w:rsidP="00457CAD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097" w:type="dxa"/>
            <w:gridSpan w:val="3"/>
          </w:tcPr>
          <w:p w:rsidR="00E67D8A" w:rsidRDefault="00E67D8A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E67D8A" w:rsidTr="00125024">
        <w:tc>
          <w:tcPr>
            <w:tcW w:w="3823" w:type="dxa"/>
            <w:vMerge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701" w:type="dxa"/>
            <w:vMerge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  <w:vMerge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  <w:vMerge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379 575,2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178 543,8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"Приморско-Куйский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210 135,5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51 424,4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35.0.00.79050 35.0.00.S9050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164 317,3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lastRenderedPageBreak/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23 018,0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20 486,0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2 532,0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141 299,3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129 726,6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районный бюджет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11 572,7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32 028,3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26 913,2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двух жилых домов блокированной застройки в д. Андег Сельского поселения "Андегский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1 159,5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3 380,0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3 421,9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14 273,1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п. Каратайка Сельского поселения "Юшарский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1 627,4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с. Тельвиска Сельского поселения "Тельвисочный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12 328,4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п. Индига Сельского поселения "Тиманский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2 152,9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2-квартирного жилого дома в с. Нижняя Пеша Сельского поселения "Пешский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2 695,3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lastRenderedPageBreak/>
              <w:t>Приобретение квартиры в с. Нижняя Пеша Сельского поселения "Пешский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жилого дома в с. Нижняя Пеша Сельского поселения "Пешский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6 180,0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с. Оксино Сельского поселения "Пустозерский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5 597,2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жилых помещений в п. Харута Сельского поселения "Хоседа-Хардский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с 2 и 3 жилыми блоками в п. Бугрино Сельского поселения "Колгуевский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3 и 4 жилыми блоками в п. Бугрино Сельского поселения "Колгуевский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"Пешский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91 243,8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lastRenderedPageBreak/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48 891,1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"Пешский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40 266,0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Реконструкция объекта "Гараж для большегрузных машин в п. Харута Ненецкого автономного округа" (строительство пристройки)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8 625,1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15 709,9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Реконструкция тепловой сети от котельной N 1 в с. Нижняя Пеша Сельского поселения "Пешский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7 353,9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Реконструкция теплотрассы котельной детского сада в п. Харута Сельского </w:t>
            </w:r>
            <w:r>
              <w:lastRenderedPageBreak/>
              <w:t>поселения "Хоседа-Хардский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8 356,0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4 186,9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277,1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Строительство водопроводной сети в д. Лабожское Сельского поселения "Великовисочный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Реконструкция водовода в п. Харута Сельского поселения "Хоседа-Хардский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277,1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</w:pP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Разработка проектной документации на реконструкцию ЛЭП в п. Амдерма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Строительство ЛЭП 0,4 кВ в п. Хонгурей </w:t>
            </w:r>
            <w:r>
              <w:lastRenderedPageBreak/>
              <w:t>Сельского поселения "Пустозерский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19 646,3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участка высоковольтной ЛЭП 10 кВ в с. Несь Сельского поселения "Канинский сельсовет" ЗР НАО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17 761,8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15 362,4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цеха переработки молока по адресу Ненецкий автономный округ с. Ома для МКП "Омский животноводческий комплекс"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14 494,0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Приобретение молочной фермы на 50 голов по адресу: Ненецкий автономный округ, село Ома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868,4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E67D8A" w:rsidTr="00125024">
        <w:tc>
          <w:tcPr>
            <w:tcW w:w="3823" w:type="dxa"/>
          </w:tcPr>
          <w:p w:rsidR="00E67D8A" w:rsidRDefault="00E67D8A" w:rsidP="00457CAD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701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567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762" w:type="dxa"/>
          </w:tcPr>
          <w:p w:rsidR="00E67D8A" w:rsidRDefault="00E67D8A" w:rsidP="00457CAD">
            <w:pPr>
              <w:pStyle w:val="ConsPlusNormal"/>
            </w:pPr>
          </w:p>
        </w:tc>
        <w:tc>
          <w:tcPr>
            <w:tcW w:w="1165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379 575,2</w:t>
            </w:r>
          </w:p>
        </w:tc>
        <w:tc>
          <w:tcPr>
            <w:tcW w:w="127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178 543,8</w:t>
            </w:r>
          </w:p>
        </w:tc>
        <w:tc>
          <w:tcPr>
            <w:tcW w:w="656" w:type="dxa"/>
          </w:tcPr>
          <w:p w:rsidR="00E67D8A" w:rsidRDefault="00E67D8A" w:rsidP="00457CAD">
            <w:pPr>
              <w:pStyle w:val="ConsPlusNormal"/>
              <w:jc w:val="right"/>
            </w:pPr>
            <w:r>
              <w:t>-</w:t>
            </w:r>
          </w:p>
        </w:tc>
      </w:tr>
    </w:tbl>
    <w:p w:rsidR="00E67D8A" w:rsidRDefault="00E67D8A" w:rsidP="00E67D8A">
      <w:pPr>
        <w:pStyle w:val="ConsPlusNormal"/>
        <w:sectPr w:rsidR="00E67D8A" w:rsidSect="00DB058D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25182D" w:rsidRDefault="0025182D"/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8A"/>
    <w:rsid w:val="00125024"/>
    <w:rsid w:val="0025182D"/>
    <w:rsid w:val="00E6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643FD-3B7C-47FA-BE96-DB950FF2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D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7D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hyperlink" Target="https://login.consultant.ru/link/?req=doc&amp;base=RLAW913&amp;n=47592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941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4" Type="http://schemas.openxmlformats.org/officeDocument/2006/relationships/hyperlink" Target="https://login.consultant.ru/link/?req=doc&amp;base=RLAW913&amp;n=60370&amp;dst=100039" TargetMode="External"/><Relationship Id="rId9" Type="http://schemas.openxmlformats.org/officeDocument/2006/relationships/hyperlink" Target="https://login.consultant.ru/link/?req=doc&amp;base=RLAW913&amp;n=49401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2024-12-26T13:24:00Z</dcterms:created>
  <dcterms:modified xsi:type="dcterms:W3CDTF">2024-12-26T13:25:00Z</dcterms:modified>
</cp:coreProperties>
</file>