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F0C" w:rsidRDefault="00632F0C" w:rsidP="00632F0C">
      <w:pPr>
        <w:pStyle w:val="ConsPlusNormal"/>
        <w:jc w:val="right"/>
        <w:outlineLvl w:val="0"/>
      </w:pPr>
      <w:r>
        <w:t>Приложение 9</w:t>
      </w:r>
    </w:p>
    <w:p w:rsidR="00632F0C" w:rsidRDefault="00632F0C" w:rsidP="00632F0C">
      <w:pPr>
        <w:pStyle w:val="ConsPlusNormal"/>
        <w:jc w:val="right"/>
      </w:pPr>
      <w:r>
        <w:t>к решению Совета</w:t>
      </w:r>
    </w:p>
    <w:p w:rsidR="00632F0C" w:rsidRDefault="00632F0C" w:rsidP="00632F0C">
      <w:pPr>
        <w:pStyle w:val="ConsPlusNormal"/>
        <w:jc w:val="right"/>
      </w:pPr>
      <w:r>
        <w:t>Заполярного района</w:t>
      </w:r>
    </w:p>
    <w:p w:rsidR="00632F0C" w:rsidRDefault="00632F0C" w:rsidP="00632F0C">
      <w:pPr>
        <w:pStyle w:val="ConsPlusNormal"/>
        <w:jc w:val="right"/>
      </w:pPr>
      <w:r>
        <w:t>от 21.12.2023 N 285-р</w:t>
      </w:r>
    </w:p>
    <w:p w:rsidR="00632F0C" w:rsidRDefault="00632F0C" w:rsidP="00632F0C">
      <w:pPr>
        <w:pStyle w:val="ConsPlusNormal"/>
        <w:ind w:firstLine="540"/>
        <w:jc w:val="both"/>
      </w:pPr>
    </w:p>
    <w:p w:rsidR="00632F0C" w:rsidRDefault="00632F0C" w:rsidP="00632F0C">
      <w:pPr>
        <w:pStyle w:val="ConsPlusTitle"/>
        <w:jc w:val="center"/>
      </w:pPr>
      <w:bookmarkStart w:id="0" w:name="P6617"/>
      <w:bookmarkEnd w:id="0"/>
      <w:r>
        <w:t>РАСПРЕДЕЛЕНИЕ</w:t>
      </w:r>
    </w:p>
    <w:p w:rsidR="00632F0C" w:rsidRDefault="00632F0C" w:rsidP="00632F0C">
      <w:pPr>
        <w:pStyle w:val="ConsPlusTitle"/>
        <w:jc w:val="center"/>
      </w:pPr>
      <w:r>
        <w:t>БЮДЖЕТНЫХ АССИГНОВАНИЙ НА РЕАЛИЗАЦИЮ МУНИЦИ</w:t>
      </w:r>
      <w:bookmarkStart w:id="1" w:name="_GoBack"/>
      <w:bookmarkEnd w:id="1"/>
      <w:r>
        <w:t>ПАЛЬНЫХ ПРОГРАММ</w:t>
      </w:r>
    </w:p>
    <w:p w:rsidR="00632F0C" w:rsidRDefault="00632F0C" w:rsidP="00632F0C">
      <w:pPr>
        <w:pStyle w:val="ConsPlusTitle"/>
        <w:jc w:val="center"/>
      </w:pPr>
      <w:r>
        <w:t>МУНИЦИПАЛЬНОГО РАЙОНА "ЗАПОЛЯРНЫЙ РАЙОН" НА 2024 ГОД</w:t>
      </w:r>
    </w:p>
    <w:p w:rsidR="00632F0C" w:rsidRDefault="00632F0C" w:rsidP="00632F0C">
      <w:pPr>
        <w:pStyle w:val="ConsPlusTitle"/>
        <w:jc w:val="center"/>
      </w:pPr>
      <w:r>
        <w:t>И ПЛАНОВЫЙ ПЕРИОД 2025 - 2026 ГОДОВ</w:t>
      </w:r>
    </w:p>
    <w:p w:rsidR="00632F0C" w:rsidRDefault="00632F0C" w:rsidP="00632F0C">
      <w:pPr>
        <w:pStyle w:val="ConsPlusNormal"/>
        <w:spacing w:after="1"/>
      </w:pPr>
    </w:p>
    <w:tbl>
      <w:tblPr>
        <w:tblW w:w="5531" w:type="pct"/>
        <w:tblInd w:w="-7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70"/>
        <w:gridCol w:w="1106"/>
      </w:tblGrid>
      <w:tr w:rsidR="00632F0C" w:rsidTr="004B54E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2F0C" w:rsidRDefault="00632F0C" w:rsidP="00457CA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32F0C" w:rsidRDefault="00632F0C" w:rsidP="00457CA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632F0C" w:rsidRDefault="00632F0C" w:rsidP="00457CAD">
            <w:pPr>
              <w:pStyle w:val="ConsPlusNormal"/>
              <w:jc w:val="center"/>
            </w:pPr>
            <w:r>
              <w:rPr>
                <w:color w:val="392C69"/>
              </w:rPr>
              <w:t>от 14.11.2024 N 17-р)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C" w:rsidRDefault="00632F0C" w:rsidP="00457CAD">
            <w:pPr>
              <w:pStyle w:val="ConsPlusNormal"/>
            </w:pPr>
          </w:p>
        </w:tc>
      </w:tr>
    </w:tbl>
    <w:p w:rsidR="00632F0C" w:rsidRDefault="00632F0C" w:rsidP="00632F0C">
      <w:pPr>
        <w:pStyle w:val="ConsPlusNormal"/>
        <w:ind w:firstLine="540"/>
        <w:jc w:val="both"/>
      </w:pPr>
    </w:p>
    <w:p w:rsidR="00632F0C" w:rsidRDefault="00632F0C" w:rsidP="00632F0C">
      <w:pPr>
        <w:pStyle w:val="ConsPlusNormal"/>
        <w:jc w:val="right"/>
      </w:pPr>
      <w:r>
        <w:t>тыс. рублей</w:t>
      </w:r>
    </w:p>
    <w:p w:rsidR="00632F0C" w:rsidRDefault="00632F0C" w:rsidP="00632F0C">
      <w:pPr>
        <w:pStyle w:val="ConsPlusNormal"/>
        <w:spacing w:after="1"/>
      </w:pPr>
    </w:p>
    <w:tbl>
      <w:tblPr>
        <w:tblW w:w="1040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47"/>
        <w:gridCol w:w="1644"/>
        <w:gridCol w:w="597"/>
        <w:gridCol w:w="546"/>
        <w:gridCol w:w="480"/>
        <w:gridCol w:w="624"/>
        <w:gridCol w:w="1417"/>
        <w:gridCol w:w="1276"/>
        <w:gridCol w:w="1278"/>
      </w:tblGrid>
      <w:tr w:rsidR="00632F0C" w:rsidTr="004B54E7">
        <w:tc>
          <w:tcPr>
            <w:tcW w:w="2547" w:type="dxa"/>
            <w:vMerge w:val="restart"/>
          </w:tcPr>
          <w:p w:rsidR="00632F0C" w:rsidRDefault="00632F0C" w:rsidP="00457CA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644" w:type="dxa"/>
            <w:vMerge w:val="restart"/>
          </w:tcPr>
          <w:p w:rsidR="00632F0C" w:rsidRDefault="00632F0C" w:rsidP="00457CAD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597" w:type="dxa"/>
            <w:vMerge w:val="restart"/>
          </w:tcPr>
          <w:p w:rsidR="00632F0C" w:rsidRDefault="00632F0C" w:rsidP="00457CAD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546" w:type="dxa"/>
            <w:vMerge w:val="restart"/>
          </w:tcPr>
          <w:p w:rsidR="00632F0C" w:rsidRDefault="00632F0C" w:rsidP="00457CAD">
            <w:pPr>
              <w:pStyle w:val="ConsPlusNormal"/>
              <w:jc w:val="center"/>
            </w:pPr>
            <w:r>
              <w:t>Глава</w:t>
            </w:r>
          </w:p>
        </w:tc>
        <w:tc>
          <w:tcPr>
            <w:tcW w:w="480" w:type="dxa"/>
            <w:vMerge w:val="restart"/>
          </w:tcPr>
          <w:p w:rsidR="00632F0C" w:rsidRDefault="00632F0C" w:rsidP="00457CAD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624" w:type="dxa"/>
            <w:vMerge w:val="restart"/>
          </w:tcPr>
          <w:p w:rsidR="00632F0C" w:rsidRDefault="00632F0C" w:rsidP="00457CAD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3971" w:type="dxa"/>
            <w:gridSpan w:val="3"/>
          </w:tcPr>
          <w:p w:rsidR="00632F0C" w:rsidRDefault="00632F0C" w:rsidP="00457CAD">
            <w:pPr>
              <w:pStyle w:val="ConsPlusNormal"/>
              <w:jc w:val="center"/>
            </w:pPr>
            <w:r>
              <w:t>Сумма</w:t>
            </w:r>
          </w:p>
        </w:tc>
      </w:tr>
      <w:tr w:rsidR="00632F0C" w:rsidTr="004B54E7">
        <w:tc>
          <w:tcPr>
            <w:tcW w:w="2547" w:type="dxa"/>
            <w:vMerge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644" w:type="dxa"/>
            <w:vMerge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97" w:type="dxa"/>
            <w:vMerge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  <w:vMerge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  <w:vMerge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  <w:vMerge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2026 год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ВСЕГО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2 242 928,7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1 703 219,1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1 466 859,9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300 909,0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302 915,7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309 463,8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39 959,4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40 862,9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41 652,8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38 584,9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39 529,6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40 269,6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1 374,5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1 333,3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1 383,2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Дотация на </w:t>
            </w:r>
            <w:r>
              <w:lastRenderedPageBreak/>
              <w:t>выравнивание бюджетной обеспеченности поселений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lastRenderedPageBreak/>
              <w:t>30.0.00.89110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144 973,0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144 973,0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122 838,0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122 838,0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259 325,6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262 903,3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265 036,3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124 338,3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125 410,7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126 550,3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85 492,8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92 500,2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93 038,0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36 015,3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30 774,6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31 452,5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80,4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784,8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564,8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564,8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1 965,0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1 571,1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1 495,0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114 318,7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116 317,8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117 212,9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89 704,9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91 638,1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92 222,0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281,4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343,0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355,6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21 287,1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21 914,7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22 096,3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lastRenderedPageBreak/>
              <w:t>31.0.00.81010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841,7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524,7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542,5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553,3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458,9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680,4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284,1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290,3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296,7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166,1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201,8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201,9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1 000,6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760,9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768,5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199,5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49,0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3 413,8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3 440,3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3 467,9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40,9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42,5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44,2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3 423,7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1 626,4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1 340,9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1 377,1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1 511,4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1 225,9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1 262,1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115,0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7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31.0.00.84010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12 171,0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12 726,3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12 726,3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31.0.00.84010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12 171,0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12 726,3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12 726,3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8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31.0.00.84020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2 285,0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2 391,4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2 391,4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31.0.00.84020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2 285,0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2 391,4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2 391,4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31.0.00.84050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1 310,4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31.0.00.84050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1 310,4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</w:t>
            </w:r>
            <w:r>
              <w:lastRenderedPageBreak/>
              <w:t>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lastRenderedPageBreak/>
              <w:t>32.0.00.00000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373 225,9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277 953,4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278 816,9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Мероприятия в рамках муниципальной </w:t>
            </w:r>
            <w:hyperlink r:id="rId1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100 574,7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72 694,8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75 602,6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93 624,5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72 694,8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75 602,6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272 651,2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205 258,6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203 214,3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112 141,2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89 584,6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93 168,1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160 510,0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115 674,0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110 046,2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</w:t>
            </w:r>
            <w:r>
              <w:lastRenderedPageBreak/>
              <w:t>2019 - 2030 годы"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lastRenderedPageBreak/>
              <w:t>33.0.00.00000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53 148,0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48 880,8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48 670,8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Мероприятия в рамках муниципальной </w:t>
            </w:r>
            <w:hyperlink r:id="rId13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24 856,1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13 340,8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14 016,2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18 829,7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6 407,5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6 855,7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4 634,4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5 127,5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5 332,6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1 392,0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1 805,8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1 827,9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4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28 291,9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35 540,0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34 654,6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19 516,5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20 673,8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21 501,1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8 163,6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14 223,3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12 488,8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611,8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642,9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664,7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Муниципальная </w:t>
            </w:r>
            <w:hyperlink r:id="rId15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</w:t>
            </w:r>
            <w:r>
              <w:lastRenderedPageBreak/>
              <w:t>"Заполярный район" на 2020 - 2030 годы"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lastRenderedPageBreak/>
              <w:t>35.0.00.00000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313 666,2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93 572,7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30 000,0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35.0.00.79050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150 212,6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21 818,6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35.0.00.79050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150 212,6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21 818,6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35.0.00.S9050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14 104,7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2 692,6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35.0.00.S9050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14 104,7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2 692,6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Мероприятия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</w:t>
            </w:r>
            <w:r>
              <w:lastRenderedPageBreak/>
              <w:t>2020 - 2030 годы"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lastRenderedPageBreak/>
              <w:t>35.0.00.86030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17 274,7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3 436,8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13 789,9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7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132 074,2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69 061,5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30 000,0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129 495,4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69 061,5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30 000,0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2 578,8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Муниципальная </w:t>
            </w:r>
            <w:hyperlink r:id="rId1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371 416,3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278 978,4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195 594,3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Субсидии местным бюджетам на софинансирование расходных обязательств по участию в организации деятельности по сбору (в том числе раздельному </w:t>
            </w:r>
            <w:r>
              <w:lastRenderedPageBreak/>
              <w:t>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lastRenderedPageBreak/>
              <w:t>36.0.00.79850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6 806,4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6 806,4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358,3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358,3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Расходы на реализацию природоохранных мероприятий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128 413,8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33 463,6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128 413,8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33 463,6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Мероприятия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172 057,8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130 708,7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47 977,3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lastRenderedPageBreak/>
              <w:t>36.0.00.86040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8 205,1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51 243,8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84 578,1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112 608,9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46 130,6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47 977,3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63 780,0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113 999,6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114 153,4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63 780,0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113 999,6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114 153,4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Муниципальная </w:t>
            </w:r>
            <w:hyperlink r:id="rId2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127 448,3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143 282,8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100 000,0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Мероприятия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103 205,0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43 282,8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188,9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29 079,9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Иные бюджетные </w:t>
            </w:r>
            <w:r>
              <w:lastRenderedPageBreak/>
              <w:t>ассигнования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lastRenderedPageBreak/>
              <w:t>37.0.00.86050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73 936,2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43 282,8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3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24 243,3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100 000,0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24 243,3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100 000,0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Муниципальная </w:t>
            </w:r>
            <w:hyperlink r:id="rId24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55 709,6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68 814,7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55 233,3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38.0.00.79620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6 367,0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38.0.00.79620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6 367,0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38.0.00.S9620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335,3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38.0.00.S9620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335,3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Мероприятия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46 964,3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18 814,7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5 233,3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1 587,8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4 186,9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16 541,3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41 189,6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2 273,4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5 233,3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6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2 043,0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50 000,0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2 043,0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50 000,0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Муниципальная </w:t>
            </w:r>
            <w:hyperlink r:id="rId2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71 123,7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63 952,3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33 740,0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Мероприятия в рамках муниципальной </w:t>
            </w:r>
            <w:hyperlink r:id="rId2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7 103,3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34 092,7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8 218,8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7 103,3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8 092,7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8 218,8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26 000,0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64 020,4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29 859,6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25 521,2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1 992,5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13 707,0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4 104,0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4 268,2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23 839,7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19 260,5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Муниципальная </w:t>
            </w:r>
            <w:hyperlink r:id="rId3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116 410,9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25 278,0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25 278,0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lastRenderedPageBreak/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1 345,7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1 345,7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Мероприятия в рамках муниципальной </w:t>
            </w:r>
            <w:hyperlink r:id="rId3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86 869,1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24 967,3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61 901,8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40.0.00.89310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40.0.00.89310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Муниципальная </w:t>
            </w:r>
            <w:hyperlink r:id="rId3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69 399,2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43 055,0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40 000,0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Мероприятия в рамках 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</w:t>
            </w:r>
            <w:r>
              <w:lastRenderedPageBreak/>
              <w:t>территории муниципального района "Заполярный район" на 2021 - 2030 годы"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lastRenderedPageBreak/>
              <w:t>41.0.00.83030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10 995,8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2 399,4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8 596,4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58 403,4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43 055,0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40 000,0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58 403,4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43 055,0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40 000,0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Муниципальная </w:t>
            </w:r>
            <w:hyperlink r:id="rId36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23 353,8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9 977,9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1 549,4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49,3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49,3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99,5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99,5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64,1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64,1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2 581,4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526,0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2 581,4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526,0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238,0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360,0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238,0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360,0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Проведение кадастровых </w:t>
            </w:r>
            <w:r>
              <w:lastRenderedPageBreak/>
              <w:t>работ по формированию земельных участков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lastRenderedPageBreak/>
              <w:t>42.0.00.83020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20 266,5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8 932,1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1 025,8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20 266,5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8 932,1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1 025,8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 xml:space="preserve">Муниципальная </w:t>
            </w:r>
            <w:hyperlink r:id="rId38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107 792,2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108 932,1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108 755,1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43.0.00.89330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24 259,9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25 269,2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25 269,2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43.0.00.89330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24 259,9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25 269,2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25 269,2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Иные межбюджетные трансферты на пенсии за выслугу лет лицам, замещавшим выборные должности местного самоуправления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43.0.00.89340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27 492,3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28 393,4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27 945,4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43.0.00.89340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27 492,3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28 393,4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27 945,4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43.0.00.89350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55 026,0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52 953,0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55 183,3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43.0.00.89350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55 026,0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52 953,0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55 183,3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43.0.00.89360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</w:pP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357,2</w:t>
            </w:r>
          </w:p>
        </w:tc>
      </w:tr>
      <w:tr w:rsidR="00632F0C" w:rsidTr="004B54E7">
        <w:tc>
          <w:tcPr>
            <w:tcW w:w="2547" w:type="dxa"/>
          </w:tcPr>
          <w:p w:rsidR="00632F0C" w:rsidRDefault="00632F0C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64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43.0.00.89360</w:t>
            </w:r>
          </w:p>
        </w:tc>
        <w:tc>
          <w:tcPr>
            <w:tcW w:w="597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632F0C" w:rsidRDefault="00632F0C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6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8" w:type="dxa"/>
          </w:tcPr>
          <w:p w:rsidR="00632F0C" w:rsidRDefault="00632F0C" w:rsidP="00457CAD">
            <w:pPr>
              <w:pStyle w:val="ConsPlusNormal"/>
              <w:jc w:val="right"/>
            </w:pPr>
            <w:r>
              <w:t>357,2</w:t>
            </w:r>
          </w:p>
        </w:tc>
      </w:tr>
    </w:tbl>
    <w:p w:rsidR="0025182D" w:rsidRDefault="0025182D"/>
    <w:sectPr w:rsidR="00251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F0C"/>
    <w:rsid w:val="0025182D"/>
    <w:rsid w:val="004B54E7"/>
    <w:rsid w:val="0063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71822-26EA-4ADD-93CA-81A013AC1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632F0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632F0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32F0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913&amp;n=48032&amp;dst=100893" TargetMode="External"/><Relationship Id="rId18" Type="http://schemas.openxmlformats.org/officeDocument/2006/relationships/hyperlink" Target="https://login.consultant.ru/link/?req=doc&amp;base=RLAW913&amp;n=47589&amp;dst=100009" TargetMode="External"/><Relationship Id="rId26" Type="http://schemas.openxmlformats.org/officeDocument/2006/relationships/hyperlink" Target="https://login.consultant.ru/link/?req=doc&amp;base=RLAW913&amp;n=49401&amp;dst=100009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login.consultant.ru/link/?req=doc&amp;base=RLAW913&amp;n=47655&amp;dst=100009" TargetMode="External"/><Relationship Id="rId34" Type="http://schemas.openxmlformats.org/officeDocument/2006/relationships/hyperlink" Target="https://login.consultant.ru/link/?req=doc&amp;base=RLAW913&amp;n=47592&amp;dst=100009" TargetMode="External"/><Relationship Id="rId7" Type="http://schemas.openxmlformats.org/officeDocument/2006/relationships/hyperlink" Target="https://login.consultant.ru/link/?req=doc&amp;base=RLAW913&amp;n=58501" TargetMode="External"/><Relationship Id="rId12" Type="http://schemas.openxmlformats.org/officeDocument/2006/relationships/hyperlink" Target="https://login.consultant.ru/link/?req=doc&amp;base=RLAW913&amp;n=48032&amp;dst=100893" TargetMode="External"/><Relationship Id="rId17" Type="http://schemas.openxmlformats.org/officeDocument/2006/relationships/hyperlink" Target="https://login.consultant.ru/link/?req=doc&amp;base=RLAW913&amp;n=47590&amp;dst=100009" TargetMode="External"/><Relationship Id="rId25" Type="http://schemas.openxmlformats.org/officeDocument/2006/relationships/hyperlink" Target="https://login.consultant.ru/link/?req=doc&amp;base=RLAW913&amp;n=49401&amp;dst=100009" TargetMode="External"/><Relationship Id="rId33" Type="http://schemas.openxmlformats.org/officeDocument/2006/relationships/hyperlink" Target="https://login.consultant.ru/link/?req=doc&amp;base=RLAW913&amp;n=47592&amp;dst=100009" TargetMode="External"/><Relationship Id="rId38" Type="http://schemas.openxmlformats.org/officeDocument/2006/relationships/hyperlink" Target="https://login.consultant.ru/link/?req=doc&amp;base=RLAW913&amp;n=58649&amp;dst=10000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913&amp;n=47590&amp;dst=100009" TargetMode="External"/><Relationship Id="rId20" Type="http://schemas.openxmlformats.org/officeDocument/2006/relationships/hyperlink" Target="https://login.consultant.ru/link/?req=doc&amp;base=RLAW913&amp;n=47589&amp;dst=100009" TargetMode="External"/><Relationship Id="rId29" Type="http://schemas.openxmlformats.org/officeDocument/2006/relationships/hyperlink" Target="https://login.consultant.ru/link/?req=doc&amp;base=RLAW913&amp;n=47945&amp;dst=100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58648&amp;dst=100009" TargetMode="External"/><Relationship Id="rId11" Type="http://schemas.openxmlformats.org/officeDocument/2006/relationships/hyperlink" Target="https://login.consultant.ru/link/?req=doc&amp;base=RLAW913&amp;n=47944&amp;dst=100009" TargetMode="External"/><Relationship Id="rId24" Type="http://schemas.openxmlformats.org/officeDocument/2006/relationships/hyperlink" Target="https://login.consultant.ru/link/?req=doc&amp;base=RLAW913&amp;n=49401&amp;dst=100009" TargetMode="External"/><Relationship Id="rId32" Type="http://schemas.openxmlformats.org/officeDocument/2006/relationships/hyperlink" Target="https://login.consultant.ru/link/?req=doc&amp;base=RLAW913&amp;n=49415&amp;dst=100009" TargetMode="External"/><Relationship Id="rId37" Type="http://schemas.openxmlformats.org/officeDocument/2006/relationships/hyperlink" Target="https://login.consultant.ru/link/?req=doc&amp;base=RLAW913&amp;n=51655&amp;dst=100009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login.consultant.ru/link/?req=doc&amp;base=RLAW913&amp;n=39920&amp;dst=100543" TargetMode="External"/><Relationship Id="rId15" Type="http://schemas.openxmlformats.org/officeDocument/2006/relationships/hyperlink" Target="https://login.consultant.ru/link/?req=doc&amp;base=RLAW913&amp;n=47590&amp;dst=100009" TargetMode="External"/><Relationship Id="rId23" Type="http://schemas.openxmlformats.org/officeDocument/2006/relationships/hyperlink" Target="https://login.consultant.ru/link/?req=doc&amp;base=RLAW913&amp;n=47655&amp;dst=100009" TargetMode="External"/><Relationship Id="rId28" Type="http://schemas.openxmlformats.org/officeDocument/2006/relationships/hyperlink" Target="https://login.consultant.ru/link/?req=doc&amp;base=RLAW913&amp;n=47945&amp;dst=100009" TargetMode="External"/><Relationship Id="rId36" Type="http://schemas.openxmlformats.org/officeDocument/2006/relationships/hyperlink" Target="https://login.consultant.ru/link/?req=doc&amp;base=RLAW913&amp;n=51655&amp;dst=100009" TargetMode="External"/><Relationship Id="rId10" Type="http://schemas.openxmlformats.org/officeDocument/2006/relationships/hyperlink" Target="https://login.consultant.ru/link/?req=doc&amp;base=RLAW913&amp;n=47944&amp;dst=100009" TargetMode="External"/><Relationship Id="rId19" Type="http://schemas.openxmlformats.org/officeDocument/2006/relationships/hyperlink" Target="https://login.consultant.ru/link/?req=doc&amp;base=RLAW913&amp;n=47589&amp;dst=100009" TargetMode="External"/><Relationship Id="rId31" Type="http://schemas.openxmlformats.org/officeDocument/2006/relationships/hyperlink" Target="https://login.consultant.ru/link/?req=doc&amp;base=RLAW913&amp;n=49415&amp;dst=100009" TargetMode="External"/><Relationship Id="rId4" Type="http://schemas.openxmlformats.org/officeDocument/2006/relationships/hyperlink" Target="https://login.consultant.ru/link/?req=doc&amp;base=RLAW913&amp;n=60370&amp;dst=100038" TargetMode="External"/><Relationship Id="rId9" Type="http://schemas.openxmlformats.org/officeDocument/2006/relationships/hyperlink" Target="https://login.consultant.ru/link/?req=doc&amp;base=RLAW913&amp;n=47944&amp;dst=100009" TargetMode="External"/><Relationship Id="rId14" Type="http://schemas.openxmlformats.org/officeDocument/2006/relationships/hyperlink" Target="https://login.consultant.ru/link/?req=doc&amp;base=RLAW913&amp;n=48032&amp;dst=100893" TargetMode="External"/><Relationship Id="rId22" Type="http://schemas.openxmlformats.org/officeDocument/2006/relationships/hyperlink" Target="https://login.consultant.ru/link/?req=doc&amp;base=RLAW913&amp;n=47655&amp;dst=100009" TargetMode="External"/><Relationship Id="rId27" Type="http://schemas.openxmlformats.org/officeDocument/2006/relationships/hyperlink" Target="https://login.consultant.ru/link/?req=doc&amp;base=RLAW913&amp;n=47945&amp;dst=100009" TargetMode="External"/><Relationship Id="rId30" Type="http://schemas.openxmlformats.org/officeDocument/2006/relationships/hyperlink" Target="https://login.consultant.ru/link/?req=doc&amp;base=RLAW913&amp;n=49415&amp;dst=100009" TargetMode="External"/><Relationship Id="rId35" Type="http://schemas.openxmlformats.org/officeDocument/2006/relationships/hyperlink" Target="https://login.consultant.ru/link/?req=doc&amp;base=RLAW913&amp;n=47592&amp;dst=100009" TargetMode="External"/><Relationship Id="rId8" Type="http://schemas.openxmlformats.org/officeDocument/2006/relationships/hyperlink" Target="https://login.consultant.ru/link/?req=doc&amp;base=RLAW913&amp;n=59434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3714</Words>
  <Characters>21173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2024-12-26T13:21:00Z</dcterms:created>
  <dcterms:modified xsi:type="dcterms:W3CDTF">2024-12-26T13:21:00Z</dcterms:modified>
</cp:coreProperties>
</file>