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890" w:rsidRDefault="00A44890" w:rsidP="00A44890">
      <w:pPr>
        <w:pStyle w:val="ConsPlusNormal"/>
        <w:jc w:val="right"/>
        <w:outlineLvl w:val="0"/>
      </w:pPr>
      <w:r>
        <w:t>Приложение 16</w:t>
      </w:r>
    </w:p>
    <w:p w:rsidR="00A44890" w:rsidRDefault="00A44890" w:rsidP="00A44890">
      <w:pPr>
        <w:pStyle w:val="ConsPlusNormal"/>
        <w:jc w:val="right"/>
      </w:pPr>
      <w:r>
        <w:t>к решению Совета</w:t>
      </w:r>
    </w:p>
    <w:p w:rsidR="00A44890" w:rsidRDefault="00A44890" w:rsidP="00A44890">
      <w:pPr>
        <w:pStyle w:val="ConsPlusNormal"/>
        <w:jc w:val="right"/>
      </w:pPr>
      <w:r>
        <w:t>Заполярного района</w:t>
      </w:r>
    </w:p>
    <w:p w:rsidR="00A44890" w:rsidRDefault="00A44890" w:rsidP="00A44890">
      <w:pPr>
        <w:pStyle w:val="ConsPlusNormal"/>
        <w:jc w:val="right"/>
      </w:pPr>
      <w:r>
        <w:t>от 21.12.2023 N 285-р</w:t>
      </w:r>
    </w:p>
    <w:p w:rsidR="00A44890" w:rsidRDefault="00A44890" w:rsidP="00A44890">
      <w:pPr>
        <w:pStyle w:val="ConsPlusNormal"/>
        <w:ind w:firstLine="540"/>
        <w:jc w:val="both"/>
      </w:pPr>
    </w:p>
    <w:p w:rsidR="00A44890" w:rsidRDefault="00A44890" w:rsidP="00A44890">
      <w:pPr>
        <w:pStyle w:val="ConsPlusTitle"/>
        <w:jc w:val="center"/>
      </w:pPr>
      <w:bookmarkStart w:id="0" w:name="P9285"/>
      <w:bookmarkEnd w:id="0"/>
      <w:r>
        <w:t>РАСПРЕДЕЛЕНИЕ</w:t>
      </w:r>
    </w:p>
    <w:p w:rsidR="00A44890" w:rsidRDefault="00A44890" w:rsidP="00A44890">
      <w:pPr>
        <w:pStyle w:val="ConsPlusTitle"/>
        <w:jc w:val="center"/>
      </w:pPr>
      <w:r>
        <w:t>ИНЫХ МЕЖБЮДЖЕТНЫХ ТРАНСФЕРТОВ БЮ</w:t>
      </w:r>
      <w:bookmarkStart w:id="1" w:name="_GoBack"/>
      <w:bookmarkEnd w:id="1"/>
      <w:r>
        <w:t>ДЖЕТАМ ПОСЕЛЕНИЙ</w:t>
      </w:r>
    </w:p>
    <w:p w:rsidR="00A44890" w:rsidRDefault="00A44890" w:rsidP="00A44890">
      <w:pPr>
        <w:pStyle w:val="ConsPlusTitle"/>
        <w:jc w:val="center"/>
      </w:pPr>
      <w:r>
        <w:t>МУНИЦИПАЛЬНОГО РАЙОНА "ЗАПОЛЯРНЫЙ РАЙОН" НА 2024 ГОД</w:t>
      </w:r>
    </w:p>
    <w:p w:rsidR="00A44890" w:rsidRDefault="00A44890" w:rsidP="00A44890">
      <w:pPr>
        <w:pStyle w:val="ConsPlusTitle"/>
        <w:jc w:val="center"/>
      </w:pPr>
      <w:r>
        <w:t>И ПЛАНОВЫЙ ПЕРИОД 2025 - 2026 ГОДОВ</w:t>
      </w:r>
    </w:p>
    <w:p w:rsidR="00A44890" w:rsidRDefault="00A44890" w:rsidP="00A4489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494"/>
        <w:gridCol w:w="113"/>
      </w:tblGrid>
      <w:tr w:rsidR="00A44890" w:rsidTr="00457CA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890" w:rsidRDefault="00A44890" w:rsidP="00457CA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890" w:rsidRDefault="00A44890" w:rsidP="00457CA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44890" w:rsidRDefault="00A44890" w:rsidP="00457CA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44890" w:rsidRDefault="00A44890" w:rsidP="00457CA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A44890" w:rsidRDefault="00A44890" w:rsidP="00457CAD">
            <w:pPr>
              <w:pStyle w:val="ConsPlusNormal"/>
              <w:jc w:val="center"/>
            </w:pPr>
            <w:r>
              <w:rPr>
                <w:color w:val="392C69"/>
              </w:rPr>
              <w:t>от 14.11.2024 N 17-р)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890" w:rsidRDefault="00A44890" w:rsidP="00457CAD">
            <w:pPr>
              <w:pStyle w:val="ConsPlusNormal"/>
            </w:pPr>
          </w:p>
        </w:tc>
      </w:tr>
    </w:tbl>
    <w:p w:rsidR="00A44890" w:rsidRDefault="00A44890" w:rsidP="00A44890">
      <w:pPr>
        <w:pStyle w:val="ConsPlusNormal"/>
        <w:ind w:firstLine="540"/>
        <w:jc w:val="both"/>
      </w:pPr>
    </w:p>
    <w:p w:rsidR="00A44890" w:rsidRDefault="00A44890" w:rsidP="00A44890">
      <w:pPr>
        <w:pStyle w:val="ConsPlusNormal"/>
        <w:jc w:val="right"/>
      </w:pPr>
      <w:r>
        <w:t>тыс. рублей</w:t>
      </w:r>
    </w:p>
    <w:p w:rsidR="00A44890" w:rsidRDefault="00A44890" w:rsidP="00A44890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16"/>
        <w:gridCol w:w="1134"/>
        <w:gridCol w:w="1133"/>
        <w:gridCol w:w="1138"/>
      </w:tblGrid>
      <w:tr w:rsidR="00A44890" w:rsidTr="00457CAD">
        <w:tc>
          <w:tcPr>
            <w:tcW w:w="6516" w:type="dxa"/>
            <w:vMerge w:val="restart"/>
          </w:tcPr>
          <w:p w:rsidR="00A44890" w:rsidRDefault="00A44890" w:rsidP="00457CAD">
            <w:pPr>
              <w:pStyle w:val="ConsPlusNormal"/>
              <w:jc w:val="center"/>
            </w:pPr>
            <w:r>
              <w:t>Наименование программы, подпрограммы, муниципального образования, целевое назначение</w:t>
            </w:r>
          </w:p>
        </w:tc>
        <w:tc>
          <w:tcPr>
            <w:tcW w:w="3405" w:type="dxa"/>
            <w:gridSpan w:val="3"/>
          </w:tcPr>
          <w:p w:rsidR="00A44890" w:rsidRDefault="00A44890" w:rsidP="00457CAD">
            <w:pPr>
              <w:pStyle w:val="ConsPlusNormal"/>
              <w:jc w:val="center"/>
            </w:pPr>
            <w:r>
              <w:t>Сумма</w:t>
            </w:r>
          </w:p>
        </w:tc>
      </w:tr>
      <w:tr w:rsidR="00A44890" w:rsidTr="00457CAD">
        <w:tc>
          <w:tcPr>
            <w:tcW w:w="6516" w:type="dxa"/>
            <w:vMerge/>
          </w:tcPr>
          <w:p w:rsidR="00A44890" w:rsidRDefault="00A44890" w:rsidP="00457CAD">
            <w:pPr>
              <w:pStyle w:val="ConsPlusNormal"/>
            </w:pP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center"/>
            </w:pPr>
            <w:r>
              <w:t>2026 год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  <w:jc w:val="center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270 451,2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205 258,6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203 214,3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93 280,5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93 168,1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10 990,9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8 828,9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9 182,1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6 529,4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6 790,6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7 062,2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8 488,2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8 827,7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9 180,8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8 254,5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7 951,2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8 269,3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17 222,9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15 044,0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15 645,8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8 901,0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7 348,5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7 642,4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11 615,3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12 664,3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13 170,9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6 308,3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6 560,6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6 823,0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14 970,0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15 568,8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16 191,6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lastRenderedPageBreak/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18 860,7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"Капитальный ремонт общественной бани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9 206,4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"Поставка комплекта электрической печи (каменки) для женского отделения общественной бани в с. Тельвиска"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585,3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"Текущий ремонт общественной бани в п. Выучейский Сельского поселения "Тиманский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1 892,2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"Ремонт котельной и подсобных помещений общественной бани в п. Индига Сельского поселения "Тиманский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5 152,6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"Текущий ремонт общественной бани п. Харута Сельского поселения "Хоседа-Хардский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2 024,2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957,9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630,5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327,4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Благоустройство территорий поселений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12 472,4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11 654,3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12 120,3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61,1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63,5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66,0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404,7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420,9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437,7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1 441,7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877,8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912,9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301,5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313,6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326,1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239,8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210,1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218,5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 xml:space="preserve">Сельское поселение "Коткинский сельсовет" Заполярного района </w:t>
            </w:r>
            <w:r>
              <w:lastRenderedPageBreak/>
              <w:t>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lastRenderedPageBreak/>
              <w:t>209,0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217,4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226,1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375,8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390,8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406,4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826,2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482,6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713,9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533,5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554,8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804,4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836,6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870,0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298,3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310,2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322,6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351,8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365,9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380,5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380,8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396,0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411,9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333,0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346,3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360,2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366,6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329,3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342,5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217,8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226,5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235,6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301,5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313,6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326,1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279,5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290,7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302,3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4 565,0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4 747,6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4 937,5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Уличное освещение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55 570,1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57 919,5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60 236,4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1 449,9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1 507,9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1 568,2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4 609,9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7 184,0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7 471,4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8 644,5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8 990,3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9 349,9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694,5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596,6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620,5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1 117,2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776,5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807,6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lastRenderedPageBreak/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2 581,6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2 684,9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2 792,3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2 530,5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2 631,7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2 737,0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4 851,7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5 565,8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5 788,4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7 140,7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6 001,9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6 242,0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1 033,6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1 074,9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1 117,9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4 440,1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4 617,7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4 802,4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2 159,0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2 245,4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2 335,2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4 400,8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4 576,8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4 759,9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1 848,4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1 074,7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1 117,7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1 618,9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1 683,7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1 751,0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3 449,9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3 587,9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3 731,4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1 045,2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1 087,0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1 130,5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1 953,7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2 031,8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2 113,1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5 186,0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5 406,7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5 623,0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217,9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226,6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235,7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653,7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679,8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707,0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109,0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113,4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117,9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273,8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323,8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336,8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lastRenderedPageBreak/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373,5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388,4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403,9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747,1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777,0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808,1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389,1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404,7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420,9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513,6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534,1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555,5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638,2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663,7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690,2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482,4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501,7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521,8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173,2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180,1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187,3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264,6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275,2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286,2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231,8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241,1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250,7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118,1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97,1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101,0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Обустройство проездов в поселениях Заполярного района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29 321,3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4 258,7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"Устройство проезда от Троицкой часовни до БВПУ в д. Андег Сельского поселения "Андегский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2 890,5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"Устройство покрытия участка проезда в районе от дома N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684,1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684,1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"Обустройство участка проезда от дома 32 до дома 27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8 383,1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 xml:space="preserve">Сельское поселение "Канинский сельсовет" Заполярного района Ненецкого автономного округа Мероприятие "Устройство проезда </w:t>
            </w:r>
            <w:r>
              <w:lastRenderedPageBreak/>
              <w:t>к водоочистной установке в с. Несь Сельского поселения "Канинский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lastRenderedPageBreak/>
              <w:t>9 399,3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"Подсыпка участка проезда по ул. Центральная (от дома N 2 до дома N 29) в с. Коткино Сельского поселения "Коткинский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2 100,0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"Подсыпка участка проезда между ул. Школьная и ул. Оленная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3 150,4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"Подсыпка участка проезда по ул. Лесная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3 426,3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"Приобретение и доставка щебня для отсыпки проезда N 6 по ул. Победы в п. Харута Сельского поселения "Хоседа-Хардский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2 363,0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 Мероприятие "Подсыпка участка проезда "п. Каратайка - Лапта-Шор" п. Каратайка Сельского поселения "Юшарский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499,2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Благоустройство дворовых территорий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519,3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"Приобретение элементов детской игровой площадки в д. Макарово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519,3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Содержание и ремонт проездов в населенных пунктах Заполярного района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6 308,6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6 409,5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6 665,8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273,5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138,3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1 441,0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1 498,6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1 558,5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963,6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1 002,1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1 042,2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243,8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253,6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263,7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403,3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419,4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436,2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630,5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655,7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681,9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lastRenderedPageBreak/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533,9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555,3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577,5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915,9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952,5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990,6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533,9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555,3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577,5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369,2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384,0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399,4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Вывоз и очистка отходов производства и потребления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5 076,4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5 193,1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5 400,7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4 903,3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5 099,5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5 303,4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173,1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93,6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97,3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22 898,0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4 832,2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"Устройство деревянного тротуара в д. Тошвиска (от дома N 6 до дома N 33)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1 154,0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"Устройство дренажного канала от озера Щучье до реки Край-Яма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516,1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"Ремонт пешеходного моста через р. Край-Яма в с. Великовисочное Сельского поселения "</w:t>
            </w:r>
            <w:proofErr w:type="spellStart"/>
            <w:r>
              <w:t>Великовисоный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203,6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"Укрепление конструкции перехода через ручей Корабельный в д. Чижа Сельского поселения "Канинский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деревянных тротуаров в с. Несь Сельского поселения "Канинский сельсовет" ЗР НАО по ул. Профсоюзная от дома N 4 до дома N 20"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3 008,9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деревянного тротуара по ул. Колхозная от дома N 15 до дома N 31 в с. Несь Сельского поселения "Канинский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931,0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 xml:space="preserve">Сельское поселение "Канинский сельсовет" Заполярного района Ненецкого автономного округа Мероприятие "Устройство деревянных тротуаров на переулках от дома N 7 по ул. Колхозная </w:t>
            </w:r>
            <w:r>
              <w:lastRenderedPageBreak/>
              <w:t>до дома N 8 по ул. Советская и от до дома N 15 по ул. Колхозная до дома N 11 по ул. Советская в с. Несь Сельского поселения "Канинский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lastRenderedPageBreak/>
              <w:t>754,0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деревянного тротуара от дома N 9 по ул. Ягодная до дома N 3 по ул. Речная в с. Несь Сельского поселения "Канинский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деревянного тротуара от дома N 12 до дома N 2 по ул. Канинская в с. Несь Сельского поселения "Канинский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387,5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 Мероприятие "Устройство деревянного тротуара в п. Бугрино (от дома N 1А по ул. Антоновка до дома N 31 по ул. Набережная) Сельского поселения "Колгуевский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2 832,3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2 832,2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"Обустройство бетонных тротуаров по пер. Новый и пер. Еловый в с. Коткино Сельского поселения "Коткинский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"Устройство бетонного тротуара по ул. Колхозной от дома N 10А до дома N 17 в с. Коткино Сельского поселения "Коткинский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"Устройство бетонного тротуара по ул. Центральной от дома N 13 до дома N 33 в с. Коткино Сельского поселения "Коткинский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460,0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"Устройство бетонного тротуара по ул. Центральной в районе дома N 61 в с. Коткино Сельского поселения "Коткинский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"Устройство деревянных тротуаров в квартале Молодежный от дома N 18 до дома N 20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432,9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"Устройство деревянных тротуаров от дома N 10 до дома N 18 по ул. Тундровая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418,8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 xml:space="preserve">Сельское поселение "Малоземельский сельсовет" Заполярного района Ненецкого автономного округа Мероприятие "Устройство </w:t>
            </w:r>
            <w:r>
              <w:lastRenderedPageBreak/>
              <w:t>деревянных тротуаров в квартале Школьный от дома N 6А до здания котельной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lastRenderedPageBreak/>
              <w:t>1 007,5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"Изготовление информационных стендов к обелиску "Павшим воинам-землякам 1941-1945"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163,3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"Замена деревянных мостовых в д. Устье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1 560,0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"Устройство уличной сцены в д. Устье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"Замена деревянных тротуаров от дома N 126 по ул. Рыбацкая до дома N 131 по ул. Рыбацкая (здание аэропорта) в п. Индига Сельского поселения "Тиманский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2 010,7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"Замена деревянных тротуаров от дома N 75 до дома N 78 по ул. Сельской и от дома N 11 до дома N 40 по ул. Оленная Сельского поселения "Тиманский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226,8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"Поставка бетонных плит для обустройства тротуара по ул. Победы в п. Харута Сельского поселения "Хоседа-Хардский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"Софинансирование проекта "Освещение и ограждение пешеходной зоны ул. Победы в п. Харута"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704,6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"Вывоз песка от придомовых территорий в с. Шойна Сельского поселения "Шоинский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664,9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 Мероприятие "Устройство деревянного тротуара в п. Варнек Сельского поселения "Юшарский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74,8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 xml:space="preserve">Сельское поселение "Поселок Амдерма" Заполярного района Ненецкого автономного округа Мероприятие "Поставка и установка детской площадки в поселке Амдерма Сельского </w:t>
            </w:r>
            <w:r>
              <w:lastRenderedPageBreak/>
              <w:t>поселения "Поселок Амдерма"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lastRenderedPageBreak/>
              <w:t>2 476,3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Инициативное бюджетирование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20 000,0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покрытия участка проезда от дома N 1 до дома N 4 по ул. Молодежная в с. Несь железобетонными плитами в СП "Канинский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1 998,7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дренажной системы по ул. Советская, Колхозная, Профсоюзная, Набережная в селе Несь Сельского поселения "Канинский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1 380,9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"Лыжная трасса и тропа здоровья - два в одном"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1 186,7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"Арт объект "Коткино"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538,2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"Обустройство спортивной площадки: приобретение уличных тренажеров, скамеек и урны в п. Нельмин-Нос"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793,0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"Установка нового ограждения площади в с. Ома"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959,5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 Мероприятие "Устройство деревянных тротуаров в д. Белушье"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783,2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 Мероприятие "Поставка уличных праздничных декораций для оформления улиц и площади в п. Красное к празднику День Победы 9 Мая и к Новому году"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492,0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 Мероприятие "Приобретение и доставка фотозоны "Ненец на оленьей упряжке" в п. Красное Сельского поселения "Приморско-Куйский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515,9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"Городок детства (приобретение игрового комплекса детского городка в с. Оксино)"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1 560,0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 xml:space="preserve">Сельское поселение "Тельвисочный сельсовет" Заполярного района Ненецкого автономного округа Мероприятие "Изготовление, поставка и монтаж арт-объекта "Я люблю с. </w:t>
            </w:r>
            <w:r>
              <w:lastRenderedPageBreak/>
              <w:t>Тельвиска"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lastRenderedPageBreak/>
              <w:t>437,4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"Новый год к нам мчится" (комплексное новогоднее оформление площадки для отдыха в селе Шойна)"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1 948,9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"Герои любимых мультфильмов" (установка фигур персонажей мультфильмов на детской площадке в селе Шойна)"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 Мероприятие "Изготовление и монтаж стелы "Искателей"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1 476,0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3 929,6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20 000,0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  <w:jc w:val="center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28 291,9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35 540,0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34 654,6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531,8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552,9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574,7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14,2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66,4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69,1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71,9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43,4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14,2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14,2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14,2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14,2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43,4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53,2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55,3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57,5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53,2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55,3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57,5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43,4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lastRenderedPageBreak/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43,4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28,8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14,2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14,2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28,8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28,8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14,2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14,2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2 485,4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11 696,1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2 688,2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28,8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9 141,3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31,2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153,4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159,5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165,9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286,8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298,3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310,2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119,0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123,8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128,8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90,5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94,1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97,9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67,9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70,6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73,4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157,8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164,1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170,7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167,4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174,1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181,1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162,2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168,7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175,4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327,6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340,7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354,3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lastRenderedPageBreak/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105,5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109,7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114,1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126,2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131,2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136,4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149,8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155,8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162,0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144,0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149,8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155,8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99,4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103,4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68,5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71,2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74,0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124,7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129,7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134,9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109,7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118,7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19 004,7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20 141,5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20 947,5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1 440,9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1 787,8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1 859,4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2 390,3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2 515,7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2 616,4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2 872,5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2 987,4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3 106,9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3 296,2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3 485,5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3 625,0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1 976,3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2 055,4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2 137,6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1 930,1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2 007,3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2 087,6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2 383,0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2 478,4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2 577,6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2 715,4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2 824,0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2 937,0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511,8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532,3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553,6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lastRenderedPageBreak/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176,4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183,5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190,8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107,1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111,4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115,9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135,4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140,8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146,4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92,9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96,6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100,5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Обеспечение первичных мер пожарной безопасности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3 975,9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2 527,2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9 800,6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"Поставка пожарного резервуара объемом 25 куб. м и его установка в д. Щелино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2 527,2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 xml:space="preserve">Сельское поселение "Омский сельсовет" Заполярного района Ненецкого автономного округа Мероприятие "Поставка резервуара горизонтального подземного 50 </w:t>
            </w:r>
            <w:proofErr w:type="spellStart"/>
            <w:r>
              <w:t>м.куб</w:t>
            </w:r>
            <w:proofErr w:type="spellEnd"/>
            <w:r>
              <w:t xml:space="preserve">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3 338,9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lastRenderedPageBreak/>
              <w:t>Сельское поселение "Пустозерский сельсовет" Заполярного района Ненецкого автономного округа Мероприятие "Обустройство искусственного источника противопожарного водоснабжения в с. Оксино Сельского поселения "Пустозерский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6 461,7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"Устройство пожарного водоема по ул. Школьная, д. 6-А в с. Шойна Сельского поселения "Шоинский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2 565,9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 xml:space="preserve">Сельское поселение "Коткинский сельсовет" Заполярного района Ненецкого автономного округа Мероприятие "Обустройство двух пожарных водоемов объемом по 72 </w:t>
            </w:r>
            <w:proofErr w:type="spellStart"/>
            <w:r>
              <w:t>м.куб</w:t>
            </w:r>
            <w:proofErr w:type="spellEnd"/>
            <w:r>
              <w:t>. в с. Коткино Сельского поселения "Коткинский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1 410,0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  <w:jc w:val="center"/>
            </w:pPr>
            <w: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1 702,3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1 155,3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547,0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  <w:jc w:val="center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100 045,9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42 148,3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30 000,0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Капитальный и текущий ремонт жилых домов, помещений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97 091,0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42 148,3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30 000,0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"Капитальный ремонт жилого дома N 4 по ул. Озерная в д. Андег Сельского поселения "Андегский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4 930,6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квартиры N 1 в жилом доме N 82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2 188,6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квартиры N 6 в жилом доме N 82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1 237,7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квартиры N 4 жилого дома N 94 в д. Лабожское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314,2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lastRenderedPageBreak/>
              <w:t>Сельское поселение "Великовисочный сельсовет" Заполярного района Ненецкого автономного округа Мероприятие "Капитальный ремонт жилого дома N 82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6 506,3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"Текущий ремонт кв. N 2 и N 3 в жилом доме N 7 по ул. Новоселов в с. Несь Сельского поселения "Канинский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808,2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 xml:space="preserve">Сельское поселение "Карский сельсовет" Заполярного района Ненецкого автономного округа Мероприятие "Капитальный ремонт дома N 2 по ул. Южная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6 220,6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 Мероприятие "Капитальный ремонт дома N 7 по ул. Оленная в п. Бугрино Сельского поселения "Колгуевский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10 392,7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 Мероприятие "Замена дымовых труб в доме N 1А по ул. Оленная в п. Бугрино Сельского поселения "Колгуевский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214,6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</w:pP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</w:pP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 Мероприятие "Ремонт системы отопления в квартирах N 1 и N 2, жилого дома N 1А по ул. Антоновка в п. Бугрино Сельского поселения "Колгуевский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87,1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</w:pP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</w:pP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"Капитальный ремонт дома N 32 по кварталу Явтысого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6 439,4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"Капитальный ремонт квартиры N 2 дома N 14 по ул. Тетеревлева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5 299,1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"Капитальный ремонт дома N 12 по ул. Тетеревлева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3 932,6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"Капитальный ремонт дома N 8 по ул. Советская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3 819,9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 xml:space="preserve">Сельское поселение "Пустозерский сельсовет" Заполярного района Ненецкого автономного округа Мероприятие "Капитальный </w:t>
            </w:r>
            <w:r>
              <w:lastRenderedPageBreak/>
              <w:t>ремонт жилого дома N 103 в с. Оксино Сельского поселения "Пустозерский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lastRenderedPageBreak/>
              <w:t>1 460,6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"Капитальный ремонт кв. N 1 в жилом доме N 53 в с. Оксино Сельского поселения "Пустозерский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903,5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"Капитальный ремонт дома N 41 в п. Хонгурей Сельского поселения "Пустозерский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3 359,0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"Капитальный ремонт дома N 116 по ул. Речная в п. Индига Сельского поселения "Тиманский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7 698,9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"Ремонт жилого дома N 90 по ул. Центральная в п. Индига Сельского поселения "Тиманский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5 724,1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"Капитальный ремонт жилого дома N 105 по ул. Речная в п. Индига Сельского поселения "Тиманский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6 119,9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"Ремонт квартиры N 1 в жилом доме N 18 по ул. Первомайская в п. Харута Сельского поселения "Хоседа-Хардский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3 187,8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"Ремонт жилого дома N 9 по ул. Колхозная в п. Харута Сельского поселения "Хоседа-Хардский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4 074,9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"Капитальный ремонт многоквартирного жилого дома N 5 Б по ул. Победы в п. Харута Сельского поселения "Хоседа-Хардский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2 525,8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"Капитальный ремонт жилого дома N 5 по ул. Школьная в с. Шойна Сельского поселения "Шоинский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5 206,3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"Капитальный ремонт дома N 13 по ул. Набережная в с. Шойна Сельского поселения "Шоинский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2 575,0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 xml:space="preserve">Сельское поселение "Шоинский сельсовет" Заполярного района </w:t>
            </w:r>
            <w:r>
              <w:lastRenderedPageBreak/>
              <w:t>Ненецкого автономного округа Мероприятие "Капитальный ремонт жилого дома N 24 по ул. Набережная в с. Шойна Сельского поселения "Шоинский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lastRenderedPageBreak/>
              <w:t>3 288,6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"Капитальный ремонт жилого дома N 32 по ул. Набережная в с. Шойна Сельского поселения "Шоинский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2 458,4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"Установка приборов учета тепловой энергии в квартирах 4-х квартирных жилых домов N 6А по ул. Школьная и N 11, 16, 18 по ул. Заполярная в с. Шойна Сельского поселения "Шоинский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316,9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 Мероприятие "Ремонт квартиры N 1 дома N 73 по ул. Центральная в п. Каратайка Сельского поселения "Юшарский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1 731,1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 Мероприятие "Капитальный ремонт многоквартирного жилого дома N 37 по ул. Центральная в п. Каратайка Сельского поселения "Юшарский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6 216,9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30 000,0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376,1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 Мероприятие "Установка терморегуляторов в жилом доме N 15 по ул. Ветеранов в п. Хорей-Вер Сельского поселения "Хорей-Верский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147,3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"Замена оборудования узлов учета тепловой энергии в многоквартирных жилых домах N 5А, 5Б по ул. Победы в п. Харута Сельского поселения "Хоседа-Хардский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228,8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Снос ветхих и аварийных домов, признанных непригодными для проживания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238,1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"Снос жилого дома N 81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238,1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2 340,7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 xml:space="preserve">Сельское поселение "Хоседа-Хардский сельсовет" Заполярного района Ненецкого автономного округа Мероприятие "Подготовка (отсыпка) земельных участков под строительство двух жилых домов в п. Харута Сельского поселения "Хоседа-Хардский </w:t>
            </w:r>
            <w:r>
              <w:lastRenderedPageBreak/>
              <w:t>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lastRenderedPageBreak/>
              <w:t>2 253,1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 Мероприятие "Проведение мероприятий по сносу домов, признанных в установленном порядке ветхими или аварийными и непригодными для проживания Сельского поселения "Пешский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87,6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  <w:jc w:val="center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23 780,0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113 999,6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114 153,4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2 998,3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3 847,6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4 001,4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46,7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48,6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238,8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248,4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258,3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446,7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464,6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483,2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185,3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192,7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200,4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146,6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152,5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105,6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109,8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114,2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245,6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255,4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265,6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260,7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271,1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281,9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252,5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262,6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273,1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530,4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551,6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98,8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177,7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196,6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204,5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212,7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233,3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242,6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252,3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lastRenderedPageBreak/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224,4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233,4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242,7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154,9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161,1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115,4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202,0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210,1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Организация вывоза стоков из септиков и выгребных ям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10 152,0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10 152,0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372,5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372,5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Приобретение коммунальной (специализированной) техники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10 257,2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50 000,0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 Мероприятие "Поставка фронтального погрузчика-экскаватора в г. Нарьян-Мар для МО "Городское поселение "Рабочий поселок Искателей"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10 257,2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50 000,0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Нераспределенный резерв на реализацию мероприятий по организации водоотведения в сельских поселениях Заполярного района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50 000,0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  <w:jc w:val="center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24 243,3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100 000,0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Подключение объектов к тепловым сетям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24 243,3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"Подключение объекта капитального строительства по ул. Советская, д. 30 в с. Несь к тепловым сетям в индивидуальном порядке"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5 894,5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"Подключение объектов капитального строительства по ул. Школьная, д. 6А и ул. Заполярная, д. 11 в с. Шойна к тепловым сетям в индивидуальном порядке"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6 809,5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 xml:space="preserve">Сельское поселение "Шоинский сельсовет" Заполярного района Ненецкого автономного округа Мероприятие "Подключение </w:t>
            </w:r>
            <w:r>
              <w:lastRenderedPageBreak/>
              <w:t>объектов капитального строительства по ул. Заполярная д. 16, ул. Заполярная д. 18 в с. Шойна к тепловым сетям в индивидуальном порядке"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lastRenderedPageBreak/>
              <w:t>11 539,3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Нераспределенный резерв на реализацию мероприятий по обеспечению теплоснабжения населения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100 000,0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  <w:jc w:val="center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2 043,0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50 000,0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Создание условий для обеспечения населения чистой водой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2 043,0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"Предоставление информации о гидрогеологических особенностях строения участка недр д. Тошвиска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 Мероприятие "Предоставление информации о гидрологических особенностях строения участка недр д. Белушье Сельского поселения "Пешский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 Мероприятие "Предоставление информации о гидрологических особенностях строения участка недр д. Волонга Сельского поселения "Пешский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 Мероприятие "Предоставление информации о гидрологических особенностях строения участка недр д. Осколково Сельского поселения "Приморско-Куйский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"Выполнение текстового и графического описания местоположения границ зоны санитарной охраны водозабора в д. Каменка Сельского поселения "Пустозерский сельсовет" ЗР НАО с водоподготовительной установкой"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"Разработка проекта зон санитарной охраны для подземного источника водоснабжения и водопроводов питьевого назначения в с. Тельвиска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"Разработка проекта зон санитарной охраны для подземного источника водоснабжения и водопроводов питьевого назначения в д. Устье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</w:pP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</w:pP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lastRenderedPageBreak/>
              <w:t>Сельское поселение "Тельвисочный сельсовет" Заполярного района Ненецкого автономного округа Мероприятие "Предоставление информации о гидрологических особенностях строения участка недр д. Устье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"Уточнение информации о перспективном месте заложения водозаборных скважин в с. Тельвиска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"Формирование и постановка на кадастровый учет земельных участков для организации водоснабжения в д. Устье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"Формирование и постановка на кадастровый учет земельных участков для организации водоснабжения в с. Тельвиска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"Бурение водозаборных скважин для организации питьевого водоснабжения в с. Тельвиска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"Бурение водозаборных скважин для организации питьевого водоснабжения в д. Устье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Нераспределенный резерв на реализацию мероприятий по организации водоснабжения в сельских поселениях Заполярного района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50 000,0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  <w:jc w:val="center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64 020,4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29 859,6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25 521,2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Содержание авиаплощадок в поселениях Заполярного района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5 079,0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3 426,5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3 563,7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62,2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67,3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194,5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202,3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210,4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27,8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28,9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30,1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lastRenderedPageBreak/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728,7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454,2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472,4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328,1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341,2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354,8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1 733,9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413,8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430,4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459,7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478,1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497,2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62,2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67,3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317,6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330,3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343,5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259,5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269,9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280,7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266,3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277,0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288,1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155,4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161,6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168,1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483,1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339,8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353,4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651,4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677,5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704,5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84,3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69,3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72,1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75,0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69,1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71,9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74,7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152,8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158,9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165,3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282,2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293,5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305,2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Обозначение и содержание снегоходных маршрутов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1 992,5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38,9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40,5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42,1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143,8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149,6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155,6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 xml:space="preserve">Сельское поселение "Канинский сельсовет" Заполярного района </w:t>
            </w:r>
            <w:r>
              <w:lastRenderedPageBreak/>
              <w:t>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lastRenderedPageBreak/>
              <w:t>162,9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169,4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176,2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159,9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166,3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173,0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26,4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28,6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190,7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198,3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206,2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211,3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219,8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228,6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84,4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87,8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91,3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91,7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95,4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99,2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39,6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41,2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42,8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560,4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582,8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606,1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137,3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142,8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19 260,5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19 899,5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19 260,5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1 085,6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1 129,0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1 174,2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874,8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909,8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946,2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2 771,3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2 882,2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2 997,4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1 634,7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1 700,1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1 768,1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740,2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769,8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800,6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1 400,9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1 456,9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1 515,2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1 790,7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1 862,3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1 936,8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lastRenderedPageBreak/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838,9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872,4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907,3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726,5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755,5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785,8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758,4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788,7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5 214,7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5 423,3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5 640,2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2 092,0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Другие мероприятия за счет средств дорожного фонда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28 571,9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5 320,0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"Ремонт участка дороги "Здание ДЭС - грузовой причал"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2 329,9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"Приобретение и поставка 350 тонн щебня в п. Индига Сельского поселения "Тиманский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5 320,0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"Ремонт участка автомобильной дороги общего пользования местного значения "с. Оксино - аэропорт" (участок от дома N 105 до дома N 66) Сельского поселения "Пустозерский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4 694,9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"Приобретение и поставка 510 тонн щебня в п. Индига Сельского поселения "Тиманский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7 038,0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 Мероприятие "Ремонт автомобильной дороги "п. Хорей-Вер - аэропорт" Сельского поселения "Хорей-Верский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9 999,1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 xml:space="preserve">Сельское поселение "Поселок Амдерма" Заполярного района Ненецкого автономного округа Мероприятие "Разработка проектной документации на капитальный ремонт моста через р. </w:t>
            </w:r>
            <w:proofErr w:type="spellStart"/>
            <w:r>
              <w:t>Амдерминка</w:t>
            </w:r>
            <w:proofErr w:type="spellEnd"/>
            <w:r>
              <w:t xml:space="preserve"> в п. Амдерма Сельского поселения "Поселок Амдерма"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4 510,0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7 976,6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"Устройство вертолетной площадки с обустройством сигнального оборудования в с. Оксино Сельского поселения "Пустозерский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7 155,0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lastRenderedPageBreak/>
              <w:t>Сельское поселение "Тельвисочный сельсовет" Заполярного района Ненецкого автономного округа Мероприятие "Содержание дорожного проезда по маршруту с. Тельвиска - д. Устье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"Поставка мобильного комплекса для вертолетной площадки в с. Шойна Сельского поселения "Шоинский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221,6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  <w:jc w:val="center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Энергоснабжение и повышение энергетической эффективности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 Мероприятие "Капитальный ремонт высоковольтной воздушной линии электропередач 6 кВ и трансформаторных подстанций в п. Красное"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  <w:jc w:val="center"/>
            </w:pPr>
            <w:r>
              <w:t xml:space="preserve">Муниципальная </w:t>
            </w:r>
            <w:hyperlink r:id="rId1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43 041,0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40 000,0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Поставка кормов для предприятий сельскохозяйственного производства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4 938,8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2 960,2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1 978,6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13 144,5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"Поставка трактора колесного и упаковщика рулонов для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3 811,3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"Поставка маслоизготовителя и установки для охлаждения молока для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833,0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"Поставка насоса на ферму в с. Великовисочное для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345,0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lastRenderedPageBreak/>
              <w:t>Сельское поселение "Омский сельсовет" Заполярного района Ненецкого автономного округа Мероприятие "Поставка граблей колесно-пальцевых, четырех прицепов тракторных и ковша фронтального для МКП "Омский животноводческий комплекс" Сельского поселения "Омский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5 285,2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трактора колесного для МКП "Омский животноводческий комплекс" Сельского поселения "Омский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2 870,0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7 105,0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4 052,4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3 052,6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17 852,7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3 055,0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электропроводки фермы в с. Великовисочное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849,4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"Ремонт подсобных помещений коровника в с. Великовисочное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4 068,8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помещения для накопления навоза коровника в с. Великовисочное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3 055,0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"Финансовое обеспечение затрат, в целях восстановления платежеспособности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12 210,2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"Организация перевозки (транспортировка) крупного рогатого скота"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157,5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"Приобретение и установка комплекта спутникового интернета "</w:t>
            </w:r>
            <w:proofErr w:type="spellStart"/>
            <w:r>
              <w:t>Триколор</w:t>
            </w:r>
            <w:proofErr w:type="spellEnd"/>
            <w:r>
              <w:t xml:space="preserve">" для МКП </w:t>
            </w:r>
            <w:r>
              <w:lastRenderedPageBreak/>
              <w:t>"Омский животноводческий комплекс"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lastRenderedPageBreak/>
              <w:t>96,0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"Приобретение упаковки для молочной продукции для МКП "Омский животноводческий комплекс"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470,8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Нераспределенный резерв на реализацию мероприятий по развитию сельского хозяйства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40 000,0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  <w:jc w:val="center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20 266,5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8 932,1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1 025,8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15 735,7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7 945,7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"Капитальный ремонт здания администрации Сельского поселения "Коткинский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7 945,7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"Капитальный ремонт здания пожарного бокса, д.25 по кварталу Явтысого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382,3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"Капитальный ремонт объекта "Здание администрации"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7 441,5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"Ремонт снегоходов BEARCAT Z1 XT и Буран СБ-640МД Сельского поселения "Омский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1 104,9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"Капитальный ремонт хоккейной - футбольной площадки в с. Оксино Сельского поселения "Пустозерский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3 555,0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</w:pP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</w:pP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"Проведение экспертизы сметного расчета капитального ремонта причалов в п. Индига Сельского поселения "Тиманский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 Мероприятие "Ремонт объекта "Культурно-досуговое учреждение в п. Хорей-Вер" Сельского поселения "Хорей-Верский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2 302,1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 xml:space="preserve">Сельское поселение "Поселок Амдерма" Заполярного района Ненецкого автономного округа Мероприятие "Текущий ремонт </w:t>
            </w:r>
            <w:r>
              <w:lastRenderedPageBreak/>
              <w:t>фасада здания администрации по ул. Центральная, д. 9 в п. Амдерма Сельского поселения "Поселок Амдерма"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lastRenderedPageBreak/>
              <w:t>699,9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852,6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1 025,8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19,5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35,9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37,3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118,7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123,4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83,2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86,5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82,3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85,6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89,0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79,7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98,0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61,7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64,2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66,8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178,8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205,9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214,1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15,6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84,9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88,3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91,8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54,7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109,6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114,0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56,3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60,9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23,9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24,9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3 678,2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"Подготовка технических планов на 5 индивидуальных жилых домов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"Подготовка технического и межевого планов для разделения здания гаража со стояночными боксами и земельного участка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lastRenderedPageBreak/>
              <w:t>Сельское поселение "Великовисочный сельсовет" Заполярного района Ненецкого автономного округа Мероприятие "Снос (демонтаж) здания хлебопекарни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521,8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</w:pP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</w:pP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 Мероприятие "Оснащение помещения, используемого участковым уполномоченным полиции в здании Администрации Сельского поселения "Карский сельсовет" ЗР НАО входными металлическими дверьми и металлическими решетками на оконные конструкции"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45,6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"Снос (демонтаж) здания столовой интерната и здания котельной столовой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120,2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"Снос (демонтаж) здания школьной библиотеки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227,5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"Снос (демонтаж) объекта "Здание администрации"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420,9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 Мероприятие "Устройство четырех деревянных настилов через ручьи на территории Сельского поселения "Пешский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1 254,4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 Мероприятие "Устройство системы видеонаблюдения на детских площадках и на территории зоны отдыха в п. Красное Сельского поселения "Приморско-Куйский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573,9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"Оснащение помещения, используемого участковым уполномоченным полиции в здании Администрации Сельского поселения "Тиманский сельсовет" ЗР НАО входными металлическими дверьми и металлическими решетками на оконные конструкции"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"Замена оборудования узла учета тепловой энергии в здании аэропорта по ул. Победы, дом N 18 в п. Харута Сельского поселения "Хоседа-Хардский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182,7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 xml:space="preserve">Сельское поселение "Юшарский сельсовет" Заполярного района Ненецкого автономного округа Мероприятие "Ремонтно-восстановительные работы здания аэропорта в п. Каратайка </w:t>
            </w:r>
            <w:r>
              <w:lastRenderedPageBreak/>
              <w:t>Сельского поселения "Юшарский сельсовет" ЗР НАО"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lastRenderedPageBreak/>
              <w:t>104,2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</w:pP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</w:pP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  <w:jc w:val="center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107 792,2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108 932,1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108 755,1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Расходы на выплату пенсий за выслугу лет лицам, замещавшим должности муниципальной службы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24 259,9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25 269,2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25 269,2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402,6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421,3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421,3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1 469,9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1 538,3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1 538,3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1 144,4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1 062,8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1 062,8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283,6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296,8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296,8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403,9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422,7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422,7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1 144,1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1 212,5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1 212,5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690,7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722,9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722,9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1 145,3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1 198,6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1 198,6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1 906,6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1 995,3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1 995,3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2 745,3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2 873,0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2 873,0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1 595,9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1 670,2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1 670,2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1 110,2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1 161,8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1 161,8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1 240,7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1 298,4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1 298,4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1 038,2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1 086,5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1 086,5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586,5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613,9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613,9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977,7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1 023,2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1 023,2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lastRenderedPageBreak/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1 636,6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1 712,8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1 712,8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4 737,7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4 958,2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4 958,2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Расходы на выплату пенсий за выслугу лет лицам, замещавшим выборные должности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27 492,3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28 393,4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27 945,4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1 244,9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1 302,9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1 302,9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525,3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549,7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549,7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1 662,7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1 740,1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1 740,1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767,4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803,2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803,2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2 213,2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2 316,2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2 316,2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1 991,9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2 084,6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2 084,6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1 227,9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1 285,0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1 285,0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1 978,2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2 070,3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2 070,3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3 392,6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3 550,5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3 550,5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1 307,5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997,7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549,7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767,4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803,2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803,2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3 069,6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3 212,5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3 212,5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487,3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510,0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767,4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803,2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803,2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1 383,2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1 447,6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1 447,6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1 499,8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1 561,4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1 561,4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lastRenderedPageBreak/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3 206,0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3 355,3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3 355,3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Расходы на оплату коммунальных услуг и приобретение твердого топлива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55 026,0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55 183,3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7 135,4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5 141,1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5 346,7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1 943,6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2 021,3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2 102,2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4 170,6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4 254,5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4 510,9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1 785,8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1 557,2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1 619,5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1 922,1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1 819,7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1 918,6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1 758,9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1 829,3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1 902,4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1 407,4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1 463,7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1 522,2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2 302,3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2 394,3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2 490,1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2 090,3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2 173,9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2 260,9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302,5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314,5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327,1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2 022,9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1 934,1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2 011,4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2 822,8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2 935,7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3 053,1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3 765,1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3 915,7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4 072,4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3 361,2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3 495,7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3 635,5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2 252,9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2 343,0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2 436,7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1 118,7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1 163,4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1 209,9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4 226,4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4 395,4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4 571,2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lastRenderedPageBreak/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4 884,9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5 080,3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5 283,5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5 752,2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4 720,2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4 909,0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Расходы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357,2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655,8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329,0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299,6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</w:pP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357,2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534,7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496,8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356,0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329,0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329,6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5 605,7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5 831,7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Организация ритуальных услуг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5 605,7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5 831,7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59,9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64,8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359,6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374,0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389,0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599,2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623,2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648,1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254,7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187,1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194,6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69,0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64,8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189,4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187,1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194,6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 xml:space="preserve">Сельское поселение "Малоземельский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lastRenderedPageBreak/>
              <w:t>239,9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259,5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359,6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374,0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389,0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299,7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311,7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324,2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479,3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498,5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518,4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299,7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311,7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324,2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374,0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389,0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299,7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311,7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324,2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239,9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259,5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341,4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259,5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64,8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239,9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259,5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59,9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64,8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1 118,8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806,9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839,2</w:t>
            </w:r>
          </w:p>
        </w:tc>
      </w:tr>
      <w:tr w:rsidR="00A44890" w:rsidTr="00457CAD">
        <w:tc>
          <w:tcPr>
            <w:tcW w:w="6516" w:type="dxa"/>
          </w:tcPr>
          <w:p w:rsidR="00A44890" w:rsidRDefault="00A44890" w:rsidP="00457CAD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692 499,2</w:t>
            </w:r>
          </w:p>
        </w:tc>
        <w:tc>
          <w:tcPr>
            <w:tcW w:w="1133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743 332,4</w:t>
            </w:r>
          </w:p>
        </w:tc>
        <w:tc>
          <w:tcPr>
            <w:tcW w:w="1138" w:type="dxa"/>
          </w:tcPr>
          <w:p w:rsidR="00A44890" w:rsidRDefault="00A44890" w:rsidP="00457CAD">
            <w:pPr>
              <w:pStyle w:val="ConsPlusNormal"/>
              <w:jc w:val="right"/>
            </w:pPr>
            <w:r>
              <w:t>713 156,1</w:t>
            </w:r>
          </w:p>
        </w:tc>
      </w:tr>
    </w:tbl>
    <w:p w:rsidR="00A44890" w:rsidRDefault="00A44890" w:rsidP="00A44890">
      <w:pPr>
        <w:pStyle w:val="ConsPlusNormal"/>
        <w:ind w:firstLine="540"/>
        <w:jc w:val="both"/>
      </w:pPr>
    </w:p>
    <w:p w:rsidR="0025182D" w:rsidRDefault="0025182D"/>
    <w:sectPr w:rsidR="0025182D" w:rsidSect="001E541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890"/>
    <w:rsid w:val="001E541D"/>
    <w:rsid w:val="0025182D"/>
    <w:rsid w:val="00A4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7A5A45-1162-4812-A1FE-3BCA759D2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A448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A448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448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7589&amp;dst=100009" TargetMode="External"/><Relationship Id="rId13" Type="http://schemas.openxmlformats.org/officeDocument/2006/relationships/hyperlink" Target="https://login.consultant.ru/link/?req=doc&amp;base=RLAW913&amp;n=47592&amp;dst=10000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590&amp;dst=100009" TargetMode="External"/><Relationship Id="rId12" Type="http://schemas.openxmlformats.org/officeDocument/2006/relationships/hyperlink" Target="https://login.consultant.ru/link/?req=doc&amp;base=RLAW913&amp;n=49415&amp;dst=100009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8032&amp;dst=100893" TargetMode="External"/><Relationship Id="rId11" Type="http://schemas.openxmlformats.org/officeDocument/2006/relationships/hyperlink" Target="https://login.consultant.ru/link/?req=doc&amp;base=RLAW913&amp;n=47945&amp;dst=100009" TargetMode="External"/><Relationship Id="rId5" Type="http://schemas.openxmlformats.org/officeDocument/2006/relationships/hyperlink" Target="https://login.consultant.ru/link/?req=doc&amp;base=RLAW913&amp;n=47944&amp;dst=100009" TargetMode="External"/><Relationship Id="rId15" Type="http://schemas.openxmlformats.org/officeDocument/2006/relationships/hyperlink" Target="https://login.consultant.ru/link/?req=doc&amp;base=RLAW913&amp;n=58649&amp;dst=100009" TargetMode="External"/><Relationship Id="rId10" Type="http://schemas.openxmlformats.org/officeDocument/2006/relationships/hyperlink" Target="https://login.consultant.ru/link/?req=doc&amp;base=RLAW913&amp;n=49401&amp;dst=100009" TargetMode="External"/><Relationship Id="rId4" Type="http://schemas.openxmlformats.org/officeDocument/2006/relationships/hyperlink" Target="https://login.consultant.ru/link/?req=doc&amp;base=RLAW913&amp;n=60370&amp;dst=100042" TargetMode="External"/><Relationship Id="rId9" Type="http://schemas.openxmlformats.org/officeDocument/2006/relationships/hyperlink" Target="https://login.consultant.ru/link/?req=doc&amp;base=RLAW913&amp;n=47655&amp;dst=100009" TargetMode="External"/><Relationship Id="rId14" Type="http://schemas.openxmlformats.org/officeDocument/2006/relationships/hyperlink" Target="https://login.consultant.ru/link/?req=doc&amp;base=RLAW913&amp;n=51655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11848</Words>
  <Characters>67537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2024-12-26T13:38:00Z</dcterms:created>
  <dcterms:modified xsi:type="dcterms:W3CDTF">2024-12-26T13:40:00Z</dcterms:modified>
</cp:coreProperties>
</file>