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7D0" w:rsidRDefault="00B517D0" w:rsidP="00B517D0">
      <w:pPr>
        <w:pStyle w:val="ConsPlusNormal"/>
        <w:jc w:val="right"/>
        <w:outlineLvl w:val="0"/>
      </w:pPr>
      <w:r>
        <w:t>Приложение 8</w:t>
      </w:r>
    </w:p>
    <w:p w:rsidR="00B517D0" w:rsidRDefault="00B517D0" w:rsidP="00B517D0">
      <w:pPr>
        <w:pStyle w:val="ConsPlusNormal"/>
        <w:jc w:val="right"/>
      </w:pPr>
      <w:r>
        <w:t>к решению Совета</w:t>
      </w:r>
    </w:p>
    <w:p w:rsidR="00B517D0" w:rsidRDefault="00B517D0" w:rsidP="00B517D0">
      <w:pPr>
        <w:pStyle w:val="ConsPlusNormal"/>
        <w:jc w:val="right"/>
      </w:pPr>
      <w:r>
        <w:t>Заполярного района</w:t>
      </w:r>
    </w:p>
    <w:p w:rsidR="00B517D0" w:rsidRDefault="00B517D0" w:rsidP="00B517D0">
      <w:pPr>
        <w:pStyle w:val="ConsPlusNormal"/>
        <w:jc w:val="right"/>
      </w:pPr>
      <w:r>
        <w:t>от 21.12.2023 N 285-р</w:t>
      </w:r>
    </w:p>
    <w:p w:rsidR="00B517D0" w:rsidRDefault="00B517D0" w:rsidP="00B517D0">
      <w:pPr>
        <w:pStyle w:val="ConsPlusNormal"/>
        <w:ind w:firstLine="540"/>
        <w:jc w:val="both"/>
      </w:pPr>
    </w:p>
    <w:p w:rsidR="00B517D0" w:rsidRDefault="00B517D0" w:rsidP="00B517D0">
      <w:pPr>
        <w:pStyle w:val="ConsPlusTitle"/>
        <w:jc w:val="center"/>
      </w:pPr>
      <w:bookmarkStart w:id="0" w:name="P3556"/>
      <w:bookmarkEnd w:id="0"/>
      <w:r>
        <w:t>ВЕДОМСТВЕННАЯ СТРУКТУРА</w:t>
      </w:r>
    </w:p>
    <w:p w:rsidR="00B517D0" w:rsidRDefault="00B517D0" w:rsidP="00B517D0">
      <w:pPr>
        <w:pStyle w:val="ConsPlusTitle"/>
        <w:jc w:val="center"/>
      </w:pPr>
      <w:r>
        <w:t>РАСХОДОВ РАЙОННОГО БЮДЖЕТА НА 2024 ГОД И ПЛАНОВЫЙ ПЕРИОД</w:t>
      </w:r>
    </w:p>
    <w:p w:rsidR="00B517D0" w:rsidRDefault="00B517D0" w:rsidP="00B517D0">
      <w:pPr>
        <w:pStyle w:val="ConsPlusTitle"/>
        <w:jc w:val="center"/>
      </w:pPr>
      <w:r>
        <w:t>2025 - 2026 ГОДОВ</w:t>
      </w:r>
    </w:p>
    <w:p w:rsidR="00B517D0" w:rsidRDefault="00B517D0" w:rsidP="00B517D0">
      <w:pPr>
        <w:pStyle w:val="ConsPlusNormal"/>
        <w:spacing w:after="1"/>
      </w:pPr>
    </w:p>
    <w:tbl>
      <w:tblPr>
        <w:tblW w:w="5440" w:type="pct"/>
        <w:tblInd w:w="-567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892"/>
        <w:gridCol w:w="113"/>
      </w:tblGrid>
      <w:tr w:rsidR="00B517D0" w:rsidTr="002A273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9892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517D0" w:rsidRDefault="00B517D0" w:rsidP="00457CAD">
            <w:pPr>
              <w:pStyle w:val="ConsPlusNormal"/>
              <w:jc w:val="center"/>
            </w:pPr>
            <w:r>
              <w:rPr>
                <w:color w:val="392C69"/>
              </w:rPr>
              <w:t xml:space="preserve">Список изменяющих </w:t>
            </w:r>
            <w:bookmarkStart w:id="1" w:name="_GoBack"/>
            <w:bookmarkEnd w:id="1"/>
            <w:r>
              <w:rPr>
                <w:color w:val="392C69"/>
              </w:rPr>
              <w:t>документов</w:t>
            </w:r>
          </w:p>
          <w:p w:rsidR="00B517D0" w:rsidRDefault="00B517D0" w:rsidP="00457CA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B517D0" w:rsidRDefault="00B517D0" w:rsidP="00457CAD">
            <w:pPr>
              <w:pStyle w:val="ConsPlusNormal"/>
              <w:jc w:val="center"/>
            </w:pPr>
            <w:r>
              <w:rPr>
                <w:color w:val="392C69"/>
              </w:rPr>
              <w:t>от 14.11.2024 N 17-р)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7D0" w:rsidRDefault="00B517D0" w:rsidP="00457CAD">
            <w:pPr>
              <w:pStyle w:val="ConsPlusNormal"/>
            </w:pPr>
          </w:p>
        </w:tc>
      </w:tr>
    </w:tbl>
    <w:p w:rsidR="00B517D0" w:rsidRDefault="00B517D0" w:rsidP="00B517D0">
      <w:pPr>
        <w:pStyle w:val="ConsPlusNormal"/>
        <w:ind w:firstLine="540"/>
        <w:jc w:val="both"/>
      </w:pPr>
    </w:p>
    <w:p w:rsidR="00B517D0" w:rsidRDefault="00B517D0" w:rsidP="00B517D0">
      <w:pPr>
        <w:pStyle w:val="ConsPlusNormal"/>
        <w:jc w:val="right"/>
      </w:pPr>
      <w:r>
        <w:t>тыс. рублей</w:t>
      </w:r>
    </w:p>
    <w:p w:rsidR="00B517D0" w:rsidRDefault="00B517D0" w:rsidP="00B517D0">
      <w:pPr>
        <w:pStyle w:val="ConsPlusNormal"/>
        <w:spacing w:after="1"/>
      </w:pPr>
    </w:p>
    <w:tbl>
      <w:tblPr>
        <w:tblW w:w="1029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62"/>
        <w:gridCol w:w="481"/>
        <w:gridCol w:w="475"/>
        <w:gridCol w:w="485"/>
        <w:gridCol w:w="1644"/>
        <w:gridCol w:w="538"/>
        <w:gridCol w:w="1278"/>
        <w:gridCol w:w="1417"/>
        <w:gridCol w:w="1417"/>
      </w:tblGrid>
      <w:tr w:rsidR="00B517D0" w:rsidTr="002A2734">
        <w:tc>
          <w:tcPr>
            <w:tcW w:w="2562" w:type="dxa"/>
            <w:vMerge w:val="restart"/>
          </w:tcPr>
          <w:p w:rsidR="00B517D0" w:rsidRDefault="00B517D0" w:rsidP="00457CA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81" w:type="dxa"/>
            <w:vMerge w:val="restart"/>
          </w:tcPr>
          <w:p w:rsidR="00B517D0" w:rsidRDefault="00B517D0" w:rsidP="00457CAD">
            <w:pPr>
              <w:pStyle w:val="ConsPlusNormal"/>
              <w:jc w:val="center"/>
            </w:pPr>
            <w:r>
              <w:t>Глава</w:t>
            </w:r>
          </w:p>
        </w:tc>
        <w:tc>
          <w:tcPr>
            <w:tcW w:w="475" w:type="dxa"/>
            <w:vMerge w:val="restart"/>
          </w:tcPr>
          <w:p w:rsidR="00B517D0" w:rsidRDefault="00B517D0" w:rsidP="00457CAD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485" w:type="dxa"/>
            <w:vMerge w:val="restart"/>
          </w:tcPr>
          <w:p w:rsidR="00B517D0" w:rsidRDefault="00B517D0" w:rsidP="00457CAD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644" w:type="dxa"/>
            <w:vMerge w:val="restart"/>
          </w:tcPr>
          <w:p w:rsidR="00B517D0" w:rsidRDefault="00B517D0" w:rsidP="00457CAD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538" w:type="dxa"/>
            <w:vMerge w:val="restart"/>
          </w:tcPr>
          <w:p w:rsidR="00B517D0" w:rsidRDefault="00B517D0" w:rsidP="00457CAD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4112" w:type="dxa"/>
            <w:gridSpan w:val="3"/>
          </w:tcPr>
          <w:p w:rsidR="00B517D0" w:rsidRDefault="00B517D0" w:rsidP="00457CAD">
            <w:pPr>
              <w:pStyle w:val="ConsPlusNormal"/>
              <w:jc w:val="center"/>
            </w:pPr>
            <w:r>
              <w:t>Сумма</w:t>
            </w:r>
          </w:p>
        </w:tc>
      </w:tr>
      <w:tr w:rsidR="00B517D0" w:rsidTr="002A2734">
        <w:tc>
          <w:tcPr>
            <w:tcW w:w="2562" w:type="dxa"/>
            <w:vMerge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481" w:type="dxa"/>
            <w:vMerge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475" w:type="dxa"/>
            <w:vMerge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485" w:type="dxa"/>
            <w:vMerge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  <w:vMerge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  <w:vMerge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2026 год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ВСЕГО РАСХОДОВ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2 367 298,2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1 824 211,1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1 613 724,3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29 835,8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60 804,7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1 840 868,8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1 284 210,2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1 041 559,9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137 596,5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112 056,9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104 476,9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688,4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6 132,9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6 132,9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Глава Заполярного района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91.0.00.00000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688,4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6 132,9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6 132,9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688,4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6 132,9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6 132,9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688,4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6 132,9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6 132,9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91 046,6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92 162,8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92 764,5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90 546,6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92 162,8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92 764,5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90 546,6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92 162,8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92 764,5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89 704,9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91 638,1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92 222,0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841,7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524,7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542,5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Иные межбюджетные трансферты местным </w:t>
            </w:r>
            <w:r>
              <w:lastRenderedPageBreak/>
              <w:t>бюджетам для поощрения муниципальных управленческих команд за достижение Ненецким автономным округом показателей эффективности деятельности высшего должностного лица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98.0.00.79900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98.0.00.79900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СУДЕБНАЯ СИСТЕМА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139,9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139,9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139,9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139,9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17 325,9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17 325,9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Проведение выборов депутатов представительного </w:t>
            </w:r>
            <w:r>
              <w:lastRenderedPageBreak/>
              <w:t>органа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17 325,9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17 325,9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28 532,0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13 757,4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5 439,6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1 667,3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1 383,4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1 421,3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40,9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42,5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44,2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40,9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42,5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44,2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1 626,4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1 340,9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1 377,1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1 511,4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1 225,9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1 262,1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115,0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1 992,5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1 992,5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1 992,5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22 897,2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9 458,1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1 025,8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49,3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49,3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2 581,4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526,0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2 581,4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526,0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0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20 266,5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8 932,1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1 025,8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20 266,5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8 932,1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1 025,8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2 125,5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1 000,0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Исполнение судебных решений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98.0.00.81030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125,5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98.0.00.81030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125,5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1 000,0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1 000,0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Расходы на реализацию </w:t>
            </w:r>
            <w:hyperlink r:id="rId1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Российской Федерации от 3 октября 2022 года N 1745 "О специальной мере в сфере экономики и внесении изменения в постановление Правительства Российской Федерации от 30 апреля 2020 года N 616"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98.0.00.81170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98.0.00.81170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НАЦИОНАЛЬНАЯ </w:t>
            </w:r>
            <w:r>
              <w:lastRenderedPageBreak/>
              <w:t>БЕЗОПАСНОСТЬ И ПРАВООХРАНИТЕЛЬНАЯ ДЕЯТЕЛЬНОСТЬ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53 148,0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48 880,8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48 670,8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38 346,2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27 081,3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28 356,8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38 346,2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27 081,3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28 356,8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18 829,7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6 855,7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18 829,7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6 855,7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4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19 516,5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20 673,8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21 501,1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19 516,5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20 673,8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21 501,1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12 798,0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19 350,8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17 821,4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12 798,0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19 350,8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17 821,4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lastRenderedPageBreak/>
              <w:t xml:space="preserve">Мероприятия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4 634,4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5 127,5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5 332,6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4 634,4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5 127,5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5 332,6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7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8 163,6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14 223,3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12 488,8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8 163,6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14 223,3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12 488,8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2 003,8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2 448,7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2 492,6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18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2 003,8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2 448,7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2 492,6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1 392,0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1 805,8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1 827,9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1 392,0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1 805,8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1 827,9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20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611,8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642,9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664,7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611,8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642,9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664,7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138 745,9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105 091,4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71 747,5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69 399,2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43 055,0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40 000,0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2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69 399,2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43 055,0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40 000,0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10 995,8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2 399,4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8 596,4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58 403,4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43 055,0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40 000,0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Межбюджетные </w:t>
            </w:r>
            <w:r>
              <w:lastRenderedPageBreak/>
              <w:t>трансферты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58 403,4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43 055,0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40 000,0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Транспорт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20 810,3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38 196,7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12 487,0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2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20 810,3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38 196,7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12 487,0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7 103,3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34 092,7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8 218,8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7 103,3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8 092,7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8 218,8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13 707,0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4 104,0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4 268,2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13 707,0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4 104,0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4 268,2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19 260,5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2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19 260,5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19 260,5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19 260,5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29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Проведение кадастровых работ по формированию земельных участков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1 351 672,4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958 784,9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757 998,1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307 650,6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93 572,7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30 000,0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30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307 650,6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93 572,7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30 000,0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Оказание финансовой помощи бюджетам </w:t>
            </w:r>
            <w:r>
              <w:lastRenderedPageBreak/>
              <w:t>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150 212,6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21 818,6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150 212,6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21 818,6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14 104,7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2 692,6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14 104,7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2 692,6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13 837,9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13 789,9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2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129 495,4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69 061,5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30 000,0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129 495,4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69 061,5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30 000,0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748 337,0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619 085,2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486 134,7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3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205 765,7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162 279,4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168 770,7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93 624,5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72 694,8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75 602,6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93 624,5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72 694,8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75 602,6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112 141,2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89 584,6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93 168,1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112 141,2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89 584,6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93 168,1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3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243 002,5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244 708,3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162 130,7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</w:t>
            </w:r>
            <w:r>
              <w:lastRenderedPageBreak/>
              <w:t>захоронению твердых коммунальных отходов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172 057,8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130 708,7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47 977,3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8 205,1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51 243,8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84 578,1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112 608,9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46 130,6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47 977,3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63 780,0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113 999,6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114 153,4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63 780,0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113 999,6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114 153,4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39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127 448,3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143 282,8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100 000,0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</w:t>
            </w:r>
            <w:r>
              <w:lastRenderedPageBreak/>
              <w:t>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103 205,0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43 282,8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188,9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29 079,9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73 936,2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43 282,8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1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24 243,3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100 000,0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24 243,3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100 000,0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42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55 709,6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68 814,7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55 233,3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</w:t>
            </w:r>
            <w:r>
              <w:lastRenderedPageBreak/>
              <w:t>коммунальной инфраструктуры к осенне-зимнему периоду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6 367,0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6 367,0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335,3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335,3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43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46 964,3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18 814,7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5 233,3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1 587,8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4 186,9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16 541,3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41 189,6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2 273,4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5 233,3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4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2 043,0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50 000,0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2 043,0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50 000,0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lastRenderedPageBreak/>
              <w:t xml:space="preserve">Муниципальная </w:t>
            </w:r>
            <w:hyperlink r:id="rId4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116 410,9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25 278,0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25 278,0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1 345,7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1 345,7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4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86 869,1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24 967,3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61 901,8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40.0.00.89310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40.0.00.89310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Благоустройство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160 510,0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115 674,0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110 046,2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4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160 510,0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115 674,0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110 046,2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160 510,0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115 674,0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110 046,2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160 510,0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115 674,0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110 046,2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135 174,8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130 453,0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131 817,2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50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</w:t>
            </w:r>
            <w:r>
              <w:lastRenderedPageBreak/>
              <w:t>"Заполярный район" на 2024 - 2030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123 553,5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124 845,9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125 985,5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123 553,5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124 845,9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125 985,5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85 492,8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92 500,2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93 038,0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36 015,3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30 774,6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31 452,5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80,4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1 965,0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1 571,1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1 495,0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51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6 015,6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52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</w:t>
            </w:r>
            <w:r>
              <w:lastRenderedPageBreak/>
              <w:t>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3 436,8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3 436,8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3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2 578,8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2 578,8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5 605,7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5 831,7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Иные межбюджетные трансферты на организацию ритуальных услуг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5 605,7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5 831,7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5 605,7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5 831,7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128 413,8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33 463,6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128 413,8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33 463,6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5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128 413,8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33 463,6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lastRenderedPageBreak/>
              <w:t>Расходы на реализацию природоохранных мероприятий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128 413,8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33 463,6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128 413,8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33 463,6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ОБРАЗОВАНИЕ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5 022,7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4 922,3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4 922,4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1 338,1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1 023,7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1 245,2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5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1 338,1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1 023,7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1 245,2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784,8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564,8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564,8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784,8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564,8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564,8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553,3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458,9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680,4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553,3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458,9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680,4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3 677,2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3 677,2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Субвенции местным </w:t>
            </w:r>
            <w:r>
              <w:lastRenderedPageBreak/>
              <w:t>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3 677,2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3 599,3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3 770,5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3 587,4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85,3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128,1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89,8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Культура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5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5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</w:t>
            </w:r>
            <w:r>
              <w:lastRenderedPageBreak/>
              <w:t>муниципального района "Заполярный район" на 2021 - 2030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15 946,4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16 806,0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16 856,9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14 456,0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15 117,7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15 117,7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58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14 456,0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15 117,7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15 117,7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59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-12 171,0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12 726,3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12 726,3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12 171,0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12 726,3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12 726,3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60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31.0.00.84020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2 285,0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2 391,4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2 391,4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Социальное обеспечение и иные выплаты </w:t>
            </w:r>
            <w:r>
              <w:lastRenderedPageBreak/>
              <w:t>населению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31.0.00.84020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2 285,0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2 391,4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2 391,4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1 490,4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1 688,3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1 739,2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61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1 310,4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1 310,4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1 310,4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318,0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412,4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428,8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</w:t>
            </w:r>
            <w:hyperlink r:id="rId62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муниципального района "Заполярный район" от 28.09.2016 N 262-р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318,0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412,4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428,8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318,0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412,4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428,8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3 423,7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lastRenderedPageBreak/>
              <w:t>Периодическая печать и издательства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3 423,7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63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3 423,7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3 423,7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3 423,7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УПРАВЛЕНИЕ ФИНАНСОВ АДМИНИСТРАЦИИ ЗАПОЛЯРНОГО РАЙОНА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437 359,0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422 682,9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424 073,1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69 465,1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53 812,7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47 662,3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40 524,9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41 496,2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42 305,1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64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39 959,4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40 862,9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41 652,8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39 959,4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40 862,9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41 652,8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38 584,9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39 529,6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40 269,6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1 374,5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1 333,3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1 383,2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6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565,5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633,3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652,3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565,5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633,3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652,3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281,4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343,0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355,6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284,1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290,3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296,7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8 940,2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357,2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66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</w:t>
            </w:r>
            <w:r>
              <w:lastRenderedPageBreak/>
              <w:t>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357,2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357,2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357,2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7 926,2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7 926,2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7 926,2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Резервные фонды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5 000,0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Резервный фонд местной администрации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90.0.00.00000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5 000,0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Резервный фонд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5 000,0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5 000,0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ОБРАЗОВАНИЕ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166,1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201,9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166,1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201,9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67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</w:t>
            </w:r>
            <w:r>
              <w:lastRenderedPageBreak/>
              <w:t>муниципального района "Заполярный район" на 2024 - 2030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166,1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201,9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166,1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201,9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166,1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201,9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51 752,2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53 662,6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53 214,6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51 752,2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53 662,6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53 214,6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68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51 752,2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53 662,6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53 214,6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24 259,9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25 269,2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25 269,2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24 259,9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25 269,2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25 269,2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Иные межбюджетные трансферты на пенсии за выслугу лет лицам, замещавшим выборные должности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27 492,3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28 393,4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27 945,4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27 492,3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28 393,4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27 945,4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315 975,6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315 005,8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322 994,3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Дотации на выравнивание </w:t>
            </w:r>
            <w:r>
              <w:lastRenderedPageBreak/>
              <w:t>бюджетной обеспеченности субъектов Российской Федерации и муниципальных образований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144 973,0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69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144 973,0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144 973,0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144 973,0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188 811,5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179 310,3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178 021,3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70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122 838,0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122 838,0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122 838,0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71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55 026,0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55 183,3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Иные межбюджетные </w:t>
            </w:r>
            <w:r>
              <w:lastRenderedPageBreak/>
              <w:t>трансферты на оплату коммунальных услуг и приобретение твердого топлива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55 026,0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55 183,3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55 026,0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55 183,3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41 870,6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39 290,2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38 988,6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40 142,1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37 463,4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37 088,6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7 633,6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Глава Заполярного района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91.0.00.00000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7 633,6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7 633,6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7 633,6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28 036,3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33 746,8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33 318,2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Совет Заполярного </w:t>
            </w:r>
            <w:r>
              <w:lastRenderedPageBreak/>
              <w:t>района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28 036,3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33 746,8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33 318,2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Депутаты Совета Заполярного района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92.1.00.00000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4 854,9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4 923,7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4 854,9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4 923,7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4 854,9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4 923,7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22 598,4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24 179,5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23 715,9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22 598,4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24 179,5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23 715,9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21 854,2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23 535,3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23 046,3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744,2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644,2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669,6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Председатель Совета Заполярного района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92.3.00.00000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583,0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4 678,6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4 678,6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Расходы на содержание органов местного самоуправления и </w:t>
            </w:r>
            <w:r>
              <w:lastRenderedPageBreak/>
              <w:t>обеспечение их функций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92.3.00.81010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583,0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4 678,6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4 678,6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92.3.00.81010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583,0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4 678,6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4 678,6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4 472,2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3 770,4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4 472,2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3 770,4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4 472,2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3 770,4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4 472,2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3 770,4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ОБРАЗОВАНИЕ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188,4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188,4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188,4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188,4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188,4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188,4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1 504,5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1 596,0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1 711,6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1 504,5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1 596,0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1 711,6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1 504,5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1 596,0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1 711,6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98.0.00.84030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1 228,5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1 320,0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1 435,6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98.0.00.84030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1 228,5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1 320,0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1 435,6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98.0.00.84060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92,0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98.0.00.84060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92,0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98.0.00.84070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34,5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98.0.00.84070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34,5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98.0.00.84080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34,5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Социальное обеспечение и иные выплаты </w:t>
            </w:r>
            <w:r>
              <w:lastRenderedPageBreak/>
              <w:t>населению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98.0.00.84080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34,5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98.0.00.84090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115,0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98.0.00.84090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115,0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УПРАВЛЕНИЕ МУНИЦИПАЛЬНОГО ИМУЩЕСТВА АДМИНИСТРАЦИИ ЗАПОЛЯРНОГО РАЙОНА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22 878,8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23 380,8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23 437,4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22 441,3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22 835,4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23 028,4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22 441,3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22 835,4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23 028,4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72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22 287,7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22 675,6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22 864,8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22 287,7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22 675,6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22 864,8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21 287,1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21 914,7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22 096,3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1 000,6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760,9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768,5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73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153,6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159,8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163,6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99,5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99,5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64,1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64,1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238,0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360,0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238,0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360,0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74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238,0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360,0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Мероприятия по землеустройству и </w:t>
            </w:r>
            <w:r>
              <w:lastRenderedPageBreak/>
              <w:t>землепользованию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238,0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360,0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238,0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360,0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ОБРАЗОВАНИЕ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199,5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49,0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199,5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49,0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Муниципальная </w:t>
            </w:r>
            <w:hyperlink r:id="rId7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199,5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49,0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199,5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49,0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199,5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49,0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24 321,0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24 811,2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24 860,6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24 107,9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24 589,5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24 630,1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24 107,9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24 589,5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24 630,1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Контрольно-счетная палата Заполярного </w:t>
            </w:r>
            <w:r>
              <w:lastRenderedPageBreak/>
              <w:t>района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24 107,9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24 589,5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24 630,1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Председатель и аудитор Контрольно-счетной палаты Заполярного района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93.1.00.00000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5 864,9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6 222,1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6 112,1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5 864,9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6 222,1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6 112,1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5 864,9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6 222,1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6 112,1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7 585,9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7 710,3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7 860,9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7 585,9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7 710,3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7 860,9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6 638,7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6 819,5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6 954,8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947,2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890,8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906,1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Осуществление полномочий контрольно-счетного органа </w:t>
            </w:r>
            <w:r>
              <w:lastRenderedPageBreak/>
              <w:t>поселения по осуществлению внешнего муниципального финансового контроля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93.3.00.00000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10 657,1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10 657,1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10 520,0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10 540,0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10 476,7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137,1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117,1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180,4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ОБРАЗОВАНИЕ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230,5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230,5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230,5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230,5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 xml:space="preserve">Расходы на содержание </w:t>
            </w:r>
            <w:r>
              <w:lastRenderedPageBreak/>
              <w:t>органов местного самоуправления и обеспечение их функций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</w:pP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230,5</w:t>
            </w:r>
          </w:p>
        </w:tc>
      </w:tr>
      <w:tr w:rsidR="00B517D0" w:rsidTr="002A2734">
        <w:tc>
          <w:tcPr>
            <w:tcW w:w="2562" w:type="dxa"/>
          </w:tcPr>
          <w:p w:rsidR="00B517D0" w:rsidRDefault="00B517D0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5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538" w:type="dxa"/>
          </w:tcPr>
          <w:p w:rsidR="00B517D0" w:rsidRDefault="00B517D0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417" w:type="dxa"/>
          </w:tcPr>
          <w:p w:rsidR="00B517D0" w:rsidRDefault="00B517D0" w:rsidP="00457CAD">
            <w:pPr>
              <w:pStyle w:val="ConsPlusNormal"/>
              <w:jc w:val="right"/>
            </w:pPr>
            <w:r>
              <w:t>230,5</w:t>
            </w:r>
          </w:p>
        </w:tc>
      </w:tr>
    </w:tbl>
    <w:p w:rsidR="0025182D" w:rsidRDefault="0025182D"/>
    <w:sectPr w:rsidR="00251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7D0"/>
    <w:rsid w:val="0025182D"/>
    <w:rsid w:val="002A2734"/>
    <w:rsid w:val="00B51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2F3513-5F10-42AE-90BA-C7035FFED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B517D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B517D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517D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913&amp;n=47945&amp;dst=100009" TargetMode="External"/><Relationship Id="rId21" Type="http://schemas.openxmlformats.org/officeDocument/2006/relationships/hyperlink" Target="https://login.consultant.ru/link/?req=doc&amp;base=RLAW913&amp;n=47592&amp;dst=100009" TargetMode="External"/><Relationship Id="rId42" Type="http://schemas.openxmlformats.org/officeDocument/2006/relationships/hyperlink" Target="https://login.consultant.ru/link/?req=doc&amp;base=RLAW913&amp;n=49401&amp;dst=100009" TargetMode="External"/><Relationship Id="rId47" Type="http://schemas.openxmlformats.org/officeDocument/2006/relationships/hyperlink" Target="https://login.consultant.ru/link/?req=doc&amp;base=RLAW913&amp;n=49415&amp;dst=100009" TargetMode="External"/><Relationship Id="rId63" Type="http://schemas.openxmlformats.org/officeDocument/2006/relationships/hyperlink" Target="https://login.consultant.ru/link/?req=doc&amp;base=RLAW913&amp;n=58648&amp;dst=100009" TargetMode="External"/><Relationship Id="rId68" Type="http://schemas.openxmlformats.org/officeDocument/2006/relationships/hyperlink" Target="https://login.consultant.ru/link/?req=doc&amp;base=RLAW913&amp;n=58649&amp;dst=100009" TargetMode="External"/><Relationship Id="rId16" Type="http://schemas.openxmlformats.org/officeDocument/2006/relationships/hyperlink" Target="https://login.consultant.ru/link/?req=doc&amp;base=RLAW913&amp;n=48032&amp;dst=100893" TargetMode="External"/><Relationship Id="rId11" Type="http://schemas.openxmlformats.org/officeDocument/2006/relationships/hyperlink" Target="https://login.consultant.ru/link/?req=doc&amp;base=LAW&amp;n=476701" TargetMode="External"/><Relationship Id="rId24" Type="http://schemas.openxmlformats.org/officeDocument/2006/relationships/hyperlink" Target="https://login.consultant.ru/link/?req=doc&amp;base=RLAW913&amp;n=47945&amp;dst=100009" TargetMode="External"/><Relationship Id="rId32" Type="http://schemas.openxmlformats.org/officeDocument/2006/relationships/hyperlink" Target="https://login.consultant.ru/link/?req=doc&amp;base=RLAW913&amp;n=47590&amp;dst=100009" TargetMode="External"/><Relationship Id="rId37" Type="http://schemas.openxmlformats.org/officeDocument/2006/relationships/hyperlink" Target="https://login.consultant.ru/link/?req=doc&amp;base=RLAW913&amp;n=47589&amp;dst=100009" TargetMode="External"/><Relationship Id="rId40" Type="http://schemas.openxmlformats.org/officeDocument/2006/relationships/hyperlink" Target="https://login.consultant.ru/link/?req=doc&amp;base=RLAW913&amp;n=47655&amp;dst=100009" TargetMode="External"/><Relationship Id="rId45" Type="http://schemas.openxmlformats.org/officeDocument/2006/relationships/hyperlink" Target="https://login.consultant.ru/link/?req=doc&amp;base=RLAW913&amp;n=49415&amp;dst=100009" TargetMode="External"/><Relationship Id="rId53" Type="http://schemas.openxmlformats.org/officeDocument/2006/relationships/hyperlink" Target="https://login.consultant.ru/link/?req=doc&amp;base=RLAW913&amp;n=47590&amp;dst=100009" TargetMode="External"/><Relationship Id="rId58" Type="http://schemas.openxmlformats.org/officeDocument/2006/relationships/hyperlink" Target="https://login.consultant.ru/link/?req=doc&amp;base=RLAW913&amp;n=58648&amp;dst=100009" TargetMode="External"/><Relationship Id="rId66" Type="http://schemas.openxmlformats.org/officeDocument/2006/relationships/hyperlink" Target="https://login.consultant.ru/link/?req=doc&amp;base=RLAW913&amp;n=58649&amp;dst=100009" TargetMode="External"/><Relationship Id="rId74" Type="http://schemas.openxmlformats.org/officeDocument/2006/relationships/hyperlink" Target="https://login.consultant.ru/link/?req=doc&amp;base=RLAW913&amp;n=51655&amp;dst=100009" TargetMode="External"/><Relationship Id="rId5" Type="http://schemas.openxmlformats.org/officeDocument/2006/relationships/hyperlink" Target="https://login.consultant.ru/link/?req=doc&amp;base=RLAW913&amp;n=58648&amp;dst=100009" TargetMode="External"/><Relationship Id="rId61" Type="http://schemas.openxmlformats.org/officeDocument/2006/relationships/hyperlink" Target="https://login.consultant.ru/link/?req=doc&amp;base=RLAW913&amp;n=58648&amp;dst=100009" TargetMode="External"/><Relationship Id="rId19" Type="http://schemas.openxmlformats.org/officeDocument/2006/relationships/hyperlink" Target="https://login.consultant.ru/link/?req=doc&amp;base=RLAW913&amp;n=48032&amp;dst=100893" TargetMode="External"/><Relationship Id="rId14" Type="http://schemas.openxmlformats.org/officeDocument/2006/relationships/hyperlink" Target="https://login.consultant.ru/link/?req=doc&amp;base=RLAW913&amp;n=48032&amp;dst=100893" TargetMode="External"/><Relationship Id="rId22" Type="http://schemas.openxmlformats.org/officeDocument/2006/relationships/hyperlink" Target="https://login.consultant.ru/link/?req=doc&amp;base=RLAW913&amp;n=47592&amp;dst=100009" TargetMode="External"/><Relationship Id="rId27" Type="http://schemas.openxmlformats.org/officeDocument/2006/relationships/hyperlink" Target="https://login.consultant.ru/link/?req=doc&amp;base=RLAW913&amp;n=47945&amp;dst=100009" TargetMode="External"/><Relationship Id="rId30" Type="http://schemas.openxmlformats.org/officeDocument/2006/relationships/hyperlink" Target="https://login.consultant.ru/link/?req=doc&amp;base=RLAW913&amp;n=47590&amp;dst=100009" TargetMode="External"/><Relationship Id="rId35" Type="http://schemas.openxmlformats.org/officeDocument/2006/relationships/hyperlink" Target="https://login.consultant.ru/link/?req=doc&amp;base=RLAW913&amp;n=47944&amp;dst=100009" TargetMode="External"/><Relationship Id="rId43" Type="http://schemas.openxmlformats.org/officeDocument/2006/relationships/hyperlink" Target="https://login.consultant.ru/link/?req=doc&amp;base=RLAW913&amp;n=49401&amp;dst=100009" TargetMode="External"/><Relationship Id="rId48" Type="http://schemas.openxmlformats.org/officeDocument/2006/relationships/hyperlink" Target="https://login.consultant.ru/link/?req=doc&amp;base=RLAW913&amp;n=47944&amp;dst=100009" TargetMode="External"/><Relationship Id="rId56" Type="http://schemas.openxmlformats.org/officeDocument/2006/relationships/hyperlink" Target="https://login.consultant.ru/link/?req=doc&amp;base=RLAW913&amp;n=47944&amp;dst=100009" TargetMode="External"/><Relationship Id="rId64" Type="http://schemas.openxmlformats.org/officeDocument/2006/relationships/hyperlink" Target="https://login.consultant.ru/link/?req=doc&amp;base=RLAW913&amp;n=39920&amp;dst=100543" TargetMode="External"/><Relationship Id="rId69" Type="http://schemas.openxmlformats.org/officeDocument/2006/relationships/hyperlink" Target="https://login.consultant.ru/link/?req=doc&amp;base=RLAW913&amp;n=39920&amp;dst=100543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login.consultant.ru/link/?req=doc&amp;base=RLAW913&amp;n=47945&amp;dst=100009" TargetMode="External"/><Relationship Id="rId51" Type="http://schemas.openxmlformats.org/officeDocument/2006/relationships/hyperlink" Target="https://login.consultant.ru/link/?req=doc&amp;base=RLAW913&amp;n=47590&amp;dst=100009" TargetMode="External"/><Relationship Id="rId72" Type="http://schemas.openxmlformats.org/officeDocument/2006/relationships/hyperlink" Target="https://login.consultant.ru/link/?req=doc&amp;base=RLAW913&amp;n=58648&amp;dst=10000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13&amp;n=48032&amp;dst=100893" TargetMode="External"/><Relationship Id="rId17" Type="http://schemas.openxmlformats.org/officeDocument/2006/relationships/hyperlink" Target="https://login.consultant.ru/link/?req=doc&amp;base=RLAW913&amp;n=48032&amp;dst=100893" TargetMode="External"/><Relationship Id="rId25" Type="http://schemas.openxmlformats.org/officeDocument/2006/relationships/hyperlink" Target="https://login.consultant.ru/link/?req=doc&amp;base=RLAW913&amp;n=47945&amp;dst=100009" TargetMode="External"/><Relationship Id="rId33" Type="http://schemas.openxmlformats.org/officeDocument/2006/relationships/hyperlink" Target="https://login.consultant.ru/link/?req=doc&amp;base=RLAW913&amp;n=47944&amp;dst=100009" TargetMode="External"/><Relationship Id="rId38" Type="http://schemas.openxmlformats.org/officeDocument/2006/relationships/hyperlink" Target="https://login.consultant.ru/link/?req=doc&amp;base=RLAW913&amp;n=47589&amp;dst=100009" TargetMode="External"/><Relationship Id="rId46" Type="http://schemas.openxmlformats.org/officeDocument/2006/relationships/hyperlink" Target="https://login.consultant.ru/link/?req=doc&amp;base=RLAW913&amp;n=49415&amp;dst=100009" TargetMode="External"/><Relationship Id="rId59" Type="http://schemas.openxmlformats.org/officeDocument/2006/relationships/hyperlink" Target="https://login.consultant.ru/link/?req=doc&amp;base=RLAW913&amp;n=58501" TargetMode="External"/><Relationship Id="rId67" Type="http://schemas.openxmlformats.org/officeDocument/2006/relationships/hyperlink" Target="https://login.consultant.ru/link/?req=doc&amp;base=RLAW913&amp;n=58648&amp;dst=100009" TargetMode="External"/><Relationship Id="rId20" Type="http://schemas.openxmlformats.org/officeDocument/2006/relationships/hyperlink" Target="https://login.consultant.ru/link/?req=doc&amp;base=RLAW913&amp;n=48032&amp;dst=100893" TargetMode="External"/><Relationship Id="rId41" Type="http://schemas.openxmlformats.org/officeDocument/2006/relationships/hyperlink" Target="https://login.consultant.ru/link/?req=doc&amp;base=RLAW913&amp;n=47655&amp;dst=100009" TargetMode="External"/><Relationship Id="rId54" Type="http://schemas.openxmlformats.org/officeDocument/2006/relationships/hyperlink" Target="https://login.consultant.ru/link/?req=doc&amp;base=RLAW913&amp;n=47589&amp;dst=100009" TargetMode="External"/><Relationship Id="rId62" Type="http://schemas.openxmlformats.org/officeDocument/2006/relationships/hyperlink" Target="https://login.consultant.ru/link/?req=doc&amp;base=RLAW913&amp;n=40678" TargetMode="External"/><Relationship Id="rId70" Type="http://schemas.openxmlformats.org/officeDocument/2006/relationships/hyperlink" Target="https://login.consultant.ru/link/?req=doc&amp;base=RLAW913&amp;n=39920&amp;dst=100543" TargetMode="External"/><Relationship Id="rId75" Type="http://schemas.openxmlformats.org/officeDocument/2006/relationships/hyperlink" Target="https://login.consultant.ru/link/?req=doc&amp;base=RLAW913&amp;n=58648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58648&amp;dst=100009" TargetMode="External"/><Relationship Id="rId15" Type="http://schemas.openxmlformats.org/officeDocument/2006/relationships/hyperlink" Target="https://login.consultant.ru/link/?req=doc&amp;base=RLAW913&amp;n=48032&amp;dst=100893" TargetMode="External"/><Relationship Id="rId23" Type="http://schemas.openxmlformats.org/officeDocument/2006/relationships/hyperlink" Target="https://login.consultant.ru/link/?req=doc&amp;base=RLAW913&amp;n=47592&amp;dst=100009" TargetMode="External"/><Relationship Id="rId28" Type="http://schemas.openxmlformats.org/officeDocument/2006/relationships/hyperlink" Target="https://login.consultant.ru/link/?req=doc&amp;base=RLAW913&amp;n=47945&amp;dst=100009" TargetMode="External"/><Relationship Id="rId36" Type="http://schemas.openxmlformats.org/officeDocument/2006/relationships/hyperlink" Target="https://login.consultant.ru/link/?req=doc&amp;base=RLAW913&amp;n=47589&amp;dst=100009" TargetMode="External"/><Relationship Id="rId49" Type="http://schemas.openxmlformats.org/officeDocument/2006/relationships/hyperlink" Target="https://login.consultant.ru/link/?req=doc&amp;base=RLAW913&amp;n=47944&amp;dst=100009" TargetMode="External"/><Relationship Id="rId57" Type="http://schemas.openxmlformats.org/officeDocument/2006/relationships/hyperlink" Target="https://login.consultant.ru/link/?req=doc&amp;base=RLAW913&amp;n=47944&amp;dst=100009" TargetMode="External"/><Relationship Id="rId10" Type="http://schemas.openxmlformats.org/officeDocument/2006/relationships/hyperlink" Target="https://login.consultant.ru/link/?req=doc&amp;base=RLAW913&amp;n=51655&amp;dst=100009" TargetMode="External"/><Relationship Id="rId31" Type="http://schemas.openxmlformats.org/officeDocument/2006/relationships/hyperlink" Target="https://login.consultant.ru/link/?req=doc&amp;base=RLAW913&amp;n=47590&amp;dst=100009" TargetMode="External"/><Relationship Id="rId44" Type="http://schemas.openxmlformats.org/officeDocument/2006/relationships/hyperlink" Target="https://login.consultant.ru/link/?req=doc&amp;base=RLAW913&amp;n=49401&amp;dst=100009" TargetMode="External"/><Relationship Id="rId52" Type="http://schemas.openxmlformats.org/officeDocument/2006/relationships/hyperlink" Target="https://login.consultant.ru/link/?req=doc&amp;base=RLAW913&amp;n=47590&amp;dst=100009" TargetMode="External"/><Relationship Id="rId60" Type="http://schemas.openxmlformats.org/officeDocument/2006/relationships/hyperlink" Target="https://login.consultant.ru/link/?req=doc&amp;base=RLAW913&amp;n=59434" TargetMode="External"/><Relationship Id="rId65" Type="http://schemas.openxmlformats.org/officeDocument/2006/relationships/hyperlink" Target="https://login.consultant.ru/link/?req=doc&amp;base=RLAW913&amp;n=58648&amp;dst=100009" TargetMode="External"/><Relationship Id="rId73" Type="http://schemas.openxmlformats.org/officeDocument/2006/relationships/hyperlink" Target="https://login.consultant.ru/link/?req=doc&amp;base=RLAW913&amp;n=51655&amp;dst=100009" TargetMode="External"/><Relationship Id="rId4" Type="http://schemas.openxmlformats.org/officeDocument/2006/relationships/hyperlink" Target="https://login.consultant.ru/link/?req=doc&amp;base=RLAW913&amp;n=60370&amp;dst=100037" TargetMode="External"/><Relationship Id="rId9" Type="http://schemas.openxmlformats.org/officeDocument/2006/relationships/hyperlink" Target="https://login.consultant.ru/link/?req=doc&amp;base=RLAW913&amp;n=51655&amp;dst=100009" TargetMode="External"/><Relationship Id="rId13" Type="http://schemas.openxmlformats.org/officeDocument/2006/relationships/hyperlink" Target="https://login.consultant.ru/link/?req=doc&amp;base=RLAW913&amp;n=48032&amp;dst=100893" TargetMode="External"/><Relationship Id="rId18" Type="http://schemas.openxmlformats.org/officeDocument/2006/relationships/hyperlink" Target="https://login.consultant.ru/link/?req=doc&amp;base=RLAW913&amp;n=48032&amp;dst=100893" TargetMode="External"/><Relationship Id="rId39" Type="http://schemas.openxmlformats.org/officeDocument/2006/relationships/hyperlink" Target="https://login.consultant.ru/link/?req=doc&amp;base=RLAW913&amp;n=47655&amp;dst=100009" TargetMode="External"/><Relationship Id="rId34" Type="http://schemas.openxmlformats.org/officeDocument/2006/relationships/hyperlink" Target="https://login.consultant.ru/link/?req=doc&amp;base=RLAW913&amp;n=47944&amp;dst=100009" TargetMode="External"/><Relationship Id="rId50" Type="http://schemas.openxmlformats.org/officeDocument/2006/relationships/hyperlink" Target="https://login.consultant.ru/link/?req=doc&amp;base=RLAW913&amp;n=58648&amp;dst=100009" TargetMode="External"/><Relationship Id="rId55" Type="http://schemas.openxmlformats.org/officeDocument/2006/relationships/hyperlink" Target="https://login.consultant.ru/link/?req=doc&amp;base=RLAW913&amp;n=58648&amp;dst=100009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913&amp;n=47945&amp;dst=100009" TargetMode="External"/><Relationship Id="rId71" Type="http://schemas.openxmlformats.org/officeDocument/2006/relationships/hyperlink" Target="https://login.consultant.ru/link/?req=doc&amp;base=RLAW913&amp;n=58649&amp;dst=100009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RLAW913&amp;n=51655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7932</Words>
  <Characters>45216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2024-12-26T13:20:00Z</dcterms:created>
  <dcterms:modified xsi:type="dcterms:W3CDTF">2024-12-26T13:20:00Z</dcterms:modified>
</cp:coreProperties>
</file>