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12E" w:rsidRDefault="002B712E" w:rsidP="002B712E">
      <w:pPr>
        <w:pStyle w:val="ConsPlusNormal"/>
        <w:jc w:val="right"/>
        <w:outlineLvl w:val="0"/>
      </w:pPr>
      <w:r>
        <w:t>Приложение 8</w:t>
      </w:r>
    </w:p>
    <w:p w:rsidR="002B712E" w:rsidRDefault="002B712E" w:rsidP="002B712E">
      <w:pPr>
        <w:pStyle w:val="ConsPlusNormal"/>
        <w:jc w:val="right"/>
      </w:pPr>
      <w:r>
        <w:t>к решению Совета</w:t>
      </w:r>
    </w:p>
    <w:p w:rsidR="002B712E" w:rsidRDefault="002B712E" w:rsidP="002B712E">
      <w:pPr>
        <w:pStyle w:val="ConsPlusNormal"/>
        <w:jc w:val="right"/>
      </w:pPr>
      <w:r>
        <w:t>Заполярного района</w:t>
      </w:r>
    </w:p>
    <w:p w:rsidR="002B712E" w:rsidRDefault="002B712E" w:rsidP="002B712E">
      <w:pPr>
        <w:pStyle w:val="ConsPlusNormal"/>
        <w:jc w:val="right"/>
      </w:pPr>
      <w:r>
        <w:t>от 21.12.2023 N 285-р</w:t>
      </w:r>
    </w:p>
    <w:p w:rsidR="002B712E" w:rsidRDefault="002B712E" w:rsidP="002B712E">
      <w:pPr>
        <w:pStyle w:val="ConsPlusNormal"/>
        <w:ind w:firstLine="540"/>
        <w:jc w:val="both"/>
      </w:pPr>
    </w:p>
    <w:p w:rsidR="002B712E" w:rsidRDefault="002B712E" w:rsidP="002B712E">
      <w:pPr>
        <w:pStyle w:val="ConsPlusTitle"/>
        <w:jc w:val="center"/>
      </w:pPr>
      <w:bookmarkStart w:id="0" w:name="P3555"/>
      <w:bookmarkEnd w:id="0"/>
      <w:r>
        <w:t>ВЕДОМСТВЕННАЯ СТРУКТУРА</w:t>
      </w:r>
    </w:p>
    <w:p w:rsidR="002B712E" w:rsidRDefault="002B712E" w:rsidP="002B712E">
      <w:pPr>
        <w:pStyle w:val="ConsPlusTitle"/>
        <w:jc w:val="center"/>
      </w:pPr>
      <w:r>
        <w:t>РАСХОДОВ РАЙОННОГО БЮДЖЕТА НА 2024 ГОД И ПЛАНОВЫЙ ПЕРИОД</w:t>
      </w:r>
    </w:p>
    <w:p w:rsidR="002B712E" w:rsidRDefault="002B712E" w:rsidP="002B712E">
      <w:pPr>
        <w:pStyle w:val="ConsPlusTitle"/>
        <w:jc w:val="center"/>
      </w:pPr>
      <w:r>
        <w:t>2025 - 2026 ГОДОВ</w:t>
      </w:r>
    </w:p>
    <w:p w:rsidR="002B712E" w:rsidRDefault="002B712E" w:rsidP="002B712E">
      <w:pPr>
        <w:pStyle w:val="ConsPlusNormal"/>
        <w:spacing w:after="1"/>
      </w:pPr>
    </w:p>
    <w:tbl>
      <w:tblPr>
        <w:tblW w:w="5289" w:type="pct"/>
        <w:tblInd w:w="-4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610"/>
        <w:gridCol w:w="113"/>
      </w:tblGrid>
      <w:tr w:rsidR="002B712E" w:rsidTr="00830BF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9609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B712E" w:rsidRDefault="002B712E" w:rsidP="0054087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B712E" w:rsidRDefault="002B712E" w:rsidP="0054087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2B712E" w:rsidRDefault="002B712E" w:rsidP="00540875">
            <w:pPr>
              <w:pStyle w:val="ConsPlusNormal"/>
              <w:jc w:val="center"/>
            </w:pPr>
            <w:r>
              <w:rPr>
                <w:color w:val="392C69"/>
              </w:rPr>
              <w:t>от 19.12.2024 N 26-р)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B712E" w:rsidRDefault="002B712E" w:rsidP="00540875">
            <w:pPr>
              <w:pStyle w:val="ConsPlusNormal"/>
            </w:pPr>
          </w:p>
        </w:tc>
      </w:tr>
    </w:tbl>
    <w:p w:rsidR="002B712E" w:rsidRDefault="002B712E" w:rsidP="002B712E">
      <w:pPr>
        <w:pStyle w:val="ConsPlusNormal"/>
        <w:ind w:firstLine="540"/>
        <w:jc w:val="both"/>
      </w:pPr>
    </w:p>
    <w:p w:rsidR="002B712E" w:rsidRDefault="002B712E" w:rsidP="002B712E">
      <w:pPr>
        <w:pStyle w:val="ConsPlusNormal"/>
        <w:jc w:val="right"/>
      </w:pPr>
      <w:r>
        <w:t>тыс. рублей</w:t>
      </w:r>
    </w:p>
    <w:tbl>
      <w:tblPr>
        <w:tblW w:w="100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546"/>
        <w:gridCol w:w="475"/>
        <w:gridCol w:w="477"/>
        <w:gridCol w:w="1441"/>
        <w:gridCol w:w="600"/>
        <w:gridCol w:w="1308"/>
        <w:gridCol w:w="1276"/>
        <w:gridCol w:w="1275"/>
      </w:tblGrid>
      <w:tr w:rsidR="002B712E" w:rsidTr="00F9681E">
        <w:trPr>
          <w:trHeight w:val="581"/>
        </w:trPr>
        <w:tc>
          <w:tcPr>
            <w:tcW w:w="2608" w:type="dxa"/>
            <w:vMerge w:val="restart"/>
          </w:tcPr>
          <w:p w:rsidR="002B712E" w:rsidRDefault="002B712E" w:rsidP="0054087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46" w:type="dxa"/>
            <w:vMerge w:val="restart"/>
            <w:textDirection w:val="btLr"/>
          </w:tcPr>
          <w:p w:rsidR="002B712E" w:rsidRDefault="002B712E" w:rsidP="00F9681E">
            <w:pPr>
              <w:pStyle w:val="ConsPlusNormal"/>
              <w:ind w:left="113" w:right="113"/>
              <w:jc w:val="center"/>
            </w:pPr>
            <w:r>
              <w:t>Гла</w:t>
            </w:r>
            <w:bookmarkStart w:id="1" w:name="_GoBack"/>
            <w:bookmarkEnd w:id="1"/>
            <w:r>
              <w:t>ва</w:t>
            </w:r>
          </w:p>
        </w:tc>
        <w:tc>
          <w:tcPr>
            <w:tcW w:w="475" w:type="dxa"/>
            <w:vMerge w:val="restart"/>
            <w:textDirection w:val="btLr"/>
          </w:tcPr>
          <w:p w:rsidR="002B712E" w:rsidRDefault="002B712E" w:rsidP="00F9681E">
            <w:pPr>
              <w:pStyle w:val="ConsPlusNormal"/>
              <w:ind w:left="-98" w:right="113"/>
              <w:jc w:val="center"/>
            </w:pPr>
            <w:r>
              <w:t>Раздел</w:t>
            </w:r>
          </w:p>
        </w:tc>
        <w:tc>
          <w:tcPr>
            <w:tcW w:w="477" w:type="dxa"/>
            <w:vMerge w:val="restart"/>
            <w:textDirection w:val="btLr"/>
          </w:tcPr>
          <w:p w:rsidR="002B712E" w:rsidRDefault="002B712E" w:rsidP="00F9681E">
            <w:pPr>
              <w:pStyle w:val="ConsPlusNormal"/>
              <w:ind w:left="113" w:right="113"/>
              <w:jc w:val="center"/>
            </w:pPr>
            <w:r>
              <w:t>Подраздел</w:t>
            </w:r>
          </w:p>
        </w:tc>
        <w:tc>
          <w:tcPr>
            <w:tcW w:w="1441" w:type="dxa"/>
            <w:vMerge w:val="restart"/>
          </w:tcPr>
          <w:p w:rsidR="002B712E" w:rsidRDefault="002B712E" w:rsidP="00540875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00" w:type="dxa"/>
            <w:vMerge w:val="restart"/>
          </w:tcPr>
          <w:p w:rsidR="002B712E" w:rsidRDefault="002B712E" w:rsidP="00540875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3859" w:type="dxa"/>
            <w:gridSpan w:val="3"/>
          </w:tcPr>
          <w:p w:rsidR="002B712E" w:rsidRDefault="002B712E" w:rsidP="00540875">
            <w:pPr>
              <w:pStyle w:val="ConsPlusNormal"/>
              <w:jc w:val="center"/>
            </w:pPr>
            <w:r>
              <w:t>Сумма</w:t>
            </w:r>
          </w:p>
        </w:tc>
      </w:tr>
      <w:tr w:rsidR="002B712E" w:rsidTr="00F9681E">
        <w:trPr>
          <w:trHeight w:val="635"/>
        </w:trPr>
        <w:tc>
          <w:tcPr>
            <w:tcW w:w="2608" w:type="dxa"/>
            <w:vMerge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546" w:type="dxa"/>
            <w:vMerge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475" w:type="dxa"/>
            <w:vMerge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477" w:type="dxa"/>
            <w:vMerge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  <w:vMerge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  <w:vMerge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2026 год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ВСЕГО РАСХОДОВ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2 286 381,1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1 880 179,0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1 613 724,3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29 835,8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60 804,7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1 767 278,5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1 340 178,1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1 041 559,9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138 097,7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112 056,9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104 476,9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688,4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6 132,9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688,4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6 132,9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688,4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6 132,9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688,4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6 132,9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91 540,7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92 162,8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92 764,5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91 040,7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92 162,8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92 764,5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91 040,7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92 162,8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92 764,5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90 224,1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91 638,1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92 222,0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816,6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524,7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542,5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местным </w:t>
            </w:r>
            <w:r>
              <w:lastRenderedPageBreak/>
              <w:t>бюджетам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98.0.00.79900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98.0.00.79900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СУДЕБНАЯ СИСТЕМА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139,9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139,9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139,9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139,9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17 325,9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17 325,9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17 325,9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17 325,9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28 539,1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13 757,4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5 439,6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1 552,3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1 383,4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1 421,3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44,2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44,2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1 340,9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1 377,1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1 225,9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1 262,1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115,0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1 992,5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</w:t>
            </w:r>
            <w:r>
              <w:lastRenderedPageBreak/>
              <w:t>транспортной инфраструктуры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1 992,5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1 992,5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22 869,3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9 458,1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1 025,8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 xml:space="preserve">трансферты в рамках муниципальной </w:t>
            </w:r>
            <w:hyperlink r:id="rId10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20 071,0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8 932,1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1 025,8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20 071,0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8 932,1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1 025,8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2 275,5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Исполнение судебных решений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98.0.00.81030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275,5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98.0.00.81030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275,5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Расходы на реализацию </w:t>
            </w:r>
            <w:hyperlink r:id="rId1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Российской Федерации от 3 октября 2022 года N 1745 "О специальной мере в сфере экономики и внесении изменения в постановление Правительства Российской Федерации от 30 апреля 2020 года N 616"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98.0.00.81170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98.0.00.81170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53 114,1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48 880,8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48 670,8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38 312,3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28 356,8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38 312,3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28 356,8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6 855,7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6 855,7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4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19 482,6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21 501,1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19 482,6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21 501,1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12 798,0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19 350,8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17 821,4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12 798,0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19 350,8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17 821,4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</w:t>
            </w:r>
            <w:r>
              <w:lastRenderedPageBreak/>
              <w:t>"Заполярный район" на 2019 - 2030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4 634,4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5 332,6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4 634,4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5 332,6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8 163,6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14 223,3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12 488,8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8 163,6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14 223,3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12 488,8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2 003,8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2 492,6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2 003,8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2 492,6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1 392,0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1 827,9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1 392,0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1 827,9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</w:t>
            </w:r>
            <w:r>
              <w:lastRenderedPageBreak/>
              <w:t>"Заполярный район" на 2019 - 2030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611,8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664,7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611,8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664,7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139 064,6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105 091,4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71 747,5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69 756,6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40 000,0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69 756,6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40 000,0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10 995,8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2 399,4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8 596,4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58 760,8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40 000,0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58 760,8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40 000,0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Транспорт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20 771,6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12 487,0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</w:t>
            </w:r>
            <w:r>
              <w:lastRenderedPageBreak/>
              <w:t>инфраструктуры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20 771,6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12 487,0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7 103,3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34 092,7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8 218,8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7 103,3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8 218,8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13 668,3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4 268,2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13 668,3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4 268,2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19 260,5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19 260,5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</w:t>
            </w:r>
            <w:r>
              <w:lastRenderedPageBreak/>
              <w:t>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19 260,5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19 260,5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2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1 272 193,6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1 009 102,6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757 998,1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285 925,6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126 498,5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30 000,0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285 925,6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126 498,5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30 000,0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</w:t>
            </w:r>
            <w:r>
              <w:lastRenderedPageBreak/>
              <w:t>социального найма, и на формирование специализированного жилищного фонда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5 010,0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8 344,2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4 990,0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8 344,2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</w:t>
            </w:r>
            <w:r>
              <w:lastRenderedPageBreak/>
              <w:t>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116 598,3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93 643,1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30 000,0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116 598,3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93 643,1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30 000,0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697 778,7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632 878,1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486 134,7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201 864,1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164 341,7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168 770,7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92 864,3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75 602,6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92 864,3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75 602,6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108 999,8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91 646,9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93 168,1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108 999,8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91 646,9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93 168,1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lastRenderedPageBreak/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240 090,5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245 080,8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162 130,7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</w:t>
            </w:r>
            <w:r>
              <w:lastRenderedPageBreak/>
              <w:t>2020 - 2030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169 717,5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130 708,7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47 977,3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8 205,1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51 243,8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110 268,6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47 977,3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63 208,3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114 372,1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114 153,4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63 208,3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114 372,1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114 153,4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3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111 460,2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149 782,8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100 000,0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87 216,9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49 782,8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21,3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13 837,4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73 358,2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100 000,0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100 000,0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36 051,9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73 672,8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55 233,3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35 543,9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29 913,1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5 233,3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1 587,8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4 186,9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16 541,3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29 769,2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13 371,8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5 233,3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</w:t>
            </w:r>
            <w:r>
              <w:lastRenderedPageBreak/>
              <w:t>"Заполярный район" чистой водой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508,0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43 759,7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50 000,0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508,0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43 759,7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50 000,0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4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108 312,0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14 367,1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14 367,1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756,4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756,4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90 270,4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Капитальные вложения в </w:t>
            </w:r>
            <w: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23 167,3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67 103,1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Благоустройство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154 614,1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119 273,0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110 046,2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4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154 614,1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119 273,0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110 046,2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154 614,1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119 273,0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110 046,2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154 614,1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119 273,0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110 046,2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133 875,2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130 453,0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131 817,2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50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</w:t>
            </w:r>
            <w:r>
              <w:lastRenderedPageBreak/>
              <w:t>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122 334,7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124 845,9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125 985,5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122 334,7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124 845,9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125 985,5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84 274,0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92 500,2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93 038,0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36 015,3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30 774,6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31 452,5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80,4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1 965,0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1 571,1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1 495,0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51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6 015,6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5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</w:t>
            </w:r>
            <w:r>
              <w:lastRenderedPageBreak/>
              <w:t>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3 436,8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3 436,8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5 524,9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5 831,7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5 524,9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5 831,7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5 524,9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5 831,7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139 188,8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33 463,6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139 188,8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33 463,6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139 188,8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33 463,6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lastRenderedPageBreak/>
              <w:t>Расходы на реализацию природоохранных мероприятий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139 188,8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33 463,6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139 188,8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33 463,6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ОБРАЗОВАНИЕ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5 000,4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4 922,3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4 922,4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1 315,8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1 023,7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1 245,2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5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1 315,8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1 023,7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1 245,2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564,8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564,8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531,0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458,9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680,4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531,0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458,9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680,4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3 677,2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3 677,2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Субвенции местным бюджетам на </w:t>
            </w:r>
            <w:r>
              <w:lastRenderedPageBreak/>
              <w:t>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3 677,2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3 599,3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3 770,5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3 587,4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85,3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128,1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89,8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5 650,2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Культура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5 650,2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5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5 650,2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5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</w:t>
            </w:r>
            <w:r>
              <w:lastRenderedPageBreak/>
              <w:t>"Заполярный район" на 2021 - 2030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5 650,2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5 650,2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15 946,4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16 806,0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16 856,9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14 456,0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15 117,7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15 117,7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58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14 456,0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15 117,7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15 117,7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59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12 171,0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12 726,3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12 726,3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12 171,0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12 726,3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12 726,3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0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2 285,0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2 391,4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2 391,4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2 285,0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2 391,4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2 391,4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Социальное обеспечение </w:t>
            </w:r>
            <w:r>
              <w:lastRenderedPageBreak/>
              <w:t>населения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1 490,4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1 688,3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1 739,2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61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1 310,4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1 310,4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1 310,4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428,8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2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428,8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428,8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3 423,7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3 423,7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3 423,7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3 423,7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3 423,7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УПРАВЛЕНИЕ ФИНАНСОВ АДМИНИСТРАЦИИ ЗАПОЛЯРНОГО РАЙОНА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435 617,7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422 682,9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424 073,1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68 922,4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53 812,7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47 662,3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39 982,2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41 496,2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42 305,1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6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39 624,1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40 862,9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41 652,8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39 624,1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40 862,9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41 652,8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38 301,1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39 529,6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40 269,6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1 323,0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1 333,3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1 383,2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6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358,1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652,3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358,1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652,3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176,5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343,0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355,6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181,6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290,3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296,7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8 940,2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357,2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66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357,2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Иные межбюджетные трансферты на организацию и </w:t>
            </w:r>
            <w:r>
              <w:lastRenderedPageBreak/>
              <w:t>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357,2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357,2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7 926,2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7 926,2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7 926,2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Резервные фонды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90.0.00.00000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Резервный фонд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5 000,0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ОБРАЗОВАНИЕ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201,9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201,9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201,9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201,9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201,9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51 752,2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53 662,6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53 214,6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51 752,2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53 662,6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53 214,6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51 752,2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53 662,6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53 214,6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24 259,9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25 269,2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25 269,2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24 259,9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25 269,2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25 269,2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27 492,3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28 393,4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27 945,4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27 492,3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28 393,4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27 945,4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314 813,1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315 005,8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322 994,3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144 973,0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6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144 973,0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lastRenderedPageBreak/>
              <w:t>Дотация на выравнивание бюджетной обеспеченности поселений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144 973,0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144 973,0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187 649,0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179 310,3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178 021,3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122 838,0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122 838,0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122 838,0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71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53 863,5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55 183,3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53 863,5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55 183,3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53 863,5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55 183,3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37 108,3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39 290,2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38 988,6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ОБЩЕГОСУДАРСТВЕННЫЕ </w:t>
            </w:r>
            <w:r>
              <w:lastRenderedPageBreak/>
              <w:t>ВОПРОСЫ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35 941,2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37 463,4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37 088,6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7 035,8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7 035,8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7 035,8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7 035,8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26 133,2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33 746,8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33 318,2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26 133,2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33 746,8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33 318,2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92.1.00.00000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3 854,9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4 923,7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3 854,9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4 923,7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3 854,9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4 923,7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21 695,3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24 179,5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23 715,9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21 695,3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24 179,5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23 715,9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21 098,1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23 535,3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23 046,3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597,2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644,2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669,6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Председатель Совета Заполярного района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92.3.00.00000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4 678,6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4 678,6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4 678,6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4 678,6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4 678,6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4 678,6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3 770,4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3 770,4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3 770,4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3 770,4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ОБРАЗОВАНИЕ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43,0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188,4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43,0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188,4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43,0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188,4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43,0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188,4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43,0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188,4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43,0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188,4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1 124,1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1 711,6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1 124,1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1 711,6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1 124,1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1 711,6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928,6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1 435,6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928,6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1 435,6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115,0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115,0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УПРАВЛЕНИЕ МУНИЦИПАЛЬНОГО ИМУЩЕСТВА АДМИНИСТРАЦИИ ЗАПОЛЯРНОГО РАЙОНА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22 531,8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23 380,8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23 437,4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lastRenderedPageBreak/>
              <w:t>ОБЩЕГОСУДАРСТВЕННЫЕ ВОПРОСЫ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22 358,3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22 835,4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23 028,4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22 358,3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22 835,4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23 028,4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72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22 287,7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22 675,6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22 864,8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22 287,7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22 675,6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22 864,8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21 287,1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21 914,7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22 096,3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1 000,6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760,9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768,5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73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70,6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159,8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163,6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99,5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99,5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64,1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64,1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360,0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360,0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7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360,0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360,0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360,0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ОБРАЗОВАНИЕ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173,5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49,0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173,5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49,0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Муниципальная </w:t>
            </w:r>
            <w:hyperlink r:id="rId7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</w:t>
            </w:r>
            <w:r>
              <w:lastRenderedPageBreak/>
              <w:t>"Заполярный район" на 2024 - 2030 годы"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173,5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49,0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173,5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49,0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173,5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49,0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23 844,8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24 811,2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24 860,6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23 631,7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24 589,5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24 630,1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23 631,7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24 589,5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24 630,1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23 631,7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24 589,5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24 630,1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93.1.00.00000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5 864,9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6 222,1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6 112,1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5 864,9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6 222,1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6 112,1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5 864,9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6 222,1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6 112,1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7 109,7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7 710,3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7 860,9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7 109,7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7 710,3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7 860,9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6 187,0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6 819,5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6 954,8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922,7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890,8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906,1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93.3.00.00000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10 657,1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10 657,1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10 520,0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10 540,0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10 476,7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117,1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180,4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ОБРАЗОВАНИЕ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230,5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230,5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230,5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230,5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</w:pP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230,5</w:t>
            </w:r>
          </w:p>
        </w:tc>
      </w:tr>
      <w:tr w:rsidR="002B712E" w:rsidTr="00830BF2">
        <w:tc>
          <w:tcPr>
            <w:tcW w:w="2608" w:type="dxa"/>
          </w:tcPr>
          <w:p w:rsidR="002B712E" w:rsidRDefault="002B712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7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41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600" w:type="dxa"/>
          </w:tcPr>
          <w:p w:rsidR="002B712E" w:rsidRDefault="002B712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08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2B712E" w:rsidRDefault="002B712E" w:rsidP="00540875">
            <w:pPr>
              <w:pStyle w:val="ConsPlusNormal"/>
              <w:jc w:val="right"/>
            </w:pPr>
            <w:r>
              <w:t>230,5</w:t>
            </w:r>
          </w:p>
        </w:tc>
      </w:tr>
    </w:tbl>
    <w:p w:rsidR="00BD5862" w:rsidRDefault="00BD5862"/>
    <w:sectPr w:rsidR="00BD5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12E"/>
    <w:rsid w:val="002B712E"/>
    <w:rsid w:val="00830BF2"/>
    <w:rsid w:val="00BD5862"/>
    <w:rsid w:val="00F9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151A"/>
  <w15:chartTrackingRefBased/>
  <w15:docId w15:val="{A28E32E1-CD12-4D57-A4F6-240E5577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B71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2B71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B71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945&amp;dst=100009" TargetMode="External"/><Relationship Id="rId21" Type="http://schemas.openxmlformats.org/officeDocument/2006/relationships/hyperlink" Target="https://login.consultant.ru/link/?req=doc&amp;base=RLAW913&amp;n=47592&amp;dst=100009" TargetMode="External"/><Relationship Id="rId42" Type="http://schemas.openxmlformats.org/officeDocument/2006/relationships/hyperlink" Target="https://login.consultant.ru/link/?req=doc&amp;base=RLAW913&amp;n=49401&amp;dst=100009" TargetMode="External"/><Relationship Id="rId47" Type="http://schemas.openxmlformats.org/officeDocument/2006/relationships/hyperlink" Target="https://login.consultant.ru/link/?req=doc&amp;base=RLAW913&amp;n=49415&amp;dst=100009" TargetMode="External"/><Relationship Id="rId63" Type="http://schemas.openxmlformats.org/officeDocument/2006/relationships/hyperlink" Target="https://login.consultant.ru/link/?req=doc&amp;base=RLAW913&amp;n=58648&amp;dst=100009" TargetMode="External"/><Relationship Id="rId68" Type="http://schemas.openxmlformats.org/officeDocument/2006/relationships/hyperlink" Target="https://login.consultant.ru/link/?req=doc&amp;base=RLAW913&amp;n=58649&amp;dst=100009" TargetMode="External"/><Relationship Id="rId16" Type="http://schemas.openxmlformats.org/officeDocument/2006/relationships/hyperlink" Target="https://login.consultant.ru/link/?req=doc&amp;base=RLAW913&amp;n=48032&amp;dst=100893" TargetMode="External"/><Relationship Id="rId11" Type="http://schemas.openxmlformats.org/officeDocument/2006/relationships/hyperlink" Target="https://login.consultant.ru/link/?req=doc&amp;base=LAW&amp;n=494397" TargetMode="External"/><Relationship Id="rId24" Type="http://schemas.openxmlformats.org/officeDocument/2006/relationships/hyperlink" Target="https://login.consultant.ru/link/?req=doc&amp;base=RLAW913&amp;n=47945&amp;dst=100009" TargetMode="External"/><Relationship Id="rId32" Type="http://schemas.openxmlformats.org/officeDocument/2006/relationships/hyperlink" Target="https://login.consultant.ru/link/?req=doc&amp;base=RLAW913&amp;n=47590&amp;dst=100009" TargetMode="External"/><Relationship Id="rId37" Type="http://schemas.openxmlformats.org/officeDocument/2006/relationships/hyperlink" Target="https://login.consultant.ru/link/?req=doc&amp;base=RLAW913&amp;n=47589&amp;dst=100009" TargetMode="External"/><Relationship Id="rId40" Type="http://schemas.openxmlformats.org/officeDocument/2006/relationships/hyperlink" Target="https://login.consultant.ru/link/?req=doc&amp;base=RLAW913&amp;n=47655&amp;dst=100009" TargetMode="External"/><Relationship Id="rId45" Type="http://schemas.openxmlformats.org/officeDocument/2006/relationships/hyperlink" Target="https://login.consultant.ru/link/?req=doc&amp;base=RLAW913&amp;n=49415&amp;dst=100009" TargetMode="External"/><Relationship Id="rId53" Type="http://schemas.openxmlformats.org/officeDocument/2006/relationships/hyperlink" Target="https://login.consultant.ru/link/?req=doc&amp;base=RLAW913&amp;n=47590&amp;dst=100009" TargetMode="External"/><Relationship Id="rId58" Type="http://schemas.openxmlformats.org/officeDocument/2006/relationships/hyperlink" Target="https://login.consultant.ru/link/?req=doc&amp;base=RLAW913&amp;n=58648&amp;dst=100009" TargetMode="External"/><Relationship Id="rId66" Type="http://schemas.openxmlformats.org/officeDocument/2006/relationships/hyperlink" Target="https://login.consultant.ru/link/?req=doc&amp;base=RLAW913&amp;n=58649&amp;dst=100009" TargetMode="External"/><Relationship Id="rId74" Type="http://schemas.openxmlformats.org/officeDocument/2006/relationships/hyperlink" Target="https://login.consultant.ru/link/?req=doc&amp;base=RLAW913&amp;n=51655&amp;dst=100009" TargetMode="External"/><Relationship Id="rId5" Type="http://schemas.openxmlformats.org/officeDocument/2006/relationships/hyperlink" Target="https://login.consultant.ru/link/?req=doc&amp;base=RLAW913&amp;n=58648&amp;dst=100009" TargetMode="External"/><Relationship Id="rId61" Type="http://schemas.openxmlformats.org/officeDocument/2006/relationships/hyperlink" Target="https://login.consultant.ru/link/?req=doc&amp;base=RLAW913&amp;n=58648&amp;dst=100009" TargetMode="Externa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7592&amp;dst=100009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7590&amp;dst=100009" TargetMode="External"/><Relationship Id="rId35" Type="http://schemas.openxmlformats.org/officeDocument/2006/relationships/hyperlink" Target="https://login.consultant.ru/link/?req=doc&amp;base=RLAW913&amp;n=47944&amp;dst=100009" TargetMode="External"/><Relationship Id="rId43" Type="http://schemas.openxmlformats.org/officeDocument/2006/relationships/hyperlink" Target="https://login.consultant.ru/link/?req=doc&amp;base=RLAW913&amp;n=49401&amp;dst=100009" TargetMode="External"/><Relationship Id="rId48" Type="http://schemas.openxmlformats.org/officeDocument/2006/relationships/hyperlink" Target="https://login.consultant.ru/link/?req=doc&amp;base=RLAW913&amp;n=47944&amp;dst=100009" TargetMode="External"/><Relationship Id="rId56" Type="http://schemas.openxmlformats.org/officeDocument/2006/relationships/hyperlink" Target="https://login.consultant.ru/link/?req=doc&amp;base=RLAW913&amp;n=47944&amp;dst=100009" TargetMode="External"/><Relationship Id="rId64" Type="http://schemas.openxmlformats.org/officeDocument/2006/relationships/hyperlink" Target="https://login.consultant.ru/link/?req=doc&amp;base=RLAW913&amp;n=39920&amp;dst=100543" TargetMode="External"/><Relationship Id="rId69" Type="http://schemas.openxmlformats.org/officeDocument/2006/relationships/hyperlink" Target="https://login.consultant.ru/link/?req=doc&amp;base=RLAW913&amp;n=39920&amp;dst=100543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login.consultant.ru/link/?req=doc&amp;base=RLAW913&amp;n=47945&amp;dst=100009" TargetMode="External"/><Relationship Id="rId51" Type="http://schemas.openxmlformats.org/officeDocument/2006/relationships/hyperlink" Target="https://login.consultant.ru/link/?req=doc&amp;base=RLAW913&amp;n=47590&amp;dst=100009" TargetMode="External"/><Relationship Id="rId72" Type="http://schemas.openxmlformats.org/officeDocument/2006/relationships/hyperlink" Target="https://login.consultant.ru/link/?req=doc&amp;base=RLAW913&amp;n=58648&amp;dst=10000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48032&amp;dst=100893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7945&amp;dst=100009" TargetMode="External"/><Relationship Id="rId33" Type="http://schemas.openxmlformats.org/officeDocument/2006/relationships/hyperlink" Target="https://login.consultant.ru/link/?req=doc&amp;base=RLAW913&amp;n=47944&amp;dst=100009" TargetMode="External"/><Relationship Id="rId38" Type="http://schemas.openxmlformats.org/officeDocument/2006/relationships/hyperlink" Target="https://login.consultant.ru/link/?req=doc&amp;base=RLAW913&amp;n=47589&amp;dst=100009" TargetMode="External"/><Relationship Id="rId46" Type="http://schemas.openxmlformats.org/officeDocument/2006/relationships/hyperlink" Target="https://login.consultant.ru/link/?req=doc&amp;base=RLAW913&amp;n=49415&amp;dst=100009" TargetMode="External"/><Relationship Id="rId59" Type="http://schemas.openxmlformats.org/officeDocument/2006/relationships/hyperlink" Target="https://login.consultant.ru/link/?req=doc&amp;base=RLAW913&amp;n=58501" TargetMode="External"/><Relationship Id="rId67" Type="http://schemas.openxmlformats.org/officeDocument/2006/relationships/hyperlink" Target="https://login.consultant.ru/link/?req=doc&amp;base=RLAW913&amp;n=58648&amp;dst=100009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655&amp;dst=100009" TargetMode="External"/><Relationship Id="rId54" Type="http://schemas.openxmlformats.org/officeDocument/2006/relationships/hyperlink" Target="https://login.consultant.ru/link/?req=doc&amp;base=RLAW913&amp;n=47589&amp;dst=100009" TargetMode="External"/><Relationship Id="rId62" Type="http://schemas.openxmlformats.org/officeDocument/2006/relationships/hyperlink" Target="https://login.consultant.ru/link/?req=doc&amp;base=RLAW913&amp;n=40678" TargetMode="External"/><Relationship Id="rId70" Type="http://schemas.openxmlformats.org/officeDocument/2006/relationships/hyperlink" Target="https://login.consultant.ru/link/?req=doc&amp;base=RLAW913&amp;n=39920&amp;dst=100543" TargetMode="External"/><Relationship Id="rId75" Type="http://schemas.openxmlformats.org/officeDocument/2006/relationships/hyperlink" Target="https://login.consultant.ru/link/?req=doc&amp;base=RLAW913&amp;n=58648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8648&amp;dst=100009" TargetMode="External"/><Relationship Id="rId15" Type="http://schemas.openxmlformats.org/officeDocument/2006/relationships/hyperlink" Target="https://login.consultant.ru/link/?req=doc&amp;base=RLAW913&amp;n=48032&amp;dst=100893" TargetMode="External"/><Relationship Id="rId23" Type="http://schemas.openxmlformats.org/officeDocument/2006/relationships/hyperlink" Target="https://login.consultant.ru/link/?req=doc&amp;base=RLAW913&amp;n=47592&amp;dst=100009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47589&amp;dst=100009" TargetMode="External"/><Relationship Id="rId49" Type="http://schemas.openxmlformats.org/officeDocument/2006/relationships/hyperlink" Target="https://login.consultant.ru/link/?req=doc&amp;base=RLAW913&amp;n=47944&amp;dst=100009" TargetMode="External"/><Relationship Id="rId57" Type="http://schemas.openxmlformats.org/officeDocument/2006/relationships/hyperlink" Target="https://login.consultant.ru/link/?req=doc&amp;base=RLAW913&amp;n=47944&amp;dst=100009" TargetMode="External"/><Relationship Id="rId10" Type="http://schemas.openxmlformats.org/officeDocument/2006/relationships/hyperlink" Target="https://login.consultant.ru/link/?req=doc&amp;base=RLAW913&amp;n=51655&amp;dst=100009" TargetMode="External"/><Relationship Id="rId31" Type="http://schemas.openxmlformats.org/officeDocument/2006/relationships/hyperlink" Target="https://login.consultant.ru/link/?req=doc&amp;base=RLAW913&amp;n=47590&amp;dst=100009" TargetMode="External"/><Relationship Id="rId44" Type="http://schemas.openxmlformats.org/officeDocument/2006/relationships/hyperlink" Target="https://login.consultant.ru/link/?req=doc&amp;base=RLAW913&amp;n=49401&amp;dst=100009" TargetMode="External"/><Relationship Id="rId52" Type="http://schemas.openxmlformats.org/officeDocument/2006/relationships/hyperlink" Target="https://login.consultant.ru/link/?req=doc&amp;base=RLAW913&amp;n=47590&amp;dst=100009" TargetMode="External"/><Relationship Id="rId60" Type="http://schemas.openxmlformats.org/officeDocument/2006/relationships/hyperlink" Target="https://login.consultant.ru/link/?req=doc&amp;base=RLAW913&amp;n=59434" TargetMode="External"/><Relationship Id="rId65" Type="http://schemas.openxmlformats.org/officeDocument/2006/relationships/hyperlink" Target="https://login.consultant.ru/link/?req=doc&amp;base=RLAW913&amp;n=58648&amp;dst=100009" TargetMode="External"/><Relationship Id="rId73" Type="http://schemas.openxmlformats.org/officeDocument/2006/relationships/hyperlink" Target="https://login.consultant.ru/link/?req=doc&amp;base=RLAW913&amp;n=51655&amp;dst=100009" TargetMode="External"/><Relationship Id="rId4" Type="http://schemas.openxmlformats.org/officeDocument/2006/relationships/hyperlink" Target="https://login.consultant.ru/link/?req=doc&amp;base=RLAW913&amp;n=60821&amp;dst=100026" TargetMode="External"/><Relationship Id="rId9" Type="http://schemas.openxmlformats.org/officeDocument/2006/relationships/hyperlink" Target="https://login.consultant.ru/link/?req=doc&amp;base=RLAW913&amp;n=51655&amp;dst=100009" TargetMode="External"/><Relationship Id="rId13" Type="http://schemas.openxmlformats.org/officeDocument/2006/relationships/hyperlink" Target="https://login.consultant.ru/link/?req=doc&amp;base=RLAW913&amp;n=48032&amp;dst=100893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655&amp;dst=100009" TargetMode="External"/><Relationship Id="rId34" Type="http://schemas.openxmlformats.org/officeDocument/2006/relationships/hyperlink" Target="https://login.consultant.ru/link/?req=doc&amp;base=RLAW913&amp;n=47944&amp;dst=100009" TargetMode="External"/><Relationship Id="rId50" Type="http://schemas.openxmlformats.org/officeDocument/2006/relationships/hyperlink" Target="https://login.consultant.ru/link/?req=doc&amp;base=RLAW913&amp;n=58648&amp;dst=100009" TargetMode="External"/><Relationship Id="rId55" Type="http://schemas.openxmlformats.org/officeDocument/2006/relationships/hyperlink" Target="https://login.consultant.ru/link/?req=doc&amp;base=RLAW913&amp;n=58648&amp;dst=100009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913&amp;n=47945&amp;dst=100009" TargetMode="External"/><Relationship Id="rId71" Type="http://schemas.openxmlformats.org/officeDocument/2006/relationships/hyperlink" Target="https://login.consultant.ru/link/?req=doc&amp;base=RLAW913&amp;n=58649&amp;dst=10000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913&amp;n=51655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7836</Words>
  <Characters>44668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2025-01-20T13:21:00Z</dcterms:created>
  <dcterms:modified xsi:type="dcterms:W3CDTF">2025-01-20T13:22:00Z</dcterms:modified>
</cp:coreProperties>
</file>