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F974CF">
      <w:pPr>
        <w:pStyle w:val="ConsPlusNormal"/>
        <w:jc w:val="right"/>
        <w:outlineLvl w:val="0"/>
      </w:pPr>
      <w:bookmarkStart w:id="0" w:name="_GoBack"/>
      <w:bookmarkEnd w:id="0"/>
      <w:r>
        <w:t>Приложение 10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7686"/>
      <w:bookmarkEnd w:id="1"/>
      <w:r>
        <w:t>БЮДЖЕТНЫЕ АССИГНОВАНИЯ</w:t>
      </w:r>
    </w:p>
    <w:p w:rsidR="00023066" w:rsidRDefault="00023066">
      <w:pPr>
        <w:pStyle w:val="ConsPlusTitle"/>
        <w:jc w:val="center"/>
      </w:pPr>
      <w:r>
        <w:t>НА ОСУЩЕСТВЛЕНИЕ БЮДЖЕТНЫХ ИНВЕСТИЦИЙ В ОБЪЕКТЫ</w:t>
      </w:r>
    </w:p>
    <w:p w:rsidR="00023066" w:rsidRDefault="00023066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023066" w:rsidRDefault="00023066">
      <w:pPr>
        <w:pStyle w:val="ConsPlusTitle"/>
        <w:jc w:val="center"/>
      </w:pPr>
      <w:r>
        <w:t>И ИНЫХ РАСХОДНЫХ ОБЯЗАТЕЛЬСТВ НА 2024 ГОД И ПЛАНОВЫЙ ПЕРИОД</w:t>
      </w:r>
    </w:p>
    <w:p w:rsidR="00023066" w:rsidRDefault="00023066">
      <w:pPr>
        <w:pStyle w:val="ConsPlusTitle"/>
        <w:jc w:val="center"/>
      </w:pPr>
      <w:r>
        <w:t>2025 - 2026 ГОДОВ</w:t>
      </w:r>
    </w:p>
    <w:p w:rsidR="00023066" w:rsidRDefault="000230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230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709"/>
        <w:gridCol w:w="708"/>
        <w:gridCol w:w="1134"/>
        <w:gridCol w:w="1276"/>
        <w:gridCol w:w="1276"/>
      </w:tblGrid>
      <w:tr w:rsidR="00023066" w:rsidTr="005D20D9">
        <w:tc>
          <w:tcPr>
            <w:tcW w:w="2830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5D20D9" w:rsidRDefault="005D20D9" w:rsidP="005D20D9">
            <w:pPr>
              <w:pStyle w:val="ConsPlusNormal"/>
              <w:ind w:left="-59" w:right="-96"/>
              <w:jc w:val="center"/>
            </w:pPr>
            <w:r>
              <w:t>Целевая</w:t>
            </w:r>
          </w:p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статья</w:t>
            </w:r>
          </w:p>
        </w:tc>
        <w:tc>
          <w:tcPr>
            <w:tcW w:w="709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08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Вид рас</w:t>
            </w:r>
            <w:r w:rsidR="005D20D9">
              <w:t>-</w:t>
            </w:r>
            <w:r>
              <w:t>ходов</w:t>
            </w:r>
          </w:p>
        </w:tc>
        <w:tc>
          <w:tcPr>
            <w:tcW w:w="3686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5D20D9">
        <w:tc>
          <w:tcPr>
            <w:tcW w:w="2830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418" w:type="dxa"/>
            <w:vMerge/>
          </w:tcPr>
          <w:p w:rsidR="00023066" w:rsidRDefault="00023066" w:rsidP="005D20D9">
            <w:pPr>
              <w:pStyle w:val="ConsPlusNormal"/>
              <w:ind w:left="-59" w:right="-96"/>
            </w:pPr>
          </w:p>
        </w:tc>
        <w:tc>
          <w:tcPr>
            <w:tcW w:w="709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708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449 015,4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п.Красное Сельского поселения "Приморско-Куйский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</w:t>
            </w:r>
            <w:r>
              <w:lastRenderedPageBreak/>
              <w:t>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lastRenderedPageBreak/>
              <w:t>35.0.00.00000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233 507,9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35.0.00.79050 35.0.00.S9050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196 372,5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47 529,2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Строительство 2-квартирного жилого дома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7 544,0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6 097,0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1 447,0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141 299,3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129 726,6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11 572,7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23 345,5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Приобретение жилых помещений в с. Шойна Сельского поселения </w:t>
            </w:r>
            <w:r>
              <w:lastRenderedPageBreak/>
              <w:t>"Шоинский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2 395,8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жилых помещений в п. Каратайка Сельского поселения "Юшарский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жилых помещений в с. Тельвиска Сельского поселения "Тельвисочный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11 637,9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2-квартирного жилого дома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2 695,3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жилых помещений в с. Оксино Сельского поселения "Пустозерский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5 597,2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с 2 и 3 жилыми блоками в п. Бугрино Сельского поселения "Колгуевский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3 и 4 жилыми блоками в п. Бугрино Сельского поселения "Колгуевский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Разработка проектной документации на строительство 16-квартирного жилого дома в </w:t>
            </w:r>
            <w:r>
              <w:lastRenderedPageBreak/>
              <w:t>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96 256,6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53 903,9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Реконструкция объекта "Гараж для большегрузных машин в п. Харута Ненецкого автономного округа" (строительство пристройки)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lastRenderedPageBreak/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15 709,9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Реконструкция тепловой сети от котельной N 1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7 353,9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Реконструкция теплотрассы котельной детского сада в п. Харута Сельского поселения "Хоседа-Хардский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8 356,0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Строительство очистных сооружений производительностью 2500 </w:t>
            </w:r>
            <w:r>
              <w:lastRenderedPageBreak/>
              <w:t>куб. м в сутки в п. Искателей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Строительство водопроводной сети в д. Лабожское Сельского поселения "Великовисочный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Разработка проектной документации на реконструкцию ЛЭП в п. Амдерма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Строительство ЛЭП 0,4 кВ в п. Хонгурей Сельского поселения "Пустозерский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19 646,3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участка высоковольтной ЛЭП 10 кВ в с. Несь Сельского поселения "Канинский сельсовет" ЗР НАО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43 181,5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 xml:space="preserve">Администрация муниципального района "Заполярный район" </w:t>
            </w:r>
            <w:r>
              <w:lastRenderedPageBreak/>
              <w:t>Ненецкого автономного округа"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lastRenderedPageBreak/>
              <w:t>41.0.00.89320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25 506,0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Приобретение цеха переработки молока по адресу Ненецкий автономный округ с. Ома для МКП "Омский животноводческий комплекс"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14 494,0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5D20D9">
        <w:tc>
          <w:tcPr>
            <w:tcW w:w="2830" w:type="dxa"/>
          </w:tcPr>
          <w:p w:rsidR="00023066" w:rsidRDefault="00023066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418" w:type="dxa"/>
          </w:tcPr>
          <w:p w:rsidR="00023066" w:rsidRDefault="00023066" w:rsidP="005D20D9">
            <w:pPr>
              <w:pStyle w:val="ConsPlusNormal"/>
              <w:ind w:left="-59" w:right="-96"/>
              <w:jc w:val="center"/>
            </w:pPr>
          </w:p>
        </w:tc>
        <w:tc>
          <w:tcPr>
            <w:tcW w:w="709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23066" w:rsidRDefault="00023066">
            <w:pPr>
              <w:pStyle w:val="ConsPlusNormal"/>
              <w:jc w:val="right"/>
            </w:pPr>
            <w:r>
              <w:t>449 015,4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</w:tbl>
    <w:p w:rsidR="00023066" w:rsidRDefault="00023066" w:rsidP="00BE2286">
      <w:pPr>
        <w:pStyle w:val="ConsPlusNormal"/>
      </w:pPr>
    </w:p>
    <w:sectPr w:rsidR="00023066" w:rsidSect="00BE2286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2F131E"/>
    <w:rsid w:val="004272BA"/>
    <w:rsid w:val="005D20D9"/>
    <w:rsid w:val="00BE2286"/>
    <w:rsid w:val="00C24824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&amp;dst=1000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8363&amp;dst=100030" TargetMode="External"/><Relationship Id="rId9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1199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2024-04-19T13:09:00Z</dcterms:created>
  <dcterms:modified xsi:type="dcterms:W3CDTF">2024-04-19T13:09:00Z</dcterms:modified>
</cp:coreProperties>
</file>