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C1F" w:rsidRPr="001B5A27" w:rsidRDefault="00BA7C1F" w:rsidP="00BA7C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BA7C1F" w:rsidRPr="001B5A27" w:rsidRDefault="00BA7C1F" w:rsidP="00BA7C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A7C1F" w:rsidRPr="001B5A27" w:rsidRDefault="00BA7C1F" w:rsidP="00BA7C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июня 2024 года </w:t>
      </w:r>
      <w:r w:rsidRPr="001B5A27">
        <w:rPr>
          <w:sz w:val="26"/>
          <w:szCs w:val="26"/>
        </w:rPr>
        <w:t>№ ___-р</w:t>
      </w:r>
    </w:p>
    <w:p w:rsidR="00BA7C1F" w:rsidRPr="001B5A27" w:rsidRDefault="00BA7C1F" w:rsidP="00BA7C1F">
      <w:pPr>
        <w:ind w:left="900"/>
        <w:jc w:val="right"/>
        <w:rPr>
          <w:sz w:val="26"/>
          <w:szCs w:val="26"/>
        </w:rPr>
      </w:pPr>
    </w:p>
    <w:p w:rsidR="00BA7C1F" w:rsidRPr="008455CA" w:rsidRDefault="00BA7C1F" w:rsidP="00BA7C1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</w:p>
    <w:p w:rsidR="00BA7C1F" w:rsidRPr="008455CA" w:rsidRDefault="00BA7C1F" w:rsidP="00BA7C1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A7C1F" w:rsidRDefault="00BA7C1F" w:rsidP="00BA7C1F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BA7C1F" w:rsidRDefault="00BA7C1F" w:rsidP="00BA7C1F">
      <w:pPr>
        <w:ind w:left="900"/>
        <w:jc w:val="right"/>
        <w:rPr>
          <w:sz w:val="26"/>
          <w:szCs w:val="26"/>
        </w:rPr>
      </w:pPr>
    </w:p>
    <w:p w:rsidR="00BA7C1F" w:rsidRPr="006E675E" w:rsidRDefault="00BA7C1F" w:rsidP="00BA7C1F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BA7C1F" w:rsidRDefault="00BA7C1F" w:rsidP="00BA7C1F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(муниципал</w:t>
      </w:r>
      <w:bookmarkStart w:id="0" w:name="_GoBack"/>
      <w:bookmarkEnd w:id="0"/>
      <w:r w:rsidRPr="006E675E">
        <w:rPr>
          <w:b/>
          <w:sz w:val="22"/>
          <w:szCs w:val="22"/>
        </w:rPr>
        <w:t xml:space="preserve">ьным программам и непрограммным направлениям деятельности) </w:t>
      </w:r>
    </w:p>
    <w:p w:rsidR="00BA7C1F" w:rsidRDefault="00BA7C1F" w:rsidP="00BA7C1F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группам видов расходов классификации расходов бюджетов на 202</w:t>
      </w:r>
      <w:r>
        <w:rPr>
          <w:b/>
          <w:sz w:val="22"/>
          <w:szCs w:val="22"/>
        </w:rPr>
        <w:t>4</w:t>
      </w:r>
      <w:r w:rsidRPr="006E675E">
        <w:rPr>
          <w:b/>
          <w:sz w:val="22"/>
          <w:szCs w:val="22"/>
        </w:rPr>
        <w:t xml:space="preserve"> год </w:t>
      </w:r>
    </w:p>
    <w:p w:rsidR="00BA7C1F" w:rsidRPr="007D2710" w:rsidRDefault="00BA7C1F" w:rsidP="00BA7C1F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5</w:t>
      </w:r>
      <w:r w:rsidRPr="006E675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6E675E">
        <w:rPr>
          <w:b/>
          <w:sz w:val="22"/>
          <w:szCs w:val="22"/>
        </w:rPr>
        <w:t xml:space="preserve"> годов</w:t>
      </w:r>
    </w:p>
    <w:p w:rsidR="00BA7C1F" w:rsidRDefault="00BA7C1F" w:rsidP="00BA7C1F">
      <w:pPr>
        <w:jc w:val="right"/>
        <w:rPr>
          <w:sz w:val="22"/>
          <w:szCs w:val="22"/>
        </w:rPr>
      </w:pPr>
    </w:p>
    <w:p w:rsidR="00BA7C1F" w:rsidRPr="007D2710" w:rsidRDefault="00BA7C1F" w:rsidP="00BA7C1F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66" w:type="dxa"/>
        <w:tblInd w:w="-431" w:type="dxa"/>
        <w:tblLook w:val="04A0" w:firstRow="1" w:lastRow="0" w:firstColumn="1" w:lastColumn="0" w:noHBand="0" w:noVBand="1"/>
      </w:tblPr>
      <w:tblGrid>
        <w:gridCol w:w="3056"/>
        <w:gridCol w:w="475"/>
        <w:gridCol w:w="475"/>
        <w:gridCol w:w="1494"/>
        <w:gridCol w:w="546"/>
        <w:gridCol w:w="1269"/>
        <w:gridCol w:w="1275"/>
        <w:gridCol w:w="1276"/>
      </w:tblGrid>
      <w:tr w:rsidR="00BA7C1F" w:rsidRPr="003C1818" w:rsidTr="00BA7C1F">
        <w:trPr>
          <w:trHeight w:val="600"/>
        </w:trPr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Сумма </w:t>
            </w:r>
          </w:p>
        </w:tc>
      </w:tr>
      <w:tr w:rsidR="00BA7C1F" w:rsidRPr="003C1818" w:rsidTr="00BA7C1F">
        <w:trPr>
          <w:trHeight w:val="718"/>
        </w:trPr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2026 год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ind w:left="-6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2 382 728,9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ind w:left="-6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1 268 579,5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ind w:left="-6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1 300 269,4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ОБЩЕГОСУДАРСТВЕН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C1818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289 049,7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224 399,7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219 109,8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5 409,8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5 239,8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5 349,8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27 453,3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27 892,1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27 463,5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27 892,1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27 463,5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22 598,4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23 003,4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22 539,8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22 598,4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23 003,4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22 539,8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21 740,3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22 359,2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21 870,2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85 642,6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84 799,7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85 401,4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85 642,6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84 799,7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85 401,4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85 642,6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84 799,7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85 401,4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84 800,9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84 275,0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84 858,9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64 183,8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63 338,3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64 187,8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39 563,7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38 682,5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39 472,4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39 563,7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38 682,5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39 472,4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38 189,2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37 349,2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38 089,2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24 054,6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24 022,5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24 063,1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7 563,1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7 421,0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7 571,6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7 563,1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7 421,0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7 571,6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6 615,9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6 530,2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6 665,5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10 520,0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24 263,2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23 249,2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23 249,2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62 093,4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30 809,5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31 210,2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23 747,3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23 030,8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23 257,9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22 080,0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21 647,4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21 836,6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20 886,5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21 068,1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30 960,4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28 176,1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28 176,1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5 543,7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68 402,8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39 769,5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44 023,6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27 081,3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28 356,8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44 023,6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24 145,2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22 067,4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17 821,4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22 067,4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10 239,5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17 137,1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17 137,1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2 311,8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2 311,8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170 433,9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53 076,4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32 107,5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98 160,0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98 160,0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7 079,3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3 181,5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3 897,8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91 080,7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91 080,7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23 377,5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34 196,7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12 487,0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23 377,5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48 471,4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425,0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1 318 790,2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478 253,8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487 710,5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331 377,4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331 377,4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172 031,2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172 031,2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16 797,3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16 797,3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13 813,9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128 735,0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128 735,0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688 637,6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242 409,6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256 134,7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192 359,1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162 279,4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168 770,7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89 945,4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89 945,4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247 381,6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80 130,2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82 130,7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171 242,9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7 390,2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112 608,9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68 974,0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68 974,0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114 774,1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103 205,0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29 079,9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73 936,2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11 569,1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11 569,1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69 008,0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62 005,7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19 822,2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40 595,7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65 114,8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35 573,0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167 208,5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109 415,3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110 046,2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167 208,5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167 208,5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167 208,5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131 566,7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120 165,4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121 529,6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120 130,5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114 558,3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115 697,9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120 130,5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114 558,3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115 697,9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82 417,2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82 212,6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82 750,4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36 015,3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1 698,0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6 032,8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138 306,0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138 306,0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5 825,4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5 762,0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5 592,2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2 140,8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1 863,4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1 915,0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1 703,7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1 410,9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1 496,1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931,3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846,1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931,3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3 684,6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3 898,6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3 677,2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3 599,3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3 770,5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3 587,4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6 950,2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6 950,2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69 627,7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69 412,4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69 578,9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66 554,3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66 128,1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66 128,1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3 073,4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3 284,3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3 450,8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1 901,0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2 008,4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2 140,4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311 970,1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315 005,8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322 994,3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127 164,1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135 695,5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144 973,0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 w:rsidRPr="003C18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184 806,0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179 310,3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178 021,3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133 785,5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126 357,3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18">
              <w:rPr>
                <w:b/>
                <w:bCs/>
                <w:sz w:val="22"/>
                <w:szCs w:val="22"/>
              </w:rPr>
              <w:t>122 838,0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lastRenderedPageBreak/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51 020,5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51 020,5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A7C1F" w:rsidRPr="003C1818" w:rsidTr="00BA7C1F">
        <w:trPr>
          <w:cantSplit/>
          <w:trHeight w:val="2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C1F" w:rsidRPr="003C1818" w:rsidRDefault="00BA7C1F" w:rsidP="00A756A9">
            <w:pPr>
              <w:jc w:val="center"/>
              <w:rPr>
                <w:sz w:val="22"/>
                <w:szCs w:val="22"/>
              </w:rPr>
            </w:pPr>
            <w:r w:rsidRPr="003C1818">
              <w:rPr>
                <w:sz w:val="22"/>
                <w:szCs w:val="22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51 020,5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C1F" w:rsidRPr="003C1818" w:rsidRDefault="00BA7C1F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1818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302D2C" w:rsidRDefault="00BA7C1F">
      <w:r w:rsidRPr="001B5A27">
        <w:rPr>
          <w:sz w:val="26"/>
          <w:szCs w:val="26"/>
        </w:rPr>
        <w:t>».</w:t>
      </w:r>
    </w:p>
    <w:sectPr w:rsidR="00302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C1F"/>
    <w:rsid w:val="00302D2C"/>
    <w:rsid w:val="00BA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94B30-335B-4309-BCF7-87745134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7C1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A7C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7C1F"/>
  </w:style>
  <w:style w:type="paragraph" w:styleId="a6">
    <w:name w:val="header"/>
    <w:basedOn w:val="a"/>
    <w:link w:val="a7"/>
    <w:rsid w:val="00BA7C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A7C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BA7C1F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BA7C1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BA7C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BA7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BA7C1F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BA7C1F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BA7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BA7C1F"/>
    <w:rPr>
      <w:color w:val="0000FF"/>
      <w:u w:val="single"/>
    </w:rPr>
  </w:style>
  <w:style w:type="paragraph" w:customStyle="1" w:styleId="ConsPlusNormal">
    <w:name w:val="ConsPlusNormal"/>
    <w:rsid w:val="00BA7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BA7C1F"/>
    <w:rPr>
      <w:color w:val="800080"/>
      <w:u w:val="single"/>
    </w:rPr>
  </w:style>
  <w:style w:type="paragraph" w:customStyle="1" w:styleId="msonormal0">
    <w:name w:val="msonormal"/>
    <w:basedOn w:val="a"/>
    <w:rsid w:val="00BA7C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BA7C1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BA7C1F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BA7C1F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BA7C1F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BA7C1F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BA7C1F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BA7C1F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BA7C1F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BA7C1F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BA7C1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BA7C1F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BA7C1F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BA7C1F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BA7C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BA7C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BA7C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BA7C1F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BA7C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BA7C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BA7C1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BA7C1F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BA7C1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BA7C1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BA7C1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BA7C1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BA7C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BA7C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BA7C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BA7C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BA7C1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BA7C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BA7C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BA7C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BA7C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BA7C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BA7C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BA7C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BA7C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BA7C1F"/>
    <w:rPr>
      <w:color w:val="106BBE"/>
    </w:rPr>
  </w:style>
  <w:style w:type="character" w:styleId="af1">
    <w:name w:val="annotation reference"/>
    <w:basedOn w:val="a0"/>
    <w:rsid w:val="00BA7C1F"/>
    <w:rPr>
      <w:sz w:val="16"/>
      <w:szCs w:val="16"/>
    </w:rPr>
  </w:style>
  <w:style w:type="paragraph" w:styleId="af2">
    <w:name w:val="annotation text"/>
    <w:basedOn w:val="a"/>
    <w:link w:val="af3"/>
    <w:rsid w:val="00BA7C1F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BA7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A7C1F"/>
    <w:rPr>
      <w:b/>
      <w:bCs/>
    </w:rPr>
  </w:style>
  <w:style w:type="character" w:customStyle="1" w:styleId="af5">
    <w:name w:val="Тема примечания Знак"/>
    <w:basedOn w:val="af3"/>
    <w:link w:val="af4"/>
    <w:rsid w:val="00BA7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BA7C1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6150</Words>
  <Characters>35057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2024-06-05T12:19:00Z</dcterms:created>
  <dcterms:modified xsi:type="dcterms:W3CDTF">2024-06-05T12:19:00Z</dcterms:modified>
</cp:coreProperties>
</file>