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AC8" w:rsidRPr="001B5A27" w:rsidRDefault="00E25AC8" w:rsidP="00E25AC8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10</w:t>
      </w:r>
    </w:p>
    <w:p w:rsidR="00E25AC8" w:rsidRPr="001B5A27" w:rsidRDefault="00E25AC8" w:rsidP="00E25AC8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E25AC8" w:rsidRPr="001B5A27" w:rsidRDefault="00E25AC8" w:rsidP="00E25AC8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июня 2024 года </w:t>
      </w:r>
      <w:r w:rsidRPr="001B5A27">
        <w:rPr>
          <w:sz w:val="26"/>
          <w:szCs w:val="26"/>
        </w:rPr>
        <w:t>№ ___-р</w:t>
      </w:r>
    </w:p>
    <w:p w:rsidR="00E25AC8" w:rsidRDefault="00E25AC8" w:rsidP="00E25AC8">
      <w:pPr>
        <w:ind w:left="900"/>
        <w:jc w:val="right"/>
        <w:rPr>
          <w:sz w:val="26"/>
          <w:szCs w:val="26"/>
        </w:rPr>
      </w:pPr>
    </w:p>
    <w:p w:rsidR="00E25AC8" w:rsidRPr="008455CA" w:rsidRDefault="00E25AC8" w:rsidP="00E25AC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E25AC8" w:rsidRPr="008455CA" w:rsidRDefault="00E25AC8" w:rsidP="00E25AC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E25AC8" w:rsidRDefault="00E25AC8" w:rsidP="00E25AC8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E25AC8" w:rsidRDefault="00E25AC8" w:rsidP="00E25AC8">
      <w:pPr>
        <w:ind w:left="900"/>
        <w:jc w:val="right"/>
        <w:rPr>
          <w:sz w:val="26"/>
          <w:szCs w:val="26"/>
        </w:rPr>
      </w:pPr>
    </w:p>
    <w:p w:rsidR="00E25AC8" w:rsidRPr="007D2710" w:rsidRDefault="00E25AC8" w:rsidP="00E25AC8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бюджетам поселений муниципального района "Заполярный район" на 202</w:t>
      </w:r>
      <w:r>
        <w:rPr>
          <w:b/>
          <w:sz w:val="22"/>
          <w:szCs w:val="22"/>
        </w:rPr>
        <w:t>4</w:t>
      </w:r>
      <w:r w:rsidRPr="001564ED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1564ED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1564ED">
        <w:rPr>
          <w:b/>
          <w:sz w:val="22"/>
          <w:szCs w:val="22"/>
        </w:rPr>
        <w:t xml:space="preserve"> годов</w:t>
      </w:r>
    </w:p>
    <w:p w:rsidR="00E25AC8" w:rsidRDefault="00E25AC8" w:rsidP="00E25AC8">
      <w:pPr>
        <w:jc w:val="right"/>
        <w:rPr>
          <w:sz w:val="22"/>
          <w:szCs w:val="22"/>
        </w:rPr>
      </w:pPr>
    </w:p>
    <w:p w:rsidR="00E25AC8" w:rsidRPr="007D2710" w:rsidRDefault="00E25AC8" w:rsidP="00E25AC8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800"/>
        <w:gridCol w:w="1283"/>
        <w:gridCol w:w="1276"/>
        <w:gridCol w:w="1417"/>
      </w:tblGrid>
      <w:tr w:rsidR="00E25AC8" w:rsidRPr="003C1818" w:rsidTr="00A756A9">
        <w:trPr>
          <w:trHeight w:val="552"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8" w:rsidRPr="003C1818" w:rsidRDefault="00E25AC8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3C1818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8" w:rsidRPr="003C1818" w:rsidRDefault="00E25AC8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Сумма</w:t>
            </w:r>
          </w:p>
        </w:tc>
      </w:tr>
      <w:tr w:rsidR="00E25AC8" w:rsidRPr="003C1818" w:rsidTr="00A756A9">
        <w:trPr>
          <w:trHeight w:val="600"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8" w:rsidRPr="003C1818" w:rsidRDefault="00E25AC8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 2024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8" w:rsidRPr="003C1818" w:rsidRDefault="00E25AC8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 2025 год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8" w:rsidRPr="003C1818" w:rsidRDefault="00E25AC8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 2026 год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267 422,2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198 999,9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203 214,3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85 577,2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89 584,6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93 168,1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8 489,3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8 828,9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9 182,1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6 529,4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6 790,6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7 062,2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8 488,2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8 827,7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9 180,8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7 645,4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7 951,2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8 269,3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14 465,4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15 044,0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15 645,8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7 065,9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7 348,5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7 642,4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11 615,3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12 664,3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13 170,9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6 308,3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6 560,6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6 823,0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14 970,0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15 568,8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16 191,6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16 836,5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«Капитальный ремонт общественной бани в п. Нельмин-Нос Сельского поселения «Малоземельский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9 206,4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«Поставка комплекта электрической печи (каменки) для женского отделения общественной бани в с. Тельвиска» Сельского поселения «Тельвисочный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 xml:space="preserve">Мероприятие «Текущий ремонт общественной бани в </w:t>
            </w:r>
            <w:r w:rsidRPr="003C1818">
              <w:rPr>
                <w:sz w:val="22"/>
                <w:szCs w:val="22"/>
              </w:rPr>
              <w:br/>
              <w:t xml:space="preserve">п. </w:t>
            </w:r>
            <w:proofErr w:type="spellStart"/>
            <w:r w:rsidRPr="003C1818">
              <w:rPr>
                <w:sz w:val="22"/>
                <w:szCs w:val="22"/>
              </w:rPr>
              <w:t>Выучейский</w:t>
            </w:r>
            <w:proofErr w:type="spellEnd"/>
            <w:r w:rsidRPr="003C1818">
              <w:rPr>
                <w:sz w:val="22"/>
                <w:szCs w:val="22"/>
              </w:rPr>
              <w:t xml:space="preserve"> Сельского поселения «Тиманский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«Ремонт котельной и подсобных помещений общественной бани в п. Индига Сельского поселения «Тиманский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5 152,6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957,9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327,4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12 491,4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11 654,3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12 120,3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437,7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912,9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322,6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411,9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3C1818">
              <w:rPr>
                <w:sz w:val="22"/>
                <w:szCs w:val="22"/>
              </w:rPr>
              <w:t>Верский</w:t>
            </w:r>
            <w:proofErr w:type="spellEnd"/>
            <w:r w:rsidRPr="003C1818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4 565,0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4 747,6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55 691,9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57 919,5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60 236,4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1 507,9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6 907,7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7 184,0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7 471,4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8 644,5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8 990,3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9 349,9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776,5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807,6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2 581,6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2 684,9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2 792,3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2 530,5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2 631,7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2 737,0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5 351,7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5 565,8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5 788,4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5 771,1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6 001,9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6 242,0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1 117,9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4 440,1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4 617,7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4 802,4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2 159,0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2 335,2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4 400,8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4 576,8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4 759,9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1 033,4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1 751,0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3 449,9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3 587,9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3 731,4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2 031,8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2 113,1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5 198,8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5 623,0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679,8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707,0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336,8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420,9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555,5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690,2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3C1818">
              <w:rPr>
                <w:sz w:val="22"/>
                <w:szCs w:val="22"/>
              </w:rPr>
              <w:t>Верский</w:t>
            </w:r>
            <w:proofErr w:type="spellEnd"/>
            <w:r w:rsidRPr="003C1818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Обустройство проездов в поселениях Заполярного района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36 733,2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3C1818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3C1818">
              <w:rPr>
                <w:sz w:val="22"/>
                <w:szCs w:val="22"/>
              </w:rPr>
              <w:br/>
              <w:t xml:space="preserve">Мероприятие "Устройство покрытия участка проезда в районе от дома № 14 по ул. Набережная до перехода через р. </w:t>
            </w:r>
            <w:proofErr w:type="spellStart"/>
            <w:r w:rsidRPr="003C1818">
              <w:rPr>
                <w:sz w:val="22"/>
                <w:szCs w:val="22"/>
              </w:rPr>
              <w:t>Шарок</w:t>
            </w:r>
            <w:proofErr w:type="spellEnd"/>
            <w:r w:rsidRPr="003C1818">
              <w:rPr>
                <w:sz w:val="22"/>
                <w:szCs w:val="22"/>
              </w:rPr>
              <w:t xml:space="preserve"> д. Андег Сельского поселения "Андегский сельсовет"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3C1818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3C1818">
              <w:rPr>
                <w:sz w:val="22"/>
                <w:szCs w:val="22"/>
              </w:rPr>
              <w:br/>
              <w:t>Мероприятие "Обустройство участка проезда от дома 32 до дома 27 в с. Великовисочное Сельского поселения "Великовисочный сельсовет"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9 710,4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«Устройство проезда к водоочистной установке в с. Несь Сельского поселения «Канинский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8 019,3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«Подсыпка участка проезда по ул. Центральная (от дома № 2 до дома № 29) в с. Коткино Сельского поселения «Коткинский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«Подсыпка участка проезда между ул. Школьная и ул. Оленная в с. Ома Сельского поселения «Омский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4 591,2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 xml:space="preserve">Мероприятие «Подсыпка участка проезда по ул. Лесная </w:t>
            </w:r>
            <w:r w:rsidRPr="003C1818">
              <w:rPr>
                <w:sz w:val="22"/>
                <w:szCs w:val="22"/>
              </w:rPr>
              <w:br/>
              <w:t>в с. Ома Сельского поселения «Омский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5 191,4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8" w:rsidRPr="003C1818" w:rsidRDefault="00E25AC8" w:rsidP="00A756A9">
            <w:pPr>
              <w:rPr>
                <w:color w:val="000000"/>
                <w:sz w:val="22"/>
                <w:szCs w:val="22"/>
              </w:rPr>
            </w:pPr>
            <w:r w:rsidRPr="003C1818">
              <w:rPr>
                <w:color w:val="000000"/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3C1818">
              <w:rPr>
                <w:color w:val="000000"/>
                <w:sz w:val="22"/>
                <w:szCs w:val="22"/>
              </w:rPr>
              <w:br/>
              <w:t xml:space="preserve">Мероприятие «Отсыпка щебнем проезда № 6 по </w:t>
            </w:r>
            <w:r w:rsidRPr="003C1818">
              <w:rPr>
                <w:color w:val="000000"/>
                <w:sz w:val="22"/>
                <w:szCs w:val="22"/>
              </w:rPr>
              <w:br/>
              <w:t>ул. Победы в п. Харута Сельского поселения «Хоседа-Хардский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color w:val="000000"/>
                <w:sz w:val="22"/>
                <w:szCs w:val="22"/>
              </w:rPr>
            </w:pPr>
            <w:r w:rsidRPr="003C1818">
              <w:rPr>
                <w:color w:val="000000"/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3C1818">
              <w:rPr>
                <w:color w:val="000000"/>
                <w:sz w:val="22"/>
                <w:szCs w:val="22"/>
              </w:rPr>
              <w:br/>
              <w:t>Мероприятие «Подсыпка участка проезда «п. Каратайка – Лапта-Шор» п. Каратайка Сельского поселения «Юшарский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C1818">
              <w:rPr>
                <w:b/>
                <w:bCs/>
                <w:color w:val="000000"/>
                <w:sz w:val="22"/>
                <w:szCs w:val="22"/>
              </w:rPr>
              <w:t>Благоустройство дворовых территорий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color w:val="000000"/>
                <w:sz w:val="22"/>
                <w:szCs w:val="22"/>
              </w:rPr>
            </w:pPr>
            <w:r w:rsidRPr="003C1818">
              <w:rPr>
                <w:color w:val="000000"/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3C1818">
              <w:rPr>
                <w:color w:val="000000"/>
                <w:sz w:val="22"/>
                <w:szCs w:val="22"/>
              </w:rPr>
              <w:br/>
              <w:t xml:space="preserve">Мероприятие "Приобретение элементов детской игровой площадки в д. </w:t>
            </w:r>
            <w:proofErr w:type="spellStart"/>
            <w:r w:rsidRPr="003C1818">
              <w:rPr>
                <w:color w:val="000000"/>
                <w:sz w:val="22"/>
                <w:szCs w:val="22"/>
              </w:rPr>
              <w:t>Макарово</w:t>
            </w:r>
            <w:proofErr w:type="spellEnd"/>
            <w:r w:rsidRPr="003C1818">
              <w:rPr>
                <w:color w:val="000000"/>
                <w:sz w:val="22"/>
                <w:szCs w:val="22"/>
              </w:rPr>
              <w:t xml:space="preserve"> Сельского поселения «Тельвисочный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C1818">
              <w:rPr>
                <w:b/>
                <w:bCs/>
                <w:color w:val="000000"/>
                <w:sz w:val="22"/>
                <w:szCs w:val="22"/>
              </w:rPr>
              <w:t>Содержание и ремонт проездов в населенных пунктах Заполярного района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6 163,0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6 409,5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6 665,8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1 042,2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990,6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Вывоз и очистка отходов производства и потребления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4 993,3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5 193,1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5 400,7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4 903,3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5 099,5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5 303,4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22 259,7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2 832,2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"Устройство деревянного тротуара в д. Тошвиска (от дома № 6 до дома № 33)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1 746,7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«Устройство дренажного канала от озера Щучье до реки Край-Яма в с. Великовисочное Сельского поселения «Великовисочный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«Ремонт пешеходного моста через р. Край-Яма в с. Великовисочное Сельского поселения «</w:t>
            </w:r>
            <w:proofErr w:type="spellStart"/>
            <w:r w:rsidRPr="003C1818">
              <w:rPr>
                <w:sz w:val="22"/>
                <w:szCs w:val="22"/>
              </w:rPr>
              <w:t>Великовисоный</w:t>
            </w:r>
            <w:proofErr w:type="spellEnd"/>
            <w:r w:rsidRPr="003C1818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«Укрепление конструкции перехода через ручей Корабельный в д. Чижа Сельского поселения «Канинский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«Устройство деревянных тротуаров в с. Несь Сельского поселения «Канинский сельсовет» ЗР НАО по ул. Профсоюзная от дома № 4 до дома № 20»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3 008,9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«Устройство деревянного тротуара в п. Бугрино (от дома № 1А по ул. Антоновка до дома № 31 по ул. Набережная) Сельского поселения «Колгуевский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2 832,3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2 832,2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«Обустройство бетонных тротуаров по пер. Новый и пер. Еловый в с. Коткино Сельского поселения «Коткинский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«Устройство деревянных тротуаров в квартале Молодежный от дома № 18 до дома № 20 в п. Нельмин-Нос Сельского поселения «Малоземельский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«Устройство деревянных тротуаров от дома № 10 до дома № 18 по ул. Тундровая в п. Нельмин-Нос Сельского поселения «Малоземельский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«Устройство деревянных тротуаров в квартале Школьный от дома № 6А до здания котельной в п. Нельмин-Нос Сельского поселения «Малоземельский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«Замена деревянных мостовых в д. Устье Сельского поселения «Тельвисочный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2 190,5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 xml:space="preserve">Мероприятие «Замена деревянных тротуаров от дома </w:t>
            </w:r>
            <w:r w:rsidRPr="003C1818">
              <w:rPr>
                <w:sz w:val="22"/>
                <w:szCs w:val="22"/>
              </w:rPr>
              <w:br/>
              <w:t>№ 126 по ул. Рыбацкая до дома № 131 по ул. Рыбацкая (здание аэропорта) в п. Индига Сельского поселения «Тиманский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«Поставка бетонных плит для обустройства тротуара по ул. Победы в п. Харута Сельского поселения «Хоседа-Хардский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«Софинансирование проекта «Освещение и ограждение пешеходной зоны ул. Победы в п. Харута»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«Вывоз песка от придомовых территорий в с. Шойна Сельского поселения «Шоинский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«Устройство деревянного тротуара в п. Варнек Сельского поселения «Юшарский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«Поставка и установка детской площадки в поселке Амдерма Сельского поселения «Поселок Амдерма»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2 476,3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Инициативное бюджетирование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"Устройство покрытия участка проезда от дома № 1 до дома № 4 по ул. Молодежная в с. Несь железобетонными плитами в СП «Канинский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"Устройство дренажной системы по ул. Советская, Колхозная, Профсоюзная, Набережная в селе Несь Сельского поселения «Канинский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1 380,9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"Лыжная трасса и тропа здоровья - два в одном"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"Арт объект "Коткино"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"Обустройство спортивной площадки: приобретение уличных тренажеров, скамеек и урны в п. Нельмин-Нос"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"Установка нового ограждения площади в с. Ома"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"Устройство деревянных тротуаров в д. Белушье"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"Поставка уличных праздничных декораций для оформления улиц и площади в п. Красное к празднику День Победы 9 Мая и к Новому году"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"Приобретение и доставка фотозоны «Ненец на оленьей упряжке» в п. Красное Сельского поселения «Приморско-Куйский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"Городок детства (приобретение игрового комплекса детского городка в с. Оксино)"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"Изготовление, поставка и монтаж арт-объекта «Я люблю с. Тельвиска"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"Новый год к нам мчится» (комплексное новогоднее оформление площадки для отдыха в селе Шойна)"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1 948,9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"Герои любимых мультфильмов» (установка фигур персонажей мультфильмов на детской площадке в селе Шойна)"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"Изготовление и монтаж стелы "Искателей"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Нераспределенный резерв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3 929,6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37 637,3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26 428,7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34 654,6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531,8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552,9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574,7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3C1818">
              <w:rPr>
                <w:sz w:val="22"/>
                <w:szCs w:val="22"/>
              </w:rPr>
              <w:t>Верский</w:t>
            </w:r>
            <w:proofErr w:type="spellEnd"/>
            <w:r w:rsidRPr="003C1818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11 596,7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2 584,8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2 688,2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9 140,1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3C1818">
              <w:rPr>
                <w:sz w:val="22"/>
                <w:szCs w:val="22"/>
              </w:rPr>
              <w:t>Верский</w:t>
            </w:r>
            <w:proofErr w:type="spellEnd"/>
            <w:r w:rsidRPr="003C1818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19 366,6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20 141,5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20 947,5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1 719,0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1 787,8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1 859,4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2 418,9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2 616,4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2 872,5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2 987,4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3 106,9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3 351,4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3 485,5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3 625,0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2 055,4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2 137,6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2 007,3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2 087,6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2 478,4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2 577,6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2 715,4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2 824,0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2 937,0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553,6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4 385,1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2 527,2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9 800,6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 xml:space="preserve">Мероприятие "Поставка пожарного резервуара объемом 25 куб. м и его установка в д. </w:t>
            </w:r>
            <w:proofErr w:type="spellStart"/>
            <w:r w:rsidRPr="003C1818">
              <w:rPr>
                <w:sz w:val="22"/>
                <w:szCs w:val="22"/>
              </w:rPr>
              <w:t>Щелино</w:t>
            </w:r>
            <w:proofErr w:type="spellEnd"/>
            <w:r w:rsidRPr="003C1818">
              <w:rPr>
                <w:sz w:val="22"/>
                <w:szCs w:val="22"/>
              </w:rPr>
              <w:t xml:space="preserve"> Сельского поселения "Великовисочный сельсовет"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2 527,2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 xml:space="preserve">Мероприятие "Поставка резервуара горизонтального подземного 50 </w:t>
            </w:r>
            <w:proofErr w:type="spellStart"/>
            <w:r w:rsidRPr="003C1818">
              <w:rPr>
                <w:sz w:val="22"/>
                <w:szCs w:val="22"/>
              </w:rPr>
              <w:t>м.куб</w:t>
            </w:r>
            <w:proofErr w:type="spellEnd"/>
            <w:r w:rsidRPr="003C1818">
              <w:rPr>
                <w:sz w:val="22"/>
                <w:szCs w:val="22"/>
              </w:rPr>
              <w:t xml:space="preserve"> в с. Ома Сельского поселения «Омский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3 338,9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"Обустройство искусственного источника противопожарного водоснабжения в с. Оксино Сельского поселения «Пустозерский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6 461,7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"Устройство пожарного водоема по ул. Школьная, д. 6-А</w:t>
            </w: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с. Шойна</w:t>
            </w: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Сельского поселения «Шоинский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2 975,1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 xml:space="preserve">Мероприятие "Обустройство двух пожарных водоемов объемом по 72 </w:t>
            </w:r>
            <w:proofErr w:type="spellStart"/>
            <w:r w:rsidRPr="003C1818">
              <w:rPr>
                <w:sz w:val="22"/>
                <w:szCs w:val="22"/>
              </w:rPr>
              <w:t>м.куб</w:t>
            </w:r>
            <w:proofErr w:type="spellEnd"/>
            <w:r w:rsidRPr="003C1818">
              <w:rPr>
                <w:sz w:val="22"/>
                <w:szCs w:val="22"/>
              </w:rPr>
              <w:t>. в с. Коткино Сельского поселения "Коткинский сельсовет"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C8" w:rsidRPr="003C1818" w:rsidRDefault="00E25AC8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1 155,3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104 368,3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101 329,4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"Андегский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 жилого дома № 4 по ул. Озерная в д. Андег Сельского поселения «Андегский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7 609,0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 квартиры № 1 в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2 188,6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 квартиры № 6 в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1 815,1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 квартиры № 4 жилого дома № 94 в д. Лабожское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 жилого дома № 82 в с. Великовисочное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6 506,3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 xml:space="preserve">Мероприятие "Капитальный ремонт дома № 2 по ул. Южная в п. </w:t>
            </w:r>
            <w:proofErr w:type="spellStart"/>
            <w:r w:rsidRPr="003C1818">
              <w:rPr>
                <w:sz w:val="22"/>
                <w:szCs w:val="22"/>
              </w:rPr>
              <w:t>Усть</w:t>
            </w:r>
            <w:proofErr w:type="spellEnd"/>
            <w:r w:rsidRPr="003C1818">
              <w:rPr>
                <w:sz w:val="22"/>
                <w:szCs w:val="22"/>
              </w:rPr>
              <w:t>-Кара Сельского поселения «Карский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6 220,6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 дома № 7 по ул. Оленная в п. Бугрино Сельского поселения «Колгуевский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10 392,7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"Замена дымовых труб в доме № 1А по ул. Оленная в п. Бугрино Сельского поселения «Колгуевский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 xml:space="preserve">Мероприятие "Капитальный ремонт дома № 32 по кварталу </w:t>
            </w:r>
            <w:proofErr w:type="spellStart"/>
            <w:r w:rsidRPr="003C1818">
              <w:rPr>
                <w:sz w:val="22"/>
                <w:szCs w:val="22"/>
              </w:rPr>
              <w:t>Явтысого</w:t>
            </w:r>
            <w:proofErr w:type="spellEnd"/>
            <w:r w:rsidRPr="003C1818">
              <w:rPr>
                <w:sz w:val="22"/>
                <w:szCs w:val="22"/>
              </w:rPr>
              <w:t xml:space="preserve"> в п. Нельмин-Нос Сельского поселения «Малоземельский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6 439,4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 квартиры № 2 дома № 14 по ул. Тетеревлева в п. Нельмин-Нос Сельского поселения «Малоземельский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5 299,1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 дома № 12 по ул. Тетеревлева в п. Нельмин-Нос Сельского поселения «Малоземельский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3 932,6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 дома № 8 по ул. Советская в п. Нельмин-Нос Сельского поселения «Малоземельский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3 819,9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Сельское поселение "Пустозерский сельсовет" ЗР НАО 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 жилого дома № 103 в с. Оксино Сельского поселения «Пустозерский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2 356,2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Сельское поселение "Пустозерский сельсовет" ЗР НАО 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 кв. № 1 в жилом доме № 53 в</w:t>
            </w: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с. Оксино Сельского поселения «Пустозерский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 дома № 116 по ул. Речная в п. Индига Сельского поселения «Тиманский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7 698,9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"Ремонт жилого дома № 90 по ул. Центральная в п. Индига Сельского поселения «Тиманский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5 724,1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 жилого дома № 105</w:t>
            </w:r>
            <w:r w:rsidRPr="003C1818">
              <w:rPr>
                <w:sz w:val="22"/>
                <w:szCs w:val="22"/>
              </w:rPr>
              <w:br/>
              <w:t>по ул. Речная в п. Индига Сельского поселения «Тиманский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6 119,9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3C1818">
              <w:rPr>
                <w:sz w:val="22"/>
                <w:szCs w:val="22"/>
              </w:rPr>
              <w:br/>
              <w:t>Мероприятие "Ремонт квартиры № 1 в жилом доме № 18 по ул. Первомайская</w:t>
            </w: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в п. Харута Сельского поселения «Хоседа-Хардский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4 489,6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3C1818">
              <w:rPr>
                <w:sz w:val="22"/>
                <w:szCs w:val="22"/>
              </w:rPr>
              <w:br/>
              <w:t>Мероприятие "Ремонт жилого дома № 9 по ул. Колхозная в п. Харута Сельского поселения «Хоседа-Хардский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4 074,9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 жилого дома № 5 по ул. Школьная в с. Шойна Сельского поселения «Шоинский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4 710,2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 дома № 13 по ул. Набережная в с. Шойна Сельского поселения «Шоинский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2 575,0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 жилого дома № 24</w:t>
            </w:r>
            <w:r w:rsidRPr="003C1818">
              <w:rPr>
                <w:sz w:val="22"/>
                <w:szCs w:val="22"/>
              </w:rPr>
              <w:br/>
              <w:t>по ул. Набережная в с. Шойна Сельского поселения «Шоинский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3 288,6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 жилого дома № 32</w:t>
            </w:r>
            <w:r w:rsidRPr="003C1818">
              <w:rPr>
                <w:sz w:val="22"/>
                <w:szCs w:val="22"/>
              </w:rPr>
              <w:br/>
              <w:t>по ул. Набережная в с. Шойна Сельского поселения «Шоинский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2 056,3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 xml:space="preserve">Мероприятие "Ремонт квартиры № 1 дома № 73 по </w:t>
            </w:r>
            <w:r w:rsidRPr="003C1818">
              <w:rPr>
                <w:sz w:val="22"/>
                <w:szCs w:val="22"/>
              </w:rPr>
              <w:br/>
              <w:t>ул. Центральная в п. Каратайка Сельского поселения «Юшарский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 многоквартирного жилого дома № 37 по ул. Центральная в п. Каратайка Сельского поселения «Юшарский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6 216,9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460,1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3C1818">
              <w:rPr>
                <w:sz w:val="22"/>
                <w:szCs w:val="22"/>
              </w:rPr>
              <w:t>Верский</w:t>
            </w:r>
            <w:proofErr w:type="spellEnd"/>
            <w:r w:rsidRPr="003C1818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"Установка терморегуляторов в жилом доме № 15 по ул. Ветеранов в п. Хорей-Вер Сельского поселения «Хорей-</w:t>
            </w:r>
            <w:proofErr w:type="spellStart"/>
            <w:r w:rsidRPr="003C1818">
              <w:rPr>
                <w:sz w:val="22"/>
                <w:szCs w:val="22"/>
              </w:rPr>
              <w:t>Верский</w:t>
            </w:r>
            <w:proofErr w:type="spellEnd"/>
            <w:r w:rsidRPr="003C1818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3C1818">
              <w:rPr>
                <w:sz w:val="22"/>
                <w:szCs w:val="22"/>
              </w:rPr>
              <w:br/>
              <w:t>Мероприятие "Замена оборудования узла учета тепловой энергии многоквартирного жилого дома № 5А по ул. Победы в п. Харута Сельского поселения «Хоседа-Хардский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3C1818">
              <w:rPr>
                <w:sz w:val="22"/>
                <w:szCs w:val="22"/>
              </w:rPr>
              <w:br/>
              <w:t>Мероприятие "Замена оборудования узла учета тепловой энергии многоквартирного жилого дома № 5Б по ул. Победы в п. Харута Сельского поселения «Хоседа-Хардский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238,1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"Снос жилого дома № 81 в с. Великовисочное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2 340,7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"Подготовка (отсыпка) земельных участков под строительство двух жилых домов в п. Харута Сельского поселения «Хоседа-Хардский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"Проведение мероприятий по сносу домов, признанных в установленном порядке ветхими или аварийными и непригодными для проживания Сельского поселения «Пешский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28 974,0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33 999,6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34 153,4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lastRenderedPageBreak/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3 699,5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3 847,6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4 001,4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265,6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260,7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262,6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551,6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3C1818">
              <w:rPr>
                <w:sz w:val="22"/>
                <w:szCs w:val="22"/>
              </w:rPr>
              <w:t>Верский</w:t>
            </w:r>
            <w:proofErr w:type="spellEnd"/>
            <w:r w:rsidRPr="003C1818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color w:val="000000"/>
                <w:sz w:val="22"/>
                <w:szCs w:val="22"/>
              </w:rPr>
              <w:t>372,5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Приобретение коммунальной (специализированной) техники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color w:val="000000"/>
                <w:sz w:val="22"/>
                <w:szCs w:val="22"/>
              </w:rPr>
              <w:t>14 750,0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color w:val="000000"/>
                <w:sz w:val="22"/>
                <w:szCs w:val="22"/>
              </w:rPr>
              <w:t>20 000,0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color w:val="000000"/>
                <w:sz w:val="22"/>
                <w:szCs w:val="22"/>
              </w:rPr>
              <w:t>20 000,0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«Поставка фронтального погрузчика-экскаватора в г. Нарьян-Мар для МО «Городское поселение «Рабочий посёлок Искателей»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14 750,0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11 569,1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Подключение объектов к тепловым сетям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11 569,1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«Подключение объекта капитального строительства по ул. Советская, д. 30 в с. Несь к тепловым сетям в индивидуальном порядке»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«Подключение объектов капитального строительства по ул. Школьная, д. 6А и ул. Заполярна</w:t>
            </w:r>
            <w:r>
              <w:rPr>
                <w:sz w:val="22"/>
                <w:szCs w:val="22"/>
              </w:rPr>
              <w:t>я, д. </w:t>
            </w:r>
            <w:r w:rsidRPr="003C1818">
              <w:rPr>
                <w:sz w:val="22"/>
                <w:szCs w:val="22"/>
              </w:rPr>
              <w:t>11 в с. Шойна к тепловым сетям в индивидуальном порядке»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3C1818">
              <w:rPr>
                <w:sz w:val="22"/>
                <w:szCs w:val="22"/>
              </w:rPr>
              <w:br/>
              <w:t>Мероприятие "Выполнение текстового и графического описания местоположения границ зоны санитарной охраны водозабора в д. Каменка Сельского поселения «Пустозерский сельсовет» ЗР НАО с водоподготовительной установкой"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65 852,0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24 539,6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25 521,2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 Содержание </w:t>
            </w:r>
            <w:proofErr w:type="spellStart"/>
            <w:r w:rsidRPr="003C1818">
              <w:rPr>
                <w:b/>
                <w:bCs/>
                <w:sz w:val="22"/>
                <w:szCs w:val="22"/>
              </w:rPr>
              <w:t>авиаплощадок</w:t>
            </w:r>
            <w:proofErr w:type="spellEnd"/>
            <w:r w:rsidRPr="003C1818">
              <w:rPr>
                <w:b/>
                <w:bCs/>
                <w:sz w:val="22"/>
                <w:szCs w:val="22"/>
              </w:rPr>
              <w:t xml:space="preserve"> в поселениях Заполярного района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3 537,2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3 426,5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3 563,7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454,2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430,4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3C1818">
              <w:rPr>
                <w:sz w:val="22"/>
                <w:szCs w:val="22"/>
              </w:rPr>
              <w:t>Верский</w:t>
            </w:r>
            <w:proofErr w:type="spellEnd"/>
            <w:r w:rsidRPr="003C1818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269,9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651,4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677,5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704,5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1 842,0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1 915,9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1 992,5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48 471,4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19 876,0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2 771,3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2 882,2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2 997,4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1 634,7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1 700,1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1 515,2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1 790,7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1 936,8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3C1818">
              <w:rPr>
                <w:sz w:val="22"/>
                <w:szCs w:val="22"/>
              </w:rPr>
              <w:t>Верский</w:t>
            </w:r>
            <w:proofErr w:type="spellEnd"/>
            <w:r w:rsidRPr="003C1818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907,3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785,8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788,7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5 214,7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5 423,3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5 640,2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2 068,5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28 595,4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"Ремонт участка дороги «Здание ДЭС - грузовой причал» в п. Нельмин-Нос Сельского поселения Малоземельский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"Ремонт участка автомобильной дороги общего пользования местного значения «с. Оксино - аэропорт» (участок от дома № 105 до дома № 66) Сельского поселения «Пустозерский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4 718,4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Ненецкого автономного округа</w:t>
            </w:r>
            <w:r w:rsidRPr="003C1818">
              <w:rPr>
                <w:sz w:val="22"/>
                <w:szCs w:val="22"/>
              </w:rPr>
              <w:br/>
              <w:t xml:space="preserve">Мероприятие "Приобретение и поставка 510 тонн щебня </w:t>
            </w:r>
            <w:r w:rsidRPr="003C1818">
              <w:rPr>
                <w:sz w:val="22"/>
                <w:szCs w:val="22"/>
              </w:rPr>
              <w:br/>
              <w:t>в п. Индига Сельского поселения «Тиманский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7 038,0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3C1818">
              <w:rPr>
                <w:sz w:val="22"/>
                <w:szCs w:val="22"/>
              </w:rPr>
              <w:t>Верский</w:t>
            </w:r>
            <w:proofErr w:type="spellEnd"/>
            <w:r w:rsidRPr="003C1818">
              <w:rPr>
                <w:sz w:val="22"/>
                <w:szCs w:val="22"/>
              </w:rPr>
              <w:t xml:space="preserve"> сельсовет"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"Ремонт автомобильной дороги "п. Хорей-Вер - аэропорт" Сельского поселения «Хорей-</w:t>
            </w:r>
            <w:proofErr w:type="spellStart"/>
            <w:r w:rsidRPr="003C1818">
              <w:rPr>
                <w:sz w:val="22"/>
                <w:szCs w:val="22"/>
              </w:rPr>
              <w:t>Верский</w:t>
            </w:r>
            <w:proofErr w:type="spellEnd"/>
            <w:r w:rsidRPr="003C1818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9 999,1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 xml:space="preserve">Мероприятие "Разработка проектной документации на капитальный ремонт моста через р. </w:t>
            </w:r>
            <w:proofErr w:type="spellStart"/>
            <w:r w:rsidRPr="003C1818">
              <w:rPr>
                <w:sz w:val="22"/>
                <w:szCs w:val="22"/>
              </w:rPr>
              <w:t>Амдерминка</w:t>
            </w:r>
            <w:proofErr w:type="spellEnd"/>
            <w:r w:rsidRPr="003C1818">
              <w:rPr>
                <w:sz w:val="22"/>
                <w:szCs w:val="22"/>
              </w:rPr>
              <w:t xml:space="preserve"> в п. Амдерма Сельского поселения «Поселок Амдерма»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11 350,0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"Устройство вертолетной площадки с обустройством сигнального оборудования</w:t>
            </w: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в с. Оксино Сельского поселения "Пустозерский сельсовет"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10 750,0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"Содержание дорожного проезда по маршруту с. Тельвиска – д. Устье Сельского поселения «Тельвисочный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8" w:rsidRPr="003C1818" w:rsidRDefault="00E25AC8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2 918,1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Энергоснабжение и повышение энергетической эффективности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2 918,1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"Капитальный ремонт</w:t>
            </w: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высоковольтной воздушной линии электропередач 6 кВ и трансформаторных подстанций в п. Красное"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51 080,7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8 226,2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6 395,6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16 446,0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"Поставка трактора колесного и упаковщика рулонов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4 230,0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 xml:space="preserve">Мероприятие «Поставка </w:t>
            </w:r>
            <w:proofErr w:type="spellStart"/>
            <w:r w:rsidRPr="003C1818">
              <w:rPr>
                <w:sz w:val="22"/>
                <w:szCs w:val="22"/>
              </w:rPr>
              <w:t>маслоизготовителя</w:t>
            </w:r>
            <w:proofErr w:type="spellEnd"/>
            <w:r w:rsidRPr="003C1818">
              <w:rPr>
                <w:sz w:val="22"/>
                <w:szCs w:val="22"/>
              </w:rPr>
              <w:t xml:space="preserve"> и установки для охлаждения молока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«Поставка граблей колесно-пальцевых, четырех прицепов тракторных и ковша фронтального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«Поставка трактора колесного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2 870,0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7 068,2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4 015,6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3 052,6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19 340,3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 xml:space="preserve">Сельское поселение "Великовисочный сельсовет" Заполярного района Ненецкого автономного округа </w:t>
            </w:r>
            <w:r w:rsidRPr="003C1818">
              <w:rPr>
                <w:sz w:val="22"/>
                <w:szCs w:val="22"/>
              </w:rPr>
              <w:br/>
              <w:t>Мероприятие «Капитальный ремонт электропроводки фермы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3C1818">
              <w:rPr>
                <w:sz w:val="22"/>
                <w:szCs w:val="22"/>
              </w:rPr>
              <w:br/>
              <w:t>Мероприятие «Ремонт подсобных помещений коровника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4 068,8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3C1818">
              <w:rPr>
                <w:sz w:val="22"/>
                <w:szCs w:val="22"/>
              </w:rPr>
              <w:br/>
              <w:t>Мероприятие «Ремонт помещения для накопления навоза коровника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3C1818">
              <w:rPr>
                <w:sz w:val="22"/>
                <w:szCs w:val="22"/>
              </w:rPr>
              <w:br/>
              <w:t>Мероприятие «Финансовое обеспечение затрат, в целях восстановления платежеспособности МКП «Великовисочный животноводческий комплекс» Сельского поселения "Великовисочный сельсовет"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12 210,2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28 176,1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986,4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1 025,8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23 420,1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«Капитальный ремонт объекта «Здание администрации» в с. Коткино Сельского поселения «Коткинский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8 066,7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«Капитальный ремонт объекта «Здание администрации» в с. Ома Сельского поселения «Омский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7 441,5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«Ремонт снегоходов BEARCAT Z1 XT и Буран СБ-640МД Сельского поселения «Омский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«Капитальный ремонт хоккейной - футбольной площадки в с. Оксино Сельского поселения «Пустозерский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3 555,0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"Проведение экспертизы сметного расчета капитального ремонта причалов в п. Индига Сельского поселения «Тиманский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"Хорей-</w:t>
            </w:r>
            <w:proofErr w:type="spellStart"/>
            <w:r w:rsidRPr="003C1818">
              <w:rPr>
                <w:sz w:val="22"/>
                <w:szCs w:val="22"/>
              </w:rPr>
              <w:t>Верский</w:t>
            </w:r>
            <w:proofErr w:type="spellEnd"/>
            <w:r w:rsidRPr="003C1818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«Ремонт объекта «Культурно-досуговое учреждение в п. Хорей-Вер» Сельского поселения «Хорей-</w:t>
            </w:r>
            <w:proofErr w:type="spellStart"/>
            <w:r w:rsidRPr="003C1818">
              <w:rPr>
                <w:sz w:val="22"/>
                <w:szCs w:val="22"/>
              </w:rPr>
              <w:t>Верский</w:t>
            </w:r>
            <w:proofErr w:type="spellEnd"/>
            <w:r w:rsidRPr="003C1818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«Ремонт фасада здания администрации по ул. Центральная, д. 9 в п. Амдерма</w:t>
            </w: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Сельского поселения «Поселок Амдерма»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948,4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986,4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1 025,8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3C1818">
              <w:rPr>
                <w:sz w:val="22"/>
                <w:szCs w:val="22"/>
              </w:rPr>
              <w:t>Верский</w:t>
            </w:r>
            <w:proofErr w:type="spellEnd"/>
            <w:r w:rsidRPr="003C1818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3 807,6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"Подготовка технических планов на 5 индивидуальных жилых домов в с. Великовисочное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"Подготовка технического и межевого планов для разделения здания гаража со стояночными боксами и земельного участка в с. Великовисочное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"Снос (демонтаж) здания хлебопекарни в с. Великовисочное</w:t>
            </w: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"Карский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«Оснащение помещения, используемого участковым уполномоченным полиции в здании Администрации Сельского поселения «Карский сельсовет» ЗР НАО входными металлическими дверьми и металлическими решетками на оконные конструкции»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«Снос (демонтаж) здания столовой интерната и здания котельной столовой в п. Нельмин-Нос Сельского поселения «Малоземельский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«Снос (демонтаж) здания школьной библиотеки в п. Нельмин-Нос Сельского поселения "Малоземельский сельсовет"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"Снос (демонтаж) объекта «Здание администрации» в с. Ома Сельского поселения «Омский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"Устройство четырех деревянных настилов через ручьи на территории Сельского поселения «Пешский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"Устройство системы видеонаблюдения на детских площадках и на территории зоны отдыха в п. Красное Сельского поселения «Приморско-Куйский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«Тиманский сельсовет» ЗР НАО входными металлическими дверьми и металлическими решетками на оконные конструкции"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"Замена оборудования узла учета тепловой энергии в здании аэропорта по ул. Победы, дом № 18 в п. Харута Сельского поселения «Хоседа-Хардский сельсовет"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3C1818">
              <w:rPr>
                <w:sz w:val="22"/>
                <w:szCs w:val="22"/>
              </w:rPr>
              <w:br/>
              <w:t>Мероприятие "Ремонтно-восстановительные работы здания аэропорта в п. Каратайка Сельского поселения «Юшарский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8" w:rsidRPr="003C1818" w:rsidRDefault="00E25AC8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104 204,7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107 013,5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107 284,5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lastRenderedPageBreak/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24 361,5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24 361,5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24 361,5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1 314,6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687,8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1 140,4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1 140,4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2 733,6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2 733,6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2 733,6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1 105,5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1 235,4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584,1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973,6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1 629,7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4 717,6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4 717,6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4 717,6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Расходы на выплату пенсий за выслугу лет лицам, замещавшим выборные должности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27 808,7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27 382,5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27 382,5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1 239,7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523,1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2 203,8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1 983,4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1 222,7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1 969,8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3 378,2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1 733,8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3 056,6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3 056,6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3 056,6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1 494,2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3 192,5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3 192,5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3 192,5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51 020,5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52 953,0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55 183,3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4 943,3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5 141,1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5 346,7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2 021,3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2 102,2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4 170,6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4 254,5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4 510,9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1 497,3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1 619,5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1 773,9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1 918,6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1 758,9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1 902,4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1 407,4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1 522,2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2 490,1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2 090,3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2 173,9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327,1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2 011,4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2 822,8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2 935,7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3 053,1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3 765,1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3 915,7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4 072,4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3C1818">
              <w:rPr>
                <w:sz w:val="22"/>
                <w:szCs w:val="22"/>
              </w:rPr>
              <w:t>Верский</w:t>
            </w:r>
            <w:proofErr w:type="spellEnd"/>
            <w:r w:rsidRPr="003C1818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3 495,7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3 635,5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2 252,9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2 436,7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1 209,9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4 226,4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4 395,4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4 571,2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4 884,9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5 283,5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4 538,7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4 720,2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4 909,0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1 014,0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534,7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5 403,4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5 607,1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5 831,7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5 403,4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5 607,1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5 831,7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3C1818">
              <w:rPr>
                <w:sz w:val="22"/>
                <w:szCs w:val="22"/>
              </w:rPr>
              <w:t>Верский</w:t>
            </w:r>
            <w:proofErr w:type="spellEnd"/>
            <w:r w:rsidRPr="003C1818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839,2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AC8" w:rsidRPr="003C1818" w:rsidTr="00A756A9">
        <w:trPr>
          <w:cantSplit/>
          <w:trHeight w:val="2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707 905,9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403 838,3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AC8" w:rsidRPr="003C1818" w:rsidRDefault="00E25AC8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411 685,5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E25AC8" w:rsidRPr="001B5A27" w:rsidRDefault="00E25AC8" w:rsidP="00E25AC8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302D2C" w:rsidRDefault="00302D2C">
      <w:bookmarkStart w:id="0" w:name="_GoBack"/>
      <w:bookmarkEnd w:id="0"/>
    </w:p>
    <w:sectPr w:rsidR="00302D2C" w:rsidSect="00630982">
      <w:footerReference w:type="even" r:id="rId5"/>
      <w:footerReference w:type="default" r:id="rId6"/>
      <w:headerReference w:type="first" r:id="rId7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454" w:rsidRDefault="00E25AC8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1454" w:rsidRDefault="00E25AC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454" w:rsidRDefault="00E25AC8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21</w:t>
    </w:r>
    <w:r>
      <w:rPr>
        <w:rStyle w:val="a5"/>
      </w:rPr>
      <w:fldChar w:fldCharType="end"/>
    </w:r>
  </w:p>
  <w:p w:rsidR="006B1454" w:rsidRDefault="00E25AC8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454" w:rsidRPr="007914AC" w:rsidRDefault="00E25AC8" w:rsidP="009421E1">
    <w:pPr>
      <w:pStyle w:val="a6"/>
      <w:jc w:val="right"/>
      <w:rPr>
        <w:lang w:val="en-US"/>
      </w:rPr>
    </w:pPr>
    <w:r>
      <w:t>Проект от 05.</w:t>
    </w:r>
    <w:r>
      <w:rPr>
        <w:lang w:val="en-US"/>
      </w:rPr>
      <w:t>0</w:t>
    </w:r>
    <w:r>
      <w:t>6.202</w:t>
    </w:r>
    <w:r>
      <w:rPr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AC8"/>
    <w:rsid w:val="00302D2C"/>
    <w:rsid w:val="00E2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3528D-C990-4C9A-A84C-0032E7806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25AC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25A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25AC8"/>
  </w:style>
  <w:style w:type="paragraph" w:styleId="a6">
    <w:name w:val="header"/>
    <w:basedOn w:val="a"/>
    <w:link w:val="a7"/>
    <w:rsid w:val="00E25A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25A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E25AC8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25AC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E25AC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E25AC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E25AC8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E25AC8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E25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E25AC8"/>
    <w:rPr>
      <w:color w:val="0000FF"/>
      <w:u w:val="single"/>
    </w:rPr>
  </w:style>
  <w:style w:type="paragraph" w:customStyle="1" w:styleId="ConsPlusNormal">
    <w:name w:val="ConsPlusNormal"/>
    <w:rsid w:val="00E25A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E25AC8"/>
    <w:rPr>
      <w:color w:val="800080"/>
      <w:u w:val="single"/>
    </w:rPr>
  </w:style>
  <w:style w:type="paragraph" w:customStyle="1" w:styleId="msonormal0">
    <w:name w:val="msonormal"/>
    <w:basedOn w:val="a"/>
    <w:rsid w:val="00E25AC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E25AC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E25AC8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E25AC8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E25AC8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E25AC8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E25AC8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E25AC8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E25AC8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E25AC8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E25AC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E25AC8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E25AC8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E25AC8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E25A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E25A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E25A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E25AC8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E25A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E25A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E25AC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E25AC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E25AC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E25AC8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E25AC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E25AC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E25A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E25A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E25A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E25A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E25AC8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E25A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E25A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E25A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E25A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E25A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E25A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E25A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E25A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E25AC8"/>
    <w:rPr>
      <w:color w:val="106BBE"/>
    </w:rPr>
  </w:style>
  <w:style w:type="character" w:styleId="af1">
    <w:name w:val="annotation reference"/>
    <w:basedOn w:val="a0"/>
    <w:rsid w:val="00E25AC8"/>
    <w:rPr>
      <w:sz w:val="16"/>
      <w:szCs w:val="16"/>
    </w:rPr>
  </w:style>
  <w:style w:type="paragraph" w:styleId="af2">
    <w:name w:val="annotation text"/>
    <w:basedOn w:val="a"/>
    <w:link w:val="af3"/>
    <w:rsid w:val="00E25AC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E25A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E25AC8"/>
    <w:rPr>
      <w:b/>
      <w:bCs/>
    </w:rPr>
  </w:style>
  <w:style w:type="character" w:customStyle="1" w:styleId="af5">
    <w:name w:val="Тема примечания Знак"/>
    <w:basedOn w:val="af3"/>
    <w:link w:val="af4"/>
    <w:rsid w:val="00E25AC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6">
    <w:name w:val="Знак Знак Знак"/>
    <w:basedOn w:val="a"/>
    <w:rsid w:val="00E25AC8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10652</Words>
  <Characters>60722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2024-06-05T12:23:00Z</dcterms:created>
  <dcterms:modified xsi:type="dcterms:W3CDTF">2024-06-05T12:23:00Z</dcterms:modified>
</cp:coreProperties>
</file>