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B96" w:rsidRPr="001B5A27" w:rsidRDefault="00621B96" w:rsidP="00621B96">
      <w:pPr>
        <w:ind w:left="900"/>
        <w:jc w:val="right"/>
        <w:rPr>
          <w:sz w:val="26"/>
          <w:szCs w:val="26"/>
        </w:rPr>
      </w:pPr>
      <w:r w:rsidRPr="001B5A27">
        <w:rPr>
          <w:sz w:val="26"/>
          <w:szCs w:val="26"/>
        </w:rPr>
        <w:t xml:space="preserve">Приложение </w:t>
      </w:r>
      <w:r>
        <w:rPr>
          <w:sz w:val="26"/>
          <w:szCs w:val="26"/>
        </w:rPr>
        <w:t>1</w:t>
      </w:r>
    </w:p>
    <w:p w:rsidR="00621B96" w:rsidRPr="001B5A27" w:rsidRDefault="00621B96" w:rsidP="00621B96">
      <w:pPr>
        <w:ind w:left="900"/>
        <w:jc w:val="right"/>
        <w:rPr>
          <w:sz w:val="26"/>
          <w:szCs w:val="26"/>
        </w:rPr>
      </w:pPr>
      <w:r w:rsidRPr="001B5A27">
        <w:rPr>
          <w:sz w:val="26"/>
          <w:szCs w:val="26"/>
        </w:rPr>
        <w:t>к решению Совета Заполярного района</w:t>
      </w:r>
    </w:p>
    <w:p w:rsidR="00621B96" w:rsidRPr="001B5A27" w:rsidRDefault="00621B96" w:rsidP="00621B96">
      <w:pPr>
        <w:ind w:left="900"/>
        <w:jc w:val="right"/>
        <w:rPr>
          <w:sz w:val="26"/>
          <w:szCs w:val="26"/>
        </w:rPr>
      </w:pPr>
      <w:r>
        <w:rPr>
          <w:sz w:val="26"/>
          <w:szCs w:val="26"/>
        </w:rPr>
        <w:t xml:space="preserve">от 19 июня 2024 года </w:t>
      </w:r>
      <w:r w:rsidRPr="001B5A27">
        <w:rPr>
          <w:sz w:val="26"/>
          <w:szCs w:val="26"/>
        </w:rPr>
        <w:t>№ ___-р</w:t>
      </w:r>
    </w:p>
    <w:p w:rsidR="00621B96" w:rsidRDefault="00621B96" w:rsidP="00621B96">
      <w:pPr>
        <w:jc w:val="right"/>
        <w:rPr>
          <w:sz w:val="26"/>
          <w:szCs w:val="26"/>
        </w:rPr>
      </w:pPr>
    </w:p>
    <w:p w:rsidR="00621B96" w:rsidRPr="008455CA" w:rsidRDefault="00621B96" w:rsidP="00621B96">
      <w:pPr>
        <w:jc w:val="right"/>
        <w:rPr>
          <w:sz w:val="26"/>
          <w:szCs w:val="26"/>
        </w:rPr>
      </w:pPr>
      <w:r w:rsidRPr="001B5A27">
        <w:rPr>
          <w:sz w:val="26"/>
          <w:szCs w:val="26"/>
        </w:rPr>
        <w:t>«</w:t>
      </w:r>
      <w:r w:rsidRPr="008455CA">
        <w:rPr>
          <w:sz w:val="26"/>
          <w:szCs w:val="26"/>
        </w:rPr>
        <w:t xml:space="preserve">Приложение </w:t>
      </w:r>
      <w:r>
        <w:rPr>
          <w:sz w:val="26"/>
          <w:szCs w:val="26"/>
        </w:rPr>
        <w:t>2</w:t>
      </w:r>
    </w:p>
    <w:p w:rsidR="00621B96" w:rsidRPr="008455CA" w:rsidRDefault="00621B96" w:rsidP="00621B96">
      <w:pPr>
        <w:jc w:val="right"/>
        <w:rPr>
          <w:sz w:val="26"/>
          <w:szCs w:val="26"/>
        </w:rPr>
      </w:pPr>
      <w:r w:rsidRPr="008455CA">
        <w:rPr>
          <w:sz w:val="26"/>
          <w:szCs w:val="26"/>
        </w:rPr>
        <w:t>к решению Совета Заполярного района</w:t>
      </w:r>
    </w:p>
    <w:p w:rsidR="00621B96" w:rsidRDefault="00621B96" w:rsidP="00621B96">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621B96" w:rsidRDefault="00621B96" w:rsidP="00621B96">
      <w:pPr>
        <w:jc w:val="right"/>
        <w:rPr>
          <w:sz w:val="26"/>
          <w:szCs w:val="26"/>
        </w:rPr>
      </w:pPr>
    </w:p>
    <w:p w:rsidR="00621B96" w:rsidRDefault="00621B96" w:rsidP="00621B96">
      <w:pPr>
        <w:jc w:val="center"/>
        <w:rPr>
          <w:b/>
          <w:sz w:val="22"/>
          <w:szCs w:val="22"/>
        </w:rPr>
      </w:pPr>
      <w:r w:rsidRPr="007403BC">
        <w:rPr>
          <w:b/>
          <w:sz w:val="22"/>
          <w:szCs w:val="22"/>
        </w:rPr>
        <w:t xml:space="preserve">Доходы районного бюджета муниципального района "Заполярный район" </w:t>
      </w:r>
    </w:p>
    <w:p w:rsidR="00621B96" w:rsidRDefault="00621B96" w:rsidP="00621B96">
      <w:pPr>
        <w:jc w:val="center"/>
        <w:rPr>
          <w:b/>
          <w:sz w:val="22"/>
          <w:szCs w:val="22"/>
        </w:rPr>
      </w:pPr>
      <w:r w:rsidRPr="007403BC">
        <w:rPr>
          <w:b/>
          <w:sz w:val="22"/>
          <w:szCs w:val="22"/>
        </w:rPr>
        <w:t>на 2024 год и плановый период 2025-2026 годов</w:t>
      </w:r>
    </w:p>
    <w:p w:rsidR="00621B96" w:rsidRPr="007403BC" w:rsidRDefault="00621B96" w:rsidP="00621B96">
      <w:pPr>
        <w:jc w:val="center"/>
        <w:rPr>
          <w:b/>
          <w:sz w:val="22"/>
          <w:szCs w:val="22"/>
        </w:rPr>
      </w:pPr>
    </w:p>
    <w:p w:rsidR="00621B96" w:rsidRPr="007403BC" w:rsidRDefault="00621B96" w:rsidP="00621B96">
      <w:pPr>
        <w:jc w:val="right"/>
        <w:rPr>
          <w:sz w:val="22"/>
          <w:szCs w:val="22"/>
        </w:rPr>
      </w:pPr>
      <w:r w:rsidRPr="007403BC">
        <w:rPr>
          <w:sz w:val="22"/>
          <w:szCs w:val="22"/>
        </w:rPr>
        <w:t>тыс. рублей</w:t>
      </w:r>
    </w:p>
    <w:tbl>
      <w:tblPr>
        <w:tblW w:w="9919" w:type="dxa"/>
        <w:tblInd w:w="-431" w:type="dxa"/>
        <w:tblLook w:val="04A0" w:firstRow="1" w:lastRow="0" w:firstColumn="1" w:lastColumn="0" w:noHBand="0" w:noVBand="1"/>
      </w:tblPr>
      <w:tblGrid>
        <w:gridCol w:w="2972"/>
        <w:gridCol w:w="3119"/>
        <w:gridCol w:w="1276"/>
        <w:gridCol w:w="1276"/>
        <w:gridCol w:w="1276"/>
      </w:tblGrid>
      <w:tr w:rsidR="00621B96" w:rsidTr="00621B96">
        <w:trPr>
          <w:trHeight w:val="600"/>
        </w:trPr>
        <w:tc>
          <w:tcPr>
            <w:tcW w:w="2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1B96" w:rsidRDefault="00621B96" w:rsidP="00A756A9">
            <w:pPr>
              <w:jc w:val="center"/>
              <w:rPr>
                <w:sz w:val="22"/>
                <w:szCs w:val="22"/>
              </w:rPr>
            </w:pPr>
            <w:r>
              <w:rPr>
                <w:sz w:val="22"/>
                <w:szCs w:val="22"/>
              </w:rPr>
              <w:t xml:space="preserve">Код бюджетной классификации Российской </w:t>
            </w:r>
            <w:bookmarkStart w:id="0" w:name="_GoBack"/>
            <w:bookmarkEnd w:id="0"/>
            <w:r>
              <w:rPr>
                <w:sz w:val="22"/>
                <w:szCs w:val="22"/>
              </w:rPr>
              <w:t>Федерации</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1B96" w:rsidRDefault="00621B96" w:rsidP="00A756A9">
            <w:pPr>
              <w:jc w:val="center"/>
              <w:rPr>
                <w:sz w:val="22"/>
                <w:szCs w:val="22"/>
              </w:rPr>
            </w:pPr>
            <w:r>
              <w:rPr>
                <w:sz w:val="22"/>
                <w:szCs w:val="22"/>
              </w:rPr>
              <w:t>Наименование статьи дохода</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rsidR="00621B96" w:rsidRDefault="00621B96" w:rsidP="00A756A9">
            <w:pPr>
              <w:jc w:val="center"/>
              <w:rPr>
                <w:sz w:val="22"/>
                <w:szCs w:val="22"/>
              </w:rPr>
            </w:pPr>
            <w:r>
              <w:rPr>
                <w:sz w:val="22"/>
                <w:szCs w:val="22"/>
              </w:rPr>
              <w:t xml:space="preserve">Сумма </w:t>
            </w:r>
          </w:p>
        </w:tc>
      </w:tr>
      <w:tr w:rsidR="00621B96" w:rsidTr="00621B96">
        <w:trPr>
          <w:trHeight w:val="300"/>
        </w:trPr>
        <w:tc>
          <w:tcPr>
            <w:tcW w:w="2972" w:type="dxa"/>
            <w:vMerge/>
            <w:tcBorders>
              <w:top w:val="single" w:sz="4" w:space="0" w:color="auto"/>
              <w:left w:val="single" w:sz="4" w:space="0" w:color="auto"/>
              <w:bottom w:val="single" w:sz="4" w:space="0" w:color="auto"/>
              <w:right w:val="single" w:sz="4" w:space="0" w:color="auto"/>
            </w:tcBorders>
            <w:vAlign w:val="center"/>
            <w:hideMark/>
          </w:tcPr>
          <w:p w:rsidR="00621B96" w:rsidRDefault="00621B96" w:rsidP="00A756A9">
            <w:pPr>
              <w:rPr>
                <w:sz w:val="22"/>
                <w:szCs w:val="22"/>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621B96" w:rsidRDefault="00621B96" w:rsidP="00A756A9">
            <w:pPr>
              <w:rPr>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621B96" w:rsidRDefault="00621B96" w:rsidP="00A756A9">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621B96" w:rsidRDefault="00621B96" w:rsidP="00A756A9">
            <w:pPr>
              <w:jc w:val="center"/>
              <w:rPr>
                <w:sz w:val="22"/>
                <w:szCs w:val="22"/>
              </w:rPr>
            </w:pPr>
            <w:r>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621B96" w:rsidRDefault="00621B96" w:rsidP="00A756A9">
            <w:pPr>
              <w:jc w:val="center"/>
              <w:rPr>
                <w:sz w:val="22"/>
                <w:szCs w:val="22"/>
              </w:rPr>
            </w:pPr>
            <w:r>
              <w:rPr>
                <w:sz w:val="22"/>
                <w:szCs w:val="22"/>
              </w:rPr>
              <w:t>2026 год</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000 8 50 00000 00 0000 000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ВСЕГО ДОХОДОВ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ind w:left="-103"/>
              <w:jc w:val="right"/>
              <w:rPr>
                <w:b/>
                <w:bCs/>
                <w:sz w:val="22"/>
                <w:szCs w:val="22"/>
              </w:rPr>
            </w:pPr>
            <w:r>
              <w:rPr>
                <w:b/>
                <w:bCs/>
                <w:sz w:val="22"/>
                <w:szCs w:val="22"/>
              </w:rPr>
              <w:t xml:space="preserve"> 1 473 184,1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ind w:left="-103"/>
              <w:jc w:val="right"/>
              <w:rPr>
                <w:b/>
                <w:bCs/>
                <w:sz w:val="22"/>
                <w:szCs w:val="22"/>
              </w:rPr>
            </w:pPr>
            <w:r>
              <w:rPr>
                <w:b/>
                <w:bCs/>
                <w:sz w:val="22"/>
                <w:szCs w:val="22"/>
              </w:rPr>
              <w:t xml:space="preserve"> 1 250 257,3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ind w:left="-103"/>
              <w:jc w:val="right"/>
              <w:rPr>
                <w:b/>
                <w:bCs/>
                <w:sz w:val="22"/>
                <w:szCs w:val="22"/>
              </w:rPr>
            </w:pPr>
            <w:r>
              <w:rPr>
                <w:b/>
                <w:bCs/>
                <w:sz w:val="22"/>
                <w:szCs w:val="22"/>
              </w:rPr>
              <w:t xml:space="preserve"> 1 265 561,2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000 1 00 00000 00 0000 000</w:t>
            </w:r>
          </w:p>
        </w:tc>
        <w:tc>
          <w:tcPr>
            <w:tcW w:w="3119"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ind w:left="-103"/>
              <w:jc w:val="right"/>
              <w:rPr>
                <w:b/>
                <w:bCs/>
                <w:sz w:val="22"/>
                <w:szCs w:val="22"/>
              </w:rPr>
            </w:pPr>
            <w:r>
              <w:rPr>
                <w:b/>
                <w:bCs/>
                <w:sz w:val="22"/>
                <w:szCs w:val="22"/>
              </w:rPr>
              <w:t xml:space="preserve"> 1 249 155,4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ind w:left="-103"/>
              <w:jc w:val="right"/>
              <w:rPr>
                <w:b/>
                <w:bCs/>
                <w:sz w:val="22"/>
                <w:szCs w:val="22"/>
              </w:rPr>
            </w:pPr>
            <w:r>
              <w:rPr>
                <w:b/>
                <w:bCs/>
                <w:sz w:val="22"/>
                <w:szCs w:val="22"/>
              </w:rPr>
              <w:t xml:space="preserve"> 1 235 697,8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ind w:left="-103"/>
              <w:jc w:val="right"/>
              <w:rPr>
                <w:b/>
                <w:bCs/>
                <w:sz w:val="22"/>
                <w:szCs w:val="22"/>
              </w:rPr>
            </w:pPr>
            <w:r>
              <w:rPr>
                <w:b/>
                <w:bCs/>
                <w:sz w:val="22"/>
                <w:szCs w:val="22"/>
              </w:rPr>
              <w:t xml:space="preserve"> 1 251 087,0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000 1 01 00000 00 0000 000</w:t>
            </w:r>
          </w:p>
        </w:tc>
        <w:tc>
          <w:tcPr>
            <w:tcW w:w="3119"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rPr>
                <w:b/>
                <w:bCs/>
                <w:sz w:val="22"/>
                <w:szCs w:val="22"/>
              </w:rPr>
            </w:pPr>
            <w:r>
              <w:rPr>
                <w:b/>
                <w:bCs/>
                <w:sz w:val="22"/>
                <w:szCs w:val="22"/>
              </w:rPr>
              <w:t>Налоги на прибыль,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825 663,6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830 617,4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830 617,4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182 1 01 02010 01 0000 110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817 087,9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821 990,2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821 990,2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182 1 01 02080 01 0000 110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8 575,7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8 627,2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8 627,2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000 1 05 00000 00 0000 000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Налоги на совокупный доход</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15 796,0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15 933,3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17 815,8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182 1 05 01011 01 0000 110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13,0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182 1 05 03010 01 0000 110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15 193,5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15 325,1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17 201,8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182 1 05 04020 02 0000 110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589,5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595,2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601,0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000 1 06 00000 00 0000 000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Налоги на имущество</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1 246,0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1 463,6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1 463,6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182 1 06 01030 05 0000 110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24,0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182 1 06 06033 05 0000 110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1 208,0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1 425,6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1 425,6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182 1 06 06043 05 0000 110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14,0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000 1 08 00000 00 0000 000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Государственная пошлина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235,0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182 1 08 03010 01 0000 110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235,0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000 1 11 00000 00 0000 000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321 347,6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333 724,7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346 620,7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005 1 11 05013 05 0000 120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309 575,8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321 958,9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334 837,2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005 1 11 05013 13 0000 120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3 167,2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3 293,8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3 425,6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042 1 11 05025 05 0000 120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4 214,1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4 140,4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4 139,4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034 1 11 05035 05 0000 120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146,3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042 1 11 05075 05 0000 120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3 909,8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3 851,6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3 859,0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034 1 11 07015 05 0000 120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13,2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13,7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14,3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042 1 11 09045 05 0000 120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159,2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042 1 11 09080 05 0000 120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162,0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160,8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39,7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000 1 12 00000 00 0000 000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Платежи при пользовании природными ресурсами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50 887,6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49 666,3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50 277,0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000 1 12 01000 01 0000 120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Плата за негативное воздействие на окружающую среду</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50 887,6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49 666,3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50 277,0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048 1 12 01010 01 0000 120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Плата за выбросы загрязняющих веществ в атмосферный воздух стационарными объектами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13 107,8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12 793,2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12 950,5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048 1 12 01030 01 0000 120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Плата за сбросы загрязняющих веществ в водные объекты</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20,0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19,5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19,8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048 1 12 01041 01 0000 120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Плата за размещение отходов производства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1 380,4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1 347,3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1 363,8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048 1 12 01042 01 0000 120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Плата за размещение твердых коммунальных отходов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3,8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048 1 12 01070 01 0000 120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36 375,6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35 502,6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35 939,1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000 1 13 00000 00 0000 000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10 109,3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4 057,5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4 057,5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000 1 13 01000 00 0000 130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 xml:space="preserve">Доходы от оказания платных услуг (работ)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2,6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034 1 13 01995 05 0000 130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2,6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000 1 13 02000 00 0000 130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10 106,7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4 054,9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034 1 13 02065 05 0000 130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4 054,9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034 1 13 02995 05 0000 130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6 045,7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046 1 13 02995 05 0000 130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6,1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 xml:space="preserve">000 1 14 00000 00 0000 000 </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1 533,8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005 1 14 06013 05 0000 430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782,8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005 1 14 06013 13 0000 430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751,0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000 1 16 00000 00 0000 000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22 336,5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009 1 16 01053 01 0000 140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6,2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010 1 16 01053 01 0000 140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009 1 16 01063 01 0000 140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21,5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010 1 16 01063 01 0000 140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0,7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009 1 16 01073 01 0000 140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009 1 16 01083 01 0000 140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18,4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009 1 16 01153 01 0000 140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7,0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040 1 16 01154 01 0000 140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51,0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009 1 16 01173 01 0000 140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0,9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009 1 16 01193 01 0000 140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10 717,6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009 1 16 01203 01 0000 140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98,3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010 1 16 01203 01 0000 140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034 1 16 07010 05 0000 140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3 989,6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034 1 16 07090 05 0000 140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9,0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048 1 16 10123 01 0000 140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188 1 16 10123 01 0000 140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0,6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019 1 16 11050 01 0000 140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sidRPr="002730BA">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034 1 16 11050 01 0000 140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sidRPr="002730BA">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5,4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048 1 16 11130 01 0000 140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sidRPr="002730BA">
              <w:rPr>
                <w:sz w:val="22"/>
                <w:szCs w:val="22"/>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7 391,5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000 2 00 00000 00 0000 000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jc w:val="center"/>
              <w:rPr>
                <w:b/>
                <w:bCs/>
                <w:sz w:val="22"/>
                <w:szCs w:val="22"/>
              </w:rPr>
            </w:pPr>
            <w:r>
              <w:rPr>
                <w:b/>
                <w:bCs/>
                <w:sz w:val="22"/>
                <w:szCs w:val="22"/>
              </w:rPr>
              <w:t xml:space="preserve">Безвозмездные поступления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224 028,7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14 559,5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14 474,2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000 2 02 00000 00 0000 000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224 827,9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14 559,5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14 474,2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000 2 02 20000 00 0000 150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210 482,6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000 2 02 20077 05 0000 150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172 031,2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034 2 02 20077 05 0000 150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172 031,2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000 2 02 29999 05 0000 150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Прочие субсидии бюджетам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38 451,4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034 2 02 29999 05 0000 150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31 645,0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6 806,4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000 2 02 30000 00 0000 150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3 688,2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3 902,4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3 817,1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000 2 02 30024 05 0000 150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3 677,2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034 2 02 30024 05 0000 150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3 677,2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034 2 02 35120 05 0000 150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3,6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3,8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139,9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000 2 02 40000 00 0000 150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10 657,1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lastRenderedPageBreak/>
              <w:t>046 2 02 40014 05 0000 150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10 657,1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000 2 19 00000 00 0000 000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b/>
                <w:bCs/>
                <w:sz w:val="22"/>
                <w:szCs w:val="22"/>
              </w:rPr>
            </w:pPr>
            <w:r>
              <w:rPr>
                <w:b/>
                <w:bCs/>
                <w:sz w:val="22"/>
                <w:szCs w:val="22"/>
              </w:rPr>
              <w:t>000 2 19 00000 05 0000 150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b/>
                <w:bCs/>
                <w:sz w:val="22"/>
                <w:szCs w:val="22"/>
              </w:rPr>
            </w:pPr>
            <w:r>
              <w:rPr>
                <w:b/>
                <w:bCs/>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034 2 19 60010 05 0000 150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- 777,2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r w:rsidR="00621B96" w:rsidTr="00621B96">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621B96" w:rsidRDefault="00621B96" w:rsidP="00A756A9">
            <w:pPr>
              <w:jc w:val="center"/>
              <w:rPr>
                <w:sz w:val="22"/>
                <w:szCs w:val="22"/>
              </w:rPr>
            </w:pPr>
            <w:r>
              <w:rPr>
                <w:sz w:val="22"/>
                <w:szCs w:val="22"/>
              </w:rPr>
              <w:t>046 2 19 60010 05 0000 150</w:t>
            </w:r>
          </w:p>
        </w:tc>
        <w:tc>
          <w:tcPr>
            <w:tcW w:w="3119" w:type="dxa"/>
            <w:tcBorders>
              <w:top w:val="nil"/>
              <w:left w:val="nil"/>
              <w:bottom w:val="single" w:sz="4" w:space="0" w:color="auto"/>
              <w:right w:val="single" w:sz="4" w:space="0" w:color="auto"/>
            </w:tcBorders>
            <w:shd w:val="clear" w:color="auto" w:fill="auto"/>
            <w:vAlign w:val="bottom"/>
            <w:hideMark/>
          </w:tcPr>
          <w:p w:rsidR="00621B96" w:rsidRDefault="00621B96" w:rsidP="00A756A9">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- 22,0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621B96" w:rsidRDefault="00621B96" w:rsidP="00A756A9">
            <w:pPr>
              <w:jc w:val="right"/>
              <w:rPr>
                <w:sz w:val="22"/>
                <w:szCs w:val="22"/>
              </w:rPr>
            </w:pPr>
            <w:r>
              <w:rPr>
                <w:sz w:val="22"/>
                <w:szCs w:val="22"/>
              </w:rPr>
              <w:t xml:space="preserve"> - </w:t>
            </w:r>
          </w:p>
        </w:tc>
      </w:tr>
    </w:tbl>
    <w:p w:rsidR="00621B96" w:rsidRDefault="00621B96" w:rsidP="00621B96">
      <w:pPr>
        <w:jc w:val="right"/>
        <w:rPr>
          <w:sz w:val="26"/>
          <w:szCs w:val="26"/>
        </w:rPr>
      </w:pPr>
      <w:r>
        <w:rPr>
          <w:sz w:val="26"/>
          <w:szCs w:val="26"/>
        </w:rPr>
        <w:t>».</w:t>
      </w:r>
    </w:p>
    <w:p w:rsidR="00302D2C" w:rsidRDefault="00302D2C"/>
    <w:sectPr w:rsidR="00302D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6"/>
    <w:rsid w:val="00302D2C"/>
    <w:rsid w:val="0062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878FB9-3F6F-4B56-8914-FDB0E260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B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2728</Words>
  <Characters>15554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1</cp:revision>
  <dcterms:created xsi:type="dcterms:W3CDTF">2024-06-05T12:18:00Z</dcterms:created>
  <dcterms:modified xsi:type="dcterms:W3CDTF">2024-06-05T12:18:00Z</dcterms:modified>
</cp:coreProperties>
</file>