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7CF" w:rsidRDefault="00DF57CF" w:rsidP="0065280A">
      <w:pPr>
        <w:pStyle w:val="ConsPlusNormal"/>
        <w:ind w:right="-427"/>
        <w:jc w:val="right"/>
        <w:outlineLvl w:val="0"/>
      </w:pPr>
      <w:r>
        <w:t>Приложение 9</w:t>
      </w:r>
    </w:p>
    <w:p w:rsidR="00DF57CF" w:rsidRDefault="00DF57CF" w:rsidP="0065280A">
      <w:pPr>
        <w:pStyle w:val="ConsPlusNormal"/>
        <w:ind w:right="-427"/>
        <w:jc w:val="right"/>
      </w:pPr>
      <w:r>
        <w:t>к решению Совета</w:t>
      </w:r>
    </w:p>
    <w:p w:rsidR="00DF57CF" w:rsidRDefault="00DF57CF" w:rsidP="0065280A">
      <w:pPr>
        <w:pStyle w:val="ConsPlusNormal"/>
        <w:ind w:right="-427"/>
        <w:jc w:val="right"/>
      </w:pPr>
      <w:r>
        <w:t>Заполярного района</w:t>
      </w:r>
    </w:p>
    <w:p w:rsidR="00DF57CF" w:rsidRDefault="00DF57CF" w:rsidP="0065280A">
      <w:pPr>
        <w:pStyle w:val="ConsPlusNormal"/>
        <w:ind w:right="-427"/>
        <w:jc w:val="right"/>
      </w:pPr>
      <w:r>
        <w:t>от 21.12.2023 N 285-р</w:t>
      </w:r>
    </w:p>
    <w:p w:rsidR="00DF57CF" w:rsidRDefault="00DF57CF" w:rsidP="0065280A">
      <w:pPr>
        <w:pStyle w:val="ConsPlusNormal"/>
        <w:ind w:right="-427"/>
        <w:jc w:val="right"/>
      </w:pPr>
    </w:p>
    <w:p w:rsidR="00DF57CF" w:rsidRDefault="00DF57CF" w:rsidP="0065280A">
      <w:pPr>
        <w:pStyle w:val="ConsPlusTitle"/>
        <w:ind w:right="-427"/>
        <w:jc w:val="center"/>
      </w:pPr>
      <w:bookmarkStart w:id="0" w:name="P6437"/>
      <w:bookmarkEnd w:id="0"/>
      <w:r>
        <w:t>РАСПРЕДЕЛЕНИЕ</w:t>
      </w:r>
    </w:p>
    <w:p w:rsidR="00DF57CF" w:rsidRDefault="00DF57CF" w:rsidP="0065280A">
      <w:pPr>
        <w:pStyle w:val="ConsPlusTitle"/>
        <w:ind w:right="-427"/>
        <w:jc w:val="center"/>
      </w:pPr>
      <w:r>
        <w:t>БЮДЖЕТНЫХ АССИГНОВАНИЙ НА РЕАЛИЗАЦИЮ МУНИЦИПАЛЬНЫХ ПРОГРАММ</w:t>
      </w:r>
    </w:p>
    <w:p w:rsidR="00DF57CF" w:rsidRDefault="00DF57CF" w:rsidP="0065280A">
      <w:pPr>
        <w:pStyle w:val="ConsPlusTitle"/>
        <w:ind w:right="-427"/>
        <w:jc w:val="center"/>
      </w:pPr>
      <w:r>
        <w:t>МУНИЦИПАЛЬНОГО РАЙОНА "ЗАПОЛЯРНЫЙ РАЙОН" НА 2024 ГОД</w:t>
      </w:r>
    </w:p>
    <w:p w:rsidR="00DF57CF" w:rsidRDefault="00DF57CF" w:rsidP="0065280A">
      <w:pPr>
        <w:pStyle w:val="ConsPlusTitle"/>
        <w:ind w:right="-427"/>
        <w:jc w:val="center"/>
      </w:pPr>
      <w:r>
        <w:t>И ПЛАНОВЫЙ ПЕРИОД 2025 - 2026 ГОДОВ</w:t>
      </w:r>
    </w:p>
    <w:p w:rsidR="00DF57CF" w:rsidRDefault="00DF57CF">
      <w:pPr>
        <w:pStyle w:val="ConsPlusNormal"/>
        <w:spacing w:after="1"/>
      </w:pPr>
    </w:p>
    <w:tbl>
      <w:tblPr>
        <w:tblW w:w="5228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540"/>
      </w:tblGrid>
      <w:tr w:rsidR="00DF57CF" w:rsidTr="0065280A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F57CF" w:rsidRDefault="00DF57C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F57CF" w:rsidRDefault="00DF57C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F57CF" w:rsidRDefault="00DF57C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F57CF" w:rsidRDefault="00DF57C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DF57CF" w:rsidRDefault="00DF57CF">
            <w:pPr>
              <w:pStyle w:val="ConsPlusNormal"/>
              <w:jc w:val="center"/>
            </w:pPr>
            <w:r>
              <w:rPr>
                <w:color w:val="392C69"/>
              </w:rPr>
              <w:t>от 19.06.2024 N 322-р)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F57CF" w:rsidRDefault="00DF57CF">
            <w:pPr>
              <w:pStyle w:val="ConsPlusNormal"/>
            </w:pPr>
          </w:p>
        </w:tc>
      </w:tr>
    </w:tbl>
    <w:p w:rsidR="00DF57CF" w:rsidRDefault="00DF57CF">
      <w:pPr>
        <w:pStyle w:val="ConsPlusNormal"/>
      </w:pPr>
    </w:p>
    <w:p w:rsidR="00DF57CF" w:rsidRDefault="0065280A" w:rsidP="00CC5A6F">
      <w:pPr>
        <w:pStyle w:val="ConsPlusNormal"/>
        <w:ind w:right="-427"/>
        <w:jc w:val="right"/>
      </w:pPr>
      <w:r>
        <w:t xml:space="preserve"> </w:t>
      </w:r>
      <w:r w:rsidR="00DF57CF">
        <w:t>т</w:t>
      </w:r>
      <w:bookmarkStart w:id="1" w:name="_GoBack"/>
      <w:bookmarkEnd w:id="1"/>
      <w:r w:rsidR="00DF57CF">
        <w:t>ыс. рублей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89"/>
        <w:gridCol w:w="1417"/>
        <w:gridCol w:w="709"/>
        <w:gridCol w:w="425"/>
        <w:gridCol w:w="567"/>
        <w:gridCol w:w="567"/>
        <w:gridCol w:w="1134"/>
        <w:gridCol w:w="1134"/>
        <w:gridCol w:w="1134"/>
      </w:tblGrid>
      <w:tr w:rsidR="00DF57CF" w:rsidTr="0065280A">
        <w:tc>
          <w:tcPr>
            <w:tcW w:w="2689" w:type="dxa"/>
            <w:vMerge w:val="restart"/>
          </w:tcPr>
          <w:p w:rsidR="00DF57CF" w:rsidRDefault="00DF57CF" w:rsidP="0065280A">
            <w:pPr>
              <w:pStyle w:val="ConsPlusNormal"/>
              <w:ind w:left="-67" w:right="-62"/>
              <w:jc w:val="center"/>
            </w:pPr>
            <w:r>
              <w:t>Наименование</w:t>
            </w:r>
          </w:p>
        </w:tc>
        <w:tc>
          <w:tcPr>
            <w:tcW w:w="1417" w:type="dxa"/>
            <w:vMerge w:val="restart"/>
          </w:tcPr>
          <w:p w:rsidR="0065280A" w:rsidRDefault="0065280A" w:rsidP="0065280A">
            <w:pPr>
              <w:pStyle w:val="ConsPlusNormal"/>
              <w:ind w:left="-62" w:right="-58"/>
              <w:jc w:val="center"/>
            </w:pPr>
            <w:r>
              <w:t>Целевая</w:t>
            </w:r>
          </w:p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статья</w:t>
            </w:r>
          </w:p>
        </w:tc>
        <w:tc>
          <w:tcPr>
            <w:tcW w:w="709" w:type="dxa"/>
            <w:vMerge w:val="restart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 xml:space="preserve">Вид </w:t>
            </w:r>
            <w:proofErr w:type="spellStart"/>
            <w:r>
              <w:t>расхо</w:t>
            </w:r>
            <w:r w:rsidR="0065280A">
              <w:t>-</w:t>
            </w:r>
            <w:r>
              <w:t>дов</w:t>
            </w:r>
            <w:proofErr w:type="spellEnd"/>
          </w:p>
        </w:tc>
        <w:tc>
          <w:tcPr>
            <w:tcW w:w="425" w:type="dxa"/>
            <w:vMerge w:val="restart"/>
          </w:tcPr>
          <w:p w:rsidR="0065280A" w:rsidRDefault="00DF57CF" w:rsidP="0065280A">
            <w:pPr>
              <w:pStyle w:val="ConsPlusNormal"/>
              <w:ind w:left="-204" w:right="-157"/>
              <w:jc w:val="center"/>
            </w:pPr>
            <w:proofErr w:type="spellStart"/>
            <w:r>
              <w:t>Гла</w:t>
            </w:r>
            <w:proofErr w:type="spellEnd"/>
            <w:r w:rsidR="0065280A">
              <w:t>-</w:t>
            </w:r>
          </w:p>
          <w:p w:rsidR="00DF57CF" w:rsidRDefault="00DF57CF" w:rsidP="0065280A">
            <w:pPr>
              <w:pStyle w:val="ConsPlusNormal"/>
              <w:ind w:left="-204" w:right="-157"/>
              <w:jc w:val="center"/>
            </w:pPr>
            <w:proofErr w:type="spellStart"/>
            <w:r>
              <w:t>ва</w:t>
            </w:r>
            <w:proofErr w:type="spellEnd"/>
          </w:p>
        </w:tc>
        <w:tc>
          <w:tcPr>
            <w:tcW w:w="567" w:type="dxa"/>
            <w:vMerge w:val="restart"/>
          </w:tcPr>
          <w:p w:rsidR="00DF57CF" w:rsidRDefault="00DF57CF" w:rsidP="0065280A">
            <w:pPr>
              <w:pStyle w:val="ConsPlusNormal"/>
              <w:ind w:left="-57"/>
              <w:jc w:val="center"/>
            </w:pPr>
            <w:r>
              <w:t>Раз</w:t>
            </w:r>
            <w:r w:rsidR="0065280A">
              <w:t>-</w:t>
            </w:r>
            <w:r>
              <w:t>дел</w:t>
            </w:r>
          </w:p>
        </w:tc>
        <w:tc>
          <w:tcPr>
            <w:tcW w:w="567" w:type="dxa"/>
            <w:vMerge w:val="restart"/>
          </w:tcPr>
          <w:p w:rsidR="00DF57CF" w:rsidRDefault="00DF57CF">
            <w:pPr>
              <w:pStyle w:val="ConsPlusNormal"/>
              <w:jc w:val="center"/>
            </w:pPr>
            <w:r>
              <w:t>Под</w:t>
            </w:r>
            <w:r w:rsidR="0065280A">
              <w:t>-</w:t>
            </w:r>
            <w:r>
              <w:t>раз</w:t>
            </w:r>
            <w:r w:rsidR="0065280A">
              <w:t>-</w:t>
            </w:r>
            <w:r>
              <w:t>дел</w:t>
            </w:r>
          </w:p>
        </w:tc>
        <w:tc>
          <w:tcPr>
            <w:tcW w:w="3402" w:type="dxa"/>
            <w:gridSpan w:val="3"/>
          </w:tcPr>
          <w:p w:rsidR="00DF57CF" w:rsidRDefault="00DF57CF" w:rsidP="0065280A">
            <w:pPr>
              <w:pStyle w:val="ConsPlusNormal"/>
              <w:ind w:left="-62" w:right="-34"/>
              <w:jc w:val="center"/>
            </w:pPr>
            <w:r>
              <w:t>Сумма</w:t>
            </w:r>
          </w:p>
        </w:tc>
      </w:tr>
      <w:tr w:rsidR="00DF57CF" w:rsidTr="0065280A">
        <w:tc>
          <w:tcPr>
            <w:tcW w:w="2689" w:type="dxa"/>
            <w:vMerge/>
          </w:tcPr>
          <w:p w:rsidR="00DF57CF" w:rsidRDefault="00DF57CF" w:rsidP="0065280A">
            <w:pPr>
              <w:pStyle w:val="ConsPlusNormal"/>
              <w:ind w:left="-67" w:right="-62"/>
            </w:pPr>
          </w:p>
        </w:tc>
        <w:tc>
          <w:tcPr>
            <w:tcW w:w="1417" w:type="dxa"/>
            <w:vMerge/>
          </w:tcPr>
          <w:p w:rsidR="00DF57CF" w:rsidRDefault="00DF57CF" w:rsidP="0065280A">
            <w:pPr>
              <w:pStyle w:val="ConsPlusNormal"/>
              <w:ind w:left="-62" w:right="-58"/>
            </w:pPr>
          </w:p>
        </w:tc>
        <w:tc>
          <w:tcPr>
            <w:tcW w:w="709" w:type="dxa"/>
            <w:vMerge/>
          </w:tcPr>
          <w:p w:rsidR="00DF57CF" w:rsidRDefault="00DF57CF" w:rsidP="0065280A">
            <w:pPr>
              <w:pStyle w:val="ConsPlusNormal"/>
              <w:ind w:left="-62" w:right="-62"/>
            </w:pPr>
          </w:p>
        </w:tc>
        <w:tc>
          <w:tcPr>
            <w:tcW w:w="425" w:type="dxa"/>
            <w:vMerge/>
          </w:tcPr>
          <w:p w:rsidR="00DF57CF" w:rsidRDefault="00DF57CF" w:rsidP="0065280A">
            <w:pPr>
              <w:pStyle w:val="ConsPlusNormal"/>
              <w:ind w:left="-204" w:right="-157"/>
            </w:pPr>
          </w:p>
        </w:tc>
        <w:tc>
          <w:tcPr>
            <w:tcW w:w="567" w:type="dxa"/>
            <w:vMerge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  <w:vMerge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center"/>
            </w:pPr>
            <w:r>
              <w:t>2024 год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center"/>
            </w:pPr>
            <w:r>
              <w:t>2025 год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center"/>
            </w:pPr>
            <w:r>
              <w:t>2026 год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ВСЕГО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</w:pP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2 226 477,0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1 223 795,4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1 171 552,7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2019 - 2026 годы"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30.0.00.00000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300 513,3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300 735,3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307 283,4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30.0.00.81010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39 563,7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38 682,5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39 472,4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30.0.00.81010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38 189,2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37 349,2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38 089,2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30.0.00.81010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1 374,5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1 333,3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1 383,2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Дотация на выравнивание бюджетной обеспеченности поселений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30.0.00.89110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127 164,1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135 695,5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144 973,0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 xml:space="preserve">Межбюджетные </w:t>
            </w:r>
            <w:r>
              <w:lastRenderedPageBreak/>
              <w:t>трансферты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lastRenderedPageBreak/>
              <w:t>30.0.00.89110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127 164,1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135 695,5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144 973,0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30.0.00.89120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133 785,5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126 357,3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122 838,0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30.0.00.89120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133 785,5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126 357,3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122 838,0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 xml:space="preserve">Муниципальная </w:t>
            </w:r>
            <w:hyperlink r:id="rId6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31.0.00.00000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256 541,8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254 433,7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256 566,7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Расходы на обеспечение деятельности подведомственных казенных учреждений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31.0.00.80020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123 983,5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120 725,3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121 864,9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31.0.00.80020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85 218,4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87 814,8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88 352,6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31.0.00.80020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36 015,3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30 774,6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31 452,5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31.0.00.80020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784,8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564,8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564,8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31.0.00.80020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1 965,0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1 571,1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1 495,0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31.0.00.81010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111 961,6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113 267,2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114 162,3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 xml:space="preserve">Расходы на выплаты </w:t>
            </w:r>
            <w: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lastRenderedPageBreak/>
              <w:t>31.0.00.81010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87 555,5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89 615,7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90 199,6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31.0.00.81010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281,4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343,0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355,6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31.0.00.81010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21 201,4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20 886,5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21 068,1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31.0.00.81010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841,7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524,7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542,5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31.0.00.81010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553,3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458,9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680,4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31.0.00.81010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284,1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290,3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296,7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31.0.00.81010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166,1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201,8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201,9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lastRenderedPageBreak/>
              <w:t>31.0.00.81010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878,6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760,9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768,5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31.0.00.81010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199,5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185,4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49,0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31.0.00.81050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3 413,8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3 440,3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3 467,9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31.0.00.81050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40,9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42,5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44,2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31.0.00.81050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3 372,9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3 397,8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3 423,7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31.0.00.81060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1 626,4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1 340,9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1 377,1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31.0.00.81060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1 511,4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1 225,9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1 262,1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Социальное обеспечение и иные выплаты населению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31.0.00.81060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115,0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115,0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115,0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 xml:space="preserve">Пенсии за выслугу лет муниципальным служащим в соответствии с </w:t>
            </w:r>
            <w:hyperlink r:id="rId7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24.10.2007 N 140-ОЗ "О муниципальной службе в Ненецком автономном округе"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31.0.00.84010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12 108,8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12 108,8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12 108,8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Социальное обеспечение и иные выплаты населению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31.0.00.84010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12 108,8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12 108,8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12 108,8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 xml:space="preserve">Пенсии за выслугу лет лицам, замещавшим выборные должности местного самоуправления, в соответствии с </w:t>
            </w:r>
            <w:hyperlink r:id="rId8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01.07.2008 N 35-</w:t>
            </w:r>
            <w:r>
              <w:lastRenderedPageBreak/>
              <w:t>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lastRenderedPageBreak/>
              <w:t>31.0.00.84020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2 275,3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2 275,3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2 275,3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Социальное обеспечение и иные выплаты населению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31.0.00.84020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2 275,3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2 275,3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2 275,3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31.0.00.84050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1 172,4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1 275,9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1 310,4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Социальное обеспечение и иные выплаты населению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31.0.00.84050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1 172,4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1 275,9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1 310,4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 xml:space="preserve">Муниципальная </w:t>
            </w:r>
            <w:hyperlink r:id="rId9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32.0.00.00000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368 523,0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271 694,7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278 816,9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 xml:space="preserve">Мероприятия в рамках муниципальной </w:t>
            </w:r>
            <w:hyperlink r:id="rId10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32.0.00.86010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96 895,6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72 694,8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75 602,6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32.0.00.86010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6 950,2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32.0.00.86010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89 945,4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72 694,8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75 602,6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 xml:space="preserve">Иные межбюджетные трансферты в рамках муниципальной </w:t>
            </w:r>
            <w:hyperlink r:id="rId1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</w:t>
            </w:r>
            <w:r>
              <w:lastRenderedPageBreak/>
              <w:t>проживания на территории муниципального района "Заполярный район" на 2021 - 2030 годы"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lastRenderedPageBreak/>
              <w:t>32.0.00.89230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271 627,4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198 999,9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203 214,3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32.0.00.89230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102 413,7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89 584,6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93 168,1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32.0.00.89230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169 213,7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109 415,3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110 046,2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 xml:space="preserve">Муниципальная </w:t>
            </w:r>
            <w:hyperlink r:id="rId12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33.0.00.00000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68 949,8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39 769,5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48 670,8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 xml:space="preserve">Мероприятия в рамках муниципальной </w:t>
            </w:r>
            <w:hyperlink r:id="rId13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33.0.00.82010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30 765,5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13 340,8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14 016,2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33.0.00.82010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18 829,7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6 407,5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6 855,7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33.0.00.82010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4 930,3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5 127,5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5 332,6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33.0.00.82010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1 690,0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1 805,8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1 827,9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33.0.00.82010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5 315,5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 xml:space="preserve">Иные межбюджетные трансферты в рамках муниципальной </w:t>
            </w:r>
            <w:hyperlink r:id="rId14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33.0.00.89240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38 184,3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26 428,7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34 654,6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33.0.00.89240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19 878,4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20 673,8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21 501,1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lastRenderedPageBreak/>
              <w:t>Межбюджетные трансферты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33.0.00.89240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17 684,1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5 112,0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12 488,8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33.0.00.89240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621,8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642,9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664,7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 xml:space="preserve">Муниципальная </w:t>
            </w:r>
            <w:hyperlink r:id="rId15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35.0.00.00000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311 301,0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60 213,7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35.0.00.79050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150 212,6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21 818,6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35.0.00.79050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150 212,6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21 818,6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35.0.00.S9050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14 104,7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2 692,6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35.0.00.S9050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14 104,7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2 692,6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 xml:space="preserve">Мероприятия в рамках муниципальной </w:t>
            </w:r>
            <w:hyperlink r:id="rId16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</w:t>
            </w:r>
            <w:r>
              <w:lastRenderedPageBreak/>
              <w:t>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lastRenderedPageBreak/>
              <w:t>35.0.00.86030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17 267,9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35.0.00.86030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24,0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35.0.00.86030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3 454,0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35.0.00.86030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13 789,9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 xml:space="preserve">Иные межбюджетные трансферты в рамках муниципальной </w:t>
            </w:r>
            <w:hyperlink r:id="rId17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35.0.00.89250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129 715,8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35 702,5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35.0.00.89250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127 137,0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35 702,5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35.0.00.89250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2 578,8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 xml:space="preserve">Муниципальная </w:t>
            </w:r>
            <w:hyperlink r:id="rId18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36.0.00.00000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386 069,9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129 796,5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132 407,7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участию в организации </w:t>
            </w:r>
            <w:r>
              <w:lastRenderedPageBreak/>
              <w:t>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lastRenderedPageBreak/>
              <w:t>36.0.00.79850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6 806,4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36.0.00.79850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6 806,4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36.0.00.S9850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358,3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36.0.00.S9850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358,3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Расходы на реализацию природоохранных мероприятий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36.0.00.85010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138 306,0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49 666,3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50 277,0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36.0.00.85010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138 306,0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49 666,3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50 277,0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 xml:space="preserve">Мероприятия в рамках муниципальной </w:t>
            </w:r>
            <w:hyperlink r:id="rId19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36.0.00.86040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171 625,2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46 130,6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47 977,3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36.0.00.86040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7 772,5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 xml:space="preserve">Капитальные вложения в </w:t>
            </w:r>
            <w:r>
              <w:lastRenderedPageBreak/>
              <w:t>объекты государственной (муниципальной) собственности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lastRenderedPageBreak/>
              <w:t>36.0.00.86040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51 243,8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36.0.00.86040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112 608,9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46 130,6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47 977,3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 xml:space="preserve">Иные межбюджетные трансферты в рамках муниципальной </w:t>
            </w:r>
            <w:hyperlink r:id="rId20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36.0.00.89260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68 974,0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33 999,6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34 153,4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36.0.00.89260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68 974,0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33 999,6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34 153,4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 xml:space="preserve">Муниципальная </w:t>
            </w:r>
            <w:hyperlink r:id="rId2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37.0.00.00000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115 909,0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 xml:space="preserve">Мероприятия в рамках муниципальной </w:t>
            </w:r>
            <w:hyperlink r:id="rId22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37.0.00.86050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103 205,0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37.0.00.86050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188,9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37.0.00.86050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29 079,9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37.0.00.86050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73 936,2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 xml:space="preserve">Иные межбюджетные трансферты в рамках муниципальной </w:t>
            </w:r>
            <w:hyperlink r:id="rId23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</w:t>
            </w:r>
            <w:r>
              <w:lastRenderedPageBreak/>
              <w:t>"Муниципальный район "Заполярный район" на 2020 - 2030 годы"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lastRenderedPageBreak/>
              <w:t>37.0.00.89270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12 704,0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37.0.00.89270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12 704,0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 xml:space="preserve">Муниципальная </w:t>
            </w:r>
            <w:hyperlink r:id="rId24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38.0.00.00000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70 751,0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5 233,3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38.0.00.79620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6 367,0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38.0.00.79620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6 367,0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38.0.00.S9620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335,3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38.0.00.S9620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335,3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 xml:space="preserve">Мероприятия в рамках муниципальной </w:t>
            </w:r>
            <w:hyperlink r:id="rId25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38.0.00.86060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62 005,7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5 233,3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38.0.00.86060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1 587,8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 xml:space="preserve">Капитальные вложения в </w:t>
            </w:r>
            <w:r>
              <w:lastRenderedPageBreak/>
              <w:t>объекты государственной (муниципальной) собственности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lastRenderedPageBreak/>
              <w:t>38.0.00.86060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19 822,2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38.0.00.86060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40 595,7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5 233,3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 xml:space="preserve">Иные межбюджетные трансферты в рамках муниципальной </w:t>
            </w:r>
            <w:hyperlink r:id="rId26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38.0.00.89280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2 043,0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38.0.00.89280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2 043,0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 xml:space="preserve">Муниципальная </w:t>
            </w:r>
            <w:hyperlink r:id="rId2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39.0.00.00000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73 690,9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58 632,3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33 740,0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 xml:space="preserve">Мероприятия в рамках муниципальной </w:t>
            </w:r>
            <w:hyperlink r:id="rId2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39.0.00.86070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7 838,9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34 092,7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8 218,8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39.0.00.86070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7 838,9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8 092,7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8 218,8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39.0.00.86070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26 000,0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 xml:space="preserve">Иные межбюджетные трансферты в рамках муниципальной </w:t>
            </w:r>
            <w:hyperlink r:id="rId29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39.0.00.89290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65 852,0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24 539,6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25 521,2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39.0.00.89290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1 842,0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1 915,9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1 992,5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lastRenderedPageBreak/>
              <w:t>Межбюджетные трансферты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39.0.00.89290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15 538,6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4 104,0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4 268,2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39.0.00.89290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48 471,4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18 519,7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19 260,5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 xml:space="preserve">Муниципальная </w:t>
            </w:r>
            <w:hyperlink r:id="rId3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40.0.00.00000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65 114,8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40.0.00.79620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25 278,0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40.0.00.79620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25 278,0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40.0.00.S9620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1 345,7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40.0.00.S9620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1 345,7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 xml:space="preserve">Мероприятия в рамках муниципальной </w:t>
            </w:r>
            <w:hyperlink r:id="rId3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40.0.00.86080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35 573,0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40.0.00.86080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24 967,3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40.0.00.86080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10 605,7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lastRenderedPageBreak/>
              <w:t xml:space="preserve">Иные межбюджетные трансферты в рамках муниципальной </w:t>
            </w:r>
            <w:hyperlink r:id="rId32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40.0.00.89310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2 918,1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40.0.00.89310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2 918,1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 xml:space="preserve">Муниципальная </w:t>
            </w:r>
            <w:hyperlink r:id="rId33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41.0.00.00000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73 522,4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 xml:space="preserve">Мероприятия в рамках муниципальной </w:t>
            </w:r>
            <w:hyperlink r:id="rId34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41.0.00.83030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7 079,3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41.0.00.83030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3 181,5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41.0.00.83030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3 897,8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 xml:space="preserve">Иные межбюджетные трансферты в рамках муниципальной </w:t>
            </w:r>
            <w:hyperlink r:id="rId3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41.0.00.89320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66 443,1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41.0.00.89320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66 443,1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 xml:space="preserve">Муниципальная </w:t>
            </w:r>
            <w:hyperlink r:id="rId36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42.0.00.00000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31 385,4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1 506,2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1 549,4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 xml:space="preserve">Эксплуатационные и иные </w:t>
            </w:r>
            <w:r>
              <w:lastRenderedPageBreak/>
              <w:t>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lastRenderedPageBreak/>
              <w:t>42.0.00.81100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49,3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42.0.00.81100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49,3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42.0.00.81110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92,0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95,7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99,5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42.0.00.81110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92,0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95,7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99,5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42.0.00.81120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61,6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64,1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64,1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42.0.00.81120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61,6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64,1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64,1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42.0.00.81130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2 581,4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lastRenderedPageBreak/>
              <w:t>42.0.00.81130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2 581,4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Мероприятия по землеустройству и землепользованию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42.0.00.83010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360,0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360,0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360,0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42.0.00.83010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360,0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360,0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360,0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Проведение кадастровых работ по формированию земельных участков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42.0.00.83020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65,0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42.0.00.83020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65,0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-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 xml:space="preserve">Иные межбюджетные трансферты в рамках муниципальной </w:t>
            </w:r>
            <w:hyperlink r:id="rId37">
              <w:r>
                <w:rPr>
                  <w:color w:val="0000FF"/>
                </w:rPr>
                <w:t>программы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42.0.00.89210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28 176,1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986,4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1 025,8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42.0.00.89210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28 176,1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986,4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1 025,8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 xml:space="preserve">Муниципальная </w:t>
            </w:r>
            <w:hyperlink r:id="rId38">
              <w:r>
                <w:rPr>
                  <w:color w:val="0000FF"/>
                </w:rPr>
                <w:t>программа</w:t>
              </w:r>
            </w:hyperlink>
            <w:r>
              <w:t xml:space="preserve"> "Возмещение части затрат органов местного самоуправления поселений муниципального района "Заполярный район" на 2024 - 2030 годы"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43.0.00.00000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104 204,7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107 013,5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107 284,5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43.0.00.89330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24 361,5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24 361,5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24 361,5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43.0.00.89330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24 361,5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24 361,5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24 361,5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 xml:space="preserve">Иные межбюджетные трансферты на пенсии за выслугу лет лицам, замещавшим выборные должности местного </w:t>
            </w:r>
            <w:r>
              <w:lastRenderedPageBreak/>
              <w:t>самоуправления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lastRenderedPageBreak/>
              <w:t>43.0.00.89340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27 808,7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27 382,5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27 382,5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43.0.00.89340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27 808,7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27 382,5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27 382,5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Иные межбюджетные трансферты на оплату коммунальных услуг и приобретение твердого топлива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43.0.00.89350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51 020,5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52 953,0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55 183,3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43.0.00.89350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51 020,5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52 953,0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55 183,3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43.0.00.89360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567" w:type="dxa"/>
          </w:tcPr>
          <w:p w:rsidR="00DF57CF" w:rsidRDefault="00DF57CF">
            <w:pPr>
              <w:pStyle w:val="ConsPlusNormal"/>
            </w:pP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1 014,0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2 316,5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357,2</w:t>
            </w:r>
          </w:p>
        </w:tc>
      </w:tr>
      <w:tr w:rsidR="00DF57CF" w:rsidTr="0065280A">
        <w:tc>
          <w:tcPr>
            <w:tcW w:w="2689" w:type="dxa"/>
          </w:tcPr>
          <w:p w:rsidR="00DF57CF" w:rsidRDefault="00DF57CF" w:rsidP="0065280A">
            <w:pPr>
              <w:pStyle w:val="ConsPlusNormal"/>
              <w:ind w:left="-67" w:right="-62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DF57CF" w:rsidRDefault="00DF57CF" w:rsidP="0065280A">
            <w:pPr>
              <w:pStyle w:val="ConsPlusNormal"/>
              <w:ind w:left="-62" w:right="-58"/>
              <w:jc w:val="center"/>
            </w:pPr>
            <w:r>
              <w:t>43.0.00.89360</w:t>
            </w:r>
          </w:p>
        </w:tc>
        <w:tc>
          <w:tcPr>
            <w:tcW w:w="709" w:type="dxa"/>
          </w:tcPr>
          <w:p w:rsidR="00DF57CF" w:rsidRDefault="00DF57CF" w:rsidP="0065280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425" w:type="dxa"/>
          </w:tcPr>
          <w:p w:rsidR="00DF57CF" w:rsidRDefault="00DF57CF" w:rsidP="0065280A">
            <w:pPr>
              <w:pStyle w:val="ConsPlusNormal"/>
              <w:ind w:left="-204" w:right="-157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1 014,0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2 316,5</w:t>
            </w:r>
          </w:p>
        </w:tc>
        <w:tc>
          <w:tcPr>
            <w:tcW w:w="1134" w:type="dxa"/>
          </w:tcPr>
          <w:p w:rsidR="00DF57CF" w:rsidRDefault="00DF57CF" w:rsidP="0065280A">
            <w:pPr>
              <w:pStyle w:val="ConsPlusNormal"/>
              <w:ind w:left="-62" w:right="-34"/>
              <w:jc w:val="right"/>
            </w:pPr>
            <w:r>
              <w:t>357,2</w:t>
            </w:r>
          </w:p>
        </w:tc>
      </w:tr>
    </w:tbl>
    <w:p w:rsidR="00E33706" w:rsidRDefault="00E33706" w:rsidP="004F6357">
      <w:pPr>
        <w:pStyle w:val="ConsPlusNormal"/>
      </w:pPr>
    </w:p>
    <w:sectPr w:rsidR="00E33706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7CF"/>
    <w:rsid w:val="000B7688"/>
    <w:rsid w:val="001F6C6A"/>
    <w:rsid w:val="003744D0"/>
    <w:rsid w:val="004B55B8"/>
    <w:rsid w:val="004F6357"/>
    <w:rsid w:val="00642628"/>
    <w:rsid w:val="0065280A"/>
    <w:rsid w:val="007C7F6B"/>
    <w:rsid w:val="00893ECB"/>
    <w:rsid w:val="009E65B8"/>
    <w:rsid w:val="00B35368"/>
    <w:rsid w:val="00C07807"/>
    <w:rsid w:val="00C72A6B"/>
    <w:rsid w:val="00CC5A6F"/>
    <w:rsid w:val="00DF57CF"/>
    <w:rsid w:val="00E3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CBA379-55FC-4512-A540-DF0ED91BD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57C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DF57C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F57C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DF57C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DF57C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DF57C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DF57C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DF57C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913&amp;n=48032&amp;dst=100893" TargetMode="External"/><Relationship Id="rId18" Type="http://schemas.openxmlformats.org/officeDocument/2006/relationships/hyperlink" Target="https://login.consultant.ru/link/?req=doc&amp;base=RLAW913&amp;n=47589&amp;dst=100009" TargetMode="External"/><Relationship Id="rId26" Type="http://schemas.openxmlformats.org/officeDocument/2006/relationships/hyperlink" Target="https://login.consultant.ru/link/?req=doc&amp;base=RLAW913&amp;n=49401&amp;dst=100009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login.consultant.ru/link/?req=doc&amp;base=RLAW913&amp;n=47655&amp;dst=100009" TargetMode="External"/><Relationship Id="rId34" Type="http://schemas.openxmlformats.org/officeDocument/2006/relationships/hyperlink" Target="https://login.consultant.ru/link/?req=doc&amp;base=RLAW913&amp;n=47592&amp;dst=100009" TargetMode="External"/><Relationship Id="rId7" Type="http://schemas.openxmlformats.org/officeDocument/2006/relationships/hyperlink" Target="https://login.consultant.ru/link/?req=doc&amp;base=RLAW913&amp;n=58501" TargetMode="External"/><Relationship Id="rId12" Type="http://schemas.openxmlformats.org/officeDocument/2006/relationships/hyperlink" Target="https://login.consultant.ru/link/?req=doc&amp;base=RLAW913&amp;n=48032&amp;dst=100893" TargetMode="External"/><Relationship Id="rId17" Type="http://schemas.openxmlformats.org/officeDocument/2006/relationships/hyperlink" Target="https://login.consultant.ru/link/?req=doc&amp;base=RLAW913&amp;n=47590&amp;dst=100009" TargetMode="External"/><Relationship Id="rId25" Type="http://schemas.openxmlformats.org/officeDocument/2006/relationships/hyperlink" Target="https://login.consultant.ru/link/?req=doc&amp;base=RLAW913&amp;n=49401&amp;dst=100009" TargetMode="External"/><Relationship Id="rId33" Type="http://schemas.openxmlformats.org/officeDocument/2006/relationships/hyperlink" Target="https://login.consultant.ru/link/?req=doc&amp;base=RLAW913&amp;n=47592&amp;dst=100009" TargetMode="External"/><Relationship Id="rId38" Type="http://schemas.openxmlformats.org/officeDocument/2006/relationships/hyperlink" Target="https://login.consultant.ru/link/?req=doc&amp;base=RLAW913&amp;n=58649&amp;dst=100009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913&amp;n=47590&amp;dst=100009" TargetMode="External"/><Relationship Id="rId20" Type="http://schemas.openxmlformats.org/officeDocument/2006/relationships/hyperlink" Target="https://login.consultant.ru/link/?req=doc&amp;base=RLAW913&amp;n=47589&amp;dst=100009" TargetMode="External"/><Relationship Id="rId29" Type="http://schemas.openxmlformats.org/officeDocument/2006/relationships/hyperlink" Target="https://login.consultant.ru/link/?req=doc&amp;base=RLAW913&amp;n=47945&amp;dst=100009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13&amp;n=58648&amp;dst=100009" TargetMode="External"/><Relationship Id="rId11" Type="http://schemas.openxmlformats.org/officeDocument/2006/relationships/hyperlink" Target="https://login.consultant.ru/link/?req=doc&amp;base=RLAW913&amp;n=47944&amp;dst=100009" TargetMode="External"/><Relationship Id="rId24" Type="http://schemas.openxmlformats.org/officeDocument/2006/relationships/hyperlink" Target="https://login.consultant.ru/link/?req=doc&amp;base=RLAW913&amp;n=49401&amp;dst=100009" TargetMode="External"/><Relationship Id="rId32" Type="http://schemas.openxmlformats.org/officeDocument/2006/relationships/hyperlink" Target="https://login.consultant.ru/link/?req=doc&amp;base=RLAW913&amp;n=49415&amp;dst=100009" TargetMode="External"/><Relationship Id="rId37" Type="http://schemas.openxmlformats.org/officeDocument/2006/relationships/hyperlink" Target="https://login.consultant.ru/link/?req=doc&amp;base=RLAW913&amp;n=51655&amp;dst=100009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login.consultant.ru/link/?req=doc&amp;base=RLAW913&amp;n=39920&amp;dst=100543" TargetMode="External"/><Relationship Id="rId15" Type="http://schemas.openxmlformats.org/officeDocument/2006/relationships/hyperlink" Target="https://login.consultant.ru/link/?req=doc&amp;base=RLAW913&amp;n=47590&amp;dst=100009" TargetMode="External"/><Relationship Id="rId23" Type="http://schemas.openxmlformats.org/officeDocument/2006/relationships/hyperlink" Target="https://login.consultant.ru/link/?req=doc&amp;base=RLAW913&amp;n=47655&amp;dst=100009" TargetMode="External"/><Relationship Id="rId28" Type="http://schemas.openxmlformats.org/officeDocument/2006/relationships/hyperlink" Target="https://login.consultant.ru/link/?req=doc&amp;base=RLAW913&amp;n=47945&amp;dst=100009" TargetMode="External"/><Relationship Id="rId36" Type="http://schemas.openxmlformats.org/officeDocument/2006/relationships/hyperlink" Target="https://login.consultant.ru/link/?req=doc&amp;base=RLAW913&amp;n=51655&amp;dst=100009" TargetMode="External"/><Relationship Id="rId10" Type="http://schemas.openxmlformats.org/officeDocument/2006/relationships/hyperlink" Target="https://login.consultant.ru/link/?req=doc&amp;base=RLAW913&amp;n=47944&amp;dst=100009" TargetMode="External"/><Relationship Id="rId19" Type="http://schemas.openxmlformats.org/officeDocument/2006/relationships/hyperlink" Target="https://login.consultant.ru/link/?req=doc&amp;base=RLAW913&amp;n=47589&amp;dst=100009" TargetMode="External"/><Relationship Id="rId31" Type="http://schemas.openxmlformats.org/officeDocument/2006/relationships/hyperlink" Target="https://login.consultant.ru/link/?req=doc&amp;base=RLAW913&amp;n=49415&amp;dst=100009" TargetMode="External"/><Relationship Id="rId4" Type="http://schemas.openxmlformats.org/officeDocument/2006/relationships/hyperlink" Target="https://login.consultant.ru/link/?req=doc&amp;base=RLAW913&amp;n=59201&amp;dst=100039" TargetMode="External"/><Relationship Id="rId9" Type="http://schemas.openxmlformats.org/officeDocument/2006/relationships/hyperlink" Target="https://login.consultant.ru/link/?req=doc&amp;base=RLAW913&amp;n=47944&amp;dst=100009" TargetMode="External"/><Relationship Id="rId14" Type="http://schemas.openxmlformats.org/officeDocument/2006/relationships/hyperlink" Target="https://login.consultant.ru/link/?req=doc&amp;base=RLAW913&amp;n=48032&amp;dst=100893" TargetMode="External"/><Relationship Id="rId22" Type="http://schemas.openxmlformats.org/officeDocument/2006/relationships/hyperlink" Target="https://login.consultant.ru/link/?req=doc&amp;base=RLAW913&amp;n=47655&amp;dst=100009" TargetMode="External"/><Relationship Id="rId27" Type="http://schemas.openxmlformats.org/officeDocument/2006/relationships/hyperlink" Target="https://login.consultant.ru/link/?req=doc&amp;base=RLAW913&amp;n=47945&amp;dst=100009" TargetMode="External"/><Relationship Id="rId30" Type="http://schemas.openxmlformats.org/officeDocument/2006/relationships/hyperlink" Target="https://login.consultant.ru/link/?req=doc&amp;base=RLAW913&amp;n=49415&amp;dst=100009" TargetMode="External"/><Relationship Id="rId35" Type="http://schemas.openxmlformats.org/officeDocument/2006/relationships/hyperlink" Target="https://login.consultant.ru/link/?req=doc&amp;base=RLAW913&amp;n=47592&amp;dst=100009" TargetMode="External"/><Relationship Id="rId8" Type="http://schemas.openxmlformats.org/officeDocument/2006/relationships/hyperlink" Target="https://login.consultant.ru/link/?req=doc&amp;base=RLAW913&amp;n=49241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17</Pages>
  <Words>3681</Words>
  <Characters>20987</Characters>
  <Application>Microsoft Office Word</Application>
  <DocSecurity>0</DocSecurity>
  <Lines>174</Lines>
  <Paragraphs>49</Paragraphs>
  <ScaleCrop>false</ScaleCrop>
  <Company/>
  <LinksUpToDate>false</LinksUpToDate>
  <CharactersWithSpaces>24619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16</cp:revision>
  <dcterms:created xsi:type="dcterms:W3CDTF">2024-07-12T11:18:00Z</dcterms:created>
  <dcterms:modified xsi:type="dcterms:W3CDTF">2024-07-12T12:34:00Z</dcterms:modified>
</cp:coreProperties>
</file>