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CF" w:rsidRDefault="00DF57CF" w:rsidP="001F6C6A">
      <w:pPr>
        <w:pStyle w:val="ConsPlusNormal"/>
        <w:ind w:right="-569"/>
        <w:jc w:val="right"/>
        <w:outlineLvl w:val="0"/>
      </w:pPr>
      <w:r>
        <w:t>Приложение 8</w:t>
      </w:r>
    </w:p>
    <w:p w:rsidR="00DF57CF" w:rsidRDefault="00DF57CF" w:rsidP="001F6C6A">
      <w:pPr>
        <w:pStyle w:val="ConsPlusNormal"/>
        <w:ind w:right="-569"/>
        <w:jc w:val="right"/>
      </w:pPr>
      <w:r>
        <w:t>к решению Совета</w:t>
      </w:r>
    </w:p>
    <w:p w:rsidR="00DF57CF" w:rsidRDefault="00DF57CF" w:rsidP="001F6C6A">
      <w:pPr>
        <w:pStyle w:val="ConsPlusNormal"/>
        <w:ind w:right="-569"/>
        <w:jc w:val="right"/>
      </w:pPr>
      <w:r>
        <w:t>Заполярного района</w:t>
      </w:r>
    </w:p>
    <w:p w:rsidR="00DF57CF" w:rsidRDefault="00DF57CF" w:rsidP="001F6C6A">
      <w:pPr>
        <w:pStyle w:val="ConsPlusNormal"/>
        <w:ind w:right="-569"/>
        <w:jc w:val="right"/>
      </w:pPr>
      <w:r>
        <w:t>от 21.12.2023 N 285-р</w:t>
      </w:r>
    </w:p>
    <w:p w:rsidR="00DF57CF" w:rsidRDefault="00DF57CF" w:rsidP="001F6C6A">
      <w:pPr>
        <w:pStyle w:val="ConsPlusNormal"/>
        <w:ind w:right="-427"/>
        <w:jc w:val="right"/>
      </w:pPr>
    </w:p>
    <w:p w:rsidR="00DF57CF" w:rsidRDefault="00DF57CF" w:rsidP="001F6C6A">
      <w:pPr>
        <w:pStyle w:val="ConsPlusTitle"/>
        <w:ind w:right="-427"/>
        <w:jc w:val="center"/>
      </w:pPr>
      <w:bookmarkStart w:id="0" w:name="P3484"/>
      <w:bookmarkEnd w:id="0"/>
      <w:r>
        <w:t>ВЕДОМСТВЕННАЯ СТРУКТУРА</w:t>
      </w:r>
    </w:p>
    <w:p w:rsidR="00DF57CF" w:rsidRDefault="00DF57CF" w:rsidP="001F6C6A">
      <w:pPr>
        <w:pStyle w:val="ConsPlusTitle"/>
        <w:ind w:right="-427"/>
        <w:jc w:val="center"/>
      </w:pPr>
      <w:r>
        <w:t>РАСХОДОВ РАЙОННОГО БЮДЖЕТА НА 2024 ГОД И ПЛАНОВЫЙ ПЕРИОД</w:t>
      </w:r>
    </w:p>
    <w:p w:rsidR="00DF57CF" w:rsidRDefault="00DF57CF" w:rsidP="001F6C6A">
      <w:pPr>
        <w:pStyle w:val="ConsPlusTitle"/>
        <w:ind w:right="-427"/>
        <w:jc w:val="center"/>
      </w:pPr>
      <w:r>
        <w:t>2025 - 2026 ГОДОВ</w:t>
      </w:r>
    </w:p>
    <w:p w:rsidR="00DF57CF" w:rsidRDefault="00DF57CF">
      <w:pPr>
        <w:pStyle w:val="ConsPlusNormal"/>
        <w:spacing w:after="1"/>
      </w:pPr>
    </w:p>
    <w:tbl>
      <w:tblPr>
        <w:tblW w:w="5304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682"/>
      </w:tblGrid>
      <w:tr w:rsidR="00DF57CF" w:rsidTr="001F6C6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F57CF" w:rsidRDefault="00DF57CF">
            <w:pPr>
              <w:pStyle w:val="ConsPlusNormal"/>
              <w:jc w:val="center"/>
            </w:pPr>
            <w:r>
              <w:rPr>
                <w:color w:val="392C69"/>
              </w:rPr>
              <w:t>от 19.06.2024 N 322-р)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F57CF" w:rsidRDefault="00DF57CF">
            <w:pPr>
              <w:pStyle w:val="ConsPlusNormal"/>
            </w:pPr>
          </w:p>
        </w:tc>
      </w:tr>
    </w:tbl>
    <w:p w:rsidR="00DF57CF" w:rsidRDefault="00DF57CF">
      <w:pPr>
        <w:pStyle w:val="ConsPlusNormal"/>
      </w:pPr>
    </w:p>
    <w:p w:rsidR="00DF57CF" w:rsidRDefault="001F6C6A" w:rsidP="00AC593B">
      <w:pPr>
        <w:pStyle w:val="ConsPlusNormal"/>
        <w:ind w:right="-569"/>
        <w:jc w:val="right"/>
      </w:pPr>
      <w:r>
        <w:t xml:space="preserve">    </w:t>
      </w:r>
      <w:r w:rsidR="00DF57CF">
        <w:t>тыс. рублей</w:t>
      </w:r>
      <w:bookmarkStart w:id="1" w:name="_GoBack"/>
      <w:bookmarkEnd w:id="1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425"/>
        <w:gridCol w:w="425"/>
        <w:gridCol w:w="567"/>
        <w:gridCol w:w="1418"/>
        <w:gridCol w:w="709"/>
        <w:gridCol w:w="1275"/>
        <w:gridCol w:w="1276"/>
        <w:gridCol w:w="1276"/>
      </w:tblGrid>
      <w:tr w:rsidR="001F6C6A" w:rsidTr="001F6C6A">
        <w:tc>
          <w:tcPr>
            <w:tcW w:w="2547" w:type="dxa"/>
            <w:vMerge w:val="restart"/>
          </w:tcPr>
          <w:p w:rsidR="00DF57CF" w:rsidRDefault="00DF57C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5" w:type="dxa"/>
            <w:vMerge w:val="restart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proofErr w:type="spellStart"/>
            <w:r>
              <w:t>Гла</w:t>
            </w:r>
            <w:r w:rsidR="001F6C6A">
              <w:t>-</w:t>
            </w:r>
            <w:r>
              <w:t>ва</w:t>
            </w:r>
            <w:proofErr w:type="spellEnd"/>
          </w:p>
        </w:tc>
        <w:tc>
          <w:tcPr>
            <w:tcW w:w="425" w:type="dxa"/>
            <w:vMerge w:val="restart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Раз</w:t>
            </w:r>
            <w:r w:rsidR="001F6C6A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Под</w:t>
            </w:r>
            <w:r w:rsidR="001F6C6A">
              <w:t>-</w:t>
            </w:r>
            <w:r>
              <w:t>раз</w:t>
            </w:r>
            <w:r w:rsidR="001F6C6A"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1F6C6A" w:rsidRDefault="00DF57CF" w:rsidP="001F6C6A">
            <w:pPr>
              <w:pStyle w:val="ConsPlusNormal"/>
              <w:ind w:left="-62" w:right="-62"/>
              <w:jc w:val="center"/>
            </w:pPr>
            <w:r>
              <w:t xml:space="preserve">Целевая </w:t>
            </w:r>
          </w:p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709" w:type="dxa"/>
            <w:vMerge w:val="restart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 xml:space="preserve">Вид </w:t>
            </w:r>
            <w:proofErr w:type="spellStart"/>
            <w:r>
              <w:t>расхо</w:t>
            </w:r>
            <w:r w:rsidR="001F6C6A">
              <w:t>-</w:t>
            </w:r>
            <w:r>
              <w:t>дов</w:t>
            </w:r>
            <w:proofErr w:type="spellEnd"/>
          </w:p>
        </w:tc>
        <w:tc>
          <w:tcPr>
            <w:tcW w:w="3827" w:type="dxa"/>
            <w:gridSpan w:val="3"/>
          </w:tcPr>
          <w:p w:rsidR="00DF57CF" w:rsidRDefault="00DF57CF">
            <w:pPr>
              <w:pStyle w:val="ConsPlusNormal"/>
              <w:jc w:val="center"/>
            </w:pPr>
            <w:r>
              <w:t>Сумма</w:t>
            </w:r>
          </w:p>
        </w:tc>
      </w:tr>
      <w:tr w:rsidR="001F6C6A" w:rsidTr="001F6C6A">
        <w:tc>
          <w:tcPr>
            <w:tcW w:w="2547" w:type="dxa"/>
            <w:vMerge/>
          </w:tcPr>
          <w:p w:rsidR="00DF57CF" w:rsidRDefault="00DF57CF">
            <w:pPr>
              <w:pStyle w:val="ConsPlusNormal"/>
            </w:pPr>
          </w:p>
        </w:tc>
        <w:tc>
          <w:tcPr>
            <w:tcW w:w="425" w:type="dxa"/>
            <w:vMerge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  <w:vMerge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  <w:vMerge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center"/>
            </w:pPr>
            <w:r>
              <w:t>2026 год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ВСЕГО РАСХОДОВ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2 344 014,2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1 337 472,6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1 311 212,3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60 804,7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1 824 513,8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803 780,8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744 799,0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139 165,4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95 429,9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96 321,6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88 397,2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90 140,4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90 742,1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87 555,5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89 615,7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90 199,6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542,5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139,9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15 323,0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35 441,6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5 285,7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5 439,6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1 667,3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1 383,4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1 421,3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44,2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44,2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1 377,1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1 262,1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1 992,5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30 806,8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28 176,1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28 176,1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1 025,8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1 125,5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68 949,8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48 670,8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28 356,8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28 356,8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24 145,2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6 855,7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6 855,7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21 501,1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21 501,1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17 821,4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22 614,4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17 821,4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5 332,6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5 332,6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17 684,1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2 492,6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2 492,6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1 827,9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1 827,9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664,7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664,7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145 436,3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56 716,4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31 747,5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73 522,4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73 522,4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7 079,3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3 181,5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66 443,1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66 443,1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Транспорт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38 196,7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12 487,0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34 092,7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8 218,8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8 218,8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4 268,2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4 268,2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48 471,4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19 260,5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1 301 357,5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537 806,2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493 312,7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305 268,2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305 268,2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60 213,7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150 212,6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21 818,6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14 104,7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2 692,6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13 813,9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</w:t>
            </w:r>
            <w:r>
              <w:lastRenderedPageBreak/>
              <w:t>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127 137,0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35 702,5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127 137,0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35 702,5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691 897,8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256 134,7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192 359,1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162 279,4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168 770,7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75 602,6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89 945,4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75 602,6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93 168,1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93 168,1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247 763,9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80 130,2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82 130,7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171 625,2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47 977,3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7 772,5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51 243,8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112 608,9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47 977,3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34 153,4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68 974,0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34 153,4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115 909,0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103 205,0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29 079,9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73 936,2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12 704,0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70 751,0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6 367,0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</w:t>
            </w:r>
            <w:r>
              <w:lastRenderedPageBreak/>
              <w:t>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335,3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62 005,7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19 822,2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40 595,7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2 043,0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65 114,8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25 278,0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1 345,7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35 573,0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2 918,1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Благоустройство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169 213,7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110 046,2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134 977,8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125 767,6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127 131,8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121 300,1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123 198,7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120 160,5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121 300,1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85 218,4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87 814,8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88 352,6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36 015,3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31 452,5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1 965,0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1 495,0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6 032,8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2 578,8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5 746,3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5 831,7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138 306,0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50 277,0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5 022,7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4 922,3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4 922,4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Профессиональная подготовка, </w:t>
            </w:r>
            <w:r>
              <w:lastRenderedPageBreak/>
              <w:t>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1 245,2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1 338,1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1 023,7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1 245,2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564,8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680,4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680,4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3 677,2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3 599,3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3 587,4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Культура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6 950,2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16 072,4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16 123,3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14 384,1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12 108,8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5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2 275,3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1 568,9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1 688,3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1 739,2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1 310,4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1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412,4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428,8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3 423,7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433 375,8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418 583,9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420 422,1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69 069,4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51 632,3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45 481,9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40 129,2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39 315,8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40 124,7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39 472,4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39 563,7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38 682,5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39 472,4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38 189,2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37 349,2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38 089,2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1 383,2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652,3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565,5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633,3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652,3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355,6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296,7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8 940,2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Иные межбюджетные трансферты на организацию и проведение выборов депутатов представительных органов местного </w:t>
            </w:r>
            <w:r>
              <w:lastRenderedPageBreak/>
              <w:t>самоуправления и глав местных администраций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357,2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7 926,2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-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Резервные фонды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Резервный фонд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5 000,0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201,9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52 170,2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51 744,0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24 361,5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27 382,5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311 970,1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315 005,8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322 994,3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Дотация на выравнивание </w:t>
            </w:r>
            <w:r>
              <w:lastRenderedPageBreak/>
              <w:t>бюджетной обеспеченности поселений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144 973,0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184 806,0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179 310,3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178 021,3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122 838,0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51 020,5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52 953,0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55 183,3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39 063,8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38 675,3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38 483,7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37 335,3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36 848,5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36 583,7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5 349,8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27 463,5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27 453,3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27 892,1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27 463,5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4 854,9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4 888,7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4 923,7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22 539,8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22 598,4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23 003,4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22 539,8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21 740,3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22 359,2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21 870,2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858,1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669,6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4 472,2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3 716,6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3 770,4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Профессиональная подготовка, </w:t>
            </w:r>
            <w:r>
              <w:lastRenderedPageBreak/>
              <w:t>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188,4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1 711,6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1 711,6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1 504,5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1 711,6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1 435,6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1 228,5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1 320,0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1 435,6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Единовременное денежное вознаграждение гражданам, награжденным знаком </w:t>
            </w:r>
            <w:r>
              <w:lastRenderedPageBreak/>
              <w:t>отличия "За достойное воспитание детей"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34,5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115,0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22 793,1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22 352,6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22 409,2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22 000,2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22 233,6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21 807,2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22 000,2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21 836,6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22 080,0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21 647,4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21 836,6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21 201,4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20 886,5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21 068,1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878,6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768,5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159,8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163,6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99,5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99,5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64,1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360,0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49,0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КОНТРОЛЬНО-СЧЕТНАЯ ПАЛАТА МУНИЦИПАЛЬНОГО </w:t>
            </w:r>
            <w:r>
              <w:lastRenderedPageBreak/>
              <w:t>РАЙОНА "ЗАПОЛЯРНЫЙ РАЙОН" НЕНЕЦКОГО АВТОНОМНОГО ОКРУГА"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24 267,7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24 244,2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24 293,6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24 063,1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24 063,1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24 054,6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24 022,5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24 063,1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5 944,4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5 834,4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7 571,6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7 563,1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7 421,0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7 571,6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6 615,9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6 530,2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6 665,5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947,2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906,1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10 657,1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10 540,0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10 476,7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117,1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180,4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lastRenderedPageBreak/>
              <w:t>ОБРАЗОВАНИЕ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</w:pP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  <w:tr w:rsidR="001F6C6A" w:rsidTr="001F6C6A">
        <w:tc>
          <w:tcPr>
            <w:tcW w:w="2547" w:type="dxa"/>
          </w:tcPr>
          <w:p w:rsidR="00DF57CF" w:rsidRDefault="00DF57C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DF57CF" w:rsidRDefault="00DF57CF" w:rsidP="001F6C6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DF57CF" w:rsidRDefault="00DF57CF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276" w:type="dxa"/>
          </w:tcPr>
          <w:p w:rsidR="00DF57CF" w:rsidRDefault="00DF57CF">
            <w:pPr>
              <w:pStyle w:val="ConsPlusNormal"/>
              <w:jc w:val="right"/>
            </w:pPr>
            <w:r>
              <w:t>230,5</w:t>
            </w:r>
          </w:p>
        </w:tc>
      </w:tr>
    </w:tbl>
    <w:p w:rsidR="00DF57CF" w:rsidRDefault="00DF57CF" w:rsidP="007A731C">
      <w:pPr>
        <w:pStyle w:val="ConsPlusNormal"/>
      </w:pPr>
    </w:p>
    <w:sectPr w:rsidR="00DF57CF" w:rsidSect="007A731C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CF"/>
    <w:rsid w:val="000B7688"/>
    <w:rsid w:val="001F6C6A"/>
    <w:rsid w:val="003744D0"/>
    <w:rsid w:val="004B55B8"/>
    <w:rsid w:val="00642628"/>
    <w:rsid w:val="007A731C"/>
    <w:rsid w:val="007C7F6B"/>
    <w:rsid w:val="00893ECB"/>
    <w:rsid w:val="009E65B8"/>
    <w:rsid w:val="00AC593B"/>
    <w:rsid w:val="00B35368"/>
    <w:rsid w:val="00C72A6B"/>
    <w:rsid w:val="00DF57CF"/>
    <w:rsid w:val="00E3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A379-55FC-4512-A540-DF0ED91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F57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F57C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F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F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09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7944&amp;dst=100009" TargetMode="External"/><Relationship Id="rId63" Type="http://schemas.openxmlformats.org/officeDocument/2006/relationships/hyperlink" Target="https://login.consultant.ru/link/?req=doc&amp;base=RLAW913&amp;n=39920&amp;dst=100543" TargetMode="External"/><Relationship Id="rId68" Type="http://schemas.openxmlformats.org/officeDocument/2006/relationships/hyperlink" Target="https://login.consultant.ru/link/?req=doc&amp;base=RLAW913&amp;n=39920&amp;dst=1005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8032&amp;dst=100893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944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47589&amp;dst=100009" TargetMode="External"/><Relationship Id="rId58" Type="http://schemas.openxmlformats.org/officeDocument/2006/relationships/hyperlink" Target="https://login.consultant.ru/link/?req=doc&amp;base=RLAW913&amp;n=58501" TargetMode="External"/><Relationship Id="rId66" Type="http://schemas.openxmlformats.org/officeDocument/2006/relationships/hyperlink" Target="https://login.consultant.ru/link/?req=doc&amp;base=RLAW913&amp;n=58648&amp;dst=100009" TargetMode="External"/><Relationship Id="rId74" Type="http://schemas.openxmlformats.org/officeDocument/2006/relationships/hyperlink" Target="https://login.consultant.ru/link/?req=doc&amp;base=RLAW913&amp;n=5864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40678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589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58648&amp;dst=100009" TargetMode="External"/><Relationship Id="rId69" Type="http://schemas.openxmlformats.org/officeDocument/2006/relationships/hyperlink" Target="https://login.consultant.ru/link/?req=doc&amp;base=RLAW913&amp;n=39920&amp;dst=100543" TargetMode="Externa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655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49241" TargetMode="External"/><Relationship Id="rId67" Type="http://schemas.openxmlformats.org/officeDocument/2006/relationships/hyperlink" Target="https://login.consultant.ru/link/?req=doc&amp;base=RLAW913&amp;n=58649&amp;dst=100009" TargetMode="External"/><Relationship Id="rId20" Type="http://schemas.openxmlformats.org/officeDocument/2006/relationships/hyperlink" Target="https://login.consultant.ru/link/?req=doc&amp;base=RLAW913&amp;n=47592&amp;dst=100009" TargetMode="External"/><Relationship Id="rId41" Type="http://schemas.openxmlformats.org/officeDocument/2006/relationships/hyperlink" Target="https://login.consultant.ru/link/?req=doc&amp;base=RLAW913&amp;n=49401&amp;dst=100009" TargetMode="External"/><Relationship Id="rId54" Type="http://schemas.openxmlformats.org/officeDocument/2006/relationships/hyperlink" Target="https://login.consultant.ru/link/?req=doc&amp;base=RLAW913&amp;n=58648&amp;dst=100009" TargetMode="External"/><Relationship Id="rId62" Type="http://schemas.openxmlformats.org/officeDocument/2006/relationships/hyperlink" Target="https://login.consultant.ru/link/?req=doc&amp;base=RLAW913&amp;n=58648&amp;dst=100009" TargetMode="External"/><Relationship Id="rId70" Type="http://schemas.openxmlformats.org/officeDocument/2006/relationships/hyperlink" Target="https://login.consultant.ru/link/?req=doc&amp;base=RLAW913&amp;n=58649&amp;dst=100009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945&amp;dst=100009" TargetMode="External"/><Relationship Id="rId28" Type="http://schemas.openxmlformats.org/officeDocument/2006/relationships/hyperlink" Target="https://login.consultant.ru/link/?req=doc&amp;base=RLAW913&amp;n=5165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58648&amp;dst=100009" TargetMode="External"/><Relationship Id="rId57" Type="http://schemas.openxmlformats.org/officeDocument/2006/relationships/hyperlink" Target="https://login.consultant.ru/link/?req=doc&amp;base=RLAW913&amp;n=58648&amp;dst=100009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15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8648&amp;dst=100009" TargetMode="External"/><Relationship Id="rId65" Type="http://schemas.openxmlformats.org/officeDocument/2006/relationships/hyperlink" Target="https://login.consultant.ru/link/?req=doc&amp;base=RLAW913&amp;n=58649&amp;dst=100009" TargetMode="External"/><Relationship Id="rId73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59201&amp;dst=100038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47590&amp;dst=100009" TargetMode="External"/><Relationship Id="rId55" Type="http://schemas.openxmlformats.org/officeDocument/2006/relationships/hyperlink" Target="https://login.consultant.ru/link/?req=doc&amp;base=RLAW913&amp;n=47944&amp;dst=100009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8648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7594</Words>
  <Characters>43289</Characters>
  <Application>Microsoft Office Word</Application>
  <DocSecurity>0</DocSecurity>
  <Lines>360</Lines>
  <Paragraphs>101</Paragraphs>
  <ScaleCrop>false</ScaleCrop>
  <Company/>
  <LinksUpToDate>false</LinksUpToDate>
  <CharactersWithSpaces>50782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14</cp:revision>
  <dcterms:created xsi:type="dcterms:W3CDTF">2024-07-12T11:18:00Z</dcterms:created>
  <dcterms:modified xsi:type="dcterms:W3CDTF">2024-07-12T12:35:00Z</dcterms:modified>
</cp:coreProperties>
</file>