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0C15CC">
      <w:pPr>
        <w:pStyle w:val="ConsPlusNormal"/>
        <w:jc w:val="right"/>
        <w:outlineLvl w:val="0"/>
      </w:pPr>
      <w:r>
        <w:t>Приложение 10</w:t>
      </w:r>
    </w:p>
    <w:p w:rsidR="00DF57CF" w:rsidRDefault="00DF57CF">
      <w:pPr>
        <w:pStyle w:val="ConsPlusNormal"/>
        <w:jc w:val="right"/>
      </w:pPr>
      <w:r>
        <w:t>к решению Совета</w:t>
      </w:r>
    </w:p>
    <w:p w:rsidR="00DF57CF" w:rsidRDefault="00DF57CF">
      <w:pPr>
        <w:pStyle w:val="ConsPlusNormal"/>
        <w:jc w:val="right"/>
      </w:pPr>
      <w:r>
        <w:t>Заполярного района</w:t>
      </w:r>
    </w:p>
    <w:p w:rsidR="00DF57CF" w:rsidRDefault="00DF57CF">
      <w:pPr>
        <w:pStyle w:val="ConsPlusNormal"/>
        <w:jc w:val="right"/>
      </w:pPr>
      <w:r>
        <w:t>от 21.12.2023 N 285-р</w:t>
      </w:r>
    </w:p>
    <w:p w:rsidR="00DF57CF" w:rsidRDefault="00DF57CF">
      <w:pPr>
        <w:pStyle w:val="ConsPlusNormal"/>
        <w:jc w:val="right"/>
      </w:pPr>
    </w:p>
    <w:p w:rsidR="00DF57CF" w:rsidRDefault="00DF57CF">
      <w:pPr>
        <w:pStyle w:val="ConsPlusTitle"/>
        <w:jc w:val="center"/>
      </w:pPr>
      <w:bookmarkStart w:id="0" w:name="P7771"/>
      <w:bookmarkEnd w:id="0"/>
      <w:r>
        <w:t>БЮДЖЕТНЫЕ АССИГНОВАНИЯ</w:t>
      </w:r>
    </w:p>
    <w:p w:rsidR="00DF57CF" w:rsidRDefault="00DF57CF">
      <w:pPr>
        <w:pStyle w:val="ConsPlusTitle"/>
        <w:jc w:val="center"/>
      </w:pPr>
      <w:r>
        <w:t>НА ОСУЩЕСТВЛЕНИЕ БЮДЖЕТНЫХ ИНВЕСТИЦИЙ В ОБЪЕКТЫ</w:t>
      </w:r>
    </w:p>
    <w:p w:rsidR="00DF57CF" w:rsidRDefault="00DF57CF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DF57CF" w:rsidRDefault="00DF57CF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DF57CF" w:rsidRDefault="00DF57CF">
      <w:pPr>
        <w:pStyle w:val="ConsPlusTitle"/>
        <w:jc w:val="center"/>
      </w:pPr>
      <w:r>
        <w:t>2025 - 2026 ГОДОВ</w:t>
      </w:r>
    </w:p>
    <w:p w:rsidR="00DF57CF" w:rsidRDefault="00DF57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F57C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DF57CF" w:rsidP="004F7ADB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709"/>
        <w:gridCol w:w="992"/>
        <w:gridCol w:w="1134"/>
        <w:gridCol w:w="1134"/>
        <w:gridCol w:w="1134"/>
      </w:tblGrid>
      <w:tr w:rsidR="00DF57CF" w:rsidTr="004F7ADB">
        <w:tc>
          <w:tcPr>
            <w:tcW w:w="2830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992" w:type="dxa"/>
            <w:vMerge w:val="restart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DF57CF" w:rsidTr="004F7ADB">
        <w:tc>
          <w:tcPr>
            <w:tcW w:w="2830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418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  <w:vMerge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388 514,0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77 424,4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  <w:bookmarkStart w:id="1" w:name="_GoBack"/>
            <w:bookmarkEnd w:id="1"/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</w:t>
            </w:r>
            <w: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202 656,9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51 424,4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164 317,3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23 018,0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24 511,2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20 486,0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2 532,0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24 549,7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26 913,2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двух жилых домов блокированной застройки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11 637,9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Приобретение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2 695,3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Приобретение квартиры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5 597,2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Разработка проектной </w:t>
            </w:r>
            <w:r>
              <w:lastRenderedPageBreak/>
              <w:t xml:space="preserve">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91 243,8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Обследование объекта незавершенного строительства в п. Хорей-</w:t>
            </w:r>
            <w:r>
              <w:lastRenderedPageBreak/>
              <w:t>Вер с разработкой проектной документации на реконструкцию объекта под здание гаража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48 891,1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40 266,0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8 625,1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15 709,9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lastRenderedPageBreak/>
              <w:t>Реконструкция тепловой сети от котельной N 1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7 353,9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Реконструкция теплотрассы котельной детского сада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8 356,0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3 909,8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Строительство водопроводной сети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Строительство ЛЭП 0,4 </w:t>
            </w:r>
            <w:proofErr w:type="spellStart"/>
            <w:r>
              <w:t>кВ</w:t>
            </w:r>
            <w:proofErr w:type="spellEnd"/>
            <w:r>
              <w:t xml:space="preserve">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18 543,9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15 362,4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 xml:space="preserve">Приобретение молочной фермы на 50 голов по адресу: Ненецкий </w:t>
            </w:r>
            <w:r>
              <w:lastRenderedPageBreak/>
              <w:t>автономный округ, село Ома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868,4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Реконструкция объекта незавершенного строительства в с. Ома под ангар для сельскохозяйственной техники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DF57CF" w:rsidTr="004F7ADB">
        <w:tc>
          <w:tcPr>
            <w:tcW w:w="2830" w:type="dxa"/>
          </w:tcPr>
          <w:p w:rsidR="00DF57CF" w:rsidRDefault="00DF57CF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418" w:type="dxa"/>
          </w:tcPr>
          <w:p w:rsidR="00DF57CF" w:rsidRDefault="00DF57CF">
            <w:pPr>
              <w:pStyle w:val="ConsPlusNormal"/>
            </w:pPr>
          </w:p>
        </w:tc>
        <w:tc>
          <w:tcPr>
            <w:tcW w:w="709" w:type="dxa"/>
          </w:tcPr>
          <w:p w:rsidR="00DF57CF" w:rsidRDefault="00DF57CF">
            <w:pPr>
              <w:pStyle w:val="ConsPlusNormal"/>
            </w:pPr>
          </w:p>
        </w:tc>
        <w:tc>
          <w:tcPr>
            <w:tcW w:w="992" w:type="dxa"/>
          </w:tcPr>
          <w:p w:rsidR="00DF57CF" w:rsidRDefault="00DF57CF" w:rsidP="00133F16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388 514,0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77 424,4</w:t>
            </w:r>
          </w:p>
        </w:tc>
        <w:tc>
          <w:tcPr>
            <w:tcW w:w="1134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</w:tbl>
    <w:p w:rsidR="00DF57CF" w:rsidRDefault="00DF57CF">
      <w:pPr>
        <w:pStyle w:val="ConsPlusNormal"/>
      </w:pPr>
    </w:p>
    <w:sectPr w:rsidR="00DF57C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0C15CC"/>
    <w:rsid w:val="00133F16"/>
    <w:rsid w:val="001F6C6A"/>
    <w:rsid w:val="003744D0"/>
    <w:rsid w:val="004B55B8"/>
    <w:rsid w:val="004F7ADB"/>
    <w:rsid w:val="00642628"/>
    <w:rsid w:val="0065280A"/>
    <w:rsid w:val="007C7F6B"/>
    <w:rsid w:val="00893ECB"/>
    <w:rsid w:val="009E65B8"/>
    <w:rsid w:val="009E7C24"/>
    <w:rsid w:val="00B35368"/>
    <w:rsid w:val="00C07807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8509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hyperlink" Target="https://login.consultant.ru/link/?req=doc&amp;base=RLAW913&amp;n=47592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941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4" Type="http://schemas.openxmlformats.org/officeDocument/2006/relationships/hyperlink" Target="https://login.consultant.ru/link/?req=doc&amp;base=RLAW913&amp;n=59201&amp;dst=100040" TargetMode="External"/><Relationship Id="rId9" Type="http://schemas.openxmlformats.org/officeDocument/2006/relationships/hyperlink" Target="https://login.consultant.ru/link/?req=doc&amp;base=RLAW913&amp;n=49401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1345</Words>
  <Characters>7672</Characters>
  <Application>Microsoft Office Word</Application>
  <DocSecurity>0</DocSecurity>
  <Lines>63</Lines>
  <Paragraphs>17</Paragraphs>
  <ScaleCrop>false</ScaleCrop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2024-07-12T11:18:00Z</dcterms:created>
  <dcterms:modified xsi:type="dcterms:W3CDTF">2024-07-12T12:36:00Z</dcterms:modified>
</cp:coreProperties>
</file>