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CF" w:rsidRDefault="00DF57CF" w:rsidP="0088798A">
      <w:pPr>
        <w:pStyle w:val="ConsPlusNormal"/>
        <w:jc w:val="right"/>
        <w:outlineLvl w:val="0"/>
      </w:pPr>
      <w:r>
        <w:t>Приложение 16</w:t>
      </w:r>
    </w:p>
    <w:p w:rsidR="00DF57CF" w:rsidRDefault="00DF57CF">
      <w:pPr>
        <w:pStyle w:val="ConsPlusNormal"/>
        <w:jc w:val="right"/>
      </w:pPr>
      <w:r>
        <w:t>к решению Совета</w:t>
      </w:r>
    </w:p>
    <w:p w:rsidR="00DF57CF" w:rsidRDefault="00DF57CF">
      <w:pPr>
        <w:pStyle w:val="ConsPlusNormal"/>
        <w:jc w:val="right"/>
      </w:pPr>
      <w:r>
        <w:t>Заполярного района</w:t>
      </w:r>
    </w:p>
    <w:p w:rsidR="00DF57CF" w:rsidRDefault="00DF57CF">
      <w:pPr>
        <w:pStyle w:val="ConsPlusNormal"/>
        <w:jc w:val="right"/>
      </w:pPr>
      <w:r>
        <w:t>от 21.12.2023 N 285-р</w:t>
      </w:r>
    </w:p>
    <w:p w:rsidR="00DF57CF" w:rsidRDefault="00DF57CF">
      <w:pPr>
        <w:pStyle w:val="ConsPlusNormal"/>
        <w:jc w:val="right"/>
      </w:pPr>
    </w:p>
    <w:p w:rsidR="00DF57CF" w:rsidRDefault="00DF57CF">
      <w:pPr>
        <w:pStyle w:val="ConsPlusTitle"/>
        <w:jc w:val="center"/>
      </w:pPr>
      <w:bookmarkStart w:id="0" w:name="P9058"/>
      <w:bookmarkEnd w:id="0"/>
      <w:r>
        <w:t>РАСПРЕДЕЛЕНИЕ</w:t>
      </w:r>
    </w:p>
    <w:p w:rsidR="00DF57CF" w:rsidRDefault="00DF57CF">
      <w:pPr>
        <w:pStyle w:val="ConsPlusTitle"/>
        <w:jc w:val="center"/>
      </w:pPr>
      <w:r>
        <w:t>ИНЫХ МЕЖБЮДЖЕТНЫХ ТРАНСФЕРТОВ БЮДЖЕТАМ ПОСЕЛЕНИЙ</w:t>
      </w:r>
    </w:p>
    <w:p w:rsidR="00DF57CF" w:rsidRDefault="00DF57CF">
      <w:pPr>
        <w:pStyle w:val="ConsPlusTitle"/>
        <w:jc w:val="center"/>
      </w:pPr>
      <w:r>
        <w:t>МУНИЦИПАЛЬНОГО РАЙОНА "ЗАПОЛЯРНЫЙ РАЙОН" НА 2024 ГОД</w:t>
      </w:r>
    </w:p>
    <w:p w:rsidR="00DF57CF" w:rsidRDefault="00DF57CF">
      <w:pPr>
        <w:pStyle w:val="ConsPlusTitle"/>
        <w:jc w:val="center"/>
      </w:pPr>
      <w:r>
        <w:t>И ПЛАНОВЫЙ ПЕРИОД 2025 - 2026 ГОДОВ</w:t>
      </w:r>
    </w:p>
    <w:p w:rsidR="00DF57CF" w:rsidRDefault="00DF57C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DF57C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>от 19.06.2024 N 322-р)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</w:tr>
    </w:tbl>
    <w:p w:rsidR="00DF57CF" w:rsidRDefault="00DF57CF">
      <w:pPr>
        <w:pStyle w:val="ConsPlusNormal"/>
      </w:pPr>
    </w:p>
    <w:p w:rsidR="00DF57CF" w:rsidRDefault="00DF57CF" w:rsidP="0088798A">
      <w:pPr>
        <w:pStyle w:val="ConsPlusNormal"/>
        <w:jc w:val="right"/>
      </w:pPr>
      <w:r>
        <w:t>тыс. рублей</w:t>
      </w:r>
      <w:bookmarkStart w:id="1" w:name="_GoBack"/>
      <w:bookmarkEnd w:id="1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1134"/>
        <w:gridCol w:w="1134"/>
        <w:gridCol w:w="1134"/>
      </w:tblGrid>
      <w:tr w:rsidR="00DF57CF" w:rsidTr="0088798A">
        <w:tc>
          <w:tcPr>
            <w:tcW w:w="5949" w:type="dxa"/>
            <w:vMerge w:val="restart"/>
          </w:tcPr>
          <w:p w:rsidR="00DF57CF" w:rsidRDefault="00DF57CF">
            <w:pPr>
              <w:pStyle w:val="ConsPlusNormal"/>
              <w:jc w:val="center"/>
            </w:pPr>
            <w:r>
              <w:t>Наименование программы, подпрограммы, муниципального образования, целевое назначение</w:t>
            </w:r>
          </w:p>
        </w:tc>
        <w:tc>
          <w:tcPr>
            <w:tcW w:w="3402" w:type="dxa"/>
            <w:gridSpan w:val="3"/>
          </w:tcPr>
          <w:p w:rsidR="00DF57CF" w:rsidRDefault="00DF57CF">
            <w:pPr>
              <w:pStyle w:val="ConsPlusNormal"/>
              <w:jc w:val="center"/>
            </w:pPr>
            <w:r>
              <w:t>Сумма</w:t>
            </w:r>
          </w:p>
        </w:tc>
      </w:tr>
      <w:tr w:rsidR="00DF57CF" w:rsidTr="0088798A">
        <w:tc>
          <w:tcPr>
            <w:tcW w:w="5949" w:type="dxa"/>
            <w:vMerge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center"/>
            </w:pPr>
            <w:r>
              <w:t>2026 год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  <w:jc w:val="center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269 427,4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198 999,9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203 214,3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85 577,2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93 168,1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8 489,3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8 828,9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9 182,1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6 529,4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6 790,6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7 062,2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8 488,2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8 827,7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9 180,8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7 645,4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7 951,2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8 269,3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14 465,4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15 044,0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15 645,8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7 065,9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7 348,5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7 642,4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11 615,3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12 664,3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13 170,9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6 308,3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6 560,6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6 823,0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Городское поселение "Рабочий поселок Искателей" </w:t>
            </w:r>
            <w:r>
              <w:lastRenderedPageBreak/>
              <w:t>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lastRenderedPageBreak/>
              <w:t>14 970,0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15 568,8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16 191,6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18 860,7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общественной бани в п. </w:t>
            </w:r>
            <w:proofErr w:type="spellStart"/>
            <w:r>
              <w:t>Нельмин</w:t>
            </w:r>
            <w:proofErr w:type="spellEnd"/>
            <w:r>
              <w:t>-Нос Сельского поселения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9 206,4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комплекта электрической печи (каменки) для женского отделения общественной бани в с. </w:t>
            </w:r>
            <w:proofErr w:type="spellStart"/>
            <w:r>
              <w:t>Тельвиска</w:t>
            </w:r>
            <w:proofErr w:type="spellEnd"/>
            <w:r>
              <w:t>"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585,3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 Мероприятие "Текущий ремонт общественной бани в п. </w:t>
            </w:r>
            <w:proofErr w:type="spellStart"/>
            <w:r>
              <w:t>Выучейский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1 892,2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котельной и подсобных помещений общественной бани в п. </w:t>
            </w:r>
            <w:proofErr w:type="spellStart"/>
            <w:r>
              <w:t>Индига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5 152,6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"Текущий ремонт общественной бани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2 024,2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957,9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630,5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327,4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Благоустройство территорий поселений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12 472,4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11 654,3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12 120,3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61,1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63,5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66,0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404,7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420,9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437,7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1 441,7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877,8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912,9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301,5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313,6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326,1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239,8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210,1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218,5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217,4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226,1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375,8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390,8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406,4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826,2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482,6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713,9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533,5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554,8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804,4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836,6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870,0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298,3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310,2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322,6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351,8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365,9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380,5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380,8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396,0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411,9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333,0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346,3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360,2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366,6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329,3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342,5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217,8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226,5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235,6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301,5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313,6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326,1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279,5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290,7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302,3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4 565,0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4 747,6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4 937,5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Уличное освещение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55 691,9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57 919,5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60 236,4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1 449,9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1 507,9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1 568,2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6 907,7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7 184,0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7 471,4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8 644,5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8 990,3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9 349,9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Сельское поселение "Карский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lastRenderedPageBreak/>
              <w:t>573,7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596,6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620,5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746,6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776,5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807,6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2 581,6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2 684,9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2 792,3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2 530,5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2 631,7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2 737,0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5 351,7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5 565,8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5 788,4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5 771,1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6 001,9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6 242,0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1 033,6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1 074,9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1 117,9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4 440,1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4 617,7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4 802,4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2 159,0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2 245,4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2 335,2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4 400,8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4 576,8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4 759,9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1 033,4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1 074,7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1 117,7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1 618,9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1 683,7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1 751,0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3 449,9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3 587,9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3 731,4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1 045,2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1 087,0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1 130,5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1 953,7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2 031,8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2 113,1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5 198,8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5 406,7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5 623,0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217,9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226,6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235,7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653,7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679,8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707,0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lastRenderedPageBreak/>
              <w:t>109,0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113,4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117,9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311,3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323,8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336,8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373,5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388,4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403,9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747,1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777,0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808,1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389,1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404,7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420,9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513,6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534,1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555,5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638,2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663,7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690,2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482,4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501,7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521,8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173,2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180,1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187,3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264,6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275,2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286,2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231,8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241,1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250,7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93,4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97,1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101,0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Обустройство проездов в поселениях Заполярного района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36 733,2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проезда от Троицкой часовни до БВПУ в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2 890,5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покрытия участка проезда в районе от дома N 14 по ул. Набережная до перехода через р. </w:t>
            </w:r>
            <w:proofErr w:type="spellStart"/>
            <w:r>
              <w:t>Шарок</w:t>
            </w:r>
            <w:proofErr w:type="spellEnd"/>
            <w:r>
              <w:t xml:space="preserve">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684,1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покрытия участка проезда в районе ул. Лесная в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684,1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</w:t>
            </w:r>
            <w:r>
              <w:lastRenderedPageBreak/>
              <w:t xml:space="preserve">Мероприятие "Обустройство участка проезда от дома 32 до дома 27 в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lastRenderedPageBreak/>
              <w:t>9 710,4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проезда к водоочистной установке в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8 019,3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 Мероприятие "Подсыпка участка проезда по ул. Центральная (от дома N 2 до дома N 29) в с. </w:t>
            </w:r>
            <w:proofErr w:type="spellStart"/>
            <w:r>
              <w:t>Коткино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2 100,0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Сельское поселение "Омский сельсовет" Заполярного района Ненецкого автономного округа Мероприятие "Подсыпка участка проезда между ул. Школьная и ул. </w:t>
            </w:r>
            <w:proofErr w:type="spellStart"/>
            <w:r>
              <w:t>Оленная</w:t>
            </w:r>
            <w:proofErr w:type="spellEnd"/>
            <w:r>
              <w:t xml:space="preserve">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4 591,2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"Подсыпка участка проезда по ул. Лесная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5 191,4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"Приобретение и доставка щебня для отсыпки проезда N 6 по ул. Победы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2 363,0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"Подсыпка участка проезда "п. </w:t>
            </w:r>
            <w:proofErr w:type="spellStart"/>
            <w:r>
              <w:t>Каратайка</w:t>
            </w:r>
            <w:proofErr w:type="spellEnd"/>
            <w:r>
              <w:t xml:space="preserve"> - Лапта-Шор"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499,2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Благоустройство дворовых территорий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519,3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"Приобретение элементов детской игровой площадки в д. </w:t>
            </w:r>
            <w:proofErr w:type="spellStart"/>
            <w:r>
              <w:t>Макарово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519,3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Содержание и ремонт проездов в населенных пунктах Заполярного района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6 163,0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6 409,5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6 665,8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127,9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133,0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138,3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1 441,0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1 498,6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1 558,5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lastRenderedPageBreak/>
              <w:t>963,6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1 002,1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1 042,2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243,8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253,6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263,7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403,3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419,4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436,2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630,5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655,7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681,9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533,9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555,3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577,5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915,9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952,5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990,6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533,9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555,3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577,5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369,2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384,0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399,4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Вывоз и очистка отходов производства и потребления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4 993,3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5 193,1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5 400,7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4 903,3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5 099,5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5 303,4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93,6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97,3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22 259,7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2 832,2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деревянного тротуара в д. </w:t>
            </w:r>
            <w:proofErr w:type="spellStart"/>
            <w:r>
              <w:t>Тошвиска</w:t>
            </w:r>
            <w:proofErr w:type="spellEnd"/>
            <w:r>
              <w:t xml:space="preserve"> (от дома N 6 до дома N 33)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1 746,7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дренажного канала от озера Щучье до реки Край-Яма в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516,1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пешеходного моста через р. Край-Яма в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203,6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"Укрепление конструкции перехода через ручей Корабельный в д. Чижа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деревянных тротуаров в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 по ул. Профсоюзная от дома N 4 до дома N 20"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3 008,9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деревянного тротуара в п. </w:t>
            </w:r>
            <w:proofErr w:type="spellStart"/>
            <w:r>
              <w:t>Бугрино</w:t>
            </w:r>
            <w:proofErr w:type="spellEnd"/>
            <w:r>
              <w:t xml:space="preserve"> (от дома N 1а по ул. Антоновка до дома N 31 по ул. Набережная)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2 832,3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2 832,2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 Мероприятие "Обустройство бетонных тротуаров по пер. Новый и пер. Еловый в с. </w:t>
            </w:r>
            <w:proofErr w:type="spellStart"/>
            <w:r>
              <w:t>Коткино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деревянных тротуаров в квартале Молодежный от дома N 18 до дома N 20 в п. </w:t>
            </w:r>
            <w:proofErr w:type="spellStart"/>
            <w:r>
              <w:t>Нельмин</w:t>
            </w:r>
            <w:proofErr w:type="spellEnd"/>
            <w:r>
              <w:t>-Нос Сельского поселения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511,1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деревянных тротуаров от дома N 10 до дома N 18 по ул. Тундровая в п. </w:t>
            </w:r>
            <w:proofErr w:type="spellStart"/>
            <w:r>
              <w:t>Нельмин</w:t>
            </w:r>
            <w:proofErr w:type="spellEnd"/>
            <w:r>
              <w:t>-Нос Сельского поселения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494,6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деревянных тротуаров в квартале Школьный от дома N 6а до здания котельной в п. </w:t>
            </w:r>
            <w:proofErr w:type="spellStart"/>
            <w:r>
              <w:t>Нельмин</w:t>
            </w:r>
            <w:proofErr w:type="spellEnd"/>
            <w:r>
              <w:t>-Нос Сельского поселения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1 281,5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"Замена деревянных мостовых в д. Устье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2 190,5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 Мероприятие "Замена деревянных тротуаров от дома N 126 по ул. Рыбацкая до дома N 131 по ул. Рыбацкая (здание аэропорта) в п. </w:t>
            </w:r>
            <w:proofErr w:type="spellStart"/>
            <w:r>
              <w:t>Индига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2 243,8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бетонных плит для обустройства тротуара по ул. Победы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</w:t>
            </w:r>
            <w:proofErr w:type="spellStart"/>
            <w:r>
              <w:t>Софинансирование</w:t>
            </w:r>
            <w:proofErr w:type="spellEnd"/>
            <w:r>
              <w:t xml:space="preserve"> проекта "Освещение и ограждение пешеходной зоны ул. Победы в п. </w:t>
            </w:r>
            <w:proofErr w:type="spellStart"/>
            <w:r>
              <w:t>Харута</w:t>
            </w:r>
            <w:proofErr w:type="spellEnd"/>
            <w:r>
              <w:t>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704,6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"Вывоз песка от придомовых территорий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664,9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деревянного тротуара в п. </w:t>
            </w:r>
            <w:proofErr w:type="spellStart"/>
            <w:r>
              <w:t>Варнек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74,8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"Поставка и установка детской площадки в поселке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2 476,3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Инициативное бюджетирование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20 000,0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покрытия участка проезда от дома N 1 до дома N 4 по ул. Молодежная в с. </w:t>
            </w:r>
            <w:proofErr w:type="spellStart"/>
            <w:r>
              <w:t>Несь</w:t>
            </w:r>
            <w:proofErr w:type="spellEnd"/>
            <w:r>
              <w:t xml:space="preserve"> железобетонными плитами в СП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1 998,7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дренажной системы по ул. Советская, Колхозная, Профсоюзная, Набережная в селе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1 380,9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 Мероприятие "Лыжная трасса и тропа здоровья - два в одном"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1 186,7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 Мероприятие "Арт объект "</w:t>
            </w:r>
            <w:proofErr w:type="spellStart"/>
            <w:r>
              <w:t>Коткино</w:t>
            </w:r>
            <w:proofErr w:type="spellEnd"/>
            <w:r>
              <w:t>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538,2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 Мероприятие "Обустройство спортивной площадки: приобретение уличных тренажеров, скамеек и урны в п. </w:t>
            </w:r>
            <w:proofErr w:type="spellStart"/>
            <w:r>
              <w:t>Нельмин</w:t>
            </w:r>
            <w:proofErr w:type="spellEnd"/>
            <w:r>
              <w:t>-Нос"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793,0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"Установка нового ограждения площади в с. Ома"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959,5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деревянных тротуаров в д. Белушье"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783,2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уличных праздничных декораций для оформления улиц и площади в п. Красное к празднику День Победы 9 Мая и к Новому году"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492,0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 Мероприятие "Приобретение и доставка фотозоны "Ненец на оленьей упряжке" в п. Красное Сельского поселения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515,9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"Городок детства (приобретение игрового комплекса детского городка в с. </w:t>
            </w:r>
            <w:proofErr w:type="spellStart"/>
            <w:r>
              <w:t>Оксино</w:t>
            </w:r>
            <w:proofErr w:type="spellEnd"/>
            <w:r>
              <w:t>)"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1 560,0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"Изготовление, поставка и монтаж арт-объекта "Я люблю с. </w:t>
            </w:r>
            <w:proofErr w:type="spellStart"/>
            <w:r>
              <w:t>Тельвиска</w:t>
            </w:r>
            <w:proofErr w:type="spellEnd"/>
            <w:r>
              <w:t>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437,4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"Новый год к нам мчится" (комплексное новогоднее оформление площадки для отдыха в селе </w:t>
            </w:r>
            <w:proofErr w:type="spellStart"/>
            <w:r>
              <w:t>Шойна</w:t>
            </w:r>
            <w:proofErr w:type="spellEnd"/>
            <w:r>
              <w:t>)"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1 948,9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"Герои любимых мультфильмов" (установка фигур персонажей мультфильмов на детской площадке в селе </w:t>
            </w:r>
            <w:proofErr w:type="spellStart"/>
            <w:r>
              <w:t>Шойна</w:t>
            </w:r>
            <w:proofErr w:type="spellEnd"/>
            <w:r>
              <w:t>)"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 Мероприятие "Изготовление и монтаж стелы "Искателей"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1 476,0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3 929,6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20 000,0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  <w:jc w:val="center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38 184,3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26 428,7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34 654,6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531,8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552,9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574,7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66,4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69,1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71,9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40,1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43,4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40,1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43,4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53,2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55,3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57,5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53,2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55,3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57,5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40,1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43,4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40,1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43,4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28,8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28,8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28,8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11 596,7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2 584,8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2 688,2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9 140,1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31,2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153,4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159,5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165,9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286,8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298,3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310,2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lastRenderedPageBreak/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119,0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123,8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128,8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90,5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94,1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97,9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67,9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70,6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73,4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157,8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164,1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170,7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167,4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174,1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181,1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162,2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168,7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175,4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327,6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340,7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354,3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105,5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109,7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114,1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126,2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131,2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136,4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149,8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155,8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162,0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144,0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149,8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155,8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99,4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103,4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68,5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71,2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74,0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124,7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129,7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134,9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109,7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118,7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19 366,6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20 141,5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20 947,5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1 719,0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1 787,8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1 859,4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2 418,9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2 515,7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2 616,4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2 872,5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2 987,4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3 106,9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3 351,4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3 485,5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3 625,0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1 976,3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2 055,4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2 137,6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1 930,1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2 007,3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2 087,6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2 383,0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2 478,4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2 577,6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2 715,4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2 824,0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2 937,0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511,8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532,3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553,6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176,4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183,5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190,8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107,1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111,4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115,9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135,4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140,8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146,4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92,9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96,6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100,5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90,0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Обеспечение первичных мер пожарной безопасности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4 385,1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2 527,2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9 800,6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пожарного резервуара объемом 25 куб. м и его установка в д. </w:t>
            </w:r>
            <w:proofErr w:type="spellStart"/>
            <w:r>
              <w:t>Щелино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2 527,2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резервуара горизонтального подземного 50 м куб.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3 338,9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"Обустройство искусственного источника противопожарного водоснабжения в с. </w:t>
            </w:r>
            <w:proofErr w:type="spellStart"/>
            <w:r>
              <w:t>Оксино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6 461,7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пожарного водоема по ул. Школьная, д. 6-А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2 975,1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 Мероприятие "Обустройство двух пожарных водоемов объемом по 72 м куб. в с. </w:t>
            </w:r>
            <w:proofErr w:type="spellStart"/>
            <w:r>
              <w:t>Коткино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1 410,0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  <w:jc w:val="center"/>
            </w:pPr>
            <w: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1 702,3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1 155,3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547,0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  <w:jc w:val="center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105 166,1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8 789,3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Капитальный и текущий ремонт жилых домов, помещений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102 137,6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8 789,3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жилого дома N 4 по ул. Озерная в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7 609,0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квартиры N 1 в жилом доме N 82 в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2 188,6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квартиры N 6 в жилом доме N 82 в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1 815,1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квартиры N 4 жилого дома N 94 в д. </w:t>
            </w:r>
            <w:proofErr w:type="spellStart"/>
            <w:r>
              <w:t>Лабожское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314,2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жилого дома N 82 в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6 506,3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"Текущий ремонт кв. N 2 и N 3 в жилом доме N 7 по ул. Новоселов в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808,2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Сельское поселение "Карский сельсовет" Заполярного района Ненецкого автономного округа Мероприятие "Капитальный ремонт дома N 2 по ул. Южная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6 220,6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дома N 7 по ул. </w:t>
            </w:r>
            <w:proofErr w:type="spellStart"/>
            <w:r>
              <w:t>Оленная</w:t>
            </w:r>
            <w:proofErr w:type="spellEnd"/>
            <w:r>
              <w:t xml:space="preserve">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10 392,7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 Мероприятие "Замена дымовых труб в доме N 1а по ул. </w:t>
            </w:r>
            <w:proofErr w:type="spellStart"/>
            <w:r>
              <w:t>Оленная</w:t>
            </w:r>
            <w:proofErr w:type="spellEnd"/>
            <w:r>
              <w:t xml:space="preserve">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214,6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</w:pP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дома N 32 по кварталу </w:t>
            </w:r>
            <w:proofErr w:type="spellStart"/>
            <w:r>
              <w:t>Явтысого</w:t>
            </w:r>
            <w:proofErr w:type="spellEnd"/>
            <w:r>
              <w:t xml:space="preserve"> в п. </w:t>
            </w:r>
            <w:proofErr w:type="spellStart"/>
            <w:r>
              <w:t>Нельмин</w:t>
            </w:r>
            <w:proofErr w:type="spellEnd"/>
            <w:r>
              <w:t xml:space="preserve">-Нос Сельского поселения </w:t>
            </w:r>
            <w:r>
              <w:lastRenderedPageBreak/>
              <w:t>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lastRenderedPageBreak/>
              <w:t>6 439,4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квартиры N 2 дома N 14 по ул. </w:t>
            </w:r>
            <w:proofErr w:type="spellStart"/>
            <w:r>
              <w:t>Тетеревлева</w:t>
            </w:r>
            <w:proofErr w:type="spellEnd"/>
            <w:r>
              <w:t xml:space="preserve"> в п. </w:t>
            </w:r>
            <w:proofErr w:type="spellStart"/>
            <w:r>
              <w:t>Нельмин</w:t>
            </w:r>
            <w:proofErr w:type="spellEnd"/>
            <w:r>
              <w:t>-Нос Сельского поселения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5 299,1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дома N 12 по ул. </w:t>
            </w:r>
            <w:proofErr w:type="spellStart"/>
            <w:r>
              <w:t>Тетеревлева</w:t>
            </w:r>
            <w:proofErr w:type="spellEnd"/>
            <w:r>
              <w:t xml:space="preserve"> в п. </w:t>
            </w:r>
            <w:proofErr w:type="spellStart"/>
            <w:r>
              <w:t>Нельмин</w:t>
            </w:r>
            <w:proofErr w:type="spellEnd"/>
            <w:r>
              <w:t>-Нос Сельского поселения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3 932,6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дома N 8 по ул. Советская в п. </w:t>
            </w:r>
            <w:proofErr w:type="spellStart"/>
            <w:r>
              <w:t>Нельмин</w:t>
            </w:r>
            <w:proofErr w:type="spellEnd"/>
            <w:r>
              <w:t>-Нос Сельского поселения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3 819,9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 Мероприятие "Капитальный ремонт жилого дома N 103 в с. </w:t>
            </w:r>
            <w:proofErr w:type="spellStart"/>
            <w:r>
              <w:t>Оксино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2 356,2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 Мероприятие "Капитальный ремонт кв. N 1 в жилом доме N 53 в с. </w:t>
            </w:r>
            <w:proofErr w:type="spellStart"/>
            <w:r>
              <w:t>Оксино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1 129,3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дома N 116 по ул. Речная в п. </w:t>
            </w:r>
            <w:proofErr w:type="spellStart"/>
            <w:r>
              <w:t>Индига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7 698,9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жилого дома N 90 по ул. Центральная в п. </w:t>
            </w:r>
            <w:proofErr w:type="spellStart"/>
            <w:r>
              <w:t>Индига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5 724,1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жилого дома N 105 по ул. Речная в п. </w:t>
            </w:r>
            <w:proofErr w:type="spellStart"/>
            <w:r>
              <w:t>Индига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6 119,9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квартиры N 1 в жилом доме N 18 по ул. Первомайская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4 489,6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жилого дома N 9 по ул. Колхозная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</w:t>
            </w:r>
            <w:r>
              <w:lastRenderedPageBreak/>
              <w:t>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lastRenderedPageBreak/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4 074,9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многоквартирного жилого дома N 5б по ул. Победы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2 525,8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жилого дома N 5 по ул. Школьная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4 710,2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дома N 13 по ул. Набережная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2 575,0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жилого дома N 24 по ул. Набережная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3 288,6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жилого дома N 32 по ул. Набережная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2 056,3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квартиры N 1 дома N 73 по ул. Центральная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2 400,9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многоквартирного жилого дома N 37 по ул. Центральная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6 216,9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449,7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 Мероприятие "Установка терморегуляторов в жилом доме N 15 по ул. Ветеранов в п. Хорей-Вер Сельского поселения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220,9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"Замена оборудования узлов учета тепловой энергии в многоквартирных жилых домах N 5А, 5Б по ул. </w:t>
            </w:r>
            <w:r>
              <w:lastRenderedPageBreak/>
              <w:t xml:space="preserve">Победы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lastRenderedPageBreak/>
              <w:t>228,8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Снос ветхих и аварийных домов, признанных непригодными для проживания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238,1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"Снос жилого дома N 81 в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238,1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2 340,7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"Подготовка (отсыпка) земельных участков под строительство двух жилых домов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2 253,1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 Мероприятие "Проведение мероприятий по сносу домов, признанных в установленном порядке ветхими или аварийными и непригодными для проживания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87,6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  <w:jc w:val="center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28 974,0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33 999,6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34 153,4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3 699,5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3 847,6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4 001,4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44,9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46,7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48,6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238,8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248,4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258,3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446,7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464,6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483,2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185,3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192,7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200,4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146,6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152,5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105,6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109,8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114,2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245,6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255,4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265,6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260,7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271,1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281,9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252,5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262,6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273,1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530,4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551,6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164,3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177,7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196,6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204,5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212,7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233,3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242,6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252,3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224,4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233,4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242,7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148,9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154,9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161,1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106,7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111,0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115,4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194,2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202,0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210,1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Организация вывоза стоков из септиков и выгребных ям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10 152,0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10 152,0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10 152,0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10 152,0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10 152,0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10 152,0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372,5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372,5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Приобретение коммунальной (специализированной) техники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14 750,0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20 000,0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 Мероприятие "Поставка фронтального погрузчика-экскаватора в г. Нарьян-Мар для МО "Городское поселение "Рабочий поселок Искателей"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14 750,0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20 000,0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12 704,0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lastRenderedPageBreak/>
              <w:t>Подключение объектов к тепловым сетям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12 704,0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"Подключение объекта капитального строительства по ул. Советская, д. 30 в с. </w:t>
            </w:r>
            <w:proofErr w:type="spellStart"/>
            <w:r>
              <w:t>Несь</w:t>
            </w:r>
            <w:proofErr w:type="spellEnd"/>
            <w:r>
              <w:t xml:space="preserve"> к тепловым сетям в индивидуальном порядке"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5 894,5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"Подключение объектов капитального строительства по ул. Школьная, д. 6а и ул. Заполярная, д. 11 в с. </w:t>
            </w:r>
            <w:proofErr w:type="spellStart"/>
            <w:r>
              <w:t>Шойна</w:t>
            </w:r>
            <w:proofErr w:type="spellEnd"/>
            <w:r>
              <w:t xml:space="preserve"> к тепловым сетям в индивидуальном порядке"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6 809,5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  <w:jc w:val="center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2 043,0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Создание условий для обеспечения населения чистой водой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2 043,0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"Предоставление информации о гидрогеологических особенностях строения участка недр д. </w:t>
            </w:r>
            <w:proofErr w:type="spellStart"/>
            <w:r>
              <w:t>Тошвиска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 Мероприятие "Предоставление информации о гидрологических особенностях строения участка недр д. Белушье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 Мероприятие "Предоставление информации о гидрологических особенностях строения участка недр д. </w:t>
            </w:r>
            <w:proofErr w:type="spellStart"/>
            <w:r>
              <w:t>Волонга</w:t>
            </w:r>
            <w:proofErr w:type="spellEnd"/>
            <w:r>
              <w:t xml:space="preserve">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 Мероприятие "Предоставление информации о гидрологических особенностях строения участка недр д. </w:t>
            </w:r>
            <w:proofErr w:type="spellStart"/>
            <w:r>
              <w:t>Осколково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"Выполнение текстового и графического описания местоположения границ зоны санитарной охраны водозабора в д. Каменка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 с водоподготовительной установкой"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</w:t>
            </w:r>
            <w:r>
              <w:lastRenderedPageBreak/>
              <w:t xml:space="preserve">"Разработка проекта зон санитарной охраны для подземного источника водоснабжения и водопроводов питьевого назначения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lastRenderedPageBreak/>
              <w:t>200,0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"Разработка проекта зон санитарной охраны для подземного источника водоснабжения и водопроводов питьевого назначения в д. Устье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</w:pP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"Предоставление информации о гидрологических особенностях строения участка недр д. Устье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"Уточнение информации о перспективном месте заложения водозаборных скважин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"Формирование и постановка на кадастровый учет земельных участков для организации водоснабжения в д. Устье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"Формирование и постановка на кадастровый учет земельных участков для организации водоснабжения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"Бурение водозаборных скважин для организации питьевого водоснабжения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"Бурение водозаборных скважин для организации питьевого водоснабжения в д. Устье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  <w:jc w:val="center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65 852,0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24 539,6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25 521,2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Содержание </w:t>
            </w:r>
            <w:proofErr w:type="spellStart"/>
            <w:r>
              <w:t>авиаплощадок</w:t>
            </w:r>
            <w:proofErr w:type="spellEnd"/>
            <w:r>
              <w:t xml:space="preserve"> в поселениях Заполярного </w:t>
            </w:r>
            <w:r>
              <w:lastRenderedPageBreak/>
              <w:t>района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lastRenderedPageBreak/>
              <w:t>3 537,2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3 426,5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3 563,7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62,2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67,3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194,5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202,3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210,4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27,8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28,9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30,1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436,7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454,2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472,4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328,1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341,2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354,8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582,4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413,8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430,4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459,7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478,1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497,2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62,2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67,3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317,6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330,3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343,5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259,5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269,9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280,7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266,3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277,0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288,1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155,4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161,6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168,1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384,8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339,8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353,4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651,4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677,5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704,5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84,3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69,3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72,1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75,0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69,1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71,9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74,7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152,8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158,9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165,3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lastRenderedPageBreak/>
              <w:t>282,2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293,5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305,2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Обозначение и содержание снегоходных маршрутов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1 992,5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38,9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40,5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42,1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143,8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149,6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155,6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162,9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169,4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176,2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159,9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166,3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173,0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26,4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28,6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190,7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198,3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206,2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211,3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219,8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228,6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84,4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87,8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91,3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91,7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95,4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99,2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39,6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41,2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42,8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560,4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582,8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606,1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137,3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142,8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19 260,5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19 876,0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19 260,5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1 085,6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1 129,0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1 174,2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874,8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909,8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946,2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2 771,3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2 882,2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2 997,4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1 634,7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1 700,1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1 768,1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740,2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769,8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800,6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1 400,9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1 456,9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1 515,2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1 790,7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1 862,3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1 936,8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838,9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872,4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907,3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726,5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755,5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785,8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758,4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788,7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5 214,7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5 423,3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5 640,2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2 068,5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Другие мероприятия за счет средств дорожного фонда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28 595,4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Ненецкого автономного округа Мероприятие "Ремонт участка дороги "Здание ДЭС - грузовой причал" в п. </w:t>
            </w:r>
            <w:proofErr w:type="spellStart"/>
            <w:r>
              <w:t>Нельмин</w:t>
            </w:r>
            <w:proofErr w:type="spellEnd"/>
            <w:r>
              <w:t xml:space="preserve">-Нос Сельского поселения 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2 329,9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участка автомобильной дороги общего пользования местного значения "с. </w:t>
            </w:r>
            <w:proofErr w:type="spellStart"/>
            <w:r>
              <w:t>Оксино</w:t>
            </w:r>
            <w:proofErr w:type="spellEnd"/>
            <w:r>
              <w:t xml:space="preserve"> - аэропорт" (участок от дома N 105 до дома N 66)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4 718,4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Ненецкого автономного округа Мероприятие "Приобретение и поставка 510 тонн щебня в п. </w:t>
            </w:r>
            <w:proofErr w:type="spellStart"/>
            <w:r>
              <w:t>Индига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7 038,0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Ненецкого автономного округа Мероприятие "Ремонт автомобильной дороги "п. Хорей-Вер - аэропорт" Сельского поселения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9 999,1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проектной документации на капитальный ремонт моста через р. </w:t>
            </w:r>
            <w:proofErr w:type="spellStart"/>
            <w:r>
              <w:t>Амдерминка</w:t>
            </w:r>
            <w:proofErr w:type="spellEnd"/>
            <w:r>
              <w:t xml:space="preserve">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4 510,0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lastRenderedPageBreak/>
              <w:t>Другие мероприятия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11 350,0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вертолетной площадки с обустройством сигнального оборудования в с. </w:t>
            </w:r>
            <w:proofErr w:type="spellStart"/>
            <w:r>
              <w:t>Оксино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10 750,0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"Содержание дорожного проезда по маршруту с. </w:t>
            </w:r>
            <w:proofErr w:type="spellStart"/>
            <w:r>
              <w:t>Тельвиска</w:t>
            </w:r>
            <w:proofErr w:type="spellEnd"/>
            <w:r>
              <w:t xml:space="preserve"> - д. Устье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  <w:jc w:val="center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Энергоснабжение и повышение энергетической эффективности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высоковольтной воздушной линии электропередач 6 </w:t>
            </w:r>
            <w:proofErr w:type="spellStart"/>
            <w:r>
              <w:t>кВ</w:t>
            </w:r>
            <w:proofErr w:type="spellEnd"/>
            <w:r>
              <w:t xml:space="preserve"> и трансформаторных подстанций в п. Красное"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  <w:jc w:val="center"/>
            </w:pPr>
            <w:r>
              <w:t xml:space="preserve">Муниципальная </w:t>
            </w:r>
            <w:hyperlink r:id="rId1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51 080,7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Поставка кормов для предприятий сельскохозяйственного производства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8 226,2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6 395,6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1 830,6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16 446,0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трактора колесного и упаковщика рулонов для МКП "</w:t>
            </w:r>
            <w:proofErr w:type="spellStart"/>
            <w:r>
              <w:t>Великовисочный</w:t>
            </w:r>
            <w:proofErr w:type="spellEnd"/>
            <w:r>
              <w:t xml:space="preserve"> животноводческий комплекс"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4 230,0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</w:t>
            </w:r>
            <w:proofErr w:type="spellStart"/>
            <w:r>
              <w:t>маслоизготовителя</w:t>
            </w:r>
            <w:proofErr w:type="spellEnd"/>
            <w:r>
              <w:t xml:space="preserve"> и установки для охлаждения молока для МКП "</w:t>
            </w:r>
            <w:proofErr w:type="spellStart"/>
            <w:r>
              <w:t>Великовисочный</w:t>
            </w:r>
            <w:proofErr w:type="spellEnd"/>
            <w:r>
              <w:t xml:space="preserve"> </w:t>
            </w:r>
            <w:r>
              <w:lastRenderedPageBreak/>
              <w:t>животноводческий комплекс"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lastRenderedPageBreak/>
              <w:t>1 076,0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граблей колесно-пальцевых, четырех прицепов тракторных и ковша фронтального для МКП "Омский животноводческий комплекс" Сельского поселения "Омский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8 270,0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трактора колесного для МКП "Омский животноводческий комплекс" Сельского поселения "Омский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2 870,0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7 068,2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4 015,6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3 052,6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19 340,3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электропроводки фермы в с. </w:t>
            </w:r>
            <w:proofErr w:type="spellStart"/>
            <w:r>
              <w:t>Великовисочное</w:t>
            </w:r>
            <w:proofErr w:type="spellEnd"/>
            <w:r>
              <w:t xml:space="preserve"> МКП "</w:t>
            </w:r>
            <w:proofErr w:type="spellStart"/>
            <w:r>
              <w:t>Великовисочный</w:t>
            </w:r>
            <w:proofErr w:type="spellEnd"/>
            <w:r>
              <w:t xml:space="preserve"> животноводческий комплекс"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1 230,9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подсобных помещений коровника в с. </w:t>
            </w:r>
            <w:proofErr w:type="spellStart"/>
            <w:r>
              <w:t>Великовисочное</w:t>
            </w:r>
            <w:proofErr w:type="spellEnd"/>
            <w:r>
              <w:t xml:space="preserve"> МКП "</w:t>
            </w:r>
            <w:proofErr w:type="spellStart"/>
            <w:r>
              <w:t>Великовисочный</w:t>
            </w:r>
            <w:proofErr w:type="spellEnd"/>
            <w:r>
              <w:t xml:space="preserve"> животноводческий комплекс"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4 068,8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помещения для накопления навоза коровника в с. </w:t>
            </w:r>
            <w:proofErr w:type="spellStart"/>
            <w:r>
              <w:t>Великовисочное</w:t>
            </w:r>
            <w:proofErr w:type="spellEnd"/>
            <w:r>
              <w:t xml:space="preserve"> МКП "</w:t>
            </w:r>
            <w:proofErr w:type="spellStart"/>
            <w:r>
              <w:t>Великовисочный</w:t>
            </w:r>
            <w:proofErr w:type="spellEnd"/>
            <w:r>
              <w:t xml:space="preserve"> животноводческий комплекс"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1 830,4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"Финансовое обеспечение затрат, в целях восстановления платежеспособности МКП "</w:t>
            </w:r>
            <w:proofErr w:type="spellStart"/>
            <w:r>
              <w:t>Великовисочный</w:t>
            </w:r>
            <w:proofErr w:type="spellEnd"/>
            <w:r>
              <w:t xml:space="preserve"> животноводческий комплекс"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12 210,2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  <w:jc w:val="center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</w:t>
            </w:r>
            <w:r>
              <w:lastRenderedPageBreak/>
              <w:t>на 2022 - 2030 годы"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lastRenderedPageBreak/>
              <w:t>28 176,1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1 025,8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23 420,1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здания администрации Сельского поселения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8 066,7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"Капитальный ремонт объекта "Здание администрации"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7 441,5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"Ремонт снегоходов BEARCAT Z1 XT и Буран СБ-640МД Сельского поселения "Омский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1 104,9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хоккейной - футбольной площадки в с. </w:t>
            </w:r>
            <w:proofErr w:type="spellStart"/>
            <w:r>
              <w:t>Оксино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3 555,0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</w:pP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 Мероприятие "Проведение экспертизы сметного расчета капитального ремонта причалов в п. </w:t>
            </w:r>
            <w:proofErr w:type="spellStart"/>
            <w:r>
              <w:t>Индига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объекта "Культурно-досуговое учреждение в п. Хорей-Вер" Сельского поселения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2 302,1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"Ремонт фасада здания администрации по ул. Центральная, д. 9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699,9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948,4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1 025,8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35,9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37,3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118,7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123,4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lastRenderedPageBreak/>
              <w:t>83,2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86,5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90,0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82,3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85,6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89,0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90,6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98,0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61,7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64,2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66,8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205,9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214,1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84,9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88,3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91,8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105,4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109,6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114,0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56,3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60,9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23,9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24,9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3 807,6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"Подготовка технических планов на 5 индивидуальных жилых домов в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"Подготовка технического и межевого планов для разделения здания гаража со стояночными боксами и земельного участка в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"Снос (демонтаж) здания хлебопекарни в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521,8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</w:pP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Сельское поселение "Карский сельсовет" Заполярного района Ненецкого автономного округа Мероприятие "Оснащение помещения, используемого участковым уполномоченным полиции в здании Администрации Сельского поселения "Карский сельсовет" ЗР НАО входными металлическими дверьми и металлическими решетками на </w:t>
            </w:r>
            <w:r>
              <w:lastRenderedPageBreak/>
              <w:t>оконные конструкции"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lastRenderedPageBreak/>
              <w:t>45,6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 Мероприятие "Снос (демонтаж) здания столовой интерната и здания котельной столовой в п. </w:t>
            </w:r>
            <w:proofErr w:type="spellStart"/>
            <w:r>
              <w:t>Нельмин</w:t>
            </w:r>
            <w:proofErr w:type="spellEnd"/>
            <w:r>
              <w:t>-Нос Сельского поселения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120,2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 Мероприятие "Снос (демонтаж) здания школьной библиотеки в п. </w:t>
            </w:r>
            <w:proofErr w:type="spellStart"/>
            <w:r>
              <w:t>Нельмин</w:t>
            </w:r>
            <w:proofErr w:type="spellEnd"/>
            <w:r>
              <w:t>-Нос Сельского поселения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227,5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"Снос (демонтаж) объекта "Здание администрации"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343,6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четырех деревянных настилов через ручьи на территории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1 416,7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системы видеонаблюдения на детских площадках и на территории зоны отдыха в п. Красное Сельского поселения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573,9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 Мероприятие "Оснащение помещения, используемого участковым уполномоченным полиции в здании Администрации Сельского поселения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ЗР НАО входными металлическими дверьми и металлическими решетками на оконные конструкции"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"Замена оборудования узла учета тепловой энергии в здании аэропорта по ул. Победы, дом N 18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182,7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"Ремонтно-восстановительные работы здания аэропорта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148,6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</w:pP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  <w:jc w:val="center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</w:t>
            </w:r>
            <w:r>
              <w:lastRenderedPageBreak/>
              <w:t>муниципального района "Заполярный район" на 2024 - 2030 годы"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lastRenderedPageBreak/>
              <w:t>104 204,7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107 013,5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107 284,5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Расходы на выплату пенсий за выслугу лет лицам, замещавшим должности муниципальной службы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24 361,5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400,9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400,9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400,9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1 463,7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1 463,7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1 463,7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1 314,6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1 314,6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1 314,6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282,4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282,4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282,4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402,2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402,2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402,2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1 168,5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1 168,5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1 168,5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687,8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687,8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687,8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1 140,4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1 140,4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1 140,4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1 898,5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1 898,5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1 898,5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2 733,6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2 733,6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2 733,6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1 589,2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1 589,2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1 589,2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1 105,5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1 105,5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1 105,5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1 235,4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1 235,4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1 235,4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1 033,8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1 033,8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1 033,8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584,1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584,1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584,1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973,6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973,6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973,6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1 629,7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1 629,7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1 629,7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lastRenderedPageBreak/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4 717,6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4 717,6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4 717,6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Расходы на выплату пенсий за выслугу лет лицам, замещавшим выборные должности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27 808,7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27 382,5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27 382,5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1 239,7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1 239,7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1 239,7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523,1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523,1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523,1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1 655,7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1 655,7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1 655,7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764,2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764,2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764,2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2 203,8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2 203,8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2 203,8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1 983,4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1 983,4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1 983,4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1 222,7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1 222,7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1 222,7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1 969,8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1 969,8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1 969,8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3 378,2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3 378,2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3 378,2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1 733,8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1 307,6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1 307,6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764,2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764,2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764,2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3 056,6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3 056,6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3 056,6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485,2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485,2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485,2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764,2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764,2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764,2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1 377,4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1 377,4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1 377,4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1 494,2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1 494,2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1 494,2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3 192,5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3 192,5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3 192,5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lastRenderedPageBreak/>
              <w:t>Расходы на оплату коммунальных услуг и приобретение твердого топлива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51 020,5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55 183,3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4 943,3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5 141,1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5 346,7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1 943,6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2 021,3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2 102,2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4 170,6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4 254,5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4 510,9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1 497,3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1 557,2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1 619,5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1 773,9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1 819,7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1 918,6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1 758,9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1 829,3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1 902,4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1 407,4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1 463,7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1 522,2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2 302,3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2 394,3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2 490,1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2 090,3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2 173,9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2 260,9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302,5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314,5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327,1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1 859,7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1 934,1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2 011,4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2 822,8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2 935,7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3 053,1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3 765,1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3 915,7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4 072,4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3 361,2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3 495,7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3 635,5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2 252,9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2 343,0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2 436,7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1 118,7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1 163,4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1 209,9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4 226,4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4 395,4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4 571,2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4 884,9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5 080,3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5 283,5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lastRenderedPageBreak/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4 538,7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4 720,2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4 909,0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Расходы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357,2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655,8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329,0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299,6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357,2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534,7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496,8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356,0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329,0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329,6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5 746,3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5 831,7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Организация ритуальных услуг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5 746,3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5 831,7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59,9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62,3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64,8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359,6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374,0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389,0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599,2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623,2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648,1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179,9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187,1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194,6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59,9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62,3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64,8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179,9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187,1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194,6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239,9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259,5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Сельское поселение "Омский сельсовет" Заполярного района </w:t>
            </w:r>
            <w:r>
              <w:lastRenderedPageBreak/>
              <w:t>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lastRenderedPageBreak/>
              <w:t>359,6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374,0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389,0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299,7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311,7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324,2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479,3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498,5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518,4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299,7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311,7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324,2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359,6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374,0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389,0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299,7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311,7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324,2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239,9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259,5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239,9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259,5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62,3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64,8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239,9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259,5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59,9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62,3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64,8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1 118,8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806,9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839,2</w:t>
            </w:r>
          </w:p>
        </w:tc>
      </w:tr>
      <w:tr w:rsidR="00DF57CF" w:rsidTr="0088798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Итого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714 476,7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406 364,1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411 685,5</w:t>
            </w:r>
          </w:p>
        </w:tc>
      </w:tr>
    </w:tbl>
    <w:p w:rsidR="00DF57CF" w:rsidRDefault="00DF57CF">
      <w:pPr>
        <w:pStyle w:val="ConsPlusNormal"/>
      </w:pPr>
    </w:p>
    <w:p w:rsidR="00DF57CF" w:rsidRDefault="00DF57CF">
      <w:pPr>
        <w:pStyle w:val="ConsPlusNormal"/>
      </w:pPr>
    </w:p>
    <w:p w:rsidR="00DF57CF" w:rsidRDefault="00DF57C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33706" w:rsidRDefault="00E33706"/>
    <w:sectPr w:rsidR="00E33706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CF"/>
    <w:rsid w:val="00060CB6"/>
    <w:rsid w:val="000B7688"/>
    <w:rsid w:val="000C15CC"/>
    <w:rsid w:val="00100FE4"/>
    <w:rsid w:val="001F6C6A"/>
    <w:rsid w:val="003744D0"/>
    <w:rsid w:val="004B55B8"/>
    <w:rsid w:val="004F7ADB"/>
    <w:rsid w:val="006377BA"/>
    <w:rsid w:val="00642628"/>
    <w:rsid w:val="0065280A"/>
    <w:rsid w:val="007C7F6B"/>
    <w:rsid w:val="00824767"/>
    <w:rsid w:val="00881D61"/>
    <w:rsid w:val="0088798A"/>
    <w:rsid w:val="00893ECB"/>
    <w:rsid w:val="00946622"/>
    <w:rsid w:val="009E65B8"/>
    <w:rsid w:val="00B35368"/>
    <w:rsid w:val="00C07807"/>
    <w:rsid w:val="00C72A6B"/>
    <w:rsid w:val="00DF57CF"/>
    <w:rsid w:val="00E3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9AAD8"/>
  <w15:chartTrackingRefBased/>
  <w15:docId w15:val="{56CBA379-55FC-4512-A540-DF0ED91B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F57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7589&amp;dst=100009" TargetMode="External"/><Relationship Id="rId13" Type="http://schemas.openxmlformats.org/officeDocument/2006/relationships/hyperlink" Target="https://login.consultant.ru/link/?req=doc&amp;base=RLAW913&amp;n=47592&amp;dst=10000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590&amp;dst=100009" TargetMode="External"/><Relationship Id="rId12" Type="http://schemas.openxmlformats.org/officeDocument/2006/relationships/hyperlink" Target="https://login.consultant.ru/link/?req=doc&amp;base=RLAW913&amp;n=49415&amp;dst=100009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8032&amp;dst=100893" TargetMode="External"/><Relationship Id="rId11" Type="http://schemas.openxmlformats.org/officeDocument/2006/relationships/hyperlink" Target="https://login.consultant.ru/link/?req=doc&amp;base=RLAW913&amp;n=47945&amp;dst=100009" TargetMode="External"/><Relationship Id="rId5" Type="http://schemas.openxmlformats.org/officeDocument/2006/relationships/hyperlink" Target="https://login.consultant.ru/link/?req=doc&amp;base=RLAW913&amp;n=47944&amp;dst=100009" TargetMode="External"/><Relationship Id="rId15" Type="http://schemas.openxmlformats.org/officeDocument/2006/relationships/hyperlink" Target="https://login.consultant.ru/link/?req=doc&amp;base=RLAW913&amp;n=58649&amp;dst=100009" TargetMode="External"/><Relationship Id="rId10" Type="http://schemas.openxmlformats.org/officeDocument/2006/relationships/hyperlink" Target="https://login.consultant.ru/link/?req=doc&amp;base=RLAW913&amp;n=49401&amp;dst=100009" TargetMode="External"/><Relationship Id="rId4" Type="http://schemas.openxmlformats.org/officeDocument/2006/relationships/hyperlink" Target="https://login.consultant.ru/link/?req=doc&amp;base=RLAW913&amp;n=59201&amp;dst=100043" TargetMode="External"/><Relationship Id="rId9" Type="http://schemas.openxmlformats.org/officeDocument/2006/relationships/hyperlink" Target="https://login.consultant.ru/link/?req=doc&amp;base=RLAW913&amp;n=47655&amp;dst=100009" TargetMode="External"/><Relationship Id="rId14" Type="http://schemas.openxmlformats.org/officeDocument/2006/relationships/hyperlink" Target="https://login.consultant.ru/link/?req=doc&amp;base=RLAW913&amp;n=51655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34</Pages>
  <Words>10957</Words>
  <Characters>62455</Characters>
  <Application>Microsoft Office Word</Application>
  <DocSecurity>0</DocSecurity>
  <Lines>520</Lines>
  <Paragraphs>146</Paragraphs>
  <ScaleCrop>false</ScaleCrop>
  <Company/>
  <LinksUpToDate>false</LinksUpToDate>
  <CharactersWithSpaces>73266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23</cp:revision>
  <dcterms:created xsi:type="dcterms:W3CDTF">2024-07-12T11:18:00Z</dcterms:created>
  <dcterms:modified xsi:type="dcterms:W3CDTF">2024-07-12T12:29:00Z</dcterms:modified>
</cp:coreProperties>
</file>