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ADB" w:rsidRPr="001B5A27" w:rsidRDefault="003D0ADB" w:rsidP="00EE5ACF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10</w:t>
      </w:r>
    </w:p>
    <w:p w:rsidR="003D0ADB" w:rsidRPr="001B5A27" w:rsidRDefault="003D0ADB" w:rsidP="003D0AD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3D0ADB" w:rsidRPr="001B5A27" w:rsidRDefault="003D0ADB" w:rsidP="003D0AD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</w:t>
      </w:r>
      <w:r w:rsidR="007F218F">
        <w:rPr>
          <w:sz w:val="26"/>
          <w:szCs w:val="26"/>
        </w:rPr>
        <w:t>сентября</w:t>
      </w:r>
      <w:r>
        <w:rPr>
          <w:sz w:val="26"/>
          <w:szCs w:val="26"/>
        </w:rPr>
        <w:t xml:space="preserve"> 2024 года </w:t>
      </w:r>
      <w:r w:rsidRPr="001B5A27">
        <w:rPr>
          <w:sz w:val="26"/>
          <w:szCs w:val="26"/>
        </w:rPr>
        <w:t>№ ___-р</w:t>
      </w:r>
    </w:p>
    <w:p w:rsidR="003D0ADB" w:rsidRDefault="003D0ADB" w:rsidP="003D0ADB">
      <w:pPr>
        <w:ind w:left="900"/>
        <w:jc w:val="right"/>
        <w:rPr>
          <w:sz w:val="26"/>
          <w:szCs w:val="26"/>
        </w:rPr>
      </w:pPr>
    </w:p>
    <w:p w:rsidR="00820F1F" w:rsidRPr="008455CA" w:rsidRDefault="00820F1F" w:rsidP="00820F1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820F1F" w:rsidRPr="008455CA" w:rsidRDefault="00820F1F" w:rsidP="00820F1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>2</w:t>
      </w:r>
      <w:r w:rsidR="00E323CF">
        <w:rPr>
          <w:sz w:val="26"/>
          <w:szCs w:val="26"/>
        </w:rPr>
        <w:t>1</w:t>
      </w:r>
      <w:r w:rsidR="007914AC">
        <w:rPr>
          <w:sz w:val="26"/>
          <w:szCs w:val="26"/>
        </w:rPr>
        <w:t xml:space="preserve"> декабря 2023 </w:t>
      </w:r>
      <w:r w:rsidRPr="008455CA">
        <w:rPr>
          <w:sz w:val="26"/>
          <w:szCs w:val="26"/>
        </w:rPr>
        <w:t xml:space="preserve">года № </w:t>
      </w:r>
      <w:r w:rsidR="007914AC">
        <w:rPr>
          <w:sz w:val="26"/>
          <w:szCs w:val="26"/>
        </w:rPr>
        <w:t>285-р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</w:p>
    <w:p w:rsidR="006963F1" w:rsidRPr="007D2710" w:rsidRDefault="006963F1" w:rsidP="006963F1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бюджетам поселений муниципального района "Заполярный район" на 202</w:t>
      </w:r>
      <w:r>
        <w:rPr>
          <w:b/>
          <w:sz w:val="22"/>
          <w:szCs w:val="22"/>
        </w:rPr>
        <w:t>4</w:t>
      </w:r>
      <w:r w:rsidRPr="001564ED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1564ED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1564ED">
        <w:rPr>
          <w:b/>
          <w:sz w:val="22"/>
          <w:szCs w:val="22"/>
        </w:rPr>
        <w:t xml:space="preserve"> годов</w:t>
      </w:r>
    </w:p>
    <w:p w:rsidR="006963F1" w:rsidRDefault="006963F1" w:rsidP="006963F1">
      <w:pPr>
        <w:jc w:val="right"/>
        <w:rPr>
          <w:sz w:val="22"/>
          <w:szCs w:val="22"/>
        </w:rPr>
      </w:pPr>
    </w:p>
    <w:p w:rsidR="006963F1" w:rsidRPr="007D2710" w:rsidRDefault="006963F1" w:rsidP="006963F1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1275"/>
        <w:gridCol w:w="1134"/>
        <w:gridCol w:w="1134"/>
      </w:tblGrid>
      <w:tr w:rsidR="002E6E6C" w:rsidRPr="008F5AB3" w:rsidTr="002E6E6C">
        <w:trPr>
          <w:trHeight w:val="420"/>
        </w:trPr>
        <w:tc>
          <w:tcPr>
            <w:tcW w:w="6232" w:type="dxa"/>
            <w:vMerge w:val="restart"/>
            <w:shd w:val="clear" w:color="auto" w:fill="auto"/>
            <w:vAlign w:val="center"/>
            <w:hideMark/>
          </w:tcPr>
          <w:p w:rsidR="002E6E6C" w:rsidRPr="008F5AB3" w:rsidRDefault="002E6E6C" w:rsidP="008F5AB3">
            <w:pPr>
              <w:jc w:val="center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8F5AB3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  <w:hideMark/>
          </w:tcPr>
          <w:p w:rsidR="002E6E6C" w:rsidRPr="008F5AB3" w:rsidRDefault="002E6E6C" w:rsidP="002E6E6C">
            <w:pPr>
              <w:jc w:val="center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Сумма</w:t>
            </w:r>
          </w:p>
        </w:tc>
      </w:tr>
      <w:tr w:rsidR="002E6E6C" w:rsidRPr="008F5AB3" w:rsidTr="002E6E6C">
        <w:trPr>
          <w:trHeight w:val="411"/>
        </w:trPr>
        <w:tc>
          <w:tcPr>
            <w:tcW w:w="6232" w:type="dxa"/>
            <w:vMerge/>
            <w:vAlign w:val="center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5AB3" w:rsidRPr="008F5AB3" w:rsidRDefault="008F5AB3" w:rsidP="008F5AB3">
            <w:pPr>
              <w:jc w:val="center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 2024 год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5AB3" w:rsidRPr="008F5AB3" w:rsidRDefault="008F5AB3" w:rsidP="008F5AB3">
            <w:pPr>
              <w:jc w:val="center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 2025 год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5AB3" w:rsidRPr="008F5AB3" w:rsidRDefault="008F5AB3" w:rsidP="008F5AB3">
            <w:pPr>
              <w:jc w:val="center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 2026 год </w:t>
            </w:r>
          </w:p>
        </w:tc>
      </w:tr>
      <w:tr w:rsidR="002E6E6C" w:rsidRPr="008F5AB3" w:rsidTr="002E6E6C">
        <w:trPr>
          <w:trHeight w:val="70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jc w:val="center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275 720,5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200 999,9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203 214,3</w:t>
            </w:r>
          </w:p>
        </w:tc>
      </w:tr>
      <w:tr w:rsidR="002E6E6C" w:rsidRPr="008F5AB3" w:rsidTr="002E6E6C">
        <w:trPr>
          <w:trHeight w:val="53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89 913,9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89 584,6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93 168,1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10 990,9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8 828,9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9 182,1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6 529,4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6 790,6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7 062,2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8 488,2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8 827,7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9 180,8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7 645,4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7 951,2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8 269,3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14 465,4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15 044,0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15 645,8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8 901,0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7 348,5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7 642,4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11 615,3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12 664,3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13 170,9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6 308,3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6 560,6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6 823,0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14 970,0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15 568,8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16 191,6</w:t>
            </w:r>
          </w:p>
        </w:tc>
      </w:tr>
      <w:tr w:rsidR="002E6E6C" w:rsidRPr="008F5AB3" w:rsidTr="002E6E6C">
        <w:trPr>
          <w:trHeight w:val="14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18 860,7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138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«Капитальный ремонт общественной бани </w:t>
            </w:r>
            <w:r w:rsidR="002E6E6C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п. Нельмин-Нос Сельского поселения «Малоземельский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9 206,4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14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«Поставка комплекта электрической печи (каменки) для женского отделения общественной бани </w:t>
            </w:r>
            <w:r w:rsidR="002E6E6C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lastRenderedPageBreak/>
              <w:t>в с. Тельвиска» Сельского поселения «Тельвисочный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585,3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619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6944DD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«Текущий ремонт общественной бани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п. Выучейский Сельского поселения «Тиманский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1 892,2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907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«Ремонт котельной и подсобных помещений общественной бани в п. Индига Сельского поселения «Тиманский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5 152,6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627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"Текущий ремонт общественной бани п. Харута Сельского поселения "Хоседа-Хардский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2 024,2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957,9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6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630,5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26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327,4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12 472,4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11 654,3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12 120,3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61,1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66,0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404,7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420,9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437,7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1 441,7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877,8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912,9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301,5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313,6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326,1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239,8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210,1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218,5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209,0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217,4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226,1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375,8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390,8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406,4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826,2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464,0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482,6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713,9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533,5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554,8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804,4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836,6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870,0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298,3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310,2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322,6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351,8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365,9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380,5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380,8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411,9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333,0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346,3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360,2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366,6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329,3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342,5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217,8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226,5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235,6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301,5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313,6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326,1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279,5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290,7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302,3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4 565,0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4 747,6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4 937,5</w:t>
            </w:r>
          </w:p>
        </w:tc>
      </w:tr>
      <w:tr w:rsidR="002E6E6C" w:rsidRPr="008F5AB3" w:rsidTr="006944DD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55 812,7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57 919,5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60 236,4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1 449,9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1 507,9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1 568,2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6 907,7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7 184,0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7 471,4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8 644,5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8 990,3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9 349,9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694,5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596,6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620,5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746,6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776,5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807,6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2 581,6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2 684,9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2 792,3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2 530,5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2 631,7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2 737,0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5 351,7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5 565,8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5 788,4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5 771,1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6 001,9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6 242,0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1 033,6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1 074,9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1 117,9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4 440,1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4 617,7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4 802,4</w:t>
            </w:r>
          </w:p>
        </w:tc>
      </w:tr>
      <w:tr w:rsidR="002E6E6C" w:rsidRPr="008F5AB3" w:rsidTr="006944DD">
        <w:trPr>
          <w:trHeight w:val="9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2 159,0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2 245,4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2 335,2</w:t>
            </w:r>
          </w:p>
        </w:tc>
      </w:tr>
      <w:tr w:rsidR="002E6E6C" w:rsidRPr="008F5AB3" w:rsidTr="006944DD">
        <w:trPr>
          <w:trHeight w:val="24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4 400,8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4 576,8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4 759,9</w:t>
            </w:r>
          </w:p>
        </w:tc>
      </w:tr>
      <w:tr w:rsidR="002E6E6C" w:rsidRPr="008F5AB3" w:rsidTr="006944DD">
        <w:trPr>
          <w:trHeight w:val="24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1 033,4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1 074,7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1 117,7</w:t>
            </w:r>
          </w:p>
        </w:tc>
      </w:tr>
      <w:tr w:rsidR="002E6E6C" w:rsidRPr="008F5AB3" w:rsidTr="006944DD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1 618,9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1 683,7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1 751,0</w:t>
            </w:r>
          </w:p>
        </w:tc>
      </w:tr>
      <w:tr w:rsidR="002E6E6C" w:rsidRPr="008F5AB3" w:rsidTr="006944DD">
        <w:trPr>
          <w:trHeight w:val="24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3 449,9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3 587,9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3 731,4</w:t>
            </w:r>
          </w:p>
        </w:tc>
      </w:tr>
      <w:tr w:rsidR="002E6E6C" w:rsidRPr="008F5AB3" w:rsidTr="006944DD">
        <w:trPr>
          <w:trHeight w:val="2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1 045,2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1 087,0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1 130,5</w:t>
            </w:r>
          </w:p>
        </w:tc>
      </w:tr>
      <w:tr w:rsidR="002E6E6C" w:rsidRPr="008F5AB3" w:rsidTr="006944DD">
        <w:trPr>
          <w:trHeight w:val="27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1 953,7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2 031,8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2 113,1</w:t>
            </w:r>
          </w:p>
        </w:tc>
      </w:tr>
      <w:tr w:rsidR="002E6E6C" w:rsidRPr="008F5AB3" w:rsidTr="006944DD">
        <w:trPr>
          <w:trHeight w:val="447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5 223,5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5 406,7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5 623,0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217,9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226,6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235,7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653,7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679,8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707,0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113,4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117,9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311,3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323,8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336,8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373,5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388,4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403,9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747,1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777,0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808,1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389,1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404,7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420,9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513,6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534,1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555,5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638,2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663,7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690,2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482,4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501,7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521,8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173,2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180,1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187,3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264,6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275,2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286,2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231,8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241,1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250,7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118,1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101,0</w:t>
            </w:r>
          </w:p>
        </w:tc>
      </w:tr>
      <w:tr w:rsidR="002E6E6C" w:rsidRPr="008F5AB3" w:rsidTr="006944DD">
        <w:trPr>
          <w:trHeight w:val="6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Обустройство проездов в поселениях Заполярного района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36 733,2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366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2 890,5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79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 xml:space="preserve">Мероприятие "Устройство покрытия участка проезда в районе от дома № 14 по ул. Набережная до перехода через р. Шарок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д. Андег Сельского поселения "Андегский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684,1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79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684,1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803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>Мероприятие "Обустройство участка проезда от дома 32 до дома 27 в с. Великовисочное Сельского поселения "Великовисочный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9 710,4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138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«Устройство проезда к водоочистной установке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с. Несь Сельского поселения «Канинский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8 019,3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42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«Подсыпка участка проезда по ул. Центральная (от дома № 2 до дома № 29) в с. Коткино Сельского поселения «Коткинский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71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«Подсыпка участка проезда между ул. Школьная и ул. Оленная в с. Ома Сельского поселения «Омский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4 591,2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43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«Подсыпка участка проезда по ул. Лесная </w:t>
            </w:r>
            <w:r w:rsidRPr="008F5AB3">
              <w:rPr>
                <w:sz w:val="22"/>
                <w:szCs w:val="22"/>
              </w:rPr>
              <w:br/>
              <w:t>в с. Ома Сельского поселения «Омский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5 191,4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819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color w:val="000000"/>
                <w:sz w:val="22"/>
                <w:szCs w:val="22"/>
              </w:rPr>
            </w:pPr>
            <w:r w:rsidRPr="008F5AB3">
              <w:rPr>
                <w:color w:val="000000"/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8F5AB3">
              <w:rPr>
                <w:color w:val="000000"/>
                <w:sz w:val="22"/>
                <w:szCs w:val="22"/>
              </w:rPr>
              <w:br/>
              <w:t>Мероприятие "Приобретение и доставка щебня для отсыпки проезда № 6 по ул. Победы в п. Харута Сельского поселения "Хоседа-Хардский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2 363,0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823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color w:val="000000"/>
                <w:sz w:val="22"/>
                <w:szCs w:val="22"/>
              </w:rPr>
            </w:pPr>
            <w:r w:rsidRPr="008F5AB3">
              <w:rPr>
                <w:color w:val="000000"/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8F5AB3">
              <w:rPr>
                <w:color w:val="000000"/>
                <w:sz w:val="22"/>
                <w:szCs w:val="22"/>
              </w:rPr>
              <w:br/>
              <w:t>Мероприятие «Подсыпка участка проезда «п. Каратайка – Лапта-Шор» п. Каратайка Сельского поселения «Юшарский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499,2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5AB3">
              <w:rPr>
                <w:b/>
                <w:bCs/>
                <w:color w:val="000000"/>
                <w:sz w:val="22"/>
                <w:szCs w:val="22"/>
              </w:rPr>
              <w:t>Благоустройство дворовых территорий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519,3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56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color w:val="000000"/>
                <w:sz w:val="22"/>
                <w:szCs w:val="22"/>
              </w:rPr>
            </w:pPr>
            <w:r w:rsidRPr="008F5AB3">
              <w:rPr>
                <w:color w:val="000000"/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8F5AB3">
              <w:rPr>
                <w:color w:val="000000"/>
                <w:sz w:val="22"/>
                <w:szCs w:val="22"/>
              </w:rPr>
              <w:br/>
              <w:t>Мероприятие "Приобретение элементов детской игровой площадки в д. Макарово Сельского поселения «Тельвисочный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519,3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14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5AB3">
              <w:rPr>
                <w:b/>
                <w:bCs/>
                <w:color w:val="000000"/>
                <w:sz w:val="22"/>
                <w:szCs w:val="22"/>
              </w:rPr>
              <w:t>Содержание и ремонт проездов в населенных пунктах Заполярного района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6 308,6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6 409,5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6 665,8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273,5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138,3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1 441,0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1 498,6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1 558,5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963,6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1 002,1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1 042,2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243,8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253,6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263,7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403,3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419,4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436,2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630,5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655,7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681,9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533,9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555,3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577,5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915,9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952,5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990,6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533,9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555,3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577,5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369,2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384,0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399,4</w:t>
            </w:r>
          </w:p>
        </w:tc>
      </w:tr>
      <w:tr w:rsidR="002E6E6C" w:rsidRPr="008F5AB3" w:rsidTr="002E6E6C">
        <w:trPr>
          <w:trHeight w:val="28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Вывоз и очистка отходов производства и потребления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4 993,3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5 193,1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5 400,7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4 903,3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5 099,5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5 303,4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97,3</w:t>
            </w:r>
          </w:p>
        </w:tc>
      </w:tr>
      <w:tr w:rsidR="002E6E6C" w:rsidRPr="008F5AB3" w:rsidTr="002E6E6C">
        <w:trPr>
          <w:trHeight w:val="28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23 925,0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4 832,2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97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"Устройство деревянного тротуара в д. Тошвиска (от дома № 6 до дома № 33) Сельского поселения «Великовисочный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1 746,7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976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«Устройство дренажного канала от озера Щучье до реки Край-Яма в с. Великовисочное Сельского поселения «Великовисочный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516,1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413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«Ремонт пешеходного моста через р. Край-Яма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с. Великовисочное Сельского поселения «Великовисоный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203,6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559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«Укрепление конструкции перехода через ручей Корабельный в д. Чижа Сельского поселения «Канинский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70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«Устройство деревянных тротуаров в с. Несь Сельского поселения «Канинский сельсовет» ЗР НАО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по ул. Профсоюзная от дома № 4 до дома № 20»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3 008,9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836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«Устройство деревянного тротуара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по ул. Колхозная от дома № 15 до дома № 31 в с. Несь Сельского поселения «Канинский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931,0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112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6944DD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«Устройство деревянных тротуаров на переулках от дома № 7 по ул. Колхозная до дома № 8 по ул. Советская и от до дома № 15 по ул. Колхозная до дома № 11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по ул. Советская в с. Несь Сельского поселения «Канинский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754,0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599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«Устройство деревянного тротуара от дома № 9 по ул. Ягодная до дома № 3 по ул. Речная в с. Несь Сельского поселения «Канинский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138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«Устройство деревянного тротуара от дома </w:t>
            </w:r>
            <w:r w:rsidRPr="008F5AB3">
              <w:rPr>
                <w:sz w:val="22"/>
                <w:szCs w:val="22"/>
              </w:rPr>
              <w:br/>
              <w:t>№ 12 до дома № 2 по ул. Канинская в с. Несь Сельского поселения «Канинский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387,5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286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«Устройство деревянного тротуара в п. Бугрино (от дома № 1А по ул. Антоновка до дома № 31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lastRenderedPageBreak/>
              <w:t>по ул. Набережная) Сельского поселения «Колгуевский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2 832,3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2 832,2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62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«Обустройство бетонных тротуаров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по пер. Новый и пер. Еловый в с. Коткино Сельского поселения «Коткинский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560,0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48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«Устройство бетонного  тротуара</w:t>
            </w:r>
            <w:r w:rsidRPr="008F5AB3">
              <w:rPr>
                <w:sz w:val="22"/>
                <w:szCs w:val="22"/>
              </w:rPr>
              <w:br/>
              <w:t>по ул. Колхозной от дома № 10А до дома № 17 в с. Коткино Сельского поселения «Коткинский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769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«Устройство бетонного  тротуара </w:t>
            </w:r>
            <w:r w:rsidRPr="008F5AB3">
              <w:rPr>
                <w:sz w:val="22"/>
                <w:szCs w:val="22"/>
              </w:rPr>
              <w:br/>
              <w:t>по ул. Центральной от дома № 13 до дома № 33 в с. Коткино Сельского поселения «Коткинский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460,0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617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«Устройство бетонного  тротуара </w:t>
            </w:r>
            <w:r w:rsidRPr="008F5AB3">
              <w:rPr>
                <w:sz w:val="22"/>
                <w:szCs w:val="22"/>
              </w:rPr>
              <w:br/>
              <w:t>по ул. Центральной в районе дома № 61 в с. Коткино Сельского поселения «Коткинский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479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«Устройство деревянных тротуаров в квартале Молодежный от дома № 18 до дома № 20 в п. Нельмин-Нос Сельского поселения «Малоземельский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511,1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767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«Устройство деревянных тротуаров от дома № 10 до дома № 18 по ул. Тундровая в п. Нельмин-Нос Сельского поселения «Малоземельский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494,6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77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«Устройство деревянных тротуаров в квартале Школьный от дома № 6А до здания котельной в п. Нельмин-Нос Сельского поселения «Малоземельский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1 281,5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93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«Изготовление информационных стендов </w:t>
            </w:r>
            <w:r w:rsidRPr="008F5AB3">
              <w:rPr>
                <w:sz w:val="22"/>
                <w:szCs w:val="22"/>
              </w:rPr>
              <w:br/>
              <w:t>к обелиску «Павшим воинам-землякам 1941-1945»</w:t>
            </w:r>
            <w:r w:rsidRPr="008F5AB3">
              <w:rPr>
                <w:sz w:val="22"/>
                <w:szCs w:val="22"/>
              </w:rPr>
              <w:br/>
              <w:t>в п. Нельмин-Нос Сельского поселения «Малоземельский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163,3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54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«Замена деревянных мостовых в д. Устье Сельского поселения «Тельвисочный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1 560,0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110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«Устройство уличной сцены в д. Устье Сельского поселения «Тельвисочный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14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«Замена деревянных тротуаров от дома </w:t>
            </w:r>
            <w:r w:rsidRPr="008F5AB3">
              <w:rPr>
                <w:sz w:val="22"/>
                <w:szCs w:val="22"/>
              </w:rPr>
              <w:br/>
              <w:t xml:space="preserve">№ 126 по ул. Рыбацкая до дома № 131 по ул. Рыбацкая (здание </w:t>
            </w:r>
            <w:r w:rsidRPr="008F5AB3">
              <w:rPr>
                <w:sz w:val="22"/>
                <w:szCs w:val="22"/>
              </w:rPr>
              <w:lastRenderedPageBreak/>
              <w:t>аэропорта) в п. Индига Сельского поселения «Тиманский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2 243,8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76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«Поставка бетонных плит для обустройства тротуара по ул. Победы в п. Харута Сельского поселения «Хоседа-Хардский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«Софинансирование проекта «Освещение и ограждение пешеходной зоны ул. Победы в п. Харута»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704,6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87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«Вывоз песка от придомовых территорий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с. Шойна Сельского поселения «Шоинский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664,9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44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«Устройство деревянного тротуара в п. Варнек Сельского поселения «Юшарский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74,8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84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«Поставка и установка детской площадки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поселке Амдерма Сельского поселения «Поселок Амдерма»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2 476,3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28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Инициативное бюджетирование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20 000,0</w:t>
            </w:r>
          </w:p>
        </w:tc>
      </w:tr>
      <w:tr w:rsidR="002E6E6C" w:rsidRPr="008F5AB3" w:rsidTr="006944DD">
        <w:trPr>
          <w:trHeight w:val="82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"Устройство покрытия участка проезда от дома № 1 до дома № 4 по ул. Молодежная в с. Несь железобетонными плитами в СП «Канинский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1 998,7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71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"Устройство дренажной системы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по ул. Советская, Колхозная, Профсоюзная, Набережная в селе Несь Сельского поселения «Канинский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1 380,9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43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"Лыжная трасса и тропа здоровья - два в одном"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1 186,7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22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"Арт объект "Коткино"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538,2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869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"Обустройство спортивной площадки: приобретение уличных тренажеров, скамеек и урны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п. Нельмин-Нос"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793,0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589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"Установка нового ограждения площади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с. Ома"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959,5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110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"Устройство деревянных тротуаров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д. Белушье"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783,2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569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"Приморско-Куйский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"Поставка уличных праздничных декораций для оформления улиц и площади в п. Красное к празднику День Победы 9 Мая и к Новому году"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492,0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857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"Приобретение и доставка фотозоны «Ненец на оленьей упряжке» в п. Красное Сельского поселения «Приморско-Куйский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515,9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577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"Городок детства (приобретение игрового комплекса детского городка в с. Оксино)"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1 560,0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677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"Изготовление, поставка и монтаж арт-объекта «Я люблю с. Тельвиска"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437,4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"Новый год к нам мчится» (комплексное новогоднее оформление площадки для отдыха в селе Шойна)"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1 948,9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"Герои любимых мультфильмов» (установка фигур персонажей мультфильмов на детской площадке в селе Шойна)"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"Изготовление и монтаж стелы "Искателей"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1 476,0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276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Нераспределенный резерв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3 929,6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20 000,0</w:t>
            </w:r>
          </w:p>
        </w:tc>
      </w:tr>
      <w:tr w:rsidR="002E6E6C" w:rsidRPr="008F5AB3" w:rsidTr="006944DD">
        <w:trPr>
          <w:trHeight w:val="556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jc w:val="center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 xml:space="preserve">Муниципальная программа "Безопасность на территории муниципального района "Заполярный район" </w:t>
            </w:r>
            <w:r w:rsidR="006944DD">
              <w:rPr>
                <w:b/>
                <w:bCs/>
                <w:sz w:val="22"/>
                <w:szCs w:val="22"/>
              </w:rPr>
              <w:br/>
            </w:r>
            <w:r w:rsidRPr="008F5AB3">
              <w:rPr>
                <w:b/>
                <w:bCs/>
                <w:sz w:val="22"/>
                <w:szCs w:val="22"/>
              </w:rPr>
              <w:t>на 2019-2030 годы"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38 184,3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26 428,7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34 654,6</w:t>
            </w:r>
          </w:p>
        </w:tc>
      </w:tr>
      <w:tr w:rsidR="002E6E6C" w:rsidRPr="008F5AB3" w:rsidTr="006944DD">
        <w:trPr>
          <w:trHeight w:val="49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531,8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552,9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574,7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69,1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71,9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43,4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43,4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57,5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57,5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43,4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43,4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28,8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28,8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28,8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14,2</w:t>
            </w:r>
          </w:p>
        </w:tc>
      </w:tr>
      <w:tr w:rsidR="002E6E6C" w:rsidRPr="008F5AB3" w:rsidTr="002E6E6C">
        <w:trPr>
          <w:trHeight w:val="56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11 596,7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2 584,8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2 688,2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9 140,1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31,2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165,9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286,8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298,3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310,2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119,0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123,8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128,8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97,9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73,4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164,1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170,7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167,4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174,1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181,1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162,2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168,7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175,4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327,6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340,7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354,3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114,1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126,2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136,4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162,0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155,8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103,4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74,0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124,7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129,7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134,9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114,1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118,7</w:t>
            </w:r>
          </w:p>
        </w:tc>
      </w:tr>
      <w:tr w:rsidR="002E6E6C" w:rsidRPr="008F5AB3" w:rsidTr="006944DD">
        <w:trPr>
          <w:trHeight w:val="72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 xml:space="preserve"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</w:t>
            </w:r>
            <w:r w:rsidR="006944DD">
              <w:rPr>
                <w:b/>
                <w:bCs/>
                <w:sz w:val="22"/>
                <w:szCs w:val="22"/>
              </w:rPr>
              <w:br/>
            </w:r>
            <w:r w:rsidRPr="008F5AB3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19 366,6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20 141,5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20 947,5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1 719,0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1 787,8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1 859,4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2 418,9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2 515,7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2 616,4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2 872,5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2 987,4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3 106,9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3 351,4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3 485,5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3 625,0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1 976,3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2 055,4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2 137,6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1 930,1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2 007,3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2 087,6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2 383,0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2 478,4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2 577,6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2 715,4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2 824,0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2 937,0</w:t>
            </w:r>
          </w:p>
        </w:tc>
      </w:tr>
      <w:tr w:rsidR="002E6E6C" w:rsidRPr="008F5AB3" w:rsidTr="006944DD">
        <w:trPr>
          <w:trHeight w:val="769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 xml:space="preserve"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</w:t>
            </w:r>
            <w:r w:rsidR="006944DD">
              <w:rPr>
                <w:b/>
                <w:bCs/>
                <w:sz w:val="22"/>
                <w:szCs w:val="22"/>
              </w:rPr>
              <w:br/>
            </w:r>
            <w:r w:rsidRPr="008F5AB3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511,8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532,3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553,6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176,4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183,5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190,8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111,4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115,9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146,4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100,5</w:t>
            </w:r>
          </w:p>
        </w:tc>
      </w:tr>
      <w:tr w:rsidR="002E6E6C" w:rsidRPr="008F5AB3" w:rsidTr="006944DD">
        <w:trPr>
          <w:trHeight w:val="333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90,0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90,0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90,0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</w:tr>
      <w:tr w:rsidR="002E6E6C" w:rsidRPr="008F5AB3" w:rsidTr="006944DD">
        <w:trPr>
          <w:trHeight w:val="14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</w:tr>
      <w:tr w:rsidR="002E6E6C" w:rsidRPr="008F5AB3" w:rsidTr="006944DD">
        <w:trPr>
          <w:trHeight w:val="13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</w:tr>
      <w:tr w:rsidR="002E6E6C" w:rsidRPr="008F5AB3" w:rsidTr="006944DD">
        <w:trPr>
          <w:trHeight w:val="146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</w:tr>
      <w:tr w:rsidR="002E6E6C" w:rsidRPr="008F5AB3" w:rsidTr="006944DD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</w:tr>
      <w:tr w:rsidR="002E6E6C" w:rsidRPr="008F5AB3" w:rsidTr="006944DD">
        <w:trPr>
          <w:trHeight w:val="303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</w:tr>
      <w:tr w:rsidR="002E6E6C" w:rsidRPr="008F5AB3" w:rsidTr="002E6E6C">
        <w:trPr>
          <w:trHeight w:val="28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4 385,1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2 527,2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9 800,6</w:t>
            </w:r>
          </w:p>
        </w:tc>
      </w:tr>
      <w:tr w:rsidR="002E6E6C" w:rsidRPr="008F5AB3" w:rsidTr="006944DD">
        <w:trPr>
          <w:trHeight w:val="57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"Поставка пожарного резервуара объемом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25 куб. м и его установка в д. Щелино Сельского поселения "Великовисочный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2 527,2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8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"Поставка резервуара горизонтального подземного 50 м.куб в с. Ома Сельского поселения «Омский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3 338,9</w:t>
            </w:r>
          </w:p>
        </w:tc>
      </w:tr>
      <w:tr w:rsidR="002E6E6C" w:rsidRPr="008F5AB3" w:rsidTr="006944DD">
        <w:trPr>
          <w:trHeight w:val="29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"Обустройство искусственного источника противопожарного водоснабжения в с. Оксино Сельского поселения «Пустозерский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6 461,7</w:t>
            </w:r>
          </w:p>
        </w:tc>
      </w:tr>
      <w:tr w:rsidR="002E6E6C" w:rsidRPr="008F5AB3" w:rsidTr="006944DD">
        <w:trPr>
          <w:trHeight w:val="853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"Устройство пожарного водоема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по ул. Школьная, д. 6-А  в  с. Шойна  Сельского поселения «Шоинский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2 975,1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43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"Обустройство двух пожарных водоемов объемом по 72 м.куб. в с. Коткино Сельского поселения "Коткинский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71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jc w:val="center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1 702,3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12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1 155,3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547,0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423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jc w:val="center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 xml:space="preserve"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</w:t>
            </w:r>
            <w:r w:rsidR="006944DD">
              <w:rPr>
                <w:b/>
                <w:bCs/>
                <w:sz w:val="22"/>
                <w:szCs w:val="22"/>
              </w:rPr>
              <w:br/>
            </w:r>
            <w:r w:rsidRPr="008F5AB3">
              <w:rPr>
                <w:b/>
                <w:bCs/>
                <w:sz w:val="22"/>
                <w:szCs w:val="22"/>
              </w:rPr>
              <w:t>на 2020-2030 годы"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106 468,3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42 148,3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30 000,0</w:t>
            </w:r>
          </w:p>
        </w:tc>
      </w:tr>
      <w:tr w:rsidR="002E6E6C" w:rsidRPr="008F5AB3" w:rsidTr="006944DD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103 439,8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42 148,3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30 000,0</w:t>
            </w:r>
          </w:p>
        </w:tc>
      </w:tr>
      <w:tr w:rsidR="002E6E6C" w:rsidRPr="008F5AB3" w:rsidTr="002E6E6C">
        <w:trPr>
          <w:trHeight w:val="138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"Капитальный ремонт жилого дома № 4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по ул. Озерная в д. Андег Сельского поселения «Андегский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7 609,0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"Капитальный ремонт квартиры № 1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2 188,6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29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"Капитальный ремонт квартиры № 6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1 815,1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"Капитальный ремонт квартиры № 4 жилого дома № 94 в д. Лабожское Сельского поселения «Великовисочный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314,2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85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"Капитальный ремонт жилого дома № 82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с. Великовисочное Сельского поселения «Великовисочный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6 506,3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14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"Текущий ремонт кв. № 2 и № 3 в жилом доме </w:t>
            </w:r>
            <w:r w:rsidR="006944DD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№ 7 по ул. Новоселов в с. Несь Сельского поселения "Канинский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808,2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6944DD">
        <w:trPr>
          <w:trHeight w:val="859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"Капитальный ремонт дома № 2 по ул. Южная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п. Усть-Кара Сельского поселения «Карский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6 220,6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862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"Капитальный ремонт дома № 7 по ул. Оленная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п. Бугрино Сельского поселения «Колгуевский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10 392,7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710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"Замена дымовых труб в доме № 1А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по ул. Оленная в п. Бугрино Сельского поселения «Колгуевский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214,6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</w:p>
        </w:tc>
      </w:tr>
      <w:tr w:rsidR="002E6E6C" w:rsidRPr="008F5AB3" w:rsidTr="002A419F">
        <w:trPr>
          <w:trHeight w:val="856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"Ремонт системы отопления в квартирах № 1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и № 2, жилого дома № 1А по ул. Антоновка в п. Бугрино Сельского поселения «Колгуевский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</w:p>
        </w:tc>
      </w:tr>
      <w:tr w:rsidR="002E6E6C" w:rsidRPr="008F5AB3" w:rsidTr="002A419F">
        <w:trPr>
          <w:trHeight w:val="719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"Капитальный ремонт дома № 32 по кварталу Явтысого в п. Нельмин-Нос Сельского поселения «Малоземельский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6 439,4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1380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"Капитальный ремонт квартиры № 2 дома № 14 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5 299,1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286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"Капитальный ремонт дома № 12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3 932,6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715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"Капитальный ремонт дома № 8 по ул. Советская в п. Нельмин-Нос Сельского поселения «Малоземельский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3 819,9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43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"Капитальный ремонт жилого дома № 103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с. Оксино Сельского поселения «Пустозерский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2 356,2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14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 xml:space="preserve">Мероприятие "Капитальный ремонт кв. № 1 в жилом доме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№ 53 в  с. Оксино Сельского поселения «Пустозерский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1 129,3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287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>Мероприятие "Капитальный ремонт дома № 41 в п. Хонгурей Сельского поселения «Пустозерский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3 359,0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68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"Капитальный ремонт дома № 116 по ул. Речная в п. Индига Сельского поселения «Тиманский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7 698,9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689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"Ремонт жилого дома № 90 по ул. Центральная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п. Индига Сельского поселения «Тиманский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5 724,1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537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"Капитальный ремонт жилого дома № 105</w:t>
            </w:r>
            <w:r w:rsidRPr="008F5AB3">
              <w:rPr>
                <w:sz w:val="22"/>
                <w:szCs w:val="22"/>
              </w:rPr>
              <w:br/>
              <w:t>по ул. Речная в п. Индига Сельского поселения «Тиманский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6 119,9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54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 xml:space="preserve">Мероприятие "Ремонт квартиры № 1 в жилом доме № 18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по ул. Первомайская  в п. Харута Сельского поселения «Хоседа-Хардский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4 489,6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82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 xml:space="preserve">Мероприятие "Ремонт жилого дома № 9 по ул. Колхозная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п. Харута Сельского поселения «Хоседа-Хардский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4 074,9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138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"Капитальный ремонт многоквартирного жилого дома № 5 Б по ул. Победы в п. Харута Сельского поселения «Хоседа-Хардский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2 525,8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71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"Капитальный ремонт жилого дома № 5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по ул. Школьная в с. Шойна Сельского поселения «Шоинский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5 206,3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431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"Капитальный ремонт дома № 13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по ул. Набережная в с. Шойна Сельского поселения «Шоинский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2 575,0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1144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"Капитальный ремонт жилого дома № 24</w:t>
            </w:r>
            <w:r w:rsidRPr="008F5AB3">
              <w:rPr>
                <w:sz w:val="22"/>
                <w:szCs w:val="22"/>
              </w:rPr>
              <w:br/>
              <w:t>по ул. Набережная в с. Шойна Сельского поселения «Шоинский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3 288,6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425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"Капитальный ремонт жилого дома № 32</w:t>
            </w:r>
            <w:r w:rsidRPr="008F5AB3">
              <w:rPr>
                <w:sz w:val="22"/>
                <w:szCs w:val="22"/>
              </w:rPr>
              <w:br/>
              <w:t>по ул. Набережная в с. Шойна Сельского поселения «Шоинский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2 458,4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145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"Установка приборов учета тепловой энергии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квартирах 4-х квартирных жилых домов № 6А</w:t>
            </w:r>
            <w:r w:rsidRPr="008F5AB3">
              <w:rPr>
                <w:sz w:val="22"/>
                <w:szCs w:val="22"/>
              </w:rPr>
              <w:br/>
              <w:t>по ул. Школьная и № 11, 16, 18 по ул. Заполярная в с. Шойна Сельского поселения «Шоинский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316,9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465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"Ремонт квартиры № 1 дома № 73 по </w:t>
            </w:r>
            <w:r w:rsidRPr="008F5AB3">
              <w:rPr>
                <w:sz w:val="22"/>
                <w:szCs w:val="22"/>
              </w:rPr>
              <w:br/>
              <w:t>ул. Центральная в п. Каратайка Сельского поселения «Юшарский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2 400,9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738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"Капитальный ремонт многоквартирного жилого дома № 37 по ул. Центральная в п. Каратайка Сельского поселения «Юшарский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6 216,9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276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30 000,0</w:t>
            </w:r>
          </w:p>
        </w:tc>
      </w:tr>
      <w:tr w:rsidR="002E6E6C" w:rsidRPr="008F5AB3" w:rsidTr="002A419F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449,7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499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"Установка терморегуляторов в жилом доме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№ 15 по ул. Ветеранов в п. Хорей-Вер Сельского поселения «Хорей-Верский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220,9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959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"Замена оборудования узлов учета тепловой энергии в многоквартирных жилых домах № 5А, 5Б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по ул. Победы в п. Харута Сельского поселения "Хоседа-Хардский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228,8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56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238,1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14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"Снос жилого дома № 81 в с. Великовисочное Сельского поселения «Великовисочный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238,1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28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lastRenderedPageBreak/>
              <w:t>Другие мероприятия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2 340,7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68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"Подготовка (отсыпка) земельных участков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под строительство двух жилых домов в п. Харута Сельского поселения «Хоседа-Хардский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2 253,1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69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"Проведение мероприятий по сносу домов, признанных в установленном порядке ветхими или аварийными и непригодными для проживания Сельского поселения «Пешский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16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jc w:val="center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28 974,0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113 999,6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114 153,4</w:t>
            </w:r>
          </w:p>
        </w:tc>
      </w:tr>
      <w:tr w:rsidR="002E6E6C" w:rsidRPr="008F5AB3" w:rsidTr="002A419F">
        <w:trPr>
          <w:trHeight w:val="52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3 699,5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3 847,6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4 001,4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48,6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238,8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248,4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258,3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446,7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464,6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483,2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185,3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192,7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200,4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152,5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114,2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245,6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255,4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265,6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260,7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271,1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281,9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252,5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262,6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273,1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530,4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551,6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164,3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170,9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177,7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196,6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204,5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212,7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233,3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242,6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252,3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224,4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233,4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242,7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161,1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111,0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115,4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194,2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202,0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210,1</w:t>
            </w:r>
          </w:p>
        </w:tc>
      </w:tr>
      <w:tr w:rsidR="002E6E6C" w:rsidRPr="008F5AB3" w:rsidTr="002E6E6C">
        <w:trPr>
          <w:trHeight w:val="28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10 152,0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10 152,0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10 152,0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10 152,0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10 152,0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10 152,0</w:t>
            </w:r>
          </w:p>
        </w:tc>
      </w:tr>
      <w:tr w:rsidR="002E6E6C" w:rsidRPr="008F5AB3" w:rsidTr="002A419F">
        <w:trPr>
          <w:trHeight w:val="26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5AB3">
              <w:rPr>
                <w:b/>
                <w:bCs/>
                <w:color w:val="000000"/>
                <w:sz w:val="22"/>
                <w:szCs w:val="22"/>
              </w:rPr>
              <w:t>372,5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5AB3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5AB3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372,5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56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Приобретение коммунальной (специализированной) техники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5AB3">
              <w:rPr>
                <w:b/>
                <w:bCs/>
                <w:color w:val="000000"/>
                <w:sz w:val="22"/>
                <w:szCs w:val="22"/>
              </w:rPr>
              <w:t>14 750,0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5AB3">
              <w:rPr>
                <w:b/>
                <w:bCs/>
                <w:color w:val="000000"/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5AB3">
              <w:rPr>
                <w:b/>
                <w:bCs/>
                <w:color w:val="000000"/>
                <w:sz w:val="22"/>
                <w:szCs w:val="22"/>
              </w:rPr>
              <w:t>50 000,0</w:t>
            </w:r>
          </w:p>
        </w:tc>
      </w:tr>
      <w:tr w:rsidR="002E6E6C" w:rsidRPr="008F5AB3" w:rsidTr="002A419F">
        <w:trPr>
          <w:trHeight w:val="75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«Поставка фронтального погрузчика-экскаватора в г. Нарьян-Мар для МО «Городское поселение «Рабочий посёлок Искателей»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14 750,0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50 000,0</w:t>
            </w:r>
          </w:p>
        </w:tc>
      </w:tr>
      <w:tr w:rsidR="002E6E6C" w:rsidRPr="008F5AB3" w:rsidTr="002A419F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Нераспределенный резерв на реализацию мероприятий  по организации водоотведения в сельских поселениях Заполярного района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50 000,0</w:t>
            </w:r>
          </w:p>
        </w:tc>
      </w:tr>
      <w:tr w:rsidR="002E6E6C" w:rsidRPr="008F5AB3" w:rsidTr="002A419F">
        <w:trPr>
          <w:trHeight w:val="18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 xml:space="preserve">Муниципальная программа "Обеспечение населения централизованным теплоснабжением в МО "Муниципальный район "Заполярный район" </w:t>
            </w:r>
            <w:r w:rsidR="002A419F">
              <w:rPr>
                <w:b/>
                <w:bCs/>
                <w:sz w:val="22"/>
                <w:szCs w:val="22"/>
              </w:rPr>
              <w:br/>
            </w:r>
            <w:r w:rsidRPr="008F5AB3">
              <w:rPr>
                <w:b/>
                <w:bCs/>
                <w:sz w:val="22"/>
                <w:szCs w:val="22"/>
              </w:rPr>
              <w:t>на 2020-2030 годы"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24 243,3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100 000,0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100 000,0</w:t>
            </w:r>
          </w:p>
        </w:tc>
      </w:tr>
      <w:tr w:rsidR="002E6E6C" w:rsidRPr="008F5AB3" w:rsidTr="002E6E6C">
        <w:trPr>
          <w:trHeight w:val="28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24 243,3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697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«Подключение объекта капитального строительства по ул. Советская, д. 30 в с. Несь к тепловым сетям в индивидуальном порядке»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5 894,5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276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«Подключение объектов капитального строительства по ул. Школьная, д. 6А и ул. Заполярная, д. 11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с. Шойна к тепловым сетям в индивидуальном порядке»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6 809,5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563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«Подключение объектов капитального строительства по ул. Заполярная д. 16, ул. Заполярная д. 18 в </w:t>
            </w:r>
            <w:r w:rsidRPr="008F5AB3">
              <w:rPr>
                <w:sz w:val="22"/>
                <w:szCs w:val="22"/>
              </w:rPr>
              <w:br/>
              <w:t>с. Шойна к тепловым сетям в индивидуальном порядке»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11 539,3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283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Нераспределенный резерв на реализацию мероприятий по обеспечению теплоснабжения населения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100 000,0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100 000,0</w:t>
            </w:r>
          </w:p>
        </w:tc>
      </w:tr>
      <w:tr w:rsidR="002E6E6C" w:rsidRPr="008F5AB3" w:rsidTr="002A419F">
        <w:trPr>
          <w:trHeight w:val="19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jc w:val="center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2 043,0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50 000,0</w:t>
            </w:r>
          </w:p>
        </w:tc>
      </w:tr>
      <w:tr w:rsidR="002E6E6C" w:rsidRPr="008F5AB3" w:rsidTr="002A419F">
        <w:trPr>
          <w:trHeight w:val="13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2 043,0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1656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 xml:space="preserve">Мероприятие "Предоставление информации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 xml:space="preserve">о гидрогеологических особенностях строения участка недр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д. Тошвиска Сельского поселения "Великовисочный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853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 xml:space="preserve">Сельское поселение "Пешский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>Мероприятие "Предоставление информации о гидрологических особенностях строения участка недр д. Белушье Сельского поселения "Пешский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43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>Мероприятие "Предоставление информации о гидрологических особенностях строения участка недр д. Волонга Сельского поселения "Пешский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43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"Приморско-Куйский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>Мероприятие "Предоставление информации о гидрологических особенностях строения участка недр д. Осколково Сельского поселения "Приморско-Куйский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99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>Мероприятие "Выполнение текстового и графического описания местоположения границ зоны санитарной охраны водозабора в д. Каменка Сельского поселения "Пустозерский сельсовет" ЗР НАО с водоподготовительной установкой"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102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с. Тельвиска Сельского поселения "Тельвисочный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923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д. Устье Сельского поселения "Тельвисочный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</w:p>
        </w:tc>
      </w:tr>
      <w:tr w:rsidR="002E6E6C" w:rsidRPr="008F5AB3" w:rsidTr="002A419F">
        <w:trPr>
          <w:trHeight w:val="66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>Мероприятие "Предоставление информации о гидрологических особенностях строения участка недр д. Устье Сельского поселения "Тельвисочный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523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>Мероприятие "Уточнение информации о перспективном месте заложения водозаборных скважин в с. Тельвиска Сельского поселения "Тельвисочный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9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 xml:space="preserve">Мероприятие "Формирование и постановка на кадастровый учёт земельных участков для организации  водоснабжения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д. Устье Сельского поселения "Тельвисочный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1656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 xml:space="preserve">Мероприятие "Формирование и постановка на кадастровый учёт земельных участков для организации водоснабжения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с. Тельвиска Сельского поселения "Тельвисочный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42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 xml:space="preserve">Сельское поселение "Тельвисочный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с. Тельвиска Сельского поселения "Тельвисочный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43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д. Устье Сельского поселения "Тельвисочный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293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Нераспределенный резерв на реализацию мероприятий по организации водоснабжения в сельских поселениях Заполярного района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50 000,0</w:t>
            </w:r>
          </w:p>
        </w:tc>
      </w:tr>
      <w:tr w:rsidR="002E6E6C" w:rsidRPr="008F5AB3" w:rsidTr="002A419F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jc w:val="center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65 950,3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24 539,6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25 521,2</w:t>
            </w:r>
          </w:p>
        </w:tc>
      </w:tr>
      <w:tr w:rsidR="002E6E6C" w:rsidRPr="008F5AB3" w:rsidTr="002A419F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3 635,5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3 426,5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3 563,7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67,3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194,5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202,3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210,4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30,1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436,7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454,2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472,4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328,1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341,2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354,8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582,4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430,4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459,7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478,1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497,2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67,3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317,6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330,3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343,5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259,5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269,9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280,7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266,3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277,0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288,1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161,6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168,1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483,1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339,8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353,4</w:t>
            </w:r>
          </w:p>
        </w:tc>
      </w:tr>
      <w:tr w:rsidR="002E6E6C" w:rsidRPr="008F5AB3" w:rsidTr="002E6E6C">
        <w:trPr>
          <w:trHeight w:val="56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651,4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677,5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704,5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81,1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84,3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75,0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69,1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74,7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165,3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282,2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293,5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305,2</w:t>
            </w:r>
          </w:p>
        </w:tc>
      </w:tr>
      <w:tr w:rsidR="002E6E6C" w:rsidRPr="008F5AB3" w:rsidTr="002E6E6C">
        <w:trPr>
          <w:trHeight w:val="28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1 842,0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1 915,9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1 992,5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42,1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155,6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162,9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169,4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176,2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166,3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173,0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28,6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190,7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198,3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206,2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211,3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219,8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228,6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91,3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99,2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42,8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560,4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582,8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606,1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137,3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142,8</w:t>
            </w:r>
          </w:p>
        </w:tc>
      </w:tr>
      <w:tr w:rsidR="002E6E6C" w:rsidRPr="008F5AB3" w:rsidTr="002A419F">
        <w:trPr>
          <w:trHeight w:val="19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48 471,4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18 519,7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19 260,5</w:t>
            </w:r>
          </w:p>
        </w:tc>
      </w:tr>
      <w:tr w:rsidR="002E6E6C" w:rsidRPr="008F5AB3" w:rsidTr="002A419F">
        <w:trPr>
          <w:trHeight w:val="16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19 876,0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18 519,7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19 260,5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1 085,6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1 129,0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1 174,2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874,8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909,8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946,2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2 771,3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2 882,2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2 997,4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1 634,7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1 700,1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1 768,1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740,2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769,8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800,6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1 400,9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1 456,9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1 515,2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1 790,7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1 862,3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1 936,8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838,9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872,4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907,3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726,5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755,5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785,8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729,2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758,4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788,7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5 214,7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5 423,3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5 640,2</w:t>
            </w:r>
          </w:p>
        </w:tc>
      </w:tr>
      <w:tr w:rsidR="002E6E6C" w:rsidRPr="008F5AB3" w:rsidTr="002E6E6C">
        <w:trPr>
          <w:trHeight w:val="276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2 068,5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28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28 595,4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70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"Ремонт участка дороги «Здание ДЭС - грузовой причал» в п. Нельмин-Нос Сельского поселения «Малоземельский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2 329,9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989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"Ремонт участка автомобильной дороги общего пользования местного значения «с. Оксино - аэропорт» (участок от дома № 105 до дома № 66) Сельского поселения «Пустозерский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4 718,4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86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"Приобретение и поставка 510 тонн щебня </w:t>
            </w:r>
            <w:r w:rsidRPr="008F5AB3">
              <w:rPr>
                <w:sz w:val="22"/>
                <w:szCs w:val="22"/>
              </w:rPr>
              <w:br/>
              <w:t>в п. Индига Сельского поселения «Тиманский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7 038,0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589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"Ремонт автомобильной дороги "п. Хорей-Вер - аэропорт" Сельского поселения «Хорей-Верский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9 999,1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138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"Разработка проектной документации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 xml:space="preserve">на капитальный ремонт моста через р. Амдерминка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п. Амдерма Сельского поселения «Поселок Амдерма»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4 510,0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28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11 350,0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619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"Устройство вертолетной площадки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с обустройством сигнального оборудования  в с. Оксино Сельского поселения "Пустозерский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10 750,0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609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"Содержание дорожного проезда по маршруту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с. Тельвиска – д. Устье Сельского поселения «Тельвисочный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33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jc w:val="center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</w:t>
            </w:r>
            <w:r w:rsidR="002A419F">
              <w:rPr>
                <w:b/>
                <w:bCs/>
                <w:sz w:val="22"/>
                <w:szCs w:val="22"/>
              </w:rPr>
              <w:br/>
            </w:r>
            <w:r w:rsidRPr="008F5AB3">
              <w:rPr>
                <w:b/>
                <w:bCs/>
                <w:sz w:val="22"/>
                <w:szCs w:val="22"/>
              </w:rPr>
              <w:t>на 2021-2030 годы"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2 918,1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56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Энергоснабжение и повышение энергетической эффективности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2 918,1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"Капитальный ремонт  высоковольтной </w:t>
            </w:r>
            <w:r w:rsidRPr="008F5AB3">
              <w:rPr>
                <w:sz w:val="22"/>
                <w:szCs w:val="22"/>
              </w:rPr>
              <w:lastRenderedPageBreak/>
              <w:t>воздушной линии электропередач 6 кВ и трансформаторных подстанций в п. Красное"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2 918,1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47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jc w:val="center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51 275,0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40 000,0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40 000,0</w:t>
            </w:r>
          </w:p>
        </w:tc>
      </w:tr>
      <w:tr w:rsidR="002E6E6C" w:rsidRPr="008F5AB3" w:rsidTr="002A419F">
        <w:trPr>
          <w:trHeight w:val="276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8 226,2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6 395,6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1 830,6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186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16 446,0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83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"Поставка трактора колесного и упаковщика рулонов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4 230,0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87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«Поставка маслоизготовителя и установки для охлаждения молока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1 076,0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76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«Поставка граблей колесно-пальцевых, четырех прицепов тракторных и ковша фронтального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8 270,0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64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«Поставка трактора колесного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2 870,0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223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7 105,0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273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4 052,4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3 052,6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28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19 497,8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1656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 xml:space="preserve">Мероприятие «Капитальный ремонт электропроводки фермы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1 230,9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 xml:space="preserve">Мероприятие «Ремонт подсобных помещений коровника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 xml:space="preserve">в с. Великовисочное МКП «Великовисочный </w:t>
            </w:r>
            <w:r w:rsidRPr="008F5AB3">
              <w:rPr>
                <w:sz w:val="22"/>
                <w:szCs w:val="22"/>
              </w:rPr>
              <w:lastRenderedPageBreak/>
              <w:t>животноводческий комплекс» Сельского поселения «Великовисочный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4 068,8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76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>Мероприятие «Ремонт помещения для накопления навоза коровника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1 830,4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513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>Мероприятие «Финансовое обеспечение затрат, в целях восстановления платежеспособности МКП «Великовисочный животноводческий комплекс» Сельского поселения "Великовисочный сельсовет"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12 210,2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2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8F5AB3">
              <w:rPr>
                <w:sz w:val="22"/>
                <w:szCs w:val="22"/>
              </w:rPr>
              <w:br/>
              <w:t>Мероприятие «Организация перевозки (транспортировка) крупного рогатого скота»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366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40 000,0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40 000,0</w:t>
            </w:r>
          </w:p>
        </w:tc>
      </w:tr>
      <w:tr w:rsidR="002E6E6C" w:rsidRPr="008F5AB3" w:rsidTr="002A419F">
        <w:trPr>
          <w:trHeight w:val="27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jc w:val="center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28 253,4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986,4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1 025,8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23 420,1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20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"Капитальный ремонт здания администрации Сельского поселения «Коткинский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8 066,7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32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«Капитальный ремонт объекта «Здание администрации» в с. Ома Сельского поселения «Омский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7 441,5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«Ремонт снегоходов BEARCAT Z1 XT и Буран СБ-640МД Сельского поселения «Омский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1 104,9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58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«Капитальный ремонт хоккейной - футбольной площадки в с. Оксино Сельского поселения «Пустозерский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3 555,0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</w:p>
        </w:tc>
      </w:tr>
      <w:tr w:rsidR="002E6E6C" w:rsidRPr="008F5AB3" w:rsidTr="002A419F">
        <w:trPr>
          <w:trHeight w:val="160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"Проведение экспертизы сметного расчета капитального ремонта причалов в п. Индига Сельского поселения «Тиманский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1545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«Ремонт объекта «Культурно-досуговое учреждение в п. Хорей-Вер» Сельского поселения «Хорей-Верский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2 302,1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58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lastRenderedPageBreak/>
              <w:t>Мероприятие «Текущий ремонт фасада здания администрации по ул. Центральная, д. 9 в п. Амдерма  Сельского поселения «Поселок Амдерма»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699,9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82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948,4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986,4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1 025,8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37,3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114,1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118,7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123,4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90,0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89,0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98,0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66,8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198,0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205,9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214,1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15,6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91,8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114,0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60,9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24,9</w:t>
            </w:r>
          </w:p>
        </w:tc>
      </w:tr>
      <w:tr w:rsidR="002E6E6C" w:rsidRPr="008F5AB3" w:rsidTr="002E6E6C">
        <w:trPr>
          <w:trHeight w:val="28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3 884,9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409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"Подготовка технических планов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на 5 индивидуальных жилых домов в с. Великовисочное Сельского поселения «Великовисочный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A419F">
        <w:trPr>
          <w:trHeight w:val="555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"Подготовка технического и межевого планов для разделения здания гаража со стояночными боксами и земельного участка в с. Великовисочное Сельского поселения «Великовисочный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1380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"Снос (демонтаж) здания хлебопекарни </w:t>
            </w:r>
            <w:r w:rsidR="002A419F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с. Великовисочное  Сельского поселения «Великовисочный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521,8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</w:p>
        </w:tc>
      </w:tr>
      <w:tr w:rsidR="002E6E6C" w:rsidRPr="008F5AB3" w:rsidTr="002A419F">
        <w:trPr>
          <w:trHeight w:val="58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«Оснащение помещения, используемого участковым уполномоченным полиции в здании Администрации Сельского поселения «Карский сельсовет» ЗР </w:t>
            </w:r>
            <w:r w:rsidRPr="008F5AB3">
              <w:rPr>
                <w:sz w:val="22"/>
                <w:szCs w:val="22"/>
              </w:rPr>
              <w:lastRenderedPageBreak/>
              <w:t>НАО входными металлическими дверьми и металлическими решетками на оконные конструкции»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45,6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87977">
        <w:trPr>
          <w:trHeight w:val="478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«Снос (демонтаж) здания столовой интерната и здания котельной столовой в п. Нельмин-Нос Сельского поселения «Малоземельский сельсовет»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120,2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87977">
        <w:trPr>
          <w:trHeight w:val="58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«Снос (демонтаж) здания школьной библиотеки в п. Нельмин-Нос Сельского поселения "Малоземельский сельсовет" ЗР НАО»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227,5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87977">
        <w:trPr>
          <w:trHeight w:val="58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"Снос (демонтаж) объекта «Здание администрации» в с. Ома Сельского поселения «Омский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420,9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87977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"Устройство четырех деревянных настилов через ручьи на территории Сельского поселения «Пешский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1 416,7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87977">
        <w:trPr>
          <w:trHeight w:val="90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"Устройство системы видеонаблюдения </w:t>
            </w:r>
            <w:r w:rsidR="00287977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 xml:space="preserve">на детских площадках и на территории зоны отдыха </w:t>
            </w:r>
            <w:r w:rsidR="00287977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п. Красное Сельского поселения «Приморско-Куйский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573,9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87977">
        <w:trPr>
          <w:trHeight w:val="94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«Тиманский сельсовет»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87977">
        <w:trPr>
          <w:trHeight w:val="99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 xml:space="preserve">Мероприятие "Замена оборудования узла учета тепловой энергии в здании аэропорта по ул. Победы, дом № 18 </w:t>
            </w:r>
            <w:r w:rsidR="00287977">
              <w:rPr>
                <w:sz w:val="22"/>
                <w:szCs w:val="22"/>
              </w:rPr>
              <w:br/>
            </w:r>
            <w:r w:rsidRPr="008F5AB3">
              <w:rPr>
                <w:sz w:val="22"/>
                <w:szCs w:val="22"/>
              </w:rPr>
              <w:t>в п. Харута Сельского поселения "Хоседа-Хардский сельсовет"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182,7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87977">
        <w:trPr>
          <w:trHeight w:val="180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8F5AB3">
              <w:rPr>
                <w:sz w:val="22"/>
                <w:szCs w:val="22"/>
              </w:rPr>
              <w:br/>
              <w:t>Мероприятие "Ремонтно-восстановительные работы здания аэропорта в п. Каратайка Сельского поселения «Юшарский сельсовет» ЗР НАО"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148,6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</w:p>
        </w:tc>
      </w:tr>
      <w:tr w:rsidR="002E6E6C" w:rsidRPr="008F5AB3" w:rsidTr="00287977">
        <w:trPr>
          <w:trHeight w:val="18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jc w:val="center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 xml:space="preserve">Муниципальная программа "Возмещение части затрат органов местного самоуправления поселений муниципального района "Заполярный район" </w:t>
            </w:r>
            <w:r w:rsidR="00287977">
              <w:rPr>
                <w:b/>
                <w:bCs/>
                <w:sz w:val="22"/>
                <w:szCs w:val="22"/>
              </w:rPr>
              <w:br/>
            </w:r>
            <w:r w:rsidRPr="008F5AB3">
              <w:rPr>
                <w:b/>
                <w:bCs/>
                <w:sz w:val="22"/>
                <w:szCs w:val="22"/>
              </w:rPr>
              <w:t>на 2024-2030 годы"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104 000,8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106 695,2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106 966,2</w:t>
            </w:r>
          </w:p>
        </w:tc>
      </w:tr>
      <w:tr w:rsidR="002E6E6C" w:rsidRPr="008F5AB3" w:rsidTr="00287977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24 157,6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24 043,2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24 043,2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400,9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400,9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400,9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1 463,7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1 463,7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1 463,7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1 140,1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1 011,2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1 011,2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282,4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282,4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282,4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402,2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402,2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402,2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1 139,1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1 153,6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1 153,6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687,8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687,8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687,8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1 140,4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1 140,4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1 140,4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1 898,5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1 898,5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1 898,5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2 733,6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2 733,6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2 733,6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1 589,2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1 589,2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1 589,2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1 105,5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1 105,5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1 105,5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1 235,4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1 235,4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1 235,4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1 033,8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1 033,8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1 033,8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584,1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584,1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584,1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973,6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973,6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973,6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1 629,7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1 629,7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1 629,7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4 717,6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4 717,6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4 717,6</w:t>
            </w:r>
          </w:p>
        </w:tc>
      </w:tr>
      <w:tr w:rsidR="002E6E6C" w:rsidRPr="008F5AB3" w:rsidTr="00287977">
        <w:trPr>
          <w:trHeight w:val="5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 xml:space="preserve">Расходы на выплату пенсий за выслугу лет лицам, замещавшим выборные должности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27 808,7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27 382,5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27 382,5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1 239,7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1 239,7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1 239,7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523,1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523,1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523,1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1 655,7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1 655,7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1 655,7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764,2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764,2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764,2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2 203,8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2 203,8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2 203,8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1 983,4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1 983,4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1 983,4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1 222,7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1 222,7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1 222,7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1 969,8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1 969,8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1 969,8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3 378,2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3 378,2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3 378,2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1 733,8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1 307,6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1 307,6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764,2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764,2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764,2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3 056,6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3 056,6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3 056,6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485,2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485,2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485,2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764,2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764,2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764,2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1 377,4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1 377,4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1 377,4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1 494,2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1 494,2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1 494,2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3 192,5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3 192,5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3 192,5</w:t>
            </w:r>
          </w:p>
        </w:tc>
      </w:tr>
      <w:tr w:rsidR="002E6E6C" w:rsidRPr="008F5AB3" w:rsidTr="002E6E6C">
        <w:trPr>
          <w:trHeight w:val="564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51 020,5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52 953,0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55 183,3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4 943,3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5 141,1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5 346,7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1 943,6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2 021,3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2 102,2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4 170,6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4 254,5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4 510,9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1 497,3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1 557,2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1 619,5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1 773,9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1 819,7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1 918,6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1 758,9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1 829,3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1 902,4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1 407,4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1 463,7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1 522,2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2 302,3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2 394,3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2 490,1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2 090,3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2 173,9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2 260,9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302,5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314,5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327,1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1 859,7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1 934,1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2 011,4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2 822,8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2 935,7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3 053,1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000000" w:fill="FFFFFF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3 765,1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3 915,7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4 072,4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3 361,2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3 495,7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3 635,5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2 252,9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2 343,0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2 436,7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1 118,7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1 163,4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1 209,9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4 226,4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4 395,4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4 571,2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4 884,9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5 080,3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5 283,5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4 538,7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4 720,2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4 909,0</w:t>
            </w:r>
          </w:p>
        </w:tc>
      </w:tr>
      <w:tr w:rsidR="002E6E6C" w:rsidRPr="008F5AB3" w:rsidTr="00287977">
        <w:trPr>
          <w:trHeight w:val="161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1 014,0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2 316,5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357,2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655,8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329,0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299,6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357,2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534,7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496,8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356,0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329,0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329,6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-</w:t>
            </w:r>
          </w:p>
        </w:tc>
      </w:tr>
      <w:tr w:rsidR="002E6E6C" w:rsidRPr="008F5AB3" w:rsidTr="002E6E6C">
        <w:trPr>
          <w:trHeight w:val="28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5 792,8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5 607,1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5 831,7</w:t>
            </w:r>
          </w:p>
        </w:tc>
      </w:tr>
      <w:tr w:rsidR="002E6E6C" w:rsidRPr="008F5AB3" w:rsidTr="002E6E6C">
        <w:trPr>
          <w:trHeight w:val="28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5 792,8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5 607,1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5 831,7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64,8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359,6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374,0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389,0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599,2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623,2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648,1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179,9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187,1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194,6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64,8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179,9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187,1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194,6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239,9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249,5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259,5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359,6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374,0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389,0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299,7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311,7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324,2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479,3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498,5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518,4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299,7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311,7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324,2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359,6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374,0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389,0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299,7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311,7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324,2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239,9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249,5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259,5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286,4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249,5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259,5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64,8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239,9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249,5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259,5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59,9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64,8</w:t>
            </w:r>
          </w:p>
        </w:tc>
      </w:tr>
      <w:tr w:rsidR="002E6E6C" w:rsidRPr="008F5AB3" w:rsidTr="002E6E6C">
        <w:trPr>
          <w:trHeight w:val="552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1 118,8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806,9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sz w:val="22"/>
                <w:szCs w:val="22"/>
              </w:rPr>
            </w:pPr>
            <w:r w:rsidRPr="008F5AB3">
              <w:rPr>
                <w:sz w:val="22"/>
                <w:szCs w:val="22"/>
              </w:rPr>
              <w:t>839,2</w:t>
            </w:r>
          </w:p>
        </w:tc>
      </w:tr>
      <w:tr w:rsidR="002E6E6C" w:rsidRPr="008F5AB3" w:rsidTr="002E6E6C">
        <w:trPr>
          <w:trHeight w:val="288"/>
        </w:trPr>
        <w:tc>
          <w:tcPr>
            <w:tcW w:w="6232" w:type="dxa"/>
            <w:shd w:val="clear" w:color="auto" w:fill="auto"/>
            <w:vAlign w:val="bottom"/>
            <w:hideMark/>
          </w:tcPr>
          <w:p w:rsidR="008F5AB3" w:rsidRPr="008F5AB3" w:rsidRDefault="008F5AB3" w:rsidP="008F5AB3">
            <w:pPr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733 823,8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711 404,8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5AB3" w:rsidRPr="008F5AB3" w:rsidRDefault="008F5AB3" w:rsidP="002E6E6C">
            <w:pPr>
              <w:jc w:val="right"/>
              <w:rPr>
                <w:b/>
                <w:bCs/>
                <w:sz w:val="22"/>
                <w:szCs w:val="22"/>
              </w:rPr>
            </w:pPr>
            <w:r w:rsidRPr="008F5AB3">
              <w:rPr>
                <w:b/>
                <w:bCs/>
                <w:sz w:val="22"/>
                <w:szCs w:val="22"/>
              </w:rPr>
              <w:t>711 367,2</w:t>
            </w:r>
          </w:p>
        </w:tc>
      </w:tr>
    </w:tbl>
    <w:p w:rsidR="00601D51" w:rsidRPr="001B5A27" w:rsidRDefault="00820F1F" w:rsidP="00F43EF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bookmarkStart w:id="0" w:name="_GoBack"/>
      <w:bookmarkEnd w:id="0"/>
    </w:p>
    <w:sectPr w:rsidR="00601D51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E6C" w:rsidRDefault="002E6E6C">
      <w:r>
        <w:separator/>
      </w:r>
    </w:p>
  </w:endnote>
  <w:endnote w:type="continuationSeparator" w:id="0">
    <w:p w:rsidR="002E6E6C" w:rsidRDefault="002E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E5ACF">
      <w:rPr>
        <w:rStyle w:val="a4"/>
        <w:noProof/>
      </w:rPr>
      <w:t>28</w: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E6C" w:rsidRDefault="002E6E6C">
      <w:r>
        <w:separator/>
      </w:r>
    </w:p>
  </w:footnote>
  <w:footnote w:type="continuationSeparator" w:id="0">
    <w:p w:rsidR="002E6E6C" w:rsidRDefault="002E6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0606A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29B1"/>
    <w:rsid w:val="000367E3"/>
    <w:rsid w:val="00046FBF"/>
    <w:rsid w:val="0005237D"/>
    <w:rsid w:val="00055984"/>
    <w:rsid w:val="000574A5"/>
    <w:rsid w:val="000605F4"/>
    <w:rsid w:val="00073669"/>
    <w:rsid w:val="00073919"/>
    <w:rsid w:val="000739C7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0FBD"/>
    <w:rsid w:val="000B2CFA"/>
    <w:rsid w:val="000B4681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5E34"/>
    <w:rsid w:val="000F6827"/>
    <w:rsid w:val="000F6E48"/>
    <w:rsid w:val="000F7FDF"/>
    <w:rsid w:val="00105EC7"/>
    <w:rsid w:val="001107AB"/>
    <w:rsid w:val="001130DC"/>
    <w:rsid w:val="001152C4"/>
    <w:rsid w:val="00116863"/>
    <w:rsid w:val="0012148A"/>
    <w:rsid w:val="001218DD"/>
    <w:rsid w:val="001244BE"/>
    <w:rsid w:val="00126903"/>
    <w:rsid w:val="001307E6"/>
    <w:rsid w:val="00133A55"/>
    <w:rsid w:val="00143538"/>
    <w:rsid w:val="0014453C"/>
    <w:rsid w:val="001455C2"/>
    <w:rsid w:val="00145A7E"/>
    <w:rsid w:val="0014663D"/>
    <w:rsid w:val="00146FB0"/>
    <w:rsid w:val="0014789F"/>
    <w:rsid w:val="00151117"/>
    <w:rsid w:val="001557E0"/>
    <w:rsid w:val="001564ED"/>
    <w:rsid w:val="0016085B"/>
    <w:rsid w:val="00162877"/>
    <w:rsid w:val="0019419B"/>
    <w:rsid w:val="00195853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10A"/>
    <w:rsid w:val="001E08D9"/>
    <w:rsid w:val="001F04AB"/>
    <w:rsid w:val="001F09E5"/>
    <w:rsid w:val="001F0B3B"/>
    <w:rsid w:val="001F4FE6"/>
    <w:rsid w:val="001F6C0C"/>
    <w:rsid w:val="00201B57"/>
    <w:rsid w:val="0020201A"/>
    <w:rsid w:val="00207F2C"/>
    <w:rsid w:val="00217C7D"/>
    <w:rsid w:val="00217D8B"/>
    <w:rsid w:val="00220718"/>
    <w:rsid w:val="00221E65"/>
    <w:rsid w:val="00222C5C"/>
    <w:rsid w:val="00225D1E"/>
    <w:rsid w:val="00230CBE"/>
    <w:rsid w:val="00235D3F"/>
    <w:rsid w:val="00241905"/>
    <w:rsid w:val="00244D83"/>
    <w:rsid w:val="00246F22"/>
    <w:rsid w:val="002504CD"/>
    <w:rsid w:val="00253585"/>
    <w:rsid w:val="00253FF3"/>
    <w:rsid w:val="00256658"/>
    <w:rsid w:val="00261618"/>
    <w:rsid w:val="00263E44"/>
    <w:rsid w:val="00264533"/>
    <w:rsid w:val="0026757D"/>
    <w:rsid w:val="00270CDB"/>
    <w:rsid w:val="00270FE4"/>
    <w:rsid w:val="002722B8"/>
    <w:rsid w:val="00272626"/>
    <w:rsid w:val="002730BA"/>
    <w:rsid w:val="00273D98"/>
    <w:rsid w:val="00277732"/>
    <w:rsid w:val="00287977"/>
    <w:rsid w:val="002921CA"/>
    <w:rsid w:val="00294183"/>
    <w:rsid w:val="00295241"/>
    <w:rsid w:val="00295269"/>
    <w:rsid w:val="00297849"/>
    <w:rsid w:val="002A1F47"/>
    <w:rsid w:val="002A3343"/>
    <w:rsid w:val="002A419F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2F76"/>
    <w:rsid w:val="002C3D9D"/>
    <w:rsid w:val="002C4BC3"/>
    <w:rsid w:val="002C7E5C"/>
    <w:rsid w:val="002D0C03"/>
    <w:rsid w:val="002D3BBA"/>
    <w:rsid w:val="002D4F29"/>
    <w:rsid w:val="002E19D9"/>
    <w:rsid w:val="002E6E6C"/>
    <w:rsid w:val="002F4630"/>
    <w:rsid w:val="002F49CC"/>
    <w:rsid w:val="002F5104"/>
    <w:rsid w:val="002F58BE"/>
    <w:rsid w:val="00301B70"/>
    <w:rsid w:val="00302430"/>
    <w:rsid w:val="00306A4C"/>
    <w:rsid w:val="00306C7B"/>
    <w:rsid w:val="00311C71"/>
    <w:rsid w:val="00313BFB"/>
    <w:rsid w:val="00314D4E"/>
    <w:rsid w:val="003155AF"/>
    <w:rsid w:val="003204FB"/>
    <w:rsid w:val="0032241F"/>
    <w:rsid w:val="003249B6"/>
    <w:rsid w:val="00332409"/>
    <w:rsid w:val="00334906"/>
    <w:rsid w:val="0033641E"/>
    <w:rsid w:val="00343E39"/>
    <w:rsid w:val="00344B8D"/>
    <w:rsid w:val="003513BE"/>
    <w:rsid w:val="003603DA"/>
    <w:rsid w:val="00361074"/>
    <w:rsid w:val="00361BE9"/>
    <w:rsid w:val="0036232C"/>
    <w:rsid w:val="00362701"/>
    <w:rsid w:val="00371AEC"/>
    <w:rsid w:val="00374285"/>
    <w:rsid w:val="0037735C"/>
    <w:rsid w:val="00383354"/>
    <w:rsid w:val="00392041"/>
    <w:rsid w:val="00392160"/>
    <w:rsid w:val="003936A8"/>
    <w:rsid w:val="003A2984"/>
    <w:rsid w:val="003A3FB6"/>
    <w:rsid w:val="003A49CC"/>
    <w:rsid w:val="003A4F43"/>
    <w:rsid w:val="003B05D1"/>
    <w:rsid w:val="003B6530"/>
    <w:rsid w:val="003B792A"/>
    <w:rsid w:val="003C1818"/>
    <w:rsid w:val="003C1F8A"/>
    <w:rsid w:val="003C4357"/>
    <w:rsid w:val="003D0044"/>
    <w:rsid w:val="003D0ADB"/>
    <w:rsid w:val="003D273C"/>
    <w:rsid w:val="003D6451"/>
    <w:rsid w:val="003D669F"/>
    <w:rsid w:val="003D71DD"/>
    <w:rsid w:val="003E2B24"/>
    <w:rsid w:val="003E36C4"/>
    <w:rsid w:val="003E3FF3"/>
    <w:rsid w:val="003E508C"/>
    <w:rsid w:val="003E57F1"/>
    <w:rsid w:val="003E5E58"/>
    <w:rsid w:val="003E68D6"/>
    <w:rsid w:val="003E70C3"/>
    <w:rsid w:val="003F1051"/>
    <w:rsid w:val="003F4228"/>
    <w:rsid w:val="003F667A"/>
    <w:rsid w:val="004040FB"/>
    <w:rsid w:val="00407986"/>
    <w:rsid w:val="00411168"/>
    <w:rsid w:val="0041123E"/>
    <w:rsid w:val="00416655"/>
    <w:rsid w:val="0041694E"/>
    <w:rsid w:val="0043701D"/>
    <w:rsid w:val="00440E3A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8438E"/>
    <w:rsid w:val="00485483"/>
    <w:rsid w:val="00490A13"/>
    <w:rsid w:val="00490BD9"/>
    <w:rsid w:val="00494C4F"/>
    <w:rsid w:val="00496043"/>
    <w:rsid w:val="00496D3B"/>
    <w:rsid w:val="004A3819"/>
    <w:rsid w:val="004A4CCB"/>
    <w:rsid w:val="004A703F"/>
    <w:rsid w:val="004A7BBF"/>
    <w:rsid w:val="004B32F8"/>
    <w:rsid w:val="004B47BC"/>
    <w:rsid w:val="004B4953"/>
    <w:rsid w:val="004B57AE"/>
    <w:rsid w:val="004C12FA"/>
    <w:rsid w:val="004C152B"/>
    <w:rsid w:val="004C6704"/>
    <w:rsid w:val="004C7849"/>
    <w:rsid w:val="004D11C6"/>
    <w:rsid w:val="004D2C14"/>
    <w:rsid w:val="004D6392"/>
    <w:rsid w:val="004E094A"/>
    <w:rsid w:val="004E19FA"/>
    <w:rsid w:val="004E27A7"/>
    <w:rsid w:val="004E3B6C"/>
    <w:rsid w:val="004E65B0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1C56"/>
    <w:rsid w:val="005331CE"/>
    <w:rsid w:val="00534C78"/>
    <w:rsid w:val="00536815"/>
    <w:rsid w:val="00542F1B"/>
    <w:rsid w:val="005433F3"/>
    <w:rsid w:val="00544D72"/>
    <w:rsid w:val="005450D8"/>
    <w:rsid w:val="00545F1E"/>
    <w:rsid w:val="005516E0"/>
    <w:rsid w:val="00556337"/>
    <w:rsid w:val="00562B9C"/>
    <w:rsid w:val="005632EA"/>
    <w:rsid w:val="005649F5"/>
    <w:rsid w:val="00564CF2"/>
    <w:rsid w:val="00565375"/>
    <w:rsid w:val="00566778"/>
    <w:rsid w:val="00572CFF"/>
    <w:rsid w:val="00575DE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D6339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43DD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0E8"/>
    <w:rsid w:val="00666C50"/>
    <w:rsid w:val="00667576"/>
    <w:rsid w:val="0067042C"/>
    <w:rsid w:val="00670691"/>
    <w:rsid w:val="00672BEC"/>
    <w:rsid w:val="006758BF"/>
    <w:rsid w:val="00675907"/>
    <w:rsid w:val="006778BC"/>
    <w:rsid w:val="00677BFB"/>
    <w:rsid w:val="00680445"/>
    <w:rsid w:val="006809FF"/>
    <w:rsid w:val="00680D3D"/>
    <w:rsid w:val="00682DB0"/>
    <w:rsid w:val="006833B1"/>
    <w:rsid w:val="006865F8"/>
    <w:rsid w:val="00687901"/>
    <w:rsid w:val="00687951"/>
    <w:rsid w:val="006944DD"/>
    <w:rsid w:val="006963F1"/>
    <w:rsid w:val="006A0632"/>
    <w:rsid w:val="006A1128"/>
    <w:rsid w:val="006A1E6F"/>
    <w:rsid w:val="006A3922"/>
    <w:rsid w:val="006A4CA7"/>
    <w:rsid w:val="006A70C5"/>
    <w:rsid w:val="006A7E1D"/>
    <w:rsid w:val="006B1454"/>
    <w:rsid w:val="006B2F9D"/>
    <w:rsid w:val="006B4107"/>
    <w:rsid w:val="006B743D"/>
    <w:rsid w:val="006B7590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06074"/>
    <w:rsid w:val="0071305A"/>
    <w:rsid w:val="0071309E"/>
    <w:rsid w:val="0071479F"/>
    <w:rsid w:val="00714BC0"/>
    <w:rsid w:val="00715D0D"/>
    <w:rsid w:val="00716C14"/>
    <w:rsid w:val="00716D90"/>
    <w:rsid w:val="00717E49"/>
    <w:rsid w:val="00724FDA"/>
    <w:rsid w:val="00725F85"/>
    <w:rsid w:val="007314CB"/>
    <w:rsid w:val="007333ED"/>
    <w:rsid w:val="0073676C"/>
    <w:rsid w:val="00737B9D"/>
    <w:rsid w:val="00740012"/>
    <w:rsid w:val="007403BC"/>
    <w:rsid w:val="00741FE0"/>
    <w:rsid w:val="00742DFB"/>
    <w:rsid w:val="0074533D"/>
    <w:rsid w:val="0075112A"/>
    <w:rsid w:val="00751697"/>
    <w:rsid w:val="0075235E"/>
    <w:rsid w:val="007536DC"/>
    <w:rsid w:val="007548C2"/>
    <w:rsid w:val="00755F02"/>
    <w:rsid w:val="00756B02"/>
    <w:rsid w:val="00756FB0"/>
    <w:rsid w:val="00760656"/>
    <w:rsid w:val="007607ED"/>
    <w:rsid w:val="00762C5B"/>
    <w:rsid w:val="00762FA7"/>
    <w:rsid w:val="007678BE"/>
    <w:rsid w:val="00767938"/>
    <w:rsid w:val="0077581F"/>
    <w:rsid w:val="007914AC"/>
    <w:rsid w:val="00796434"/>
    <w:rsid w:val="007A0B92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218F"/>
    <w:rsid w:val="007F5EEE"/>
    <w:rsid w:val="0080287C"/>
    <w:rsid w:val="00806E3B"/>
    <w:rsid w:val="00812A91"/>
    <w:rsid w:val="00812D0F"/>
    <w:rsid w:val="00814526"/>
    <w:rsid w:val="00816761"/>
    <w:rsid w:val="0081683A"/>
    <w:rsid w:val="00820624"/>
    <w:rsid w:val="00820F1F"/>
    <w:rsid w:val="00823897"/>
    <w:rsid w:val="00831F96"/>
    <w:rsid w:val="008356A2"/>
    <w:rsid w:val="0083582E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1003"/>
    <w:rsid w:val="0087311D"/>
    <w:rsid w:val="008741DE"/>
    <w:rsid w:val="0087736E"/>
    <w:rsid w:val="008801D6"/>
    <w:rsid w:val="0088061F"/>
    <w:rsid w:val="00884A8D"/>
    <w:rsid w:val="00885868"/>
    <w:rsid w:val="00886375"/>
    <w:rsid w:val="00886D2C"/>
    <w:rsid w:val="008A021F"/>
    <w:rsid w:val="008A3C9C"/>
    <w:rsid w:val="008A4C41"/>
    <w:rsid w:val="008A62F2"/>
    <w:rsid w:val="008B0B3F"/>
    <w:rsid w:val="008B1462"/>
    <w:rsid w:val="008B1CD3"/>
    <w:rsid w:val="008B3A6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E507B"/>
    <w:rsid w:val="008F1BE6"/>
    <w:rsid w:val="008F1D63"/>
    <w:rsid w:val="008F4F0E"/>
    <w:rsid w:val="008F5AB3"/>
    <w:rsid w:val="008F7725"/>
    <w:rsid w:val="00900045"/>
    <w:rsid w:val="00904325"/>
    <w:rsid w:val="00907526"/>
    <w:rsid w:val="00910E25"/>
    <w:rsid w:val="00913009"/>
    <w:rsid w:val="009172DF"/>
    <w:rsid w:val="009178AF"/>
    <w:rsid w:val="009222F3"/>
    <w:rsid w:val="00922478"/>
    <w:rsid w:val="00925A7A"/>
    <w:rsid w:val="0093075D"/>
    <w:rsid w:val="009307EE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4353"/>
    <w:rsid w:val="00965BCC"/>
    <w:rsid w:val="00970776"/>
    <w:rsid w:val="00970B4C"/>
    <w:rsid w:val="00971C51"/>
    <w:rsid w:val="00981CDC"/>
    <w:rsid w:val="009826C3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B2480"/>
    <w:rsid w:val="009B30EC"/>
    <w:rsid w:val="009B5711"/>
    <w:rsid w:val="009C3368"/>
    <w:rsid w:val="009C5727"/>
    <w:rsid w:val="009C67EB"/>
    <w:rsid w:val="009C7B76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3A1"/>
    <w:rsid w:val="00A56F21"/>
    <w:rsid w:val="00A5799C"/>
    <w:rsid w:val="00A65539"/>
    <w:rsid w:val="00A707D2"/>
    <w:rsid w:val="00A71F4E"/>
    <w:rsid w:val="00A72484"/>
    <w:rsid w:val="00A73AF5"/>
    <w:rsid w:val="00A778CA"/>
    <w:rsid w:val="00A77F59"/>
    <w:rsid w:val="00A84CDE"/>
    <w:rsid w:val="00A87FA1"/>
    <w:rsid w:val="00A918EA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5363"/>
    <w:rsid w:val="00AC5E46"/>
    <w:rsid w:val="00AC6D2A"/>
    <w:rsid w:val="00AD0BBA"/>
    <w:rsid w:val="00AD34F1"/>
    <w:rsid w:val="00AD4E01"/>
    <w:rsid w:val="00AD517A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3841"/>
    <w:rsid w:val="00AF6E89"/>
    <w:rsid w:val="00AF708A"/>
    <w:rsid w:val="00B01952"/>
    <w:rsid w:val="00B0458E"/>
    <w:rsid w:val="00B06693"/>
    <w:rsid w:val="00B11263"/>
    <w:rsid w:val="00B13743"/>
    <w:rsid w:val="00B15092"/>
    <w:rsid w:val="00B21B86"/>
    <w:rsid w:val="00B2624F"/>
    <w:rsid w:val="00B272BE"/>
    <w:rsid w:val="00B27F86"/>
    <w:rsid w:val="00B30A7D"/>
    <w:rsid w:val="00B32130"/>
    <w:rsid w:val="00B33DE8"/>
    <w:rsid w:val="00B34FE4"/>
    <w:rsid w:val="00B44327"/>
    <w:rsid w:val="00B47DF2"/>
    <w:rsid w:val="00B47E0E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1C92"/>
    <w:rsid w:val="00B920D4"/>
    <w:rsid w:val="00B92B8A"/>
    <w:rsid w:val="00B92EBD"/>
    <w:rsid w:val="00B933BE"/>
    <w:rsid w:val="00B961DC"/>
    <w:rsid w:val="00B96C8C"/>
    <w:rsid w:val="00B9709F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EEA"/>
    <w:rsid w:val="00BE4254"/>
    <w:rsid w:val="00BE647C"/>
    <w:rsid w:val="00BE6E5E"/>
    <w:rsid w:val="00BE6ED8"/>
    <w:rsid w:val="00BF6BB7"/>
    <w:rsid w:val="00BF6DC7"/>
    <w:rsid w:val="00C01945"/>
    <w:rsid w:val="00C0209F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2F16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DA8"/>
    <w:rsid w:val="00C75FEF"/>
    <w:rsid w:val="00C82CEA"/>
    <w:rsid w:val="00C83D2B"/>
    <w:rsid w:val="00C90353"/>
    <w:rsid w:val="00C909A9"/>
    <w:rsid w:val="00C91D09"/>
    <w:rsid w:val="00C93BDA"/>
    <w:rsid w:val="00C940D5"/>
    <w:rsid w:val="00C94C68"/>
    <w:rsid w:val="00CA06A9"/>
    <w:rsid w:val="00CA14A5"/>
    <w:rsid w:val="00CA26B2"/>
    <w:rsid w:val="00CB443B"/>
    <w:rsid w:val="00CB49FD"/>
    <w:rsid w:val="00CC0EB1"/>
    <w:rsid w:val="00CC3130"/>
    <w:rsid w:val="00CC507C"/>
    <w:rsid w:val="00CC5C61"/>
    <w:rsid w:val="00CC719A"/>
    <w:rsid w:val="00CC7A17"/>
    <w:rsid w:val="00CD104C"/>
    <w:rsid w:val="00CD1DB7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3614"/>
    <w:rsid w:val="00D16045"/>
    <w:rsid w:val="00D16145"/>
    <w:rsid w:val="00D163AF"/>
    <w:rsid w:val="00D17469"/>
    <w:rsid w:val="00D17AD6"/>
    <w:rsid w:val="00D21BFA"/>
    <w:rsid w:val="00D23CAA"/>
    <w:rsid w:val="00D31E54"/>
    <w:rsid w:val="00D42E96"/>
    <w:rsid w:val="00D51730"/>
    <w:rsid w:val="00D52B6D"/>
    <w:rsid w:val="00D6014A"/>
    <w:rsid w:val="00D60E74"/>
    <w:rsid w:val="00D61BC6"/>
    <w:rsid w:val="00D6310D"/>
    <w:rsid w:val="00D647A7"/>
    <w:rsid w:val="00D674CA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AE4"/>
    <w:rsid w:val="00DA31AD"/>
    <w:rsid w:val="00DA4D5E"/>
    <w:rsid w:val="00DA698D"/>
    <w:rsid w:val="00DB20C3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0B38"/>
    <w:rsid w:val="00E3223A"/>
    <w:rsid w:val="00E323CF"/>
    <w:rsid w:val="00E362B9"/>
    <w:rsid w:val="00E4384F"/>
    <w:rsid w:val="00E43CEF"/>
    <w:rsid w:val="00E44A7C"/>
    <w:rsid w:val="00E51FC9"/>
    <w:rsid w:val="00E530ED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4B1C"/>
    <w:rsid w:val="00E97B25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6F5E"/>
    <w:rsid w:val="00ED7103"/>
    <w:rsid w:val="00ED7559"/>
    <w:rsid w:val="00ED77C7"/>
    <w:rsid w:val="00EE092A"/>
    <w:rsid w:val="00EE5ACF"/>
    <w:rsid w:val="00EE6C30"/>
    <w:rsid w:val="00EF1C1A"/>
    <w:rsid w:val="00EF7C34"/>
    <w:rsid w:val="00F0054C"/>
    <w:rsid w:val="00F00602"/>
    <w:rsid w:val="00F037F1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0D8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2EE5"/>
    <w:rsid w:val="00F6504B"/>
    <w:rsid w:val="00F67C2B"/>
    <w:rsid w:val="00F707D3"/>
    <w:rsid w:val="00F75434"/>
    <w:rsid w:val="00F76E41"/>
    <w:rsid w:val="00F8002A"/>
    <w:rsid w:val="00F817CE"/>
    <w:rsid w:val="00F82ADC"/>
    <w:rsid w:val="00F84B03"/>
    <w:rsid w:val="00F851D1"/>
    <w:rsid w:val="00F85A3E"/>
    <w:rsid w:val="00F90407"/>
    <w:rsid w:val="00FA4636"/>
    <w:rsid w:val="00FB03E6"/>
    <w:rsid w:val="00FB29BD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EB9FF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  <w:style w:type="paragraph" w:customStyle="1" w:styleId="af2">
    <w:name w:val="Знак Знак Знак"/>
    <w:basedOn w:val="a"/>
    <w:rsid w:val="0014789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27262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C6A00-52B7-4FED-8000-F70C4CB7D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29</Pages>
  <Words>9472</Words>
  <Characters>67196</Characters>
  <Application>Microsoft Office Word</Application>
  <DocSecurity>0</DocSecurity>
  <Lines>559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76515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Хатанзейская Татьяна Викторовна</cp:lastModifiedBy>
  <cp:revision>201</cp:revision>
  <cp:lastPrinted>2024-09-05T07:27:00Z</cp:lastPrinted>
  <dcterms:created xsi:type="dcterms:W3CDTF">2023-09-29T05:48:00Z</dcterms:created>
  <dcterms:modified xsi:type="dcterms:W3CDTF">2024-09-05T11:38:00Z</dcterms:modified>
</cp:coreProperties>
</file>