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E54" w:rsidRPr="001B5A27" w:rsidRDefault="003E2B24" w:rsidP="009B248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DB7199">
        <w:rPr>
          <w:sz w:val="26"/>
          <w:szCs w:val="26"/>
        </w:rPr>
        <w:t>5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31E54" w:rsidRPr="001B5A27" w:rsidRDefault="00A918EA" w:rsidP="00D31E5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31C56">
        <w:rPr>
          <w:sz w:val="26"/>
          <w:szCs w:val="26"/>
        </w:rPr>
        <w:t xml:space="preserve">19 </w:t>
      </w:r>
      <w:r w:rsidR="000329B1">
        <w:rPr>
          <w:sz w:val="26"/>
          <w:szCs w:val="26"/>
        </w:rPr>
        <w:t>сентября</w:t>
      </w:r>
      <w:r w:rsidR="007914AC">
        <w:rPr>
          <w:sz w:val="26"/>
          <w:szCs w:val="26"/>
        </w:rPr>
        <w:t xml:space="preserve"> 2024 года </w:t>
      </w:r>
      <w:r w:rsidRPr="001B5A27">
        <w:rPr>
          <w:sz w:val="26"/>
          <w:szCs w:val="26"/>
        </w:rPr>
        <w:t>№ ___-р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8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3E2B24" w:rsidP="00BD39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>2</w:t>
      </w:r>
      <w:r w:rsidR="00E323CF">
        <w:rPr>
          <w:sz w:val="26"/>
          <w:szCs w:val="26"/>
        </w:rPr>
        <w:t>1</w:t>
      </w:r>
      <w:r w:rsidR="007914AC">
        <w:rPr>
          <w:sz w:val="26"/>
          <w:szCs w:val="26"/>
        </w:rPr>
        <w:t xml:space="preserve"> декабря 2023 </w:t>
      </w:r>
      <w:r w:rsidR="00BD396B" w:rsidRPr="008455CA">
        <w:rPr>
          <w:sz w:val="26"/>
          <w:szCs w:val="26"/>
        </w:rPr>
        <w:t xml:space="preserve">года № </w:t>
      </w:r>
      <w:r w:rsidR="007914AC">
        <w:rPr>
          <w:sz w:val="26"/>
          <w:szCs w:val="26"/>
        </w:rPr>
        <w:t>285-р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</w:p>
    <w:p w:rsidR="006963F1" w:rsidRDefault="006963F1" w:rsidP="006963F1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6963F1" w:rsidRPr="007D2710" w:rsidRDefault="006963F1" w:rsidP="006963F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2024</w:t>
      </w:r>
      <w:r w:rsidRPr="00AA7FAE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AA7FAE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AA7FAE">
        <w:rPr>
          <w:b/>
          <w:sz w:val="22"/>
          <w:szCs w:val="22"/>
        </w:rPr>
        <w:t xml:space="preserve"> годов</w:t>
      </w:r>
    </w:p>
    <w:p w:rsidR="006963F1" w:rsidRDefault="006963F1" w:rsidP="006963F1">
      <w:pPr>
        <w:jc w:val="right"/>
        <w:rPr>
          <w:sz w:val="22"/>
          <w:szCs w:val="22"/>
        </w:rPr>
      </w:pPr>
    </w:p>
    <w:p w:rsidR="000329B1" w:rsidRDefault="006963F1" w:rsidP="006963F1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546"/>
        <w:gridCol w:w="475"/>
        <w:gridCol w:w="492"/>
        <w:gridCol w:w="1494"/>
        <w:gridCol w:w="620"/>
        <w:gridCol w:w="1334"/>
        <w:gridCol w:w="1276"/>
        <w:gridCol w:w="1279"/>
      </w:tblGrid>
      <w:tr w:rsidR="004C6704" w:rsidRPr="004C6704" w:rsidTr="004C6704">
        <w:trPr>
          <w:trHeight w:val="588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6" w:type="dxa"/>
            <w:vMerge w:val="restart"/>
            <w:shd w:val="clear" w:color="auto" w:fill="auto"/>
            <w:textDirection w:val="btLr"/>
            <w:vAlign w:val="center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Раздел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Подраздел</w:t>
            </w:r>
          </w:p>
        </w:tc>
        <w:tc>
          <w:tcPr>
            <w:tcW w:w="1494" w:type="dxa"/>
            <w:vMerge w:val="restart"/>
            <w:shd w:val="clear" w:color="auto" w:fill="auto"/>
            <w:textDirection w:val="btLr"/>
            <w:vAlign w:val="center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20" w:type="dxa"/>
            <w:vMerge w:val="restart"/>
            <w:shd w:val="clear" w:color="auto" w:fill="auto"/>
            <w:textDirection w:val="btLr"/>
            <w:vAlign w:val="center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889" w:type="dxa"/>
            <w:gridSpan w:val="3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Сумма</w:t>
            </w:r>
          </w:p>
        </w:tc>
      </w:tr>
      <w:tr w:rsidR="004C6704" w:rsidRPr="004C6704" w:rsidTr="004C6704">
        <w:trPr>
          <w:trHeight w:val="588"/>
        </w:trPr>
        <w:tc>
          <w:tcPr>
            <w:tcW w:w="2405" w:type="dxa"/>
            <w:vMerge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</w:p>
        </w:tc>
        <w:tc>
          <w:tcPr>
            <w:tcW w:w="620" w:type="dxa"/>
            <w:vMerge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2026 год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2 358 543,7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1 755 504,0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1 594 080,6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29 835,8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60 804,7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1 836 771,2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1 222 130,5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1 027 985,6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140 746,3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95 955,9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96 321,6</w:t>
            </w:r>
          </w:p>
        </w:tc>
      </w:tr>
      <w:tr w:rsidR="004C6704" w:rsidRPr="004C6704" w:rsidTr="004C6704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89 900,8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90 140,4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90 742,1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89 900,8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90 140,4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90 742,1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Расходы на содержание органов местного </w:t>
            </w:r>
            <w:r w:rsidRPr="004C6704">
              <w:rPr>
                <w:sz w:val="22"/>
                <w:szCs w:val="22"/>
              </w:rPr>
              <w:lastRenderedPageBreak/>
              <w:t>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89 900,8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90 140,4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90 742,1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89 059,1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89 615,7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90 199,6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841,7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524,7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542,5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139,9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95.0.00.00000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139,9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95.0.00.51200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139,9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95.0.00.51200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139,9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15 323,0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center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15 323,0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98.0.00.81070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15 323,0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4C6704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98.0.00.81070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15 323,0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35 518,9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5 811,7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5 439,6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1 667,3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1 383,4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1 421,3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44,2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44,2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1 626,4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1 340,9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1 377,1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1 511,4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1 225,9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1 262,1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115,0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1 842,0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1 915,9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1 992,5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транспортной </w:t>
            </w:r>
            <w:r w:rsidRPr="004C6704">
              <w:rPr>
                <w:sz w:val="22"/>
                <w:szCs w:val="22"/>
              </w:rPr>
              <w:lastRenderedPageBreak/>
              <w:t>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1 842,0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1 915,9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1 992,5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1 842,0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1 915,9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1 992,5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30 884,1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1 512,4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1 025,8</w:t>
            </w:r>
          </w:p>
        </w:tc>
      </w:tr>
      <w:tr w:rsidR="004C6704" w:rsidRPr="004C6704" w:rsidTr="004C6704">
        <w:trPr>
          <w:trHeight w:val="1656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42.0.00.81100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42.0.00.81100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42.0.00.81130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2 581,4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42.0.00.81130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2 581,4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42.0.00.89210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28 253,4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1 025,8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42.0.00.89210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28 253,4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1 025,8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1 125,5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1 000,0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98.0.00.81030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98.0.00.81030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98.0.00.81040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1 000,0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98.0.00.81040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1 000,0</w:t>
            </w:r>
          </w:p>
        </w:tc>
      </w:tr>
      <w:tr w:rsidR="004C6704" w:rsidRPr="004C6704" w:rsidTr="004C6704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68 949,8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39 769,5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48 670,8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44 023,6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27 081,3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28 356,8</w:t>
            </w:r>
          </w:p>
        </w:tc>
      </w:tr>
      <w:tr w:rsidR="004C6704" w:rsidRPr="004C6704" w:rsidTr="004C6704">
        <w:trPr>
          <w:trHeight w:val="645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44 023,6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27 081,3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28 356,8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24 145,2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6 407,5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6 855,7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4C6704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18 829,7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6 407,5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6 855,7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5 315,5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19 878,4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20 673,8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21 501,1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19 878,4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20 673,8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21 501,1</w:t>
            </w:r>
          </w:p>
        </w:tc>
      </w:tr>
      <w:tr w:rsidR="004C6704" w:rsidRPr="004C6704" w:rsidTr="004C6704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22 614,4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10 239,5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17 821,4</w:t>
            </w:r>
          </w:p>
        </w:tc>
      </w:tr>
      <w:tr w:rsidR="004C6704" w:rsidRPr="004C6704" w:rsidTr="004C6704">
        <w:trPr>
          <w:trHeight w:val="585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22 614,4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10 239,5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17 821,4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4 930,3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5 127,5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5 332,6</w:t>
            </w:r>
          </w:p>
        </w:tc>
      </w:tr>
      <w:tr w:rsidR="004C6704" w:rsidRPr="004C6704" w:rsidTr="004C6704">
        <w:trPr>
          <w:trHeight w:val="585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4 930,3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5 127,5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5 332,6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17 684,1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5 112,0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12 488,8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17 684,1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5 112,0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12 488,8</w:t>
            </w:r>
          </w:p>
        </w:tc>
      </w:tr>
      <w:tr w:rsidR="004C6704" w:rsidRPr="004C6704" w:rsidTr="004C6704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2 311,8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2 448,7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2 492,6</w:t>
            </w:r>
          </w:p>
        </w:tc>
      </w:tr>
      <w:tr w:rsidR="004C6704" w:rsidRPr="004C6704" w:rsidTr="004C6704">
        <w:trPr>
          <w:trHeight w:val="690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2 311,8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2 448,7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2 492,6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1 690,0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1 805,8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1 827,9</w:t>
            </w:r>
          </w:p>
        </w:tc>
      </w:tr>
      <w:tr w:rsidR="004C6704" w:rsidRPr="004C6704" w:rsidTr="004C6704">
        <w:trPr>
          <w:trHeight w:val="690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1 690,0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1 805,8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1 827,9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642,9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664,7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642,9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664,7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145 728,9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96 716,4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71 747,5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73 716,7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40 000,0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73 716,7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40 000,0</w:t>
            </w:r>
          </w:p>
        </w:tc>
      </w:tr>
      <w:tr w:rsidR="004C6704" w:rsidRPr="004C6704" w:rsidTr="004C6704">
        <w:trPr>
          <w:trHeight w:val="885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41.0.00.83030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7 079,3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41.0.00.83030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3 181,5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41.0.00.83030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3 897,8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41.0.00.89320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66 637,4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40 000,0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41.0.00.89320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66 637,4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40 000,0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23 475,8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38 196,7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12 487,0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23 475,8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38 196,7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12 487,0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7 838,9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34 092,7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8 218,8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7 838,9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8 092,7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8 218,8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15 636,9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4 104,0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4 268,2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15 636,9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4 104,0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4 268,2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48 471,4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18 519,7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19 260,5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48 471,4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18 519,7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19 260,5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48 471,4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18 519,7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19 260,5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48 471,4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18 519,7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19 260,5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42.0.00.83020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42.0.00.83020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1 321 633,6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931 026,1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753 312,7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306 594,4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93 572,7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30 000,0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306 594,4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93 572,7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30 000,0</w:t>
            </w:r>
          </w:p>
        </w:tc>
      </w:tr>
      <w:tr w:rsidR="004C6704" w:rsidRPr="004C6704" w:rsidTr="004C6704">
        <w:trPr>
          <w:trHeight w:val="1380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35.0.00.79050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150 212,6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21 818,6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35.0.00.79050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150 212,6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21 818,6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35.0.00.S9050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2 692,6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35.0.00.S9050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2 692,6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1380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13 837,9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13 789,9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1380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128 439,2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69 061,5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30 000,0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128 439,2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69 061,5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30 000,0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710 869,0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600 270,5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486 134,7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198 720,0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162 279,4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168 770,7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89 945,4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72 694,8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75 602,6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89 945,4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72 694,8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75 602,6</w:t>
            </w:r>
          </w:p>
        </w:tc>
      </w:tr>
      <w:tr w:rsidR="004C6704" w:rsidRPr="004C6704" w:rsidTr="004C6704">
        <w:trPr>
          <w:trHeight w:val="1380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108 774,6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89 584,6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93 168,1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108 774,6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89 584,6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93 168,1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248 834,9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244 708,3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162 130,7</w:t>
            </w:r>
          </w:p>
        </w:tc>
      </w:tr>
      <w:tr w:rsidR="004C6704" w:rsidRPr="004C6704" w:rsidTr="004C6704">
        <w:trPr>
          <w:trHeight w:val="1380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36.0.00.79850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6 806,4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Закупка товаров, работ и услуг для обеспечения </w:t>
            </w:r>
            <w:r w:rsidRPr="004C6704"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36.0.00.79850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6 806,4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1380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36.0.00.S9850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36.0.00.S9850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172 696,2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130 708,7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47 977,3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8 843,5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51 243,8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84 578,1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112 608,9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46 130,6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47 977,3</w:t>
            </w:r>
          </w:p>
        </w:tc>
      </w:tr>
      <w:tr w:rsidR="004C6704" w:rsidRPr="004C6704" w:rsidTr="004C6704">
        <w:trPr>
          <w:trHeight w:val="286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коммунальной инфраструктуры муниципального района "Заполярный </w:t>
            </w:r>
            <w:r w:rsidRPr="004C6704">
              <w:rPr>
                <w:sz w:val="22"/>
                <w:szCs w:val="22"/>
              </w:rPr>
              <w:lastRenderedPageBreak/>
              <w:t>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36.0.00.89260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68 974,0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113 999,6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114 153,4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36.0.00.89260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68 974,0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113 999,6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114 153,4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37.0.00.00000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127 448,3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143 282,8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100 000,0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103 205,0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43 282,8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29 079,9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73 936,2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43 282,8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37.0.00.89270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24 243,3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100 000,0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37.0.00.89270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24 243,3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100 000,0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Муниципальная программа "Обеспечение населения муниципального </w:t>
            </w:r>
            <w:r w:rsidRPr="004C6704">
              <w:rPr>
                <w:sz w:val="22"/>
                <w:szCs w:val="22"/>
              </w:rPr>
              <w:lastRenderedPageBreak/>
              <w:t>района "Заполярный район" чистой водой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70 751,0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55 233,3</w:t>
            </w:r>
          </w:p>
        </w:tc>
      </w:tr>
      <w:tr w:rsidR="004C6704" w:rsidRPr="004C6704" w:rsidTr="004C6704">
        <w:trPr>
          <w:trHeight w:val="1380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38.0.00.79620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6 367,0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38.0.00.79620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6 367,0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38.0.00.S9620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38.0.00.S9620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62 005,7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5 233,3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1 587,8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19 822,2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5 233,3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38.0.00.89280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2 043,0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50 000,0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38.0.00.89280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2 043,0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50 000,0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65 114,8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1380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40.0.00.79620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25 278,0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40.0.00.79620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25 278,0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40.0.00.S9620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1 345,7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40.0.00.S9620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1 345,7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35 573,0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24 967,3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10 605,7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40.0.00.89310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2 918,1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40.0.00.89310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2 918,1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169 145,9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111 415,3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110 046,2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169 145,9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111 415,3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110 046,2</w:t>
            </w:r>
          </w:p>
        </w:tc>
      </w:tr>
      <w:tr w:rsidR="004C6704" w:rsidRPr="004C6704" w:rsidTr="004C6704">
        <w:trPr>
          <w:trHeight w:val="1380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169 145,9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111 415,3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110 046,2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169 145,9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111 415,3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110 046,2</w:t>
            </w:r>
          </w:p>
        </w:tc>
      </w:tr>
      <w:tr w:rsidR="004C6704" w:rsidRPr="004C6704" w:rsidTr="004C6704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135 024,3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125 767,6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127 131,8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123 198,7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120 160,5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121 300,1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123 198,7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120 160,5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121 300,1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85 138,0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87 814,8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88 352,6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36 015,3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30 774,6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31 452,5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1 965,0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1 571,1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1 495,0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6 032,8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1380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3 454,0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3 454,0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1380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2 578,8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2 578,8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5 792,8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5 607,1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5 831,7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98.0.00.89140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5 792,8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5 607,1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5 831,7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98.0.00.89140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5 792,8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5 607,1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5 831,7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128 413,8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34 270,1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33 463,6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128 413,8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34 270,1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33 463,6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</w:t>
            </w:r>
            <w:r w:rsidRPr="004C6704">
              <w:rPr>
                <w:sz w:val="22"/>
                <w:szCs w:val="22"/>
              </w:rPr>
              <w:lastRenderedPageBreak/>
              <w:t xml:space="preserve">района "Заполярный район" на 2020-2030 годы"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128 413,8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34 270,1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33 463,6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36.0.00.85010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128 413,8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34 270,1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33 463,6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36.0.00.85010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128 413,8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34 270,1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33 463,6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5 022,7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4 922,3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4 922,4</w:t>
            </w:r>
          </w:p>
        </w:tc>
      </w:tr>
      <w:tr w:rsidR="004C6704" w:rsidRPr="004C6704" w:rsidTr="004C6704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1 338,1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1 023,7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1 245,2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1 338,1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1 023,7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1 245,2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784,8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564,8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564,8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784,8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564,8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564,8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458,9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680,4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458,9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680,4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3 684,6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3 898,6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3 677,2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Выполнение переданных государственных полномочий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95.0.00.00000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3 684,6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3 898,6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3 677,2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3 684,6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3 898,6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3 677,2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3 599,3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3 770,5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3 587,4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89,8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6 950,2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6 950,2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6 950,2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Мероприятия в рамках муниципальной программы "Развитие социальной инфраструктуры и создание комфортных условий проживания </w:t>
            </w:r>
            <w:r w:rsidRPr="004C6704">
              <w:rPr>
                <w:sz w:val="22"/>
                <w:szCs w:val="22"/>
              </w:rPr>
              <w:lastRenderedPageBreak/>
              <w:t>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6 950,2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6 950,2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15 953,0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16 072,4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16 123,3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14 384,1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14 384,1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14 384,1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14 384,1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14 384,1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14 384,1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31.0.00.84010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12 108,8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12 108,8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12 108,8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31.0.00.84010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12 108,8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12 108,8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12 108,8</w:t>
            </w:r>
          </w:p>
        </w:tc>
      </w:tr>
      <w:tr w:rsidR="004C6704" w:rsidRPr="004C6704" w:rsidTr="004C6704">
        <w:trPr>
          <w:trHeight w:val="1380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31.0.00.84020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2 275,3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2 275,3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2 275,3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31.0.00.84020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2 275,3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2 275,3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2 275,3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1 568,9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1 688,3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1 739,2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1 275,9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1 310,4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31.0.00.84050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1 275,9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1 310,4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31.0.00.84050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1 275,9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1 310,4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428,8</w:t>
            </w:r>
          </w:p>
        </w:tc>
      </w:tr>
      <w:tr w:rsidR="004C6704" w:rsidRPr="004C6704" w:rsidTr="004C6704">
        <w:trPr>
          <w:trHeight w:val="1656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98.0.00.84040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428,8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98.0.00.84040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428,8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3 372,9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3 397,8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3 423,7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lastRenderedPageBreak/>
              <w:t>Периодическая печать и издательства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3 372,9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3 397,8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3 423,7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3 372,9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3 397,8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3 423,7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3 372,9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3 397,8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3 423,7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3 372,9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3 397,8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3 423,7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433 424,1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418 265,6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420 103,8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69 321,6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51 632,3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45 481,9</w:t>
            </w:r>
          </w:p>
        </w:tc>
      </w:tr>
      <w:tr w:rsidR="004C6704" w:rsidRPr="004C6704" w:rsidTr="004C6704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40 381,4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39 315,8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40 124,7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39 815,9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38 682,5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39 472,4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39 815,9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38 682,5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39 472,4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38 441,4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37 349,2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38 089,2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1 374,5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1 333,3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1 383,2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565,5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652,3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565,5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652,3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355,6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284,1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290,3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296,7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8 940,2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2 316,5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357,2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43.0.00.00000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2 316,5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357,2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43.0.00.89360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2 316,5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357,2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43.0.00.89360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2 316,5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357,2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center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7 926,2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98.0.00.81070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7 926,2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98.0.00.81070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7 926,2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-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5 000,0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90.0.00.00000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5 000,0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90.0.00.80010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5 000,0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90.0.00.80010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5 000,0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166,1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201,9</w:t>
            </w:r>
          </w:p>
        </w:tc>
      </w:tr>
      <w:tr w:rsidR="004C6704" w:rsidRPr="004C6704" w:rsidTr="004C6704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166,1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201,9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166,1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201,9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166,1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201,9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166,1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201,9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51 966,3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51 425,7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51 425,7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51 966,3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51 425,7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51 425,7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43.0.00.00000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51 966,3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51 425,7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51 425,7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43.0.00.89330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24 157,6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24 043,2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24 043,2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43.0.00.89330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24 157,6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24 043,2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24 043,2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43.0.00.89340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27 808,7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27 382,5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27 382,5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43.0.00.89340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27 808,7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27 382,5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27 382,5</w:t>
            </w:r>
          </w:p>
        </w:tc>
      </w:tr>
      <w:tr w:rsidR="004C6704" w:rsidRPr="004C6704" w:rsidTr="004C6704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311 970,1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315 005,8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322 994,3</w:t>
            </w:r>
          </w:p>
        </w:tc>
      </w:tr>
      <w:tr w:rsidR="004C6704" w:rsidRPr="004C6704" w:rsidTr="004C6704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 xml:space="preserve">Дотации на выравнивание бюджетной обеспеченности субъектов </w:t>
            </w:r>
            <w:r w:rsidRPr="004C6704">
              <w:rPr>
                <w:b/>
                <w:bCs/>
                <w:sz w:val="22"/>
                <w:szCs w:val="22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lastRenderedPageBreak/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127 164,1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135 695,5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144 973,0</w:t>
            </w:r>
          </w:p>
        </w:tc>
      </w:tr>
      <w:tr w:rsidR="004C6704" w:rsidRPr="004C6704" w:rsidTr="004C6704">
        <w:trPr>
          <w:trHeight w:val="900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127 164,1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135 695,5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144 973,0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30.0.00.89110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127 164,1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135 695,5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144 973,0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30.0.00.89110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127 164,1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135 695,5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144 973,0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184 806,0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179 310,3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178 021,3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133 785,5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126 357,3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122 838,0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30.0.00.89120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133 785,5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126 357,3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122 838,0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30.0.00.89120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133 785,5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126 357,3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122 838,0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43.0.00.00000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51 020,5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52 953,0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55 183,3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43.0.00.89350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51 020,5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52 953,0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55 183,3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43.0.00.89350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51 020,5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52 953,0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55 183,3</w:t>
            </w:r>
          </w:p>
        </w:tc>
      </w:tr>
      <w:tr w:rsidR="004C6704" w:rsidRPr="004C6704" w:rsidTr="004C6704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lastRenderedPageBreak/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41 287,6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38 675,3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38 483,7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39 559,1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36 848,5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36 583,7</w:t>
            </w:r>
          </w:p>
        </w:tc>
      </w:tr>
      <w:tr w:rsidR="004C6704" w:rsidRPr="004C6704" w:rsidTr="004C6704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7 633,6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5 239,8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5 349,8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7 633,6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5 239,8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5 349,8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7 633,6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5 239,8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5 349,8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7 633,6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5 239,8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5 349,8</w:t>
            </w:r>
          </w:p>
        </w:tc>
      </w:tr>
      <w:tr w:rsidR="004C6704" w:rsidRPr="004C6704" w:rsidTr="004C6704">
        <w:trPr>
          <w:trHeight w:val="1155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27 453,3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27 892,1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27 463,5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27 453,3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27 892,1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27 463,5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92.1.00.00000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4 854,9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4 888,7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4 923,7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Расходы на содержание органов местного самоуправления и </w:t>
            </w:r>
            <w:r w:rsidRPr="004C6704">
              <w:rPr>
                <w:sz w:val="22"/>
                <w:szCs w:val="22"/>
              </w:rPr>
              <w:lastRenderedPageBreak/>
              <w:t>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92.1.00.81010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4 854,9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4 888,7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4 923,7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92.1.00.81010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4 854,9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4 888,7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4 923,7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92.2.00.00000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22 598,4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23 003,4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22 539,8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22 598,4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23 003,4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22 539,8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21 740,3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22 359,2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21 870,2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644,2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669,6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4 472,2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3 716,6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3 770,4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4 472,2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3 716,6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3 770,4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98.0.00.81060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4 472,2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3 716,6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3 770,4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Закупка товаров, работ и услуг для обеспечения </w:t>
            </w:r>
            <w:r w:rsidRPr="004C6704"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98.0.00.81060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4 472,2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3 716,6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3 770,4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188,4</w:t>
            </w:r>
          </w:p>
        </w:tc>
      </w:tr>
      <w:tr w:rsidR="004C6704" w:rsidRPr="004C6704" w:rsidTr="004C6704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188,4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188,4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92.2.00.00000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188,4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188,4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188,4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1 504,5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1 596,0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1 711,6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1 504,5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1 596,0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1 711,6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1 504,5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1 596,0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1 711,6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98.0.00.84030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1 228,5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1 320,0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1 435,6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98.0.00.84030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1 228,5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1 320,0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1 435,6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98.0.00.84060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92,0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98.0.00.84060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92,0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Единовременное денежное вознаграждение гражданам, </w:t>
            </w:r>
            <w:r w:rsidRPr="004C6704">
              <w:rPr>
                <w:sz w:val="22"/>
                <w:szCs w:val="22"/>
              </w:rPr>
              <w:lastRenderedPageBreak/>
              <w:t>награжденным знаком отличия "За достойное воспитание детей"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98.0.00.84070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34,5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98.0.00.84070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34,5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98.0.00.84080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34,5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98.0.00.84080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34,5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98.0.00.84090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115,0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98.0.00.84090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115,0</w:t>
            </w:r>
          </w:p>
        </w:tc>
      </w:tr>
      <w:tr w:rsidR="004C6704" w:rsidRPr="004C6704" w:rsidTr="004C6704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22 793,1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22 352,6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22 409,2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22 233,6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21 807,2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22 000,2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22 233,6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21 807,2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22 000,2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22 080,0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21 647,4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21 836,6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22 080,0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21 647,4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21 836,6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21 201,4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20 886,5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21 068,1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878,6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760,9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768,5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153,6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159,8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163,6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42.0.00.81110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99,5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42.0.00.81110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99,5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42.0.00.81120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64,1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42.0.00.81120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64,1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360,0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360,0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360,0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42.0.00.83010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360,0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42.0.00.83010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360,0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185,4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49,0</w:t>
            </w:r>
          </w:p>
        </w:tc>
      </w:tr>
      <w:tr w:rsidR="004C6704" w:rsidRPr="004C6704" w:rsidTr="004C6704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185,4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49,0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185,4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49,0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185,4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49,0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185,4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49,0</w:t>
            </w:r>
          </w:p>
        </w:tc>
      </w:tr>
      <w:tr w:rsidR="004C6704" w:rsidRPr="004C6704" w:rsidTr="004C6704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 xml:space="preserve">КОНТРОЛЬНО-СЧЕТНАЯ ПАЛАТА МУНИЦИПАЛЬНОГО РАЙОНА "ЗАПОЛЯРНЫЙ РАЙОН" </w:t>
            </w:r>
            <w:r w:rsidRPr="004C6704">
              <w:rPr>
                <w:b/>
                <w:bCs/>
                <w:sz w:val="22"/>
                <w:szCs w:val="22"/>
              </w:rPr>
              <w:lastRenderedPageBreak/>
              <w:t>НЕНЕЦКОГО АВТОНОМНОГО ОКРУГА"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lastRenderedPageBreak/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24 267,7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24 244,2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24 293,6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24 054,6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24 022,5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24 063,1</w:t>
            </w:r>
          </w:p>
        </w:tc>
      </w:tr>
      <w:tr w:rsidR="004C6704" w:rsidRPr="004C6704" w:rsidTr="004C6704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24 054,6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24 022,5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24 063,1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93.0.00.00000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24 054,6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24 022,5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24 063,1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93.1.00.00000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5 834,4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5 944,4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5 834,4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93.1.00.81010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5 834,4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5 944,4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5 834,4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93.1.00.81010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5 834,4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5 944,4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5 834,4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93.2.00.00000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7 563,1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7 421,0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7 571,6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7 563,1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7 421,0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7 571,6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C6704">
              <w:rPr>
                <w:sz w:val="22"/>
                <w:szCs w:val="22"/>
              </w:rPr>
              <w:lastRenderedPageBreak/>
              <w:t xml:space="preserve">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6 615,9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6 530,2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6 665,5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947,2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890,8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906,1</w:t>
            </w:r>
          </w:p>
        </w:tc>
      </w:tr>
      <w:tr w:rsidR="004C6704" w:rsidRPr="004C6704" w:rsidTr="004C6704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93.3.00.00000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10 657,1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10 657,1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10 657,1</w:t>
            </w:r>
          </w:p>
        </w:tc>
      </w:tr>
      <w:tr w:rsidR="004C6704" w:rsidRPr="004C6704" w:rsidTr="004C6704">
        <w:trPr>
          <w:trHeight w:val="1380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10 657,1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10 657,1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10 657,1</w:t>
            </w:r>
          </w:p>
        </w:tc>
      </w:tr>
      <w:tr w:rsidR="004C6704" w:rsidRPr="004C6704" w:rsidTr="004C6704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10 520,0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10 540,0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10 476,7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137,1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180,4</w:t>
            </w:r>
          </w:p>
        </w:tc>
      </w:tr>
      <w:tr w:rsidR="004C6704" w:rsidRPr="004C6704" w:rsidTr="004C6704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230,5</w:t>
            </w:r>
          </w:p>
        </w:tc>
      </w:tr>
      <w:tr w:rsidR="004C6704" w:rsidRPr="004C6704" w:rsidTr="004C6704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b/>
                <w:bCs/>
                <w:sz w:val="22"/>
                <w:szCs w:val="22"/>
              </w:rPr>
            </w:pPr>
            <w:r w:rsidRPr="004C6704">
              <w:rPr>
                <w:b/>
                <w:bCs/>
                <w:sz w:val="22"/>
                <w:szCs w:val="22"/>
              </w:rPr>
              <w:t>230,5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lastRenderedPageBreak/>
              <w:t>Контрольно-счетная палата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93.0.00.00000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230,5</w:t>
            </w:r>
          </w:p>
        </w:tc>
      </w:tr>
      <w:tr w:rsidR="004C6704" w:rsidRPr="004C6704" w:rsidTr="004C6704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93.2.00.00000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230,5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230,5</w:t>
            </w:r>
          </w:p>
        </w:tc>
      </w:tr>
      <w:tr w:rsidR="004C6704" w:rsidRPr="004C6704" w:rsidTr="004C6704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center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C6704" w:rsidRPr="004C6704" w:rsidRDefault="004C6704" w:rsidP="004C6704">
            <w:pPr>
              <w:jc w:val="right"/>
              <w:rPr>
                <w:sz w:val="22"/>
                <w:szCs w:val="22"/>
              </w:rPr>
            </w:pPr>
            <w:r w:rsidRPr="004C6704">
              <w:rPr>
                <w:sz w:val="22"/>
                <w:szCs w:val="22"/>
              </w:rPr>
              <w:t>230,5</w:t>
            </w:r>
          </w:p>
        </w:tc>
      </w:tr>
    </w:tbl>
    <w:p w:rsidR="00FB03E6" w:rsidRPr="001B5A27" w:rsidRDefault="00AF177B" w:rsidP="00970B4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bookmarkStart w:id="0" w:name="_GoBack"/>
      <w:bookmarkEnd w:id="0"/>
    </w:p>
    <w:sectPr w:rsidR="00FB03E6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E6C" w:rsidRDefault="002E6E6C">
      <w:r>
        <w:separator/>
      </w:r>
    </w:p>
  </w:endnote>
  <w:endnote w:type="continuationSeparator" w:id="0">
    <w:p w:rsidR="002E6E6C" w:rsidRDefault="002E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20575">
      <w:rPr>
        <w:rStyle w:val="a4"/>
        <w:noProof/>
      </w:rPr>
      <w:t>37</w: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E6C" w:rsidRDefault="002E6E6C">
      <w:r>
        <w:separator/>
      </w:r>
    </w:p>
  </w:footnote>
  <w:footnote w:type="continuationSeparator" w:id="0">
    <w:p w:rsidR="002E6E6C" w:rsidRDefault="002E6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0606A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29B1"/>
    <w:rsid w:val="000367E3"/>
    <w:rsid w:val="00046FBF"/>
    <w:rsid w:val="0005237D"/>
    <w:rsid w:val="00055984"/>
    <w:rsid w:val="000574A5"/>
    <w:rsid w:val="000605F4"/>
    <w:rsid w:val="00073669"/>
    <w:rsid w:val="00073919"/>
    <w:rsid w:val="000739C7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041F"/>
    <w:rsid w:val="000B0FBD"/>
    <w:rsid w:val="000B2CFA"/>
    <w:rsid w:val="000B4681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5E34"/>
    <w:rsid w:val="000F6827"/>
    <w:rsid w:val="000F6E48"/>
    <w:rsid w:val="000F7FDF"/>
    <w:rsid w:val="00105EC7"/>
    <w:rsid w:val="001107AB"/>
    <w:rsid w:val="001130DC"/>
    <w:rsid w:val="001152C4"/>
    <w:rsid w:val="00116863"/>
    <w:rsid w:val="0012148A"/>
    <w:rsid w:val="001218DD"/>
    <w:rsid w:val="001244BE"/>
    <w:rsid w:val="00126903"/>
    <w:rsid w:val="001307E6"/>
    <w:rsid w:val="00133A55"/>
    <w:rsid w:val="00143538"/>
    <w:rsid w:val="0014453C"/>
    <w:rsid w:val="001455C2"/>
    <w:rsid w:val="00145A7E"/>
    <w:rsid w:val="0014663D"/>
    <w:rsid w:val="00146FB0"/>
    <w:rsid w:val="0014789F"/>
    <w:rsid w:val="00151117"/>
    <w:rsid w:val="001557E0"/>
    <w:rsid w:val="001564ED"/>
    <w:rsid w:val="0016085B"/>
    <w:rsid w:val="00162877"/>
    <w:rsid w:val="0019419B"/>
    <w:rsid w:val="00195853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10A"/>
    <w:rsid w:val="001E08D9"/>
    <w:rsid w:val="001F04AB"/>
    <w:rsid w:val="001F09E5"/>
    <w:rsid w:val="001F0B3B"/>
    <w:rsid w:val="001F4FE6"/>
    <w:rsid w:val="001F6C0C"/>
    <w:rsid w:val="00201B57"/>
    <w:rsid w:val="0020201A"/>
    <w:rsid w:val="00207F2C"/>
    <w:rsid w:val="00217C7D"/>
    <w:rsid w:val="00217D8B"/>
    <w:rsid w:val="00220718"/>
    <w:rsid w:val="00221E65"/>
    <w:rsid w:val="00222C5C"/>
    <w:rsid w:val="00225D1E"/>
    <w:rsid w:val="00230CBE"/>
    <w:rsid w:val="00235D3F"/>
    <w:rsid w:val="00241905"/>
    <w:rsid w:val="00244D83"/>
    <w:rsid w:val="00246F22"/>
    <w:rsid w:val="002504CD"/>
    <w:rsid w:val="00253585"/>
    <w:rsid w:val="00253FF3"/>
    <w:rsid w:val="00256658"/>
    <w:rsid w:val="00261618"/>
    <w:rsid w:val="00263E44"/>
    <w:rsid w:val="00264533"/>
    <w:rsid w:val="0026757D"/>
    <w:rsid w:val="00270CDB"/>
    <w:rsid w:val="00270FE4"/>
    <w:rsid w:val="002722B8"/>
    <w:rsid w:val="00272626"/>
    <w:rsid w:val="002730BA"/>
    <w:rsid w:val="00273D98"/>
    <w:rsid w:val="00277732"/>
    <w:rsid w:val="00287977"/>
    <w:rsid w:val="002921CA"/>
    <w:rsid w:val="00294183"/>
    <w:rsid w:val="00295241"/>
    <w:rsid w:val="00295269"/>
    <w:rsid w:val="00297849"/>
    <w:rsid w:val="002A1F47"/>
    <w:rsid w:val="002A3343"/>
    <w:rsid w:val="002A419F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2F76"/>
    <w:rsid w:val="002C3D9D"/>
    <w:rsid w:val="002C4BC3"/>
    <w:rsid w:val="002C7E5C"/>
    <w:rsid w:val="002D0C03"/>
    <w:rsid w:val="002D3BBA"/>
    <w:rsid w:val="002D4F29"/>
    <w:rsid w:val="002E19D9"/>
    <w:rsid w:val="002E6E6C"/>
    <w:rsid w:val="002F4630"/>
    <w:rsid w:val="002F49CC"/>
    <w:rsid w:val="002F5104"/>
    <w:rsid w:val="002F58BE"/>
    <w:rsid w:val="00301B70"/>
    <w:rsid w:val="00302430"/>
    <w:rsid w:val="00306A4C"/>
    <w:rsid w:val="00306C7B"/>
    <w:rsid w:val="00311C71"/>
    <w:rsid w:val="00313BFB"/>
    <w:rsid w:val="00314D4E"/>
    <w:rsid w:val="003155AF"/>
    <w:rsid w:val="003204FB"/>
    <w:rsid w:val="0032241F"/>
    <w:rsid w:val="003249B6"/>
    <w:rsid w:val="00332409"/>
    <w:rsid w:val="00334906"/>
    <w:rsid w:val="0033641E"/>
    <w:rsid w:val="00343E39"/>
    <w:rsid w:val="00344B8D"/>
    <w:rsid w:val="003513BE"/>
    <w:rsid w:val="003603DA"/>
    <w:rsid w:val="00361074"/>
    <w:rsid w:val="00361BE9"/>
    <w:rsid w:val="0036232C"/>
    <w:rsid w:val="00362701"/>
    <w:rsid w:val="00371AEC"/>
    <w:rsid w:val="00374285"/>
    <w:rsid w:val="0037735C"/>
    <w:rsid w:val="00383354"/>
    <w:rsid w:val="00392041"/>
    <w:rsid w:val="00392160"/>
    <w:rsid w:val="003936A8"/>
    <w:rsid w:val="003A2984"/>
    <w:rsid w:val="003A3FB6"/>
    <w:rsid w:val="003A49CC"/>
    <w:rsid w:val="003A4F43"/>
    <w:rsid w:val="003B05D1"/>
    <w:rsid w:val="003B6530"/>
    <w:rsid w:val="003B792A"/>
    <w:rsid w:val="003C1818"/>
    <w:rsid w:val="003C1F8A"/>
    <w:rsid w:val="003C4357"/>
    <w:rsid w:val="003D0044"/>
    <w:rsid w:val="003D0ADB"/>
    <w:rsid w:val="003D273C"/>
    <w:rsid w:val="003D6451"/>
    <w:rsid w:val="003D669F"/>
    <w:rsid w:val="003D71DD"/>
    <w:rsid w:val="003E2B24"/>
    <w:rsid w:val="003E36C4"/>
    <w:rsid w:val="003E3FF3"/>
    <w:rsid w:val="003E508C"/>
    <w:rsid w:val="003E57F1"/>
    <w:rsid w:val="003E5E58"/>
    <w:rsid w:val="003E68D6"/>
    <w:rsid w:val="003E70C3"/>
    <w:rsid w:val="003F1051"/>
    <w:rsid w:val="003F4228"/>
    <w:rsid w:val="003F667A"/>
    <w:rsid w:val="004040FB"/>
    <w:rsid w:val="00407986"/>
    <w:rsid w:val="00411168"/>
    <w:rsid w:val="0041123E"/>
    <w:rsid w:val="00416655"/>
    <w:rsid w:val="0041694E"/>
    <w:rsid w:val="0043701D"/>
    <w:rsid w:val="00440E3A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8438E"/>
    <w:rsid w:val="00485483"/>
    <w:rsid w:val="00490A13"/>
    <w:rsid w:val="00490BD9"/>
    <w:rsid w:val="00494C4F"/>
    <w:rsid w:val="00496043"/>
    <w:rsid w:val="00496D3B"/>
    <w:rsid w:val="004A3819"/>
    <w:rsid w:val="004A4CCB"/>
    <w:rsid w:val="004A703F"/>
    <w:rsid w:val="004A7BBF"/>
    <w:rsid w:val="004B32F8"/>
    <w:rsid w:val="004B47BC"/>
    <w:rsid w:val="004B4953"/>
    <w:rsid w:val="004B57AE"/>
    <w:rsid w:val="004C12FA"/>
    <w:rsid w:val="004C152B"/>
    <w:rsid w:val="004C6704"/>
    <w:rsid w:val="004C7849"/>
    <w:rsid w:val="004D11C6"/>
    <w:rsid w:val="004D2C14"/>
    <w:rsid w:val="004D6392"/>
    <w:rsid w:val="004E094A"/>
    <w:rsid w:val="004E19FA"/>
    <w:rsid w:val="004E27A7"/>
    <w:rsid w:val="004E3B6C"/>
    <w:rsid w:val="004E65B0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1C56"/>
    <w:rsid w:val="005331CE"/>
    <w:rsid w:val="00534C78"/>
    <w:rsid w:val="00536815"/>
    <w:rsid w:val="00542F1B"/>
    <w:rsid w:val="005433F3"/>
    <w:rsid w:val="00544D72"/>
    <w:rsid w:val="005450D8"/>
    <w:rsid w:val="00545F1E"/>
    <w:rsid w:val="005516E0"/>
    <w:rsid w:val="00556337"/>
    <w:rsid w:val="00562B9C"/>
    <w:rsid w:val="005632EA"/>
    <w:rsid w:val="005649F5"/>
    <w:rsid w:val="00564CF2"/>
    <w:rsid w:val="00565375"/>
    <w:rsid w:val="00566778"/>
    <w:rsid w:val="00572CFF"/>
    <w:rsid w:val="00575DE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D6339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43DD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0E8"/>
    <w:rsid w:val="00666C50"/>
    <w:rsid w:val="00667576"/>
    <w:rsid w:val="0067042C"/>
    <w:rsid w:val="00670691"/>
    <w:rsid w:val="00672BEC"/>
    <w:rsid w:val="006758BF"/>
    <w:rsid w:val="00675907"/>
    <w:rsid w:val="006778BC"/>
    <w:rsid w:val="00677BFB"/>
    <w:rsid w:val="00680445"/>
    <w:rsid w:val="006809FF"/>
    <w:rsid w:val="00680D3D"/>
    <w:rsid w:val="00682DB0"/>
    <w:rsid w:val="006833B1"/>
    <w:rsid w:val="006865F8"/>
    <w:rsid w:val="00687901"/>
    <w:rsid w:val="00687951"/>
    <w:rsid w:val="006944DD"/>
    <w:rsid w:val="006963F1"/>
    <w:rsid w:val="006A0632"/>
    <w:rsid w:val="006A1128"/>
    <w:rsid w:val="006A3922"/>
    <w:rsid w:val="006A4CA7"/>
    <w:rsid w:val="006A70C5"/>
    <w:rsid w:val="006A7E1D"/>
    <w:rsid w:val="006B1454"/>
    <w:rsid w:val="006B2F9D"/>
    <w:rsid w:val="006B4107"/>
    <w:rsid w:val="006B743D"/>
    <w:rsid w:val="006B7590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06074"/>
    <w:rsid w:val="0071305A"/>
    <w:rsid w:val="0071309E"/>
    <w:rsid w:val="0071479F"/>
    <w:rsid w:val="00714BC0"/>
    <w:rsid w:val="00715D0D"/>
    <w:rsid w:val="00716C14"/>
    <w:rsid w:val="00716D90"/>
    <w:rsid w:val="00717E49"/>
    <w:rsid w:val="00724FDA"/>
    <w:rsid w:val="00725F85"/>
    <w:rsid w:val="007314CB"/>
    <w:rsid w:val="007333ED"/>
    <w:rsid w:val="0073676C"/>
    <w:rsid w:val="00737B9D"/>
    <w:rsid w:val="00740012"/>
    <w:rsid w:val="007403BC"/>
    <w:rsid w:val="00741FE0"/>
    <w:rsid w:val="00742DFB"/>
    <w:rsid w:val="0074533D"/>
    <w:rsid w:val="0075112A"/>
    <w:rsid w:val="00751697"/>
    <w:rsid w:val="0075235E"/>
    <w:rsid w:val="007536DC"/>
    <w:rsid w:val="007548C2"/>
    <w:rsid w:val="00755F02"/>
    <w:rsid w:val="00756B02"/>
    <w:rsid w:val="00756FB0"/>
    <w:rsid w:val="00760656"/>
    <w:rsid w:val="007607ED"/>
    <w:rsid w:val="00762C5B"/>
    <w:rsid w:val="00762FA7"/>
    <w:rsid w:val="007678BE"/>
    <w:rsid w:val="00767938"/>
    <w:rsid w:val="0077581F"/>
    <w:rsid w:val="007914AC"/>
    <w:rsid w:val="00796434"/>
    <w:rsid w:val="007A0B92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E171D"/>
    <w:rsid w:val="007E1EBA"/>
    <w:rsid w:val="007E228A"/>
    <w:rsid w:val="007E274A"/>
    <w:rsid w:val="007E4364"/>
    <w:rsid w:val="007E6376"/>
    <w:rsid w:val="007F09A6"/>
    <w:rsid w:val="007F218F"/>
    <w:rsid w:val="007F5EEE"/>
    <w:rsid w:val="0080287C"/>
    <w:rsid w:val="00806E3B"/>
    <w:rsid w:val="00812A91"/>
    <w:rsid w:val="00812D0F"/>
    <w:rsid w:val="00814526"/>
    <w:rsid w:val="00816761"/>
    <w:rsid w:val="0081683A"/>
    <w:rsid w:val="00820624"/>
    <w:rsid w:val="00820F1F"/>
    <w:rsid w:val="00823897"/>
    <w:rsid w:val="00831F96"/>
    <w:rsid w:val="008356A2"/>
    <w:rsid w:val="0083582E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1003"/>
    <w:rsid w:val="0087311D"/>
    <w:rsid w:val="008741DE"/>
    <w:rsid w:val="0087736E"/>
    <w:rsid w:val="008801D6"/>
    <w:rsid w:val="0088061F"/>
    <w:rsid w:val="00884A8D"/>
    <w:rsid w:val="00885868"/>
    <w:rsid w:val="00886375"/>
    <w:rsid w:val="00886D2C"/>
    <w:rsid w:val="008A021F"/>
    <w:rsid w:val="008A3C9C"/>
    <w:rsid w:val="008A4C41"/>
    <w:rsid w:val="008A62F2"/>
    <w:rsid w:val="008B0B3F"/>
    <w:rsid w:val="008B1462"/>
    <w:rsid w:val="008B1CD3"/>
    <w:rsid w:val="008B3A6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E507B"/>
    <w:rsid w:val="008F1BE6"/>
    <w:rsid w:val="008F1D63"/>
    <w:rsid w:val="008F4F0E"/>
    <w:rsid w:val="008F5AB3"/>
    <w:rsid w:val="008F7725"/>
    <w:rsid w:val="00900045"/>
    <w:rsid w:val="00904325"/>
    <w:rsid w:val="00907526"/>
    <w:rsid w:val="00910E25"/>
    <w:rsid w:val="00913009"/>
    <w:rsid w:val="009172DF"/>
    <w:rsid w:val="009178AF"/>
    <w:rsid w:val="009222F3"/>
    <w:rsid w:val="00922478"/>
    <w:rsid w:val="00925A7A"/>
    <w:rsid w:val="0093075D"/>
    <w:rsid w:val="009307EE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4353"/>
    <w:rsid w:val="00965BCC"/>
    <w:rsid w:val="00970776"/>
    <w:rsid w:val="00970B4C"/>
    <w:rsid w:val="00971C51"/>
    <w:rsid w:val="00981CDC"/>
    <w:rsid w:val="009826C3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B2480"/>
    <w:rsid w:val="009B30EC"/>
    <w:rsid w:val="009B5711"/>
    <w:rsid w:val="009C3368"/>
    <w:rsid w:val="009C5727"/>
    <w:rsid w:val="009C67EB"/>
    <w:rsid w:val="009C7B76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3A1"/>
    <w:rsid w:val="00A56F21"/>
    <w:rsid w:val="00A5799C"/>
    <w:rsid w:val="00A65539"/>
    <w:rsid w:val="00A707D2"/>
    <w:rsid w:val="00A71F4E"/>
    <w:rsid w:val="00A72484"/>
    <w:rsid w:val="00A73AF5"/>
    <w:rsid w:val="00A778CA"/>
    <w:rsid w:val="00A77F59"/>
    <w:rsid w:val="00A84CDE"/>
    <w:rsid w:val="00A87FA1"/>
    <w:rsid w:val="00A918EA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5363"/>
    <w:rsid w:val="00AC5E46"/>
    <w:rsid w:val="00AC6D2A"/>
    <w:rsid w:val="00AD0BBA"/>
    <w:rsid w:val="00AD34F1"/>
    <w:rsid w:val="00AD4E01"/>
    <w:rsid w:val="00AD517A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3841"/>
    <w:rsid w:val="00AF6E89"/>
    <w:rsid w:val="00AF708A"/>
    <w:rsid w:val="00B01952"/>
    <w:rsid w:val="00B0458E"/>
    <w:rsid w:val="00B06693"/>
    <w:rsid w:val="00B11263"/>
    <w:rsid w:val="00B13743"/>
    <w:rsid w:val="00B15092"/>
    <w:rsid w:val="00B20575"/>
    <w:rsid w:val="00B21B86"/>
    <w:rsid w:val="00B2624F"/>
    <w:rsid w:val="00B272BE"/>
    <w:rsid w:val="00B27F86"/>
    <w:rsid w:val="00B30A7D"/>
    <w:rsid w:val="00B32130"/>
    <w:rsid w:val="00B33DE8"/>
    <w:rsid w:val="00B34FE4"/>
    <w:rsid w:val="00B44327"/>
    <w:rsid w:val="00B47DF2"/>
    <w:rsid w:val="00B47E0E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1C92"/>
    <w:rsid w:val="00B920D4"/>
    <w:rsid w:val="00B92B8A"/>
    <w:rsid w:val="00B92EBD"/>
    <w:rsid w:val="00B933BE"/>
    <w:rsid w:val="00B961DC"/>
    <w:rsid w:val="00B96C8C"/>
    <w:rsid w:val="00B9709F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EEA"/>
    <w:rsid w:val="00BE4254"/>
    <w:rsid w:val="00BE647C"/>
    <w:rsid w:val="00BE6E5E"/>
    <w:rsid w:val="00BE6ED8"/>
    <w:rsid w:val="00BF6BB7"/>
    <w:rsid w:val="00BF6DC7"/>
    <w:rsid w:val="00C01945"/>
    <w:rsid w:val="00C0209F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2F16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DA8"/>
    <w:rsid w:val="00C75FEF"/>
    <w:rsid w:val="00C82CEA"/>
    <w:rsid w:val="00C83D2B"/>
    <w:rsid w:val="00C90353"/>
    <w:rsid w:val="00C909A9"/>
    <w:rsid w:val="00C91D09"/>
    <w:rsid w:val="00C93BDA"/>
    <w:rsid w:val="00C940D5"/>
    <w:rsid w:val="00C94C68"/>
    <w:rsid w:val="00CA06A9"/>
    <w:rsid w:val="00CA14A5"/>
    <w:rsid w:val="00CA26B2"/>
    <w:rsid w:val="00CB443B"/>
    <w:rsid w:val="00CB49FD"/>
    <w:rsid w:val="00CC0EB1"/>
    <w:rsid w:val="00CC3130"/>
    <w:rsid w:val="00CC507C"/>
    <w:rsid w:val="00CC5C61"/>
    <w:rsid w:val="00CC719A"/>
    <w:rsid w:val="00CC7A17"/>
    <w:rsid w:val="00CD104C"/>
    <w:rsid w:val="00CD1DB7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3614"/>
    <w:rsid w:val="00D16045"/>
    <w:rsid w:val="00D16145"/>
    <w:rsid w:val="00D163AF"/>
    <w:rsid w:val="00D17469"/>
    <w:rsid w:val="00D17AD6"/>
    <w:rsid w:val="00D21BFA"/>
    <w:rsid w:val="00D23CAA"/>
    <w:rsid w:val="00D31E54"/>
    <w:rsid w:val="00D42E96"/>
    <w:rsid w:val="00D51730"/>
    <w:rsid w:val="00D52B6D"/>
    <w:rsid w:val="00D6014A"/>
    <w:rsid w:val="00D60E74"/>
    <w:rsid w:val="00D61BC6"/>
    <w:rsid w:val="00D6310D"/>
    <w:rsid w:val="00D647A7"/>
    <w:rsid w:val="00D674CA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AE4"/>
    <w:rsid w:val="00DA31AD"/>
    <w:rsid w:val="00DA4D5E"/>
    <w:rsid w:val="00DA698D"/>
    <w:rsid w:val="00DB20C3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7783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0B38"/>
    <w:rsid w:val="00E3223A"/>
    <w:rsid w:val="00E323CF"/>
    <w:rsid w:val="00E362B9"/>
    <w:rsid w:val="00E4384F"/>
    <w:rsid w:val="00E43CEF"/>
    <w:rsid w:val="00E44A7C"/>
    <w:rsid w:val="00E51FC9"/>
    <w:rsid w:val="00E530ED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4B1C"/>
    <w:rsid w:val="00E97B25"/>
    <w:rsid w:val="00EA023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6F5E"/>
    <w:rsid w:val="00ED7103"/>
    <w:rsid w:val="00ED7559"/>
    <w:rsid w:val="00ED77C7"/>
    <w:rsid w:val="00EE092A"/>
    <w:rsid w:val="00EE6C30"/>
    <w:rsid w:val="00EF1C1A"/>
    <w:rsid w:val="00EF7C34"/>
    <w:rsid w:val="00F0054C"/>
    <w:rsid w:val="00F00602"/>
    <w:rsid w:val="00F037F1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EE8"/>
    <w:rsid w:val="00F2338C"/>
    <w:rsid w:val="00F24533"/>
    <w:rsid w:val="00F279C0"/>
    <w:rsid w:val="00F3025D"/>
    <w:rsid w:val="00F330D8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2EE5"/>
    <w:rsid w:val="00F6504B"/>
    <w:rsid w:val="00F67C2B"/>
    <w:rsid w:val="00F707D3"/>
    <w:rsid w:val="00F75434"/>
    <w:rsid w:val="00F76E41"/>
    <w:rsid w:val="00F8002A"/>
    <w:rsid w:val="00F817CE"/>
    <w:rsid w:val="00F82ADC"/>
    <w:rsid w:val="00F84B03"/>
    <w:rsid w:val="00F851D1"/>
    <w:rsid w:val="00F85A3E"/>
    <w:rsid w:val="00F90407"/>
    <w:rsid w:val="00FA4636"/>
    <w:rsid w:val="00FB03E6"/>
    <w:rsid w:val="00FB29BD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53358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  <w:style w:type="paragraph" w:customStyle="1" w:styleId="af2">
    <w:name w:val="Знак Знак Знак"/>
    <w:basedOn w:val="a"/>
    <w:rsid w:val="0014789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27262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93A-2AD8-433B-BFCD-1C09284D6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37</Pages>
  <Words>6116</Words>
  <Characters>38663</Characters>
  <Application>Microsoft Office Word</Application>
  <DocSecurity>0</DocSecurity>
  <Lines>322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44690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Хатанзейская Татьяна Викторовна</cp:lastModifiedBy>
  <cp:revision>200</cp:revision>
  <cp:lastPrinted>2024-09-05T07:27:00Z</cp:lastPrinted>
  <dcterms:created xsi:type="dcterms:W3CDTF">2023-09-29T05:48:00Z</dcterms:created>
  <dcterms:modified xsi:type="dcterms:W3CDTF">2024-09-05T11:31:00Z</dcterms:modified>
</cp:coreProperties>
</file>