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DE" w:rsidRDefault="00FF3BDE">
      <w:pPr>
        <w:pStyle w:val="ConsPlusNormal"/>
        <w:jc w:val="right"/>
        <w:outlineLvl w:val="0"/>
      </w:pPr>
      <w:r>
        <w:t>Приложение 8</w:t>
      </w:r>
    </w:p>
    <w:p w:rsidR="00FF3BDE" w:rsidRDefault="00FF3BDE">
      <w:pPr>
        <w:pStyle w:val="ConsPlusNormal"/>
        <w:jc w:val="right"/>
      </w:pPr>
      <w:r>
        <w:t>к решению Совета</w:t>
      </w:r>
    </w:p>
    <w:p w:rsidR="00FF3BDE" w:rsidRDefault="00FF3BDE">
      <w:pPr>
        <w:pStyle w:val="ConsPlusNormal"/>
        <w:jc w:val="right"/>
      </w:pPr>
      <w:r>
        <w:t>Заполярного района</w:t>
      </w:r>
    </w:p>
    <w:p w:rsidR="00FF3BDE" w:rsidRDefault="00FF3BDE">
      <w:pPr>
        <w:pStyle w:val="ConsPlusNormal"/>
        <w:jc w:val="right"/>
      </w:pPr>
      <w:r>
        <w:t>от 21.12.2023 N 285-р</w:t>
      </w:r>
    </w:p>
    <w:p w:rsidR="00FF3BDE" w:rsidRDefault="00FF3BDE">
      <w:pPr>
        <w:pStyle w:val="ConsPlusNormal"/>
      </w:pPr>
    </w:p>
    <w:p w:rsidR="00FF3BDE" w:rsidRDefault="00FF3BDE">
      <w:pPr>
        <w:pStyle w:val="ConsPlusTitle"/>
        <w:jc w:val="center"/>
      </w:pPr>
      <w:bookmarkStart w:id="0" w:name="P3542"/>
      <w:bookmarkEnd w:id="0"/>
      <w:r>
        <w:t>ВЕДОМСТВЕННАЯ СТРУКТУРА</w:t>
      </w:r>
    </w:p>
    <w:p w:rsidR="00FF3BDE" w:rsidRDefault="00FF3BDE">
      <w:pPr>
        <w:pStyle w:val="ConsPlusTitle"/>
        <w:jc w:val="center"/>
      </w:pPr>
      <w:r>
        <w:t>РАСХОДОВ РАЙОННОГО БЮДЖЕТА НА 2024 ГОД И ПЛАНОВЫЙ ПЕРИОД</w:t>
      </w:r>
    </w:p>
    <w:p w:rsidR="00FF3BDE" w:rsidRDefault="00FF3BDE">
      <w:pPr>
        <w:pStyle w:val="ConsPlusTitle"/>
        <w:jc w:val="center"/>
      </w:pPr>
      <w:r>
        <w:t>2025 - 2026 ГОДОВ</w:t>
      </w:r>
    </w:p>
    <w:p w:rsidR="00FF3BDE" w:rsidRDefault="00FF3BD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FF3BD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>от 19.09.2024 N 339-р)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</w:tr>
    </w:tbl>
    <w:p w:rsidR="00FF3BDE" w:rsidRDefault="00FF3BDE">
      <w:pPr>
        <w:pStyle w:val="ConsPlusNormal"/>
      </w:pPr>
    </w:p>
    <w:p w:rsidR="00FF3BDE" w:rsidRDefault="00FF3BDE" w:rsidP="001D46E7">
      <w:pPr>
        <w:pStyle w:val="ConsPlusNormal"/>
        <w:jc w:val="right"/>
      </w:pPr>
      <w:r>
        <w:t>тыс. рублей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7"/>
        <w:gridCol w:w="567"/>
        <w:gridCol w:w="567"/>
        <w:gridCol w:w="492"/>
        <w:gridCol w:w="1351"/>
        <w:gridCol w:w="567"/>
        <w:gridCol w:w="1276"/>
        <w:gridCol w:w="1276"/>
        <w:gridCol w:w="1275"/>
      </w:tblGrid>
      <w:tr w:rsidR="00FF3BDE" w:rsidTr="00884F0E">
        <w:tc>
          <w:tcPr>
            <w:tcW w:w="2547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:rsidR="00FF3BDE" w:rsidRDefault="00FF3BDE" w:rsidP="00884F0E">
            <w:pPr>
              <w:pStyle w:val="ConsPlusNormal"/>
              <w:ind w:left="-57" w:right="-67"/>
              <w:jc w:val="center"/>
            </w:pPr>
            <w:proofErr w:type="spellStart"/>
            <w:r>
              <w:t>Гла</w:t>
            </w:r>
            <w:r w:rsidR="00884F0E">
              <w:t>-</w:t>
            </w:r>
            <w:r>
              <w:t>ва</w:t>
            </w:r>
            <w:proofErr w:type="spellEnd"/>
          </w:p>
        </w:tc>
        <w:tc>
          <w:tcPr>
            <w:tcW w:w="567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Раз</w:t>
            </w:r>
            <w:r w:rsidR="00884F0E">
              <w:t>-</w:t>
            </w:r>
            <w:r>
              <w:t>дел</w:t>
            </w:r>
          </w:p>
        </w:tc>
        <w:tc>
          <w:tcPr>
            <w:tcW w:w="492" w:type="dxa"/>
            <w:vMerge w:val="restart"/>
          </w:tcPr>
          <w:p w:rsidR="00FF3BDE" w:rsidRDefault="00FF3BDE" w:rsidP="00884F0E">
            <w:pPr>
              <w:pStyle w:val="ConsPlusNormal"/>
              <w:ind w:left="-63" w:right="-143"/>
              <w:jc w:val="center"/>
            </w:pPr>
            <w:r>
              <w:t>Под</w:t>
            </w:r>
            <w:r w:rsidR="00884F0E">
              <w:t>-</w:t>
            </w:r>
            <w:r>
              <w:t>раз</w:t>
            </w:r>
            <w:r w:rsidR="00884F0E">
              <w:t>-</w:t>
            </w:r>
            <w:r>
              <w:t>дел</w:t>
            </w:r>
          </w:p>
        </w:tc>
        <w:tc>
          <w:tcPr>
            <w:tcW w:w="1351" w:type="dxa"/>
            <w:vMerge w:val="restart"/>
          </w:tcPr>
          <w:p w:rsidR="00884F0E" w:rsidRDefault="00884F0E" w:rsidP="00884F0E">
            <w:pPr>
              <w:pStyle w:val="ConsPlusNormal"/>
              <w:ind w:left="-163" w:right="-69"/>
              <w:jc w:val="center"/>
            </w:pPr>
            <w:r>
              <w:t>Целевая</w:t>
            </w:r>
          </w:p>
          <w:p w:rsidR="00FF3BDE" w:rsidRDefault="00FF3BDE" w:rsidP="00884F0E">
            <w:pPr>
              <w:pStyle w:val="ConsPlusNormal"/>
              <w:ind w:left="-133" w:right="-69"/>
              <w:jc w:val="center"/>
            </w:pPr>
            <w:r>
              <w:t>с</w:t>
            </w:r>
            <w:bookmarkStart w:id="1" w:name="_GoBack"/>
            <w:bookmarkEnd w:id="1"/>
            <w:r>
              <w:t>татья</w:t>
            </w:r>
          </w:p>
        </w:tc>
        <w:tc>
          <w:tcPr>
            <w:tcW w:w="567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Вид рас</w:t>
            </w:r>
            <w:r w:rsidR="00884F0E">
              <w:t>-</w:t>
            </w:r>
            <w:r>
              <w:t>хо</w:t>
            </w:r>
            <w:r w:rsidR="00884F0E">
              <w:t>-</w:t>
            </w:r>
            <w:proofErr w:type="spellStart"/>
            <w:r>
              <w:t>дов</w:t>
            </w:r>
            <w:proofErr w:type="spellEnd"/>
          </w:p>
        </w:tc>
        <w:tc>
          <w:tcPr>
            <w:tcW w:w="3827" w:type="dxa"/>
            <w:gridSpan w:val="3"/>
          </w:tcPr>
          <w:p w:rsidR="00FF3BDE" w:rsidRDefault="00FF3BDE">
            <w:pPr>
              <w:pStyle w:val="ConsPlusNormal"/>
              <w:jc w:val="center"/>
            </w:pPr>
            <w:r>
              <w:t>Сумма</w:t>
            </w:r>
          </w:p>
        </w:tc>
      </w:tr>
      <w:tr w:rsidR="00FF3BDE" w:rsidTr="00884F0E">
        <w:tc>
          <w:tcPr>
            <w:tcW w:w="2547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492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  <w:vMerge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center"/>
            </w:pPr>
            <w:r>
              <w:t>2026 год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ВСЕГО РАСХОДОВ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2 389 772,1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1 760 824,0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1 594 080,6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29 835,8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60 804,7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1 866 497,6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1 227 450,5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1 027 985,6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 w:rsidP="00884F0E">
            <w:pPr>
              <w:pStyle w:val="ConsPlusNormal"/>
              <w:ind w:left="-60" w:right="-55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144 631,5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95 955,9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96 321,6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90 400,8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90 140,4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90 742,1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89 900,8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90 140,4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90 742,1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89 900,8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90 140,4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90 742,1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89 059,1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89 615,7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90 199,6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841,7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524,7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542,5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межбюджетные трансферты местным бюджетам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98.0.00.79900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98.0.00.79900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139,9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139,9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139,9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139,9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17 325,9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17 325,9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17 325,9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17 325,9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36 901,2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5 811,7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5 439,6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1 667,3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1 383,4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1 421,3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44,2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44,2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1 626,4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1 340,9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1 377,1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1 511,4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1 225,9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1 262,1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115,0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1 992,5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1 992,5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1 992,5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31 266,4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1 512,4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1 025,8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0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28 635,7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1 025,8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28 635,7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1 025,8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2 125,5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Исполнение судебных решений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98.0.00.81030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98.0.00.81030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Расходы на реализацию </w:t>
            </w:r>
            <w:hyperlink r:id="rId1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Российской Федерации от 3 октября 2022 года N 1745 "О специальной мере в сфере экономики и внесении изменения в постановление Правительства Российской Федерации от 30 апреля 2020 года N 616"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98.0.00.81170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98.0.00.81170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НАЦИОНАЛЬНАЯ БЕЗОПАСНОСТЬ И ПРАВООХРАНИ-ТЕЛЬНАЯ ДЕЯТЕЛЬНОСТЬ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68 949,8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39 769,5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48 670,8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44 023,6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28 356,8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44 023,6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28 356,8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24 145,2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6 855,7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6 855,7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5 315,5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4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19 878,4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21 501,1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19 878,4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21 501,1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22 614,4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10 239,5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17 821,4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22 614,4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10 239,5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17 821,4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4 930,3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5 332,6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4 930,3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5 332,6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17 684,1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5 112,0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12 488,8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17 684,1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5 112,0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12 488,8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2 311,8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2 492,6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2 311,8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2 492,6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1 690,0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1 827,9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1 690,0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1 827,9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621,8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664,7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621,8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664,7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150 914,4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102 036,4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71 747,5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78 902,2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41.0.00.00000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78 902,2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12 020,8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3 181,5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8 839,3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66 881,4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66 881,4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23 475,8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12 487,0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23 475,8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12 487,0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7 838,9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34 092,7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8 218,8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7 838,9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8 092,7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8 218,8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15 636,9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4 268,2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15 636,9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4 268,2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19 260,5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19 260,5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19 260,5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19 260,5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2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1 342 289,3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931 026,1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753 312,7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312 774,4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93 572,7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30 000,0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312 774,4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93 572,7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30 000,0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35.0.00.79050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35.0.00.79050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35.0.00.S9050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35.0.00.S9050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13 837,9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13 789,9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134 619,2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69 061,5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30 000,0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134 619,2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69 061,5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30 000,0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723 964,7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600 270,5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486 134,7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198 720,0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162 279,4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168 770,7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89 945,4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75 602,6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89 945,4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75 602,6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108 774,6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93 168,1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108 774,6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93 168,1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249 804,6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244 708,3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162 130,7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173 665,9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130 708,7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47 977,3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9 813,2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51 243,8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112 608,9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47 977,3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68 974,0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113 999,6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114 153,4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68 974,0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113 999,6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114 153,4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3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127 448,3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143 282,8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100 000,0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103 205,0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188,9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29 079,9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73 936,2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100 000,0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100 000,0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42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38.0.00.00000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70 751,0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55 233,3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62 005,7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5 233,3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1 587,8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19 822,2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40 595,7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5 233,3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4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77 240,8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47 699,0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24 967,3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22 731,7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40.0.00.89310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40.0.00.89310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170 525,9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111 415,3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110 046,2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4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170 525,9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111 415,3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110 046,2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170 525,9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111 415,3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110 046,2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170 525,9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111 415,3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110 046,2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135 024,3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125 767,6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127 131,8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50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123 198,7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120 160,5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121 300,1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123 198,7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120 160,5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121 300,1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85 138,0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87 814,8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88 352,6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36 015,3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30 774,6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31 452,5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80,4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1 965,0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1 571,1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1 495,0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51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6 032,8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52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3 454,0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3 454,0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3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5 792,8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5 831,7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5 792,8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5 831,7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5 792,8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5 831,7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33 463,6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33 463,6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5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33 463,6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33 463,6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33 463,6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5 022,7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4 922,3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4 922,4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1 338,1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1 023,7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1 245,2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5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1 338,1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1 023,7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1 245,2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564,8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564,8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553,3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458,9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680,4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553,3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458,9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680,4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3 677,2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3 677,2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3 677,2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3 599,3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3 770,5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3 587,4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128,1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89,8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5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5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15 953,0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16 072,4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16 123,3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14 384,1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14 384,1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14 384,1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58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14 384,1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14 384,1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14 384,1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59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31.0.00.84010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12 108,8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31.0.00.84010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12 108,8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0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31.0.00.84020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2 275,3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31.0.00.84020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2 275,3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1 568,9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1 688,3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1 739,2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61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1 310,4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31.0.00.84050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1 310,4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31.0.00.84050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1 310,4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396,5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428,8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62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396,5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428,8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396,5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428,8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3 423,7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3 423,7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63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3 423,7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3 423,7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3 423,7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УПРАВЛЕНИЕ ФИНАНСОВ АДМИНИСТРАЦИИ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434 926,1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418 265,6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420 103,8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ОБЩЕГОСУДАРСТ-ВЕННЫЕ ВОПРОСЫ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69 321,6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51 632,3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45 481,9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40 381,4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39 315,8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40 124,7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6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39 815,9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38 682,5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39 472,4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39 815,9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38 682,5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39 472,4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38 441,4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37 349,2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38 089,2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1 374,5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1 333,3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1 383,2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6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565,5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652,3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565,5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652,3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281,4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343,0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355,6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290,3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296,7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8 940,2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357,2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66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43.0.00.00000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357,2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43.0.00.89360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357,2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43.0.00.89360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357,2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7 926,2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7 926,2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7 926,2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90.0.00.00000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Резервный фонд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5 000,0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201,9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201,9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201,9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201,9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201,9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51 966,3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51 425,7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51 425,7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51 966,3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51 425,7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51 425,7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6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43.0.00.00000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51 966,3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51 425,7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51 425,7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43.0.00.89330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24 157,6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24 043,2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24 043,2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43.0.00.89330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24 157,6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24 043,2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24 043,2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43.0.00.89340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27 382,5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43.0.00.89340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27 382,5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313 472,1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315 005,8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322 994,3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144 973,0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6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144 973,0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144 973,0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144 973,0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186 308,0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179 310,3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178 021,3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122 838,0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122 838,0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122 838,0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71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43.0.00.00000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52 522,5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55 183,3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43.0.00.89350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52 522,5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55 183,3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43.0.00.89350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52 522,5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55 183,3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41 287,6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38 675,3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38 483,7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ОБЩЕГОСУДАРСТ-ВЕННЫЕ ВОПРОСЫ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39 559,1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36 848,5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36 583,7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7 633,6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5 349,8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91.0.00.00000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7 633,6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5 349,8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7 633,6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5 349,8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7 633,6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5 349,8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27 453,3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27 892,1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27 463,5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27 453,3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27 892,1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27 463,5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92.1.00.00000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4 923,7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4 923,7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4 923,7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92.2.00.00000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22 598,4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23 003,4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22 539,8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22 598,4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23 003,4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22 539,8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21 740,3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22 359,2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21 870,2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858,1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644,2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669,6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3 770,4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3 770,4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3 770,4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3 770,4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188,4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188,4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188,4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92.2.00.00000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188,4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188,4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188,4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1 504,5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1 711,6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1 504,5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1 711,6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1 504,5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1 711,6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98.0.00.84030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1 228,5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1 435,6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98.0.00.84030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1 228,5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1 435,6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98.0.00.84060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92,0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98.0.00.84060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92,0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98.0.00.84070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98.0.00.84070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98.0.00.84080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98.0.00.84080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98.0.00.84090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115,0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98.0.00.84090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115,0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УПРАВЛЕНИЕ МУНИЦИПАЛЬНОГО ИМУЩЕСТВА АДМИНИСТРАЦИИ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22 793,1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22 352,6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22 409,2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ОБЩЕГОСУДАРСТ-ВЕННЫЕ ВОПРОСЫ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22 233,6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21 807,2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22 000,2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22 233,6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21 807,2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22 000,2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72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22 080,0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21 647,4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21 836,6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22 080,0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21 647,4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21 836,6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21 201,4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20 886,5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21 068,1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878,6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760,9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768,5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73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153,6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159,8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163,6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99,5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99,5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64,1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64,1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7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49,0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49,0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7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49,0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49,0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49,0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24 267,7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24 244,2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24 293,6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ОБЩЕГОСУДАРСТ-ВЕННЫЕ ВОПРОСЫ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24 054,6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24 022,5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24 063,1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24 054,6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24 022,5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24 063,1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24 054,6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24 022,5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24 063,1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93.1.00.00000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5 834,4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5 944,4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5 834,4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5 834,4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5 944,4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5 834,4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5 834,4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5 944,4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5 834,4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7 563,1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7 421,0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7 571,6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7 563,1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7 421,0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7 571,6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6 615,9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6 530,2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6 665,5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947,2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890,8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906,1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93.3.00.00000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10 657,1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10 657,1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10 520,0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10 540,0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10 476,7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137,1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117,1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180,4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230,5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230,5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230,5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230,5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230,5</w:t>
            </w:r>
          </w:p>
        </w:tc>
      </w:tr>
      <w:tr w:rsidR="00FF3BDE" w:rsidTr="00884F0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51" w:type="dxa"/>
          </w:tcPr>
          <w:p w:rsidR="00FF3BDE" w:rsidRDefault="00FF3BDE" w:rsidP="00884F0E">
            <w:pPr>
              <w:pStyle w:val="ConsPlusNormal"/>
              <w:ind w:right="-69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230,5</w:t>
            </w:r>
          </w:p>
        </w:tc>
      </w:tr>
    </w:tbl>
    <w:p w:rsidR="00FD2D67" w:rsidRDefault="00FD2D67"/>
    <w:sectPr w:rsidR="00FD2D6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E"/>
    <w:rsid w:val="00134A80"/>
    <w:rsid w:val="001D2F3F"/>
    <w:rsid w:val="001D46E7"/>
    <w:rsid w:val="003E084F"/>
    <w:rsid w:val="00554E38"/>
    <w:rsid w:val="007F3CF1"/>
    <w:rsid w:val="00884F0E"/>
    <w:rsid w:val="009A6061"/>
    <w:rsid w:val="00D31BDD"/>
    <w:rsid w:val="00FD2D67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89194"/>
  <w15:chartTrackingRefBased/>
  <w15:docId w15:val="{B1BBD149-66CE-4C7C-B9A2-24D468AE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F3B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7945&amp;dst=100009" TargetMode="External"/><Relationship Id="rId21" Type="http://schemas.openxmlformats.org/officeDocument/2006/relationships/hyperlink" Target="https://login.consultant.ru/link/?req=doc&amp;base=RLAW913&amp;n=47592&amp;dst=100010" TargetMode="External"/><Relationship Id="rId42" Type="http://schemas.openxmlformats.org/officeDocument/2006/relationships/hyperlink" Target="https://login.consultant.ru/link/?req=doc&amp;base=RLAW913&amp;n=49401&amp;dst=100009" TargetMode="External"/><Relationship Id="rId47" Type="http://schemas.openxmlformats.org/officeDocument/2006/relationships/hyperlink" Target="https://login.consultant.ru/link/?req=doc&amp;base=RLAW913&amp;n=49415&amp;dst=100009" TargetMode="External"/><Relationship Id="rId63" Type="http://schemas.openxmlformats.org/officeDocument/2006/relationships/hyperlink" Target="https://login.consultant.ru/link/?req=doc&amp;base=RLAW913&amp;n=58648&amp;dst=100009" TargetMode="External"/><Relationship Id="rId68" Type="http://schemas.openxmlformats.org/officeDocument/2006/relationships/hyperlink" Target="https://login.consultant.ru/link/?req=doc&amp;base=RLAW913&amp;n=58649&amp;dst=100009" TargetMode="External"/><Relationship Id="rId16" Type="http://schemas.openxmlformats.org/officeDocument/2006/relationships/hyperlink" Target="https://login.consultant.ru/link/?req=doc&amp;base=RLAW913&amp;n=48032&amp;dst=100893" TargetMode="External"/><Relationship Id="rId11" Type="http://schemas.openxmlformats.org/officeDocument/2006/relationships/hyperlink" Target="https://login.consultant.ru/link/?req=doc&amp;base=LAW&amp;n=476701" TargetMode="External"/><Relationship Id="rId24" Type="http://schemas.openxmlformats.org/officeDocument/2006/relationships/hyperlink" Target="https://login.consultant.ru/link/?req=doc&amp;base=RLAW913&amp;n=47945&amp;dst=100009" TargetMode="External"/><Relationship Id="rId32" Type="http://schemas.openxmlformats.org/officeDocument/2006/relationships/hyperlink" Target="https://login.consultant.ru/link/?req=doc&amp;base=RLAW913&amp;n=47590&amp;dst=100009" TargetMode="External"/><Relationship Id="rId37" Type="http://schemas.openxmlformats.org/officeDocument/2006/relationships/hyperlink" Target="https://login.consultant.ru/link/?req=doc&amp;base=RLAW913&amp;n=47589&amp;dst=100009" TargetMode="External"/><Relationship Id="rId40" Type="http://schemas.openxmlformats.org/officeDocument/2006/relationships/hyperlink" Target="https://login.consultant.ru/link/?req=doc&amp;base=RLAW913&amp;n=47655&amp;dst=100009" TargetMode="External"/><Relationship Id="rId45" Type="http://schemas.openxmlformats.org/officeDocument/2006/relationships/hyperlink" Target="https://login.consultant.ru/link/?req=doc&amp;base=RLAW913&amp;n=49415&amp;dst=100009" TargetMode="External"/><Relationship Id="rId53" Type="http://schemas.openxmlformats.org/officeDocument/2006/relationships/hyperlink" Target="https://login.consultant.ru/link/?req=doc&amp;base=RLAW913&amp;n=47590&amp;dst=100009" TargetMode="External"/><Relationship Id="rId58" Type="http://schemas.openxmlformats.org/officeDocument/2006/relationships/hyperlink" Target="https://login.consultant.ru/link/?req=doc&amp;base=RLAW913&amp;n=58648&amp;dst=100009" TargetMode="External"/><Relationship Id="rId66" Type="http://schemas.openxmlformats.org/officeDocument/2006/relationships/hyperlink" Target="https://login.consultant.ru/link/?req=doc&amp;base=RLAW913&amp;n=58649&amp;dst=100009" TargetMode="External"/><Relationship Id="rId74" Type="http://schemas.openxmlformats.org/officeDocument/2006/relationships/hyperlink" Target="https://login.consultant.ru/link/?req=doc&amp;base=RLAW913&amp;n=51655&amp;dst=100009" TargetMode="External"/><Relationship Id="rId5" Type="http://schemas.openxmlformats.org/officeDocument/2006/relationships/hyperlink" Target="https://login.consultant.ru/link/?req=doc&amp;base=RLAW913&amp;n=58648&amp;dst=100009" TargetMode="External"/><Relationship Id="rId61" Type="http://schemas.openxmlformats.org/officeDocument/2006/relationships/hyperlink" Target="https://login.consultant.ru/link/?req=doc&amp;base=RLAW913&amp;n=58648&amp;dst=100009" TargetMode="External"/><Relationship Id="rId19" Type="http://schemas.openxmlformats.org/officeDocument/2006/relationships/hyperlink" Target="https://login.consultant.ru/link/?req=doc&amp;base=RLAW913&amp;n=48032&amp;dst=100893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7592&amp;dst=100010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7590&amp;dst=100009" TargetMode="External"/><Relationship Id="rId35" Type="http://schemas.openxmlformats.org/officeDocument/2006/relationships/hyperlink" Target="https://login.consultant.ru/link/?req=doc&amp;base=RLAW913&amp;n=47944&amp;dst=100009" TargetMode="External"/><Relationship Id="rId43" Type="http://schemas.openxmlformats.org/officeDocument/2006/relationships/hyperlink" Target="https://login.consultant.ru/link/?req=doc&amp;base=RLAW913&amp;n=49401&amp;dst=100009" TargetMode="External"/><Relationship Id="rId48" Type="http://schemas.openxmlformats.org/officeDocument/2006/relationships/hyperlink" Target="https://login.consultant.ru/link/?req=doc&amp;base=RLAW913&amp;n=47944&amp;dst=100009" TargetMode="External"/><Relationship Id="rId56" Type="http://schemas.openxmlformats.org/officeDocument/2006/relationships/hyperlink" Target="https://login.consultant.ru/link/?req=doc&amp;base=RLAW913&amp;n=47944&amp;dst=100009" TargetMode="External"/><Relationship Id="rId64" Type="http://schemas.openxmlformats.org/officeDocument/2006/relationships/hyperlink" Target="https://login.consultant.ru/link/?req=doc&amp;base=RLAW913&amp;n=39920&amp;dst=100543" TargetMode="External"/><Relationship Id="rId69" Type="http://schemas.openxmlformats.org/officeDocument/2006/relationships/hyperlink" Target="https://login.consultant.ru/link/?req=doc&amp;base=RLAW913&amp;n=39920&amp;dst=100543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login.consultant.ru/link/?req=doc&amp;base=RLAW913&amp;n=47945&amp;dst=100009" TargetMode="External"/><Relationship Id="rId51" Type="http://schemas.openxmlformats.org/officeDocument/2006/relationships/hyperlink" Target="https://login.consultant.ru/link/?req=doc&amp;base=RLAW913&amp;n=47590&amp;dst=100009" TargetMode="External"/><Relationship Id="rId72" Type="http://schemas.openxmlformats.org/officeDocument/2006/relationships/hyperlink" Target="https://login.consultant.ru/link/?req=doc&amp;base=RLAW913&amp;n=58648&amp;dst=10000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48032&amp;dst=100893" TargetMode="External"/><Relationship Id="rId17" Type="http://schemas.openxmlformats.org/officeDocument/2006/relationships/hyperlink" Target="https://login.consultant.ru/link/?req=doc&amp;base=RLAW913&amp;n=48032&amp;dst=100893" TargetMode="External"/><Relationship Id="rId25" Type="http://schemas.openxmlformats.org/officeDocument/2006/relationships/hyperlink" Target="https://login.consultant.ru/link/?req=doc&amp;base=RLAW913&amp;n=47945&amp;dst=100009" TargetMode="External"/><Relationship Id="rId33" Type="http://schemas.openxmlformats.org/officeDocument/2006/relationships/hyperlink" Target="https://login.consultant.ru/link/?req=doc&amp;base=RLAW913&amp;n=47944&amp;dst=100009" TargetMode="External"/><Relationship Id="rId38" Type="http://schemas.openxmlformats.org/officeDocument/2006/relationships/hyperlink" Target="https://login.consultant.ru/link/?req=doc&amp;base=RLAW913&amp;n=47589&amp;dst=100009" TargetMode="External"/><Relationship Id="rId46" Type="http://schemas.openxmlformats.org/officeDocument/2006/relationships/hyperlink" Target="https://login.consultant.ru/link/?req=doc&amp;base=RLAW913&amp;n=49415&amp;dst=100009" TargetMode="External"/><Relationship Id="rId59" Type="http://schemas.openxmlformats.org/officeDocument/2006/relationships/hyperlink" Target="https://login.consultant.ru/link/?req=doc&amp;base=RLAW913&amp;n=58501" TargetMode="External"/><Relationship Id="rId67" Type="http://schemas.openxmlformats.org/officeDocument/2006/relationships/hyperlink" Target="https://login.consultant.ru/link/?req=doc&amp;base=RLAW913&amp;n=58648&amp;dst=100009" TargetMode="External"/><Relationship Id="rId20" Type="http://schemas.openxmlformats.org/officeDocument/2006/relationships/hyperlink" Target="https://login.consultant.ru/link/?req=doc&amp;base=RLAW913&amp;n=48032&amp;dst=100893" TargetMode="External"/><Relationship Id="rId41" Type="http://schemas.openxmlformats.org/officeDocument/2006/relationships/hyperlink" Target="https://login.consultant.ru/link/?req=doc&amp;base=RLAW913&amp;n=47655&amp;dst=100009" TargetMode="External"/><Relationship Id="rId54" Type="http://schemas.openxmlformats.org/officeDocument/2006/relationships/hyperlink" Target="https://login.consultant.ru/link/?req=doc&amp;base=RLAW913&amp;n=47589&amp;dst=100009" TargetMode="External"/><Relationship Id="rId62" Type="http://schemas.openxmlformats.org/officeDocument/2006/relationships/hyperlink" Target="https://login.consultant.ru/link/?req=doc&amp;base=RLAW913&amp;n=40678" TargetMode="External"/><Relationship Id="rId70" Type="http://schemas.openxmlformats.org/officeDocument/2006/relationships/hyperlink" Target="https://login.consultant.ru/link/?req=doc&amp;base=RLAW913&amp;n=39920&amp;dst=100543" TargetMode="External"/><Relationship Id="rId75" Type="http://schemas.openxmlformats.org/officeDocument/2006/relationships/hyperlink" Target="https://login.consultant.ru/link/?req=doc&amp;base=RLAW913&amp;n=58648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58648&amp;dst=100009" TargetMode="External"/><Relationship Id="rId15" Type="http://schemas.openxmlformats.org/officeDocument/2006/relationships/hyperlink" Target="https://login.consultant.ru/link/?req=doc&amp;base=RLAW913&amp;n=48032&amp;dst=100893" TargetMode="External"/><Relationship Id="rId23" Type="http://schemas.openxmlformats.org/officeDocument/2006/relationships/hyperlink" Target="https://login.consultant.ru/link/?req=doc&amp;base=RLAW913&amp;n=47592&amp;dst=100010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47589&amp;dst=100009" TargetMode="External"/><Relationship Id="rId49" Type="http://schemas.openxmlformats.org/officeDocument/2006/relationships/hyperlink" Target="https://login.consultant.ru/link/?req=doc&amp;base=RLAW913&amp;n=47944&amp;dst=100009" TargetMode="External"/><Relationship Id="rId57" Type="http://schemas.openxmlformats.org/officeDocument/2006/relationships/hyperlink" Target="https://login.consultant.ru/link/?req=doc&amp;base=RLAW913&amp;n=47944&amp;dst=100009" TargetMode="External"/><Relationship Id="rId10" Type="http://schemas.openxmlformats.org/officeDocument/2006/relationships/hyperlink" Target="https://login.consultant.ru/link/?req=doc&amp;base=RLAW913&amp;n=51655&amp;dst=100009" TargetMode="External"/><Relationship Id="rId31" Type="http://schemas.openxmlformats.org/officeDocument/2006/relationships/hyperlink" Target="https://login.consultant.ru/link/?req=doc&amp;base=RLAW913&amp;n=47590&amp;dst=100009" TargetMode="External"/><Relationship Id="rId44" Type="http://schemas.openxmlformats.org/officeDocument/2006/relationships/hyperlink" Target="https://login.consultant.ru/link/?req=doc&amp;base=RLAW913&amp;n=49401&amp;dst=100009" TargetMode="External"/><Relationship Id="rId52" Type="http://schemas.openxmlformats.org/officeDocument/2006/relationships/hyperlink" Target="https://login.consultant.ru/link/?req=doc&amp;base=RLAW913&amp;n=47590&amp;dst=100009" TargetMode="External"/><Relationship Id="rId60" Type="http://schemas.openxmlformats.org/officeDocument/2006/relationships/hyperlink" Target="https://login.consultant.ru/link/?req=doc&amp;base=RLAW913&amp;n=59434" TargetMode="External"/><Relationship Id="rId65" Type="http://schemas.openxmlformats.org/officeDocument/2006/relationships/hyperlink" Target="https://login.consultant.ru/link/?req=doc&amp;base=RLAW913&amp;n=58648&amp;dst=100009" TargetMode="External"/><Relationship Id="rId73" Type="http://schemas.openxmlformats.org/officeDocument/2006/relationships/hyperlink" Target="https://login.consultant.ru/link/?req=doc&amp;base=RLAW913&amp;n=51655&amp;dst=100009" TargetMode="External"/><Relationship Id="rId4" Type="http://schemas.openxmlformats.org/officeDocument/2006/relationships/hyperlink" Target="https://login.consultant.ru/link/?req=doc&amp;base=RLAW913&amp;n=59885&amp;dst=100033" TargetMode="External"/><Relationship Id="rId9" Type="http://schemas.openxmlformats.org/officeDocument/2006/relationships/hyperlink" Target="https://login.consultant.ru/link/?req=doc&amp;base=RLAW913&amp;n=51655&amp;dst=100009" TargetMode="External"/><Relationship Id="rId13" Type="http://schemas.openxmlformats.org/officeDocument/2006/relationships/hyperlink" Target="https://login.consultant.ru/link/?req=doc&amp;base=RLAW913&amp;n=48032&amp;dst=100893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655&amp;dst=100009" TargetMode="External"/><Relationship Id="rId34" Type="http://schemas.openxmlformats.org/officeDocument/2006/relationships/hyperlink" Target="https://login.consultant.ru/link/?req=doc&amp;base=RLAW913&amp;n=47944&amp;dst=100009" TargetMode="External"/><Relationship Id="rId50" Type="http://schemas.openxmlformats.org/officeDocument/2006/relationships/hyperlink" Target="https://login.consultant.ru/link/?req=doc&amp;base=RLAW913&amp;n=58648&amp;dst=100009" TargetMode="External"/><Relationship Id="rId55" Type="http://schemas.openxmlformats.org/officeDocument/2006/relationships/hyperlink" Target="https://login.consultant.ru/link/?req=doc&amp;base=RLAW913&amp;n=58648&amp;dst=100009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913&amp;n=47945&amp;dst=100009" TargetMode="External"/><Relationship Id="rId71" Type="http://schemas.openxmlformats.org/officeDocument/2006/relationships/hyperlink" Target="https://login.consultant.ru/link/?req=doc&amp;base=RLAW913&amp;n=58649&amp;dst=10000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913&amp;n=51655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39</Pages>
  <Words>7791</Words>
  <Characters>44412</Characters>
  <Application>Microsoft Office Word</Application>
  <DocSecurity>0</DocSecurity>
  <Lines>370</Lines>
  <Paragraphs>104</Paragraphs>
  <ScaleCrop>false</ScaleCrop>
  <Company/>
  <LinksUpToDate>false</LinksUpToDate>
  <CharactersWithSpaces>52099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10</cp:revision>
  <dcterms:created xsi:type="dcterms:W3CDTF">2024-10-25T12:49:00Z</dcterms:created>
  <dcterms:modified xsi:type="dcterms:W3CDTF">2024-10-25T13:50:00Z</dcterms:modified>
</cp:coreProperties>
</file>