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 w:rsidP="00835FEC">
      <w:pPr>
        <w:pStyle w:val="ConsPlusNormal"/>
        <w:jc w:val="right"/>
        <w:outlineLvl w:val="0"/>
      </w:pPr>
      <w:r>
        <w:t>Приложение 11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r>
        <w:t>ПОРЯДОК</w:t>
      </w:r>
    </w:p>
    <w:p w:rsidR="00FF3BDE" w:rsidRDefault="00FF3BDE">
      <w:pPr>
        <w:pStyle w:val="ConsPlusTitle"/>
        <w:jc w:val="center"/>
      </w:pPr>
      <w:r>
        <w:t>ОПРЕДЕЛЕНИЯ РАЗМЕРА МУНИЦИПАЛЬНОЙ ПРЕФЕРЕНЦИИ,</w:t>
      </w:r>
    </w:p>
    <w:p w:rsidR="00FF3BDE" w:rsidRDefault="00FF3BDE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FF3BDE" w:rsidRDefault="00FF3BDE">
      <w:pPr>
        <w:pStyle w:val="ConsPlusTitle"/>
        <w:jc w:val="center"/>
      </w:pPr>
      <w:r>
        <w:t>РАЙОНА "СЕВЕРЖИЛКОМСЕРВИС" В 2024 - 2026 ГОДАХ В ВИДЕ</w:t>
      </w:r>
    </w:p>
    <w:p w:rsidR="00FF3BDE" w:rsidRDefault="00FF3BDE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FF3BDE" w:rsidRDefault="00FF3BDE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FF3BDE" w:rsidRDefault="00FF3BDE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FF3BDE" w:rsidRDefault="00FF3BDE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FF3BDE" w:rsidRDefault="00FF3BDE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FF3BDE" w:rsidRDefault="00FF3BDE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FF3BDE" w:rsidRDefault="00FF3BDE">
      <w:pPr>
        <w:pStyle w:val="ConsPlusTitle"/>
        <w:jc w:val="center"/>
      </w:pPr>
      <w:r>
        <w:t>В ЧАСТИ АНТИТЕРРОРИСТИЧЕСКОЙ ЗАЩИЩЕННОСТИ ОБЪЕКТОВ</w:t>
      </w:r>
    </w:p>
    <w:p w:rsidR="00FF3BDE" w:rsidRDefault="00FF3BDE">
      <w:pPr>
        <w:pStyle w:val="ConsPlusTitle"/>
        <w:jc w:val="center"/>
      </w:pPr>
      <w:r>
        <w:t>ЖИЗНЕОБЕСПЕЧЕНИЯ НА ТЕРРИТОРИИ ЗАПОЛЯРНОГО РАЙОНА</w:t>
      </w:r>
    </w:p>
    <w:p w:rsidR="00FF3BDE" w:rsidRDefault="00FF3BDE">
      <w:pPr>
        <w:pStyle w:val="ConsPlusTitle"/>
        <w:jc w:val="center"/>
      </w:pPr>
      <w:r>
        <w:t>И ЗАЩИТЫ ОКРУЖАЮЩЕЙ СРЕДЫ</w:t>
      </w:r>
    </w:p>
    <w:p w:rsidR="00FF3BDE" w:rsidRDefault="00FF3B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</w:t>
      </w:r>
      <w:proofErr w:type="spellStart"/>
      <w:r>
        <w:t>Севержилкомсервис</w:t>
      </w:r>
      <w:proofErr w:type="spellEnd"/>
      <w:r>
        <w:t>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среды, определяется по каждому из мероприятий, указанных в таблице настоящего Порядка.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"Развитие коммунальной инфраструктуры муниципального района "Заполярный район" на 2020 - 2030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"Обеспечение населения централизованным теплоснабжением в МО "Муниципальный район "Заполярный район" на 2020 - 2030 годы", муниципальной </w:t>
      </w:r>
      <w:hyperlink r:id="rId8">
        <w:r>
          <w:rPr>
            <w:color w:val="0000FF"/>
          </w:rPr>
          <w:t>программы</w:t>
        </w:r>
      </w:hyperlink>
      <w:r>
        <w:t xml:space="preserve"> "Обеспечение населения муниципального района "Заполярный район" чистой водой" на 2021 - 2030 годы", муниципальной </w:t>
      </w:r>
      <w:hyperlink r:id="rId9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2024 год 233 109,7 тыс. рублей, на 2025 год 43 282,8 тыс. рублей, на 2026 год 5 233,3 тыс. рублей.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jc w:val="right"/>
      </w:pPr>
      <w:r>
        <w:t>тыс. рублей</w:t>
      </w:r>
    </w:p>
    <w:p w:rsidR="00FF3BDE" w:rsidRDefault="00FF3BD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1136"/>
        <w:gridCol w:w="1136"/>
        <w:gridCol w:w="1136"/>
      </w:tblGrid>
      <w:tr w:rsidR="00FF3BDE">
        <w:tc>
          <w:tcPr>
            <w:tcW w:w="5613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408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>
        <w:tc>
          <w:tcPr>
            <w:tcW w:w="5613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Ограждение объектов ТЭК ДЭС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2 575,3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Ограждение объектов ТЭК ДЭС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2 740,2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57 204,6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Поставка трактора </w:t>
            </w:r>
            <w:proofErr w:type="spellStart"/>
            <w:r>
              <w:t>Агромаш</w:t>
            </w:r>
            <w:proofErr w:type="spellEnd"/>
            <w:r>
              <w:t xml:space="preserve"> 90 ТГ в г. Нарьян-Мар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5 765,9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Приобретение </w:t>
            </w:r>
            <w:proofErr w:type="spellStart"/>
            <w:r>
              <w:t>илососной</w:t>
            </w:r>
            <w:proofErr w:type="spellEnd"/>
            <w:r>
              <w:t xml:space="preserve"> вакуумной машины на шасси Урал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15 963,7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Поставка трактора гусеничного в г. Нарьян-Мар (для ЖКУ "Хорей-Вер")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9 817,5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Поставка самосвала (для ЖКУ "Хорей-Вер")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9 240,0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Поставка двух фронтальных погрузчиков в г. Нарьян-Мар (для ЖКУ "Хорей-Вер", ЖКУ "</w:t>
            </w:r>
            <w:proofErr w:type="spellStart"/>
            <w:r>
              <w:t>Харута</w:t>
            </w:r>
            <w:proofErr w:type="spellEnd"/>
            <w:r>
              <w:t>")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16 417,5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Поставка, монтаж модульного здания и обвязка технологического оборудования для нужд котельной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37 174,5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34 447,5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Реконструкция участков тепловой сети от котельной N 1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2 314,2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Поставка, монтаж модульного здания, оборудования и обвязка технологического оборудования для нужд объединенной котельной в п. </w:t>
            </w:r>
            <w:proofErr w:type="spellStart"/>
            <w:r>
              <w:t>Харута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47 298,0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5 233,3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Ремонтно-восстановительные работы, транспортировка, установка, обвязка и пуско-наладочные работы БВПУ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3 484,8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Поставка, монтаж и пуско-наладочные работы БВПУ в д. </w:t>
            </w:r>
            <w:proofErr w:type="spellStart"/>
            <w:r>
              <w:lastRenderedPageBreak/>
              <w:t>Вижас</w:t>
            </w:r>
            <w:proofErr w:type="spellEnd"/>
            <w:r>
              <w:t xml:space="preserve"> Сельского поселения "Омский сельсовет" ЗР НАО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25 690,5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Оборудование водоподготовительного узла в колодце N 2 с. Ома Сельского поселения "Омский сельсовет" ЗР НАО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5 233,3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водоподготовительной установки в п. Хорей-Вер СП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8 118,0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Модернизация БВПУ с увеличением производительности в д. </w:t>
            </w:r>
            <w:proofErr w:type="spellStart"/>
            <w:r>
              <w:t>Лабожское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3 302,4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ВПУ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1 579,7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1 500,7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БВПУ в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3 155,0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2 997,2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подводящей сети дренажной линии БВПУ в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812,7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772,0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подводящей сети и дренажной линии БВПУ в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1 154,9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1 097,1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57,8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49 355,4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кровли здания ДЭС в с. </w:t>
            </w:r>
            <w:proofErr w:type="spellStart"/>
            <w:r>
              <w:t>Великовисочное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2 354,4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кровли здания ДЭС в д. </w:t>
            </w:r>
            <w:proofErr w:type="spellStart"/>
            <w:r>
              <w:t>Пылемец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1 162,6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1 104,4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lastRenderedPageBreak/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58,2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кровли и замена дверных блоков в здании ДЭС п. </w:t>
            </w:r>
            <w:proofErr w:type="spellStart"/>
            <w:r>
              <w:t>Харута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3 518,7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3 342,7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ЛЭП на участке КТПN1-КТПN2-КТПN3 в п. </w:t>
            </w:r>
            <w:proofErr w:type="spellStart"/>
            <w:r>
              <w:t>Усть</w:t>
            </w:r>
            <w:proofErr w:type="spellEnd"/>
            <w:r>
              <w:t>-Кара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3 684,7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3 486,5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198,2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участка тепловой сети (к школе и больнице)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2 767,5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2 629,1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138,4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тепловых сетей в п. </w:t>
            </w:r>
            <w:proofErr w:type="spellStart"/>
            <w:r>
              <w:t>Амдерма</w:t>
            </w:r>
            <w:proofErr w:type="spellEnd"/>
            <w:r>
              <w:t xml:space="preserve"> (от ТКN1 до ТК в районе д. 11 ул. Ленина)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9 879,4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9 385,4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котельной N 1 в с. </w:t>
            </w:r>
            <w:proofErr w:type="spellStart"/>
            <w:r>
              <w:t>Оксино</w:t>
            </w:r>
            <w:proofErr w:type="spellEnd"/>
            <w:r>
              <w:t xml:space="preserve"> (замена дымовой трубы)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1 959,8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1 861,7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98,1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Капитальный ремонт котельной N 2 в с. </w:t>
            </w:r>
            <w:proofErr w:type="spellStart"/>
            <w:r>
              <w:t>Оксино</w:t>
            </w:r>
            <w:proofErr w:type="spellEnd"/>
            <w:r>
              <w:t xml:space="preserve"> (замена дымовой трубы)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1 172,6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1 113,8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58,8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 xml:space="preserve">Выполнение работ по изготовлению, поставке и монтажу быстровозводимого здания ДЭС в п. </w:t>
            </w:r>
            <w:proofErr w:type="spellStart"/>
            <w:r>
              <w:t>Варнек</w:t>
            </w:r>
            <w:proofErr w:type="spellEnd"/>
            <w:r>
              <w:t xml:space="preserve"> Ненецкого автономного округа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12 126,0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136" w:type="dxa"/>
          </w:tcPr>
          <w:p w:rsidR="00FF3BDE" w:rsidRDefault="00FF3BDE">
            <w:pPr>
              <w:pStyle w:val="ConsPlusNormal"/>
            </w:pPr>
          </w:p>
        </w:tc>
      </w:tr>
      <w:tr w:rsidR="00FF3BDE">
        <w:tc>
          <w:tcPr>
            <w:tcW w:w="5613" w:type="dxa"/>
          </w:tcPr>
          <w:p w:rsidR="00FF3BDE" w:rsidRDefault="00FF3BDE">
            <w:pPr>
              <w:pStyle w:val="ConsPlusNormal"/>
            </w:pPr>
            <w:r>
              <w:t>Итого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233 109,7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136" w:type="dxa"/>
          </w:tcPr>
          <w:p w:rsidR="00FF3BDE" w:rsidRDefault="00FF3BDE">
            <w:pPr>
              <w:pStyle w:val="ConsPlusNormal"/>
              <w:jc w:val="right"/>
            </w:pPr>
            <w:r>
              <w:t>5 233,3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  <w:bookmarkStart w:id="0" w:name="_GoBack"/>
      <w:bookmarkEnd w:id="0"/>
    </w:p>
    <w:sectPr w:rsidR="00FF3BD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F266E"/>
    <w:rsid w:val="00134A80"/>
    <w:rsid w:val="001D2F3F"/>
    <w:rsid w:val="001D46E7"/>
    <w:rsid w:val="003E084F"/>
    <w:rsid w:val="00554E38"/>
    <w:rsid w:val="00695743"/>
    <w:rsid w:val="007F3CF1"/>
    <w:rsid w:val="00835FEC"/>
    <w:rsid w:val="009A6061"/>
    <w:rsid w:val="00D31BDD"/>
    <w:rsid w:val="00D775AC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01&amp;dst=100009" TargetMode="External"/><Relationship Id="rId13" Type="http://schemas.openxmlformats.org/officeDocument/2006/relationships/hyperlink" Target="https://login.consultant.ru/link/?req=doc&amp;base=RLAW913&amp;n=49401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655&amp;dst=100009" TargetMode="External"/><Relationship Id="rId12" Type="http://schemas.openxmlformats.org/officeDocument/2006/relationships/hyperlink" Target="https://login.consultant.ru/link/?req=doc&amp;base=RLAW913&amp;n=47655&amp;dst=10000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89&amp;dst=100009" TargetMode="External"/><Relationship Id="rId11" Type="http://schemas.openxmlformats.org/officeDocument/2006/relationships/hyperlink" Target="https://login.consultant.ru/link/?req=doc&amp;base=RLAW913&amp;n=47589&amp;dst=100009" TargetMode="External"/><Relationship Id="rId5" Type="http://schemas.openxmlformats.org/officeDocument/2006/relationships/hyperlink" Target="https://login.consultant.ru/link/?req=doc&amp;base=RLAW913&amp;n=48032&amp;dst=10089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13&amp;n=48032&amp;dst=100893" TargetMode="External"/><Relationship Id="rId4" Type="http://schemas.openxmlformats.org/officeDocument/2006/relationships/hyperlink" Target="https://login.consultant.ru/link/?req=doc&amp;base=RLAW913&amp;n=59885&amp;dst=100036" TargetMode="External"/><Relationship Id="rId9" Type="http://schemas.openxmlformats.org/officeDocument/2006/relationships/hyperlink" Target="https://login.consultant.ru/link/?req=doc&amp;base=RLAW913&amp;n=49415&amp;dst=100009" TargetMode="External"/><Relationship Id="rId14" Type="http://schemas.openxmlformats.org/officeDocument/2006/relationships/hyperlink" Target="https://login.consultant.ru/link/?req=doc&amp;base=RLAW913&amp;n=4941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1204</Words>
  <Characters>6869</Characters>
  <Application>Microsoft Office Word</Application>
  <DocSecurity>0</DocSecurity>
  <Lines>57</Lines>
  <Paragraphs>16</Paragraphs>
  <ScaleCrop>false</ScaleCrop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13</cp:revision>
  <dcterms:created xsi:type="dcterms:W3CDTF">2024-10-25T12:49:00Z</dcterms:created>
  <dcterms:modified xsi:type="dcterms:W3CDTF">2024-10-25T13:55:00Z</dcterms:modified>
</cp:coreProperties>
</file>