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4C3" w:rsidRPr="001B5A27" w:rsidRDefault="00F544C3" w:rsidP="00F544C3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</w:t>
      </w:r>
    </w:p>
    <w:p w:rsidR="00F544C3" w:rsidRPr="001B5A27" w:rsidRDefault="00F544C3" w:rsidP="00F544C3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F544C3" w:rsidRPr="001B5A27" w:rsidRDefault="00F544C3" w:rsidP="00F544C3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13 марта 2025 года </w:t>
      </w:r>
      <w:r w:rsidRPr="001B5A27">
        <w:rPr>
          <w:sz w:val="26"/>
          <w:szCs w:val="26"/>
        </w:rPr>
        <w:t>№ ___-р</w:t>
      </w:r>
    </w:p>
    <w:p w:rsidR="00F544C3" w:rsidRDefault="00F544C3" w:rsidP="00F544C3">
      <w:pPr>
        <w:jc w:val="right"/>
        <w:rPr>
          <w:sz w:val="26"/>
          <w:szCs w:val="26"/>
        </w:rPr>
      </w:pPr>
    </w:p>
    <w:p w:rsidR="00F544C3" w:rsidRPr="008455CA" w:rsidRDefault="00F544C3" w:rsidP="00F544C3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2</w:t>
      </w:r>
    </w:p>
    <w:p w:rsidR="00F544C3" w:rsidRPr="008455CA" w:rsidRDefault="00F544C3" w:rsidP="00F544C3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F544C3" w:rsidRDefault="00F544C3" w:rsidP="00F544C3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F544C3" w:rsidRDefault="00F544C3" w:rsidP="00F544C3">
      <w:pPr>
        <w:jc w:val="right"/>
        <w:rPr>
          <w:sz w:val="26"/>
          <w:szCs w:val="26"/>
        </w:rPr>
      </w:pPr>
    </w:p>
    <w:p w:rsidR="00F544C3" w:rsidRDefault="00F544C3" w:rsidP="00F544C3">
      <w:pPr>
        <w:jc w:val="center"/>
        <w:rPr>
          <w:b/>
          <w:sz w:val="22"/>
          <w:szCs w:val="22"/>
        </w:rPr>
      </w:pPr>
      <w:r w:rsidRPr="007403BC">
        <w:rPr>
          <w:b/>
          <w:sz w:val="22"/>
          <w:szCs w:val="22"/>
        </w:rPr>
        <w:t xml:space="preserve">Доходы районного бюджета муниципального района "Заполярный район" </w:t>
      </w:r>
    </w:p>
    <w:p w:rsidR="00F544C3" w:rsidRDefault="00F544C3" w:rsidP="00F544C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2025 год и плановый период 2026-2027 годов</w:t>
      </w:r>
    </w:p>
    <w:p w:rsidR="00F544C3" w:rsidRPr="007403BC" w:rsidRDefault="00F544C3" w:rsidP="00F544C3">
      <w:pPr>
        <w:jc w:val="center"/>
        <w:rPr>
          <w:b/>
          <w:sz w:val="22"/>
          <w:szCs w:val="22"/>
        </w:rPr>
      </w:pPr>
    </w:p>
    <w:p w:rsidR="00F544C3" w:rsidRPr="007403BC" w:rsidRDefault="00F544C3" w:rsidP="00F544C3">
      <w:pPr>
        <w:jc w:val="right"/>
        <w:rPr>
          <w:sz w:val="22"/>
          <w:szCs w:val="22"/>
        </w:rPr>
      </w:pPr>
      <w:r w:rsidRPr="007403BC">
        <w:rPr>
          <w:sz w:val="22"/>
          <w:szCs w:val="22"/>
        </w:rPr>
        <w:t>тыс. рублей</w:t>
      </w:r>
    </w:p>
    <w:tbl>
      <w:tblPr>
        <w:tblW w:w="9781" w:type="dxa"/>
        <w:tblInd w:w="-289" w:type="dxa"/>
        <w:tblLook w:val="04A0" w:firstRow="1" w:lastRow="0" w:firstColumn="1" w:lastColumn="0" w:noHBand="0" w:noVBand="1"/>
      </w:tblPr>
      <w:tblGrid>
        <w:gridCol w:w="2830"/>
        <w:gridCol w:w="2694"/>
        <w:gridCol w:w="1417"/>
        <w:gridCol w:w="1418"/>
        <w:gridCol w:w="1422"/>
      </w:tblGrid>
      <w:tr w:rsidR="00F544C3" w:rsidRPr="007177F9" w:rsidTr="00F544C3">
        <w:trPr>
          <w:cantSplit/>
          <w:trHeight w:val="2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Код бюджетной классификации Российской </w:t>
            </w:r>
            <w:bookmarkStart w:id="0" w:name="_GoBack"/>
            <w:bookmarkEnd w:id="0"/>
            <w:r w:rsidRPr="007177F9">
              <w:rPr>
                <w:sz w:val="22"/>
                <w:szCs w:val="22"/>
              </w:rPr>
              <w:t>Федерации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Наименование статьи дохода</w:t>
            </w:r>
          </w:p>
        </w:tc>
        <w:tc>
          <w:tcPr>
            <w:tcW w:w="4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Сумма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2025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2026 год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2027 год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000 8 50 00000 00 0000 000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1 970 594,5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1 979 584,8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1 968 215,0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000 1 00 00000 00 0000 000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1 760 973,5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1 832 412,3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1 937 355,1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000 1 01 00000 00 0000 000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1 039 726,0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1 119 785,1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1 194 810,7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000 1 01 02000 01 0000 110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1 039 726,0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1 119 785,1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1 194 810,7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000 1 05 00000 00 0000 000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38 418,6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39 741,4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43 402,5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182 1 05 01011 01 0000 110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26,1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27,7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29,7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182 1 05 03010 01 0000 110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36 638,5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37 818,7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41 340,8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182 1 05 04020 02 0000 110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1 754,0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1 895,0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2 032,0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000 1 06 00000 00 0000 000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1 460,2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1 463,2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1 463,2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182 1 06 01030 05 0000 110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24,3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27,0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26,8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182 1 06 06033 05 0000 110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1 425,6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1 425,6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1 425,6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lastRenderedPageBreak/>
              <w:t>182 1 06 06043 05 0000 110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10,3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10,6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10,8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000 1 08 00000 00 0000 000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200,0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200,0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200,0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182 1 08 03010 01 0000 110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200,0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200,0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200,0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000 1 11 00000 00 0000 000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641 931,8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667 056,9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693 313,0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005 1 11 05013 05 0000 120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628 337,8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653 471,3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679 610,2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005 1 11 05013 13 0000 120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2 627,8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2 732,9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2 842,2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lastRenderedPageBreak/>
              <w:t>042 1 11 05025 05 0000 120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6 382,5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6 432,8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6 432,8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034 1 11 05035 05 0000 120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132,9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132,9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132,9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042 1 11 05075 05 0000 120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4 065,6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4 073,3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4 080,6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034 1 11 07015 05 0000 120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14,3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14,8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15,4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042 1 11 09045 05 0000 120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210,1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198,9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198,9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lastRenderedPageBreak/>
              <w:t>042 1 11 09080 05 0000 120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160,8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000 1 12 00000 00 0000 000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34 270,1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000 1 12 01000 01 0000 120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34 270,1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048 1 12 01010 01 0000 120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12 484,9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048 1 12 01030 01 0000 120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Плата за сбросы загрязняющих веществ в водные объекты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4,4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048 1 12 01041 01 0000 120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Плата за размещение отходов производства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45,5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048 1 12 01070 01 0000 120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21 735,3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000 1 13 00000 00 0000 000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4 216,4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4 165,7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4 165,7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000 1 13 01000 00 0000 130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Доходы от оказания платных услуг (работ)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15,4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15,4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15,4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034 1 13 01995 05 0000 130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15,4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15,4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15,4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000 1 13 02000 00 0000 130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4 201,0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4 150,3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4 150,3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lastRenderedPageBreak/>
              <w:t>034 1 13 02065 05 0000 130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4 150,3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4 150,3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4 150,3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034 1 13 02995 05 0000 130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50,7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000 1 14 00000 00 0000 000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506,1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005 1 14 06013 05 0000 430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229,2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005 1 14 06013 13 0000 430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276,9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000 1 16 00000 00 0000 000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244,3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010 1 16 01053 01 0000 140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1,8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lastRenderedPageBreak/>
              <w:t>009 1 16 01063 01 0000 140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10,2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010 1 16 01063 01 0000 140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8,7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009 1 16 01073 01 0000 140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63,2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lastRenderedPageBreak/>
              <w:t>009 1 16 01143 01 0000 140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50,0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009 1 16 01153 01 0000 140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1,6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lastRenderedPageBreak/>
              <w:t>040 1 16 01154 01 0000 140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50,0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009 1 16 01173 01 0000 140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0,2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009 1 16 01203 01 0000 140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46,2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lastRenderedPageBreak/>
              <w:t>010 1 16 01203 01 0000 140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2,6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034 1 16 07090 05 0000 140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9,2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048 1 16 10123 01 0000 140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0,6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000 2 00 00000 00 0000 000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209 621,0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147 172,5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30 859,9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000 2 02 00000 00 0000 000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209 733,5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147 172,5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30 859,9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000 2 02 20000 00 0000 150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193 842,4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131 444,1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14 836,0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lastRenderedPageBreak/>
              <w:t>000 2 02 20077 05 0000 150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57 258,4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034 2 02 20077 05 0000 150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Субсидии на 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 в рамках государственной программы Ненецкого автономного округа "Обеспечение доступным и комфортным жильем и коммунальными услугами граждан, проживающих в Ненецком автономном округе"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21 818,6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034 2 02 20077 05 0000 150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Субсидии местным бюджетам на софинансирование строительства и реконструкции (модернизации) объектов энергетики в рамках государственной программы Ненецкого автономного округа "Модернизация жилищно-коммунального хозяйства Ненецкого автономного округа"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35 439,8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034 2 02 25576 05 0000 150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117 178,7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117 178,7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000 2 02 29999 05 0000 150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Прочие субсидии бюджетам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19 405,3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14 265,4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14 836,0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lastRenderedPageBreak/>
              <w:t>034 2 02 29999 05 0000 150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Субсидии местным бюджетам на софинансирование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12 614,1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14 265,4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14 836,0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034 2 02 29999 05 0000 150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6 791,2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000 2 02 30000 00 0000 150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3 900,2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3 906,6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3 812,6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000 2 02 30024 05 0000 150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3 896,3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3 774,5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3 808,8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034 2 02 30024 05 0000 150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3 896,3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3 774,5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3 808,8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034 2 02 35120 05 0000 150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3,9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132,1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3,8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000 2 02 40000 00 0000 150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11 990,9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11 821,8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12 211,3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lastRenderedPageBreak/>
              <w:t>046 2 02 40014 05 0000 150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11 990,9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11 821,8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12 211,3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000 2 18 00000 00 0000 000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238,0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000 2 18 00000 05 0000 150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238,0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034 2 18 60010 05 0000 150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2,5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040 2 18 60010 05 0000 150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235,5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lastRenderedPageBreak/>
              <w:t>000 2 19 00000 00 0000 000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- 350,5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000 2 19 00000 05 0000 150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- 350,5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b/>
                <w:bCs/>
                <w:sz w:val="22"/>
                <w:szCs w:val="22"/>
              </w:rPr>
            </w:pPr>
            <w:r w:rsidRPr="007177F9"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F544C3" w:rsidRPr="007177F9" w:rsidTr="00F544C3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center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046 2 19 60010 05 0000 150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4C3" w:rsidRPr="007177F9" w:rsidRDefault="00F544C3" w:rsidP="00F851FB">
            <w:pPr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- 350,5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4C3" w:rsidRPr="007177F9" w:rsidRDefault="00F544C3" w:rsidP="00F851FB">
            <w:pPr>
              <w:jc w:val="right"/>
              <w:rPr>
                <w:sz w:val="22"/>
                <w:szCs w:val="22"/>
              </w:rPr>
            </w:pPr>
            <w:r w:rsidRPr="007177F9">
              <w:rPr>
                <w:sz w:val="22"/>
                <w:szCs w:val="22"/>
              </w:rPr>
              <w:t xml:space="preserve"> - </w:t>
            </w:r>
          </w:p>
        </w:tc>
      </w:tr>
    </w:tbl>
    <w:p w:rsidR="00F544C3" w:rsidRDefault="00F544C3" w:rsidP="00F544C3">
      <w:pPr>
        <w:jc w:val="right"/>
        <w:rPr>
          <w:sz w:val="26"/>
          <w:szCs w:val="26"/>
        </w:rPr>
      </w:pPr>
    </w:p>
    <w:p w:rsidR="00D65271" w:rsidRDefault="00D65271"/>
    <w:sectPr w:rsidR="00D65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4C3"/>
    <w:rsid w:val="00D65271"/>
    <w:rsid w:val="00F5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005DD6-6AD6-455E-95E4-D25B466CD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2343</Words>
  <Characters>13361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2025-02-27T13:14:00Z</dcterms:created>
  <dcterms:modified xsi:type="dcterms:W3CDTF">2025-02-27T13:14:00Z</dcterms:modified>
</cp:coreProperties>
</file>