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DA" w:rsidRDefault="006F3EDA" w:rsidP="006F3EDA">
      <w:pPr>
        <w:pStyle w:val="ConsPlusNormal"/>
        <w:jc w:val="right"/>
        <w:outlineLvl w:val="0"/>
      </w:pPr>
      <w:r>
        <w:t>Приложение 16</w:t>
      </w:r>
    </w:p>
    <w:p w:rsidR="006F3EDA" w:rsidRDefault="006F3EDA" w:rsidP="006F3EDA">
      <w:pPr>
        <w:pStyle w:val="ConsPlusNormal"/>
        <w:jc w:val="right"/>
      </w:pPr>
      <w:r>
        <w:t>к решению Совета Заполярного района</w:t>
      </w:r>
    </w:p>
    <w:p w:rsidR="006F3EDA" w:rsidRDefault="006F3EDA" w:rsidP="006F3EDA">
      <w:pPr>
        <w:pStyle w:val="ConsPlusNormal"/>
        <w:jc w:val="right"/>
      </w:pPr>
      <w:r>
        <w:t>от 19.12.2024 N 28-р</w:t>
      </w:r>
    </w:p>
    <w:p w:rsidR="006F3EDA" w:rsidRDefault="006F3EDA" w:rsidP="006F3EDA">
      <w:pPr>
        <w:pStyle w:val="ConsPlusNormal"/>
        <w:ind w:firstLine="540"/>
        <w:jc w:val="both"/>
      </w:pPr>
    </w:p>
    <w:p w:rsidR="006F3EDA" w:rsidRDefault="006F3EDA" w:rsidP="006F3EDA">
      <w:pPr>
        <w:pStyle w:val="ConsPlusTitle"/>
        <w:jc w:val="center"/>
      </w:pPr>
      <w:bookmarkStart w:id="0" w:name="P9851"/>
      <w:bookmarkEnd w:id="0"/>
      <w:r>
        <w:t>РАСПРЕДЕЛЕНИЕ</w:t>
      </w:r>
    </w:p>
    <w:p w:rsidR="006F3EDA" w:rsidRDefault="006F3EDA" w:rsidP="006F3EDA">
      <w:pPr>
        <w:pStyle w:val="ConsPlusTitle"/>
        <w:jc w:val="center"/>
      </w:pPr>
      <w:r>
        <w:t>ИНЫХ МЕЖБЮДЖЕТНЫХ ТРАНСФЕРТОВ БЮДЖЕТАМ ПОСЕЛЕНИЙ</w:t>
      </w:r>
    </w:p>
    <w:p w:rsidR="006F3EDA" w:rsidRDefault="006F3EDA" w:rsidP="006F3EDA">
      <w:pPr>
        <w:pStyle w:val="ConsPlusTitle"/>
        <w:jc w:val="center"/>
      </w:pPr>
      <w:r>
        <w:t>МУНИЦИПАЛЬНОГО РАЙОНА "ЗАПОЛЯРНЫЙ РАЙОН" НА 2025 ГОД</w:t>
      </w:r>
    </w:p>
    <w:p w:rsidR="006F3EDA" w:rsidRDefault="006F3EDA" w:rsidP="006F3EDA">
      <w:pPr>
        <w:pStyle w:val="ConsPlusTitle"/>
        <w:jc w:val="center"/>
      </w:pPr>
      <w:r>
        <w:t>И ПЛАНОВЫЙ ПЕРИОД 2026 - 2027 ГОДОВ</w:t>
      </w:r>
    </w:p>
    <w:p w:rsidR="006F3EDA" w:rsidRDefault="006F3EDA" w:rsidP="006F3ED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F3EDA" w:rsidTr="007834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F3EDA" w:rsidRDefault="006F3EDA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F3EDA" w:rsidRDefault="006F3EDA" w:rsidP="007834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F3EDA" w:rsidRDefault="006F3EDA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F3EDA" w:rsidRDefault="006F3EDA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6F3EDA" w:rsidRDefault="006F3EDA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F3EDA" w:rsidRDefault="006F3EDA" w:rsidP="00783420">
            <w:pPr>
              <w:pStyle w:val="ConsPlusNormal"/>
            </w:pPr>
          </w:p>
        </w:tc>
      </w:tr>
    </w:tbl>
    <w:p w:rsidR="006F3EDA" w:rsidRDefault="006F3EDA" w:rsidP="006F3EDA">
      <w:pPr>
        <w:pStyle w:val="ConsPlusNormal"/>
        <w:ind w:firstLine="540"/>
        <w:jc w:val="both"/>
      </w:pPr>
    </w:p>
    <w:p w:rsidR="006F3EDA" w:rsidRDefault="006F3EDA" w:rsidP="006F3EDA">
      <w:pPr>
        <w:pStyle w:val="ConsPlusNormal"/>
        <w:jc w:val="right"/>
      </w:pPr>
      <w:r>
        <w:t>тыс. рублей</w:t>
      </w:r>
    </w:p>
    <w:p w:rsidR="006F3EDA" w:rsidRDefault="006F3EDA" w:rsidP="006F3EDA">
      <w:pPr>
        <w:pStyle w:val="ConsPlusNormal"/>
        <w:spacing w:after="1"/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91"/>
        <w:gridCol w:w="1077"/>
        <w:gridCol w:w="1191"/>
      </w:tblGrid>
      <w:tr w:rsidR="006F3EDA" w:rsidTr="00C91852">
        <w:tc>
          <w:tcPr>
            <w:tcW w:w="5949" w:type="dxa"/>
            <w:vMerge w:val="restart"/>
          </w:tcPr>
          <w:p w:rsidR="006F3EDA" w:rsidRDefault="006F3EDA" w:rsidP="00783420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459" w:type="dxa"/>
            <w:gridSpan w:val="3"/>
          </w:tcPr>
          <w:p w:rsidR="006F3EDA" w:rsidRDefault="006F3EDA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6F3EDA" w:rsidTr="00C91852">
        <w:tc>
          <w:tcPr>
            <w:tcW w:w="5949" w:type="dxa"/>
            <w:vMerge/>
          </w:tcPr>
          <w:p w:rsidR="006F3EDA" w:rsidRDefault="006F3EDA" w:rsidP="00783420">
            <w:pPr>
              <w:pStyle w:val="ConsPlusNormal"/>
            </w:pP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bookmarkStart w:id="1" w:name="_GoBack"/>
            <w:bookmarkEnd w:id="1"/>
            <w:r>
              <w:t>322 958,3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211 262,3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218 912,7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87 713,9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92 916,5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96 633,3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8 862,8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9 217,3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9 586,0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6 816,7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7 089,4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7 373,0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8 861,7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9 216,2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9 584,8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7 981,8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8 301,1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8 633,2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15 101,9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15 706,0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16 334,2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7 376,8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7 671,9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7 978,8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12 126,4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12 611,5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13 116,0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6 230,9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6 849,3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7 123,3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Городское поселение "Рабочий поселок Искателей"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14 354,9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16 253,8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16 904,0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7 789,0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"Капитальный ремонт общественной бани в с. Тельвиска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2 568,3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"Капитальный ремонт общественной бани в д. Макарово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2 568,4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"Поставка до г. Нарьян-Мар твердотопливного котла для котельной общественной бани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590,0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"Текущий ремонт общественной бани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2 062,3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1 419,7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194,6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142,7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908,0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174,4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12 026,2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11 698,6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12 166,4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62,5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399,0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431,6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910,2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946,6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984,5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297,5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309,4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321,8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lastRenderedPageBreak/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194,2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210,1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209,2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217,6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226,3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370,8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385,6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401,0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746,2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469,7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488,5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510,5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530,9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552,1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838,7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872,2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907,1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286,9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298,4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310,3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342,6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356,3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370,6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368,9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383,7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399,0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337,6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351,1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365,1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793,7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323,1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336,0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216,1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224,7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233,7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291,9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315,7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280,2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291,4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4 582,7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4 766,0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4 956,6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63 581,2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66 124,3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68 769,3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1 476,0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1 535,0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1 596,4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6 478,0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6 737,1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7 006,6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10 004,0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10 404,1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10 820,3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"Карский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574,0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620,8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1 230,0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1 279,2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1 330,4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2 747,0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2 856,9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2 971,1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2 181,2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2 268,4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2 359,2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5 178,6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5 385,8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5 601,2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7 839,2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8 152,7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8 478,9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1 102,6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1 146,7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1 192,6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5 338,2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5 551,7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5 773,8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3 388,3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3 523,8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3 664,7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4 728,1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4 917,2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5 113,9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2 230,7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2 320,0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2 412,8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1 709,7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1 778,1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1 849,2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4 247,6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4 417,5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4 594,2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1 090,6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1 134,2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1 179,6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2 037,4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2 118,9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2 203,6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5 849,0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6 155,3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6 401,4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227,5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236,6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246,1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682,5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709,8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738,2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"Канинский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462,4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553,4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575,5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351,5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389,9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405,5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421,7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780,0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811,2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843,6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406,2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422,4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439,3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536,2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557,6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579,9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666,3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720,7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503,6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523,7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544,6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180,8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188,0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195,5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287,2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298,7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251,7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261,8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170,4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177,2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184,3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Обустройство проездов в поселениях Заполярного района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68 072,5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проезда от Троицкой часовни до БВПУ в д. Андег Сельского поселения "Андегский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2 890,5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"Великовисочный сельсовет" Заполярного района Ненецкого автономного округа </w:t>
            </w:r>
            <w:r>
              <w:lastRenderedPageBreak/>
              <w:t>Мероприятие "Устройство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3 584,0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проезда к водоочистной установке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9 731,1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участка проезда по ул. Новоселов - ул. Молодежная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19 198,4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проезда от дома N 50 до дома N 59 по ул. Центральная в с. Коткино Сельского поселения "Коткинский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проезда по ул. Набережная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8 406,0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"Устройство части проезда Набережный в д. Снопа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проезда N 2 по ул. Березовая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6 114,0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Городское поселение "Рабочий поселок Искателей" Заполярного района Ненецкого автономного округа Мероприятие "Поставка дорожных плит для устройства проезда к общественному кладбищу в </w:t>
            </w:r>
            <w:proofErr w:type="spellStart"/>
            <w:r>
              <w:t>рп</w:t>
            </w:r>
            <w:proofErr w:type="spellEnd"/>
            <w:r>
              <w:t>. Искателей МО "Городское поселение "Рабочий поселок Искателей"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13 950,3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Содержание и ремонт проездов в населенных пунктах Заполярного района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7 947,0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8 264,8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8 595,3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127,9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138,3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1 441,0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1 498,6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1 558,5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1 313,4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1 365,9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1 420,5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"Колгуевский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282,2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293,5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305,2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403,3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419,4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436,2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203,8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212,0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1 764,4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1 835,0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1 908,4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582,2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605,5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629,7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952,5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990,6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577,5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369,2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399,4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Вывоз и очистка отходов производства и потребления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5 868,2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6 102,8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6 347,0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5 717,3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5 945,9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6 183,8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150,9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156,9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163,2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41 924,9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деревянных тротуаров в д. Андег Сельского поселения "Андегский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978,0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в д. Чижа Сельского поселения "Канинский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3 658,3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дома N 7А до дома 21 по ул. Советская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1 039,4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"Канинский сельсовет" Заполярного района Ненецкого автономного округа Мероприятие "Устройство деревянного тротуара от пожарного водоема до дома N 26 по ул. Новоселов в с. Несь Сельского поселения </w:t>
            </w:r>
            <w:r>
              <w:lastRenderedPageBreak/>
              <w:t>"Канинский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2 487,1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дома N 14А до дома N 26А по ул. Заречная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1 203,1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"Текущий ремонт моста через р. Лахтенный в с. Несь Сельского поселения "Канинский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5 287,2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"Устройство деревянного тротуара в п. Бугрино (от дома N 1А по ул. Антоновка до дома N 31 по ул. Набережная) Сельского поселения "Колгуевский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7 164,8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"Разработка проектной документации по капитальному ремонту моста пешеходного через ручей Няшинский в с. Коткино Сельского поселения "Коткинский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599,0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Молодежный от вертолетной площадки до озера Банное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557,2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квартале Молодежный от жилого дома N 6 до жилого дома N 15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612,2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по улице Тундровая от здания ЖКУ до жилого дома N 12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470,7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Школьный от жилого дома N 16 до жилого дома N 18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837,7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"Малоземельский сельсовет" </w:t>
            </w:r>
            <w:r>
              <w:lastRenderedPageBreak/>
              <w:t>Заполярного района Ненецкого автономного округа Мероприятие "Устройство деревянных тротуаров в квартале Школьный от жилого дома N 1 до здания Администрации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311,2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"Устройство деревянного тротуара в д. Вижас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"Устройство деревянных тротуаров от д. 13 по ул. Рябиновая до д. 10 по ул. Лесная и от д. 6 до д. 10 по ул. Рябиновая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1 280,0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"Устройство деревянного тротуара от фельдшерско-акушерского пункта до водоподготовительной установки в д. Вижас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"Устройство деревянного тротуара по ул. Речная от дома N 116 до дома N 107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"Устройство деревянного тротуара по ул. Новая от дома N 164 до дома N 152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1 512,0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"Устройство деревянного тротуара от ул. Армейская до поселкового кладбища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1 612,8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"Устройство тротуара по ул. Победы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5 312,0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"Вывоз песка от придомовых территорий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766,2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"Юшарский сельсовет" Заполярного района Ненецкого автономного округа Мероприятие "Устройство деревянных тротуаров по ул. Центральная в п. Каратайка Сельского поселения "Юшарский сельсовет" ЗР </w:t>
            </w:r>
            <w:r>
              <w:lastRenderedPageBreak/>
              <w:t>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3 372,0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Инициативное бюджетирование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"Арт объект "Я люблю Андег"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739,2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"Модернизация детской площадки "Непоседы" в д. Лабожское"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1 586,9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"Обустройство участка проезда от дома N 4 до дома N 8 по ул. Новосёлов в с. Несь (I этап: приобретение железобетонных плит)"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1 898,2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"Обустройство элементов скейт-парка возле здания ГБУ ДО НАО "Спортивная школа олимпийского резерва "Труд" в с. Коткино"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1 363,5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"Обустройство спортивной площадки: приобретение уличных тренажеров, теневого навеса для тренажеров, скамеек и урны" в п. Нельмин-Нос"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1 020,7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"Спортивная площадка для воркаута в с. Ома"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"Ограждение места захоронения в д. Волонга"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1 184,4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"Устройство покрытия участка проезда от дома 22 до дома 24 по ул. Пролетарская в п. Красное Сельского поселения "Приморско-Куйский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1 494,0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"Создание и ремонт детских игровых площадок" "Благоустройство детской площадки, расположенной по ул. Озёрная в п. Хорей-Вер Сельского поселения "Хорей-Верский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1 310,4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"Шоинский сельсовет" Заполярного района Ненецкого автономного округа Мероприятие "Детский городок в "Песчаной жемчужине" (монтаж </w:t>
            </w:r>
            <w:r>
              <w:lastRenderedPageBreak/>
              <w:t>ограждения и освещения детского городка в селе Шойна)"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1 952,9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"Изготовление и монтаж стелы "Факел" с установкой декоративного освещения"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3 649,8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Инициативное бюджетирование (мероприятия прошлых лет)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766,7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"Лыжная трасса и тропа здоровья - два в одном"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766,7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43 624,7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39 895,3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34 289,2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555,5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578,2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601,5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69,3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12 834,9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2 698,6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2 806,8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9 141,4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160,1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166,5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173,2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1 428,4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311,4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323,9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124,2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129,2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134,4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98,3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102,2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70,9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164,7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171,3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178,2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174,8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181,8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189,1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169,3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176,1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183,1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342,0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355,7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369,9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110,1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114,5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119,1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131,8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142,6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156,4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162,7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169,2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150,3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156,3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162,6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99,8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103,8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108,0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71,5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74,4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77,4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130,2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135,4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140,8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114,5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119,1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123,9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25 079,0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26 082,0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27 125,3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1 149,2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1 243,0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2 585,8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2 689,2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2 796,8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3 185,7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3 313,1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3 445,6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3 019,7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3 140,5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3 266,1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3 428,4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3 565,5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3 708,1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2 083,7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2 167,0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2 253,7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1 840,0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1 913,6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1 990,1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2 280,6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2 371,8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2 466,7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1 859,5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1 933,9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3 717,9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3 866,6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4 021,3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Техническое обслуживание и планово-предупредительный </w:t>
            </w:r>
            <w:r>
              <w:lastRenderedPageBreak/>
              <w:t>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534,4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578,2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184,2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191,6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199,3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111,8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116,3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121,0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141,4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147,1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104,9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4 440,9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9 800,6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2 997,4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"Поставка </w:t>
            </w:r>
            <w:r>
              <w:lastRenderedPageBreak/>
              <w:t>резервуара горизонтального подземного 50 м. куб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3 338,9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"Обустройство искусственного источника противопожарного водоснабжения в с. Оксино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6 461,7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"Обустройство пожарного водоема объемом 40 м куб. по ул. Новая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1 913,7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"Устройство пожарного водоема по ул. Восточная, д. 6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2 997,4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183 791,3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179 198,0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1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2 188,6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жилого дома N 31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7 076,6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"Текущий ремонт квартиры N 8 в многоквартирном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713,9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"Капитальный ремонт дома N 7 по ул. Оленная в п. Бугрино Сельского поселения "Колгуевский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9 455,2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"Замена дымовых труб в доме N 1А по ул. Оленная в п. Бугрино Сельского поселения "Колгуевский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lastRenderedPageBreak/>
              <w:t>Сельское поселение "Малоземельский сельсовет" Заполярного района Ненецкого автономного округа Мероприятие "Капитальный ремонт дома N 8 по ул. Советская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3 800,9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"Капитальный ремонт жилого дома N 3А по ул. Калинина в с. Нижняя Пеша Сельского поселения "Пешский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4 708,8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дома N 41 в п. Хонгурей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3 359,0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квартиры N 3 в многоквартирном доме N 25 в с. Оксино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1 518,0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"Капитальный ремонт жилого дома N 12 по ул. Молодежная в п. Хорей-Вер Сельского поселения "Хорей-Верский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5 353,3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жилого дома N 9 по ул. Колхозная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4 074,9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"Текущий ремонт квартиры N 1 в жилом доме N 14 по ул. Колхозная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872,8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"Капитальный ремонт многоквартирного жилого дома N 5 Б по ул. Победы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"Капитальный ремонт (устройство системы канализации) многоквартирного жилого дома N 5А по ул. Победы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1 102,2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"Шоинский сельсовет" Заполярного </w:t>
            </w:r>
            <w:r>
              <w:lastRenderedPageBreak/>
              <w:t>района Ненецкого автономного округа Мероприятие "Капитальный ремонт жилого дома N 24 по ул. Набережная в с. Шойна Сельского поселения "Шоинский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3 288,6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"Капитальный ремонт многоквартирного жилого дома N 37 по ул. Центральная в п. Каратайка Сельского поселения "Юшарский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14 212,7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 N 2; 13; 15; 16 в жилом доме N 5 по ул. Дубровина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4 014,5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28 в жилом доме N 13 "А" по ул. Ленина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1 179,4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"Капитальный ремонт жилого дома N 13А по ул. Ленина в п. Амдерма в СП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98 913,5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поддерживающий ремонт фундаментов в многоквартирном жилом доме N 5 по ул. Центральная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1 110,6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поддерживающий ремонт фундаментов в многоквартирном жилом доме N 24 по ул. Ленина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3 155,3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поддерживающий ремонт фундаментов в многоквартирном жилом доме N 22 по ул. Ленина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1 595,4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поддерживающий ремонт фундаментов и цокольного перекрытия в многоквартирном жилом доме N 5 по ул. Дубровина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282,1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"Поселок Амдерма" Заполярного района Ненецкого автономного округа Мероприятие </w:t>
            </w:r>
            <w:r>
              <w:lastRenderedPageBreak/>
              <w:t>"Текущий ремонт квартиры N 7 в многоквартирном жилом доме N 2А по ул. Дубровина в п. Амдерма СП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789,7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23 в многоквартирном жилом доме N 5 по ул. Дубровина в п. Амдерма СП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1 030,9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16 в многоквартирном жилом доме N 22 по ул. Ленина в п. Амдерма СП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787,9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1 в многоквартирном жилом доме N 10 по ул. Ленина в п. Амдерма СП "Поселок Амдерма" ЗР НАО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1 028,3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16 в многоквартирном жилом доме N 13А по ул. Ленина в п. Амдерма СП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774,1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"Замена оборудования узлов учета тепловой энергии в многоквартирных жилых домах N 5А, 5Б по ул. Победы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Снос ветхих и аварийных домов, признанных непригодными для проживания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4 364,5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(демонтаж) жилого дома N 18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378,4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(демонтаж) жилого дома N 85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338,2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lastRenderedPageBreak/>
              <w:t>Сельское поселение "Великовисочный сельсовет" Заполярного района Ненецкого автономного округа Мероприятие "Снос (демонтаж) жилого дома N 108 в с. Великовисочное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498,1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"Снос (демонтаж) жилого дома N 23 по ул. Новая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372,6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"Снос (демонтаж) жилого дома N 10 по ул. Советская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261,9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"Снос (демонтаж) жилого дома N 2 по ул. Центральная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"Снос (демонтаж) жилого дома N 8 по ул. Дубровина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1 339,6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"Снос (демонтаж) жилого дома N 3 по ул. Центральная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1 043,6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72 798,9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114 203,7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114 353,1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3 596,7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3 740,7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3 890,1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48,8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249,3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259,3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269,7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466,4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485,1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504,5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193,5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201,2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209,2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lastRenderedPageBreak/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147,2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153,1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159,2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256,4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266,7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277,4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272,2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283,1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294,4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263,6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274,1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285,1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532,4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553,7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575,8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185,5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205,3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213,5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222,0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243,6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253,3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263,4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243,7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253,4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120,5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202,7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210,8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219,2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10 463,0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10 463,0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10 463,0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10 463,0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10 463,0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10 463,0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Нераспределенный резерв на реализацию мероприятий по организации водоотведения в сельских поселениях Заполярного района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Приобретение коммунальной (специализированной) техники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8 366,7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"Приобретение автомобиля с двойной кабиной для МО "Городское поселение "Рабочий поселок Искателей"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lastRenderedPageBreak/>
              <w:t>Городское поселение "Рабочий поселок Искателей" Заполярного района Ненецкого автономного округа Мероприятие "Приобретение специального автомобиля аварийной службы для МО "Городское поселение "Рабочий поселок Искателей" с доставкой до г. Нарьян-Мар"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6 741,7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5 894,5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"Подключение объекта капитального строительства по ул. Советская, д. 30 в с. Несь к тепловым сетям в индивидуальном порядке"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5 894,5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40 288,5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40 288,5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"Разработка проекта зон санитарной охраны подземного источника водоснабжения и водопроводов питьевого назначения в д. Щелино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"Уточнение информации о перспективном месте заложения водозаборной скважины в д. Щелино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Щелино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"Великовисочный сельсовет" Заполярного района Ненецкого автономного округа </w:t>
            </w:r>
            <w:r>
              <w:lastRenderedPageBreak/>
              <w:t>Мероприятие "Формирование и постановка на кадастровый учет земельных участков для организации водоснабжения в д. Лабожское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25,0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Тошвиска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"Предоставление информации о гидрогеологических особенностях строения участка недр д. Мгла Сельского поселения "Канинский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Осколково Сельского поселения "Приморско-Куйский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"Разработка проекта зон санитарной охраны поверхностного источника водоснабжения и водопроводов питьевого назначения в п. Хонгурей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208,8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140,9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"Бурение водозаборных скважин для организации питьевого водоснабжения в с. Тельвиска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"Тельвисочный сельсовет" Заполярного района Ненецкого автономного округа Мероприятие "Бурение водозаборных скважин для организации питьевого </w:t>
            </w:r>
            <w:r>
              <w:lastRenderedPageBreak/>
              <w:t>водоснабжения в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600,0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Нераспределенный резерв на реализацию мероприятий по организации водоснабжения в сельских поселениях Заполярного района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11 653,4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60 577,7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26 820,5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27 893,3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Содержание авиаплощадок в поселениях Заполярного района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4 005,3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3 640,0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3 785,6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64,9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67,5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70,2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203,1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211,2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219,6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455,9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474,1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493,1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342,5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356,2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370,4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920,7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432,0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449,3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479,9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499,1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519,1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64,9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67,5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70,2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331,6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344,9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358,7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270,9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281,7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289,1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300,7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162,2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175,4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401,7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417,8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434,5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Ремонт авиаплощадок в поселениях Заполярного района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2 698,8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 xml:space="preserve">Сельское поселение "Колгуевский сельсовет" Заполярного района Ненецкого автономного округа Мероприятие </w:t>
            </w:r>
            <w:r>
              <w:lastRenderedPageBreak/>
              <w:t>"Текущий ремонт вертолетной площадки в п. Бугрино Сельского поселения "Колгуевский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lastRenderedPageBreak/>
              <w:t>2 406,8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"Текущий ремонт вертолетной площадки в с. Коткино Сельского поселения "Коткинский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292,0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679,9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707,2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735,5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81,4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84,7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88,1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72,3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78,2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78,0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159,5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172,5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294,6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306,4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318,7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3 264,2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79,7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272,5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283,4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294,7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308,6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320,9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333,7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150,1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156,1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162,3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54,1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361,4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390,9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400,4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416,4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433,1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159,9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166,3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173,8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180,8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188,0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75,1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81,2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742,3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772,0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802,9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250,2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260,2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270,6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49 575,7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1 133,4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1 178,7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1 225,9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913,3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949,8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987,8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2 893,2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3 009,0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3 129,3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1 706,6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1 774,9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1 845,9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772,8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803,7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835,8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1 462,5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1 521,0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1 581,9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1 869,5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1 944,3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2 022,0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875,8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910,8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947,3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758,4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788,8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820,3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761,3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791,7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823,4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5 444,2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5 661,9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5 888,4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30 984,7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"Текущий ремонт участка автомобильной дороги общего пользования местного значения "с. Великовисочное - речной причал" (участок от дома N 44 до здания котельной N 1 (здание 32а))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9 960,0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"Текущий ремонт участка автомобильной дороги общего пользования местного значения "с. Оксино-аэропорт" (участок от дома N 25 до дома N 81/1) Сельского поселения "Пустозерский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5 995,0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"Приобретение и поставка 350 тонн щебня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5 320,0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"Текущий ремонт автомобильной дороги "п. Хорей-Вер - аэропорт" Сельского поселения "Хорей-Верский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9 709,7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"Содержание дорожного проезда по маршруту с. Тельвиска - д. Устье Сельского поселения "Тельвисочный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Нераспределенный резерв на реализацию мероприятий по организации электроснабжения в сельских поселениях Заполярного района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24 616,3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6 791,8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4 373,2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2 418,6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5 220,0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мотора лодочного, лодки алюминиевой, снегохода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2 740,0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упаковщика рулонов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2 480,0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7 158,9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4 180,8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2 978,1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5 445,6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помещения для накопления навоза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3 055,0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"Финансовое обеспечение затрат, в целях восстановления платежеспособности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оборудования для маркировки продукции и оргтехники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156,4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"Финансовое обеспечение затрат, в целях восстановления платежеспособности МКП "Омский животноводческий комплекс"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484,2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974,9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63 697,8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"Капитальный ремонт здания администрации Сельского поселения "Коткинский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7 945,7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"Текущий ремонт остановочного павильона в п. Нельмин-Нос Сельского поселения "Малоземельский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595,2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объекта "Здание администрации МО" в с. Ома Сельского поселения "Омский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3 888,4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причалов в п. Индига Сельского поселения "Тиманский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51 085,8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"Замена оборудования узла учета тепловой энергии в здании аэропорта по ул. Победы, дом N 18 в п. Харута Сельского поселения "Хоседа-Хардский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974,9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118,7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123,4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86,5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85,6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89,0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79,7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82,9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86,2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66,8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214,1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98,9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102,9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107,0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56,1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58,3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23,9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3 767,5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(демонтаж) объекта "Начальная школа" в д. Лабожское Сельского поселения "Великовисочный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268,0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"Снос аварийного здания детского сада с подготовкой территории в с. Несь ул. Советская д. 11 Сельского поселения "Канинский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1 330,0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 Мероприятие "Снос (демонтаж) объекта "Детский сад" в п. Усть-Кара Сельского поселения "Карский сельсовет"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1 536,1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"Снос (демонтаж) объекта "Магазин" в п. Амдерма Сельского поселения "Поселок Амдерма" ЗР НАО"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633,4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105 763,8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106 219,9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112 369,2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22 747,3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448,8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457,9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457,9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1 638,7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1 672,2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1 672,2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1 132,1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1 155,2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316,2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322,6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322,6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450,3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459,5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459,5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1 291,6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1 318,0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1 318,0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785,8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785,8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1 276,8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1 302,9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1 302,9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2 125,5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2 168,9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2 168,9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3 060,4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3 122,9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3 122,9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1 779,2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1 815,5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1 815,5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1 237,6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1 262,9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1 262,9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1 383,2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1 411,4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1 411,4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655,9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669,3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1 157,4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1 181,0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1 181,0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653,9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667,3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667,3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1 090,0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1 112,2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1 112,2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1 824,5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1 861,8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1 861,8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Расходы на выплату пенсий за выслугу лет лицам, замещавшим выборные должности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29 972,9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30 104,7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30 104,7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1 387,9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1 416,2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1 416,2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585,6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597,6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597,6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1 853,7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1 891,5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1 891,5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855,6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873,0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2 467,3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2 517,7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2 517,7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2 220,6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2 265,9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2 265,9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1 368,9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1 396,8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1 396,8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2 205,4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2 250,4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2 250,4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3 782,2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3 859,4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3 859,4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1 055,8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597,6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597,6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855,6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873,0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3 422,1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3 491,9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3 491,9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543,2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554,3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554,3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3 308,0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3 375,6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3 375,6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855,6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873,0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873,0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1 542,1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1 573,6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1 573,6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1 663,3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1 697,2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1 697,2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55 076,8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8 279,7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8 610,9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8 955,3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2 287,6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2 379,2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2 474,3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4 668,7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4 965,8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5 049,7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2 332,1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2 425,4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2 522,4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2 139,3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2 258,0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2 313,9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1 655,0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1 721,2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1 790,1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1 767,0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1 837,7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1 911,2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2 616,4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2 721,0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2 829,8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2 039,0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2 120,5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2 205,4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336,7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350,2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2 337,9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2 166,5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2 365,7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3 063,8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3 186,4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3 313,9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2 963,4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3 082,0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3 205,2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2 993,8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3 113,5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3 238,1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1 901,8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1 977,9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2 057,0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1 174,6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1 221,6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1 270,5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4 612,7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4 797,2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4 989,1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3 915,5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4 072,1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4 235,0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255,1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687,0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693,3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412,7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313,7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</w:pP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560,2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564,0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494,7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520,6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469,5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374,9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448,5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412,7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10 903,2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Организация культурно-досуговой деятельности населения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10 903,2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108,2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914,9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951,5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989,6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1 293,8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1 345,6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249,7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259,7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448,8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466,8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485,5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579,8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603,0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627,1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123,4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128,3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133,5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388,8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404,4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704,7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732,9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762,2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310,1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322,5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335,4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983,8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1 023,2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1 064,1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874,9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909,9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946,3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382,6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397,9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413,8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448,8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466,8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485,5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478,7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497,8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517,7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389,4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405,0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1 040,0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933,5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970,8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131,2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136,4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141,9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468,7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487,4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506,9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2 857,9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Организация досугово-спортивных и военно-патриотических мероприятий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241,6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99,6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Организация спортивной деятельности населения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2 616,3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592,7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1 130,2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544,5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20,5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36,4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8 688,3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9 396,9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8 688,3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9 396,9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79,0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438,5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474,2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511,6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532,1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553,4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365,4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395,2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365,4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395,2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438,5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474,2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79,0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292,3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316,2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365,4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395,2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399,9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415,9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432,5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438,5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474,2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41,6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43,3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219,2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237,1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79,0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877,0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912,1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948,6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219,2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237,1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158,1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73,1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79,0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3 278,8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3 410,0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3 546,4</w:t>
            </w:r>
          </w:p>
        </w:tc>
      </w:tr>
      <w:tr w:rsidR="006F3EDA" w:rsidTr="00C91852">
        <w:tc>
          <w:tcPr>
            <w:tcW w:w="5949" w:type="dxa"/>
          </w:tcPr>
          <w:p w:rsidR="006F3EDA" w:rsidRDefault="006F3EDA" w:rsidP="00783420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964 101,9</w:t>
            </w:r>
          </w:p>
        </w:tc>
        <w:tc>
          <w:tcPr>
            <w:tcW w:w="1077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748 858,5</w:t>
            </w:r>
          </w:p>
        </w:tc>
        <w:tc>
          <w:tcPr>
            <w:tcW w:w="1191" w:type="dxa"/>
          </w:tcPr>
          <w:p w:rsidR="006F3EDA" w:rsidRDefault="006F3EDA" w:rsidP="00783420">
            <w:pPr>
              <w:pStyle w:val="ConsPlusNormal"/>
              <w:jc w:val="right"/>
            </w:pPr>
            <w:r>
              <w:t>839 092,5</w:t>
            </w:r>
          </w:p>
        </w:tc>
      </w:tr>
    </w:tbl>
    <w:p w:rsidR="006F3EDA" w:rsidRDefault="006F3EDA" w:rsidP="006F3EDA">
      <w:pPr>
        <w:pStyle w:val="ConsPlusNormal"/>
        <w:ind w:firstLine="540"/>
        <w:jc w:val="both"/>
      </w:pPr>
    </w:p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DA"/>
    <w:rsid w:val="00193918"/>
    <w:rsid w:val="006F3EDA"/>
    <w:rsid w:val="00AE5B7C"/>
    <w:rsid w:val="00C9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51CCD-F70B-4230-A4D5-53F806A1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F3ED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6F3E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F3E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13" Type="http://schemas.openxmlformats.org/officeDocument/2006/relationships/hyperlink" Target="https://login.consultant.ru/link/?req=doc&amp;base=RLAW913&amp;n=47592&amp;dst=10000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90&amp;dst=100009" TargetMode="External"/><Relationship Id="rId12" Type="http://schemas.openxmlformats.org/officeDocument/2006/relationships/hyperlink" Target="https://login.consultant.ru/link/?req=doc&amp;base=RLAW913&amp;n=49415&amp;dst=100009" TargetMode="External"/><Relationship Id="rId17" Type="http://schemas.openxmlformats.org/officeDocument/2006/relationships/hyperlink" Target="https://login.consultant.ru/link/?req=doc&amp;base=RLAW913&amp;n=60198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60197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794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5" Type="http://schemas.openxmlformats.org/officeDocument/2006/relationships/hyperlink" Target="https://login.consultant.ru/link/?req=doc&amp;base=RLAW913&amp;n=58649&amp;dst=100009" TargetMode="External"/><Relationship Id="rId10" Type="http://schemas.openxmlformats.org/officeDocument/2006/relationships/hyperlink" Target="https://login.consultant.ru/link/?req=doc&amp;base=RLAW913&amp;n=49401&amp;dst=100009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13&amp;n=61704&amp;dst=100040" TargetMode="External"/><Relationship Id="rId9" Type="http://schemas.openxmlformats.org/officeDocument/2006/relationships/hyperlink" Target="https://login.consultant.ru/link/?req=doc&amp;base=RLAW913&amp;n=47655&amp;dst=100009" TargetMode="External"/><Relationship Id="rId14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11480</Words>
  <Characters>65436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2025-04-11T08:12:00Z</dcterms:created>
  <dcterms:modified xsi:type="dcterms:W3CDTF">2025-04-11T08:13:00Z</dcterms:modified>
</cp:coreProperties>
</file>