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02" w:rsidRDefault="00E97302" w:rsidP="00E97302">
      <w:pPr>
        <w:pStyle w:val="ConsPlusNormal"/>
        <w:jc w:val="right"/>
        <w:outlineLvl w:val="0"/>
      </w:pPr>
      <w:r>
        <w:t>Приложение 7</w:t>
      </w:r>
    </w:p>
    <w:p w:rsidR="00E97302" w:rsidRDefault="00E97302" w:rsidP="00E97302">
      <w:pPr>
        <w:pStyle w:val="ConsPlusNormal"/>
        <w:jc w:val="right"/>
      </w:pPr>
      <w:r>
        <w:t>к решению Совета Заполярного района</w:t>
      </w:r>
    </w:p>
    <w:p w:rsidR="00E97302" w:rsidRDefault="00E97302" w:rsidP="00E97302">
      <w:pPr>
        <w:pStyle w:val="ConsPlusNormal"/>
        <w:jc w:val="right"/>
      </w:pPr>
      <w:r>
        <w:t>от 19.12.2024 N 28-р</w:t>
      </w:r>
    </w:p>
    <w:p w:rsidR="00E97302" w:rsidRDefault="00E97302" w:rsidP="00E97302">
      <w:pPr>
        <w:pStyle w:val="ConsPlusNormal"/>
        <w:ind w:firstLine="540"/>
        <w:jc w:val="both"/>
      </w:pPr>
    </w:p>
    <w:p w:rsidR="00E97302" w:rsidRDefault="00E97302" w:rsidP="00E97302">
      <w:pPr>
        <w:pStyle w:val="ConsPlusTitle"/>
        <w:jc w:val="center"/>
      </w:pPr>
      <w:bookmarkStart w:id="0" w:name="P1173"/>
      <w:bookmarkEnd w:id="0"/>
      <w:r>
        <w:t>РАСПРЕДЕЛЕНИЕ</w:t>
      </w:r>
    </w:p>
    <w:p w:rsidR="00E97302" w:rsidRDefault="00E97302" w:rsidP="00E97302">
      <w:pPr>
        <w:pStyle w:val="ConsPlusTitle"/>
        <w:jc w:val="center"/>
      </w:pPr>
      <w:r>
        <w:t>БЮДЖЕТНЫХ АССИГНОВАНИЙ ПО РАЗДЕЛАМ, ПОДРАЗДЕЛАМ, ЦЕЛЕВЫМ</w:t>
      </w:r>
    </w:p>
    <w:p w:rsidR="00E97302" w:rsidRDefault="00E97302" w:rsidP="00E97302">
      <w:pPr>
        <w:pStyle w:val="ConsPlusTitle"/>
        <w:jc w:val="center"/>
      </w:pPr>
      <w:r>
        <w:t>СТАТЬЯМ (МУНИЦИПАЛЬНЫМ ПРОГРАММАМ И НЕПРОГРАММНЫМ</w:t>
      </w:r>
    </w:p>
    <w:p w:rsidR="00E97302" w:rsidRDefault="00E97302" w:rsidP="00E97302">
      <w:pPr>
        <w:pStyle w:val="ConsPlusTitle"/>
        <w:jc w:val="center"/>
      </w:pPr>
      <w:r>
        <w:t>НАПРАВЛЕНИЯМ ДЕЯТЕЛЬНОСТИ) И ГРУППАМ ВИДОВ РАСХОДОВ</w:t>
      </w:r>
    </w:p>
    <w:p w:rsidR="00E97302" w:rsidRDefault="00E97302" w:rsidP="00E97302">
      <w:pPr>
        <w:pStyle w:val="ConsPlusTitle"/>
        <w:jc w:val="center"/>
      </w:pPr>
      <w:r>
        <w:t>КЛАССИФИКАЦИИ РАСХОДОВ БЮДЖЕТОВ НА 2025 ГОД И ПЛАНОВЫЙ</w:t>
      </w:r>
    </w:p>
    <w:p w:rsidR="00E97302" w:rsidRDefault="00E97302" w:rsidP="00E97302">
      <w:pPr>
        <w:pStyle w:val="ConsPlusTitle"/>
        <w:jc w:val="center"/>
      </w:pPr>
      <w:r>
        <w:t>ПЕРИОД 2026 - 2027 ГОДОВ</w:t>
      </w:r>
    </w:p>
    <w:p w:rsidR="00E97302" w:rsidRDefault="00E97302" w:rsidP="00E97302">
      <w:pPr>
        <w:pStyle w:val="ConsPlusNormal"/>
        <w:spacing w:after="1"/>
      </w:pPr>
    </w:p>
    <w:tbl>
      <w:tblPr>
        <w:tblW w:w="5076" w:type="pct"/>
        <w:tblInd w:w="-1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256"/>
      </w:tblGrid>
      <w:tr w:rsidR="00E97302" w:rsidTr="00BC264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97302" w:rsidRDefault="00E97302" w:rsidP="0078342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97302" w:rsidRDefault="00E97302" w:rsidP="0078342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E97302" w:rsidRDefault="00E97302" w:rsidP="00783420">
            <w:pPr>
              <w:pStyle w:val="ConsPlusNormal"/>
              <w:jc w:val="center"/>
            </w:pPr>
            <w:r>
              <w:rPr>
                <w:color w:val="392C69"/>
              </w:rPr>
              <w:t>от 13.03.2025 N 45-р)</w:t>
            </w:r>
            <w:bookmarkStart w:id="1" w:name="_GoBack"/>
            <w:bookmarkEnd w:id="1"/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97302" w:rsidRDefault="00E97302" w:rsidP="00783420">
            <w:pPr>
              <w:pStyle w:val="ConsPlusNormal"/>
            </w:pPr>
          </w:p>
        </w:tc>
      </w:tr>
    </w:tbl>
    <w:p w:rsidR="00E97302" w:rsidRDefault="00E97302" w:rsidP="00E97302">
      <w:pPr>
        <w:pStyle w:val="ConsPlusNormal"/>
        <w:ind w:firstLine="540"/>
        <w:jc w:val="both"/>
      </w:pPr>
    </w:p>
    <w:p w:rsidR="00E97302" w:rsidRDefault="00E97302" w:rsidP="00E97302">
      <w:pPr>
        <w:pStyle w:val="ConsPlusNormal"/>
        <w:jc w:val="right"/>
      </w:pPr>
      <w:r>
        <w:t>тыс. рублей</w:t>
      </w:r>
    </w:p>
    <w:p w:rsidR="00E97302" w:rsidRDefault="00E97302" w:rsidP="00E97302">
      <w:pPr>
        <w:pStyle w:val="ConsPlusNormal"/>
        <w:spacing w:after="1"/>
      </w:pPr>
    </w:p>
    <w:tbl>
      <w:tblPr>
        <w:tblW w:w="95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89"/>
        <w:gridCol w:w="475"/>
        <w:gridCol w:w="567"/>
        <w:gridCol w:w="1533"/>
        <w:gridCol w:w="760"/>
        <w:gridCol w:w="1225"/>
        <w:gridCol w:w="1134"/>
        <w:gridCol w:w="1134"/>
      </w:tblGrid>
      <w:tr w:rsidR="00E97302" w:rsidTr="0070368C">
        <w:tc>
          <w:tcPr>
            <w:tcW w:w="2689" w:type="dxa"/>
            <w:vMerge w:val="restart"/>
          </w:tcPr>
          <w:p w:rsidR="00E97302" w:rsidRDefault="00E97302" w:rsidP="0078342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75" w:type="dxa"/>
            <w:vMerge w:val="restart"/>
          </w:tcPr>
          <w:p w:rsidR="00E97302" w:rsidRDefault="00E97302" w:rsidP="00783420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567" w:type="dxa"/>
            <w:vMerge w:val="restart"/>
          </w:tcPr>
          <w:p w:rsidR="00E97302" w:rsidRDefault="00E97302" w:rsidP="00783420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533" w:type="dxa"/>
            <w:vMerge w:val="restart"/>
          </w:tcPr>
          <w:p w:rsidR="00E97302" w:rsidRDefault="00E97302" w:rsidP="00783420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60" w:type="dxa"/>
            <w:vMerge w:val="restart"/>
          </w:tcPr>
          <w:p w:rsidR="00E97302" w:rsidRDefault="00E97302" w:rsidP="00783420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3493" w:type="dxa"/>
            <w:gridSpan w:val="3"/>
          </w:tcPr>
          <w:p w:rsidR="00E97302" w:rsidRDefault="00E97302" w:rsidP="00783420">
            <w:pPr>
              <w:pStyle w:val="ConsPlusNormal"/>
              <w:jc w:val="center"/>
            </w:pPr>
            <w:r>
              <w:t>Сумма</w:t>
            </w:r>
          </w:p>
        </w:tc>
      </w:tr>
      <w:tr w:rsidR="00E97302" w:rsidTr="0070368C">
        <w:tc>
          <w:tcPr>
            <w:tcW w:w="2689" w:type="dxa"/>
            <w:vMerge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475" w:type="dxa"/>
            <w:vMerge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567" w:type="dxa"/>
            <w:vMerge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533" w:type="dxa"/>
            <w:vMerge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  <w:vMerge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2027 год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ВСЕГО РАСХОДОВ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2 941 114,1</w:t>
            </w:r>
          </w:p>
        </w:tc>
        <w:tc>
          <w:tcPr>
            <w:tcW w:w="1134" w:type="dxa"/>
          </w:tcPr>
          <w:p w:rsidR="00E97302" w:rsidRDefault="00E97302" w:rsidP="00A77D18">
            <w:pPr>
              <w:pStyle w:val="ConsPlusNormal"/>
              <w:ind w:left="-58"/>
              <w:jc w:val="right"/>
            </w:pPr>
            <w:r>
              <w:t>2 020 352,6</w:t>
            </w:r>
          </w:p>
        </w:tc>
        <w:tc>
          <w:tcPr>
            <w:tcW w:w="1134" w:type="dxa"/>
          </w:tcPr>
          <w:p w:rsidR="00E97302" w:rsidRDefault="00E97302" w:rsidP="00A77D18">
            <w:pPr>
              <w:pStyle w:val="ConsPlusNormal"/>
              <w:ind w:left="-58"/>
              <w:jc w:val="right"/>
            </w:pPr>
            <w:r>
              <w:t>2 058 650,5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47 336,2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97 542,1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359 477,1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270 336,5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274 320,6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6 514,3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6 690,7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6 630,7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91.0.00.00000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6 514,3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6 690,7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6 630,7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6 514,3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6 690,7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6 630,7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6 514,3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6 690,7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6 630,7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33 024,3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33 176,6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33 566,0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33 024,3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33 176,6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33 566,0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Председатель Совета Заполярного района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92.1.00.00000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5 169,1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5 136,3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5 256,3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5 169,1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5 136,3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5 256,3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5 169,1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5 136,3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5 256,3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Депутаты Совета Заполярного района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4 532,5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4 558,1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4 584,8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4 532,5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4 558,1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4 584,8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4 532,5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4 558,1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4 584,8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92.3.00.00000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23 322,7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23 482,2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23 724,9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92.3.00.81010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23 322,7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23 482,2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23 724,9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92.3.00.81010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22 885,3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23 017,3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23 240,1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92.3.00.81010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437,4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464,9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484,8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98 185,3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100 320,9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100 078,7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98 185,3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100 320,9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100 078,7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98 185,3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100 320,9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100 078,7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97 583,6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99 698,1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99 433,2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601,7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622,8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645,5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СУДЕБНАЯ СИСТЕМА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132,1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132,1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132,1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132,1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74 048,0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75 304,4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75 411,1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43 880,8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45 503,4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44 630,9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43 880,8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45 503,4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44 630,9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42 511,7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44 053,2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43 133,2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1 369,1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1 450,2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1 497,7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575,6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594,1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681,2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575,6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594,1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681,2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304,2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315,6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395,4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271,4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278,5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285,8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29 588,6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29 206,9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30 099,0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93.1.00.00000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6 676,1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6 688,5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6 798,5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6 676,1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6 688,5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6 798,5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6 676,1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6 688,5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6 798,5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10 921,6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10 696,6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11 089,2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10 921,6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10 696,6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11 089,2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9 866,0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9 722,6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10 098,2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1 055,6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974,0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991,0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93.3.00.00000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11 990,9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11 821,8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12 211,3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11 990,9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11 821,8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12 211,3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11 990,8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11 820,0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12 210,0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1,3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Уплата взносов в Союз муниципальных контрольно-счетных органов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98.0.00.81160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98.0.00.81160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2 426,7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374,3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4 440,4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2 426,7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374,3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4 440,4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2 426,7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374,3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4 440,4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2 426,7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374,3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4 440,4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Резервные фонды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20 000,0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lastRenderedPageBreak/>
              <w:t>Резервный фонд местной администрации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90.0.00.00000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20 000,0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Резервный фонд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20 000,0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20 000,0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125 274,6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34 337,5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34 189,9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29 718,1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27 298,3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26 976,8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24 422,3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24 761,4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24 736,2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23 470,4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23 911,1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23 868,7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951,9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850,3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867,5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37,2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38,7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40,2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37,2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38,7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40,2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Организация и проведение официальных </w:t>
            </w:r>
            <w:r>
              <w:lastRenderedPageBreak/>
              <w:t>мероприятий муниципального района "Заполярный район"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5 258,6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2 498,2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2 200,4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5 166,6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2 498,2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2 108,4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92,0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предпринимательства, поддержка социально ориентированных некоммерческих организаций в муниципальном районе "Заполярный район" на 2025 - 2035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34.0.00.00000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350,0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1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предпринимательства, поддержка социально ориентированных некоммерческих организаций в муниципальном районе "Заполярный район" на 2025 - 2035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34.0.00.83040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350,0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34.0.00.83040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350,0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3 018,0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3 138,7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3 264,2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</w:t>
            </w:r>
            <w:r>
              <w:lastRenderedPageBreak/>
              <w:t>транспортной инфраструктуры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3 018,0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3 138,7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3 264,2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3 018,0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3 138,7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3 264,2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88 366,3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1 101,5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1 142,9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1 034,0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1 034,0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99,9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103,9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99,9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103,9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Уплата взносов на капитальный ремонт по помещениям в многоквартирных домах, включенных в </w:t>
            </w:r>
            <w:r>
              <w:lastRenderedPageBreak/>
              <w:t>региональную программу капитального ремонта жилищного фонда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64,1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64,1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18 805,5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18 279,5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5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68 366,7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974,9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68 366,7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974,9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3 822,2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2 449,0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2 456,0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Исполнение судебных решений за счет казны муниципального района "Заполярный район"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98.0.00.81020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26,1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98.0.00.81020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26,1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Исполнение судебных решений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98.0.00.81030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98.0.00.81030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1 000,0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1 000,0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1 426,7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1 449,0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1 456,0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1 426,7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1 449,0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1 456,0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Расходы на реализацию </w:t>
            </w:r>
            <w:hyperlink r:id="rId16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Российской Федерации от 3 октября 2022 года N 1745 "О специальной мере в сфере экономики и внесении изменения в постановление Правительства Российской Федерации от 30 апреля 2020 года N 616"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98.0.00.81090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98.0.00.81090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на демонтаж рекламных конструкций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98.0.00.81170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309,4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98.0.00.81170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309,4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68 615,9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54 408,5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56 908,7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34 665,7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34 342,0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43 191,5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17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</w:t>
            </w:r>
            <w:r>
              <w:lastRenderedPageBreak/>
              <w:t>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34 665,7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34 342,0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43 191,5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18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9 052,3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7 704,1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15 488,0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7 704,1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15 488,0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2 644,8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25 613,4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26 637,9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27 703,5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25 613,4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26 637,9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27 703,5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31 766,5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17 852,3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11 371,4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20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31 766,5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17 852,3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11 371,4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21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14 490,7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5 353,1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5 567,2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14 490,7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5 353,1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5 567,2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17 275,8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12 499,2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5 804,2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17 275,8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12 499,2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5 804,2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2 183,7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2 214,2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2 345,8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23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2 183,7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2 214,2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2 345,8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24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1 448,2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1 456,0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1 564,3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1 448,2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1 456,0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1 564,3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735,5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758,2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781,5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735,5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758,2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781,5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lastRenderedPageBreak/>
              <w:t>НАЦИОНАЛЬНАЯ ЭКОНОМИКА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299 086,8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224 040,9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106 564,5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Топливно-энергетический комплекс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26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Обеспечение комплексного развития сельских территорий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37.0.00.L5760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37.0.00.L5760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54 704,8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40 000,0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2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54 704,8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40 000,0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8 668,0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8 668,0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</w:t>
            </w:r>
            <w:r>
              <w:lastRenderedPageBreak/>
              <w:t>2021 - 2030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46 036,8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40 000,0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46 036,8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40 000,0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Транспорт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45 627,8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13 446,2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15 274,4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40 700,8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13 446,2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15 274,4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32 716,8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9 099,0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10 753,3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6 716,8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9 099,0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10 753,3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7 984,0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4 347,2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4 521,1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7 984,0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4 347,2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4 521,1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4 927,0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Взнос в уставный фонд МП ЗР "Северная транспортная компания"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98.0.00.81140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4 927,0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98.0.00.81140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4 927,0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49 575,7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19 334,6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20 108,0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3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49 575,7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19 334,6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20 108,0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Иные межбюджетные трансферты на ремонт и содержание 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39.0.00.9Д110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18 591,0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19 334,6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20 108,0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39.0.00.9Д110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18 591,0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19 334,6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20 108,0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Иные межбюджетные трансферты на ремонт и содержание автомобильных дорог общего пользования местного значения за счет бюджетных ассигнований дорожного фонда Заполярного района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39.0.00.9Д120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30 984,7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39.0.00.9Д120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30 984,7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25 228,2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28 530,8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29 672,1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3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25 228,2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28 530,8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29 672,1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Субсидии местным бюджетам на </w:t>
            </w:r>
            <w:r>
              <w:lastRenderedPageBreak/>
              <w:t>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32.0.00.79040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12 614,1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14 265,4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14 836,0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32.0.00.79040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12 614,1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14 265,4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14 836,0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районного бюджета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32.0.00.S9040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12 614,1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14 265,4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14 836,1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32.0.00.S9040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12 614,1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14 265,4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14 836,1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2 731,0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1 510,0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1 510,0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3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предпринимательства, поддержка социально ориентированных некоммерческих организаций в муниципальном районе "Заполярный район" на 2025 - 2035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34.0.00.00000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1 150,0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3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предпринимательства, поддержка социально ориентированных некоммерческих организаций в муниципальном районе "Заполярный район" на 2025 - 2035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34.0.00.83040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1 150,0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34.0.00.83040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1 150,0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37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</w:t>
            </w:r>
            <w:r>
              <w:lastRenderedPageBreak/>
              <w:t>муниципальным имуществом муниципального района "Заполярный район" на 2022 - 2030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1 581,0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360,0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Проведение кадастровых работ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1 581,0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360,0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1 581,0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360,0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1 573 568,4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957 872,7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1 055 309,9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288 601,3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75 000,0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80 000,0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38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288 601,3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75 000,0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80 000,0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42 304,6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42 304,6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Расходы районного бюджета на мероприятия, софинансируемые в </w:t>
            </w:r>
            <w:r>
              <w:lastRenderedPageBreak/>
              <w:t>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5 224,6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5 224,6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39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8 440,2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8 344,2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232 631,9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75 000,0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80 000,0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232 631,9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75 000,0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80 000,0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888 715,1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612 771,7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697 621,8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4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190 464,3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190 575,6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198 198,8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4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94 961,4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97 659,1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101 565,5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1 058,4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93 903,0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97 659,1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101 565,5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95 502,9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92 916,5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96 633,3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95 502,9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92 916,5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96 633,3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4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301 545,3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216 962,8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219 423,0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lastRenderedPageBreak/>
              <w:t xml:space="preserve">Мероприятия в рамках муниципальной </w:t>
            </w:r>
            <w:hyperlink r:id="rId4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183 746,4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57 759,1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60 069,9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2 290,0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96 878,3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57 759,1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60 069,9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117 798,9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159 203,7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159 353,1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117 798,9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159 203,7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159 353,1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47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152 385,6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100 000,0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48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106 202,6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51,8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37 554,5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68 596,3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9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46 183,0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100 000,0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46 183,0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100 000,0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50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75 879,5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55 233,3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80 000,0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51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62 227,2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5 233,3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1 480,4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16 818,4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43 928,4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5 233,3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52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13 652,3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80 000,0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13 652,3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80 000,0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5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146 675,7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100 000,0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Субсидии местным бюджетам на софинансирование строительства и реконструкции (модернизации) объектов энергетики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40.0.00.79080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35 439,8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40.0.00.79080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35 439,8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районного бюджета на софинансирование строительства и реконструкции (модернизации) объектов энергетики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40.0.00.S9080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1 865,3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40.0.00.S9080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1 865,3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</w:t>
            </w:r>
            <w:r>
              <w:lastRenderedPageBreak/>
              <w:t>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6 791,2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6 791,2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357,5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357,5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5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102 221,9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75 679,3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26 542,6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100 000,0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40.0.00.89310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100 000,0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Другие непрограммные </w:t>
            </w:r>
            <w:r>
              <w:lastRenderedPageBreak/>
              <w:t>расходы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21 764,7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Взнос в уставный фонд МП ЗР "Севержилкомсервис"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98.0.00.81150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21 764,7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98.0.00.81150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21 764,7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Благоустройство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227 455,4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118 345,8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122 279,4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5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227 455,4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118 345,8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122 279,4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227 455,4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118 345,8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122 279,4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227 455,4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118 345,8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122 279,4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168 796,6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151 755,2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155 408,7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58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155 743,8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142 719,5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146 011,8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155 743,8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142 719,5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146 011,8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102 508,3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105 130,5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105 210,7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51 570,8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35 999,9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39 287,6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1 664,7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1 589,1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1 513,5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59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4 364,5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60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4 364,5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4 364,5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8 688,3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9 035,7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9 396,9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Иные межбюджетные трансферты на организацию ритуальных </w:t>
            </w:r>
            <w:r>
              <w:lastRenderedPageBreak/>
              <w:t>услуг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8 688,3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9 035,7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9 396,9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8 688,3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9 035,7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9 396,9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173 349,0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173 349,0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6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173 349,0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173 349,0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173 349,0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ОБРАЗОВАНИЕ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7 799,2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7 582,7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7 470,4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1 580,1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1 727,0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1 580,4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62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1 060,4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1 283,2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1 125,3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447,8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447,8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447,8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447,8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447,8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447,8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612,6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835,4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677,5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612,6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835,4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677,5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317,8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228,8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236,7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92.3.00.00000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317,8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228,8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236,7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92.3.00.81010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317,8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228,8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236,7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92.3.00.81010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317,8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228,8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236,7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201,9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215,0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218,4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201,9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215,0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218,4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201,9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215,0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218,4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201,9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215,0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218,4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2 322,8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2 081,2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2 081,2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6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45.0.00.00000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2 322,8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2 081,2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2 081,2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lastRenderedPageBreak/>
              <w:t xml:space="preserve">Мероприятия в рамках муниципальной </w:t>
            </w:r>
            <w:hyperlink r:id="rId6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45.0.00.87010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2 081,2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2 081,2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2 081,2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45.0.00.87010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2 081,2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2 081,2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2 081,2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6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45.0.00.89380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241,6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45.0.00.89380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241,6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3 896,3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3 774,5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3 808,8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3 896,3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3 774,5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3 808,8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3 896,3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3 774,5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3 808,8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3 773,1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3 647,3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3 721,8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123,2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127,2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87,0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18 381,9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11 394,9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11 803,2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Культура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18 381,9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11 394,9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11 803,2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6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6 139,2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6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6 139,2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6 139,2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6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на территории муниципального района "Заполярный район" на 2025 - 2035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44.0.00.00000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12 242,7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11 394,9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11 803,2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lastRenderedPageBreak/>
              <w:t xml:space="preserve">Мероприятия в рамках муниципальной </w:t>
            </w:r>
            <w:hyperlink r:id="rId6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культуры на территории муниципального района "Заполярный район" на 2025 - 2035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44.0.00.88010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2 020,0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911,3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44.0.00.88010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2 020,0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911,3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900,0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7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культуры на территории муниципального района "Заполярный район" на 2025 - 2035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44.0.00.89370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10 222,7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10 483,6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10 903,2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44.0.00.89370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10 222,7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10 483,6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10 903,2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71 300,3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72 404,4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72 690,4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68 369,1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69 284,9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69 284,9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71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16 104,1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16 432,9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16 432,9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72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13 556,7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13 833,5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13 833,5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13 556,7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13 833,5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13 833,5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Пенсии за выслугу лет лицам, замещавшим выборные должности </w:t>
            </w:r>
            <w:r>
              <w:lastRenderedPageBreak/>
              <w:t xml:space="preserve">местного самоуправления, в соответствии с </w:t>
            </w:r>
            <w:hyperlink r:id="rId73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2 547,4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2 599,4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2 599,4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2 547,4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2 599,4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2 599,4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74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52 265,0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52 852,0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52 852,0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22 292,1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22 747,3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22 747,3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22 292,1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22 747,3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22 747,3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Иные межбюджетные трансферты на пенсии за выслугу лет лицам, замещавшим выборные должности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29 972,9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30 104,7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30 104,7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29 972,9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30 104,7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30 104,7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2 931,2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3 119,5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3 405,5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7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2 585,5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2 734,2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3 004,8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Выплаты гражданам, </w:t>
            </w:r>
            <w:r>
              <w:lastRenderedPageBreak/>
              <w:t>которым присвоено звание "Почетный гражданин Заполярного района"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31.0.00.84030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1 171,5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1 285,8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1 435,7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31.0.00.84030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1 171,5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1 285,8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1 435,7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1 138,0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1 293,1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1 138,0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1 293,1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31.0.00.84060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92,0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31.0.00.84060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92,0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31.0.00.84070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34,5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31.0.00.84070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34,5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31.0.00.84080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34,5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Социальное обеспечение и иные выплаты </w:t>
            </w:r>
            <w:r>
              <w:lastRenderedPageBreak/>
              <w:t>населению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31.0.00.84080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34,5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31.0.00.84090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115,0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31.0.00.84090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115,0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345,7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385,3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400,7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76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345,7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385,3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400,7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345,7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385,3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400,7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3 256,9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640,6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640,6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Массовый спорт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3 256,9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640,6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640,6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7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45.0.00.00000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3 256,9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640,6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640,6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Мероприятия в рамках муниципальной </w:t>
            </w:r>
            <w:hyperlink r:id="rId7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культуры, </w:t>
            </w:r>
            <w:r>
              <w:lastRenderedPageBreak/>
              <w:t>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45.0.00.87010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640,6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640,6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640,6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45.0.00.87010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640,6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640,6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640,6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7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45.0.00.89380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2 616,3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45.0.00.89380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2 616,3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3 992,6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4 152,3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4 318,4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3 992,6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4 152,3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4 318,4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80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3 992,6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4 152,3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4 318,4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3 992,6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4 152,3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4 318,4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3 992,6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4 152,3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4 318,4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МЕЖБЮДЖЕТНЫЕ </w:t>
            </w:r>
            <w:r>
              <w:lastRenderedPageBreak/>
              <w:t>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362 286,0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370 182,9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371 081,7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143 292,6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153 393,5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163 028,5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8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143 292,6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153 393,5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163 028,5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143 292,6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153 393,5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163 028,5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143 292,6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153 393,5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163 028,5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218 993,4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216 789,4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208 053,2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8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167 921,3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163 795,8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152 976,4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167 921,3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163 795,8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152 976,4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167 921,3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163 795,8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152 976,4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 xml:space="preserve">Муниципальная </w:t>
            </w:r>
            <w:hyperlink r:id="rId83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51 072,1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52 993,6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55 076,8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lastRenderedPageBreak/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</w:pP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51 072,1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52 993,6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55 076,8</w:t>
            </w:r>
          </w:p>
        </w:tc>
      </w:tr>
      <w:tr w:rsidR="00E97302" w:rsidTr="0070368C">
        <w:tc>
          <w:tcPr>
            <w:tcW w:w="2689" w:type="dxa"/>
          </w:tcPr>
          <w:p w:rsidR="00E97302" w:rsidRDefault="00E97302" w:rsidP="0078342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75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3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760" w:type="dxa"/>
          </w:tcPr>
          <w:p w:rsidR="00E97302" w:rsidRDefault="00E97302" w:rsidP="0078342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25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51 072,1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52 993,6</w:t>
            </w:r>
          </w:p>
        </w:tc>
        <w:tc>
          <w:tcPr>
            <w:tcW w:w="1134" w:type="dxa"/>
          </w:tcPr>
          <w:p w:rsidR="00E97302" w:rsidRDefault="00E97302" w:rsidP="00783420">
            <w:pPr>
              <w:pStyle w:val="ConsPlusNormal"/>
              <w:jc w:val="right"/>
            </w:pPr>
            <w:r>
              <w:t>55 076,8</w:t>
            </w:r>
          </w:p>
        </w:tc>
      </w:tr>
    </w:tbl>
    <w:p w:rsidR="00193918" w:rsidRDefault="00193918"/>
    <w:sectPr w:rsidR="00193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302"/>
    <w:rsid w:val="00193918"/>
    <w:rsid w:val="0042595B"/>
    <w:rsid w:val="0070368C"/>
    <w:rsid w:val="00A77D18"/>
    <w:rsid w:val="00BC2649"/>
    <w:rsid w:val="00E9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9E120-B3C0-4F90-B7D4-163E9F7B2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E9730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E9730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9730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913&amp;n=47655&amp;dst=100009" TargetMode="External"/><Relationship Id="rId21" Type="http://schemas.openxmlformats.org/officeDocument/2006/relationships/hyperlink" Target="https://login.consultant.ru/link/?req=doc&amp;base=RLAW913&amp;n=48032&amp;dst=100893" TargetMode="External"/><Relationship Id="rId42" Type="http://schemas.openxmlformats.org/officeDocument/2006/relationships/hyperlink" Target="https://login.consultant.ru/link/?req=doc&amp;base=RLAW913&amp;n=47944&amp;dst=100009" TargetMode="External"/><Relationship Id="rId47" Type="http://schemas.openxmlformats.org/officeDocument/2006/relationships/hyperlink" Target="https://login.consultant.ru/link/?req=doc&amp;base=RLAW913&amp;n=47655&amp;dst=100009" TargetMode="External"/><Relationship Id="rId63" Type="http://schemas.openxmlformats.org/officeDocument/2006/relationships/hyperlink" Target="https://login.consultant.ru/link/?req=doc&amp;base=RLAW913&amp;n=60198&amp;dst=100009" TargetMode="External"/><Relationship Id="rId68" Type="http://schemas.openxmlformats.org/officeDocument/2006/relationships/hyperlink" Target="https://login.consultant.ru/link/?req=doc&amp;base=RLAW913&amp;n=60197&amp;dst=100009" TargetMode="External"/><Relationship Id="rId84" Type="http://schemas.openxmlformats.org/officeDocument/2006/relationships/fontTable" Target="fontTable.xml"/><Relationship Id="rId16" Type="http://schemas.openxmlformats.org/officeDocument/2006/relationships/hyperlink" Target="https://login.consultant.ru/link/?req=doc&amp;base=LAW&amp;n=494397" TargetMode="External"/><Relationship Id="rId11" Type="http://schemas.openxmlformats.org/officeDocument/2006/relationships/hyperlink" Target="https://login.consultant.ru/link/?req=doc&amp;base=RLAW913&amp;n=60027&amp;dst=100009" TargetMode="External"/><Relationship Id="rId32" Type="http://schemas.openxmlformats.org/officeDocument/2006/relationships/hyperlink" Target="https://login.consultant.ru/link/?req=doc&amp;base=RLAW913&amp;n=47945&amp;dst=100009" TargetMode="External"/><Relationship Id="rId37" Type="http://schemas.openxmlformats.org/officeDocument/2006/relationships/hyperlink" Target="https://login.consultant.ru/link/?req=doc&amp;base=RLAW913&amp;n=51655&amp;dst=100009" TargetMode="External"/><Relationship Id="rId53" Type="http://schemas.openxmlformats.org/officeDocument/2006/relationships/hyperlink" Target="https://login.consultant.ru/link/?req=doc&amp;base=RLAW913&amp;n=49415&amp;dst=100009" TargetMode="External"/><Relationship Id="rId58" Type="http://schemas.openxmlformats.org/officeDocument/2006/relationships/hyperlink" Target="https://login.consultant.ru/link/?req=doc&amp;base=RLAW913&amp;n=58648&amp;dst=100009" TargetMode="External"/><Relationship Id="rId74" Type="http://schemas.openxmlformats.org/officeDocument/2006/relationships/hyperlink" Target="https://login.consultant.ru/link/?req=doc&amp;base=RLAW913&amp;n=58649&amp;dst=100009" TargetMode="External"/><Relationship Id="rId79" Type="http://schemas.openxmlformats.org/officeDocument/2006/relationships/hyperlink" Target="https://login.consultant.ru/link/?req=doc&amp;base=RLAW913&amp;n=60198&amp;dst=100009" TargetMode="External"/><Relationship Id="rId5" Type="http://schemas.openxmlformats.org/officeDocument/2006/relationships/hyperlink" Target="https://login.consultant.ru/link/?req=doc&amp;base=RLAW913&amp;n=58648&amp;dst=100009" TargetMode="External"/><Relationship Id="rId19" Type="http://schemas.openxmlformats.org/officeDocument/2006/relationships/hyperlink" Target="https://login.consultant.ru/link/?req=doc&amp;base=RLAW913&amp;n=48032&amp;dst=100893" TargetMode="External"/><Relationship Id="rId14" Type="http://schemas.openxmlformats.org/officeDocument/2006/relationships/hyperlink" Target="https://login.consultant.ru/link/?req=doc&amp;base=RLAW913&amp;n=51655&amp;dst=100009" TargetMode="External"/><Relationship Id="rId22" Type="http://schemas.openxmlformats.org/officeDocument/2006/relationships/hyperlink" Target="https://login.consultant.ru/link/?req=doc&amp;base=RLAW913&amp;n=48032&amp;dst=100893" TargetMode="External"/><Relationship Id="rId27" Type="http://schemas.openxmlformats.org/officeDocument/2006/relationships/hyperlink" Target="https://login.consultant.ru/link/?req=doc&amp;base=RLAW913&amp;n=47592&amp;dst=100009" TargetMode="External"/><Relationship Id="rId30" Type="http://schemas.openxmlformats.org/officeDocument/2006/relationships/hyperlink" Target="https://login.consultant.ru/link/?req=doc&amp;base=RLAW913&amp;n=47945&amp;dst=100009" TargetMode="External"/><Relationship Id="rId35" Type="http://schemas.openxmlformats.org/officeDocument/2006/relationships/hyperlink" Target="https://login.consultant.ru/link/?req=doc&amp;base=RLAW913&amp;n=60027&amp;dst=100009" TargetMode="External"/><Relationship Id="rId43" Type="http://schemas.openxmlformats.org/officeDocument/2006/relationships/hyperlink" Target="https://login.consultant.ru/link/?req=doc&amp;base=RLAW913&amp;n=47944&amp;dst=100009" TargetMode="External"/><Relationship Id="rId48" Type="http://schemas.openxmlformats.org/officeDocument/2006/relationships/hyperlink" Target="https://login.consultant.ru/link/?req=doc&amp;base=RLAW913&amp;n=47655&amp;dst=100009" TargetMode="External"/><Relationship Id="rId56" Type="http://schemas.openxmlformats.org/officeDocument/2006/relationships/hyperlink" Target="https://login.consultant.ru/link/?req=doc&amp;base=RLAW913&amp;n=47944&amp;dst=100009" TargetMode="External"/><Relationship Id="rId64" Type="http://schemas.openxmlformats.org/officeDocument/2006/relationships/hyperlink" Target="https://login.consultant.ru/link/?req=doc&amp;base=RLAW913&amp;n=60198&amp;dst=100009" TargetMode="External"/><Relationship Id="rId69" Type="http://schemas.openxmlformats.org/officeDocument/2006/relationships/hyperlink" Target="https://login.consultant.ru/link/?req=doc&amp;base=RLAW913&amp;n=60197&amp;dst=100009" TargetMode="External"/><Relationship Id="rId77" Type="http://schemas.openxmlformats.org/officeDocument/2006/relationships/hyperlink" Target="https://login.consultant.ru/link/?req=doc&amp;base=RLAW913&amp;n=60198&amp;dst=100009" TargetMode="External"/><Relationship Id="rId8" Type="http://schemas.openxmlformats.org/officeDocument/2006/relationships/hyperlink" Target="https://login.consultant.ru/link/?req=doc&amp;base=RLAW913&amp;n=58649&amp;dst=100009" TargetMode="External"/><Relationship Id="rId51" Type="http://schemas.openxmlformats.org/officeDocument/2006/relationships/hyperlink" Target="https://login.consultant.ru/link/?req=doc&amp;base=RLAW913&amp;n=49401&amp;dst=100009" TargetMode="External"/><Relationship Id="rId72" Type="http://schemas.openxmlformats.org/officeDocument/2006/relationships/hyperlink" Target="https://login.consultant.ru/link/?req=doc&amp;base=RLAW913&amp;n=60865" TargetMode="External"/><Relationship Id="rId80" Type="http://schemas.openxmlformats.org/officeDocument/2006/relationships/hyperlink" Target="https://login.consultant.ru/link/?req=doc&amp;base=RLAW913&amp;n=58648&amp;dst=100009" TargetMode="Externa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13&amp;n=47945&amp;dst=100009" TargetMode="External"/><Relationship Id="rId17" Type="http://schemas.openxmlformats.org/officeDocument/2006/relationships/hyperlink" Target="https://login.consultant.ru/link/?req=doc&amp;base=RLAW913&amp;n=48032&amp;dst=100893" TargetMode="External"/><Relationship Id="rId25" Type="http://schemas.openxmlformats.org/officeDocument/2006/relationships/hyperlink" Target="https://login.consultant.ru/link/?req=doc&amp;base=RLAW913&amp;n=48032&amp;dst=100893" TargetMode="External"/><Relationship Id="rId33" Type="http://schemas.openxmlformats.org/officeDocument/2006/relationships/hyperlink" Target="https://login.consultant.ru/link/?req=doc&amp;base=RLAW913&amp;n=47945&amp;dst=100009" TargetMode="External"/><Relationship Id="rId38" Type="http://schemas.openxmlformats.org/officeDocument/2006/relationships/hyperlink" Target="https://login.consultant.ru/link/?req=doc&amp;base=RLAW913&amp;n=47590&amp;dst=100009" TargetMode="External"/><Relationship Id="rId46" Type="http://schemas.openxmlformats.org/officeDocument/2006/relationships/hyperlink" Target="https://login.consultant.ru/link/?req=doc&amp;base=RLAW913&amp;n=47589&amp;dst=100009" TargetMode="External"/><Relationship Id="rId59" Type="http://schemas.openxmlformats.org/officeDocument/2006/relationships/hyperlink" Target="https://login.consultant.ru/link/?req=doc&amp;base=RLAW913&amp;n=47590&amp;dst=100009" TargetMode="External"/><Relationship Id="rId67" Type="http://schemas.openxmlformats.org/officeDocument/2006/relationships/hyperlink" Target="https://login.consultant.ru/link/?req=doc&amp;base=RLAW913&amp;n=47944&amp;dst=100009" TargetMode="External"/><Relationship Id="rId20" Type="http://schemas.openxmlformats.org/officeDocument/2006/relationships/hyperlink" Target="https://login.consultant.ru/link/?req=doc&amp;base=RLAW913&amp;n=48032&amp;dst=100893" TargetMode="External"/><Relationship Id="rId41" Type="http://schemas.openxmlformats.org/officeDocument/2006/relationships/hyperlink" Target="https://login.consultant.ru/link/?req=doc&amp;base=RLAW913&amp;n=47944&amp;dst=100009" TargetMode="External"/><Relationship Id="rId54" Type="http://schemas.openxmlformats.org/officeDocument/2006/relationships/hyperlink" Target="https://login.consultant.ru/link/?req=doc&amp;base=RLAW913&amp;n=49415&amp;dst=100009" TargetMode="External"/><Relationship Id="rId62" Type="http://schemas.openxmlformats.org/officeDocument/2006/relationships/hyperlink" Target="https://login.consultant.ru/link/?req=doc&amp;base=RLAW913&amp;n=58648&amp;dst=100009" TargetMode="External"/><Relationship Id="rId70" Type="http://schemas.openxmlformats.org/officeDocument/2006/relationships/hyperlink" Target="https://login.consultant.ru/link/?req=doc&amp;base=RLAW913&amp;n=60197&amp;dst=100009" TargetMode="External"/><Relationship Id="rId75" Type="http://schemas.openxmlformats.org/officeDocument/2006/relationships/hyperlink" Target="https://login.consultant.ru/link/?req=doc&amp;base=RLAW913&amp;n=58648&amp;dst=100009" TargetMode="External"/><Relationship Id="rId83" Type="http://schemas.openxmlformats.org/officeDocument/2006/relationships/hyperlink" Target="https://login.consultant.ru/link/?req=doc&amp;base=RLAW913&amp;n=58649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39920&amp;dst=100543" TargetMode="External"/><Relationship Id="rId15" Type="http://schemas.openxmlformats.org/officeDocument/2006/relationships/hyperlink" Target="https://login.consultant.ru/link/?req=doc&amp;base=RLAW913&amp;n=51655&amp;dst=100009" TargetMode="External"/><Relationship Id="rId23" Type="http://schemas.openxmlformats.org/officeDocument/2006/relationships/hyperlink" Target="https://login.consultant.ru/link/?req=doc&amp;base=RLAW913&amp;n=48032&amp;dst=100893" TargetMode="External"/><Relationship Id="rId28" Type="http://schemas.openxmlformats.org/officeDocument/2006/relationships/hyperlink" Target="https://login.consultant.ru/link/?req=doc&amp;base=RLAW913&amp;n=47592&amp;dst=100009" TargetMode="External"/><Relationship Id="rId36" Type="http://schemas.openxmlformats.org/officeDocument/2006/relationships/hyperlink" Target="https://login.consultant.ru/link/?req=doc&amp;base=RLAW913&amp;n=60027&amp;dst=100009" TargetMode="External"/><Relationship Id="rId49" Type="http://schemas.openxmlformats.org/officeDocument/2006/relationships/hyperlink" Target="https://login.consultant.ru/link/?req=doc&amp;base=RLAW913&amp;n=47655&amp;dst=100009" TargetMode="External"/><Relationship Id="rId57" Type="http://schemas.openxmlformats.org/officeDocument/2006/relationships/hyperlink" Target="https://login.consultant.ru/link/?req=doc&amp;base=RLAW913&amp;n=47944&amp;dst=100009" TargetMode="External"/><Relationship Id="rId10" Type="http://schemas.openxmlformats.org/officeDocument/2006/relationships/hyperlink" Target="https://login.consultant.ru/link/?req=doc&amp;base=RLAW913&amp;n=60027&amp;dst=100009" TargetMode="External"/><Relationship Id="rId31" Type="http://schemas.openxmlformats.org/officeDocument/2006/relationships/hyperlink" Target="https://login.consultant.ru/link/?req=doc&amp;base=RLAW913&amp;n=47945&amp;dst=100009" TargetMode="External"/><Relationship Id="rId44" Type="http://schemas.openxmlformats.org/officeDocument/2006/relationships/hyperlink" Target="https://login.consultant.ru/link/?req=doc&amp;base=RLAW913&amp;n=47589&amp;dst=100009" TargetMode="External"/><Relationship Id="rId52" Type="http://schemas.openxmlformats.org/officeDocument/2006/relationships/hyperlink" Target="https://login.consultant.ru/link/?req=doc&amp;base=RLAW913&amp;n=49401&amp;dst=100009" TargetMode="External"/><Relationship Id="rId60" Type="http://schemas.openxmlformats.org/officeDocument/2006/relationships/hyperlink" Target="https://login.consultant.ru/link/?req=doc&amp;base=RLAW913&amp;n=47590&amp;dst=100009" TargetMode="External"/><Relationship Id="rId65" Type="http://schemas.openxmlformats.org/officeDocument/2006/relationships/hyperlink" Target="https://login.consultant.ru/link/?req=doc&amp;base=RLAW913&amp;n=60198&amp;dst=100009" TargetMode="External"/><Relationship Id="rId73" Type="http://schemas.openxmlformats.org/officeDocument/2006/relationships/hyperlink" Target="https://login.consultant.ru/link/?req=doc&amp;base=RLAW913&amp;n=59434" TargetMode="External"/><Relationship Id="rId78" Type="http://schemas.openxmlformats.org/officeDocument/2006/relationships/hyperlink" Target="https://login.consultant.ru/link/?req=doc&amp;base=RLAW913&amp;n=60198&amp;dst=100009" TargetMode="External"/><Relationship Id="rId81" Type="http://schemas.openxmlformats.org/officeDocument/2006/relationships/hyperlink" Target="https://login.consultant.ru/link/?req=doc&amp;base=RLAW913&amp;n=39920&amp;dst=100543" TargetMode="External"/><Relationship Id="rId4" Type="http://schemas.openxmlformats.org/officeDocument/2006/relationships/hyperlink" Target="https://login.consultant.ru/link/?req=doc&amp;base=RLAW913&amp;n=61704&amp;dst=100034" TargetMode="External"/><Relationship Id="rId9" Type="http://schemas.openxmlformats.org/officeDocument/2006/relationships/hyperlink" Target="https://login.consultant.ru/link/?req=doc&amp;base=RLAW913&amp;n=58648&amp;dst=100009" TargetMode="External"/><Relationship Id="rId13" Type="http://schemas.openxmlformats.org/officeDocument/2006/relationships/hyperlink" Target="https://login.consultant.ru/link/?req=doc&amp;base=RLAW913&amp;n=47945&amp;dst=100009" TargetMode="External"/><Relationship Id="rId18" Type="http://schemas.openxmlformats.org/officeDocument/2006/relationships/hyperlink" Target="https://login.consultant.ru/link/?req=doc&amp;base=RLAW913&amp;n=48032&amp;dst=100893" TargetMode="External"/><Relationship Id="rId39" Type="http://schemas.openxmlformats.org/officeDocument/2006/relationships/hyperlink" Target="https://login.consultant.ru/link/?req=doc&amp;base=RLAW913&amp;n=47590&amp;dst=100009" TargetMode="External"/><Relationship Id="rId34" Type="http://schemas.openxmlformats.org/officeDocument/2006/relationships/hyperlink" Target="https://login.consultant.ru/link/?req=doc&amp;base=RLAW913&amp;n=47944&amp;dst=100009" TargetMode="External"/><Relationship Id="rId50" Type="http://schemas.openxmlformats.org/officeDocument/2006/relationships/hyperlink" Target="https://login.consultant.ru/link/?req=doc&amp;base=RLAW913&amp;n=49401&amp;dst=100009" TargetMode="External"/><Relationship Id="rId55" Type="http://schemas.openxmlformats.org/officeDocument/2006/relationships/hyperlink" Target="https://login.consultant.ru/link/?req=doc&amp;base=RLAW913&amp;n=49415&amp;dst=100009" TargetMode="External"/><Relationship Id="rId76" Type="http://schemas.openxmlformats.org/officeDocument/2006/relationships/hyperlink" Target="https://login.consultant.ru/link/?req=doc&amp;base=RLAW913&amp;n=40678" TargetMode="External"/><Relationship Id="rId7" Type="http://schemas.openxmlformats.org/officeDocument/2006/relationships/hyperlink" Target="https://login.consultant.ru/link/?req=doc&amp;base=RLAW913&amp;n=58648&amp;dst=100009" TargetMode="External"/><Relationship Id="rId71" Type="http://schemas.openxmlformats.org/officeDocument/2006/relationships/hyperlink" Target="https://login.consultant.ru/link/?req=doc&amp;base=RLAW913&amp;n=58648&amp;dst=100009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RLAW913&amp;n=47592&amp;dst=100009" TargetMode="External"/><Relationship Id="rId24" Type="http://schemas.openxmlformats.org/officeDocument/2006/relationships/hyperlink" Target="https://login.consultant.ru/link/?req=doc&amp;base=RLAW913&amp;n=48032&amp;dst=100893" TargetMode="External"/><Relationship Id="rId40" Type="http://schemas.openxmlformats.org/officeDocument/2006/relationships/hyperlink" Target="https://login.consultant.ru/link/?req=doc&amp;base=RLAW913&amp;n=47590&amp;dst=100009" TargetMode="External"/><Relationship Id="rId45" Type="http://schemas.openxmlformats.org/officeDocument/2006/relationships/hyperlink" Target="https://login.consultant.ru/link/?req=doc&amp;base=RLAW913&amp;n=47589&amp;dst=100009" TargetMode="External"/><Relationship Id="rId66" Type="http://schemas.openxmlformats.org/officeDocument/2006/relationships/hyperlink" Target="https://login.consultant.ru/link/?req=doc&amp;base=RLAW913&amp;n=47944&amp;dst=100009" TargetMode="External"/><Relationship Id="rId61" Type="http://schemas.openxmlformats.org/officeDocument/2006/relationships/hyperlink" Target="https://login.consultant.ru/link/?req=doc&amp;base=RLAW913&amp;n=47589&amp;dst=100009" TargetMode="External"/><Relationship Id="rId82" Type="http://schemas.openxmlformats.org/officeDocument/2006/relationships/hyperlink" Target="https://login.consultant.ru/link/?req=doc&amp;base=RLAW913&amp;n=39920&amp;dst=1005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38</Pages>
  <Words>7884</Words>
  <Characters>44942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7</cp:revision>
  <dcterms:created xsi:type="dcterms:W3CDTF">2025-04-11T07:48:00Z</dcterms:created>
  <dcterms:modified xsi:type="dcterms:W3CDTF">2025-04-11T07:51:00Z</dcterms:modified>
</cp:coreProperties>
</file>