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529" w:rsidRPr="001B5A27" w:rsidRDefault="00490529" w:rsidP="0049052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490529" w:rsidRPr="001B5A27" w:rsidRDefault="00490529" w:rsidP="0049052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490529" w:rsidRPr="001B5A27" w:rsidRDefault="00490529" w:rsidP="0049052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июня 2025 года </w:t>
      </w:r>
      <w:r w:rsidRPr="001B5A27">
        <w:rPr>
          <w:sz w:val="26"/>
          <w:szCs w:val="26"/>
        </w:rPr>
        <w:t>№ ___-р</w:t>
      </w:r>
    </w:p>
    <w:p w:rsidR="00490529" w:rsidRPr="001B5A27" w:rsidRDefault="00490529" w:rsidP="00490529">
      <w:pPr>
        <w:ind w:left="900"/>
        <w:jc w:val="right"/>
        <w:rPr>
          <w:sz w:val="26"/>
          <w:szCs w:val="26"/>
        </w:rPr>
      </w:pPr>
    </w:p>
    <w:p w:rsidR="00490529" w:rsidRPr="008455CA" w:rsidRDefault="00490529" w:rsidP="0049052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490529" w:rsidRPr="008455CA" w:rsidRDefault="00490529" w:rsidP="0049052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90529" w:rsidRDefault="00490529" w:rsidP="0049052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490529" w:rsidRDefault="00490529" w:rsidP="00490529">
      <w:pPr>
        <w:ind w:left="900"/>
        <w:jc w:val="right"/>
        <w:rPr>
          <w:sz w:val="26"/>
          <w:szCs w:val="26"/>
        </w:rPr>
      </w:pPr>
    </w:p>
    <w:p w:rsidR="00490529" w:rsidRPr="006E675E" w:rsidRDefault="00490529" w:rsidP="00490529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490529" w:rsidRDefault="00490529" w:rsidP="00490529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490529" w:rsidRDefault="00490529" w:rsidP="00490529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 xml:space="preserve"> год </w:t>
      </w:r>
    </w:p>
    <w:p w:rsidR="00490529" w:rsidRPr="007D2710" w:rsidRDefault="00490529" w:rsidP="00490529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6</w:t>
      </w:r>
      <w:r>
        <w:rPr>
          <w:b/>
          <w:sz w:val="22"/>
          <w:szCs w:val="22"/>
        </w:rPr>
        <w:noBreakHyphen/>
      </w:r>
      <w:r w:rsidRPr="006E675E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7</w:t>
      </w:r>
      <w:r w:rsidRPr="006E675E">
        <w:rPr>
          <w:b/>
          <w:sz w:val="22"/>
          <w:szCs w:val="22"/>
        </w:rPr>
        <w:t xml:space="preserve"> годов</w:t>
      </w:r>
    </w:p>
    <w:p w:rsidR="00490529" w:rsidRDefault="00490529" w:rsidP="00490529">
      <w:pPr>
        <w:jc w:val="right"/>
        <w:rPr>
          <w:sz w:val="22"/>
          <w:szCs w:val="22"/>
        </w:rPr>
      </w:pPr>
    </w:p>
    <w:p w:rsidR="00490529" w:rsidRPr="007D2710" w:rsidRDefault="00490529" w:rsidP="00490529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71" w:type="dxa"/>
        <w:tblInd w:w="-431" w:type="dxa"/>
        <w:tblLook w:val="04A0" w:firstRow="1" w:lastRow="0" w:firstColumn="1" w:lastColumn="0" w:noHBand="0" w:noVBand="1"/>
      </w:tblPr>
      <w:tblGrid>
        <w:gridCol w:w="2972"/>
        <w:gridCol w:w="475"/>
        <w:gridCol w:w="475"/>
        <w:gridCol w:w="1522"/>
        <w:gridCol w:w="600"/>
        <w:gridCol w:w="1276"/>
        <w:gridCol w:w="1276"/>
        <w:gridCol w:w="1275"/>
      </w:tblGrid>
      <w:tr w:rsidR="00490529" w:rsidRPr="005018A5" w:rsidTr="00C60B9D">
        <w:trPr>
          <w:trHeight w:val="600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Наим</w:t>
            </w:r>
            <w:bookmarkStart w:id="0" w:name="_GoBack"/>
            <w:bookmarkEnd w:id="0"/>
            <w:r w:rsidRPr="005018A5">
              <w:rPr>
                <w:sz w:val="22"/>
                <w:szCs w:val="22"/>
              </w:rPr>
              <w:t>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0529" w:rsidRPr="005018A5" w:rsidRDefault="00490529" w:rsidP="008049FA">
            <w:pPr>
              <w:ind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0529" w:rsidRPr="005018A5" w:rsidRDefault="00490529" w:rsidP="008049FA">
            <w:pPr>
              <w:ind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Подраздел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Сумма </w:t>
            </w:r>
          </w:p>
        </w:tc>
      </w:tr>
      <w:tr w:rsidR="00490529" w:rsidRPr="005018A5" w:rsidTr="00C60B9D">
        <w:trPr>
          <w:trHeight w:val="600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29" w:rsidRPr="005018A5" w:rsidRDefault="00490529" w:rsidP="008049FA">
            <w:pPr>
              <w:ind w:right="-58"/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29" w:rsidRPr="005018A5" w:rsidRDefault="00490529" w:rsidP="008049FA">
            <w:pPr>
              <w:ind w:right="-58"/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2026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2027 год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3 027 266,6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2 015 605,7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1 971 844,4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47 336,2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97 542,1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5018A5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382 616,4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284 992,3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289 377,0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6 514,3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6 630,7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33 024,3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33 176,6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33 566,0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33 024,3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33 176,6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33 566,0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lastRenderedPageBreak/>
              <w:t>Председатель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92.1.00.00000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92.1.00.81010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92.1.00.81010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92.2.00.00000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22 885,3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23 017,3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23 240,1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117 439,2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124 363,5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124 123,7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117 439,2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124 363,5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124 123,7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117 439,2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124 363,5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124 123,7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116 748,0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123 618,7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123 353,8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67 959,4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65 917,6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66 422,5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37 835,7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35 689,4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37 835,7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35 689,4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34 711,7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34 191,7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634,1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634,1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29 588,6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29 206,9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30 099,0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93.1.00.00000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93.1.00.81010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93.1.00.81010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9 866,0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10 098,2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991,0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93.3.00.00000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11 990,8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11 820,0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12 210,0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Уплата взносов в Союз муниципальных контрольно-счетных органов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4 440,4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90.0.00.80010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90.0.00.80010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135 248,6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34 337,5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34 189,9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29 718,1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27 298,3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26 976,8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24 422,3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24 761,4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24 736,2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23 470,4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23 911,1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23 868,7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867,5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5 166,6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2 108,4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34.0.00.00000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98 340,3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1 142,9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20 680,4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42.0.00.81130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18 279,5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42.0.00.89210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76 465,8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42.0.00.89210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76 465,8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3 822,2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демонтаж рекламных конструкций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НАЦИОНАЛЬНАЯ БЕЗОПАСНОСТЬ И ПРАВООХРАНИТЕЛЬ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5018A5">
              <w:rPr>
                <w:b/>
                <w:bCs/>
                <w:sz w:val="22"/>
                <w:szCs w:val="22"/>
              </w:rPr>
              <w:t>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80 300,3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34 741,1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34 342,0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43 191,5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34 741,1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34 342,0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43 191,5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9 052,3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25 688,8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25 688,8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43 083,5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17 852,3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11 371,4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43 083,5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17 852,3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11 371,4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28 592,8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28 592,8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2 475,7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2 214,2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2 214,2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2 345,8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313 150,8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251 540,9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106 564,5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37.0.00.L5760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37.0.00.L5760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57 099,3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57 099,3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41.0.00.83030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9 457,9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41.0.00.83030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9 457,9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41.0.00.89320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47 641,4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41.0.00.89320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47 641,4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47 306,5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40 946,2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15 274,4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42 379,5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40 946,2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15 274,4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32 716,8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36 599,0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27 500,0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9 662,7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9 662,7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Взнос в уставный фонд МП ЗР "Северная транспортная компания"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58 743,0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58 743,0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39.0.00.9Д110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39.0.00.9Д110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39.0.00.9Д120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39.0.00.9Д120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25 228,2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28 530,8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29 672,1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25 228,2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28 530,8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29 672,1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32.0.00.79040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32.0.00.79040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32.0.00.S9040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32.0.00.S9040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3 554,5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1 510,0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1 510,0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34.0.00.00000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Проведение кадастровых работ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42.0.00.83010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42.0.00.83010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1 608 005,8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907 872,7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950 309,9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303 162,4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303 162,4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35.0.00.79050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35.0.00.79050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35.0.00.S9050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35.0.00.S9050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8 440,2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247 193,0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247 193,0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890 276,6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562 771,7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647 621,8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189 405,9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190 575,6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198 198,8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271 011,9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166 962,8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169 423,0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198 213,0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2 827,3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110 807,6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72 798,9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72 798,9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192 276,5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37.0.00.79620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37.0.00.79620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37.0.00.S9620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37.0.00.S9620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138 944,8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37 554,5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101 338,5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37.0.00.89270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37.0.00.89270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76 154,8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62 227,2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16 818,4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43 928,4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38.0.00.89280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38.0.00.89280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139 527,0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40.0.00.79080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40.0.00.79080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40.0.00.S9080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40.0.00.S9080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102 221,9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26 542,6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40.0.00.89310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40.0.00.89310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21 900,5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Возврат средств в окружной бюджет в связи с нарушением условий соглашений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Взнос в уставный фонд МП ЗР "Севержилкомсервис"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243 663,3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118 345,8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122 279,4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243 663,3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243 663,3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243 663,3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170 903,5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151 755,2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155 408,7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102 508,3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105 130,5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105 210,7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51 570,8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35 999,9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39 287,6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1 664,7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1 513,5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9 303,7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98.0.00.89140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9 303,7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98.0.00.89140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9 303,7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36.0.00.85010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36.0.00.85010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8 222,8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8 087,2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7 974,9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1 580,1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1 727,0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1 580,4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1 060,4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1 283,2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1 125,3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2 322,8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2 322,8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4 319,9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4 279,0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4 313,3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4 151,8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4 226,3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18 571,8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18 571,8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44.0.00.00000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12 182,9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11 394,9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11 803,2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44.0.00.88010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44.0.00.88010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44.0.00.89370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44.0.00.89370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73 651,0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74 997,2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75 323,4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70 461,2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71 486,8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71 486,8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16 625,1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17 063,1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17 063,1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14 077,7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14 077,7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Пенсии за выслугу лет лицам, замещавшим выборные должности местного самоуправления, в соответствии с законом Ненецкого автономного округа от 01.07.2008 </w:t>
            </w:r>
            <w:r w:rsidRPr="005018A5">
              <w:rPr>
                <w:sz w:val="22"/>
                <w:szCs w:val="22"/>
              </w:rPr>
              <w:br/>
              <w:t>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53 836,1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54 423,7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54 423,7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3 189,8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3 836,6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2 844,1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3 125,1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3 435,9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1 396,6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1 724,2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1 396,6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1 563,3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1 724,2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31.0.00.84090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98.0.00.84040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98.0.00.84040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3 120,1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3 120,1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3 120,1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2 479,5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362 286,0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370 182,9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371 081,7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143 292,6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153 393,5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163 028,5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018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218 993,4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216 789,4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208 053,2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30.0.00.89120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167 921,3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163 795,8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018A5">
              <w:rPr>
                <w:b/>
                <w:bCs/>
                <w:sz w:val="22"/>
                <w:szCs w:val="22"/>
              </w:rPr>
              <w:t>152 976,4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30.0.00.89120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29" w:rsidRPr="005018A5" w:rsidTr="00C60B9D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ind w:left="-157" w:right="-58"/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43.0.00.89350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529" w:rsidRPr="005018A5" w:rsidRDefault="00490529" w:rsidP="008049FA">
            <w:pPr>
              <w:jc w:val="center"/>
              <w:rPr>
                <w:sz w:val="22"/>
                <w:szCs w:val="22"/>
              </w:rPr>
            </w:pPr>
            <w:r w:rsidRPr="005018A5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529" w:rsidRPr="005018A5" w:rsidRDefault="0049052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018A5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4C6751" w:rsidRDefault="00490529">
      <w:r w:rsidRPr="001B5A27">
        <w:rPr>
          <w:sz w:val="26"/>
          <w:szCs w:val="26"/>
        </w:rPr>
        <w:t>».</w:t>
      </w:r>
    </w:p>
    <w:sectPr w:rsidR="004C6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45E8483A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529"/>
    <w:rsid w:val="00490529"/>
    <w:rsid w:val="004C6751"/>
    <w:rsid w:val="00C6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35D8F-A531-4922-ABF8-C72EDB76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905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905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90529"/>
  </w:style>
  <w:style w:type="paragraph" w:styleId="a6">
    <w:name w:val="header"/>
    <w:basedOn w:val="a"/>
    <w:link w:val="a7"/>
    <w:rsid w:val="004905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90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490529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4905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4905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905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490529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490529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490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490529"/>
    <w:rPr>
      <w:color w:val="0000FF"/>
      <w:u w:val="single"/>
    </w:rPr>
  </w:style>
  <w:style w:type="paragraph" w:customStyle="1" w:styleId="ConsPlusNormal">
    <w:name w:val="ConsPlusNormal"/>
    <w:rsid w:val="004905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490529"/>
    <w:rPr>
      <w:color w:val="800080"/>
      <w:u w:val="single"/>
    </w:rPr>
  </w:style>
  <w:style w:type="paragraph" w:customStyle="1" w:styleId="msonormal0">
    <w:name w:val="msonormal"/>
    <w:basedOn w:val="a"/>
    <w:rsid w:val="00490529"/>
    <w:pPr>
      <w:spacing w:before="100" w:beforeAutospacing="1" w:after="100" w:afterAutospacing="1"/>
    </w:pPr>
  </w:style>
  <w:style w:type="paragraph" w:customStyle="1" w:styleId="xl68">
    <w:name w:val="xl68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49052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490529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490529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490529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490529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490529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490529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490529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49052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49052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490529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490529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49052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4905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4905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4905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490529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4905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4905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49052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490529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49052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49052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905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49052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4905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4905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4905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4905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490529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4905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4905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4905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4905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4905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4905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4905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4905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490529"/>
    <w:rPr>
      <w:color w:val="106BBE"/>
    </w:rPr>
  </w:style>
  <w:style w:type="character" w:styleId="af1">
    <w:name w:val="annotation reference"/>
    <w:basedOn w:val="a0"/>
    <w:rsid w:val="00490529"/>
    <w:rPr>
      <w:sz w:val="16"/>
      <w:szCs w:val="16"/>
    </w:rPr>
  </w:style>
  <w:style w:type="paragraph" w:styleId="af2">
    <w:name w:val="annotation text"/>
    <w:basedOn w:val="a"/>
    <w:link w:val="af3"/>
    <w:rsid w:val="0049052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4905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490529"/>
    <w:rPr>
      <w:b/>
      <w:bCs/>
    </w:rPr>
  </w:style>
  <w:style w:type="character" w:customStyle="1" w:styleId="af5">
    <w:name w:val="Тема примечания Знак"/>
    <w:basedOn w:val="af3"/>
    <w:link w:val="af4"/>
    <w:rsid w:val="004905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7098</Words>
  <Characters>40463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2025-05-27T12:49:00Z</dcterms:created>
  <dcterms:modified xsi:type="dcterms:W3CDTF">2025-05-27T12:50:00Z</dcterms:modified>
</cp:coreProperties>
</file>