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6A9" w:rsidRPr="001B5A27" w:rsidRDefault="00DD76A9" w:rsidP="00DD76A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10</w:t>
      </w:r>
    </w:p>
    <w:p w:rsidR="00DD76A9" w:rsidRPr="001B5A27" w:rsidRDefault="00DD76A9" w:rsidP="00DD76A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D76A9" w:rsidRPr="001B5A27" w:rsidRDefault="00DD76A9" w:rsidP="00DD76A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июня 2025 года </w:t>
      </w:r>
      <w:r w:rsidRPr="001B5A27">
        <w:rPr>
          <w:sz w:val="26"/>
          <w:szCs w:val="26"/>
        </w:rPr>
        <w:t>№ ___-р</w:t>
      </w:r>
    </w:p>
    <w:p w:rsidR="00DD76A9" w:rsidRDefault="00DD76A9" w:rsidP="00DD76A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DD76A9" w:rsidRPr="008455CA" w:rsidRDefault="00DD76A9" w:rsidP="00DD76A9">
      <w:pPr>
        <w:jc w:val="right"/>
        <w:rPr>
          <w:sz w:val="26"/>
          <w:szCs w:val="26"/>
        </w:rPr>
      </w:pPr>
    </w:p>
    <w:p w:rsidR="00DD76A9" w:rsidRPr="008455CA" w:rsidRDefault="00DD76A9" w:rsidP="00DD76A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DD76A9" w:rsidRDefault="00DD76A9" w:rsidP="00DD76A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DD76A9" w:rsidRDefault="00DD76A9" w:rsidP="00DD76A9">
      <w:pPr>
        <w:ind w:left="900"/>
        <w:jc w:val="right"/>
        <w:rPr>
          <w:sz w:val="26"/>
          <w:szCs w:val="26"/>
        </w:rPr>
      </w:pPr>
    </w:p>
    <w:p w:rsidR="00DD76A9" w:rsidRDefault="00DD76A9" w:rsidP="00DD76A9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бюджетам поселений муниципального района "Заполярный</w:t>
      </w:r>
      <w:bookmarkStart w:id="0" w:name="_GoBack"/>
      <w:bookmarkEnd w:id="0"/>
      <w:r w:rsidRPr="001564ED">
        <w:rPr>
          <w:b/>
          <w:sz w:val="22"/>
          <w:szCs w:val="22"/>
        </w:rPr>
        <w:t xml:space="preserve"> район" </w:t>
      </w:r>
      <w:r>
        <w:rPr>
          <w:b/>
          <w:sz w:val="22"/>
          <w:szCs w:val="22"/>
        </w:rPr>
        <w:t>на 2025 год и плановый период 2026</w:t>
      </w:r>
      <w:r>
        <w:rPr>
          <w:b/>
          <w:sz w:val="22"/>
          <w:szCs w:val="22"/>
        </w:rPr>
        <w:noBreakHyphen/>
        <w:t>2027 годов</w:t>
      </w:r>
    </w:p>
    <w:p w:rsidR="00DD76A9" w:rsidRDefault="00DD76A9" w:rsidP="00DD76A9">
      <w:pPr>
        <w:jc w:val="center"/>
        <w:rPr>
          <w:b/>
          <w:sz w:val="22"/>
          <w:szCs w:val="22"/>
        </w:rPr>
      </w:pPr>
    </w:p>
    <w:p w:rsidR="00DD76A9" w:rsidRPr="007D2710" w:rsidRDefault="00DD76A9" w:rsidP="00DD76A9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6374"/>
        <w:gridCol w:w="1276"/>
        <w:gridCol w:w="1134"/>
        <w:gridCol w:w="1139"/>
      </w:tblGrid>
      <w:tr w:rsidR="00DD76A9" w:rsidRPr="00593011" w:rsidTr="005B0B63">
        <w:trPr>
          <w:trHeight w:val="277"/>
        </w:trPr>
        <w:tc>
          <w:tcPr>
            <w:tcW w:w="6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6A9" w:rsidRPr="00593011" w:rsidRDefault="00DD76A9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593011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6A9" w:rsidRPr="00593011" w:rsidRDefault="00DD76A9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Сумма</w:t>
            </w:r>
          </w:p>
        </w:tc>
      </w:tr>
      <w:tr w:rsidR="00DD76A9" w:rsidRPr="00593011" w:rsidTr="005B0B63">
        <w:trPr>
          <w:trHeight w:val="267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6A9" w:rsidRPr="00593011" w:rsidRDefault="00DD76A9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 2025 год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6A9" w:rsidRPr="00593011" w:rsidRDefault="00DD76A9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 2026 год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6A9" w:rsidRPr="00593011" w:rsidRDefault="00DD76A9" w:rsidP="008049FA">
            <w:pPr>
              <w:jc w:val="center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 2027 год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ind w:left="-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339 166,2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ind w:left="-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211 262,3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ind w:left="-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218 912,7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87 713,9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92 916,5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96 633,3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8 862,8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9 217,3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9 586,0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6 816,7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7 089,4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7 373,0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8 861,7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9 216,2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7 981,8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8 301,1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8 633,2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15 101,9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15 706,0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16 334,2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7 376,8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7 671,9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7 978,8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12 126,4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12 611,5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13 116,0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6 230,9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6 849,3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7 123,3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14 354,9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16 253,8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16 904,0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7 789,0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«Капитальный ремонт общественной бани </w:t>
            </w:r>
            <w:r w:rsidRPr="00593011">
              <w:rPr>
                <w:sz w:val="22"/>
                <w:szCs w:val="22"/>
              </w:rPr>
              <w:br/>
              <w:t>в с. Тельвиска Сельского поселения «Тельвисочный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2 568,3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«Капитальный ремонт общественной бани </w:t>
            </w:r>
            <w:r w:rsidRPr="00593011">
              <w:rPr>
                <w:sz w:val="22"/>
                <w:szCs w:val="22"/>
              </w:rPr>
              <w:br/>
              <w:t>в д. Макарово Сельского поселения «Тельвисочный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2 568,4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"Поставка до г. Нарьян-Мар твердотопливного котла для котельной общественной бани в п. Индига Сельского поселения «Тиманский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 xml:space="preserve">Мероприятие "Текущий ремонт общественной бани </w:t>
            </w:r>
            <w:r w:rsidRPr="00593011">
              <w:rPr>
                <w:sz w:val="22"/>
                <w:szCs w:val="22"/>
              </w:rPr>
              <w:br/>
              <w:t>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2 062,3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1 419,7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12 026,2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11 698,6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12 166,4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431,6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984,5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469,7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552,1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907,1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356,3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370,6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368,9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399,0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793,7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233,7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280,2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4 582,7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4 956,6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63 581,2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66 124,3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68 769,3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1 476,0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1 596,4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6 478,0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6 737,1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7 006,6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10 004,0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10 404,1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10 820,3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1 279,2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1 330,4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2 747,0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2 856,9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2 971,1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2 181,2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2 268,4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2 359,2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5 178,6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5 385,8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5 601,2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7 839,2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8 152,7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8 478,9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5 338,2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5 551,7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5 773,8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3 388,3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3 523,8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4 728,1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4 917,2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5 113,9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2 230,7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2 412,8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1 709,7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1 778,1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1 849,2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4 247,6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4 417,5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4 594,2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1 090,6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1 134,2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1 179,6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2 037,4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2 203,6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5 849,0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6 155,3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6 401,4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246,1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553,4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351,5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421,7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843,6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406,2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422,4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439,3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536,2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579,9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720,7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544,6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195,5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298,7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261,8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184,3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Обустройство проездов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79 887,1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3 548,6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 xml:space="preserve">Мероприятие "Устройство покрытия участка проезда в районе от дома № 14 по ул. Набережная до перехода через </w:t>
            </w:r>
            <w:r w:rsidRPr="00593011">
              <w:rPr>
                <w:sz w:val="22"/>
                <w:szCs w:val="22"/>
              </w:rPr>
              <w:br/>
              <w:t>р. Шарок д. Андег Сельского поселения "Андегский сельсовет"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"Устройство проезда «Причал – вертолетная площадка» в д. Щелино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3 584,0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"Устройство проезда к водоочистной установке в с. Несь Сельского поселения «Канинский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9 731,1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"Устройство участка проезда по ул. Новоселов - </w:t>
            </w:r>
            <w:r w:rsidRPr="00593011">
              <w:rPr>
                <w:sz w:val="22"/>
                <w:szCs w:val="22"/>
              </w:rPr>
              <w:br/>
              <w:t>ул. Молодежная в с. Несь Сельского поселения «Канинский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19 198,4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"Коткинский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 xml:space="preserve">Мероприятие "Устройство проезда от дома № 50 до дома </w:t>
            </w:r>
            <w:r w:rsidRPr="00593011">
              <w:rPr>
                <w:sz w:val="22"/>
                <w:szCs w:val="22"/>
              </w:rPr>
              <w:br/>
              <w:t>№ 59 по ул. Центральная в с. Коткино Сельского поселения «Коткинский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2 400,0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«Подсыпка проезда по ул. Набережная в </w:t>
            </w:r>
            <w:r w:rsidRPr="00593011">
              <w:rPr>
                <w:sz w:val="22"/>
                <w:szCs w:val="22"/>
              </w:rPr>
              <w:br/>
              <w:t>с. Ома Сельского поселения «Омский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8 406,0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"Устройство части проезда Набережный </w:t>
            </w:r>
            <w:r w:rsidRPr="00593011">
              <w:rPr>
                <w:sz w:val="22"/>
                <w:szCs w:val="22"/>
              </w:rPr>
              <w:br/>
              <w:t>в д. Снопа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"Подсыпка проезда № 2 по ул. Березовая </w:t>
            </w:r>
            <w:r w:rsidRPr="00593011">
              <w:rPr>
                <w:sz w:val="22"/>
                <w:szCs w:val="22"/>
              </w:rPr>
              <w:br/>
              <w:t>в с. Ома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6 114,0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«Отсыпка проезда от дома 14 по ул. Новая до дома 39 по ул. Озерная</w:t>
            </w: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 xml:space="preserve">(район Юнко) в п. Хорей-Вер Сельского поселения «Хорей-Верский сельсовет» ЗР НАО»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9 709,8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color w:val="000000"/>
                <w:sz w:val="22"/>
                <w:szCs w:val="22"/>
              </w:rPr>
            </w:pPr>
            <w:r w:rsidRPr="00593011">
              <w:rPr>
                <w:color w:val="000000"/>
                <w:sz w:val="22"/>
                <w:szCs w:val="22"/>
              </w:rPr>
              <w:t xml:space="preserve">Сельское поселение "Шоинский сельсовет" Заполярного района Ненецкого автономного округа </w:t>
            </w:r>
            <w:r w:rsidRPr="00593011">
              <w:rPr>
                <w:color w:val="000000"/>
                <w:sz w:val="22"/>
                <w:szCs w:val="22"/>
              </w:rPr>
              <w:br/>
              <w:t>Мероприятие "Софинансирование проекта «Спорт – норма жизни» (дооборудование и ремонт спортивной площадки в селе Шойна)"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540,3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color w:val="000000"/>
                <w:sz w:val="22"/>
                <w:szCs w:val="22"/>
              </w:rPr>
            </w:pPr>
            <w:r w:rsidRPr="00593011">
              <w:rPr>
                <w:color w:val="000000"/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593011">
              <w:rPr>
                <w:color w:val="000000"/>
                <w:sz w:val="22"/>
                <w:szCs w:val="22"/>
              </w:rPr>
              <w:br/>
              <w:t xml:space="preserve">Мероприятие «Поставка дорожных плит для устройства проезда к общественному кладбищу в </w:t>
            </w:r>
            <w:proofErr w:type="spellStart"/>
            <w:r w:rsidRPr="00593011">
              <w:rPr>
                <w:color w:val="000000"/>
                <w:sz w:val="22"/>
                <w:szCs w:val="22"/>
              </w:rPr>
              <w:t>рп</w:t>
            </w:r>
            <w:proofErr w:type="spellEnd"/>
            <w:r w:rsidRPr="00593011">
              <w:rPr>
                <w:color w:val="000000"/>
                <w:sz w:val="22"/>
                <w:szCs w:val="22"/>
              </w:rPr>
              <w:t>. Искателей МО «Городское поселение «Рабочий поселок Искателей»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13 950,3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93011">
              <w:rPr>
                <w:b/>
                <w:bCs/>
                <w:color w:val="000000"/>
                <w:sz w:val="22"/>
                <w:szCs w:val="22"/>
              </w:rPr>
              <w:t>Содержание и ремонт проездов в населенных пунктах Заполярного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7 947,0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8 264,8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8 595,3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1 498,6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1 420,5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212,0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1 764,4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1 835,0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1 908,4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629,7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990,6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Вывоз и очистка отходов производства и потребления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5 868,2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6 102,8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6 347,0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5 717,3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6 183,8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49 968,0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"Устройство деревянных тротуаров в д. Андег Сельского поселения "Андегский сельсовет"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"Устройство пешеходных деревянных тротуаров от дома №5 по улице Шарковая до дома №1 по улице Школьная в д. Андег Сельского поселения "Андегский сельсовет"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«Текущий ремонт обелиска Победы в с. Великовисочное Сельского поселения «Великовисочный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«Благоустройство мемориального комплекса Великой Отечественной войны в д. Тошвиска Сельского поселения «Великовисочный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602,5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«Устройство деревянного тротуара в д. Чижа Сельского поселения «Канинский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3 658,3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«Устройство деревянного тротуара от дома №7А до дома 21 по ул. Советская в с. Несь Сельского поселения "Канинский сельсовет"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1 039,4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«Устройство деревянного тротуара от пожарного водоема до дома №26 по ул. Новоселов в с. Несь Сельского поселения "Канинский сельсовет"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2 487,1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«Устройство деревянного тротуара от дома №14А до дома №26А по ул. Заречная в с. Несь Сельского поселения "Канинский сельсовет"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«Текущий ремонт моста через р. Лахтенный </w:t>
            </w:r>
            <w:r w:rsidRPr="00593011">
              <w:rPr>
                <w:sz w:val="22"/>
                <w:szCs w:val="22"/>
              </w:rPr>
              <w:br/>
              <w:t>в с. Несь Сельского поселения «Канинский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5 287,2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«Софинансирование проекта «Благоустройство территории под спортивную площадку»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«Устройство деревянного тротуара в п. Бугрино (от дома № 1А по ул. Антоновка до дома № 31 по </w:t>
            </w:r>
            <w:r w:rsidRPr="00593011">
              <w:rPr>
                <w:sz w:val="22"/>
                <w:szCs w:val="22"/>
              </w:rPr>
              <w:br/>
              <w:t>ул. Набережная) Сельского поселения «Колгуевский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7 164,8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«Разработка проектной документации по капитальному ремонту моста пешеходного через ручей Няшинский в с. Коткино Сельского поселения «Коткинский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«Приобретение и поставка прицепного грейдера в с. Коткино Сельского поселения «Коткинский сельсовет» ЗР НАО»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«Устройство деревянных тротуаров в квартале Молодежный</w:t>
            </w: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от вертолетной площадки до озера Банное в п. Нельмин-Нос Сельского поселения «Малоземельский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«Устройство деревянных тротуаров квартале Молодежный</w:t>
            </w: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 xml:space="preserve">от жилого дома № 6 до жилого дома № 15 </w:t>
            </w:r>
            <w:r w:rsidRPr="00593011">
              <w:rPr>
                <w:sz w:val="22"/>
                <w:szCs w:val="22"/>
              </w:rPr>
              <w:br/>
              <w:t>в п. Нельмин-Нос Сельского поселения «Малоземельский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612,2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«Устройство деревянных тротуаров по улице Тундровая от здания ЖКУ до жилого дома № 12 в п. Нельмин-Нос Сельского поселения «Малоземельский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«Устройство деревянных тротуаров в квартале Школьный от жилого дома № 16 до жилого дома № 18 </w:t>
            </w:r>
            <w:r w:rsidRPr="00593011">
              <w:rPr>
                <w:sz w:val="22"/>
                <w:szCs w:val="22"/>
              </w:rPr>
              <w:br/>
              <w:t>в п. Нельмин-Нос Сельского поселения «Малоземельский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837,7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«Устройство деревянных тротуаров в квартале Школьный от жилого дома № 1 до здания Администрации в п. Нельмин-Нос Сельского поселения «Малоземельский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«Софинансирование проекта «Устройство ограждения кладбища в пос. Нельмин-Нос»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«Софинансирование проекта «</w:t>
            </w:r>
            <w:proofErr w:type="spellStart"/>
            <w:r w:rsidRPr="00593011">
              <w:rPr>
                <w:sz w:val="22"/>
                <w:szCs w:val="22"/>
              </w:rPr>
              <w:t>Ӈэсына</w:t>
            </w:r>
            <w:proofErr w:type="spellEnd"/>
            <w:r w:rsidRPr="00593011">
              <w:rPr>
                <w:sz w:val="22"/>
                <w:szCs w:val="22"/>
              </w:rPr>
              <w:t xml:space="preserve">' сей» </w:t>
            </w:r>
            <w:r w:rsidRPr="00593011">
              <w:rPr>
                <w:sz w:val="22"/>
                <w:szCs w:val="22"/>
              </w:rPr>
              <w:br/>
              <w:t>(в переводе с ненецкого языка - «Сердце посёлка»)»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«Устройство деревянного тротуара в д. Вижас Сельского поселения «Омский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1 790,0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«Устройство деревянных тротуаров от д.13 по ул. Рябиновая до д. 10 по ул. Лесная и от д. 6 до д. 10 по </w:t>
            </w:r>
            <w:r w:rsidRPr="00593011">
              <w:rPr>
                <w:sz w:val="22"/>
                <w:szCs w:val="22"/>
              </w:rPr>
              <w:br/>
              <w:t>ул. Рябиновая в с. Ома Сельского поселения «Омский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"Устройство деревянного тротуара от фельдшерско-акушерского пункта до водоподготовительной установки в д. Вижас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«Софинансирование проекта «Установка уличной сцены возле Омского центрального Дома культуры </w:t>
            </w:r>
            <w:r w:rsidRPr="00593011">
              <w:rPr>
                <w:sz w:val="22"/>
                <w:szCs w:val="22"/>
              </w:rPr>
              <w:br/>
              <w:t>в с. Ома»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«Софинансирование проекта «Благоустройство площадки для игровых видов спорта в с. Ома»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«Изготовление и установка досок объявлений и уличных скамеек в с. Ома Сельского поселения «Омский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«Устройство детского игрового комплекса с песочницей в д. Верхняя Пеша Сельского поселения «Пешский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1 990,0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«Софинансирование проекта «Устройство покрытия участка проезда от дома 24 до дома 26 по </w:t>
            </w:r>
            <w:r w:rsidRPr="00593011">
              <w:rPr>
                <w:sz w:val="22"/>
                <w:szCs w:val="22"/>
              </w:rPr>
              <w:br/>
              <w:t>ул. Пролетарская в п. Красное Сельского поселения «Приморско-Куйский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«Софинансирование проекта «Приобретение и доставка уличного батута, встраиваемого в грунт на детскую игровую площадку в п. Красное Сельского поселения «Приморско-Куйский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«Предпроектное обследование мостового сооружения ТММ-60 в п. Красное Сельского поселения «Приморско-Куйский сельсовет» ЗР НАО»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«Софинансирование проекта «Деревенские </w:t>
            </w:r>
            <w:proofErr w:type="spellStart"/>
            <w:r w:rsidRPr="00593011">
              <w:rPr>
                <w:sz w:val="22"/>
                <w:szCs w:val="22"/>
              </w:rPr>
              <w:t>мосточки</w:t>
            </w:r>
            <w:proofErr w:type="spellEnd"/>
            <w:r w:rsidRPr="00593011">
              <w:rPr>
                <w:sz w:val="22"/>
                <w:szCs w:val="22"/>
              </w:rPr>
              <w:t>» (ремонт деревянных тротуаров в с. Оксино)»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«Софинансирование проекта «Ремонт деревянных тротуаров в п. Хонгурей «Тротуар без барьеров»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«Устройство деревянных тротуаров на 3-х участках общей продолжительностью 720 м и шириной 120 см п. Индига в Сельского поселения «Тиманский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«Устройство трех участков деревянных тротуаров от дома № 118 до дома № 119 по ул. Речная, от дома № 150 до дома № 155 по ул. Новая, от дома № 151 до дома № 153 по ул. Новая в п. Индига Сельского поселения «Тиманский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«Софинансирование проекта «Детский игровой комплекс в п. Индига»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«Устройство тротуара по ул. Победы </w:t>
            </w:r>
            <w:r w:rsidRPr="00593011">
              <w:rPr>
                <w:sz w:val="22"/>
                <w:szCs w:val="22"/>
              </w:rPr>
              <w:br/>
              <w:t>в п. Харута Сельского поселения «Хоседа-Хардский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5 312,0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«Вывоз песка от придомовых территорий </w:t>
            </w:r>
            <w:r w:rsidRPr="00593011">
              <w:rPr>
                <w:sz w:val="22"/>
                <w:szCs w:val="22"/>
              </w:rPr>
              <w:br/>
              <w:t>в с. Шойна Сельского поселения «Шоинский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"Устройство деревянных тротуаров по </w:t>
            </w:r>
            <w:r w:rsidRPr="00593011">
              <w:rPr>
                <w:sz w:val="22"/>
                <w:szCs w:val="22"/>
              </w:rPr>
              <w:br/>
              <w:t>ул. Центральная в п. Каратайка Сельского поселения «Юшарский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3 372,0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Инициативное бюджетирование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16 350,2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«Арт объект «Я люблю Андег»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«Модернизация детской площадки «Непоседы» в д. Лабожское»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«Обустройство участка проезда от дома № 4 до дома № 8 по ул. Новосёлов в с. Несь (I этап: приобретение железобетонных плит)»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1 898,2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«Обустройство элементов скейт-парка возле здания ГБУ ДО НАО «Спортивная школа олимпийского резерва «Труд» в с. Коткино»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«Обустройство спортивной площадки: приобретение уличных тренажеров, теневого навеса для тренажеров, скамеек и урны» в п. Нельмин-Нос»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1 020,7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«Спортивная площадка для воркаута в с. Ома»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"Пешский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«Ограждение места захоронения в д. Волонга»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1 184,4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«Устройство покрытия участка проезда от дома 22 до дома 24 по ул. Пролетарская в п. Красное Сельского поселения «Приморско-Куйский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1 494,0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«Создание и ремонт детских игровых площадок» «Благоустройство детской площадки, расположенной по ул. Озёрная в п. Хорей-Вер Сельского поселения «Хорей-Верский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«Детский городок в «Песчаной жемчужине» (монтаж ограждения и освещения детского городка в селе Шойна)»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1 952,9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«Изготовление и монтаж стелы «Факел» с установкой декоративного освещения»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Нераспределенный резерв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Инициативное бюджетирование (мероприятия прошлых лет)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766,7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«Лыжная трасса и тропа здоровья - два в одном»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 xml:space="preserve">Муниципальная программа "Безопасность на территории муниципального района "Заполярный район" </w:t>
            </w:r>
            <w:r w:rsidRPr="00593011">
              <w:rPr>
                <w:b/>
                <w:bCs/>
                <w:sz w:val="22"/>
                <w:szCs w:val="22"/>
              </w:rPr>
              <w:br/>
              <w:t>на 2019-2030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55 017,1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39 895,3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34 289,2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555,5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578,2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601,5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23 209,4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2 698,6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2 806,8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9 141,4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1 428,4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189,1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183,1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10 446,0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lastRenderedPageBreak/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25 079,0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26 082,0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27 125,3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1 243,0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2 585,8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2 689,2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2 796,8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3 185,7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3 313,1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3 445,6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3 019,7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3 140,5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3 266,1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3 428,4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3 708,1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2 083,7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2 167,0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2 253,7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1 840,0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1 913,6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1 990,1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2 371,8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2 466,7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1 788,0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1 859,5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1 933,9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3 717,9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3 866,6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4 021,3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609,8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578,2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184,2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199,3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lastRenderedPageBreak/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4 440,9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9 800,6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2 997,4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"Поставка пожарного резервуара объемом </w:t>
            </w:r>
            <w:r w:rsidRPr="00593011">
              <w:rPr>
                <w:sz w:val="22"/>
                <w:szCs w:val="22"/>
              </w:rPr>
              <w:br/>
              <w:t>25 куб. м и его установка в д. Щелино Сельского поселения "Великовисочный сельсовет"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2 527,2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"Поставка резервуара горизонтального подземного 50 </w:t>
            </w:r>
            <w:proofErr w:type="spellStart"/>
            <w:r w:rsidRPr="00593011">
              <w:rPr>
                <w:sz w:val="22"/>
                <w:szCs w:val="22"/>
              </w:rPr>
              <w:t>м.куб</w:t>
            </w:r>
            <w:proofErr w:type="spellEnd"/>
            <w:r w:rsidRPr="00593011">
              <w:rPr>
                <w:sz w:val="22"/>
                <w:szCs w:val="22"/>
              </w:rPr>
              <w:t xml:space="preserve"> в с. Ома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3 338,9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"Обустройство искусственного источника противопожарного водоснабжения в с. Оксино Сельского поселения «Пустозерский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6 461,7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"Обустройство пожарного водоема объемом </w:t>
            </w:r>
            <w:r w:rsidRPr="00593011">
              <w:rPr>
                <w:sz w:val="22"/>
                <w:szCs w:val="22"/>
              </w:rPr>
              <w:br/>
              <w:t>40 м куб. по ул. Новая в п. Харута Сельского поселения "Хоседа-Хардский сельсовет"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1 913,7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"Устройство пожарного водоема </w:t>
            </w:r>
            <w:r w:rsidRPr="00593011">
              <w:rPr>
                <w:sz w:val="22"/>
                <w:szCs w:val="22"/>
              </w:rPr>
              <w:br/>
              <w:t>по ул. Восточная, д. 6</w:t>
            </w: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с. Шойна</w:t>
            </w: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Сельского поселения «Шоинский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2 997,4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Софинансирование расходных обязательств возникающих, при выполнении полномочий органов местного самоуправления по обеспечению первичных мер пожарной безопасности в границах сельских поселений, в части создания источников наружного противопожарного водоснабжения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942,5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 xml:space="preserve"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</w:t>
            </w:r>
            <w:r w:rsidRPr="00593011">
              <w:rPr>
                <w:b/>
                <w:bCs/>
                <w:sz w:val="22"/>
                <w:szCs w:val="22"/>
              </w:rPr>
              <w:br/>
              <w:t>на 2020-2030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196 056,7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189 971,9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"Капитальный ремонт квартиры № 1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2 188,6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"Капитальный ремонт жилого дома № 31 </w:t>
            </w:r>
            <w:r w:rsidRPr="00593011">
              <w:rPr>
                <w:sz w:val="22"/>
                <w:szCs w:val="22"/>
              </w:rPr>
              <w:br/>
              <w:t>в с. Великовисочное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7 076,6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"Текущий ремонт квартиры № 8 в многоквартирном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"Капитальный ремонт кровли жилого дома № 20 в с. Великовисочное Сельского поселения «Великовисочный сельсовет» ЗР НАО"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"Капитальный ремонт дома № 7 по ул. Оленная в п. Бугрино Сельского поселения «Колгуевский сельсовет» ЗР НАО"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9 455,2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"Замена дымовых труб в доме № 1А по </w:t>
            </w:r>
            <w:r w:rsidRPr="00593011">
              <w:rPr>
                <w:sz w:val="22"/>
                <w:szCs w:val="22"/>
              </w:rPr>
              <w:br/>
              <w:t>ул. Оленная в п. Бугрино Сельского поселения «Колгуевский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"Капитальный ремонт дома № 8 по </w:t>
            </w:r>
            <w:r w:rsidRPr="00593011">
              <w:rPr>
                <w:sz w:val="22"/>
                <w:szCs w:val="22"/>
              </w:rPr>
              <w:br/>
              <w:t>ул. Советская в п. Нельмин-Нос Сельского поселения «Малоземельский сельсовет» ЗР НАО"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3 800,9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"Капитальный ремонт жилого дома № 3А по </w:t>
            </w:r>
            <w:r w:rsidRPr="00593011">
              <w:rPr>
                <w:sz w:val="22"/>
                <w:szCs w:val="22"/>
              </w:rPr>
              <w:br/>
              <w:t>ул. Калинина в с. Нижняя Пеша Сельского поселения «Пешский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4 708,8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"Капитальный ремонт жилого дома № 31 в д. Верхняя Пеша Сельского поселения «Пешский сельсовет» ЗР НАО"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6 660,4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br/>
              <w:t>Мероприятие "Капитальный ремонт дома № 41 в п. Хонгурей Сельского поселения «Пустозерский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3 359,0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br/>
              <w:t>Мероприятие "Капитальный ремонт квартиры № 3 в многоквартирном доме № 25 в с. Оксино Сельского поселения «Пустозерский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"Капитальный ремонт кв. № 1 и общедомового имущества в жилом доме № 89 в с. Оксино Сельского поселения «Пустозерский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2 730,8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"Капитальный ремонт жилого дома № 12 по </w:t>
            </w:r>
            <w:r w:rsidRPr="00593011">
              <w:rPr>
                <w:sz w:val="22"/>
                <w:szCs w:val="22"/>
              </w:rPr>
              <w:br/>
              <w:t>ул. Молодежная в п. Хорей-Вер Сельского поселения «Хорей-Верский сельсовет» ЗР НАО"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 xml:space="preserve">Сельское поселение "Хоседа-Хардский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 xml:space="preserve">Мероприятие "Ремонт жилого дома № 9 по ул. Колхозная </w:t>
            </w:r>
            <w:r w:rsidRPr="00593011">
              <w:rPr>
                <w:sz w:val="22"/>
                <w:szCs w:val="22"/>
              </w:rPr>
              <w:br/>
              <w:t>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 xml:space="preserve">Мероприятие "Текущий ремонт квартиры № 1 в жилом доме </w:t>
            </w:r>
            <w:r>
              <w:rPr>
                <w:sz w:val="22"/>
                <w:szCs w:val="22"/>
              </w:rPr>
              <w:br/>
            </w:r>
            <w:r w:rsidRPr="00593011">
              <w:rPr>
                <w:sz w:val="22"/>
                <w:szCs w:val="22"/>
              </w:rPr>
              <w:t>№ 14 по ул. Колхозная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"Капитальный ремонт многоквартирного жилого дома № 5 Б по ул. Победы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2 525,8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"Капитальный ремонт (устройство системы канализации) многоквартирного жилого дома № 5А по </w:t>
            </w:r>
            <w:r w:rsidRPr="00593011">
              <w:rPr>
                <w:sz w:val="22"/>
                <w:szCs w:val="22"/>
              </w:rPr>
              <w:br/>
              <w:t>ул. Победы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"Капитальный ремонт жилого дома № 24 по </w:t>
            </w:r>
            <w:r w:rsidRPr="00593011">
              <w:rPr>
                <w:sz w:val="22"/>
                <w:szCs w:val="22"/>
              </w:rPr>
              <w:br/>
              <w:t>ул. Набережная в с. Шойна Сельского поселения «Шоинский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3 288,6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"Юшарский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"Капитальный ремонт многоквартирного жилого дома № 37 по ул. Центральная в п. Каратайка Сельского поселения «Юшарский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14 212,7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"Текущий ремонт квартир № 2; 13; 15; 16 в жилом доме № 5 по ул. Дубровина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4 014,5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"Текущий ремонт квартиры № 28 в жилом доме </w:t>
            </w:r>
            <w:r>
              <w:rPr>
                <w:sz w:val="22"/>
                <w:szCs w:val="22"/>
              </w:rPr>
              <w:br/>
            </w:r>
            <w:r w:rsidRPr="00593011">
              <w:rPr>
                <w:sz w:val="22"/>
                <w:szCs w:val="22"/>
              </w:rPr>
              <w:t>№ 13 «А»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"Капитальный ремонт жилого дома № 13А по </w:t>
            </w:r>
            <w:r>
              <w:rPr>
                <w:sz w:val="22"/>
                <w:szCs w:val="22"/>
              </w:rPr>
              <w:br/>
            </w:r>
            <w:r w:rsidRPr="00593011">
              <w:rPr>
                <w:sz w:val="22"/>
                <w:szCs w:val="22"/>
              </w:rPr>
              <w:t>ул. Ленина</w:t>
            </w: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в п. Амдерма в СП «Поселок Амдерма»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98 913,5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"Текущий поддерживающий ремонт фундаментов в многоквартирном жилом доме № 5 по </w:t>
            </w:r>
            <w:r w:rsidRPr="00593011">
              <w:rPr>
                <w:sz w:val="22"/>
                <w:szCs w:val="22"/>
              </w:rPr>
              <w:br/>
              <w:t>ул. Центральная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"Текущий поддерживающий ремонт фундаментов в многоквартирном жилом доме № 24 по </w:t>
            </w:r>
            <w:r w:rsidRPr="00593011">
              <w:rPr>
                <w:sz w:val="22"/>
                <w:szCs w:val="22"/>
              </w:rPr>
              <w:br/>
              <w:t>ул. Ленина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3 768,5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"Текущий поддерживающий ремонт фундаментов в многоквартирном жилом доме № 22 по </w:t>
            </w:r>
            <w:r w:rsidRPr="00593011">
              <w:rPr>
                <w:sz w:val="22"/>
                <w:szCs w:val="22"/>
              </w:rPr>
              <w:br/>
              <w:t>ул. Ленина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"Текущий поддерживающий ремонт фундаментов и цокольного перекрытия в многоквартирном жилом доме № 5 по ул. Дубровина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282,1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"Текущий ремонт квартиры № 7 в многоквартирном жилом доме № 2А по ул. Дубровина в п. Амдерма СП «Поселок Амдерма»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"Текущий ремонт квартиры № 23 в многоквартирном жилом доме № 5 по ул. Дубровина </w:t>
            </w:r>
            <w:r w:rsidRPr="00593011">
              <w:rPr>
                <w:sz w:val="22"/>
                <w:szCs w:val="22"/>
              </w:rPr>
              <w:br/>
              <w:t>в п. Амдерма СП «Поселок Амдерма»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1 030,9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"Текущий ремонт квартиры № 16 в многоквартирном жилом доме № 22 по ул. Ленина </w:t>
            </w:r>
            <w:r w:rsidRPr="00593011">
              <w:rPr>
                <w:sz w:val="22"/>
                <w:szCs w:val="22"/>
              </w:rPr>
              <w:br/>
              <w:t>в п. Амдерма СП «Поселок Амдерма»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 Текущий ремонт квартиры № 1 в многоквартирном жилом доме № 10 по ул. Ленина </w:t>
            </w:r>
            <w:r w:rsidRPr="00593011">
              <w:rPr>
                <w:sz w:val="22"/>
                <w:szCs w:val="22"/>
              </w:rPr>
              <w:br/>
              <w:t>в п. Амдерма СП «Поселок Амдерма» ЗР НАО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1 028,3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"Текущий ремонт квартиры № 16 в многоквартирном жилом доме № 13А по ул. Ленина </w:t>
            </w:r>
            <w:r w:rsidRPr="00593011">
              <w:rPr>
                <w:sz w:val="22"/>
                <w:szCs w:val="22"/>
              </w:rPr>
              <w:br/>
              <w:t>в п. Амдерма СП «Поселок Амдерма»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228,8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"Замена оборудования узлов учета тепловой энергии в многоквартирных жилых домах № 5А, 5Б по </w:t>
            </w:r>
            <w:r w:rsidRPr="00593011">
              <w:rPr>
                <w:sz w:val="22"/>
                <w:szCs w:val="22"/>
              </w:rPr>
              <w:br/>
              <w:t>ул. Победы в п. Харута Сельского поселения "Хоседа-Хардский сельсовет"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4 364,5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"Снос (демонтаж) жилого дома № 18 в </w:t>
            </w:r>
            <w:r w:rsidRPr="00593011">
              <w:rPr>
                <w:sz w:val="22"/>
                <w:szCs w:val="22"/>
              </w:rPr>
              <w:br/>
              <w:t>с. Великовисочное Сельского поселения «Великовисочный сельсовет» ЗР НАО"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"Снос (демонтаж) жилого дома № 85 в </w:t>
            </w:r>
            <w:r w:rsidRPr="00593011">
              <w:rPr>
                <w:sz w:val="22"/>
                <w:szCs w:val="22"/>
              </w:rPr>
              <w:br/>
              <w:t>с. Великовисочное Сельского поселения «Великовисочный сельсовет» ЗР НАО"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"Снос (демонтаж) жилого дома № 108 в </w:t>
            </w:r>
            <w:r w:rsidRPr="00593011">
              <w:rPr>
                <w:sz w:val="22"/>
                <w:szCs w:val="22"/>
              </w:rPr>
              <w:br/>
              <w:t>с. Великовисочное Сельского поселения «Великовисочный сельсовет» ЗР НАО"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"Снос (демонтаж) жилого дома № 23 по </w:t>
            </w:r>
            <w:r w:rsidRPr="00593011">
              <w:rPr>
                <w:sz w:val="22"/>
                <w:szCs w:val="22"/>
              </w:rPr>
              <w:br/>
              <w:t>ул. Новая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"Снос (демонтаж) жилого дома № 10 по </w:t>
            </w:r>
            <w:r w:rsidRPr="00593011">
              <w:rPr>
                <w:sz w:val="22"/>
                <w:szCs w:val="22"/>
              </w:rPr>
              <w:br/>
              <w:t>ул. Советская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"Снос (демонтаж) жилого дома № 2</w:t>
            </w: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по ул. Центральная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"Снос (демонтаж) жилого дома № 8 по </w:t>
            </w:r>
            <w:r w:rsidRPr="00593011">
              <w:rPr>
                <w:sz w:val="22"/>
                <w:szCs w:val="22"/>
              </w:rPr>
              <w:br/>
              <w:t>ул. Дубровина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"Снос (демонтаж) жилого дома № 3 по </w:t>
            </w:r>
            <w:r w:rsidRPr="00593011">
              <w:rPr>
                <w:sz w:val="22"/>
                <w:szCs w:val="22"/>
              </w:rPr>
              <w:br/>
              <w:t>ул. Центральная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1 043,6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1 491,5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"Отсыпка земельного участка с кадастровым </w:t>
            </w:r>
            <w:r w:rsidRPr="00593011">
              <w:rPr>
                <w:sz w:val="22"/>
                <w:szCs w:val="22"/>
              </w:rPr>
              <w:br/>
              <w:t xml:space="preserve">№ 83:00:040017:156 под строительство жилого дома </w:t>
            </w:r>
            <w:r w:rsidRPr="00593011">
              <w:rPr>
                <w:sz w:val="22"/>
                <w:szCs w:val="22"/>
              </w:rPr>
              <w:br/>
              <w:t>в с. Великовисочное Сельского поселения «Великовисочный</w:t>
            </w: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"Отсыпка земельного участка с кадастровым </w:t>
            </w:r>
            <w:r w:rsidRPr="00593011">
              <w:rPr>
                <w:sz w:val="22"/>
                <w:szCs w:val="22"/>
              </w:rPr>
              <w:br/>
              <w:t xml:space="preserve">№ 83:00:040017:263 под строительство жилого дома </w:t>
            </w:r>
            <w:r w:rsidRPr="00593011">
              <w:rPr>
                <w:sz w:val="22"/>
                <w:szCs w:val="22"/>
              </w:rPr>
              <w:br/>
              <w:t>в с. Великовисочное Сельского поселения «Великовисочный</w:t>
            </w: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"Отсыпка земельного участка с кадастровым </w:t>
            </w:r>
            <w:r w:rsidRPr="00593011">
              <w:rPr>
                <w:sz w:val="22"/>
                <w:szCs w:val="22"/>
              </w:rPr>
              <w:br/>
              <w:t xml:space="preserve">№ 83:00:040017:12 под строительство жилого дома </w:t>
            </w:r>
            <w:r w:rsidRPr="00593011">
              <w:rPr>
                <w:sz w:val="22"/>
                <w:szCs w:val="22"/>
              </w:rPr>
              <w:br/>
              <w:t>в с. Великовисочное Сельского поселения «Великовисочный</w:t>
            </w: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72 798,9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64 203,7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64 353,1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lastRenderedPageBreak/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3 596,7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3 740,7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3 890,1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269,7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485,1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504,5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294,4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285,1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532,4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575,8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213,5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222,0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263,4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234,3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219,2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10 463,0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10 463,0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10 463,0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10 463,0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10 463,0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10 463,0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color w:val="000000"/>
                <w:sz w:val="22"/>
                <w:szCs w:val="22"/>
              </w:rPr>
              <w:t>372,5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Нераспределенный резерв на реализацию мероприятий</w:t>
            </w: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по организации водоотведения в сельских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Приобретение коммунальной (специализированной) техники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color w:val="000000"/>
                <w:sz w:val="22"/>
                <w:szCs w:val="22"/>
              </w:rPr>
              <w:t>8 366,7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«Приобретение автомобиля с двойной кабиной для МО «Городское поселение «Рабочий посёлок Искателей»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1 625,0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«Приобретение специального автомобиля аварийной службы для МО «Городское поселение «Рабочий посёлок Искателей" с доставкой до г. Нарьян-Мар»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6 741,7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 xml:space="preserve">Муниципальная программа "Обеспечение населения централизованным теплоснабжением в МО "Муниципальный район "Заполярный район" </w:t>
            </w:r>
            <w:r w:rsidRPr="00593011">
              <w:rPr>
                <w:b/>
                <w:bCs/>
                <w:sz w:val="22"/>
                <w:szCs w:val="22"/>
              </w:rPr>
              <w:br/>
              <w:t>на 2020-2030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46 183,0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ind w:left="-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ind w:left="-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5 894,5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«Подключение объекта капитального строительства по ул. Советская, д. 30 в с. Несь к тепловым сетям в индивидуальном порядке»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5 894,5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40 288,5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ind w:left="-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ind w:left="-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Нераспределенный резерв на реализацию мероприятий по обеспечению теплоснабжения населения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40 288,5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13 927,6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13 927,6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"Разработка проекта зон санитарной охраны подземного источника водоснабжения и водопроводов питьевого назначения в д. Щелино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"Уточнение информации о перспективном месте заложения водозаборной скважины в д. Щелино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 xml:space="preserve">Мероприятие "Формирование и постановка на кадастровый учёт земельных участков для организации водоснабжения </w:t>
            </w:r>
            <w:r w:rsidRPr="00593011">
              <w:rPr>
                <w:sz w:val="22"/>
                <w:szCs w:val="22"/>
              </w:rPr>
              <w:br/>
              <w:t>в д. Щелино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 xml:space="preserve">Мероприятие "Формирование и постановка на кадастровый учёт земельных участков для организации водоснабжения </w:t>
            </w:r>
            <w:r w:rsidRPr="00593011">
              <w:rPr>
                <w:sz w:val="22"/>
                <w:szCs w:val="22"/>
              </w:rPr>
              <w:br/>
              <w:t>в д. Лабожское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 xml:space="preserve">Мероприятие "Формирование и постановка на кадастровый учёт земельных участков для организации водоснабжения </w:t>
            </w:r>
            <w:r w:rsidRPr="00593011">
              <w:rPr>
                <w:sz w:val="22"/>
                <w:szCs w:val="22"/>
              </w:rPr>
              <w:br/>
              <w:t>в д. Тошвиска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 xml:space="preserve">Мероприятие "Предоставление информации о гидрогеологических особенностях строения участка недр </w:t>
            </w:r>
            <w:r w:rsidRPr="00593011">
              <w:rPr>
                <w:sz w:val="22"/>
                <w:szCs w:val="22"/>
              </w:rPr>
              <w:br/>
              <w:t>д. Мгла Сельского поселения «Канинский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 xml:space="preserve">Сельское поселение "Приморско-Куйский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 xml:space="preserve">Мероприятие "Формирование и постановка на кадастровый учёт земельных участков для организации водоснабжения </w:t>
            </w:r>
            <w:r w:rsidRPr="00593011">
              <w:rPr>
                <w:sz w:val="22"/>
                <w:szCs w:val="22"/>
              </w:rPr>
              <w:br/>
              <w:t>в д. Осколково Сельского поселения «Приморско-Куйский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"Разработка проекта зон санитарной охраны поверхностного источника водоснабжения и водопроводов питьевого назначения в п. Хонгурей Сельского поселения «Пустозерский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"Модернизации БВПУ в д. Каменка Сельского поселения «Пустозерский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с. Тельвиска Сельского поселения «Тельвисочный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д. Устье Сельского поселения «Тельвисочный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с. Тельвиска Сельского поселения «Тельвисочный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д. Устье Сельского поселения «Тельвисочный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Нераспределенный резерв на реализацию мероприятий </w:t>
            </w:r>
            <w:r w:rsidRPr="00593011">
              <w:rPr>
                <w:sz w:val="22"/>
                <w:szCs w:val="22"/>
              </w:rPr>
              <w:br/>
              <w:t>по организации водоснабжения в сельских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11 653,4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71 423,7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26 820,5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27 893,3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4 384,0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3 640,0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3 785,6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219,6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356,2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432,0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449,3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331,6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358,7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293,0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Ремонт авиаплощадок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2 698,8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"Колгуевский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 xml:space="preserve">Мероприятие "Текущий ремонт вертолетной площадки </w:t>
            </w:r>
            <w:r w:rsidRPr="00593011">
              <w:rPr>
                <w:sz w:val="22"/>
                <w:szCs w:val="22"/>
              </w:rPr>
              <w:br/>
              <w:t>в п. Бугрино Сельского поселения «Колгуевский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2 406,8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"Коткинский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 xml:space="preserve">Мероприятие "Текущий ремонт вертолетной площадки </w:t>
            </w:r>
            <w:r w:rsidRPr="00593011">
              <w:rPr>
                <w:sz w:val="22"/>
                <w:szCs w:val="22"/>
              </w:rPr>
              <w:br/>
              <w:t>в с. Коткино Сельского поселения "Коткинский сельсовет"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679,9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707,2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735,5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294,6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3 018,0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3 138,7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3 264,2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294,7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333,7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433,1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742,3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772,0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260,2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270,6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58 743,0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19 334,6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20 108,0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18 591,0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19 334,6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20 108,0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1 133,4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1 178,7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913,3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987,8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2 893,2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3 009,0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3 129,3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1 774,9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1 845,9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1 462,5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1 869,5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1 944,3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2 022,0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947,3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820,3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5 444,2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5 661,9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5 888,4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40 152,0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«Текущий ремонт участка автомобильной дороги общего пользования местного значения «с. Великовисочное – речной причал» (участок от дома № 44 до здания котельной №1 (здание 32а)) Сельского поселения «Великовисочный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9 960,0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"Малоземельский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«Капитальный ремонт</w:t>
            </w: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внутрипоселковой дороги «Магазин № 30 НППО – Котельная» в п. Нельмин-Нос Сельского поселения «Малоземельский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7 167,3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 xml:space="preserve">Сельское поселение "Пустозерский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«Текущий ремонт участка автомобильной дороги общего пользования местного значения «с. Оксино-аэропорт» (участок от дома № 25 до дома № 81/1) Сельского поселения «Пустозерский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5 995,0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«Текущий ремонт участка автомобильной дороги общего пользования местного значения «с. Оксино-аэропорт» (участок от дома № 81/1 до района дома № 162) Сельского поселения «Пустозерский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"Приобретение и поставка 350 тонн щебня </w:t>
            </w:r>
            <w:r w:rsidRPr="00593011">
              <w:rPr>
                <w:sz w:val="22"/>
                <w:szCs w:val="22"/>
              </w:rPr>
              <w:br/>
              <w:t>в п. Индига Сельского поселения «Тиманский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"Хорей-Верский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«Текущий ремонт (выравнивание) автомобильной дороги «п. Хорей-Вер - аэропорт» Сельского поселения «Хорей-Верский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3 623,1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6 086,6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1 900,0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"Приобретение и поставка понтонной переправы в д. Пылемец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"Содержание дорожного проезда по маршруту с. Тельвиска – д. Устье Сельского поселения «Тельвисочный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</w:t>
            </w:r>
            <w:r w:rsidRPr="00593011">
              <w:rPr>
                <w:b/>
                <w:bCs/>
                <w:sz w:val="22"/>
                <w:szCs w:val="22"/>
              </w:rPr>
              <w:br/>
              <w:t>на 2021-2030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Нераспределенный резерв на реализацию мероприятий </w:t>
            </w:r>
            <w:r w:rsidRPr="00593011">
              <w:rPr>
                <w:sz w:val="22"/>
                <w:szCs w:val="22"/>
              </w:rPr>
              <w:br/>
              <w:t>по организации электроснабжения в сельских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37 264,7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6 904,6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4 486,0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2 418,6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8 170,0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"Поставка мотора лодочного, лодки алюминиевой, снегохода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2 740,0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"Поставка трактора колесного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2 950,0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«Поставка упаковщика рулонов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2 480,0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7 158,9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4 180,8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2 978,1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15 031,2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593011">
              <w:rPr>
                <w:sz w:val="22"/>
                <w:szCs w:val="22"/>
              </w:rPr>
              <w:br/>
              <w:t>Мероприятие «Капитальный ремонт помещения для накопления навоза коровника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«Финансовое обеспечение затрат, в целях восстановления платежеспособности МКП «Великовисочный животноводческий комплекс» Сельского поселения "Великовисочный сельсовет"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4 703,6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"Поставка оборудования для маркировки продукции и оргтехники для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«Установка ограждения территории фермы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5 027,4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«Финансовое обеспечение затрат, в целях восстановления платежеспособности МКП «Омский животноводческий комплекс» Сельского поселения "Омский сельсовет"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2 088,8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76 465,8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974,9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71 796,9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"Капитальный ремонт здания администрации Сельского поселения «Коткинский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7 945,7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"Текущий ремонт остановочного павильона </w:t>
            </w:r>
            <w:r w:rsidRPr="00593011">
              <w:rPr>
                <w:sz w:val="22"/>
                <w:szCs w:val="22"/>
              </w:rPr>
              <w:br/>
              <w:t>в п. Нельмин-Нос Сельского поселения «Малоземельский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"Капитальный ремонт объекта «Здание администрации МО» в с. Ома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3 888,4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"Капитальный ремонт причалов в п. Индига Сельского поселения "Тиманский сельсовет"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51 085,8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"Приобретение и поставка редуктора заднего моста на автомобиль Урал в г. Нарьян-Мар для МКП «Жилищно-коммунальное хозяйство МО "Тиманский сельсовет"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"Замена оборудования узла учета тепловой энергии в здании аэропорта по ул. Победы, дом № 18 </w:t>
            </w:r>
            <w:r w:rsidRPr="00593011">
              <w:rPr>
                <w:sz w:val="22"/>
                <w:szCs w:val="22"/>
              </w:rPr>
              <w:br/>
              <w:t>в п. Харута Сельского поселения "Хоседа-Хардский сельсовет"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"Капитальный ремонт причала Лапта-Шор в п. Каратайка Сельского поселения «Юшарский сельсовет» </w:t>
            </w:r>
            <w:r w:rsidRPr="00593011">
              <w:rPr>
                <w:sz w:val="22"/>
                <w:szCs w:val="22"/>
              </w:rPr>
              <w:br/>
              <w:t>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7 818,1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974,9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3 767,5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«Снос (демонтаж) объекта «Начальная школа» в д. Лабожское Сельского поселения «Великовисочный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268,0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>Мероприятие «Снос аварийного здания детского сада с подготовкой территории в с. Несь ул. Советская д.11 Сельского поселения «Канинский сельсовет» ЗР НАО»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"Снос (демонтаж) объекта «Детский сад» </w:t>
            </w:r>
            <w:r w:rsidRPr="00593011">
              <w:rPr>
                <w:sz w:val="22"/>
                <w:szCs w:val="22"/>
              </w:rPr>
              <w:br/>
              <w:t>в п. Усть-Кара Сельского поселения «Карский сельсовет»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3011">
              <w:rPr>
                <w:sz w:val="22"/>
                <w:szCs w:val="22"/>
              </w:rPr>
              <w:br/>
              <w:t xml:space="preserve">Мероприятие "Снос (демонтаж) объекта «Магазин» </w:t>
            </w:r>
            <w:r w:rsidRPr="00593011">
              <w:rPr>
                <w:sz w:val="22"/>
                <w:szCs w:val="22"/>
              </w:rPr>
              <w:br/>
              <w:t>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633,4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 xml:space="preserve">Муниципальная программа "Возмещение части затрат органов местного самоуправления поселений муниципального района "Заполярный район" </w:t>
            </w:r>
            <w:r w:rsidRPr="00593011">
              <w:rPr>
                <w:b/>
                <w:bCs/>
                <w:sz w:val="22"/>
                <w:szCs w:val="22"/>
              </w:rPr>
              <w:br/>
              <w:t>на 2024-2030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107 334,9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ind w:left="-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107 791,6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ind w:left="-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113 940,9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22 505,0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22 952,7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22 952,7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457,9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1 638,7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1 672,2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1 672,2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1 155,2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322,6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1 318,0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1 276,8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2 125,5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2 168,9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2 168,9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3 060,4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3 122,9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3 122,9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1 992,1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2 020,9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2 020,9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1 262,9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1 411,4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1 411,4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1 157,4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1 181,0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653,9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1 090,0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1 112,2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1 112,2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1 824,5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1 861,8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1 861,8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 xml:space="preserve">Расходы на выплату пенсий за выслугу лет лицам, замещавшим выборные должности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31 331,1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31 471,0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31 471,0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1 416,2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1 416,2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597,6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597,6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1 853,7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1 891,5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1 891,5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2 467,3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2 517,7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2 517,7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2 265,9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2 205,4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3 782,2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3 859,4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3 859,4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1 055,8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597,6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597,6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3 422,1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3 491,9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3 491,9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543,2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3 308,0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3 375,6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3 375,6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1 338,6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1 542,1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1 573,6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1 697,2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1 697,2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51 072,1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52 993,6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55 076,8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8 279,7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8 610,9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8 955,3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2 379,2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2 474,3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4 668,7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4 965,8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5 049,7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2 332,1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2 425,4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2 522,4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2 139,3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2 313,9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1 655,0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1 721,2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1 790,1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1 767,0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1 837,7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1 911,2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2 616,4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2 721,0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2 829,8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2 039,0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2 120,5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2 205,4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350,2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2 337,9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2 166,5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2 365,7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3 063,8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3 186,4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3 313,9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2 963,4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3 082,0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3 205,2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2 993,8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3 113,5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3 238,1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1 901,8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1 977,9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2 057,0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1 174,6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1 270,5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4 612,7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4 797,2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4 989,1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3 915,5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4 235,0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2 426,7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374,3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4 440,4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693,3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560,2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564,0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494,7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469,5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448,5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"Развитие культуры на территории муниципального района "Заполярный район" на 2025-2035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10 162,9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10 483,6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10 903,2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Организация культурно-досуговой деятельности населения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10 162,9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10 483,6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10 903,2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108,2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914,9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951,5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1 293,8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1 345,6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259,7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579,8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627,1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128,3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404,4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322,5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335,4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1 023,2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1 064,1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815,1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909,9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946,3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397,9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413,8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478,7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405,0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1 040,0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970,8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</w:t>
            </w:r>
            <w:r w:rsidRPr="00593011">
              <w:rPr>
                <w:b/>
                <w:bCs/>
                <w:sz w:val="22"/>
                <w:szCs w:val="22"/>
              </w:rPr>
              <w:br/>
              <w:t>на 2025-2035 годы"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2 721,1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Организация досугово-спортивных и военно-патриотических мероприятий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241,6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 xml:space="preserve"> Организация спортивной деятельности населения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2 479,5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center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9 303,7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9 035,7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9 396,9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9 303,7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9 035,7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9 396,9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553,4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600,6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432,5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237,1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877,0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948,6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237,1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lastRenderedPageBreak/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158,1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sz w:val="22"/>
                <w:szCs w:val="22"/>
              </w:rPr>
            </w:pPr>
            <w:r w:rsidRPr="0059301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3 278,8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3 410,0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93011">
              <w:rPr>
                <w:sz w:val="22"/>
                <w:szCs w:val="22"/>
              </w:rPr>
              <w:t>3 546,4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6A9" w:rsidRPr="00593011" w:rsidTr="005B0B63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ind w:left="-244"/>
              <w:jc w:val="right"/>
              <w:rPr>
                <w:b/>
                <w:bCs/>
                <w:sz w:val="22"/>
                <w:szCs w:val="22"/>
              </w:rPr>
            </w:pPr>
            <w:r w:rsidRPr="00593011">
              <w:rPr>
                <w:b/>
                <w:bCs/>
                <w:sz w:val="22"/>
                <w:szCs w:val="22"/>
              </w:rPr>
              <w:t xml:space="preserve"> 1 037 826,3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ind w:left="-12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700 430,2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6A9" w:rsidRPr="00593011" w:rsidRDefault="00DD76A9" w:rsidP="008049FA">
            <w:pPr>
              <w:ind w:left="-1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93011">
              <w:rPr>
                <w:b/>
                <w:bCs/>
                <w:sz w:val="22"/>
                <w:szCs w:val="22"/>
              </w:rPr>
              <w:t>785 664,2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D76A9" w:rsidRPr="001B5A27" w:rsidRDefault="00DD76A9" w:rsidP="00DD76A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4C6751" w:rsidRDefault="004C6751"/>
    <w:sectPr w:rsidR="004C6751" w:rsidSect="005B0B63">
      <w:footerReference w:type="even" r:id="rId5"/>
      <w:footerReference w:type="default" r:id="rId6"/>
      <w:headerReference w:type="first" r:id="rId7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BDB" w:rsidRDefault="005B0B63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BDB" w:rsidRDefault="005B0B6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BDB" w:rsidRDefault="005B0B63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21</w:t>
    </w:r>
    <w:r>
      <w:rPr>
        <w:rStyle w:val="a5"/>
      </w:rPr>
      <w:fldChar w:fldCharType="end"/>
    </w:r>
  </w:p>
  <w:p w:rsidR="00096BDB" w:rsidRDefault="005B0B63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BDB" w:rsidRPr="007914AC" w:rsidRDefault="005B0B63" w:rsidP="009421E1">
    <w:pPr>
      <w:pStyle w:val="a6"/>
      <w:jc w:val="right"/>
      <w:rPr>
        <w:lang w:val="en-US"/>
      </w:rPr>
    </w:pPr>
    <w:r>
      <w:t>Проект от 22.05.2025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45E8483A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A9"/>
    <w:rsid w:val="004C6751"/>
    <w:rsid w:val="005B0B63"/>
    <w:rsid w:val="00DD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F93D8-553A-4B90-B129-B184A9FEC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D76A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D76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D76A9"/>
  </w:style>
  <w:style w:type="paragraph" w:styleId="a6">
    <w:name w:val="header"/>
    <w:basedOn w:val="a"/>
    <w:link w:val="a7"/>
    <w:rsid w:val="00DD76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D76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DD76A9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DD76A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DD76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D76A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DD76A9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DD76A9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DD76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DD76A9"/>
    <w:rPr>
      <w:color w:val="0000FF"/>
      <w:u w:val="single"/>
    </w:rPr>
  </w:style>
  <w:style w:type="paragraph" w:customStyle="1" w:styleId="ConsPlusNormal">
    <w:name w:val="ConsPlusNormal"/>
    <w:rsid w:val="00DD76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DD76A9"/>
    <w:rPr>
      <w:color w:val="800080"/>
      <w:u w:val="single"/>
    </w:rPr>
  </w:style>
  <w:style w:type="paragraph" w:customStyle="1" w:styleId="msonormal0">
    <w:name w:val="msonormal"/>
    <w:basedOn w:val="a"/>
    <w:rsid w:val="00DD76A9"/>
    <w:pPr>
      <w:spacing w:before="100" w:beforeAutospacing="1" w:after="100" w:afterAutospacing="1"/>
    </w:pPr>
  </w:style>
  <w:style w:type="paragraph" w:customStyle="1" w:styleId="xl68">
    <w:name w:val="xl68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DD76A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DD76A9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DD76A9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DD76A9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DD76A9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DD76A9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DD76A9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DD76A9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DD76A9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DD76A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DD76A9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DD76A9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DD76A9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DD76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DD76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DD76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DD76A9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DD76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DD76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DD76A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DD76A9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DD76A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DD76A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DD76A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DD76A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DD76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DD76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DD76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DD76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DD76A9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DD76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DD76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DD76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DD76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DD76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DD76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DD76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DD76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DD76A9"/>
    <w:rPr>
      <w:color w:val="106BBE"/>
    </w:rPr>
  </w:style>
  <w:style w:type="character" w:styleId="af1">
    <w:name w:val="annotation reference"/>
    <w:basedOn w:val="a0"/>
    <w:rsid w:val="00DD76A9"/>
    <w:rPr>
      <w:sz w:val="16"/>
      <w:szCs w:val="16"/>
    </w:rPr>
  </w:style>
  <w:style w:type="paragraph" w:styleId="af2">
    <w:name w:val="annotation text"/>
    <w:basedOn w:val="a"/>
    <w:link w:val="af3"/>
    <w:rsid w:val="00DD76A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DD76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DD76A9"/>
    <w:rPr>
      <w:b/>
      <w:bCs/>
    </w:rPr>
  </w:style>
  <w:style w:type="character" w:customStyle="1" w:styleId="af5">
    <w:name w:val="Тема примечания Знак"/>
    <w:basedOn w:val="af3"/>
    <w:link w:val="af4"/>
    <w:rsid w:val="00DD76A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13085</Words>
  <Characters>74585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2025-05-27T12:53:00Z</dcterms:created>
  <dcterms:modified xsi:type="dcterms:W3CDTF">2025-05-27T12:54:00Z</dcterms:modified>
</cp:coreProperties>
</file>