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04F" w:rsidRPr="001B5A27" w:rsidRDefault="003A504F" w:rsidP="003A504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3A504F" w:rsidRPr="001B5A27" w:rsidRDefault="003A504F" w:rsidP="003A504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A504F" w:rsidRDefault="003A504F" w:rsidP="003A504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3A504F" w:rsidRDefault="003A504F" w:rsidP="003A504F">
      <w:pPr>
        <w:ind w:left="900"/>
        <w:jc w:val="right"/>
        <w:rPr>
          <w:sz w:val="26"/>
          <w:szCs w:val="26"/>
        </w:rPr>
      </w:pPr>
    </w:p>
    <w:p w:rsidR="003A504F" w:rsidRPr="008455CA" w:rsidRDefault="003A504F" w:rsidP="003A504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:rsidR="003A504F" w:rsidRPr="008455CA" w:rsidRDefault="003A504F" w:rsidP="003A504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A504F" w:rsidRDefault="003A504F" w:rsidP="003A504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3A504F" w:rsidRDefault="003A504F" w:rsidP="003A504F">
      <w:pPr>
        <w:jc w:val="center"/>
        <w:rPr>
          <w:b/>
          <w:sz w:val="22"/>
          <w:szCs w:val="22"/>
        </w:rPr>
      </w:pPr>
    </w:p>
    <w:p w:rsidR="003A504F" w:rsidRPr="00410A16" w:rsidRDefault="003A504F" w:rsidP="003A504F">
      <w:pPr>
        <w:jc w:val="center"/>
        <w:rPr>
          <w:b/>
          <w:sz w:val="22"/>
          <w:szCs w:val="22"/>
        </w:rPr>
      </w:pPr>
      <w:r w:rsidRPr="00410A16">
        <w:rPr>
          <w:b/>
          <w:sz w:val="22"/>
          <w:szCs w:val="22"/>
        </w:rPr>
        <w:t>Доходы от отчисления части прибыли муниципальными предприятиями</w:t>
      </w:r>
    </w:p>
    <w:p w:rsidR="003A504F" w:rsidRPr="00410A16" w:rsidRDefault="003A504F" w:rsidP="003A504F">
      <w:pPr>
        <w:jc w:val="center"/>
        <w:rPr>
          <w:b/>
          <w:sz w:val="22"/>
          <w:szCs w:val="22"/>
        </w:rPr>
      </w:pPr>
      <w:r w:rsidRPr="00410A16">
        <w:rPr>
          <w:b/>
          <w:sz w:val="22"/>
          <w:szCs w:val="22"/>
        </w:rPr>
        <w:t xml:space="preserve"> муниципального района "Заполярный район" </w:t>
      </w:r>
    </w:p>
    <w:p w:rsidR="003A504F" w:rsidRPr="007D2710" w:rsidRDefault="003A504F" w:rsidP="003A504F">
      <w:pPr>
        <w:jc w:val="center"/>
        <w:rPr>
          <w:b/>
          <w:sz w:val="22"/>
          <w:szCs w:val="22"/>
        </w:rPr>
      </w:pPr>
      <w:r w:rsidRPr="00410A16">
        <w:rPr>
          <w:b/>
          <w:sz w:val="22"/>
          <w:szCs w:val="22"/>
        </w:rPr>
        <w:t>на 2025 год и плановый период 2026-2027 годов</w:t>
      </w:r>
    </w:p>
    <w:p w:rsidR="003A504F" w:rsidRDefault="003A504F" w:rsidP="003A504F">
      <w:pPr>
        <w:jc w:val="right"/>
        <w:rPr>
          <w:sz w:val="22"/>
          <w:szCs w:val="22"/>
        </w:rPr>
      </w:pPr>
    </w:p>
    <w:p w:rsidR="003A504F" w:rsidRPr="007D2710" w:rsidRDefault="003A504F" w:rsidP="003A504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32" w:type="dxa"/>
        <w:tblInd w:w="-289" w:type="dxa"/>
        <w:tblLook w:val="04A0" w:firstRow="1" w:lastRow="0" w:firstColumn="1" w:lastColumn="0" w:noHBand="0" w:noVBand="1"/>
      </w:tblPr>
      <w:tblGrid>
        <w:gridCol w:w="6232"/>
        <w:gridCol w:w="1200"/>
        <w:gridCol w:w="1200"/>
        <w:gridCol w:w="1200"/>
      </w:tblGrid>
      <w:tr w:rsidR="003A504F" w:rsidTr="004340CC">
        <w:trPr>
          <w:trHeight w:val="210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4F" w:rsidRDefault="003A504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bookmarkStart w:id="0" w:name="_GoBack"/>
            <w:bookmarkEnd w:id="0"/>
            <w:r>
              <w:rPr>
                <w:sz w:val="22"/>
                <w:szCs w:val="22"/>
              </w:rPr>
              <w:t>вание муниципального предприятия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04F" w:rsidRDefault="003A504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3A504F" w:rsidTr="004340CC">
        <w:trPr>
          <w:trHeight w:val="300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04F" w:rsidRDefault="003A504F" w:rsidP="008049FA">
            <w:pPr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04F" w:rsidRDefault="003A504F" w:rsidP="008049FA">
            <w:pPr>
              <w:jc w:val="center"/>
            </w:pPr>
            <w:r>
              <w:t>2025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04F" w:rsidRDefault="003A504F" w:rsidP="008049FA">
            <w:pPr>
              <w:jc w:val="center"/>
            </w:pPr>
            <w:r>
              <w:t>2026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04F" w:rsidRDefault="003A504F" w:rsidP="008049FA">
            <w:pPr>
              <w:jc w:val="center"/>
            </w:pPr>
            <w:r>
              <w:t>2027 год</w:t>
            </w:r>
          </w:p>
        </w:tc>
      </w:tr>
      <w:tr w:rsidR="003A504F" w:rsidTr="004340CC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04F" w:rsidRDefault="003A504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4F" w:rsidRDefault="003A504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4F" w:rsidRDefault="003A504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4F" w:rsidRDefault="003A504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15,4 </w:t>
            </w:r>
          </w:p>
        </w:tc>
      </w:tr>
      <w:tr w:rsidR="003A504F" w:rsidTr="004340CC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04F" w:rsidRDefault="003A504F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4F" w:rsidRDefault="003A504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4F" w:rsidRDefault="003A504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4F" w:rsidRDefault="003A504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15,4 </w:t>
            </w:r>
          </w:p>
        </w:tc>
      </w:tr>
    </w:tbl>
    <w:p w:rsidR="003A504F" w:rsidRPr="001B5A27" w:rsidRDefault="003A504F" w:rsidP="003A504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4C6751" w:rsidRDefault="004C6751"/>
    <w:sectPr w:rsidR="004C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04F"/>
    <w:rsid w:val="003A504F"/>
    <w:rsid w:val="004340CC"/>
    <w:rsid w:val="004C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350D3-B119-4B83-9FD8-B10FDDA9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2025-05-27T12:47:00Z</dcterms:created>
  <dcterms:modified xsi:type="dcterms:W3CDTF">2025-05-27T12:47:00Z</dcterms:modified>
</cp:coreProperties>
</file>