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5B09" w:rsidRPr="001B5A27" w:rsidRDefault="00D35B09" w:rsidP="00D35B09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1</w:t>
      </w:r>
    </w:p>
    <w:p w:rsidR="00D35B09" w:rsidRPr="001B5A27" w:rsidRDefault="00D35B09" w:rsidP="00D35B09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D35B09" w:rsidRDefault="00D35B09" w:rsidP="00D35B09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5 июня 2025 года </w:t>
      </w:r>
      <w:r w:rsidRPr="001B5A27">
        <w:rPr>
          <w:sz w:val="26"/>
          <w:szCs w:val="26"/>
        </w:rPr>
        <w:t>№ ___-р</w:t>
      </w:r>
    </w:p>
    <w:p w:rsidR="00D35B09" w:rsidRDefault="00D35B09" w:rsidP="00D35B09">
      <w:pPr>
        <w:ind w:left="900"/>
        <w:jc w:val="right"/>
        <w:rPr>
          <w:sz w:val="26"/>
          <w:szCs w:val="26"/>
        </w:rPr>
      </w:pPr>
    </w:p>
    <w:p w:rsidR="00D35B09" w:rsidRPr="008455CA" w:rsidRDefault="00D35B09" w:rsidP="00D35B09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2</w:t>
      </w:r>
    </w:p>
    <w:p w:rsidR="00D35B09" w:rsidRPr="008455CA" w:rsidRDefault="00D35B09" w:rsidP="00D35B09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D35B09" w:rsidRDefault="00D35B09" w:rsidP="00D35B09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от 19 декабря 2024 года № 28-р</w:t>
      </w:r>
    </w:p>
    <w:p w:rsidR="00D35B09" w:rsidRDefault="00D35B09" w:rsidP="00D35B09">
      <w:pPr>
        <w:jc w:val="center"/>
        <w:rPr>
          <w:b/>
          <w:sz w:val="22"/>
          <w:szCs w:val="22"/>
        </w:rPr>
      </w:pPr>
    </w:p>
    <w:p w:rsidR="00D35B09" w:rsidRDefault="00D35B09" w:rsidP="00D35B09">
      <w:pPr>
        <w:jc w:val="center"/>
        <w:rPr>
          <w:b/>
          <w:sz w:val="22"/>
          <w:szCs w:val="22"/>
        </w:rPr>
      </w:pPr>
      <w:r w:rsidRPr="00D34F1C">
        <w:rPr>
          <w:b/>
          <w:sz w:val="22"/>
          <w:szCs w:val="22"/>
        </w:rPr>
        <w:t xml:space="preserve">Доходы районного бюджета муниципального района "Заполярный район" </w:t>
      </w:r>
    </w:p>
    <w:p w:rsidR="00D35B09" w:rsidRPr="007D2710" w:rsidRDefault="00D35B09" w:rsidP="00D35B09">
      <w:pPr>
        <w:jc w:val="center"/>
        <w:rPr>
          <w:b/>
          <w:sz w:val="22"/>
          <w:szCs w:val="22"/>
        </w:rPr>
      </w:pPr>
      <w:r w:rsidRPr="00D34F1C">
        <w:rPr>
          <w:b/>
          <w:sz w:val="22"/>
          <w:szCs w:val="22"/>
        </w:rPr>
        <w:t>на 2025 год и плановый период 2026-2027 годов</w:t>
      </w:r>
    </w:p>
    <w:p w:rsidR="00D35B09" w:rsidRDefault="00D35B09" w:rsidP="00D35B09">
      <w:pPr>
        <w:jc w:val="right"/>
        <w:rPr>
          <w:sz w:val="22"/>
          <w:szCs w:val="22"/>
        </w:rPr>
      </w:pPr>
    </w:p>
    <w:p w:rsidR="00D35B09" w:rsidRPr="007D2710" w:rsidRDefault="00D35B09" w:rsidP="00D35B09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776" w:type="dxa"/>
        <w:tblInd w:w="-289" w:type="dxa"/>
        <w:tblLook w:val="04A0" w:firstRow="1" w:lastRow="0" w:firstColumn="1" w:lastColumn="0" w:noHBand="0" w:noVBand="1"/>
      </w:tblPr>
      <w:tblGrid>
        <w:gridCol w:w="2830"/>
        <w:gridCol w:w="3119"/>
        <w:gridCol w:w="1276"/>
        <w:gridCol w:w="1235"/>
        <w:gridCol w:w="1316"/>
      </w:tblGrid>
      <w:tr w:rsidR="00D35B09" w:rsidTr="00D82F7F">
        <w:trPr>
          <w:trHeight w:val="600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B09" w:rsidRDefault="00D35B09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бюджетной класси</w:t>
            </w:r>
            <w:bookmarkStart w:id="0" w:name="_GoBack"/>
            <w:bookmarkEnd w:id="0"/>
            <w:r>
              <w:rPr>
                <w:sz w:val="22"/>
                <w:szCs w:val="22"/>
              </w:rPr>
              <w:t>фикации Российской Федерации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B09" w:rsidRDefault="00D35B09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статьи дохода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B09" w:rsidRDefault="00D35B09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</w:t>
            </w:r>
          </w:p>
        </w:tc>
      </w:tr>
      <w:tr w:rsidR="00D35B09" w:rsidTr="00D82F7F">
        <w:trPr>
          <w:trHeight w:val="30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B09" w:rsidRDefault="00D35B09" w:rsidP="008049FA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B09" w:rsidRDefault="00D35B09" w:rsidP="008049FA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B09" w:rsidRDefault="00D35B09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B09" w:rsidRDefault="00D35B09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год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B09" w:rsidRDefault="00D35B09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 год</w:t>
            </w:r>
          </w:p>
        </w:tc>
      </w:tr>
      <w:tr w:rsidR="00D35B09" w:rsidTr="00D82F7F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000 8 50 00000 00 0000 000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B09" w:rsidRDefault="00D35B09" w:rsidP="008049F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ВСЕГО ДОХОДОВ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ind w:left="-101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1 992 177,9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ind w:left="-101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1 980 089,3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ind w:left="-101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1 968 719,5 </w:t>
            </w:r>
          </w:p>
        </w:tc>
      </w:tr>
      <w:tr w:rsidR="00D35B09" w:rsidTr="00D82F7F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000 1 00 00000 00 0000 000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ind w:left="-101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1 761 647,3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ind w:left="-101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1 832 412,3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ind w:left="-101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1 937 355,1 </w:t>
            </w:r>
          </w:p>
        </w:tc>
      </w:tr>
      <w:tr w:rsidR="00D35B09" w:rsidTr="00D82F7F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000 1 01 00000 00 0000 000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ind w:left="-101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1 039 726,0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ind w:left="-101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1 119 785,1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ind w:left="-101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1 194 810,7 </w:t>
            </w:r>
          </w:p>
        </w:tc>
      </w:tr>
      <w:tr w:rsidR="00D35B09" w:rsidTr="00D82F7F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000 1 01 02000 01 0000 110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B09" w:rsidRDefault="00D35B09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ind w:left="-10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1 039 726,0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ind w:left="-10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1 119 785,1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ind w:left="-10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1 194 810,7 </w:t>
            </w:r>
          </w:p>
        </w:tc>
      </w:tr>
      <w:tr w:rsidR="00D35B09" w:rsidTr="00D82F7F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000 1 05 00000 00 0000 000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B09" w:rsidRDefault="00D35B09" w:rsidP="008049F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38 418,6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39 741,4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43 402,5 </w:t>
            </w:r>
          </w:p>
        </w:tc>
      </w:tr>
      <w:tr w:rsidR="00D35B09" w:rsidTr="00D82F7F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182 1 05 01011 01 0000 110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B09" w:rsidRDefault="00D35B09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26,1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27,7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29,7 </w:t>
            </w:r>
          </w:p>
        </w:tc>
      </w:tr>
      <w:tr w:rsidR="00D35B09" w:rsidTr="00D82F7F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182 1 05 03010 01 0000 110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B09" w:rsidRDefault="00D35B09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36 638,5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37 818,7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41 340,8 </w:t>
            </w:r>
          </w:p>
        </w:tc>
      </w:tr>
      <w:tr w:rsidR="00D35B09" w:rsidTr="00D82F7F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182 1 05 04020 02 0000 110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B09" w:rsidRDefault="00D35B09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1 754,0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1 895,0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2 032,0 </w:t>
            </w:r>
          </w:p>
        </w:tc>
      </w:tr>
      <w:tr w:rsidR="00D35B09" w:rsidTr="00D82F7F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000 1 06 00000 00 0000 000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B09" w:rsidRDefault="00D35B09" w:rsidP="008049F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Налоги на имущество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1 460,2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1 463,2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1 463,2 </w:t>
            </w:r>
          </w:p>
        </w:tc>
      </w:tr>
      <w:tr w:rsidR="00D35B09" w:rsidTr="00D82F7F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182 1 06 01030 05 0000 110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B09" w:rsidRDefault="00D35B09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межселенных территорий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24,3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27,0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26,8 </w:t>
            </w:r>
          </w:p>
        </w:tc>
      </w:tr>
      <w:tr w:rsidR="00D35B09" w:rsidTr="00D82F7F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182 1 06 06033 05 0000 110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B09" w:rsidRDefault="00D35B09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1 425,6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1 425,6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1 425,6 </w:t>
            </w:r>
          </w:p>
        </w:tc>
      </w:tr>
      <w:tr w:rsidR="00D35B09" w:rsidTr="00D82F7F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182 1 06 06043 05 0000 110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B09" w:rsidRDefault="00D35B09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налог с физических лиц, обладающих земельным участком, расположенным в границах межселенных территорий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10,3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10,6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10,8 </w:t>
            </w:r>
          </w:p>
        </w:tc>
      </w:tr>
      <w:tr w:rsidR="00D35B09" w:rsidTr="00D82F7F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000 1 08 00000 00 0000 000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B09" w:rsidRDefault="00D35B09" w:rsidP="008049F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Государственная пошлина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200,0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200,0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200,0 </w:t>
            </w:r>
          </w:p>
        </w:tc>
      </w:tr>
      <w:tr w:rsidR="00D35B09" w:rsidTr="00D82F7F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182 1 08 03010 01 0000 110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B09" w:rsidRDefault="00D35B09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200,0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200,0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200,0 </w:t>
            </w:r>
          </w:p>
        </w:tc>
      </w:tr>
      <w:tr w:rsidR="00D35B09" w:rsidTr="00D82F7F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000 1 11 00000 00 0000 000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B09" w:rsidRDefault="00D35B09" w:rsidP="008049F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641 917,5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667 056,9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693 313,0 </w:t>
            </w:r>
          </w:p>
        </w:tc>
      </w:tr>
      <w:tr w:rsidR="00D35B09" w:rsidTr="00D82F7F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005 1 11 05013 05 0000 120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B09" w:rsidRDefault="00D35B09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628 337,8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653 471,3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679 610,2 </w:t>
            </w:r>
          </w:p>
        </w:tc>
      </w:tr>
      <w:tr w:rsidR="00D35B09" w:rsidTr="00D82F7F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005 1 11 05013 13 0000 120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B09" w:rsidRDefault="00D35B09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2 627,8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2 732,9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2 842,2 </w:t>
            </w:r>
          </w:p>
        </w:tc>
      </w:tr>
      <w:tr w:rsidR="00D35B09" w:rsidTr="00D82F7F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042 1 11 05025 05 0000 120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B09" w:rsidRDefault="00D35B09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6 382,5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6 432,8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6 432,8 </w:t>
            </w:r>
          </w:p>
        </w:tc>
      </w:tr>
      <w:tr w:rsidR="00D35B09" w:rsidTr="00D82F7F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034 1 11 05035 05 0000 120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B09" w:rsidRDefault="00D35B09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132,9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132,9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132,9 </w:t>
            </w:r>
          </w:p>
        </w:tc>
      </w:tr>
      <w:tr w:rsidR="00D35B09" w:rsidTr="00D82F7F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042 1 11 05075 05 0000 120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B09" w:rsidRDefault="00D35B09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4 065,6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4 073,3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4 080,6 </w:t>
            </w:r>
          </w:p>
        </w:tc>
      </w:tr>
      <w:tr w:rsidR="00D35B09" w:rsidTr="00D82F7F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034 1 11 07015 05 0000 120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B09" w:rsidRDefault="00D35B09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14,8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15,4 </w:t>
            </w:r>
          </w:p>
        </w:tc>
      </w:tr>
      <w:tr w:rsidR="00D35B09" w:rsidTr="00D82F7F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042 1 11 09045 05 0000 120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B09" w:rsidRDefault="00D35B09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210,1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198,9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198,9 </w:t>
            </w:r>
          </w:p>
        </w:tc>
      </w:tr>
      <w:tr w:rsidR="00D35B09" w:rsidTr="00D82F7F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042 1 11 09080 05 0000 120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B09" w:rsidRDefault="00D35B09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районов,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160,8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D35B09" w:rsidTr="00D82F7F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000 1 12 00000 00 0000 000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B09" w:rsidRDefault="00D35B09" w:rsidP="008049F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Платежи при пользовании природными ресурсами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34 270,1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D35B09" w:rsidTr="00D82F7F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000 1 12 01000 01 0000 120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B09" w:rsidRDefault="00D35B09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34 270,1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D35B09" w:rsidTr="00D82F7F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048 1 12 01010 01 0000 120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B09" w:rsidRDefault="00D35B09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12 484,9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D35B09" w:rsidTr="00D82F7F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048 1 12 01030 01 0000 120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B09" w:rsidRDefault="00D35B09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Плата за сбросы загрязняющих веществ в водные объекты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4,4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D35B09" w:rsidTr="00D82F7F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048 1 12 01041 01 0000 120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B09" w:rsidRDefault="00D35B09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Плата за размещение отходов производства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45,5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D35B09" w:rsidTr="00D82F7F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048 1 12 01070 01 0000 120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B09" w:rsidRDefault="00D35B09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21 735,3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D35B09" w:rsidTr="00D82F7F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000 1 13 00000 00 0000 000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B09" w:rsidRDefault="00D35B09" w:rsidP="008049F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4 552,7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4 165,7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4 165,7 </w:t>
            </w:r>
          </w:p>
        </w:tc>
      </w:tr>
      <w:tr w:rsidR="00D35B09" w:rsidTr="00D82F7F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000 1 13 01000 00 0000 130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B09" w:rsidRDefault="00D35B09" w:rsidP="008049F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Доходы от оказания платных услуг (работ)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15,4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15,4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15,4 </w:t>
            </w:r>
          </w:p>
        </w:tc>
      </w:tr>
      <w:tr w:rsidR="00D35B09" w:rsidTr="00D82F7F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034 1 13 01995 05 0000 130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B09" w:rsidRDefault="00D35B09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15,4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15,4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15,4 </w:t>
            </w:r>
          </w:p>
        </w:tc>
      </w:tr>
      <w:tr w:rsidR="00D35B09" w:rsidTr="00D82F7F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000 1 13 02000 00 0000 130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B09" w:rsidRDefault="00D35B09" w:rsidP="008049F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Доходы от компенсации затрат государства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4 537,3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4 150,3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4 150,3 </w:t>
            </w:r>
          </w:p>
        </w:tc>
      </w:tr>
      <w:tr w:rsidR="00D35B09" w:rsidTr="00D82F7F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034 1 13 02065 05 0000 130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B09" w:rsidRDefault="00D35B09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4 150,3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4 150,3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4 150,3 </w:t>
            </w:r>
          </w:p>
        </w:tc>
      </w:tr>
      <w:tr w:rsidR="00D35B09" w:rsidTr="00D82F7F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034 1 13 02995 05 0000 130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B09" w:rsidRDefault="00D35B09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384,5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D35B09" w:rsidTr="00D82F7F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046 1 13 02995 05 0000 130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B09" w:rsidRDefault="00D35B09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2,5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D35B09" w:rsidTr="00D82F7F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000 1 14 00000 00 0000 000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B09" w:rsidRDefault="00D35B09" w:rsidP="008049F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643,6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D35B09" w:rsidTr="00D82F7F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005 1 14 06013 05 0000 430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B09" w:rsidRDefault="00D35B09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291,2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D35B09" w:rsidTr="00D82F7F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005 1 14 06013 13 0000 430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B09" w:rsidRDefault="00D35B09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352,4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D35B09" w:rsidTr="00D82F7F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000 1 16 00000 00 0000 000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B09" w:rsidRDefault="00D35B09" w:rsidP="008049F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458,6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D35B09" w:rsidTr="00D82F7F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009 1 16 01053 01 0000 140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B09" w:rsidRDefault="00D35B09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2,1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D35B09" w:rsidTr="00D82F7F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010 1 16 01053 01 0000 140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B09" w:rsidRDefault="00D35B09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3,6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D35B09" w:rsidTr="00D82F7F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009 1 16 01063 01 0000 140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B09" w:rsidRDefault="00D35B09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25,2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D35B09" w:rsidTr="00D82F7F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010 1 16 01063 01 0000 140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B09" w:rsidRDefault="00D35B09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9,5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D35B09" w:rsidTr="00D82F7F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009 1 16 01073 01 0000 140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B09" w:rsidRDefault="00D35B09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127,5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D35B09" w:rsidTr="00D82F7F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009 1 16 01143 01 0000 140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B09" w:rsidRDefault="00D35B09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50,0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D35B09" w:rsidTr="00D82F7F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009 1 16 01153 01 0000 140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B09" w:rsidRDefault="00D35B09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3,7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D35B09" w:rsidTr="00D82F7F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040 1 16 01154 01 0000 140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B09" w:rsidRDefault="00D35B09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80,0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D35B09" w:rsidTr="00D82F7F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009 1 16 01173 01 0000 140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B09" w:rsidRDefault="00D35B09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1,1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D35B09" w:rsidTr="00D82F7F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009 1 16 01193 01 0000 140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B09" w:rsidRDefault="00D35B09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17,4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D35B09" w:rsidTr="00D82F7F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009 1 16 01203 01 0000 140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B09" w:rsidRDefault="00D35B09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115,1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D35B09" w:rsidTr="00D82F7F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010 1 16 01203 01 0000 140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B09" w:rsidRDefault="00D35B09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3,9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D35B09" w:rsidTr="00D82F7F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034 1 16 07010 05 0000 140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B09" w:rsidRDefault="00D35B09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1,7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D35B09" w:rsidTr="00D82F7F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034 1 16 07090 05 0000 140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B09" w:rsidRDefault="00D35B09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17,2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D35B09" w:rsidTr="00D82F7F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048 1 16 10123 01 0000 140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B09" w:rsidRDefault="00D35B09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0,6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D35B09" w:rsidTr="00D82F7F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000 2 00 00000 00 0000 000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B09" w:rsidRDefault="00D35B09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Безвозмездные поступления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230 530,6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147 677,0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31 364,4 </w:t>
            </w:r>
          </w:p>
        </w:tc>
      </w:tr>
      <w:tr w:rsidR="00D35B09" w:rsidTr="00D82F7F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000 2 02 00000 00 0000 000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B09" w:rsidRDefault="00D35B09" w:rsidP="008049F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230 643,1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147 677,0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31 364,4 </w:t>
            </w:r>
          </w:p>
        </w:tc>
      </w:tr>
      <w:tr w:rsidR="00D35B09" w:rsidTr="00D82F7F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000 2 02 20000 00 0000 150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B09" w:rsidRDefault="00D35B09" w:rsidP="008049F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214 328,4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131 444,1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14 836,0 </w:t>
            </w:r>
          </w:p>
        </w:tc>
      </w:tr>
      <w:tr w:rsidR="00D35B09" w:rsidTr="00D82F7F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000 2 02 20077 05 0000 150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B09" w:rsidRDefault="00D35B09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77 744,4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D35B09" w:rsidTr="00D82F7F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034 2 02 20077 05 0000 150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B09" w:rsidRDefault="00D35B09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на оказание финансовой помощи бюджетам муниципальных образований на строительство (приобретение) объектов муниципальной собственности в целях предоставления жилых помещений гражданам по договорам социального найма, и на формирование специализированного жилищного фонда в рамках государственной программы Ненецкого автономного округа "Обеспечение доступным и комфортным жильем и коммунальными услугами граждан, проживающих в Ненецком автономном округе"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42 304,6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D35B09" w:rsidTr="00D82F7F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034 2 02 20077 05 0000 150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B09" w:rsidRDefault="00D35B09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местным бюджетам на софинансирование строительства и реконструкции (модернизации) объектов энергетики в рамках государственной программы Ненецкого автономного округа "Модернизация жилищно-коммунального хозяйства Ненецкого автономного округа"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35 439,8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D35B09" w:rsidTr="00D82F7F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034 2 02 27576 05 0000 150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B09" w:rsidRDefault="00D35B09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муниципальных районов на софинансирование капитальных вложений в объекты государственной (муниципальной) собственности в рамках обеспечения комплексного развития сельских территорий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117 178,7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117 178,7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D35B09" w:rsidTr="00D82F7F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000 2 02 29999 05 0000 150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B09" w:rsidRDefault="00D35B09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19 405,3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14 265,4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14 836,0 </w:t>
            </w:r>
          </w:p>
        </w:tc>
      </w:tr>
      <w:tr w:rsidR="00D35B09" w:rsidTr="00D82F7F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034 2 02 29999 05 0000 150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B09" w:rsidRDefault="00D35B09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местным бюджетам на софинансирование расходных обязательств, возникающих при выполнении полномочий по созданию условий для обеспечения поселений услугами связи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12 614,1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14 265,4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14 836,0 </w:t>
            </w:r>
          </w:p>
        </w:tc>
      </w:tr>
      <w:tr w:rsidR="00D35B09" w:rsidTr="00D82F7F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034 2 02 29999 05 0000 150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B09" w:rsidRDefault="00D35B09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6 791,2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D35B09" w:rsidTr="00D82F7F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000 2 02 30000 00 0000 150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B09" w:rsidRDefault="00D35B09" w:rsidP="008049F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4 323,8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4 411,1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4 317,1 </w:t>
            </w:r>
          </w:p>
        </w:tc>
      </w:tr>
      <w:tr w:rsidR="00D35B09" w:rsidTr="00D82F7F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000 2 02 30024 05 0000 150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B09" w:rsidRDefault="00D35B09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4 319,9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4 279,0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4 313,3 </w:t>
            </w:r>
          </w:p>
        </w:tc>
      </w:tr>
      <w:tr w:rsidR="00D35B09" w:rsidTr="00D82F7F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034 2 02 30024 05 0000 150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B09" w:rsidRDefault="00D35B09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4 319,9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4 279,0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4 313,3 </w:t>
            </w:r>
          </w:p>
        </w:tc>
      </w:tr>
      <w:tr w:rsidR="00D35B09" w:rsidTr="00D82F7F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034 2 02 35120 05 0000 150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B09" w:rsidRDefault="00D35B09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3,9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132,1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3,8 </w:t>
            </w:r>
          </w:p>
        </w:tc>
      </w:tr>
      <w:tr w:rsidR="00D35B09" w:rsidTr="00D82F7F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000 2 02 40000 00 0000 150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B09" w:rsidRDefault="00D35B09" w:rsidP="008049F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11 990,9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11 821,8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12 211,3 </w:t>
            </w:r>
          </w:p>
        </w:tc>
      </w:tr>
      <w:tr w:rsidR="00D35B09" w:rsidTr="00D82F7F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046 2 02 40014 05 0000 150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B09" w:rsidRDefault="00D35B09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11 990,9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11 821,8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12 211,3 </w:t>
            </w:r>
          </w:p>
        </w:tc>
      </w:tr>
      <w:tr w:rsidR="00D35B09" w:rsidTr="00D82F7F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000 2 18 00000 00 0000 000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B09" w:rsidRDefault="00D35B09" w:rsidP="008049F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238,0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D35B09" w:rsidTr="00D82F7F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B09" w:rsidRDefault="00D35B09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000 2 18 00000 05 0000 150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B09" w:rsidRDefault="00D35B09" w:rsidP="008049F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238,0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D35B09" w:rsidTr="00D82F7F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034 2 18 60010 05 0000 150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B09" w:rsidRDefault="00D35B09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2,5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D35B09" w:rsidTr="00D82F7F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040 2 18 60010 05 0000 150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B09" w:rsidRDefault="00D35B09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235,5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D35B09" w:rsidTr="00D82F7F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000 2 19 00000 00 0000 000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B09" w:rsidRDefault="00D35B09" w:rsidP="008049F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- 350,5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D35B09" w:rsidTr="00D82F7F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000 2 19 00000 05 0000 150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B09" w:rsidRDefault="00D35B09" w:rsidP="008049F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- 350,5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D35B09" w:rsidTr="00D82F7F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046 2 19 60010 05 0000 150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B09" w:rsidRDefault="00D35B09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- 350,5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B09" w:rsidRDefault="00D35B0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</w:tbl>
    <w:p w:rsidR="004C6751" w:rsidRDefault="00D35B09">
      <w:r>
        <w:rPr>
          <w:sz w:val="26"/>
          <w:szCs w:val="26"/>
        </w:rPr>
        <w:t>»</w:t>
      </w:r>
    </w:p>
    <w:sectPr w:rsidR="004C67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B09"/>
    <w:rsid w:val="004C6751"/>
    <w:rsid w:val="00D35B09"/>
    <w:rsid w:val="00D82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3126C6-8396-45CD-90F8-E2661C1F4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5B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2508</Words>
  <Characters>14300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2</cp:revision>
  <dcterms:created xsi:type="dcterms:W3CDTF">2025-05-27T12:46:00Z</dcterms:created>
  <dcterms:modified xsi:type="dcterms:W3CDTF">2025-05-27T12:46:00Z</dcterms:modified>
</cp:coreProperties>
</file>