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1D8" w:rsidRDefault="000F11D8">
      <w:pPr>
        <w:pStyle w:val="ConsPlusNormal"/>
        <w:jc w:val="right"/>
        <w:outlineLvl w:val="0"/>
      </w:pPr>
      <w:r>
        <w:t>Приложение 16</w:t>
      </w:r>
    </w:p>
    <w:p w:rsidR="000F11D8" w:rsidRDefault="000F11D8">
      <w:pPr>
        <w:pStyle w:val="ConsPlusNormal"/>
        <w:jc w:val="right"/>
      </w:pPr>
      <w:r>
        <w:t>к решению Совета Заполярного района</w:t>
      </w:r>
    </w:p>
    <w:p w:rsidR="000F11D8" w:rsidRDefault="000F11D8">
      <w:pPr>
        <w:pStyle w:val="ConsPlusNormal"/>
        <w:jc w:val="right"/>
      </w:pPr>
      <w:r>
        <w:t>от 19.12.2024 N 28-р</w:t>
      </w:r>
    </w:p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Title"/>
        <w:jc w:val="center"/>
      </w:pPr>
      <w:bookmarkStart w:id="0" w:name="P9857"/>
      <w:bookmarkEnd w:id="0"/>
      <w:r>
        <w:t>РАСПРЕДЕЛЕНИЕ</w:t>
      </w:r>
    </w:p>
    <w:p w:rsidR="000F11D8" w:rsidRDefault="000F11D8">
      <w:pPr>
        <w:pStyle w:val="ConsPlusTitle"/>
        <w:jc w:val="center"/>
      </w:pPr>
      <w:r>
        <w:t>ИНЫХ МЕЖБЮДЖЕТНЫХ ТРАНСФЕРТОВ БЮДЖЕТАМ ПОСЕЛЕНИЙ</w:t>
      </w:r>
    </w:p>
    <w:p w:rsidR="000F11D8" w:rsidRDefault="000F11D8">
      <w:pPr>
        <w:pStyle w:val="ConsPlusTitle"/>
        <w:jc w:val="center"/>
      </w:pPr>
      <w:r>
        <w:t>МУНИЦИПАЛЬНОГО РАЙОНА "ЗАПОЛЯРНЫЙ РАЙОН" НА 2025 ГОД</w:t>
      </w:r>
    </w:p>
    <w:p w:rsidR="000F11D8" w:rsidRDefault="000F11D8">
      <w:pPr>
        <w:pStyle w:val="ConsPlusTitle"/>
        <w:jc w:val="center"/>
      </w:pPr>
      <w:r>
        <w:t>И ПЛАНОВЫЙ ПЕРИОД 2026 - 2027 ГОДОВ</w:t>
      </w:r>
    </w:p>
    <w:p w:rsidR="000F11D8" w:rsidRDefault="000F11D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0F11D8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1D8" w:rsidRDefault="000F11D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1D8" w:rsidRDefault="000F11D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F11D8" w:rsidRDefault="000F11D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F11D8" w:rsidRDefault="000F11D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0F11D8" w:rsidRDefault="000F11D8">
            <w:pPr>
              <w:pStyle w:val="ConsPlusNormal"/>
              <w:jc w:val="center"/>
            </w:pPr>
            <w:r>
              <w:rPr>
                <w:color w:val="392C69"/>
              </w:rPr>
              <w:t>от 29.04.2025 N 59-р)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1D8" w:rsidRDefault="000F11D8">
            <w:pPr>
              <w:pStyle w:val="ConsPlusNormal"/>
            </w:pPr>
          </w:p>
        </w:tc>
      </w:tr>
    </w:tbl>
    <w:p w:rsidR="000F11D8" w:rsidRDefault="000F11D8">
      <w:pPr>
        <w:pStyle w:val="ConsPlusNormal"/>
        <w:ind w:firstLine="540"/>
        <w:jc w:val="both"/>
      </w:pPr>
    </w:p>
    <w:p w:rsidR="000F11D8" w:rsidRDefault="000F11D8" w:rsidP="00E624EA">
      <w:pPr>
        <w:pStyle w:val="ConsPlusNormal"/>
        <w:jc w:val="right"/>
      </w:pPr>
      <w:r>
        <w:t>тыс. рублей</w:t>
      </w:r>
      <w:bookmarkStart w:id="1" w:name="_GoBack"/>
      <w:bookmarkEnd w:id="1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9"/>
        <w:gridCol w:w="1134"/>
        <w:gridCol w:w="1134"/>
        <w:gridCol w:w="1134"/>
      </w:tblGrid>
      <w:tr w:rsidR="000F11D8" w:rsidTr="00E624EA">
        <w:tc>
          <w:tcPr>
            <w:tcW w:w="5949" w:type="dxa"/>
            <w:vMerge w:val="restart"/>
          </w:tcPr>
          <w:p w:rsidR="000F11D8" w:rsidRDefault="000F11D8">
            <w:pPr>
              <w:pStyle w:val="ConsPlusNormal"/>
              <w:jc w:val="center"/>
            </w:pPr>
            <w:r>
              <w:t>Наименование программы, подпрограммы, муниципального образования, целевое назначение</w:t>
            </w:r>
          </w:p>
        </w:tc>
        <w:tc>
          <w:tcPr>
            <w:tcW w:w="3402" w:type="dxa"/>
            <w:gridSpan w:val="3"/>
          </w:tcPr>
          <w:p w:rsidR="000F11D8" w:rsidRDefault="000F11D8">
            <w:pPr>
              <w:pStyle w:val="ConsPlusNormal"/>
              <w:jc w:val="center"/>
            </w:pPr>
            <w:r>
              <w:t>Сумма</w:t>
            </w:r>
          </w:p>
        </w:tc>
      </w:tr>
      <w:tr w:rsidR="000F11D8" w:rsidTr="00E624EA">
        <w:tc>
          <w:tcPr>
            <w:tcW w:w="5949" w:type="dxa"/>
            <w:vMerge/>
          </w:tcPr>
          <w:p w:rsidR="000F11D8" w:rsidRDefault="000F11D8">
            <w:pPr>
              <w:pStyle w:val="ConsPlusNormal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center"/>
            </w:pPr>
            <w:r>
              <w:t>2027 год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  <w:jc w:val="center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321 471,2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211 262,3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218 912,7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87 713,9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92 916,5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96 633,3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8 862,8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9 217,3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9 586,0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6 816,7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7 089,4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7 373,0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8 861,7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9 216,2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9 584,8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7 981,8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8 301,1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8 633,2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15 101,9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15 706,0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16 334,2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7 376,8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7 671,9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7 978,8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12 126,4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12 611,5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13 116,0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6 230,9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6 849,3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7 123,3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14 354,9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16 253,8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16 904,0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lastRenderedPageBreak/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7 789,0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"Капитальный ремонт общественной бани в с. Тельвиска Сельского поселения "Тельвисочный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2 568,3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"Капитальный ремонт общественной бани в д. Макарово Сельского поселения "Тельвисочный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2 568,4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"Поставка до г. Нарьян-Мар твердотопливного котла для котельной общественной бани в п. Индига Сельского поселения "Тиманский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590,0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"Текущий ремонт общественной бани в п. Харута Сельского поселения "Хоседа-Хардский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2 062,3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1 419,7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194,6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142,7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908,0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174,4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Благоустройство территорий поселений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12 026,2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11 698,6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12 166,4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60,1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62,5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65,0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399,0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415,0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431,6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910,2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946,6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984,5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297,5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309,4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321,8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194,2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202,0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210,1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lastRenderedPageBreak/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209,2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217,6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226,3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370,8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385,6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401,0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746,2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469,7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488,5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510,5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530,9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552,1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838,7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872,2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907,1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286,9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298,4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310,3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342,6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356,3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370,6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368,9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383,7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399,0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337,6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351,1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365,1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793,7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323,1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336,0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216,1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224,7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233,7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291,9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303,6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315,7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269,4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280,2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291,4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4 582,7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4 766,0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4 956,6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Уличное освещение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63 581,2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66 124,3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68 769,3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1 476,0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1 535,0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1 596,4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6 478,0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6 737,1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7 006,6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10 004,0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10 404,1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10 820,3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574,0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597,0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620,8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 xml:space="preserve">Сельское поселение "Колгуевский сельсовет" Заполярного </w:t>
            </w:r>
            <w:r>
              <w:lastRenderedPageBreak/>
              <w:t>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lastRenderedPageBreak/>
              <w:t>1 230,0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1 279,2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1 330,4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2 747,0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2 856,9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2 971,1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2 181,2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2 268,4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2 359,2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5 178,6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5 385,8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5 601,2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7 839,2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8 152,7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8 478,9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1 102,6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1 146,7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1 192,6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5 338,2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5 551,7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5 773,8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3 388,3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3 523,8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3 664,7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4 728,1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4 917,2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5 113,9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2 230,7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2 320,0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2 412,8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1 709,7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1 778,1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1 849,2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4 247,6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4 417,5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4 594,2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1 090,6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1 134,2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1 179,6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2 037,4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2 118,9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2 203,6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5 849,0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6 155,3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6 401,4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227,5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236,6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246,1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682,5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709,8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738,2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462,4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553,4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575,5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 xml:space="preserve">Сельское поселение "Карский сельсовет" Заполярного </w:t>
            </w:r>
            <w:r>
              <w:lastRenderedPageBreak/>
              <w:t>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lastRenderedPageBreak/>
              <w:t>325,0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338,0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351,5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389,9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405,5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421,7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780,0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811,2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843,6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406,2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422,4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439,3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536,2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557,6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579,9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666,3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693,0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720,7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503,6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523,7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544,6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180,8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188,0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195,5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276,2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287,2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298,7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242,0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251,7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261,8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170,4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177,2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184,3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Обустройство проездов в поселениях Заполярного района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68 072,5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 Мероприятие "Устройство проезда от Троицкой часовни до БВПУ в д. Андег Сельского поселения "Андегский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2 890,5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 Мероприятие "Устройство покрытия участка проезда в районе от дома N 14 по ул. Набережная до перехода через р. Шарок д. Андег Сельского поселения "Андегский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684,1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 Мероприятие "Устройство покрытия участка проезда в районе ул. Лесная в д. Андег Сельского поселения "Андегский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684,1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"Устройство проезда "Причал - вертолетная площадка" в д. Щелино Сельского поселения "Великовисочный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3 584,0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lastRenderedPageBreak/>
              <w:t>Сельское поселение "Канинский сельсовет" Заполярного района Ненецкого автономного округа Мероприятие "Устройство проезда к водоочистной установке в с. Несь Сельского поселения "Канинский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9 731,1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"Устройство участка проезда по ул. Новоселов - ул. Молодежная в с. Несь Сельского поселения "Канинский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19 198,4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 Мероприятие "Устройство проезда от дома N 50 до дома N 59 по ул. Центральная в с. Коткино Сельского поселения "Коткинский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2 400,0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"Подсыпка проезда по ул. Набережная в с. Ома Сельского поселения "Омский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8 406,0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"Устройство части проезда Набережный в д. Снопа Сельского поселения "Омский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430,0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"Подсыпка проезда N 2 по ул. Березовая в с. Ома Сельского поселения "Омский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6 114,0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 Мероприятие "Поставка дорожных плит для устройства проезда к общественному кладбищу в рп. Искателей МО "Городское поселение "Рабочий поселок Искателей"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13 950,3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Содержание и ремонт проездов в населенных пунктах Заполярного района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7 947,0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8 264,8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8 595,3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127,9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133,0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138,3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1 441,0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1 498,6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1 558,5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1 313,4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1 365,9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1 420,5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282,2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293,5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305,2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403,3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419,4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436,2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lastRenderedPageBreak/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196,0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203,8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212,0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1 764,4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1 835,0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1 908,4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582,2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605,5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629,7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915,9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952,5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990,6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17,6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18,3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19,0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533,9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555,3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577,5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369,2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384,0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399,4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Вывоз и очистка отходов производства и потребления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5 868,2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6 102,8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6 347,0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5 717,3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5 945,9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6 183,8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150,9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156,9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163,2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44 087,6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 Мероприятие "Устройство деревянных тротуаров в д. Андег Сельского поселения "Андегский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978,0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"Устройство деревянного тротуара в д. Чижа Сельского поселения "Канинский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3 658,3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"Устройство деревянного тротуара от дома N 7А до дома 21 по ул. Советская в с. Несь Сельского поселения "Канинский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1 039,4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"Устройство деревянного тротуара от пожарного водоема до дома N 26 по ул. Новоселов в с. Несь Сельского поселения "Канинский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2 487,1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 xml:space="preserve">Сельское поселение "Канинский сельсовет" Заполярного района Ненецкого автономного округа Мероприятие "Устройство деревянного тротуара от дома N 14А до дома N </w:t>
            </w:r>
            <w:r>
              <w:lastRenderedPageBreak/>
              <w:t>26А по ул. Заречная в с. Несь Сельского поселения "Канинский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lastRenderedPageBreak/>
              <w:t>1 203,1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"Текущий ремонт моста через р. Лахтенный в с. Несь Сельского поселения "Канинский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5 287,2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 Мероприятие "Софинансирование проекта "Благоустройство территории под спортивную площадку"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299,9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 Мероприятие "Устройство деревянного тротуара в п. Бугрино (от дома N 1А по ул. Антоновка до дома N 31 по ул. Набережная) Сельского поселения "Колгуевский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7 164,8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 Мероприятие "Разработка проектной документации по капитальному ремонту моста пешеходного через ручей Няшинский в с. Коткино Сельского поселения "Коткинский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599,0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"Устройство деревянных тротуаров в квартале Молодежный от вертолетной площадки до озера Банное в п. Нельмин-Нос Сельского поселения "Малоземельский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557,2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"Устройство деревянных тротуаров квартале Молодежный от жилого дома N 6 до жилого дома N 15 в п. Нельмин-Нос Сельского поселения "Малоземельский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612,2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"Устройство деревянных тротуаров по улице Тундровая от здания ЖКУ до жилого дома N 12 в п. Нельмин-Нос Сельского поселения "Малоземельский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470,7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"Устройство деревянных тротуаров в квартале Школьный от жилого дома N 16 до жилого дома N 18 в п. Нельмин-Нос Сельского поселения "Малоземельский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837,7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 xml:space="preserve">Сельское поселение "Малоземельский сельсовет" </w:t>
            </w:r>
            <w:r>
              <w:lastRenderedPageBreak/>
              <w:t>Заполярного района Ненецкого автономного округа Мероприятие "Устройство деревянных тротуаров в квартале Школьный от жилого дома N 1 до здания Администрации в п. Нельмин-Нос Сельского поселения "Малоземельский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lastRenderedPageBreak/>
              <w:t>311,2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"Софинансирование проекта "Устройство ограждения кладбища в пос. Нельмин-Нос"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149,1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"Софинансирование проекта "Нэсына' сей" (в переводе с ненецкого языка - "Сердце поселка")"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82,1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"Устройство деревянного тротуара в д. Вижас Сельского поселения "Омский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1 790,0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"Устройство деревянных тротуаров от д. 13 по ул. Рябиновая до д. 10 по ул. Лесная и от д. 6 до д. 10 по ул. Рябиновая в с. Ома Сельского поселения "Омский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1 280,0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"Устройство деревянного тротуара от фельдшерско-акушерского пункта до водоподготовительной установки в д. Вижас Сельского поселения "Омский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570,0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"Софинансирование проекта "Установка уличной сцены возле Омского центрального Дома культуры в с. Ома"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230,0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"Софинансирование проекта "Благоустройство площадки для игровых видов спорта в с. Ома"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299,9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 Мероприятие "Софинансирование проекта "Устройство покрытия участка проезда от дома 24 до дома 26 по ул. Пролетарская в п. Красное Сельского поселения "Приморско-Куйский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 xml:space="preserve">Сельское поселение "Приморско-Куйский сельсовет" Заполярного района Ненецкого автономного округа Мероприятие "Софинансирование проекта "Приобретение и доставка уличного батута, встраиваемого в грунт на детскую игровую площадку в п. Красное Сельского поселения </w:t>
            </w:r>
            <w:r>
              <w:lastRenderedPageBreak/>
              <w:t>"Приморско-Куйский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lastRenderedPageBreak/>
              <w:t>27,9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 Мероприятие "Софинансирование проекта "Деревенские мосточки" (ремонт деревянных тротуаров в с. Оксино)"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245,0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 Мероприятие "Софинансирование проекта "Ремонт деревянных тротуаров в п. Хонгурей "Тротуар без барьеров"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235,4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"Устройство деревянного тротуара по ул. Речная от дома N 116 до дома N 107 в п. Индига Сельского поселения "Тиманский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504,0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"Устройство деревянного тротуара по ул. Новая от дома N 164 до дома N 152 в п. Индига Сельского поселения "Тиманский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1 512,0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"Устройство деревянного тротуара от ул. Армейская до поселкового кладбища в п. Индига Сельского поселения "Тиманский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1 612,8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"Софинансирование проекта "Детский игровой комплекс в п. Индига"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293,4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"Устройство тротуара по ул. Победы в п. Харута Сельского поселения "Хоседа-Хардский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5 312,0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 Мероприятие "Вывоз песка от придомовых территорий в с. Шойна Сельского поселения "Шоинский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766,2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 Мероприятие "Устройство деревянных тротуаров по ул. Центральная в п. Каратайка Сельского поселения "Юшарский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3 372,0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Инициативное бюджетирование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16 350,2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20 000,0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 xml:space="preserve">Сельское поселение "Андегский сельсовет" Заполярного района Ненецкого автономного округа Мероприятие "Арт </w:t>
            </w:r>
            <w:r>
              <w:lastRenderedPageBreak/>
              <w:t>объект "Я люблю Андег"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lastRenderedPageBreak/>
              <w:t>739,2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"Модернизация детской площадки "Непоседы" в д. Лабожское"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1 586,9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"Обустройство участка проезда от дома N 4 до дома N 8 по ул. Новосёлов в с. Несь (I этап: приобретение железобетонных плит)"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1 898,2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 Мероприятие "Обустройство элементов скейт-парка возле здания ГБУ ДО НАО "Спортивная школа олимпийского резерва "Труд" в с. Коткино"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1 363,5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"Обустройство спортивной площадки: приобретение уличных тренажеров, теневого навеса для тренажеров, скамеек и урны" в п. Нельмин-Нос"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1 020,7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"Спортивная площадка для воркаута в с. Ома"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 Мероприятие "Ограждение места захоронения в д. Волонга"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1 184,4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 Мероприятие "Устройство покрытия участка проезда от дома 22 до дома 24 по ул. Пролетарская в п. Красное Сельского поселения "Приморско-Куйский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1 494,0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 Мероприятие "Создание и ремонт детских игровых площадок" "Благоустройство детской площадки, расположенной по ул. Озёрная в п. Хорей-Вер Сельского поселения "Хорей-Верский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1 310,4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 Мероприятие "Детский городок в "Песчаной жемчужине" (монтаж ограждения и освещения детского городка в селе Шойна)"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1 952,9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 Мероприятие "Изготовление и монтаж стелы "Факел" с установкой декоративного освещения"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lastRenderedPageBreak/>
              <w:t>Нераспределенный резерв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20 000,0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Инициативное бюджетирование (мероприятия прошлых лет)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766,7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 Мероприятие "Лыжная трасса и тропа здоровья - два в одном"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766,7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  <w:jc w:val="center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44 567,2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39 895,3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34 289,2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555,5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578,2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601,5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13,8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14,4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15,0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69,3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72,1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75,0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41,9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43,6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45,3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13,8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14,4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15,0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13,8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14,4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15,0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13,8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14,4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15,0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13,8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14,4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15,0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41,9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43,6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45,3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55,5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57,7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60,0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55,5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57,7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60,0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41,9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43,6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45,3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41,9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43,6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45,3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27,8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28,9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30,1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13,8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14,4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15,0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lastRenderedPageBreak/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13,8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14,4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15,0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27,8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28,9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30,1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27,8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28,9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30,1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13,8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14,4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15,0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13,8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14,4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15,0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12 834,9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2 698,6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2 806,8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9 141,4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31,3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32,6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160,1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166,5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173,2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1 428,4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311,4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323,9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124,2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129,2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134,4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94,5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98,3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102,2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70,9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73,7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76,6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164,7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171,3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178,2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174,8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181,8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189,1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169,3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176,1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183,1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342,0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355,7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369,9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110,1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114,5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119,1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131,8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137,1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142,6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156,4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162,7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169,2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lastRenderedPageBreak/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150,3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156,3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162,6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99,8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103,8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108,0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71,5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74,4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77,4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130,2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135,4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140,8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114,5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119,1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123,9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25 079,0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26 082,0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27 125,3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1 149,2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1 195,2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1 243,0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2 585,8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2 689,2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2 796,8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3 185,7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3 313,1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3 445,6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3 019,7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3 140,5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3 266,1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3 428,4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3 565,5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3 708,1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2 083,7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2 167,0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2 253,7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1 840,0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1 913,6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1 990,1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2 280,6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2 371,8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2 466,7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1 788,0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1 859,5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1 933,9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3 717,9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3 866,6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4 021,3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534,4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555,9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578,2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184,2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191,6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199,3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lastRenderedPageBreak/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111,8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116,3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121,0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141,4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147,1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153,0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97,0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100,9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104,9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180,0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180,0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180,0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20,0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20,0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20,0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20,0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20,0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20,0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20,0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20,0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20,0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Обеспечение первичных мер пожарной безопасности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4 440,9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9 800,6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2 997,4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"Поставка пожарного резервуара объемом 25 куб. м и его установка в д. Щелино Сельского поселения "Великовисочный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2 527,2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"Поставка резервуара горизонтального подземного 50 м. куб в с. Ома Сельского поселения "Омский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3 338,9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 xml:space="preserve">Сельское поселение "Пустозерский сельсовет" Заполярного района Ненецкого автономного округа Мероприятие "Обустройство искусственного источника противопожарного </w:t>
            </w:r>
            <w:r>
              <w:lastRenderedPageBreak/>
              <w:t>водоснабжения в с. Оксино Сельского поселения "Пустозерский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lastRenderedPageBreak/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6 461,7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"Обустройство пожарного водоема объемом 40 м куб. по ул. Новая в п. Харута Сельского поселения "Хоседа-Хардский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1 913,7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 Мероприятие "Устройство пожарного водоема по ул. Восточная, д. 6 в с. Шойна Сельского поселения "Шоинский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2 997,4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Софинансирование расходных обязательств, возникающих при выполнении полномочий органов местного самоуправления по обеспечению первичных мер пожарной безопасности в границах сельских поселений, в части создания источников наружного противопожарного водоснабжения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942,5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717,0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66,5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131,0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28,0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  <w:jc w:val="center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183 791,3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30 000,0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Капитальный и текущий ремонт жилых домов, помещений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179 198,0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30 000,0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"Капитальный ремонт квартиры N 1 в жилом доме N 82 в с. Великовисочное Сельского поселения "Великовисочный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2 188,6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"Капитальный ремонт жилого дома N 31 в с. Великовисочное Сельского поселения "Великовисочный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7 076,6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 xml:space="preserve">Сельское поселение "Великовисочный сельсовет" Заполярного района Ненецкого автономного округа Мероприятие "Текущий ремонт квартиры N 8 в </w:t>
            </w:r>
            <w:r>
              <w:lastRenderedPageBreak/>
              <w:t>многоквартирном жилом доме N 82 в с. Великовисочное Сельского поселения "Великовисочный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lastRenderedPageBreak/>
              <w:t>713,9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 Мероприятие "Капитальный ремонт дома N 7 по ул. Оленная в п. Бугрино Сельского поселения "Колгуевский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9 455,2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 Мероприятие "Замена дымовых труб в доме N 1А по ул. Оленная в п. Бугрино Сельского поселения "Колгуевский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285,0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"Капитальный ремонт дома N 8 по ул. Советская в п. Нельмин-Нос Сельского поселения "Малоземельский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3 800,9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 Мероприятие "Капитальный ремонт жилого дома N 3А по ул. Калинина в с. Нижняя Пеша Сельского поселения "Пешский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4 708,8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 Мероприятие "Капитальный ремонт дома N 41 в п. Хонгурей Сельского поселения "Пустозерский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3 359,0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 Мероприятие "Капитальный ремонт квартиры N 3 в многоквартирном доме N 25 в с. Оксино Сельского поселения "Пустозерский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1 518,0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 Мероприятие "Капитальный ремонт жилого дома N 12 по ул. Молодежная в п. Хорей-Вер Сельского поселения "Хорей-Верский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5 353,3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"Ремонт жилого дома N 9 по ул. Колхозная в п. Харута Сельского поселения "Хоседа-Хардский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4 074,9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"Текущий ремонт квартиры N 1 в жилом доме N 14 по ул. Колхозная в п. Харута Сельского поселения "Хоседа-Хардский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872,8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lastRenderedPageBreak/>
              <w:t>Сельское поселение "Хоседа-Хардский сельсовет" Заполярного района Ненецкого автономного округа Мероприятие "Капитальный ремонт многоквартирного жилого дома N 5 Б по ул. Победы в п. Харута Сельского поселения "Хоседа-Хардский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2 525,8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"Капитальный ремонт (устройство системы канализации) многоквартирного жилого дома N 5А по ул. Победы в п. Харута Сельского поселения "Хоседа-Хардский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1 102,2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 Мероприятие "Капитальный ремонт жилого дома N 24 по ул. Набережная в с. Шойна Сельского поселения "Шоинский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3 288,6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 Мероприятие "Капитальный ремонт многоквартирного жилого дома N 37 по ул. Центральная в п. Каратайка Сельского поселения "Юшарский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14 212,7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 Мероприятие "Текущий ремонт квартир N 2; 13; 15; 16 в жилом доме N 5 по ул. Дубровина в п. Амдерма Сельского поселения "Поселок Амдерма"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4 014,5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 Мероприятие "Текущий ремонт квартиры N 28 в жилом доме N 13 "А" по ул. Ленина в п. Амдерма Сельского поселения "Поселок Амдерма"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1 179,4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 Мероприятие "Капитальный ремонт жилого дома N 13А по ул. Ленина в п. Амдерма в СП "Поселок Амдерма"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98 913,5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 Мероприятие "Текущий поддерживающий ремонт фундаментов в многоквартирном жилом доме N 5 по ул. Центральная в п. Амдерма Сельского поселения "Поселок Амдерма"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1 110,6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 Мероприятие "Текущий поддерживающий ремонт фундаментов в многоквартирном жилом доме N 24 по ул. Ленина в п. Амдерма Сельского поселения "Поселок Амдерма"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3 155,3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 xml:space="preserve">Сельское поселение "Поселок Амдерма" Заполярного </w:t>
            </w:r>
            <w:r>
              <w:lastRenderedPageBreak/>
              <w:t>района Ненецкого автономного округа Мероприятие "Текущий поддерживающий ремонт фундаментов в многоквартирном жилом доме N 22 по ул. Ленина в п. Амдерма Сельского поселения "Поселок Амдерма"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lastRenderedPageBreak/>
              <w:t>1 595,4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 Мероприятие "Текущий поддерживающий ремонт фундаментов и цокольного перекрытия в многоквартирном жилом доме N 5 по ул. Дубровина в п. Амдерма Сельского поселения "Поселок Амдерма"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282,1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 Мероприятие "Текущий ремонт квартиры N 7 в многоквартирном жилом доме N 2А по ул. Дубровина в п. Амдерма СП "Поселок Амдерма"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789,7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 Мероприятие "Текущий ремонт квартиры N 23 в многоквартирном жилом доме N 5 по ул. Дубровина в п. Амдерма СП "Поселок Амдерма"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1 030,9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 Мероприятие "Текущий ремонт квартиры N 16 в многоквартирном жилом доме N 22 по ул. Ленина в п. Амдерма СП "Поселок Амдерма"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787,9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 Мероприятие "Текущий ремонт квартиры N 1 в многоквартирном жилом доме N 10 по ул. Ленина в п. Амдерма СП "Поселок Амдерма" ЗР НАО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1 028,3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 Мероприятие "Текущий ремонт квартиры N 16 в многоквартирном жилом доме N 13А по ул. Ленина в п. Амдерма СП "Поселок Амдерма"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774,1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Нераспределенный резерв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30 000,0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Содержание имущества, находящегося в муниципальной собственности поселений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228,8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"Замена оборудования узлов учета тепловой энергии в многоквартирных жилых домах N 5А, 5Б по ул. Победы в п. Харута Сельского поселения "Хоседа-Хардский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228,8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 xml:space="preserve">Снос ветхих и аварийных домов, признанных непригодными </w:t>
            </w:r>
            <w:r>
              <w:lastRenderedPageBreak/>
              <w:t>для проживания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lastRenderedPageBreak/>
              <w:t>4 364,5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"Снос (демонтаж) жилого дома N 18 в с. Великовисочное Сельского поселения "Великовисочный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378,4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"Снос (демонтаж) жилого дома N 85 в с. Великовисочное Сельского поселения "Великовисочный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338,2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"Снос (демонтаж) жилого дома N 108 в с. Великовисочное Сельского поселения "Великовисочный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498,1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"Снос (демонтаж) жилого дома N 23 по ул. Новая в п. Харута Сельского поселения "Хоседа-Хардский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372,6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"Снос (демонтаж) жилого дома N 10 по ул. Советская в п. Харута Сельского поселения "Хоседа-Хардский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261,9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 Мероприятие "Снос (демонтаж) жилого дома N 2 по ул. Центральная в п. Амдерма Сельского поселения "Поселок Амдерма"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132,1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 Мероприятие "Снос (демонтаж) жилого дома N 8 по ул. Дубровина в п. Амдерма Сельского поселения "Поселок Амдерма"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1 339,6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 Мероприятие "Снос (демонтаж) жилого дома N 3 по ул. Центральная в п. Амдерма Сельского поселения "Поселок Амдерма"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1 043,6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  <w:jc w:val="center"/>
            </w:pPr>
            <w:r>
              <w:t xml:space="preserve">Муниципальная </w:t>
            </w:r>
            <w:hyperlink r:id="rId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72 798,9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114 203,7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114 353,1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 xml:space="preserve"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</w:t>
            </w:r>
            <w:r>
              <w:lastRenderedPageBreak/>
              <w:t>предназначенных под складирование отходов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lastRenderedPageBreak/>
              <w:t>3 596,7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3 740,7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3 890,1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46,9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48,8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50,8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249,3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259,3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269,7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466,4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485,1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504,5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193,5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201,2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209,2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147,2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153,1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159,2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256,4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266,7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277,4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272,2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283,1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294,4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263,6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274,1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285,1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532,4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553,7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575,8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171,5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178,4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185,5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205,3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213,5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222,0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243,6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253,3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263,4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234,3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243,7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253,4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111,4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115,9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120,5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202,7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210,8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219,2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Организация вывоза стоков из септиков и выгребных ям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10 463,0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10 463,0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10 463,0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10 463,0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10 463,0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10 463,0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Выполнение работ по ликвидации несанкционированного места размещения отходов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372,5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372,5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lastRenderedPageBreak/>
              <w:t>Другие мероприятия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50 000,0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Нераспределенный резерв на реализацию мероприятий по организации водоотведения в сельских поселениях Заполярного района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50 000,0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Приобретение коммунальной (специализированной) техники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8 366,7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50 000,0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 Мероприятие "Приобретение автомобиля с двойной кабиной для МО "Городское поселение "Рабочий поселок Искателей"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1 625,0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 Мероприятие "Приобретение специального автомобиля аварийной службы для МО "Городское поселение "Рабочий поселок Искателей" с доставкой до г. Нарьян-Мар"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6 741,7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Нераспределенный резерв на приобретение коммунальной (специализированной) техники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50 000,0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  <w:jc w:val="center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46 183,0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100 000,0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Подключение объектов к тепловым сетям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5 894,5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"Подключение объекта капитального строительства по ул. Советская, д. 30 в с. Несь к тепловым сетям в индивидуальном порядке"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5 894,5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40 288,5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100 000,0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Нераспределенный резерв на реализацию мероприятий по обеспечению теплоснабжения населения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40 288,5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100 000,0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  <w:jc w:val="center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водой" на 2021 - 2030 годы"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13 652,3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80 000,0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Создание условий для обеспечения населения чистой водой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13 652,3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80 000,0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"Разработка проекта зон санитарной охраны подземного источника водоснабжения и водопроводов питьевого назначения в д. Щелино Сельского поселения "Великовисочный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130,0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 xml:space="preserve">Сельское поселение "Великовисочный сельсовет" Заполярного района Ненецкого автономного округа </w:t>
            </w:r>
            <w:r>
              <w:lastRenderedPageBreak/>
              <w:t>Мероприятие "Уточнение информации о перспективном месте заложения водозаборной скважины в д. Щелино Сельского поселения "Великовисочный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lastRenderedPageBreak/>
              <w:t>10,0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"Формирование и постановка на кадастровый учет земельных участков для организации водоснабжения в д. Щелино Сельского поселения "Великовисочный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25,0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"Формирование и постановка на кадастровый учет земельных участков для организации водоснабжения в д. Лабожское Сельского поселения "Великовисочный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25,0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"Формирование и постановка на кадастровый учет земельных участков для организации водоснабжения в д. Тошвиска Сельского поселения "Великовисочный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25,0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"Предоставление информации о гидрогеологических особенностях строения участка недр д. Мгла Сельского поселения "Канинский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19,2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 Мероприятие "Формирование и постановка на кадастровый учет земельных участков для организации водоснабжения в д. Осколково Сельского поселения "Приморско-Куйский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25,0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 Мероприятие "Разработка проекта зон санитарной охраны поверхностного источника водоснабжения и водопроводов питьевого назначения в п. Хонгурей Сельского поселения "Пустозерский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190,0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"Разработка проекта зон санитарной охраны для подземного источника водоснабжения и водопроводов питьевого назначения в с. Тельвиска Сельского поселения "Тельвисочный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208,8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 xml:space="preserve">Сельское поселение "Тельвисочный сельсовет" Заполярного района Ненецкого автономного округа Мероприятие "Разработка проекта зон санитарной охраны для подземного </w:t>
            </w:r>
            <w:r>
              <w:lastRenderedPageBreak/>
              <w:t>источника водоснабжения и водопроводов питьевого назначения в д. Устье Сельского поселения "Тельвисочный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lastRenderedPageBreak/>
              <w:t>140,9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"Бурение водозаборных скважин для организации питьевого водоснабжения в с. Тельвиска Сельского поселения "Тельвисочный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"Бурение водозаборных скважин для организации питьевого водоснабжения в д. Устье Сельского поселения "Тельвисочный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Нераспределенный резерв на реализацию мероприятий по организации водоснабжения в сельских поселениях Заполярного района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11 653,4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80 000,0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  <w:jc w:val="center"/>
            </w:pPr>
            <w:r>
              <w:t xml:space="preserve">Муниципальная </w:t>
            </w:r>
            <w:hyperlink r:id="rId1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69 745,0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26 820,5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27 893,3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Содержание авиаплощадок в поселениях Заполярного района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4 005,3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3 640,0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3 785,6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64,9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67,5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70,2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203,1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211,2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219,6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29,0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30,2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31,4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455,9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474,1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493,1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342,5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356,2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370,4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920,7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432,0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449,3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479,9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499,1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519,1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64,9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67,5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70,2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331,6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344,9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358,7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270,9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281,7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293,0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lastRenderedPageBreak/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278,0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289,1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300,7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162,2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168,7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175,4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401,7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417,8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434,5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Ремонт авиаплощадок в поселениях Заполярного района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2 698,8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 Мероприятие "Текущий ремонт вертолетной площадки в п. Бугрино Сельского поселения "Колгуевский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2 406,8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 Мероприятие "Текущий ремонт вертолетной площадки в с. Коткино Сельского поселения "Коткинский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292,0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Содержание мест причаливания речного транспорта в поселениях Заполярного района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679,9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707,2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735,5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81,4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84,7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88,1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72,3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75,2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78,2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72,1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75,0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78,0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159,5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165,9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172,5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294,6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306,4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318,7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Обозначение и содержание снегоходных маршрутов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3 018,0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3 138,7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3 264,2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73,7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76,6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79,7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272,5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283,4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294,7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308,6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320,9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333,7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150,1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156,1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162,3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52,0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54,1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 xml:space="preserve">Сельское поселение "Омский сельсовет" Заполярного района </w:t>
            </w:r>
            <w:r>
              <w:lastRenderedPageBreak/>
              <w:t>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lastRenderedPageBreak/>
              <w:t>361,4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375,9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390,9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400,4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416,4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433,1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159,9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166,3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173,0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173,8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180,8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188,0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75,1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78,1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81,2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742,3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772,0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802,9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250,2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260,2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270,6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58 743,0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19 334,6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20 108,0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18 591,0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19 334,6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20 108,0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1 133,4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1 178,7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1 225,9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913,3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949,8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987,8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2 893,2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3 009,0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3 129,3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1 706,6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1 774,9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1 845,9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772,8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803,7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835,8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1 462,5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1 521,0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1 581,9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1 869,5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1 944,3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2 022,0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875,8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910,8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947,3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758,4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788,8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820,3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761,3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791,7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823,4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lastRenderedPageBreak/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5 444,2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5 661,9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5 888,4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Другие мероприятия за счет средств дорожного фонда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40 152,0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"Текущий ремонт участка автомобильной дороги общего пользования местного значения "с. Великовисочное - речной причал" (участок от дома N 44 до здания котельной N 1 (здание 32а)) Сельского поселения "Великовисочный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9 960,0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"Капитальный ремонт внутрипоселковой дороги "Магазин N 30 НППО - Котельная" в п. Нельмин-Нос Сельского поселения "Малоземельский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7 167,3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 Мероприятие "Текущий ремонт участка автомобильной дороги общего пользования местного значения "с. Оксино-аэропорт" (участок от дома N 25 до дома N 81/1) Сельского поселения "Пустозерский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5 995,0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 Мероприятие "Текущий ремонт участка автомобильной дороги общего пользования местного значения "с. Оксино-аэропорт" (участок от дома N 81/1 до района дома N 162) Сельского поселения "Пустозерский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"Приобретение и поставка 350 тонн щебня в п. Индига Сельского поселения "Тиманский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5 320,0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 Мероприятие "Текущий ремонт автомобильной дороги "п. Хорей-Вер - аэропорт" Сельского поселения "Хорей-Верский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9 709,7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 Мероприятие "Содержание дорожного проезда по маршруту с. Тельвиска - д. Устье Сельского поселения "Тельвисочный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  <w:jc w:val="center"/>
            </w:pPr>
            <w:r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100 000,0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lastRenderedPageBreak/>
              <w:t>Нераспределенный резерв на реализацию мероприятий по организации электроснабжения в сельских поселениях Заполярного района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100 000,0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  <w:jc w:val="center"/>
            </w:pPr>
            <w:r>
              <w:t xml:space="preserve">Муниципальная </w:t>
            </w:r>
            <w:hyperlink r:id="rId1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26 220,9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Поставка кормов для предприятий сельскохозяйственного производства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6 791,8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4 373,2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2 418,6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5 220,0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"Поставка мотора лодочного, лодки алюминиевой, снегохода для МКП "Великовисочный животноводческий комплекс" Сельского поселения "Великовисочный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2 740,0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"Поставка упаковщика рулонов для МКП "Омский животноводческий комплекс" Сельского поселения "Омский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2 480,0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Реализация сенозаготовительной кампании предприятий сельскохозяйственного производства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7 158,9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4 180,8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2 978,1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7 050,2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"Капитальный ремонт помещения для накопления навоза коровника в с. Великовисочное МКП "Великовисочный животноводческий комплекс" Сельского поселения "Великовисочный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3 055,0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 xml:space="preserve">Сельское поселение "Великовисочный сельсовет" Заполярного района Ненецкого автономного округа Мероприятие "Финансовое обеспечение затрат, в целях восстановления платежеспособности МКП "Великовисочный животноводческий комплекс" Сельского поселения </w:t>
            </w:r>
            <w:r>
              <w:lastRenderedPageBreak/>
              <w:t>"Великовисочный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lastRenderedPageBreak/>
              <w:t>1 750,0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"Поставка оборудования для маркировки продукции и оргтехники для МКП "Омский животноводческий комплекс" Сельского поселения "Омский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156,4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"Финансовое обеспечение затрат, в целях восстановления платежеспособности МКП "Омский животноводческий комплекс" Сельского поселения "Омский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2 088,8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  <w:jc w:val="center"/>
            </w:pPr>
            <w:r>
              <w:t xml:space="preserve">Муниципальная </w:t>
            </w:r>
            <w:hyperlink r:id="rId14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68 366,7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937,5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974,9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Капитальный и текущий ремонт муниципального имущества, разработка проектной документации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63 697,8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 Мероприятие "Капитальный ремонт здания администрации Сельского поселения "Коткинский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7 945,7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 Мероприятие "Текущий ремонт остановочного павильона в п. Нельмин-Нос Сельского поселения "Малоземельский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595,2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"Капитальный ремонт объекта "Здание администрации МО" в с. Ома Сельского поселения "Омский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3 888,4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 Мероприятие "Капитальный ремонт причалов в п. Индига Сельского поселения "Тиманский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51 085,8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 Мероприятие "Замена оборудования узла учета тепловой энергии в здании аэропорта по ул. Победы, дом N 18 в п. Харута Сельского поселения "Хоседа-Хардский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182,7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Выполнение работ по гидравлической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901,4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937,5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974,9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35,9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37,3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lastRenderedPageBreak/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114,1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118,7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123,4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83,2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86,5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90,0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82,3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85,6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89,0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79,7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82,9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86,2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61,7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64,2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66,8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198,0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205,9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214,1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14,4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15,0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15,6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98,9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102,9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107,0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56,1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58,3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60,6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55,5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57,7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60,0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23,0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23,9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24,9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3 767,5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 Мероприятие "Снос (демонтаж) объекта "Начальная школа" в д. Лабожское Сельского поселения "Великовисочный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268,0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 Мероприятие "Снос аварийного здания детского сада с подготовкой территории в с. Несь ул. Советская д.11 Сельского поселения "Канинский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1 330,0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 Мероприятие "Снос (демонтаж) объекта "Детский сад" в п. Усть-Кара Сельского поселения "Карский сельсовет"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1 536,1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 Мероприятие "Снос (демонтаж) объекта "Магазин" в п. Амдерма Сельского поселения "Поселок Амдерма" ЗР НАО"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633,4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  <w:jc w:val="center"/>
            </w:pPr>
            <w:r>
              <w:lastRenderedPageBreak/>
              <w:t xml:space="preserve">Муниципальная </w:t>
            </w:r>
            <w:hyperlink r:id="rId15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107 122,0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107 586,2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113 735,5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Расходы на выплату пенсий за выслугу лет лицам, замещавшим должности муниципальной службы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22 292,1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22 747,3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22 747,3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448,8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457,9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457,9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1 638,7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1 672,2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1 672,2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1 132,1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1 155,2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1 155,2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316,2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322,6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322,6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450,3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459,5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459,5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1 291,6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1 318,0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1 318,0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770,0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785,8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785,8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1 276,8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1 302,9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1 302,9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2 125,5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2 168,9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2 168,9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3 060,4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3 122,9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3 122,9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1 779,2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1 815,5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1 815,5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1 237,6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1 262,9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1 262,9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1 383,2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1 411,4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1 411,4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655,9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669,3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669,3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1 157,4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1 181,0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1 181,0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653,9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667,3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667,3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 xml:space="preserve">Сельское поселение "Юшарский сельсовет" Заполярного </w:t>
            </w:r>
            <w:r>
              <w:lastRenderedPageBreak/>
              <w:t>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lastRenderedPageBreak/>
              <w:t>1 090,0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1 112,2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1 112,2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1 824,5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1 861,8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1 861,8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Расходы на выплату пенсий за выслугу лет лицам, замещавшим выборные должности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31 331,1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31 471,0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31 471,0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1 387,9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1 416,2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1 416,2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585,6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597,6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597,6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1 853,7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1 891,5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1 891,5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855,6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873,0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873,0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2 467,3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2 517,7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2 517,7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2 220,6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2 265,9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2 265,9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2 293,9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2 297,5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2 297,5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2 205,4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2 250,4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2 250,4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3 782,2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3 859,4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3 859,4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1 055,8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597,6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597,6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855,6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873,0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873,0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3 422,1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3 491,9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3 491,9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543,2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554,3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554,3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3 308,0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3 375,6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3 375,6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1 288,8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1 338,6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1 338,6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1 542,1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1 573,6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1 573,6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 xml:space="preserve">Сельское поселение "Поселок Амдерма" Заполярного </w:t>
            </w:r>
            <w:r>
              <w:lastRenderedPageBreak/>
              <w:t>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lastRenderedPageBreak/>
              <w:t>1 663,3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1 697,2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1 697,2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Расходы на оплату коммунальных услуг и приобретение твердого топлива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51 072,1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52 993,6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55 076,8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8 279,7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8 610,9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8 955,3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2 287,6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2 379,2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2 474,3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4 668,7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4 965,8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5 049,7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2 332,1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2 425,4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2 522,4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2 139,3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2 258,0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2 313,9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1 655,0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1 721,2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1 790,1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1 767,0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1 837,7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1 911,2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2 616,4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2 721,0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2 829,8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2 039,0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2 120,5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2 205,4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323,8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336,7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350,2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2 337,9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2 166,5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2 365,7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3 063,8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3 186,4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3 313,9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2 963,4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3 082,0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3 205,2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2 993,8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3 113,5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3 238,1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1 901,8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1 977,9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2 057,0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1 174,6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1 221,6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1 270,5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4 612,7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4 797,2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4 989,1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 xml:space="preserve">Сельское поселение "Поселок Амдерма" Заполярного </w:t>
            </w:r>
            <w:r>
              <w:lastRenderedPageBreak/>
              <w:t>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lastRenderedPageBreak/>
              <w:t>3 915,5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4 072,1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4 235,0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Расходы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2 426,7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374,3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4 440,4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255,1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687,0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693,3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412,7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313,7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315,0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374,3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560,2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564,0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494,7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520,6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469,5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374,9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448,5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412,7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345,2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  <w:jc w:val="center"/>
            </w:pPr>
            <w:r>
              <w:t xml:space="preserve">Муниципальная </w:t>
            </w:r>
            <w:hyperlink r:id="rId1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на территории муниципального района "Заполярный район" на 2025 - 2035 годы"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10 222,7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10 483,6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10 903,2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lastRenderedPageBreak/>
              <w:t>Организация культурно-досуговой деятельности населения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10 222,7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10 483,6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10 903,2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108,2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914,9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951,5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989,6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1 244,0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1 293,8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1 345,6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240,1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249,7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259,7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448,8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466,8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485,5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579,8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603,0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627,1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123,4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128,3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133,5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373,8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388,8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404,4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704,7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732,9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762,2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310,1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322,5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335,4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983,8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1 023,2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1 064,1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874,9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909,9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946,3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382,6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397,9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413,8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448,8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466,8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485,5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478,7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497,8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517,7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374,4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389,4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405,0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1 040,0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933,5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970,8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131,2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136,4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141,9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 xml:space="preserve">Городское поселение "Рабочий поселок Искателей" </w:t>
            </w:r>
            <w:r>
              <w:lastRenderedPageBreak/>
              <w:t>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lastRenderedPageBreak/>
              <w:t>468,7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487,4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506,9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  <w:jc w:val="center"/>
            </w:pPr>
            <w:r>
              <w:t xml:space="preserve">Муниципальная </w:t>
            </w:r>
            <w:hyperlink r:id="rId1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физической культуры, спорта и повышение эффективности реализации молодежной политики на территории муниципального района "Заполярный район" на 2025 - 2035 годы"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2 857,9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Организация досугово-спортивных и военно-патриотических мероприятий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241,6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99,6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142,0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Организация спортивной деятельности населения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2 616,3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592,7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1 130,2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46,0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544,5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20,5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36,4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  <w:jc w:val="center"/>
            </w:pPr>
            <w:r>
              <w:t>Другие непрограммные расходы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9 150,4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9 035,7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9 396,9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Организация ритуальных услуг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9 150,4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9 035,7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9 396,9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73,1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79,0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438,5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456,0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474,2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511,6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532,1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553,4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365,4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380,0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395,2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lastRenderedPageBreak/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365,4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380,0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395,2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438,5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456,0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474,2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73,1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79,0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600,6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304,0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316,2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365,4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380,0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395,2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399,9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415,9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432,5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438,5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456,0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474,2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41,6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43,3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219,2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228,0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237,1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73,1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79,0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877,0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912,1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948,6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219,2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228,0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237,1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152,0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158,1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73,1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79,0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3 278,8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3 410,0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3 546,4</w:t>
            </w:r>
          </w:p>
        </w:tc>
      </w:tr>
      <w:tr w:rsidR="000F11D8" w:rsidTr="00E624E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Итого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976 149,5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750 224,8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840 458,8</w:t>
            </w:r>
          </w:p>
        </w:tc>
      </w:tr>
    </w:tbl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5491B" w:rsidRDefault="0005491B"/>
    <w:sectPr w:rsidR="0005491B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1D8"/>
    <w:rsid w:val="0001685A"/>
    <w:rsid w:val="00053F51"/>
    <w:rsid w:val="0005491B"/>
    <w:rsid w:val="000C73B6"/>
    <w:rsid w:val="000F11D8"/>
    <w:rsid w:val="002204A6"/>
    <w:rsid w:val="002721C8"/>
    <w:rsid w:val="002A062B"/>
    <w:rsid w:val="002B0573"/>
    <w:rsid w:val="002B7E2F"/>
    <w:rsid w:val="003163CB"/>
    <w:rsid w:val="005B5F78"/>
    <w:rsid w:val="006252D5"/>
    <w:rsid w:val="00636ADA"/>
    <w:rsid w:val="008E187B"/>
    <w:rsid w:val="009E266F"/>
    <w:rsid w:val="00BB209F"/>
    <w:rsid w:val="00C57CC5"/>
    <w:rsid w:val="00D0017D"/>
    <w:rsid w:val="00E6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B56F0"/>
  <w15:chartTrackingRefBased/>
  <w15:docId w15:val="{AA4BA86A-AC75-43D8-9CAF-5BF2EEBDA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11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F11D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F11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F11D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F11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F11D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F11D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F11D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13&amp;n=47589&amp;dst=100009" TargetMode="External"/><Relationship Id="rId13" Type="http://schemas.openxmlformats.org/officeDocument/2006/relationships/hyperlink" Target="https://login.consultant.ru/link/?req=doc&amp;base=RLAW913&amp;n=47592&amp;dst=100009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13&amp;n=47590&amp;dst=100009" TargetMode="External"/><Relationship Id="rId12" Type="http://schemas.openxmlformats.org/officeDocument/2006/relationships/hyperlink" Target="https://login.consultant.ru/link/?req=doc&amp;base=RLAW913&amp;n=49415&amp;dst=100009" TargetMode="External"/><Relationship Id="rId17" Type="http://schemas.openxmlformats.org/officeDocument/2006/relationships/hyperlink" Target="https://login.consultant.ru/link/?req=doc&amp;base=RLAW913&amp;n=60198&amp;dst=10000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913&amp;n=60197&amp;dst=10000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48032&amp;dst=100893" TargetMode="External"/><Relationship Id="rId11" Type="http://schemas.openxmlformats.org/officeDocument/2006/relationships/hyperlink" Target="https://login.consultant.ru/link/?req=doc&amp;base=RLAW913&amp;n=47945&amp;dst=100009" TargetMode="External"/><Relationship Id="rId5" Type="http://schemas.openxmlformats.org/officeDocument/2006/relationships/hyperlink" Target="https://login.consultant.ru/link/?req=doc&amp;base=RLAW913&amp;n=47944&amp;dst=100009" TargetMode="External"/><Relationship Id="rId15" Type="http://schemas.openxmlformats.org/officeDocument/2006/relationships/hyperlink" Target="https://login.consultant.ru/link/?req=doc&amp;base=RLAW913&amp;n=58649&amp;dst=100009" TargetMode="External"/><Relationship Id="rId10" Type="http://schemas.openxmlformats.org/officeDocument/2006/relationships/hyperlink" Target="https://login.consultant.ru/link/?req=doc&amp;base=RLAW913&amp;n=49401&amp;dst=100009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login.consultant.ru/link/?req=doc&amp;base=RLAW913&amp;n=62143&amp;dst=100033" TargetMode="External"/><Relationship Id="rId9" Type="http://schemas.openxmlformats.org/officeDocument/2006/relationships/hyperlink" Target="https://login.consultant.ru/link/?req=doc&amp;base=RLAW913&amp;n=47655&amp;dst=100009" TargetMode="External"/><Relationship Id="rId14" Type="http://schemas.openxmlformats.org/officeDocument/2006/relationships/hyperlink" Target="https://login.consultant.ru/link/?req=doc&amp;base=RLAW913&amp;n=51655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37</Pages>
  <Words>11994</Words>
  <Characters>68369</Characters>
  <Application>Microsoft Office Word</Application>
  <DocSecurity>0</DocSecurity>
  <Lines>569</Lines>
  <Paragraphs>160</Paragraphs>
  <ScaleCrop>false</ScaleCrop>
  <Company/>
  <LinksUpToDate>false</LinksUpToDate>
  <CharactersWithSpaces>80203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19</cp:revision>
  <dcterms:created xsi:type="dcterms:W3CDTF">2025-06-05T14:28:00Z</dcterms:created>
  <dcterms:modified xsi:type="dcterms:W3CDTF">2025-06-06T13:40:00Z</dcterms:modified>
</cp:coreProperties>
</file>