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8F" w:rsidRPr="001B5A27" w:rsidRDefault="007B445D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B445D" w:rsidRPr="001B5A27" w:rsidRDefault="007B445D" w:rsidP="007B44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FF4FA3" w:rsidRDefault="00FF4FA3" w:rsidP="00760F8F">
      <w:pPr>
        <w:jc w:val="right"/>
        <w:rPr>
          <w:sz w:val="26"/>
          <w:szCs w:val="26"/>
        </w:rPr>
      </w:pP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60F8F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FF4FA3" w:rsidRDefault="00FF4FA3" w:rsidP="00760F8F">
      <w:pPr>
        <w:ind w:left="900"/>
        <w:jc w:val="right"/>
        <w:rPr>
          <w:sz w:val="26"/>
          <w:szCs w:val="26"/>
        </w:rPr>
      </w:pPr>
    </w:p>
    <w:p w:rsidR="00760F8F" w:rsidRDefault="00760F8F" w:rsidP="00760F8F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бюджетам поселений муниципального района "Заполярный район" </w:t>
      </w:r>
      <w:r>
        <w:rPr>
          <w:b/>
          <w:sz w:val="22"/>
          <w:szCs w:val="22"/>
        </w:rPr>
        <w:t>на 2025 год и плановый период 2026-2027 годов</w:t>
      </w:r>
    </w:p>
    <w:p w:rsidR="00FF4FA3" w:rsidRPr="007D2710" w:rsidRDefault="00FF4FA3" w:rsidP="00760F8F">
      <w:pPr>
        <w:jc w:val="center"/>
        <w:rPr>
          <w:b/>
          <w:sz w:val="22"/>
          <w:szCs w:val="22"/>
        </w:rPr>
      </w:pPr>
    </w:p>
    <w:p w:rsidR="00760F8F" w:rsidRPr="007D2710" w:rsidRDefault="00760F8F" w:rsidP="00760F8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FF4FA3" w:rsidRPr="00FF4FA3" w:rsidTr="00FF4FA3">
        <w:trPr>
          <w:trHeight w:val="420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FF4FA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FF4FA3" w:rsidRPr="00FF4FA3" w:rsidTr="00FF4FA3">
        <w:trPr>
          <w:trHeight w:val="271"/>
        </w:trPr>
        <w:tc>
          <w:tcPr>
            <w:tcW w:w="6374" w:type="dxa"/>
            <w:vMerge/>
            <w:vAlign w:val="center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 2027 год </w:t>
            </w:r>
          </w:p>
        </w:tc>
      </w:tr>
      <w:tr w:rsidR="00FF4FA3" w:rsidRPr="00FF4FA3" w:rsidTr="00FF4FA3">
        <w:trPr>
          <w:trHeight w:val="56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321 471,2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211 262,3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218 912,7</w:t>
            </w:r>
          </w:p>
        </w:tc>
      </w:tr>
      <w:tr w:rsidR="00FF4FA3" w:rsidRPr="00FF4FA3" w:rsidTr="00FF4FA3">
        <w:trPr>
          <w:trHeight w:val="81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87 713,9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92 916,5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96 633,3</w:t>
            </w:r>
          </w:p>
        </w:tc>
      </w:tr>
      <w:tr w:rsidR="00FF4FA3" w:rsidRPr="00FF4FA3" w:rsidTr="00FF4FA3">
        <w:trPr>
          <w:trHeight w:val="23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8 862,8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9 217,3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9 586,0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6 816,7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7 089,4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7 373,0</w:t>
            </w:r>
          </w:p>
        </w:tc>
      </w:tr>
      <w:tr w:rsidR="00FF4FA3" w:rsidRPr="00FF4FA3" w:rsidTr="00FF4FA3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8 861,7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9 216,2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9 584,8</w:t>
            </w:r>
          </w:p>
        </w:tc>
      </w:tr>
      <w:tr w:rsidR="00FF4FA3" w:rsidRPr="00FF4FA3" w:rsidTr="00FF4FA3">
        <w:trPr>
          <w:trHeight w:val="2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8 301,1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8 633,2</w:t>
            </w:r>
          </w:p>
        </w:tc>
      </w:tr>
      <w:tr w:rsidR="00FF4FA3" w:rsidRPr="00FF4FA3" w:rsidTr="00FF4FA3">
        <w:trPr>
          <w:trHeight w:val="1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15 101,9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15 706,0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16 334,2</w:t>
            </w:r>
          </w:p>
        </w:tc>
      </w:tr>
      <w:tr w:rsidR="00FF4FA3" w:rsidRPr="00FF4FA3" w:rsidTr="00FF4FA3">
        <w:trPr>
          <w:trHeight w:val="2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7 376,8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7 671,9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7 978,8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12 126,4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12 611,5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13 116,0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6 230,9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6 849,3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7 123,3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14 354,9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16 253,8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16 904,0</w:t>
            </w:r>
          </w:p>
        </w:tc>
      </w:tr>
      <w:tr w:rsidR="00FF4FA3" w:rsidRPr="00FF4FA3" w:rsidTr="00FF4FA3">
        <w:trPr>
          <w:trHeight w:val="13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7 789,0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«Капитальны</w:t>
            </w:r>
            <w:r>
              <w:rPr>
                <w:sz w:val="22"/>
                <w:szCs w:val="22"/>
              </w:rPr>
              <w:t>й ремонт общественной бани в с. 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2 568,3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13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«Капитальны</w:t>
            </w:r>
            <w:r>
              <w:rPr>
                <w:sz w:val="22"/>
                <w:szCs w:val="22"/>
              </w:rPr>
              <w:t>й ремонт общественной бани в д. </w:t>
            </w:r>
            <w:proofErr w:type="spellStart"/>
            <w:r w:rsidRPr="00FF4FA3">
              <w:rPr>
                <w:sz w:val="22"/>
                <w:szCs w:val="22"/>
              </w:rPr>
              <w:t>Макарово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2 568,4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до г. Нарьян-Мар твердотопливного котла для котельной общественной бани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</w:t>
            </w:r>
            <w:r>
              <w:rPr>
                <w:sz w:val="22"/>
                <w:szCs w:val="22"/>
              </w:rPr>
              <w:t>а Ненецкого автономного округа</w:t>
            </w:r>
            <w:r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Мероприятие "Текущий ремонт общественной бани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2 062,3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6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1 419,7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12 026,2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11 698,6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12 166,4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431,6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984,5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321,8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226,3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552,1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336,0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315,7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4 582,7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4 766,0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4 956,6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63 581,2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66 124,3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68 769,3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1 596,4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6 478,0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6 737,1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7 006,6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10 004,0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10 404,1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10 820,3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2 856,9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2 971,1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2 181,2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2 359,2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5 178,6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5 601,2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7 839,2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8 152,7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8 478,9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1 102,6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1 146,7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1 192,6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5 551,7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5 773,8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3 388,3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3 664,7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4 728,1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4 917,2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5 113,9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2 230,7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2 412,8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4 247,6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4 417,5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4 594,2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1 090,6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2 037,4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2 118,9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2 203,6</w:t>
            </w:r>
          </w:p>
        </w:tc>
      </w:tr>
      <w:tr w:rsidR="00FF4FA3" w:rsidRPr="00FF4FA3" w:rsidTr="00FF4FA3">
        <w:trPr>
          <w:trHeight w:val="6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5 849,0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6 155,3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6 401,4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246,1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738,2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575,5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351,5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421,7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843,6</w:t>
            </w:r>
          </w:p>
        </w:tc>
      </w:tr>
      <w:tr w:rsidR="00FF4FA3" w:rsidRPr="00FF4FA3" w:rsidTr="005C4721">
        <w:trPr>
          <w:trHeight w:val="6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422,4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439,3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579,9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720,7</w:t>
            </w:r>
          </w:p>
        </w:tc>
      </w:tr>
      <w:tr w:rsidR="00FF4FA3" w:rsidRPr="00FF4FA3" w:rsidTr="005C4721">
        <w:trPr>
          <w:trHeight w:val="6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544,6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195,5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298,7</w:t>
            </w:r>
          </w:p>
        </w:tc>
      </w:tr>
      <w:tr w:rsidR="00FF4FA3" w:rsidRPr="00FF4FA3" w:rsidTr="005C4721">
        <w:trPr>
          <w:trHeight w:val="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261,8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184,3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68 072,5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6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от Троицкой часовни до БВПУ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2 890,5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</w:t>
            </w:r>
            <w:r>
              <w:rPr>
                <w:sz w:val="22"/>
                <w:szCs w:val="22"/>
              </w:rPr>
              <w:t xml:space="preserve">рез р. </w:t>
            </w:r>
            <w:proofErr w:type="spellStart"/>
            <w:r>
              <w:rPr>
                <w:sz w:val="22"/>
                <w:szCs w:val="22"/>
              </w:rPr>
              <w:t>Шарок</w:t>
            </w:r>
            <w:proofErr w:type="spellEnd"/>
            <w:r>
              <w:rPr>
                <w:sz w:val="22"/>
                <w:szCs w:val="22"/>
              </w:rPr>
              <w:t xml:space="preserve"> д. 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64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ул. Лесная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1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«Причал – вертолетная площадка»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2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проезда к водоочистной установке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9 731,1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участка проезда по ул. Новоселов – </w:t>
            </w:r>
            <w:r w:rsidRPr="00FF4FA3">
              <w:rPr>
                <w:sz w:val="22"/>
                <w:szCs w:val="22"/>
              </w:rPr>
              <w:br/>
              <w:t xml:space="preserve">ул. Молодежная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19 198,4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"Устройство проезда от дома № 50 до дома № 59 по ул. Центральная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2 400,0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5C4721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«Подсыпка проезда по ул. Набережная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8 406,0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4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"Устройств</w:t>
            </w:r>
            <w:r w:rsidR="005C4721">
              <w:rPr>
                <w:sz w:val="22"/>
                <w:szCs w:val="22"/>
              </w:rPr>
              <w:t>о части проезда Набережный в д. </w:t>
            </w:r>
            <w:r w:rsidRPr="00FF4FA3">
              <w:rPr>
                <w:sz w:val="22"/>
                <w:szCs w:val="22"/>
              </w:rPr>
              <w:t>Снопа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"Подсыпка проезда № 2 по ул. Березовая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6 114,0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color w:val="000000"/>
                <w:sz w:val="22"/>
                <w:szCs w:val="22"/>
              </w:rPr>
            </w:pPr>
            <w:r w:rsidRPr="00FF4FA3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FF4FA3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FF4FA3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13 950,3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7 947,0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8 264,8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8 595,3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138,3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1 441,0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1 558,5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1 420,5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1 764,4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1 835,0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1 908,4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952,5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577,5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5 868,2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6 102,8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6 347,0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5 717,3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5 945,9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6 183,8</w:t>
            </w:r>
          </w:p>
        </w:tc>
      </w:tr>
      <w:tr w:rsidR="00FF4FA3" w:rsidRPr="00FF4FA3" w:rsidTr="005C4721">
        <w:trPr>
          <w:trHeight w:val="9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163,2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44 087,6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"Устройство деревянных тротуаров в д.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978,0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2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3 658,3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5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№7А до дома 21 по ул. Советская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1 039,4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4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пожарного водоема до дома №26 по ул. Новоселов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2 487,1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64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от дома №14А до дома №26А по ул. Заречная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1 203,1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моста через р. </w:t>
            </w:r>
            <w:proofErr w:type="spellStart"/>
            <w:r w:rsidRPr="00FF4FA3">
              <w:rPr>
                <w:sz w:val="22"/>
                <w:szCs w:val="22"/>
              </w:rPr>
              <w:t>Лахтенный</w:t>
            </w:r>
            <w:proofErr w:type="spellEnd"/>
            <w:r w:rsidRPr="00FF4FA3">
              <w:rPr>
                <w:sz w:val="22"/>
                <w:szCs w:val="22"/>
              </w:rPr>
              <w:t xml:space="preserve"> </w:t>
            </w:r>
            <w:r w:rsidR="005C4721">
              <w:rPr>
                <w:sz w:val="22"/>
                <w:szCs w:val="22"/>
              </w:rPr>
              <w:t>в с. 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5 287,2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4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«Благоустройство территории под спортивную площадку»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73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(от дома № 1А по ул</w:t>
            </w:r>
            <w:r w:rsidR="005C4721">
              <w:rPr>
                <w:sz w:val="22"/>
                <w:szCs w:val="22"/>
              </w:rPr>
              <w:t>. Антоновка до дома № 31 по ул. </w:t>
            </w:r>
            <w:r w:rsidRPr="00FF4FA3">
              <w:rPr>
                <w:sz w:val="22"/>
                <w:szCs w:val="22"/>
              </w:rPr>
              <w:t>Набережная)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7 164,8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«Разработка проектной документации по капитальному ремонту моста пешеходного через ручей </w:t>
            </w:r>
            <w:proofErr w:type="spellStart"/>
            <w:r w:rsidRPr="00FF4FA3">
              <w:rPr>
                <w:sz w:val="22"/>
                <w:szCs w:val="22"/>
              </w:rPr>
              <w:t>Няшинский</w:t>
            </w:r>
            <w:proofErr w:type="spellEnd"/>
            <w:r w:rsidRPr="00FF4FA3">
              <w:rPr>
                <w:sz w:val="22"/>
                <w:szCs w:val="22"/>
              </w:rPr>
              <w:t xml:space="preserve">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101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 от вертолетно</w:t>
            </w:r>
            <w:r w:rsidR="005C4721">
              <w:rPr>
                <w:sz w:val="22"/>
                <w:szCs w:val="22"/>
              </w:rPr>
              <w:t>й площадки до озера Банное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05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E54E7A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 от жилого дома № 6 д</w:t>
            </w:r>
            <w:r w:rsidR="005C4721">
              <w:rPr>
                <w:sz w:val="22"/>
                <w:szCs w:val="22"/>
              </w:rPr>
              <w:t>о жилого дома № 15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612,2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деревянных тротуаров по улице Тундровая от здания ЖКУ до жилого дома № 12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</w:t>
            </w:r>
            <w:r w:rsidRPr="00FF4FA3">
              <w:rPr>
                <w:sz w:val="22"/>
                <w:szCs w:val="22"/>
              </w:rPr>
              <w:lastRenderedPageBreak/>
              <w:t>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470,7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3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</w:t>
            </w:r>
            <w:r w:rsidR="005C4721">
              <w:rPr>
                <w:sz w:val="22"/>
                <w:szCs w:val="22"/>
              </w:rPr>
              <w:t>а № 16 до жилого дома № 18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40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дома №</w:t>
            </w:r>
            <w:r w:rsidR="00E54E7A">
              <w:rPr>
                <w:sz w:val="22"/>
                <w:szCs w:val="22"/>
              </w:rPr>
              <w:t xml:space="preserve"> 1 до здания Администрации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«Устройство ограждения кладбища в пос.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5C4721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</w:t>
            </w:r>
            <w:proofErr w:type="spellStart"/>
            <w:r w:rsidRPr="00FF4FA3">
              <w:rPr>
                <w:sz w:val="22"/>
                <w:szCs w:val="22"/>
              </w:rPr>
              <w:t>Ӈэсына</w:t>
            </w:r>
            <w:proofErr w:type="spellEnd"/>
            <w:r w:rsidRPr="00FF4FA3">
              <w:rPr>
                <w:sz w:val="22"/>
                <w:szCs w:val="22"/>
              </w:rPr>
              <w:t xml:space="preserve">' сей» </w:t>
            </w:r>
            <w:r w:rsidR="005C4721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>(в переводе с ненецкого языка - «Сердце посёлка»)»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3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в д. </w:t>
            </w:r>
            <w:proofErr w:type="spellStart"/>
            <w:r w:rsidRPr="00FF4FA3">
              <w:rPr>
                <w:sz w:val="22"/>
                <w:szCs w:val="22"/>
              </w:rPr>
              <w:t>Вижас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деревянных тротуаров от д.13 по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ул. Рябиновая до д. 10 по ул. Лесная и от д. 6 до д. 10 по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>ул. Рябиновая в с. Ома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2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деревянного тротуара от фельдшерско-акушерского пункта до водоподготовительной установки в д. </w:t>
            </w:r>
            <w:proofErr w:type="spellStart"/>
            <w:r w:rsidRPr="00FF4FA3">
              <w:rPr>
                <w:sz w:val="22"/>
                <w:szCs w:val="22"/>
              </w:rPr>
              <w:t>Вижас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«Установка уличной сцены возле Омского центрального Дома культуры в </w:t>
            </w:r>
            <w:proofErr w:type="spellStart"/>
            <w:r w:rsidRPr="00FF4FA3">
              <w:rPr>
                <w:sz w:val="22"/>
                <w:szCs w:val="22"/>
              </w:rPr>
              <w:t>с.Ома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«Благоустройство площадки для игровых видов спорта в с. Ома»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«Устройство покрытия участка проезда от дома 24 до дома 26 по </w:t>
            </w:r>
            <w:r w:rsidRPr="00FF4FA3">
              <w:rPr>
                <w:sz w:val="22"/>
                <w:szCs w:val="22"/>
              </w:rPr>
              <w:br/>
              <w:t>ул. Пролетарская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«Приобретение и доставка уличного батута, встраиваемого в грунт на детскую </w:t>
            </w:r>
            <w:r w:rsidRPr="00FF4FA3">
              <w:rPr>
                <w:sz w:val="22"/>
                <w:szCs w:val="22"/>
              </w:rPr>
              <w:lastRenderedPageBreak/>
              <w:t>игровую площадку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4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«Деревенские </w:t>
            </w:r>
            <w:proofErr w:type="spellStart"/>
            <w:r w:rsidRPr="00FF4FA3">
              <w:rPr>
                <w:sz w:val="22"/>
                <w:szCs w:val="22"/>
              </w:rPr>
              <w:t>мосточки</w:t>
            </w:r>
            <w:proofErr w:type="spellEnd"/>
            <w:r w:rsidRPr="00FF4FA3">
              <w:rPr>
                <w:sz w:val="22"/>
                <w:szCs w:val="22"/>
              </w:rPr>
              <w:t xml:space="preserve">» (ремонт деревянных тротуаров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9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«Ремонт деревянных тротуаров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«Тротуар без барьеров»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6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по ул. Речная от дома № 116 до дома № 107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2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деревянного тротуара по ул. Новая от дома № 164 до дома № 152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</w:t>
            </w:r>
            <w:r w:rsidR="00E54E7A">
              <w:rPr>
                <w:sz w:val="22"/>
                <w:szCs w:val="22"/>
              </w:rPr>
              <w:t>тво деревянного тротуара от ул. </w:t>
            </w:r>
            <w:r w:rsidRPr="00FF4FA3">
              <w:rPr>
                <w:sz w:val="22"/>
                <w:szCs w:val="22"/>
              </w:rPr>
              <w:t xml:space="preserve">Армейская до поселкового кладбища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1 612,8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</w:t>
            </w:r>
            <w:proofErr w:type="spellStart"/>
            <w:r w:rsidRPr="00FF4FA3">
              <w:rPr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sz w:val="22"/>
                <w:szCs w:val="22"/>
              </w:rPr>
              <w:t xml:space="preserve"> проекта «Детский игровой комплекс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7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«Устройство тротуара по ул. 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5 312,0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«Вывоз песк</w:t>
            </w:r>
            <w:r w:rsidR="00E54E7A">
              <w:rPr>
                <w:sz w:val="22"/>
                <w:szCs w:val="22"/>
              </w:rPr>
              <w:t>а от придомовых территорий в с. 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74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FF4FA3">
              <w:rPr>
                <w:sz w:val="22"/>
                <w:szCs w:val="22"/>
              </w:rPr>
              <w:br/>
              <w:t xml:space="preserve">ул. Центральная в п. </w:t>
            </w:r>
            <w:proofErr w:type="spellStart"/>
            <w:r w:rsidRPr="00FF4FA3">
              <w:rPr>
                <w:sz w:val="22"/>
                <w:szCs w:val="22"/>
              </w:rPr>
              <w:t>Каратайка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16 350,2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FF4FA3" w:rsidRPr="00FF4FA3" w:rsidTr="00E54E7A">
        <w:trPr>
          <w:trHeight w:val="44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«Арт объект «Я люблю </w:t>
            </w:r>
            <w:proofErr w:type="spellStart"/>
            <w:r w:rsidRPr="00FF4FA3">
              <w:rPr>
                <w:sz w:val="22"/>
                <w:szCs w:val="22"/>
              </w:rPr>
              <w:t>Андег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9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«Модернизация детской площадки «Непоседы» в д. 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1 586,9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13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участка проезда от дома № 4 до дома № 8 по ул. Новосёлов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(I этап: приобретение железобетонных плит)»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элементов </w:t>
            </w:r>
            <w:proofErr w:type="spellStart"/>
            <w:r w:rsidRPr="00FF4FA3">
              <w:rPr>
                <w:sz w:val="22"/>
                <w:szCs w:val="22"/>
              </w:rPr>
              <w:t>скейт</w:t>
            </w:r>
            <w:proofErr w:type="spellEnd"/>
            <w:r w:rsidRPr="00FF4FA3">
              <w:rPr>
                <w:sz w:val="22"/>
                <w:szCs w:val="22"/>
              </w:rPr>
              <w:t xml:space="preserve">-парка возле здания ГБУ ДО НАО «Спортивная школа олимпийского резерва «Труд» в с. 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«Обустройство спортивной площадки: приобретение уличных тренажеров, теневого навеса для тренажеров, скамеек и урны»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«Спортивная площадка для </w:t>
            </w:r>
            <w:proofErr w:type="spellStart"/>
            <w:r w:rsidRPr="00FF4FA3">
              <w:rPr>
                <w:sz w:val="22"/>
                <w:szCs w:val="22"/>
              </w:rPr>
              <w:t>воркаута</w:t>
            </w:r>
            <w:proofErr w:type="spellEnd"/>
            <w:r w:rsidRPr="00FF4FA3">
              <w:rPr>
                <w:sz w:val="22"/>
                <w:szCs w:val="22"/>
              </w:rPr>
              <w:t xml:space="preserve"> в с. Ома»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«Ограждение места захоронения в д. </w:t>
            </w:r>
            <w:proofErr w:type="spellStart"/>
            <w:r w:rsidRPr="00FF4FA3">
              <w:rPr>
                <w:sz w:val="22"/>
                <w:szCs w:val="22"/>
              </w:rPr>
              <w:t>Волонга</w:t>
            </w:r>
            <w:proofErr w:type="spellEnd"/>
            <w:r w:rsidRPr="00FF4FA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4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1 494,0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73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</w:t>
            </w:r>
            <w:r w:rsidR="00E54E7A">
              <w:rPr>
                <w:sz w:val="22"/>
                <w:szCs w:val="22"/>
              </w:rPr>
              <w:t xml:space="preserve"> площадки, расположенной по ул. </w:t>
            </w:r>
            <w:r w:rsidRPr="00FF4FA3">
              <w:rPr>
                <w:sz w:val="22"/>
                <w:szCs w:val="22"/>
              </w:rPr>
              <w:t>Озёрная в п. Хорей-Вер Сельского поселения «Хорей-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«Детский городок в «Песчаной жемчужине» (монтаж ограждения и освещения детского городка в селе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>)»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1 952,9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20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«Изготовление и монтаж стелы «Факел» с установкой декоративного освещения»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20 000,0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12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 w:rsidR="00E54E7A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2019-2030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44 567,2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39 895,3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34 289,2</w:t>
            </w:r>
          </w:p>
        </w:tc>
      </w:tr>
      <w:tr w:rsidR="00FF4FA3" w:rsidRPr="00FF4FA3" w:rsidTr="00E54E7A">
        <w:trPr>
          <w:trHeight w:val="19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578,2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601,5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</w:tr>
      <w:tr w:rsidR="00FF4FA3" w:rsidRPr="00FF4FA3" w:rsidTr="00E54E7A">
        <w:trPr>
          <w:trHeight w:val="6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12 834,9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2 698,6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2 806,8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9 141,4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1 428,4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369,9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123,9</w:t>
            </w:r>
          </w:p>
        </w:tc>
      </w:tr>
      <w:tr w:rsidR="00FF4FA3" w:rsidRPr="00FF4FA3" w:rsidTr="00E54E7A">
        <w:trPr>
          <w:trHeight w:val="3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25 079,0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26 082,0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27 125,3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1 149,2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1 195,2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1 243,0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2 689,2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2 796,8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3 185,7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3 313,1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3 445,6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3 019,7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3 140,5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3 266,1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3 428,4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3 565,5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3 708,1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2 083,7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2 280,6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2 371,8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2 466,7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1 788,0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1 933,9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3 717,9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3 866,6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4 021,3</w:t>
            </w:r>
          </w:p>
        </w:tc>
      </w:tr>
      <w:tr w:rsidR="00FF4FA3" w:rsidRPr="00FF4FA3" w:rsidTr="00E54E7A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534,4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147,1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104,9</w:t>
            </w:r>
          </w:p>
        </w:tc>
      </w:tr>
      <w:tr w:rsidR="00FF4FA3" w:rsidRPr="00FF4FA3" w:rsidTr="00E54E7A">
        <w:trPr>
          <w:trHeight w:val="28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180,0</w:t>
            </w:r>
          </w:p>
        </w:tc>
      </w:tr>
      <w:tr w:rsidR="00FF4FA3" w:rsidRPr="00FF4FA3" w:rsidTr="003B2DA4">
        <w:trPr>
          <w:trHeight w:val="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10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1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20,0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4 440,9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9 800,6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2 997,4</w:t>
            </w:r>
          </w:p>
        </w:tc>
      </w:tr>
      <w:tr w:rsidR="00FF4FA3" w:rsidRPr="00FF4FA3" w:rsidTr="00E54E7A">
        <w:trPr>
          <w:trHeight w:val="53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  <w:r w:rsidR="00E54E7A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t xml:space="preserve">25 куб. м и его установка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2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FF4FA3">
              <w:rPr>
                <w:sz w:val="22"/>
                <w:szCs w:val="22"/>
              </w:rPr>
              <w:t>м.куб</w:t>
            </w:r>
            <w:proofErr w:type="spellEnd"/>
            <w:r w:rsidRPr="00FF4FA3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3 338,9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81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"Обустройство искусственного источника противопожарного водоснабжения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6 461,7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E54E7A">
        <w:trPr>
          <w:trHeight w:val="67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"Обустройство пожарного водоема объемом 40 м куб. по ул. Новая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1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"Устройство пожарного водоема по ул. Восточная, д. 6  в  с.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2 997,4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FF4FA3">
              <w:rPr>
                <w:b/>
                <w:bCs/>
                <w:sz w:val="22"/>
                <w:szCs w:val="22"/>
              </w:rPr>
              <w:t>Софинансирование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расходных обязательств возникающих,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942,5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183 791,3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179 198,0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4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квартиры № 1 в жилом доме № 82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7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</w:t>
            </w:r>
            <w:r w:rsidR="003B2DA4">
              <w:rPr>
                <w:sz w:val="22"/>
                <w:szCs w:val="22"/>
              </w:rPr>
              <w:t>ый ремонт жилого дома № 31 в с. 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7 076,6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2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8 в многоквартирном жилом доме № 82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713,9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4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7 по ул. </w:t>
            </w:r>
            <w:proofErr w:type="spellStart"/>
            <w:r w:rsidRPr="00FF4FA3">
              <w:rPr>
                <w:sz w:val="22"/>
                <w:szCs w:val="22"/>
              </w:rPr>
              <w:t>Оленная</w:t>
            </w:r>
            <w:proofErr w:type="spellEnd"/>
            <w:r w:rsidRPr="00FF4FA3">
              <w:rPr>
                <w:sz w:val="22"/>
                <w:szCs w:val="22"/>
              </w:rPr>
              <w:t xml:space="preserve">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9 455,2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2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"Замена </w:t>
            </w:r>
            <w:r w:rsidR="003B2DA4">
              <w:rPr>
                <w:sz w:val="22"/>
                <w:szCs w:val="22"/>
              </w:rPr>
              <w:t>дымовых труб в доме № 1А по ул. </w:t>
            </w:r>
            <w:proofErr w:type="spellStart"/>
            <w:r w:rsidRPr="00FF4FA3">
              <w:rPr>
                <w:sz w:val="22"/>
                <w:szCs w:val="22"/>
              </w:rPr>
              <w:t>Оленная</w:t>
            </w:r>
            <w:proofErr w:type="spellEnd"/>
            <w:r w:rsidRPr="00FF4FA3">
              <w:rPr>
                <w:sz w:val="22"/>
                <w:szCs w:val="22"/>
              </w:rPr>
              <w:t xml:space="preserve"> в п. 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8 по ул. Советская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3 800,9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3А по ул. </w:t>
            </w:r>
            <w:r w:rsidRPr="00FF4FA3">
              <w:rPr>
                <w:sz w:val="22"/>
                <w:szCs w:val="22"/>
              </w:rPr>
              <w:t>Калинина в с. Нижняя Пеша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4 708,8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3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дома № 41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3 359,0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6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квартиры № 3 в </w:t>
            </w:r>
            <w:r w:rsidRPr="00FF4FA3">
              <w:rPr>
                <w:sz w:val="22"/>
                <w:szCs w:val="22"/>
              </w:rPr>
              <w:lastRenderedPageBreak/>
              <w:t xml:space="preserve">многоквартирном доме № 25 в 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1 518,0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12 по ул. </w:t>
            </w:r>
            <w:r w:rsidRPr="00FF4FA3">
              <w:rPr>
                <w:sz w:val="22"/>
                <w:szCs w:val="22"/>
              </w:rPr>
              <w:t>Молодежная в п. Хорей-Вер Сельского поселения «Хор</w:t>
            </w:r>
            <w:r w:rsidR="003B2DA4">
              <w:rPr>
                <w:sz w:val="22"/>
                <w:szCs w:val="22"/>
              </w:rPr>
              <w:t>ей-</w:t>
            </w:r>
            <w:proofErr w:type="spellStart"/>
            <w:r w:rsidR="003B2DA4">
              <w:rPr>
                <w:sz w:val="22"/>
                <w:szCs w:val="22"/>
              </w:rPr>
              <w:t>Верский</w:t>
            </w:r>
            <w:proofErr w:type="spellEnd"/>
            <w:r w:rsidR="003B2DA4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5 353,3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"Ремонт жилого</w:t>
            </w:r>
            <w:r w:rsidR="003B2DA4">
              <w:rPr>
                <w:sz w:val="22"/>
                <w:szCs w:val="22"/>
              </w:rPr>
              <w:t xml:space="preserve"> дома № 9 по ул. Колхозная в п. 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2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"Текущий рем</w:t>
            </w:r>
            <w:r w:rsidR="003B2DA4">
              <w:rPr>
                <w:sz w:val="22"/>
                <w:szCs w:val="22"/>
              </w:rPr>
              <w:t>онт квартиры № 1 в жилом доме № </w:t>
            </w:r>
            <w:r w:rsidRPr="00FF4FA3">
              <w:rPr>
                <w:sz w:val="22"/>
                <w:szCs w:val="22"/>
              </w:rPr>
              <w:t xml:space="preserve">14 по ул. Колхозная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3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многоквартирного жилого дома № 5 Б по ул. 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7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(устройство системы канализации) многоквар</w:t>
            </w:r>
            <w:r w:rsidR="003B2DA4">
              <w:rPr>
                <w:sz w:val="22"/>
                <w:szCs w:val="22"/>
              </w:rPr>
              <w:t>тирного жилого дома № 5А по ул. </w:t>
            </w:r>
            <w:r w:rsidRPr="00FF4FA3">
              <w:rPr>
                <w:sz w:val="22"/>
                <w:szCs w:val="22"/>
              </w:rPr>
              <w:t xml:space="preserve">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1 102,2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7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</w:t>
            </w:r>
            <w:r w:rsidR="003B2DA4">
              <w:rPr>
                <w:sz w:val="22"/>
                <w:szCs w:val="22"/>
              </w:rPr>
              <w:t xml:space="preserve"> ремонт жилого дома № 24 по ул. </w:t>
            </w:r>
            <w:r w:rsidRPr="00FF4FA3">
              <w:rPr>
                <w:sz w:val="22"/>
                <w:szCs w:val="22"/>
              </w:rPr>
              <w:t xml:space="preserve">Набережная в с. </w:t>
            </w:r>
            <w:proofErr w:type="spellStart"/>
            <w:r w:rsidRPr="00FF4FA3">
              <w:rPr>
                <w:sz w:val="22"/>
                <w:szCs w:val="22"/>
              </w:rPr>
              <w:t>Шойна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3 288,6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32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многоквартирного жилого дома № 37 по ул. Центральная в п. </w:t>
            </w:r>
            <w:proofErr w:type="spellStart"/>
            <w:r w:rsidRPr="00FF4FA3">
              <w:rPr>
                <w:sz w:val="22"/>
                <w:szCs w:val="22"/>
              </w:rPr>
              <w:t>Каратайка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14 212,7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65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 № 2; 13; 15; 16 в жилом доме № 5 по ул. 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4 014,5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02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28 в жил</w:t>
            </w:r>
            <w:r w:rsidR="003B2DA4">
              <w:rPr>
                <w:sz w:val="22"/>
                <w:szCs w:val="22"/>
              </w:rPr>
              <w:t>ом доме № </w:t>
            </w:r>
            <w:r w:rsidRPr="00FF4FA3">
              <w:rPr>
                <w:sz w:val="22"/>
                <w:szCs w:val="22"/>
              </w:rPr>
              <w:t xml:space="preserve">13 «А»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9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</w:t>
            </w:r>
            <w:r w:rsidR="003B2DA4">
              <w:rPr>
                <w:sz w:val="22"/>
                <w:szCs w:val="22"/>
              </w:rPr>
              <w:t>ремонт жилого дома № 13А по ул. </w:t>
            </w:r>
            <w:r w:rsidRPr="00FF4FA3">
              <w:rPr>
                <w:sz w:val="22"/>
                <w:szCs w:val="22"/>
              </w:rPr>
              <w:t xml:space="preserve">Ленина 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в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98 913,5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</w:t>
            </w:r>
            <w:r w:rsidRPr="00FF4FA3">
              <w:rPr>
                <w:sz w:val="22"/>
                <w:szCs w:val="22"/>
              </w:rPr>
              <w:lastRenderedPageBreak/>
              <w:t>в многоквартирном жилом д</w:t>
            </w:r>
            <w:r w:rsidR="003B2DA4">
              <w:rPr>
                <w:sz w:val="22"/>
                <w:szCs w:val="22"/>
              </w:rPr>
              <w:t>оме № 5 по ул. Центральная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1 110,6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3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поддерживающий ремонт фундаментов в многоквартирном жил</w:t>
            </w:r>
            <w:r w:rsidR="003B2DA4">
              <w:rPr>
                <w:sz w:val="22"/>
                <w:szCs w:val="22"/>
              </w:rPr>
              <w:t>ом доме № 24 по ул. Ленина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3 155,3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7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поддерживающий ремонт фундаментов в многоквартирном жилом доме № 22 по ул. Ленина в</w:t>
            </w:r>
            <w:r w:rsidR="003B2DA4">
              <w:rPr>
                <w:sz w:val="22"/>
                <w:szCs w:val="22"/>
              </w:rPr>
              <w:t xml:space="preserve">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1 595,4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1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и цокольного перекрытия в многоквартирном жилом доме № 5 по ул. 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49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7 в многоквартирном жилом доме № </w:t>
            </w:r>
            <w:r w:rsidR="003B2DA4">
              <w:rPr>
                <w:sz w:val="22"/>
                <w:szCs w:val="22"/>
              </w:rPr>
              <w:t>2А по ул. Дубровина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28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23 в многоквартирном жилом</w:t>
            </w:r>
            <w:r w:rsidR="003B2DA4">
              <w:rPr>
                <w:sz w:val="22"/>
                <w:szCs w:val="22"/>
              </w:rPr>
              <w:t xml:space="preserve"> доме № 5 по ул. Дубровина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1 030,9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9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22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0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 Текущий ремонт квартиры № 1 в многоквартирном жилом доме № 10 по ул. Ленина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51"/>
        </w:trPr>
        <w:tc>
          <w:tcPr>
            <w:tcW w:w="6374" w:type="dxa"/>
            <w:shd w:val="clear" w:color="auto" w:fill="auto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ремонт квартиры № 16 в многоквартирном жило</w:t>
            </w:r>
            <w:r w:rsidR="003B2DA4">
              <w:rPr>
                <w:sz w:val="22"/>
                <w:szCs w:val="22"/>
              </w:rPr>
              <w:t>м доме № 13А по ул. Ленина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СП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"Замена оборудования узлов учета тепловой энергии в многоквартир</w:t>
            </w:r>
            <w:r w:rsidR="003B2DA4">
              <w:rPr>
                <w:sz w:val="22"/>
                <w:szCs w:val="22"/>
              </w:rPr>
              <w:t>ных жилых домах № 5А, 5Б по ул. </w:t>
            </w:r>
            <w:r w:rsidRPr="00FF4FA3">
              <w:rPr>
                <w:sz w:val="22"/>
                <w:szCs w:val="22"/>
              </w:rPr>
              <w:t xml:space="preserve">Победы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4 364,5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7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"Снос (демонтаж) жилого дома № 18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378,4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338,2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FF4FA3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 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"Снос (демонтаж) жилого дома № 23 по ул. Новая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6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(демонтаж) жилого дома № 10 п</w:t>
            </w:r>
            <w:r w:rsidR="003B2DA4">
              <w:rPr>
                <w:sz w:val="22"/>
                <w:szCs w:val="22"/>
              </w:rPr>
              <w:t>о ул. </w:t>
            </w:r>
            <w:r w:rsidRPr="00FF4FA3">
              <w:rPr>
                <w:sz w:val="22"/>
                <w:szCs w:val="22"/>
              </w:rPr>
              <w:t xml:space="preserve">Советская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</w:t>
            </w:r>
            <w:r w:rsidR="003B2DA4">
              <w:rPr>
                <w:sz w:val="22"/>
                <w:szCs w:val="22"/>
              </w:rPr>
              <w:t>монтаж) жилого дома № 2  по ул. </w:t>
            </w:r>
            <w:r w:rsidRPr="00FF4FA3">
              <w:rPr>
                <w:sz w:val="22"/>
                <w:szCs w:val="22"/>
              </w:rPr>
              <w:t xml:space="preserve">Центральная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3B2DA4">
              <w:rPr>
                <w:sz w:val="22"/>
                <w:szCs w:val="22"/>
              </w:rPr>
              <w:t>емонтаж) жилого дома № 8 по ул. </w:t>
            </w:r>
            <w:r w:rsidRPr="00FF4FA3">
              <w:rPr>
                <w:sz w:val="22"/>
                <w:szCs w:val="22"/>
              </w:rPr>
              <w:t xml:space="preserve">Дубровина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0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3B2DA4">
              <w:rPr>
                <w:sz w:val="22"/>
                <w:szCs w:val="22"/>
              </w:rPr>
              <w:t>емонтаж) жилого дома № 3 по ул. </w:t>
            </w:r>
            <w:r w:rsidRPr="00FF4FA3">
              <w:rPr>
                <w:sz w:val="22"/>
                <w:szCs w:val="22"/>
              </w:rPr>
              <w:t xml:space="preserve">Центральная в п.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72 798,9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114 203,7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114 353,1</w:t>
            </w:r>
          </w:p>
        </w:tc>
      </w:tr>
      <w:tr w:rsidR="00FF4FA3" w:rsidRPr="00FF4FA3" w:rsidTr="003B2DA4">
        <w:trPr>
          <w:trHeight w:val="30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3 596,7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3 740,7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3 890,1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504,5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277,4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10 463,0</w:t>
            </w:r>
          </w:p>
        </w:tc>
      </w:tr>
      <w:tr w:rsidR="00FF4FA3" w:rsidRPr="00FF4FA3" w:rsidTr="003B2DA4">
        <w:trPr>
          <w:trHeight w:val="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10 463,0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по организации водоотведения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8 366,7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F4FA3">
              <w:rPr>
                <w:b/>
                <w:bCs/>
                <w:color w:val="000000"/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6 741,7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</w:tr>
      <w:tr w:rsidR="00FF4FA3" w:rsidRPr="00FF4FA3" w:rsidTr="003B2DA4">
        <w:trPr>
          <w:trHeight w:val="49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3B2DA4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 w:rsidR="003B2DA4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2020-2030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46 183,0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5 894,5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13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«Подключение объекта капитального строительства по ул. Советская, д. 30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к тепловым сетям в индивидуальном порядке»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5 894,5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40 288,5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28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40 288,5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</w:tr>
      <w:tr w:rsidR="00FF4FA3" w:rsidRPr="00FF4FA3" w:rsidTr="003B2DA4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13 652,3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13 652,3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7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подземного источника водоснабжения и водопроводов питьевого назначения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7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"Уточнение информации о перспективном месте заложения водозаборной скважины в д. 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1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Щелино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1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Тошвиска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"Предоставление информации о гидрогеологических особен</w:t>
            </w:r>
            <w:r w:rsidR="003B2DA4">
              <w:rPr>
                <w:sz w:val="22"/>
                <w:szCs w:val="22"/>
              </w:rPr>
              <w:t>ностях строения участка недр д. </w:t>
            </w:r>
            <w:r w:rsidRPr="00FF4FA3">
              <w:rPr>
                <w:sz w:val="22"/>
                <w:szCs w:val="22"/>
              </w:rPr>
              <w:t>Мгла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1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"Формирование и постановка на кадастровый учёт земельных участков для</w:t>
            </w:r>
            <w:r w:rsidR="003B2DA4">
              <w:rPr>
                <w:sz w:val="22"/>
                <w:szCs w:val="22"/>
              </w:rPr>
              <w:t xml:space="preserve"> организации водоснабжения в д. </w:t>
            </w:r>
            <w:proofErr w:type="spellStart"/>
            <w:r w:rsidRPr="00FF4FA3">
              <w:rPr>
                <w:sz w:val="22"/>
                <w:szCs w:val="22"/>
              </w:rPr>
              <w:t>Осколково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7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поверхностного источника водоснабжения и водопроводов питьевого назначения в п. </w:t>
            </w:r>
            <w:proofErr w:type="spellStart"/>
            <w:r w:rsidRPr="00FF4FA3">
              <w:rPr>
                <w:sz w:val="22"/>
                <w:szCs w:val="22"/>
              </w:rPr>
              <w:t>Хонгурей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"Разработка проекта зон санитарной охраны для подземного источника водоснабжения и водопроводов </w:t>
            </w:r>
            <w:r w:rsidRPr="00FF4FA3">
              <w:rPr>
                <w:sz w:val="22"/>
                <w:szCs w:val="22"/>
              </w:rPr>
              <w:lastRenderedPageBreak/>
              <w:t xml:space="preserve">питьевого назначения в с. 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208,8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9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"Бурение водозаборных скважин для организации питьевого водоснабжения в с. 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8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11 653,4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80 000,0</w:t>
            </w:r>
          </w:p>
        </w:tc>
      </w:tr>
      <w:tr w:rsidR="00FF4FA3" w:rsidRPr="00FF4FA3" w:rsidTr="003B2DA4">
        <w:trPr>
          <w:trHeight w:val="306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69 745,0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26 820,5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27 893,3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 Содержание </w:t>
            </w:r>
            <w:proofErr w:type="spellStart"/>
            <w:r w:rsidRPr="00FF4FA3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4 005,3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3 640,0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3 785,6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920,7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358,7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289,1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434,5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Ремонт </w:t>
            </w:r>
            <w:proofErr w:type="spellStart"/>
            <w:r w:rsidRPr="00FF4FA3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FF4FA3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2 698,8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1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>Мероприятие "Текущий р</w:t>
            </w:r>
            <w:r w:rsidR="003B2DA4">
              <w:rPr>
                <w:sz w:val="22"/>
                <w:szCs w:val="22"/>
              </w:rPr>
              <w:t>емонт вертолетной площадки в п. </w:t>
            </w:r>
            <w:proofErr w:type="spellStart"/>
            <w:r w:rsidRPr="00FF4FA3">
              <w:rPr>
                <w:sz w:val="22"/>
                <w:szCs w:val="22"/>
              </w:rPr>
              <w:t>Бугрино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2 406,8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43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"Текущий ремонт вертолетной </w:t>
            </w:r>
            <w:r w:rsidR="003B2DA4">
              <w:rPr>
                <w:sz w:val="22"/>
                <w:szCs w:val="22"/>
              </w:rPr>
              <w:t>площадки в с. </w:t>
            </w:r>
            <w:proofErr w:type="spellStart"/>
            <w:r w:rsidRPr="00FF4FA3">
              <w:rPr>
                <w:sz w:val="22"/>
                <w:szCs w:val="22"/>
              </w:rPr>
              <w:t>Коткино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679,9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707,2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735,5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172,5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318,7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3 018,0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3 138,7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3 264,2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283,4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294,7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333,7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162,3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390,9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433,1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166,3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173,8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742,3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270,6</w:t>
            </w:r>
          </w:p>
        </w:tc>
      </w:tr>
      <w:tr w:rsidR="00FF4FA3" w:rsidRPr="00FF4FA3" w:rsidTr="003B2DA4">
        <w:trPr>
          <w:trHeight w:val="41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18 591,0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1 225,9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987,8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2 893,2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3 009,0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1 706,6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1 845,9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772,8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803,7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1 462,5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1 581,9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1 944,3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2 022,0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758,4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820,3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761,3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5 444,2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5 661,9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5 888,4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40 152,0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17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– речной причал» (участок от дома № 44 до здания котельной №1 (здание 32а))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9 960,0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38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«Капитальный ремонт  </w:t>
            </w:r>
            <w:proofErr w:type="spellStart"/>
            <w:r w:rsidRPr="00FF4FA3">
              <w:rPr>
                <w:sz w:val="22"/>
                <w:szCs w:val="22"/>
              </w:rPr>
              <w:t>внутрипоселковой</w:t>
            </w:r>
            <w:proofErr w:type="spellEnd"/>
            <w:r w:rsidRPr="00FF4FA3">
              <w:rPr>
                <w:sz w:val="22"/>
                <w:szCs w:val="22"/>
              </w:rPr>
              <w:t xml:space="preserve"> дороги «Магазин № 30 НППО – Котельная» в п. 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7 167,3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66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-аэропорт» (участок от дома № 25 до дома № 81/1)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5 995,0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27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«Текущий ремонт участка автомобильной дороги общего пользования местного значения «с. </w:t>
            </w:r>
            <w:proofErr w:type="spellStart"/>
            <w:r w:rsidRPr="00FF4FA3">
              <w:rPr>
                <w:sz w:val="22"/>
                <w:szCs w:val="22"/>
              </w:rPr>
              <w:t>Оксино</w:t>
            </w:r>
            <w:proofErr w:type="spellEnd"/>
            <w:r w:rsidRPr="00FF4FA3">
              <w:rPr>
                <w:sz w:val="22"/>
                <w:szCs w:val="22"/>
              </w:rPr>
              <w:t>-аэропорт» (участок от дома № 81/1 до района дома № 162)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735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"Приобретение</w:t>
            </w:r>
            <w:r w:rsidR="003B2DA4">
              <w:rPr>
                <w:sz w:val="22"/>
                <w:szCs w:val="22"/>
              </w:rPr>
              <w:t xml:space="preserve"> и поставка 350 тонн щебня в п. 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</w:r>
            <w:r w:rsidRPr="00FF4FA3">
              <w:rPr>
                <w:sz w:val="22"/>
                <w:szCs w:val="22"/>
              </w:rPr>
              <w:lastRenderedPageBreak/>
              <w:t xml:space="preserve">Мероприятие «Текущий </w:t>
            </w:r>
            <w:r w:rsidR="003B2DA4">
              <w:rPr>
                <w:sz w:val="22"/>
                <w:szCs w:val="22"/>
              </w:rPr>
              <w:t>ремонт автомобильной дороги «п. </w:t>
            </w:r>
            <w:r w:rsidRPr="00FF4FA3">
              <w:rPr>
                <w:sz w:val="22"/>
                <w:szCs w:val="22"/>
              </w:rPr>
              <w:t>Хорей-Вер - аэропорт» Сельского поселения «Хорей-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9 709,7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3B2DA4">
        <w:trPr>
          <w:trHeight w:val="10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"Содержание д</w:t>
            </w:r>
            <w:r w:rsidR="003B2DA4">
              <w:rPr>
                <w:sz w:val="22"/>
                <w:szCs w:val="22"/>
              </w:rPr>
              <w:t>орожного проезда по маршруту с. </w:t>
            </w:r>
            <w:proofErr w:type="spellStart"/>
            <w:r w:rsidRPr="00FF4FA3">
              <w:rPr>
                <w:sz w:val="22"/>
                <w:szCs w:val="22"/>
              </w:rPr>
              <w:t>Тельвиска</w:t>
            </w:r>
            <w:proofErr w:type="spellEnd"/>
            <w:r w:rsidRPr="00FF4FA3">
              <w:rPr>
                <w:sz w:val="22"/>
                <w:szCs w:val="22"/>
              </w:rPr>
              <w:t xml:space="preserve"> – д. Устье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248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="003B2DA4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2021-2030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FF4FA3" w:rsidRPr="00FF4FA3" w:rsidTr="00FF4FA3">
        <w:trPr>
          <w:trHeight w:val="82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Нераспределенный резерв на реализацию мероприятий   по организации электроснабжения в сельских поселениях Заполярного района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50 000,0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100 000,0</w:t>
            </w:r>
          </w:p>
        </w:tc>
      </w:tr>
      <w:tr w:rsidR="00FF4FA3" w:rsidRPr="00FF4FA3" w:rsidTr="009C5C27">
        <w:trPr>
          <w:trHeight w:val="40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24 616,3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6 791,8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4 373,2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2 418,6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19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5 220,0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"Поставка мотора лодочного, лодки алюминиевой, снегохода для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4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7 158,9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4 180,8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2 978,1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5 445,6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63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FF4FA3">
              <w:rPr>
                <w:sz w:val="22"/>
                <w:szCs w:val="22"/>
              </w:rPr>
              <w:br/>
              <w:t xml:space="preserve">Мероприятие «Капитальный ремонт помещения для накопления навоза коровника в с. </w:t>
            </w:r>
            <w:proofErr w:type="spellStart"/>
            <w:r w:rsidRPr="00FF4FA3">
              <w:rPr>
                <w:sz w:val="22"/>
                <w:szCs w:val="22"/>
              </w:rPr>
              <w:t>Великовисочное</w:t>
            </w:r>
            <w:proofErr w:type="spellEnd"/>
            <w:r w:rsidRPr="00FF4FA3">
              <w:rPr>
                <w:sz w:val="22"/>
                <w:szCs w:val="22"/>
              </w:rPr>
              <w:t xml:space="preserve">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9C5C27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</w:t>
            </w:r>
            <w:r w:rsidRPr="00FF4FA3">
              <w:rPr>
                <w:sz w:val="22"/>
                <w:szCs w:val="22"/>
              </w:rPr>
              <w:lastRenderedPageBreak/>
              <w:t>животноводческий комплекс»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1 750,0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"Поставка оборудования для маркировки продукции и оргтехники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«Омский животноводческий комплекс» Сельского поселения "Омский сельсовет"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68 366,7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937,5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63 697,8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1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7 945,7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"Текущий ремо</w:t>
            </w:r>
            <w:r w:rsidR="00C96462">
              <w:rPr>
                <w:sz w:val="22"/>
                <w:szCs w:val="22"/>
              </w:rPr>
              <w:t>нт остановочного павильона в п. </w:t>
            </w:r>
            <w:proofErr w:type="spellStart"/>
            <w:r w:rsidRPr="00FF4FA3">
              <w:rPr>
                <w:sz w:val="22"/>
                <w:szCs w:val="22"/>
              </w:rPr>
              <w:t>Нельмин</w:t>
            </w:r>
            <w:proofErr w:type="spellEnd"/>
            <w:r w:rsidRPr="00FF4FA3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30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3 888,4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"Капитальный ремонт причалов в п. </w:t>
            </w:r>
            <w:proofErr w:type="spellStart"/>
            <w:r w:rsidRPr="00FF4FA3">
              <w:rPr>
                <w:sz w:val="22"/>
                <w:szCs w:val="22"/>
              </w:rPr>
              <w:t>Индига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51 085,8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9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в п. </w:t>
            </w:r>
            <w:proofErr w:type="spellStart"/>
            <w:r w:rsidRPr="00FF4FA3">
              <w:rPr>
                <w:sz w:val="22"/>
                <w:szCs w:val="22"/>
              </w:rPr>
              <w:t>Харута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182,7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828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901,4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937,5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118,7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198,0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107,0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24,9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3 767,5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73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«Снос (демонтаж) объекта «Начальная школа» в д.</w:t>
            </w:r>
            <w:r w:rsidR="00C96462">
              <w:rPr>
                <w:sz w:val="22"/>
                <w:szCs w:val="22"/>
              </w:rPr>
              <w:t> </w:t>
            </w:r>
            <w:proofErr w:type="spellStart"/>
            <w:r w:rsidRPr="00FF4FA3">
              <w:rPr>
                <w:sz w:val="22"/>
                <w:szCs w:val="22"/>
              </w:rPr>
              <w:t>Лабожское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268,0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 xml:space="preserve">Мероприятие «Снос аварийного здания детского сада с подготовкой территории в с. </w:t>
            </w:r>
            <w:proofErr w:type="spellStart"/>
            <w:r w:rsidRPr="00FF4FA3">
              <w:rPr>
                <w:sz w:val="22"/>
                <w:szCs w:val="22"/>
              </w:rPr>
              <w:t>Несь</w:t>
            </w:r>
            <w:proofErr w:type="spellEnd"/>
            <w:r w:rsidRPr="00FF4FA3">
              <w:rPr>
                <w:sz w:val="22"/>
                <w:szCs w:val="22"/>
              </w:rPr>
              <w:t xml:space="preserve"> ул. Советская д.11 Сельского поселения «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1 330,0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55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(демон</w:t>
            </w:r>
            <w:r w:rsidR="00C96462">
              <w:rPr>
                <w:sz w:val="22"/>
                <w:szCs w:val="22"/>
              </w:rPr>
              <w:t>таж) объекта «Детский сад» в п. </w:t>
            </w:r>
            <w:proofErr w:type="spellStart"/>
            <w:r w:rsidRPr="00FF4FA3">
              <w:rPr>
                <w:sz w:val="22"/>
                <w:szCs w:val="22"/>
              </w:rPr>
              <w:t>Усть</w:t>
            </w:r>
            <w:proofErr w:type="spellEnd"/>
            <w:r w:rsidRPr="00FF4FA3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1 536,1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FF4FA3">
              <w:rPr>
                <w:sz w:val="22"/>
                <w:szCs w:val="22"/>
              </w:rPr>
              <w:br/>
              <w:t>Мероприятие "Снос (д</w:t>
            </w:r>
            <w:r w:rsidR="00C96462">
              <w:rPr>
                <w:sz w:val="22"/>
                <w:szCs w:val="22"/>
              </w:rPr>
              <w:t>емонтаж) объекта «Магазин» в п. 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» ЗР НАО"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633,4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416"/>
        </w:trPr>
        <w:tc>
          <w:tcPr>
            <w:tcW w:w="6374" w:type="dxa"/>
            <w:shd w:val="clear" w:color="auto" w:fill="auto"/>
            <w:vAlign w:val="center"/>
            <w:hideMark/>
          </w:tcPr>
          <w:p w:rsidR="00FF4FA3" w:rsidRPr="00FF4FA3" w:rsidRDefault="00FF4FA3" w:rsidP="00FF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район" </w:t>
            </w:r>
            <w:r w:rsidR="00C96462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2024-2030 годы"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105 763,8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106 219,9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112 369,2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22 292,1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22 747,3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22 747,3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457,9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1 638,7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1 672,2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1 672,2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450,3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459,5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459,5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1 291,6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1 318,0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785,8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1 302,9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1 302,9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2 125,5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2 168,9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3 060,4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3 122,9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1 815,5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1 237,6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1 262,9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1 262,9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1 383,2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1 411,4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669,3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1 157,4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1 181,0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653,9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667,3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1 090,0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1 112,2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1 112,2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1 824,5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1 861,8</w:t>
            </w:r>
          </w:p>
        </w:tc>
      </w:tr>
      <w:tr w:rsidR="00FF4FA3" w:rsidRPr="00FF4FA3" w:rsidTr="00C96462">
        <w:trPr>
          <w:trHeight w:val="18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29 972,9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30 104,7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30 104,7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1 387,9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1 416,2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1 416,2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585,6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1 853,7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1 891,5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2 467,3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2 517,7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2 517,7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2 220,6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2 265,9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1 368,9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1 396,8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1 396,8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3 782,2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3 859,4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3 859,4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1 055,8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597,6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3 422,1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3 491,9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3 491,9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554,3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3 308,0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3 375,6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855,6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873,0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1 542,1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1 573,6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1 573,6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1 663,3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1 697,2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51 072,1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52 993,6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55 076,8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8 279,7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8 610,9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8 955,3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2 287,6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2 379,2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2 474,3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4 668,7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4 965,8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5 049,7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2 425,4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2 522,4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2 139,3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2 258,0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1 721,2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1 790,1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1 767,0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1 837,7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1 911,2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2 616,4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2 721,0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2 829,8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2 039,0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2 205,4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350,2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2 337,9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2 166,5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2 365,7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3 063,8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3 186,4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3 313,9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2 963,4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3 082,0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3 205,2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2 993,8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3 113,5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3 238,1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1 901,8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1 977,9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2 057,0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1 174,6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1 221,6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1 270,5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4 612,7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4 797,2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4 989,1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3 915,5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4 072,1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4 235,0</w:t>
            </w:r>
          </w:p>
        </w:tc>
      </w:tr>
      <w:tr w:rsidR="00FF4FA3" w:rsidRPr="00FF4FA3" w:rsidTr="00C96462">
        <w:trPr>
          <w:trHeight w:val="157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255,1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687,0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693,3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412,7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313,7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564,0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494,7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520,6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469,5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412,7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345,2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Муниципальная программа «Развитие культуры на территории муниципального района «Заполярный район» </w:t>
            </w:r>
            <w:r w:rsidR="00C96462">
              <w:rPr>
                <w:b/>
                <w:bCs/>
                <w:sz w:val="22"/>
                <w:szCs w:val="22"/>
              </w:rPr>
              <w:br/>
            </w:r>
            <w:r w:rsidRPr="00FF4FA3">
              <w:rPr>
                <w:b/>
                <w:bCs/>
                <w:sz w:val="22"/>
                <w:szCs w:val="22"/>
              </w:rPr>
              <w:t>на 2025-2035 годы»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10 483,6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10 903,2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10 222,7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10 483,6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10 903,2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108,2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951,5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989,6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1 244,0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1 293,8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1 345,6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249,7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259,7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579,8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603,0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627,1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123,4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128,3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133,5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404,4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704,7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732,9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762,2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310,1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322,5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335,4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983,8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1 023,2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1 064,1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909,9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946,3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382,6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413,8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448,8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466,8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485,5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497,8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517,7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374,4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389,4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405,0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1 040,0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933,5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970,8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131,2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136,4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141,9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468,7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487,4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506,9</w:t>
            </w:r>
          </w:p>
        </w:tc>
      </w:tr>
      <w:tr w:rsidR="00FF4FA3" w:rsidRPr="00FF4FA3" w:rsidTr="00C96462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C96462">
            <w:pPr>
              <w:jc w:val="center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Муниципальная программа 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2 857,9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C96462">
        <w:trPr>
          <w:trHeight w:val="14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241,6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2 616,3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592,7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1 130,2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544,5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20,5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-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9 150,4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9 035,7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9 396,9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9 150,4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9 035,7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9 396,9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Андегский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Великовисочный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Канинский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511,6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532,1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553,4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Колгуевский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Коткинский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Малоземельский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600,6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304,0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316,2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Пешский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365,4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380,0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395,2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Приморско-Куйский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399,9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432,5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Пустозерский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456,0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474,2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Тельвисочный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43,3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Тиманский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FF4FA3">
              <w:rPr>
                <w:sz w:val="22"/>
                <w:szCs w:val="22"/>
              </w:rPr>
              <w:t>Верский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Хоседа-Хардский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877,0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912,1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948,6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Шоинский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219,2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228,0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237,1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Сельское поселение "</w:t>
            </w:r>
            <w:proofErr w:type="spellStart"/>
            <w:r w:rsidRPr="00FF4FA3">
              <w:rPr>
                <w:sz w:val="22"/>
                <w:szCs w:val="22"/>
              </w:rPr>
              <w:t>Юшарский</w:t>
            </w:r>
            <w:proofErr w:type="spellEnd"/>
            <w:r w:rsidRPr="00FF4FA3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158,1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FF4FA3">
              <w:rPr>
                <w:sz w:val="22"/>
                <w:szCs w:val="22"/>
              </w:rPr>
              <w:t>Амдерма</w:t>
            </w:r>
            <w:proofErr w:type="spellEnd"/>
            <w:r w:rsidRPr="00FF4FA3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73,1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79,0</w:t>
            </w:r>
          </w:p>
        </w:tc>
      </w:tr>
      <w:tr w:rsidR="00FF4FA3" w:rsidRPr="00FF4FA3" w:rsidTr="00FF4FA3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3 278,8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3 410,0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sz w:val="22"/>
                <w:szCs w:val="22"/>
              </w:rPr>
            </w:pPr>
            <w:r w:rsidRPr="00FF4FA3">
              <w:rPr>
                <w:sz w:val="22"/>
                <w:szCs w:val="22"/>
              </w:rPr>
              <w:t>3 546,4</w:t>
            </w:r>
          </w:p>
        </w:tc>
      </w:tr>
      <w:tr w:rsidR="00FF4FA3" w:rsidRPr="00FF4FA3" w:rsidTr="00FF4FA3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973 186,7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748 858,5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4FA3" w:rsidRPr="00FF4FA3" w:rsidRDefault="00FF4FA3" w:rsidP="00FF4FA3">
            <w:pPr>
              <w:jc w:val="right"/>
              <w:rPr>
                <w:b/>
                <w:bCs/>
                <w:sz w:val="22"/>
                <w:szCs w:val="22"/>
              </w:rPr>
            </w:pPr>
            <w:r w:rsidRPr="00FF4FA3">
              <w:rPr>
                <w:b/>
                <w:bCs/>
                <w:sz w:val="22"/>
                <w:szCs w:val="22"/>
              </w:rPr>
              <w:t>839 092,5</w:t>
            </w:r>
          </w:p>
        </w:tc>
      </w:tr>
    </w:tbl>
    <w:p w:rsidR="00760F8F" w:rsidRPr="001B5A27" w:rsidRDefault="00760F8F" w:rsidP="00F43EFC">
      <w:pPr>
        <w:ind w:left="900"/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>».</w:t>
      </w:r>
    </w:p>
    <w:sectPr w:rsidR="00760F8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4444">
      <w:rPr>
        <w:rStyle w:val="a4"/>
        <w:noProof/>
      </w:rPr>
      <w:t>21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4444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472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C130-28DB-444A-BDB6-BF7C5239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29</Pages>
  <Words>9766</Words>
  <Characters>69310</Characters>
  <Application>Microsoft Office Word</Application>
  <DocSecurity>0</DocSecurity>
  <Lines>577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43</cp:revision>
  <cp:lastPrinted>2025-03-10T13:48:00Z</cp:lastPrinted>
  <dcterms:created xsi:type="dcterms:W3CDTF">2025-03-10T12:19:00Z</dcterms:created>
  <dcterms:modified xsi:type="dcterms:W3CDTF">2025-04-23T09:23:00Z</dcterms:modified>
</cp:coreProperties>
</file>