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96F" w:rsidRPr="001B5A27" w:rsidRDefault="003E2B24" w:rsidP="00DC096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1319ED">
        <w:rPr>
          <w:sz w:val="26"/>
          <w:szCs w:val="26"/>
        </w:rPr>
        <w:t>3</w:t>
      </w:r>
    </w:p>
    <w:p w:rsidR="00DC096F" w:rsidRPr="001B5A27" w:rsidRDefault="00DC096F" w:rsidP="00DC096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1319ED" w:rsidRPr="001B5A27" w:rsidRDefault="001319ED" w:rsidP="001319E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29 апреля 2025 года </w:t>
      </w:r>
      <w:r w:rsidRPr="001B5A27">
        <w:rPr>
          <w:sz w:val="26"/>
          <w:szCs w:val="26"/>
        </w:rPr>
        <w:t>№ ___-р</w:t>
      </w:r>
    </w:p>
    <w:p w:rsidR="00DC096F" w:rsidRPr="001B5A27" w:rsidRDefault="00DC096F" w:rsidP="00DC096F">
      <w:pPr>
        <w:ind w:left="900"/>
        <w:jc w:val="right"/>
        <w:rPr>
          <w:sz w:val="26"/>
          <w:szCs w:val="26"/>
        </w:rPr>
      </w:pPr>
    </w:p>
    <w:p w:rsidR="00BD396B" w:rsidRPr="008455CA" w:rsidRDefault="00AF177B" w:rsidP="00BD396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BD396B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7</w:t>
      </w:r>
    </w:p>
    <w:p w:rsidR="00BD396B" w:rsidRPr="008455CA" w:rsidRDefault="00BD396B" w:rsidP="00BD396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D396B" w:rsidRDefault="008155C3" w:rsidP="00BD396B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8C5D41" w:rsidRDefault="008C5D41" w:rsidP="00BD396B">
      <w:pPr>
        <w:ind w:left="900"/>
        <w:jc w:val="right"/>
        <w:rPr>
          <w:sz w:val="26"/>
          <w:szCs w:val="26"/>
        </w:rPr>
      </w:pPr>
    </w:p>
    <w:p w:rsidR="006E675E" w:rsidRPr="006E675E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Распределение бюджетных ассигнований по разделам, подразделам, целевым статьям </w:t>
      </w:r>
    </w:p>
    <w:p w:rsidR="006E675E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(муниципальным программам и непрограммным направлениям деятельности) </w:t>
      </w:r>
    </w:p>
    <w:p w:rsidR="006E675E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группам видов расходов классификации расходов бюджетов на 202</w:t>
      </w:r>
      <w:r w:rsidR="0010372F">
        <w:rPr>
          <w:b/>
          <w:sz w:val="22"/>
          <w:szCs w:val="22"/>
        </w:rPr>
        <w:t>5</w:t>
      </w:r>
      <w:r w:rsidRPr="006E675E">
        <w:rPr>
          <w:b/>
          <w:sz w:val="22"/>
          <w:szCs w:val="22"/>
        </w:rPr>
        <w:t xml:space="preserve"> год </w:t>
      </w:r>
    </w:p>
    <w:p w:rsidR="00E97B25" w:rsidRPr="007D2710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плановый период 202</w:t>
      </w:r>
      <w:r w:rsidR="0010372F">
        <w:rPr>
          <w:b/>
          <w:sz w:val="22"/>
          <w:szCs w:val="22"/>
        </w:rPr>
        <w:t>6</w:t>
      </w:r>
      <w:r w:rsidRPr="006E675E">
        <w:rPr>
          <w:b/>
          <w:sz w:val="22"/>
          <w:szCs w:val="22"/>
        </w:rPr>
        <w:t>-202</w:t>
      </w:r>
      <w:r w:rsidR="0010372F">
        <w:rPr>
          <w:b/>
          <w:sz w:val="22"/>
          <w:szCs w:val="22"/>
        </w:rPr>
        <w:t>7</w:t>
      </w:r>
      <w:r w:rsidRPr="006E675E">
        <w:rPr>
          <w:b/>
          <w:sz w:val="22"/>
          <w:szCs w:val="22"/>
        </w:rPr>
        <w:t xml:space="preserve">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475"/>
        <w:gridCol w:w="475"/>
        <w:gridCol w:w="1522"/>
        <w:gridCol w:w="647"/>
        <w:gridCol w:w="1264"/>
        <w:gridCol w:w="1276"/>
        <w:gridCol w:w="1276"/>
      </w:tblGrid>
      <w:tr w:rsidR="007B445D" w:rsidRPr="007B445D" w:rsidTr="00F21B0A">
        <w:trPr>
          <w:trHeight w:val="600"/>
        </w:trPr>
        <w:tc>
          <w:tcPr>
            <w:tcW w:w="2830" w:type="dxa"/>
            <w:vMerge w:val="restart"/>
            <w:shd w:val="clear" w:color="auto" w:fill="auto"/>
            <w:vAlign w:val="center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shd w:val="clear" w:color="auto" w:fill="auto"/>
            <w:textDirection w:val="btLr"/>
            <w:vAlign w:val="center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shd w:val="clear" w:color="auto" w:fill="auto"/>
            <w:textDirection w:val="btLr"/>
            <w:vAlign w:val="center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Подраздел</w:t>
            </w:r>
          </w:p>
        </w:tc>
        <w:tc>
          <w:tcPr>
            <w:tcW w:w="1522" w:type="dxa"/>
            <w:vMerge w:val="restart"/>
            <w:shd w:val="clear" w:color="auto" w:fill="auto"/>
            <w:textDirection w:val="btLr"/>
            <w:vAlign w:val="center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47" w:type="dxa"/>
            <w:vMerge w:val="restart"/>
            <w:shd w:val="clear" w:color="auto" w:fill="auto"/>
            <w:textDirection w:val="btLr"/>
            <w:vAlign w:val="center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816" w:type="dxa"/>
            <w:gridSpan w:val="3"/>
            <w:shd w:val="clear" w:color="auto" w:fill="auto"/>
            <w:vAlign w:val="center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Сумма 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vMerge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Merge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</w:p>
        </w:tc>
        <w:tc>
          <w:tcPr>
            <w:tcW w:w="647" w:type="dxa"/>
            <w:vMerge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2027 год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2 944 892,4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2 020 352,6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2 058 650,5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47 336,2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97 542,1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ОБЩЕГОСУДАРСТ</w:t>
            </w:r>
            <w:r w:rsidR="00F21B0A">
              <w:rPr>
                <w:b/>
                <w:bCs/>
                <w:sz w:val="22"/>
                <w:szCs w:val="22"/>
              </w:rPr>
              <w:t>-</w:t>
            </w:r>
            <w:r w:rsidRPr="007B445D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359 477,1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270 336,5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274 320,6</w:t>
            </w:r>
          </w:p>
        </w:tc>
      </w:tr>
      <w:tr w:rsidR="007B445D" w:rsidRPr="007B445D" w:rsidTr="00F21B0A">
        <w:trPr>
          <w:trHeight w:val="87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6 514,3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6 690,7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6 630,7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91.0.00.00000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6 514,3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6 690,7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6 630,7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91.0.00.81010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6 514,3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6 690,7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6 630,7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91.0.00.81010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6 514,3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6 690,7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6 630,7</w:t>
            </w:r>
          </w:p>
        </w:tc>
      </w:tr>
      <w:tr w:rsidR="007B445D" w:rsidRPr="007B445D" w:rsidTr="00F21B0A">
        <w:trPr>
          <w:trHeight w:val="1155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33 024,3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33 176,6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33 566,0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33 024,3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33 176,6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33 566,0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Председатель Совета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92.1.00.00000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5 169,1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5 136,3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5 256,3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92.1.00.81010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5 169,1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5 136,3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5 256,3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92.1.00.81010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5 169,1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5 136,3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5 256,3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92.2.00.00000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4 532,5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4 558,1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4 584,8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92.2.00.81010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4 532,5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4 558,1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4 584,8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92.2.00.81010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4 532,5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4 558,1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4 584,8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92.3.00.00000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23 322,7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23 482,2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23 724,9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92.3.00.81010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23 322,7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23 482,2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23 724,9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92.3.00.81010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22 885,3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23 017,3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23 240,1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92.3.00.81010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464,9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484,8</w:t>
            </w:r>
          </w:p>
        </w:tc>
      </w:tr>
      <w:tr w:rsidR="007B445D" w:rsidRPr="007B445D" w:rsidTr="00F21B0A">
        <w:trPr>
          <w:trHeight w:val="1155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  субъектов Российской Федерации, местных администраций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98 185,3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100 320,9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100 078,7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98 185,3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100 320,9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100 078,7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98 185,3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100 320,9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100 078,7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97 583,6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99 698,1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99 433,2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601,7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645,5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132,1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3,8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95.0.00.00000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3,8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95.0.00.51200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3,8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95.0.00.51200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3,8</w:t>
            </w:r>
          </w:p>
        </w:tc>
      </w:tr>
      <w:tr w:rsidR="007B445D" w:rsidRPr="007B445D" w:rsidTr="00F21B0A">
        <w:trPr>
          <w:trHeight w:val="274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 xml:space="preserve">Обеспечение деятельности финансовых, налоговых и таможенных органов и органов финансового </w:t>
            </w:r>
            <w:r w:rsidRPr="007B445D">
              <w:rPr>
                <w:b/>
                <w:bCs/>
                <w:sz w:val="22"/>
                <w:szCs w:val="22"/>
              </w:rPr>
              <w:lastRenderedPageBreak/>
              <w:t>(финансово-бюджетного) надзора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lastRenderedPageBreak/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74 048,0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75 304,4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75 411,1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43 880,8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45 503,4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44 630,9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30.0.00.81010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43 880,8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45 503,4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44 630,9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30.0.00.81010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42 511,7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44 053,2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43 133,2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30.0.00.81010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1 369,1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1 450,2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1 497,7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575,6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594,1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681,2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575,6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594,1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681,2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395,4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271,4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278,5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285,8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93.0.00.00000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29 588,6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29 206,9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30 099,0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Председатель и аудитор Контрольно-счетной палаты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93.1.00.00000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6 676,1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6 688,5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6 798,5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93.1.00.81010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6 676,1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6 688,5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6 798,5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93.1.00.81010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6 676,1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6 688,5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6 798,5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93.2.00.00000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10 921,6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10 696,6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11 089,2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93.2.00.81010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10 921,6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10 696,6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11 089,2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93.2.00.81010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9 866,0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9 722,6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10 098,2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93.2.00.81010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1 055,6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991,0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93.3.00.00000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11 990,9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11 821,8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12 211,3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93.3.00.99110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11 990,9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11 821,8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12 211,3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93.3.00.99110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11 990,8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11 820,0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12 210,0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93.3.00.99110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1,3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98.0.00.00000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552"/>
        </w:trPr>
        <w:tc>
          <w:tcPr>
            <w:tcW w:w="2830" w:type="dxa"/>
            <w:shd w:val="clear" w:color="auto" w:fill="auto"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Уплата взносов в Союз муниципальных контрольно-счетных органов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98.0.00.81160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98.0.00.81160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228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2 426,7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374,3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4 440,4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2 426,7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4 440,4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43.0.00.89360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2 426,7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4 440,4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43.0.00.89360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2 426,7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4 440,4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20 000,0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90.0.00.00000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20 000,0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90.0.00.80010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20 000,0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90.0.00.80010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20 000,0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125 274,6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34 337,5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34 189,9</w:t>
            </w:r>
          </w:p>
        </w:tc>
      </w:tr>
      <w:tr w:rsidR="007B445D" w:rsidRPr="007B445D" w:rsidTr="00F21B0A">
        <w:trPr>
          <w:trHeight w:val="57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Муниципальная программа "Содержание и обеспечение деятельности органов местного самоуправления </w:t>
            </w:r>
            <w:r w:rsidRPr="007B445D">
              <w:rPr>
                <w:sz w:val="22"/>
                <w:szCs w:val="22"/>
              </w:rPr>
              <w:lastRenderedPageBreak/>
              <w:t>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29 718,1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27 298,3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26 976,8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24 422,3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24 761,4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24 736,2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23 470,4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23 911,1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23 868,7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951,9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850,3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867,5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40,2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40,2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5 258,6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2 498,2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2 200,4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5 166,6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2 498,2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2 108,4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92,0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350,0</w:t>
            </w:r>
          </w:p>
        </w:tc>
      </w:tr>
      <w:tr w:rsidR="007B445D" w:rsidRPr="007B445D" w:rsidTr="00F21B0A">
        <w:trPr>
          <w:trHeight w:val="711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Мероприятия в рамках муниципальной программы "Развитие предпринимательства, поддержка социально ориентированных некоммерческих </w:t>
            </w:r>
            <w:r w:rsidRPr="007B445D">
              <w:rPr>
                <w:sz w:val="22"/>
                <w:szCs w:val="22"/>
              </w:rPr>
              <w:lastRenderedPageBreak/>
              <w:t>организаций в муниципальном районе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34.0.00.83040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350,0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34.0.00.83040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350,0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39.0.00.00000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3 018,0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3 138,7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3 264,2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39.0.00.89290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3 018,0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3 138,7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3 264,2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39.0.00.89290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3 018,0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3 138,7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3 264,2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88 366,3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1 101,5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1 142,9</w:t>
            </w:r>
          </w:p>
        </w:tc>
      </w:tr>
      <w:tr w:rsidR="007B445D" w:rsidRPr="007B445D" w:rsidTr="00F21B0A">
        <w:trPr>
          <w:trHeight w:val="21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42.0.00.81100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1 034,0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42.0.00.81100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1 034,0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42.0.00.81110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103,9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42.0.00.81110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103,9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42.0.00.81120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64,1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42.0.00.81120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64,1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42.0.00.81130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18 805,5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42.0.00.81130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42.0.00.81130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18 279,5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42.0.00.89210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68 366,7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974,9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42.0.00.89210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68 366,7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974,9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3 822,2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2 449,0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2 456,0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Исполнение судебных решений за счет казны муниципального района "Заполярный район"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98.0.00.81020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98.0.00.81020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Исполнение судебных решений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98.0.00.81030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98.0.00.81030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98.0.00.81040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1 000,0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98.0.00.81040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1 000,0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98.0.00.81060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1 426,7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1 449,0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1 456,0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98.0.00.81060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1 426,7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1 449,0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1 456,0</w:t>
            </w:r>
          </w:p>
        </w:tc>
      </w:tr>
      <w:tr w:rsidR="007B445D" w:rsidRPr="007B445D" w:rsidTr="00F21B0A">
        <w:trPr>
          <w:trHeight w:val="18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реализацию постановления Правительства Российской Федерации от 3 октября 2022 года № 1745 "О специальной мере в сфере экономики и внесении изменения в постановление Правительства Российской Федерации от 30 апреля 2020 года № 616"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98.0.00.81090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98.0.00.81090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демонтаж рекламных конструкций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98.0.00.81170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98.0.00.81170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585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НАЦИОНАЛЬНАЯ БЕЗОПАСНОСТЬ И ПРАВООХРАНИТЕЛЬ</w:t>
            </w:r>
            <w:r w:rsidR="00F21B0A">
              <w:rPr>
                <w:b/>
                <w:bCs/>
                <w:sz w:val="22"/>
                <w:szCs w:val="22"/>
              </w:rPr>
              <w:t>-</w:t>
            </w:r>
            <w:r w:rsidRPr="007B445D">
              <w:rPr>
                <w:b/>
                <w:bCs/>
                <w:sz w:val="22"/>
                <w:szCs w:val="22"/>
              </w:rPr>
              <w:t>НАЯ ДЕЯТЕЛЬНОСТЬ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69 558,4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54 408,5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56 908,7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34 665,7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34 342,0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43 191,5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34 665,7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34 342,0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43 191,5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33.0.00.82010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9 052,3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7 704,1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15 488,0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33.0.00.82010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6 407,5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7 704,1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15 488,0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33.0.00.82010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2 644,8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33.0.00.89240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25 613,4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26 637,9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27 703,5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33.0.00.89240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25 613,4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26 637,9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27 703,5</w:t>
            </w:r>
          </w:p>
        </w:tc>
      </w:tr>
      <w:tr w:rsidR="007B445D" w:rsidRPr="007B445D" w:rsidTr="00F21B0A">
        <w:trPr>
          <w:trHeight w:val="1155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32 709,0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17 852,3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11 371,4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32 709,0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17 852,3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11 371,4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33.0.00.82010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14 490,7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5 353,1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5 567,2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33.0.00.82010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14 490,7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5 353,1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5 567,2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33.0.00.89240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18 218,3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12 499,2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5 804,2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33.0.00.89240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18 218,3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12 499,2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5 804,2</w:t>
            </w:r>
          </w:p>
        </w:tc>
      </w:tr>
      <w:tr w:rsidR="007B445D" w:rsidRPr="007B445D" w:rsidTr="00F21B0A">
        <w:trPr>
          <w:trHeight w:val="87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2 183,7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2 214,2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2 345,8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2 183,7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2 214,2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2 345,8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33.0.00.82010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1 448,2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1 564,3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33.0.00.82010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1 448,2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1 564,3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33.0.00.89240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735,5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758,2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781,5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33.0.00.89240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735,5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758,2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781,5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308 254,1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224 040,9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106 564,5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Топливно-энергетический комплекс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Обеспечение комплексного развития сельских территорий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37.0.00.L5760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37.0.00.L5760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54 704,8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40 000,0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41.0.00.00000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54 704,8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40 000,0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41.0.00.83030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8 668,0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41.0.00.83030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8 668,0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41.0.00.89320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46 036,8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40 000,0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41.0.00.89320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46 036,8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40 000,0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45 627,8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13 446,2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15 274,4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39.0.00.00000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40 700,8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13 446,2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15 274,4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39.0.00.86070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32 716,8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9 099,0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10 753,3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39.0.00.86070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6 716,8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9 099,0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10 753,3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39.0.00.86070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39.0.00.89290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7 984,0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4 347,2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4 521,1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39.0.00.89290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7 984,0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4 347,2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4 521,1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4 927,0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Взнос в уставный фонд МП ЗР "Северная транспортная компания"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98.0.00.81140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4 927,0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98.0.00.81140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4 927,0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58 743,0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19 334,6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20 108,0</w:t>
            </w:r>
          </w:p>
        </w:tc>
      </w:tr>
      <w:tr w:rsidR="007B445D" w:rsidRPr="007B445D" w:rsidTr="00F21B0A">
        <w:trPr>
          <w:trHeight w:val="28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Муниципальная программа "Развитие транспортной инфраструктуры муниципального района </w:t>
            </w:r>
            <w:r w:rsidRPr="007B445D">
              <w:rPr>
                <w:sz w:val="22"/>
                <w:szCs w:val="22"/>
              </w:rPr>
              <w:lastRenderedPageBreak/>
              <w:t>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39.0.00.00000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58 743,0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19 334,6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20 108,0</w:t>
            </w:r>
          </w:p>
        </w:tc>
      </w:tr>
      <w:tr w:rsidR="007B445D" w:rsidRPr="007B445D" w:rsidTr="00F21B0A">
        <w:trPr>
          <w:trHeight w:val="1104"/>
        </w:trPr>
        <w:tc>
          <w:tcPr>
            <w:tcW w:w="2830" w:type="dxa"/>
            <w:shd w:val="clear" w:color="auto" w:fill="auto"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на ремонт и содержание автомобильных дорог общего пользования местного значения за счет базового объема бюджетных ассигнований дорожного фонда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39.0.00.9Д110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18 591,0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19 334,6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20 108,0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39.0.00.9Д110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18 591,0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19 334,6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20 108,0</w:t>
            </w:r>
          </w:p>
        </w:tc>
      </w:tr>
      <w:tr w:rsidR="007B445D" w:rsidRPr="007B445D" w:rsidTr="00F21B0A">
        <w:trPr>
          <w:trHeight w:val="1104"/>
        </w:trPr>
        <w:tc>
          <w:tcPr>
            <w:tcW w:w="2830" w:type="dxa"/>
            <w:shd w:val="clear" w:color="auto" w:fill="auto"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на ремонт и содержание автомобильных дорог общего пользования местного значения за счет бюджетных ассигнований дорожного фонда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39.0.00.9Д120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40 152,0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39.0.00.9Д120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40 152,0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Связь и информатика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25 228,2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28 530,8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29 672,1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25 228,2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28 530,8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29 672,1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7B445D">
              <w:rPr>
                <w:sz w:val="22"/>
                <w:szCs w:val="22"/>
              </w:rPr>
              <w:t>софинансирование</w:t>
            </w:r>
            <w:proofErr w:type="spellEnd"/>
            <w:r w:rsidRPr="007B445D">
              <w:rPr>
                <w:sz w:val="22"/>
                <w:szCs w:val="22"/>
              </w:rPr>
              <w:t xml:space="preserve">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32.0.00.79040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12 614,1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14 265,4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14 836,0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32.0.00.79040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12 614,1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14 265,4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14 836,0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Расходы районного бюджета на </w:t>
            </w:r>
            <w:proofErr w:type="spellStart"/>
            <w:r w:rsidRPr="007B445D">
              <w:rPr>
                <w:sz w:val="22"/>
                <w:szCs w:val="22"/>
              </w:rPr>
              <w:t>софинансирование</w:t>
            </w:r>
            <w:proofErr w:type="spellEnd"/>
            <w:r w:rsidRPr="007B445D">
              <w:rPr>
                <w:sz w:val="22"/>
                <w:szCs w:val="22"/>
              </w:rPr>
              <w:t xml:space="preserve">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32.0.00.S9040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12 614,1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14 265,4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14 836,1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32.0.00.S9040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12 614,1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14 265,4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14 836,1</w:t>
            </w:r>
          </w:p>
        </w:tc>
      </w:tr>
      <w:tr w:rsidR="007B445D" w:rsidRPr="007B445D" w:rsidTr="00F21B0A">
        <w:trPr>
          <w:trHeight w:val="585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2 731,0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1 510,0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1 510,0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1 150,0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Мероприятия в рамках муниципальной программы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34.0.00.83040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1 150,0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34.0.00.83040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1 150,0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1 581,0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360,0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Проведение кадастровых работ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42.0.00.83010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1 581,0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360,0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42.0.00.83010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1 581,0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360,0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1 567 236,9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957 872,7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1 055 309,9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288 601,3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75 000,0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80 000,0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288 601,3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75 000,0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80 000,0</w:t>
            </w:r>
          </w:p>
        </w:tc>
      </w:tr>
      <w:tr w:rsidR="007B445D" w:rsidRPr="007B445D" w:rsidTr="00F21B0A">
        <w:trPr>
          <w:trHeight w:val="21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35.0.00.79050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42 304,6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35.0.00.79050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42 304,6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7B445D">
              <w:rPr>
                <w:sz w:val="22"/>
                <w:szCs w:val="22"/>
              </w:rPr>
              <w:t>софинансируемые</w:t>
            </w:r>
            <w:proofErr w:type="spellEnd"/>
            <w:r w:rsidRPr="007B445D">
              <w:rPr>
                <w:sz w:val="22"/>
                <w:szCs w:val="22"/>
              </w:rPr>
              <w:t xml:space="preserve">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35.0.00.S9050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5 224,6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35.0.00.S9050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5 224,6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35.0.00.86030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8 440,2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35.0.00.86030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35.0.00.86030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8 344,2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853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</w:t>
            </w:r>
            <w:r w:rsidRPr="007B445D">
              <w:rPr>
                <w:sz w:val="22"/>
                <w:szCs w:val="22"/>
              </w:rPr>
              <w:lastRenderedPageBreak/>
              <w:t>помещений муниципального района "Заполярный район" на 2020 - 2030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35.0.00.89250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232 631,9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75 000,0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80 000,0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35.0.00.89250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232 631,9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75 000,0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80 000,0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883 408,6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612 771,7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697 621,8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190 464,3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190 575,6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198 198,8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32.0.00.86010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94 961,4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97 659,1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101 565,5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32.0.00.86010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1 058,4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32.0.00.86010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93 903,0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97 659,1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101 565,5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32.0.00.89230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95 502,9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92 916,5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96 633,3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32.0.00.89230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95 502,9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92 916,5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96 633,3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36.0.00.00000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301 545,3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216 962,8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219 423,0</w:t>
            </w:r>
          </w:p>
        </w:tc>
      </w:tr>
      <w:tr w:rsidR="007B445D" w:rsidRPr="007B445D" w:rsidTr="00F21B0A">
        <w:trPr>
          <w:trHeight w:val="28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Мероприятия в рамках муниципальной программы "Развитие коммунальной инфраструктуры муниципального района </w:t>
            </w:r>
            <w:r w:rsidRPr="007B445D">
              <w:rPr>
                <w:sz w:val="22"/>
                <w:szCs w:val="22"/>
              </w:rPr>
              <w:lastRenderedPageBreak/>
              <w:t>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36.0.00.86040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183 746,4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57 759,1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60 069,9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36.0.00.86040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2 290,0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36.0.00.86040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84 578,1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36.0.00.86040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96 878,3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57 759,1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60 069,9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36.0.00.89260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117 798,9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159 203,7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159 353,1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36.0.00.89260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117 798,9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159 203,7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159 353,1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154 227,8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100 000,0</w:t>
            </w:r>
          </w:p>
        </w:tc>
      </w:tr>
      <w:tr w:rsidR="007B445D" w:rsidRPr="007B445D" w:rsidTr="00F21B0A">
        <w:trPr>
          <w:trHeight w:val="18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7B445D">
              <w:rPr>
                <w:sz w:val="22"/>
                <w:szCs w:val="22"/>
              </w:rPr>
              <w:t>софинансирование</w:t>
            </w:r>
            <w:proofErr w:type="spellEnd"/>
            <w:r w:rsidRPr="007B445D">
              <w:rPr>
                <w:sz w:val="22"/>
                <w:szCs w:val="22"/>
              </w:rP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37.0.00.79620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6 791,2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37.0.00.79620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6 791,2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7B445D">
              <w:rPr>
                <w:sz w:val="22"/>
                <w:szCs w:val="22"/>
              </w:rPr>
              <w:t>софинансируемые</w:t>
            </w:r>
            <w:proofErr w:type="spellEnd"/>
            <w:r w:rsidRPr="007B445D">
              <w:rPr>
                <w:sz w:val="22"/>
                <w:szCs w:val="22"/>
              </w:rP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37.0.00.S9620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37.0.00.S9620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37.0.00.86050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100 896,1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37.0.00.86050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37.0.00.86050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37 554,5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37.0.00.86050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63 289,8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37.0.00.89270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46 183,0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100 000,0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37.0.00.89270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46 183,0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100 000,0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38.0.00.00000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75 879,5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55 233,3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80 000,0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38.0.00.86060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62 227,2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5 233,3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38.0.00.86060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1 480,4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38.0.00.86060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16 818,4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38.0.00.86060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43 928,4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5 233,3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428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Иные межбюджетные трансферты в рамках муниципальной программы "Обеспечение населения муниципального района </w:t>
            </w:r>
            <w:r w:rsidRPr="007B445D">
              <w:rPr>
                <w:sz w:val="22"/>
                <w:szCs w:val="22"/>
              </w:rPr>
              <w:lastRenderedPageBreak/>
              <w:t>"Заполярный район" чистой водой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38.0.00.89280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13 652,3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80 000,0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38.0.00.89280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13 652,3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80 000,0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139 527,0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100 000,0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7B445D">
              <w:rPr>
                <w:sz w:val="22"/>
                <w:szCs w:val="22"/>
              </w:rPr>
              <w:t>софинансирование</w:t>
            </w:r>
            <w:proofErr w:type="spellEnd"/>
            <w:r w:rsidRPr="007B445D">
              <w:rPr>
                <w:sz w:val="22"/>
                <w:szCs w:val="22"/>
              </w:rPr>
              <w:t xml:space="preserve"> строительства и реконструкции (модернизации) объектов энергетики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40.0.00.79080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35 439,8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40.0.00.79080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35 439,8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Расходы районного бюджета на </w:t>
            </w:r>
            <w:proofErr w:type="spellStart"/>
            <w:r w:rsidRPr="007B445D">
              <w:rPr>
                <w:sz w:val="22"/>
                <w:szCs w:val="22"/>
              </w:rPr>
              <w:t>софинансирование</w:t>
            </w:r>
            <w:proofErr w:type="spellEnd"/>
            <w:r w:rsidRPr="007B445D">
              <w:rPr>
                <w:sz w:val="22"/>
                <w:szCs w:val="22"/>
              </w:rPr>
              <w:t xml:space="preserve"> строительства и реконструкции (модернизации) объектов энергетики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40.0.00.S9080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1 865,3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40.0.00.S9080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1 865,3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40.0.00.86080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102 221,9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40.0.00.86080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75 679,3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40.0.00.86080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26 542,6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40.0.00.89310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100 000,0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40.0.00.89310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100 000,0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21 764,7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Взнос в уставный фонд МП ЗР "</w:t>
            </w:r>
            <w:proofErr w:type="spellStart"/>
            <w:r w:rsidRPr="007B445D">
              <w:rPr>
                <w:sz w:val="22"/>
                <w:szCs w:val="22"/>
              </w:rPr>
              <w:t>Севержилкомсервис</w:t>
            </w:r>
            <w:proofErr w:type="spellEnd"/>
            <w:r w:rsidRPr="007B445D">
              <w:rPr>
                <w:sz w:val="22"/>
                <w:szCs w:val="22"/>
              </w:rPr>
              <w:t>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98.0.00.81150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21 764,7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98.0.00.81150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21 764,7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225 968,3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118 345,8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122 279,4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225 968,3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118 345,8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122 279,4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32.0.00.89230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225 968,3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118 345,8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122 279,4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32.0.00.89230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225 968,3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118 345,8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122 279,4</w:t>
            </w:r>
          </w:p>
        </w:tc>
      </w:tr>
      <w:tr w:rsidR="007B445D" w:rsidRPr="007B445D" w:rsidTr="00F21B0A">
        <w:trPr>
          <w:trHeight w:val="585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169 258,7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151 755,2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155 408,7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155 743,8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142 719,5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146 011,8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31.0.00.80020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155 743,8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142 719,5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146 011,8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31.0.00.80020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102 508,3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105 130,5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105 210,7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31.0.00.80020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51 570,8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35 999,9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39 287,6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31.0.00.80020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1 664,7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1 589,1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1 513,5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4 364,5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18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35.0.00.89250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4 364,5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35.0.00.89250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4 364,5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9 150,4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9 035,7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9 396,9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98.0.00.89140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9 150,4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9 035,7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9 396,9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98.0.00.89140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9 150,4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9 035,7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9 396,9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173 349,0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54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173 349,0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36.0.00.00000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173 349,0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36.0.00.85010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173 349,0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36.0.00.85010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173 349,0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7 799,2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7 582,7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7 470,4</w:t>
            </w:r>
          </w:p>
        </w:tc>
      </w:tr>
      <w:tr w:rsidR="007B445D" w:rsidRPr="007B445D" w:rsidTr="00F21B0A">
        <w:trPr>
          <w:trHeight w:val="585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 xml:space="preserve">Профессиональная подготовка, </w:t>
            </w:r>
            <w:r w:rsidRPr="007B445D">
              <w:rPr>
                <w:b/>
                <w:bCs/>
                <w:sz w:val="22"/>
                <w:szCs w:val="22"/>
              </w:rPr>
              <w:lastRenderedPageBreak/>
              <w:t>переподготовка и повышение квалификации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lastRenderedPageBreak/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1 580,1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1 727,0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1 580,4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1 060,4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1 283,2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1 125,3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31.0.00.80020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447,8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31.0.00.80020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447,8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677,5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677,5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236,7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92.3.00.00000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236,7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92.3.00.81010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236,7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92.3.00.81010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236,7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218,4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93.2.00.00000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218,4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93.2.00.81010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218,4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93.2.00.81010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218,4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Молодежная политика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2 322,8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2 081,2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Муниципальная программа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45.0.00.00000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2 322,8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2 081,2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000000" w:fill="FFFFFF"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Мероприятия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45.0.00.87010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2 081,2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45.0.00.87010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2 081,2</w:t>
            </w:r>
          </w:p>
        </w:tc>
      </w:tr>
      <w:tr w:rsidR="007B445D" w:rsidRPr="007B445D" w:rsidTr="00F21B0A">
        <w:trPr>
          <w:trHeight w:val="1800"/>
        </w:trPr>
        <w:tc>
          <w:tcPr>
            <w:tcW w:w="2830" w:type="dxa"/>
            <w:shd w:val="clear" w:color="000000" w:fill="FFFFFF"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45.0.00.89380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241,6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45.0.00.89380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241,6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3 896,3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3 774,5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3 808,8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95.0.00.00000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3 896,3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3 774,5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3 808,8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95.0.00.79260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3 896,3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3 774,5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3 808,8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95.0.00.79260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3 773,1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3 647,3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3 721,8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95.0.00.79260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87,0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18 381,9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11 394,9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11 803,2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18 381,9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11 394,9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11 803,2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6 139,2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32.0.00.86010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6 139,2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32.0.00.86010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6 139,2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44.0.00.00000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12 242,7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11 394,9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11 803,2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000000" w:fill="FFFFFF"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Мероприятия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44.0.00.88010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2 020,0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900,0</w:t>
            </w:r>
          </w:p>
        </w:tc>
      </w:tr>
      <w:tr w:rsidR="007B445D" w:rsidRPr="007B445D" w:rsidTr="00F21B0A">
        <w:trPr>
          <w:trHeight w:val="28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Закупка товаров, работ и услуг для обеспечения </w:t>
            </w:r>
            <w:r w:rsidRPr="007B445D">
              <w:rPr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44.0.00.88010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2 020,0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900,0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000000" w:fill="FFFFFF"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44.0.00.89370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10 222,7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10 483,6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10 903,2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44.0.00.89370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10 222,7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10 483,6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10 903,2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71 300,3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72 404,4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72 690,4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68 369,1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69 284,9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69 284,9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16 104,1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16 432,9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16 432,9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31.0.00.84010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13 556,7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13 833,5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13 833,5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31.0.00.84010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13 556,7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13 833,5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13 833,5</w:t>
            </w:r>
          </w:p>
        </w:tc>
      </w:tr>
      <w:tr w:rsidR="007B445D" w:rsidRPr="007B445D" w:rsidTr="00F21B0A">
        <w:trPr>
          <w:trHeight w:val="18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31.0.00.84020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2 547,4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2 599,4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2 599,4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31.0.00.84020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2 547,4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2 599,4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2 599,4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52 265,0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52 852,0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52 852,0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43.0.00.89330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22 292,1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22 747,3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22 747,3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43.0.00.89330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22 292,1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22 747,3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22 747,3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43.0.00.89340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29 972,9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30 104,7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30 104,7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43.0.00.89340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29 972,9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30 104,7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30 104,7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2 931,2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3 119,5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3 405,5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2 585,5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2 734,2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3 004,8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31.0.00.84030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1 285,8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1 435,7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31.0.00.84030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1 285,8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1 435,7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31.0.00.84050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1 293,1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31.0.00.84050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1 172,4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1 293,1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31.0.00.84060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31.0.00.84060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92,0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31.0.00.84070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34,5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31.0.00.84070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34,5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31.0.00.84080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34,5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31.0.00.84080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34,5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31.0.00.84090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115,0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31.0.00.84090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115,0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400,7</w:t>
            </w:r>
          </w:p>
        </w:tc>
      </w:tr>
      <w:tr w:rsidR="007B445D" w:rsidRPr="007B445D" w:rsidTr="00F21B0A">
        <w:trPr>
          <w:trHeight w:val="18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98.0.00.84040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400,7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98.0.00.84040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345,7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400,7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3 256,9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640,6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Массовый спорт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3 256,9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640,6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45.0.00.00000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3 256,9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640,6</w:t>
            </w:r>
          </w:p>
        </w:tc>
      </w:tr>
      <w:tr w:rsidR="007B445D" w:rsidRPr="007B445D" w:rsidTr="00F21B0A">
        <w:trPr>
          <w:trHeight w:val="1500"/>
        </w:trPr>
        <w:tc>
          <w:tcPr>
            <w:tcW w:w="2830" w:type="dxa"/>
            <w:shd w:val="clear" w:color="000000" w:fill="FFFFFF"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Мероприятия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45.0.00.87010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640,6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45.0.00.87010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640,6</w:t>
            </w:r>
          </w:p>
        </w:tc>
      </w:tr>
      <w:tr w:rsidR="007B445D" w:rsidRPr="007B445D" w:rsidTr="00F21B0A">
        <w:trPr>
          <w:trHeight w:val="1800"/>
        </w:trPr>
        <w:tc>
          <w:tcPr>
            <w:tcW w:w="2830" w:type="dxa"/>
            <w:shd w:val="clear" w:color="000000" w:fill="FFFFFF"/>
            <w:vAlign w:val="center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45.0.00.89380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2 616,3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45.0.00.89380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2 616,3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-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3 992,6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4 152,3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4 318,4</w:t>
            </w:r>
          </w:p>
        </w:tc>
      </w:tr>
      <w:tr w:rsidR="007B445D" w:rsidRPr="007B445D" w:rsidTr="00F21B0A">
        <w:trPr>
          <w:trHeight w:val="3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3 992,6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4 152,3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4 318,4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3 992,6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4 152,3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4 318,4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3 992,6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4 152,3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4 318,4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31.0.00.81050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200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3 992,6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4 152,3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4 318,4</w:t>
            </w:r>
          </w:p>
        </w:tc>
      </w:tr>
      <w:tr w:rsidR="007B445D" w:rsidRPr="007B445D" w:rsidTr="00F21B0A">
        <w:trPr>
          <w:trHeight w:val="87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362 286,0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370 182,9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371 081,7</w:t>
            </w:r>
          </w:p>
        </w:tc>
      </w:tr>
      <w:tr w:rsidR="007B445D" w:rsidRPr="007B445D" w:rsidTr="00F21B0A">
        <w:trPr>
          <w:trHeight w:val="87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143 292,6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153 393,5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163 028,5</w:t>
            </w:r>
          </w:p>
        </w:tc>
      </w:tr>
      <w:tr w:rsidR="007B445D" w:rsidRPr="007B445D" w:rsidTr="00F21B0A">
        <w:trPr>
          <w:trHeight w:val="58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Муниципальная программа "Управление финансами в муниципальном районе </w:t>
            </w:r>
            <w:r w:rsidRPr="007B445D">
              <w:rPr>
                <w:sz w:val="22"/>
                <w:szCs w:val="22"/>
              </w:rPr>
              <w:lastRenderedPageBreak/>
              <w:t>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143 292,6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153 393,5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163 028,5</w:t>
            </w:r>
          </w:p>
        </w:tc>
      </w:tr>
      <w:tr w:rsidR="007B445D" w:rsidRPr="007B445D" w:rsidTr="00F21B0A">
        <w:trPr>
          <w:trHeight w:val="6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30.0.00.89110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143 292,6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153 393,5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163 028,5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30.0.00.89110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143 292,6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153 393,5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163 028,5</w:t>
            </w:r>
          </w:p>
        </w:tc>
      </w:tr>
      <w:tr w:rsidR="007B445D" w:rsidRPr="007B445D" w:rsidTr="00F21B0A">
        <w:trPr>
          <w:trHeight w:val="585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218 993,4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216 789,4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208 053,2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167 921,3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163 795,8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152 976,4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30.0.00.89120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167 921,3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163 795,8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b/>
                <w:bCs/>
                <w:sz w:val="22"/>
                <w:szCs w:val="22"/>
              </w:rPr>
            </w:pPr>
            <w:r w:rsidRPr="007B445D">
              <w:rPr>
                <w:b/>
                <w:bCs/>
                <w:sz w:val="22"/>
                <w:szCs w:val="22"/>
              </w:rPr>
              <w:t>152 976,4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30.0.00.89120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167 921,3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163 795,8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152 976,4</w:t>
            </w:r>
          </w:p>
        </w:tc>
      </w:tr>
      <w:tr w:rsidR="007B445D" w:rsidRPr="007B445D" w:rsidTr="00F21B0A">
        <w:trPr>
          <w:trHeight w:val="12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43.0.00.00000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51 072,1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52 993,6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55 076,8</w:t>
            </w:r>
          </w:p>
        </w:tc>
      </w:tr>
      <w:tr w:rsidR="007B445D" w:rsidRPr="007B445D" w:rsidTr="00F21B0A">
        <w:trPr>
          <w:trHeight w:val="900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43.0.00.89350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51 072,1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52 993,6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55 076,8</w:t>
            </w:r>
          </w:p>
        </w:tc>
      </w:tr>
      <w:tr w:rsidR="007B445D" w:rsidRPr="007B445D" w:rsidTr="00F21B0A">
        <w:trPr>
          <w:trHeight w:val="276"/>
        </w:trPr>
        <w:tc>
          <w:tcPr>
            <w:tcW w:w="2830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43.0.00.89350</w:t>
            </w:r>
          </w:p>
        </w:tc>
        <w:tc>
          <w:tcPr>
            <w:tcW w:w="647" w:type="dxa"/>
            <w:shd w:val="clear" w:color="auto" w:fill="auto"/>
            <w:vAlign w:val="bottom"/>
            <w:hideMark/>
          </w:tcPr>
          <w:p w:rsidR="007B445D" w:rsidRPr="007B445D" w:rsidRDefault="007B445D" w:rsidP="007B445D">
            <w:pPr>
              <w:jc w:val="center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500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51 072,1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52 993,6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B445D" w:rsidRPr="007B445D" w:rsidRDefault="007B445D" w:rsidP="007B445D">
            <w:pPr>
              <w:jc w:val="right"/>
              <w:rPr>
                <w:sz w:val="22"/>
                <w:szCs w:val="22"/>
              </w:rPr>
            </w:pPr>
            <w:r w:rsidRPr="007B445D">
              <w:rPr>
                <w:sz w:val="22"/>
                <w:szCs w:val="22"/>
              </w:rPr>
              <w:t>55 076,8</w:t>
            </w:r>
          </w:p>
        </w:tc>
      </w:tr>
    </w:tbl>
    <w:p w:rsidR="00760F8F" w:rsidRPr="001B5A27" w:rsidRDefault="00195B3E" w:rsidP="000C069B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  <w:bookmarkStart w:id="0" w:name="_GoBack"/>
      <w:bookmarkEnd w:id="0"/>
    </w:p>
    <w:sectPr w:rsidR="00760F8F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FA3" w:rsidRDefault="00FF4FA3">
      <w:r>
        <w:separator/>
      </w:r>
    </w:p>
  </w:endnote>
  <w:endnote w:type="continuationSeparator" w:id="0">
    <w:p w:rsidR="00FF4FA3" w:rsidRDefault="00FF4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FA3" w:rsidRDefault="00FF4FA3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F4FA3" w:rsidRDefault="00FF4FA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FA3" w:rsidRDefault="00FF4FA3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95B3E">
      <w:rPr>
        <w:rStyle w:val="a4"/>
        <w:noProof/>
      </w:rPr>
      <w:t>29</w:t>
    </w:r>
    <w:r>
      <w:rPr>
        <w:rStyle w:val="a4"/>
      </w:rPr>
      <w:fldChar w:fldCharType="end"/>
    </w:r>
  </w:p>
  <w:p w:rsidR="00FF4FA3" w:rsidRDefault="00FF4FA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FA3" w:rsidRDefault="00FF4FA3">
      <w:r>
        <w:separator/>
      </w:r>
    </w:p>
  </w:footnote>
  <w:footnote w:type="continuationSeparator" w:id="0">
    <w:p w:rsidR="00FF4FA3" w:rsidRDefault="00FF4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4E25"/>
    <w:rsid w:val="000054EB"/>
    <w:rsid w:val="000059B4"/>
    <w:rsid w:val="00010B40"/>
    <w:rsid w:val="00010B5B"/>
    <w:rsid w:val="00013030"/>
    <w:rsid w:val="000208C8"/>
    <w:rsid w:val="000218D3"/>
    <w:rsid w:val="000225E8"/>
    <w:rsid w:val="00024572"/>
    <w:rsid w:val="00025E50"/>
    <w:rsid w:val="00026C09"/>
    <w:rsid w:val="00031BE0"/>
    <w:rsid w:val="000367E3"/>
    <w:rsid w:val="00046FBF"/>
    <w:rsid w:val="0004704A"/>
    <w:rsid w:val="0005237D"/>
    <w:rsid w:val="00056E6D"/>
    <w:rsid w:val="000574A5"/>
    <w:rsid w:val="000605F4"/>
    <w:rsid w:val="00066DBB"/>
    <w:rsid w:val="00073669"/>
    <w:rsid w:val="00073919"/>
    <w:rsid w:val="000756DA"/>
    <w:rsid w:val="000806A7"/>
    <w:rsid w:val="000837D7"/>
    <w:rsid w:val="00083FF3"/>
    <w:rsid w:val="00084E4D"/>
    <w:rsid w:val="0008731A"/>
    <w:rsid w:val="00087321"/>
    <w:rsid w:val="00090A0B"/>
    <w:rsid w:val="00094006"/>
    <w:rsid w:val="000A3B89"/>
    <w:rsid w:val="000A4CBE"/>
    <w:rsid w:val="000B041F"/>
    <w:rsid w:val="000B0FBD"/>
    <w:rsid w:val="000B2CFA"/>
    <w:rsid w:val="000B48EB"/>
    <w:rsid w:val="000B5FB5"/>
    <w:rsid w:val="000B6554"/>
    <w:rsid w:val="000C0257"/>
    <w:rsid w:val="000C069B"/>
    <w:rsid w:val="000C11F7"/>
    <w:rsid w:val="000C3EB5"/>
    <w:rsid w:val="000C4983"/>
    <w:rsid w:val="000C5398"/>
    <w:rsid w:val="000C7F8A"/>
    <w:rsid w:val="000D23BB"/>
    <w:rsid w:val="000D3A92"/>
    <w:rsid w:val="000E369C"/>
    <w:rsid w:val="000E505D"/>
    <w:rsid w:val="000F15D8"/>
    <w:rsid w:val="000F25B3"/>
    <w:rsid w:val="000F6827"/>
    <w:rsid w:val="000F6E48"/>
    <w:rsid w:val="000F7FDF"/>
    <w:rsid w:val="0010372F"/>
    <w:rsid w:val="00105EC7"/>
    <w:rsid w:val="001066F0"/>
    <w:rsid w:val="001107AB"/>
    <w:rsid w:val="001130DC"/>
    <w:rsid w:val="001152C4"/>
    <w:rsid w:val="00116863"/>
    <w:rsid w:val="0012148A"/>
    <w:rsid w:val="001218DD"/>
    <w:rsid w:val="001244BE"/>
    <w:rsid w:val="001307E6"/>
    <w:rsid w:val="001319ED"/>
    <w:rsid w:val="00133A55"/>
    <w:rsid w:val="00143538"/>
    <w:rsid w:val="0014453C"/>
    <w:rsid w:val="00145A7E"/>
    <w:rsid w:val="0014663D"/>
    <w:rsid w:val="00146FB0"/>
    <w:rsid w:val="00151117"/>
    <w:rsid w:val="001557E0"/>
    <w:rsid w:val="001564ED"/>
    <w:rsid w:val="00162877"/>
    <w:rsid w:val="0019419B"/>
    <w:rsid w:val="00195B3E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7CF"/>
    <w:rsid w:val="001D4C83"/>
    <w:rsid w:val="001D5273"/>
    <w:rsid w:val="001D6483"/>
    <w:rsid w:val="001E08D9"/>
    <w:rsid w:val="001F04AB"/>
    <w:rsid w:val="001F0B3B"/>
    <w:rsid w:val="001F6C0C"/>
    <w:rsid w:val="00201B57"/>
    <w:rsid w:val="0020201A"/>
    <w:rsid w:val="00207F2C"/>
    <w:rsid w:val="00217C7D"/>
    <w:rsid w:val="00220718"/>
    <w:rsid w:val="00221E65"/>
    <w:rsid w:val="00222C5C"/>
    <w:rsid w:val="00225D1E"/>
    <w:rsid w:val="00227E4B"/>
    <w:rsid w:val="00230CBE"/>
    <w:rsid w:val="00235D3F"/>
    <w:rsid w:val="00241905"/>
    <w:rsid w:val="00244D83"/>
    <w:rsid w:val="00246F22"/>
    <w:rsid w:val="002504CD"/>
    <w:rsid w:val="00253585"/>
    <w:rsid w:val="00256658"/>
    <w:rsid w:val="00261618"/>
    <w:rsid w:val="00262E28"/>
    <w:rsid w:val="00263E44"/>
    <w:rsid w:val="00270CDB"/>
    <w:rsid w:val="00270FE4"/>
    <w:rsid w:val="002722B8"/>
    <w:rsid w:val="00275D7A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576C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49CC"/>
    <w:rsid w:val="002F5104"/>
    <w:rsid w:val="002F58BE"/>
    <w:rsid w:val="00302430"/>
    <w:rsid w:val="0030418A"/>
    <w:rsid w:val="00306A4C"/>
    <w:rsid w:val="00306C7B"/>
    <w:rsid w:val="00313BFB"/>
    <w:rsid w:val="00314D4E"/>
    <w:rsid w:val="003155AF"/>
    <w:rsid w:val="003204FB"/>
    <w:rsid w:val="00332409"/>
    <w:rsid w:val="0033260D"/>
    <w:rsid w:val="00334906"/>
    <w:rsid w:val="0033641E"/>
    <w:rsid w:val="00343E39"/>
    <w:rsid w:val="003513BE"/>
    <w:rsid w:val="003603DA"/>
    <w:rsid w:val="00361074"/>
    <w:rsid w:val="00361BE9"/>
    <w:rsid w:val="0036232C"/>
    <w:rsid w:val="00371AEC"/>
    <w:rsid w:val="0037735C"/>
    <w:rsid w:val="00383354"/>
    <w:rsid w:val="00383D4E"/>
    <w:rsid w:val="00392041"/>
    <w:rsid w:val="00392160"/>
    <w:rsid w:val="00397CFD"/>
    <w:rsid w:val="003A2984"/>
    <w:rsid w:val="003A3FB6"/>
    <w:rsid w:val="003A49CC"/>
    <w:rsid w:val="003A4F43"/>
    <w:rsid w:val="003B05D1"/>
    <w:rsid w:val="003B2DA4"/>
    <w:rsid w:val="003B6530"/>
    <w:rsid w:val="003B792A"/>
    <w:rsid w:val="003C1F8A"/>
    <w:rsid w:val="003C4357"/>
    <w:rsid w:val="003D0044"/>
    <w:rsid w:val="003D273C"/>
    <w:rsid w:val="003D6451"/>
    <w:rsid w:val="003D669F"/>
    <w:rsid w:val="003D71DD"/>
    <w:rsid w:val="003E2B24"/>
    <w:rsid w:val="003E3FF3"/>
    <w:rsid w:val="003E508C"/>
    <w:rsid w:val="003E57F1"/>
    <w:rsid w:val="003E68D6"/>
    <w:rsid w:val="003E70C3"/>
    <w:rsid w:val="003F4228"/>
    <w:rsid w:val="003F5010"/>
    <w:rsid w:val="003F537A"/>
    <w:rsid w:val="003F667A"/>
    <w:rsid w:val="004040FB"/>
    <w:rsid w:val="00407986"/>
    <w:rsid w:val="00411168"/>
    <w:rsid w:val="0041123E"/>
    <w:rsid w:val="00416655"/>
    <w:rsid w:val="0041694E"/>
    <w:rsid w:val="00426C19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67CC0"/>
    <w:rsid w:val="00471F52"/>
    <w:rsid w:val="00475476"/>
    <w:rsid w:val="00476EB4"/>
    <w:rsid w:val="004770A4"/>
    <w:rsid w:val="00482AB1"/>
    <w:rsid w:val="0048438E"/>
    <w:rsid w:val="00485483"/>
    <w:rsid w:val="00490A13"/>
    <w:rsid w:val="00490BD9"/>
    <w:rsid w:val="00494C4F"/>
    <w:rsid w:val="00496043"/>
    <w:rsid w:val="00496D3B"/>
    <w:rsid w:val="004A3819"/>
    <w:rsid w:val="004A703F"/>
    <w:rsid w:val="004A7BBF"/>
    <w:rsid w:val="004B32F8"/>
    <w:rsid w:val="004B47BC"/>
    <w:rsid w:val="004B57AE"/>
    <w:rsid w:val="004C12FA"/>
    <w:rsid w:val="004C152B"/>
    <w:rsid w:val="004C7849"/>
    <w:rsid w:val="004D11C6"/>
    <w:rsid w:val="004D2C14"/>
    <w:rsid w:val="004D6392"/>
    <w:rsid w:val="004E19FA"/>
    <w:rsid w:val="004E3B6C"/>
    <w:rsid w:val="004E6A2C"/>
    <w:rsid w:val="004E7A97"/>
    <w:rsid w:val="004F2277"/>
    <w:rsid w:val="004F358D"/>
    <w:rsid w:val="004F35E7"/>
    <w:rsid w:val="004F5E53"/>
    <w:rsid w:val="004F6411"/>
    <w:rsid w:val="004F7C24"/>
    <w:rsid w:val="00500AB7"/>
    <w:rsid w:val="005039A6"/>
    <w:rsid w:val="005047D5"/>
    <w:rsid w:val="00504913"/>
    <w:rsid w:val="005114CD"/>
    <w:rsid w:val="0051189B"/>
    <w:rsid w:val="00513A4D"/>
    <w:rsid w:val="005149CD"/>
    <w:rsid w:val="0052104A"/>
    <w:rsid w:val="005224CB"/>
    <w:rsid w:val="0052339C"/>
    <w:rsid w:val="005247B6"/>
    <w:rsid w:val="00526A57"/>
    <w:rsid w:val="0052710D"/>
    <w:rsid w:val="00527244"/>
    <w:rsid w:val="005319B0"/>
    <w:rsid w:val="005331CE"/>
    <w:rsid w:val="00536815"/>
    <w:rsid w:val="00542F1B"/>
    <w:rsid w:val="005433F3"/>
    <w:rsid w:val="00544D72"/>
    <w:rsid w:val="005450D8"/>
    <w:rsid w:val="00545F1E"/>
    <w:rsid w:val="005516E0"/>
    <w:rsid w:val="00556337"/>
    <w:rsid w:val="00562ABE"/>
    <w:rsid w:val="005632EA"/>
    <w:rsid w:val="00564CF2"/>
    <w:rsid w:val="00566778"/>
    <w:rsid w:val="00572CFF"/>
    <w:rsid w:val="005819F8"/>
    <w:rsid w:val="00581B4C"/>
    <w:rsid w:val="00582BC5"/>
    <w:rsid w:val="0058355A"/>
    <w:rsid w:val="00584812"/>
    <w:rsid w:val="005848F4"/>
    <w:rsid w:val="00592E29"/>
    <w:rsid w:val="005A018F"/>
    <w:rsid w:val="005A1447"/>
    <w:rsid w:val="005A4F88"/>
    <w:rsid w:val="005A577B"/>
    <w:rsid w:val="005A5D72"/>
    <w:rsid w:val="005A7B4A"/>
    <w:rsid w:val="005B0BDF"/>
    <w:rsid w:val="005B5FF9"/>
    <w:rsid w:val="005C0619"/>
    <w:rsid w:val="005C4721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3AE7"/>
    <w:rsid w:val="005E7293"/>
    <w:rsid w:val="005F081D"/>
    <w:rsid w:val="00600895"/>
    <w:rsid w:val="00600A95"/>
    <w:rsid w:val="00601D51"/>
    <w:rsid w:val="00603CE5"/>
    <w:rsid w:val="00605A3E"/>
    <w:rsid w:val="00612520"/>
    <w:rsid w:val="006131EE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67576"/>
    <w:rsid w:val="00670691"/>
    <w:rsid w:val="00672BEC"/>
    <w:rsid w:val="006758BF"/>
    <w:rsid w:val="00675907"/>
    <w:rsid w:val="00675E56"/>
    <w:rsid w:val="006778BC"/>
    <w:rsid w:val="00677BFB"/>
    <w:rsid w:val="00680445"/>
    <w:rsid w:val="006809FF"/>
    <w:rsid w:val="00680D3D"/>
    <w:rsid w:val="00682DB0"/>
    <w:rsid w:val="006833B1"/>
    <w:rsid w:val="00685D16"/>
    <w:rsid w:val="006865F8"/>
    <w:rsid w:val="00687901"/>
    <w:rsid w:val="006A0632"/>
    <w:rsid w:val="006A1128"/>
    <w:rsid w:val="006A3922"/>
    <w:rsid w:val="006A4CA7"/>
    <w:rsid w:val="006A6A09"/>
    <w:rsid w:val="006A70C5"/>
    <w:rsid w:val="006A7E1D"/>
    <w:rsid w:val="006B21F3"/>
    <w:rsid w:val="006B2F9D"/>
    <w:rsid w:val="006B4107"/>
    <w:rsid w:val="006C03B0"/>
    <w:rsid w:val="006C25CA"/>
    <w:rsid w:val="006C36E5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3F17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305A"/>
    <w:rsid w:val="0071309E"/>
    <w:rsid w:val="0071479F"/>
    <w:rsid w:val="00714BC0"/>
    <w:rsid w:val="00715D0D"/>
    <w:rsid w:val="00716C14"/>
    <w:rsid w:val="00716D90"/>
    <w:rsid w:val="007177F9"/>
    <w:rsid w:val="00717E49"/>
    <w:rsid w:val="00725F85"/>
    <w:rsid w:val="007314CB"/>
    <w:rsid w:val="007333ED"/>
    <w:rsid w:val="0073676C"/>
    <w:rsid w:val="00737B9D"/>
    <w:rsid w:val="007403BC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0F8F"/>
    <w:rsid w:val="00762FA7"/>
    <w:rsid w:val="007678BE"/>
    <w:rsid w:val="00767938"/>
    <w:rsid w:val="0077581F"/>
    <w:rsid w:val="00784290"/>
    <w:rsid w:val="007914AC"/>
    <w:rsid w:val="00796434"/>
    <w:rsid w:val="007A1C4E"/>
    <w:rsid w:val="007A1E49"/>
    <w:rsid w:val="007A45E6"/>
    <w:rsid w:val="007A5EB7"/>
    <w:rsid w:val="007A65E2"/>
    <w:rsid w:val="007A69FB"/>
    <w:rsid w:val="007B1047"/>
    <w:rsid w:val="007B295D"/>
    <w:rsid w:val="007B445D"/>
    <w:rsid w:val="007B560E"/>
    <w:rsid w:val="007C559E"/>
    <w:rsid w:val="007C65AA"/>
    <w:rsid w:val="007C739A"/>
    <w:rsid w:val="007D097D"/>
    <w:rsid w:val="007D13E7"/>
    <w:rsid w:val="007D2410"/>
    <w:rsid w:val="007D2514"/>
    <w:rsid w:val="007D2710"/>
    <w:rsid w:val="007D670B"/>
    <w:rsid w:val="007D7489"/>
    <w:rsid w:val="007D7E72"/>
    <w:rsid w:val="007E171D"/>
    <w:rsid w:val="007E1EBA"/>
    <w:rsid w:val="007E228A"/>
    <w:rsid w:val="007E274A"/>
    <w:rsid w:val="007E4364"/>
    <w:rsid w:val="007E457A"/>
    <w:rsid w:val="007E6376"/>
    <w:rsid w:val="007F09A6"/>
    <w:rsid w:val="007F5EEE"/>
    <w:rsid w:val="0080287C"/>
    <w:rsid w:val="00806E3B"/>
    <w:rsid w:val="00812A91"/>
    <w:rsid w:val="00812D0F"/>
    <w:rsid w:val="00814526"/>
    <w:rsid w:val="008155C3"/>
    <w:rsid w:val="00816761"/>
    <w:rsid w:val="0081683A"/>
    <w:rsid w:val="00820624"/>
    <w:rsid w:val="00820F1F"/>
    <w:rsid w:val="00823897"/>
    <w:rsid w:val="008356A2"/>
    <w:rsid w:val="00837471"/>
    <w:rsid w:val="00840B73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2777"/>
    <w:rsid w:val="00863C5C"/>
    <w:rsid w:val="00865394"/>
    <w:rsid w:val="00865420"/>
    <w:rsid w:val="0087311D"/>
    <w:rsid w:val="008741DE"/>
    <w:rsid w:val="0087736E"/>
    <w:rsid w:val="0088061F"/>
    <w:rsid w:val="00886375"/>
    <w:rsid w:val="00886D2C"/>
    <w:rsid w:val="008904FA"/>
    <w:rsid w:val="008A021F"/>
    <w:rsid w:val="008A3C9C"/>
    <w:rsid w:val="008A4C41"/>
    <w:rsid w:val="008A62F2"/>
    <w:rsid w:val="008B02AD"/>
    <w:rsid w:val="008B0B3F"/>
    <w:rsid w:val="008B1462"/>
    <w:rsid w:val="008B1CD3"/>
    <w:rsid w:val="008B3A62"/>
    <w:rsid w:val="008B4752"/>
    <w:rsid w:val="008B49BC"/>
    <w:rsid w:val="008B7611"/>
    <w:rsid w:val="008C2136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4325"/>
    <w:rsid w:val="00907526"/>
    <w:rsid w:val="00910E25"/>
    <w:rsid w:val="009172DF"/>
    <w:rsid w:val="009178AF"/>
    <w:rsid w:val="009222F3"/>
    <w:rsid w:val="00922478"/>
    <w:rsid w:val="00925A7A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0B4C"/>
    <w:rsid w:val="00971C51"/>
    <w:rsid w:val="00981CDC"/>
    <w:rsid w:val="009835C0"/>
    <w:rsid w:val="00986DA9"/>
    <w:rsid w:val="00987A8C"/>
    <w:rsid w:val="009901C1"/>
    <w:rsid w:val="00991E56"/>
    <w:rsid w:val="00996A2B"/>
    <w:rsid w:val="009A0C4E"/>
    <w:rsid w:val="009A10D0"/>
    <w:rsid w:val="009A199C"/>
    <w:rsid w:val="009A2761"/>
    <w:rsid w:val="009A2CD1"/>
    <w:rsid w:val="009A314E"/>
    <w:rsid w:val="009A77B7"/>
    <w:rsid w:val="009A7CAB"/>
    <w:rsid w:val="009B30EC"/>
    <w:rsid w:val="009B5711"/>
    <w:rsid w:val="009C3368"/>
    <w:rsid w:val="009C5727"/>
    <w:rsid w:val="009C5C27"/>
    <w:rsid w:val="009C67EB"/>
    <w:rsid w:val="009D0DBF"/>
    <w:rsid w:val="009D1B49"/>
    <w:rsid w:val="009D28FF"/>
    <w:rsid w:val="009D7D46"/>
    <w:rsid w:val="009E46A5"/>
    <w:rsid w:val="009E58B0"/>
    <w:rsid w:val="009E69D8"/>
    <w:rsid w:val="009F3351"/>
    <w:rsid w:val="009F42B0"/>
    <w:rsid w:val="009F5B4D"/>
    <w:rsid w:val="009F776D"/>
    <w:rsid w:val="00A0341C"/>
    <w:rsid w:val="00A072E2"/>
    <w:rsid w:val="00A07F0E"/>
    <w:rsid w:val="00A100B2"/>
    <w:rsid w:val="00A1169B"/>
    <w:rsid w:val="00A11C91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F21"/>
    <w:rsid w:val="00A5799C"/>
    <w:rsid w:val="00A65539"/>
    <w:rsid w:val="00A707D2"/>
    <w:rsid w:val="00A71F4E"/>
    <w:rsid w:val="00A73AF5"/>
    <w:rsid w:val="00A77F59"/>
    <w:rsid w:val="00A842B7"/>
    <w:rsid w:val="00A84CDE"/>
    <w:rsid w:val="00A87FA1"/>
    <w:rsid w:val="00A918EA"/>
    <w:rsid w:val="00A92073"/>
    <w:rsid w:val="00AA079C"/>
    <w:rsid w:val="00AA37FE"/>
    <w:rsid w:val="00AA4BC1"/>
    <w:rsid w:val="00AA4F73"/>
    <w:rsid w:val="00AA7FAE"/>
    <w:rsid w:val="00AB0AE5"/>
    <w:rsid w:val="00AB2CDA"/>
    <w:rsid w:val="00AB6AE7"/>
    <w:rsid w:val="00AB78A1"/>
    <w:rsid w:val="00AC0AF7"/>
    <w:rsid w:val="00AC4CDD"/>
    <w:rsid w:val="00AC5363"/>
    <w:rsid w:val="00AC5E46"/>
    <w:rsid w:val="00AC6D2A"/>
    <w:rsid w:val="00AD0BBA"/>
    <w:rsid w:val="00AD1667"/>
    <w:rsid w:val="00AD66A1"/>
    <w:rsid w:val="00AD779E"/>
    <w:rsid w:val="00AD7C71"/>
    <w:rsid w:val="00AE56A3"/>
    <w:rsid w:val="00AE73A7"/>
    <w:rsid w:val="00AF16D2"/>
    <w:rsid w:val="00AF177B"/>
    <w:rsid w:val="00AF20C5"/>
    <w:rsid w:val="00AF2F77"/>
    <w:rsid w:val="00AF6E89"/>
    <w:rsid w:val="00AF708A"/>
    <w:rsid w:val="00B01952"/>
    <w:rsid w:val="00B03B30"/>
    <w:rsid w:val="00B0458E"/>
    <w:rsid w:val="00B06693"/>
    <w:rsid w:val="00B15092"/>
    <w:rsid w:val="00B2624F"/>
    <w:rsid w:val="00B27F86"/>
    <w:rsid w:val="00B30A7D"/>
    <w:rsid w:val="00B31D27"/>
    <w:rsid w:val="00B32130"/>
    <w:rsid w:val="00B33DE8"/>
    <w:rsid w:val="00B34FE4"/>
    <w:rsid w:val="00B44327"/>
    <w:rsid w:val="00B47DF2"/>
    <w:rsid w:val="00B52574"/>
    <w:rsid w:val="00B5307C"/>
    <w:rsid w:val="00B56A5F"/>
    <w:rsid w:val="00B6745B"/>
    <w:rsid w:val="00B679CC"/>
    <w:rsid w:val="00B742FE"/>
    <w:rsid w:val="00B80A2D"/>
    <w:rsid w:val="00B83378"/>
    <w:rsid w:val="00B83810"/>
    <w:rsid w:val="00B857AC"/>
    <w:rsid w:val="00B86551"/>
    <w:rsid w:val="00B8787C"/>
    <w:rsid w:val="00B90AEC"/>
    <w:rsid w:val="00B91C92"/>
    <w:rsid w:val="00B920D4"/>
    <w:rsid w:val="00B92B8A"/>
    <w:rsid w:val="00B92EBD"/>
    <w:rsid w:val="00B933BE"/>
    <w:rsid w:val="00B961DC"/>
    <w:rsid w:val="00B96C8C"/>
    <w:rsid w:val="00BA40CD"/>
    <w:rsid w:val="00BA6059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258"/>
    <w:rsid w:val="00BD4CF2"/>
    <w:rsid w:val="00BD554F"/>
    <w:rsid w:val="00BD585C"/>
    <w:rsid w:val="00BD5F40"/>
    <w:rsid w:val="00BE2101"/>
    <w:rsid w:val="00BE2F10"/>
    <w:rsid w:val="00BE4254"/>
    <w:rsid w:val="00BE647C"/>
    <w:rsid w:val="00BE6E5E"/>
    <w:rsid w:val="00BE6ED8"/>
    <w:rsid w:val="00BF6BB7"/>
    <w:rsid w:val="00BF6DC7"/>
    <w:rsid w:val="00C01945"/>
    <w:rsid w:val="00C0249D"/>
    <w:rsid w:val="00C032D9"/>
    <w:rsid w:val="00C03308"/>
    <w:rsid w:val="00C03827"/>
    <w:rsid w:val="00C04351"/>
    <w:rsid w:val="00C05E9A"/>
    <w:rsid w:val="00C10149"/>
    <w:rsid w:val="00C1140B"/>
    <w:rsid w:val="00C120ED"/>
    <w:rsid w:val="00C24113"/>
    <w:rsid w:val="00C26BB0"/>
    <w:rsid w:val="00C27E3B"/>
    <w:rsid w:val="00C3446E"/>
    <w:rsid w:val="00C34900"/>
    <w:rsid w:val="00C355D8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2DBE"/>
    <w:rsid w:val="00C7307F"/>
    <w:rsid w:val="00C733D8"/>
    <w:rsid w:val="00C7451A"/>
    <w:rsid w:val="00C74DA8"/>
    <w:rsid w:val="00C82CEA"/>
    <w:rsid w:val="00C83D2B"/>
    <w:rsid w:val="00C90353"/>
    <w:rsid w:val="00C909A9"/>
    <w:rsid w:val="00C91D09"/>
    <w:rsid w:val="00C93BDA"/>
    <w:rsid w:val="00C940D5"/>
    <w:rsid w:val="00C96462"/>
    <w:rsid w:val="00CA06A9"/>
    <w:rsid w:val="00CA14A5"/>
    <w:rsid w:val="00CA26B2"/>
    <w:rsid w:val="00CA537A"/>
    <w:rsid w:val="00CB443B"/>
    <w:rsid w:val="00CB49FD"/>
    <w:rsid w:val="00CB64AA"/>
    <w:rsid w:val="00CC0EB1"/>
    <w:rsid w:val="00CC3130"/>
    <w:rsid w:val="00CC507C"/>
    <w:rsid w:val="00CC5C61"/>
    <w:rsid w:val="00CC719A"/>
    <w:rsid w:val="00CC7A17"/>
    <w:rsid w:val="00CC7D64"/>
    <w:rsid w:val="00CD104C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CF23D0"/>
    <w:rsid w:val="00D00129"/>
    <w:rsid w:val="00D01805"/>
    <w:rsid w:val="00D01894"/>
    <w:rsid w:val="00D0579D"/>
    <w:rsid w:val="00D07355"/>
    <w:rsid w:val="00D11827"/>
    <w:rsid w:val="00D13614"/>
    <w:rsid w:val="00D16045"/>
    <w:rsid w:val="00D16145"/>
    <w:rsid w:val="00D163AF"/>
    <w:rsid w:val="00D1690C"/>
    <w:rsid w:val="00D17AD6"/>
    <w:rsid w:val="00D21BFA"/>
    <w:rsid w:val="00D23CAA"/>
    <w:rsid w:val="00D301BF"/>
    <w:rsid w:val="00D31E54"/>
    <w:rsid w:val="00D42E96"/>
    <w:rsid w:val="00D51730"/>
    <w:rsid w:val="00D52B6D"/>
    <w:rsid w:val="00D6014A"/>
    <w:rsid w:val="00D61BC6"/>
    <w:rsid w:val="00D6310D"/>
    <w:rsid w:val="00D647A7"/>
    <w:rsid w:val="00D674CA"/>
    <w:rsid w:val="00D70381"/>
    <w:rsid w:val="00D7151C"/>
    <w:rsid w:val="00D7287B"/>
    <w:rsid w:val="00D72E53"/>
    <w:rsid w:val="00D738DA"/>
    <w:rsid w:val="00D73C80"/>
    <w:rsid w:val="00D82518"/>
    <w:rsid w:val="00D831B4"/>
    <w:rsid w:val="00D83593"/>
    <w:rsid w:val="00D859BC"/>
    <w:rsid w:val="00D90350"/>
    <w:rsid w:val="00DA0373"/>
    <w:rsid w:val="00DA05F6"/>
    <w:rsid w:val="00DA0AE4"/>
    <w:rsid w:val="00DA4D5E"/>
    <w:rsid w:val="00DA698D"/>
    <w:rsid w:val="00DB20C3"/>
    <w:rsid w:val="00DB254E"/>
    <w:rsid w:val="00DB2BC5"/>
    <w:rsid w:val="00DB4B69"/>
    <w:rsid w:val="00DB7199"/>
    <w:rsid w:val="00DC096F"/>
    <w:rsid w:val="00DC7700"/>
    <w:rsid w:val="00DD1035"/>
    <w:rsid w:val="00DD2D0F"/>
    <w:rsid w:val="00DD2FE1"/>
    <w:rsid w:val="00DD4AD0"/>
    <w:rsid w:val="00DD61A7"/>
    <w:rsid w:val="00DD642F"/>
    <w:rsid w:val="00DE1B69"/>
    <w:rsid w:val="00DE3D2D"/>
    <w:rsid w:val="00DE3FA7"/>
    <w:rsid w:val="00DE50EB"/>
    <w:rsid w:val="00DE7783"/>
    <w:rsid w:val="00DF1BA2"/>
    <w:rsid w:val="00DF3EF8"/>
    <w:rsid w:val="00DF7FE4"/>
    <w:rsid w:val="00E022AE"/>
    <w:rsid w:val="00E03D65"/>
    <w:rsid w:val="00E04935"/>
    <w:rsid w:val="00E06FBF"/>
    <w:rsid w:val="00E11641"/>
    <w:rsid w:val="00E1348F"/>
    <w:rsid w:val="00E13ACF"/>
    <w:rsid w:val="00E15D44"/>
    <w:rsid w:val="00E25341"/>
    <w:rsid w:val="00E25DDA"/>
    <w:rsid w:val="00E307BC"/>
    <w:rsid w:val="00E3223A"/>
    <w:rsid w:val="00E323CF"/>
    <w:rsid w:val="00E362B9"/>
    <w:rsid w:val="00E4384F"/>
    <w:rsid w:val="00E43CEF"/>
    <w:rsid w:val="00E44A7C"/>
    <w:rsid w:val="00E47CD3"/>
    <w:rsid w:val="00E51FC9"/>
    <w:rsid w:val="00E54C5B"/>
    <w:rsid w:val="00E54E7A"/>
    <w:rsid w:val="00E55C5D"/>
    <w:rsid w:val="00E60304"/>
    <w:rsid w:val="00E634C9"/>
    <w:rsid w:val="00E66980"/>
    <w:rsid w:val="00E67ECD"/>
    <w:rsid w:val="00E67EE8"/>
    <w:rsid w:val="00E76DC0"/>
    <w:rsid w:val="00E83D4F"/>
    <w:rsid w:val="00E867C2"/>
    <w:rsid w:val="00E91AEE"/>
    <w:rsid w:val="00E94633"/>
    <w:rsid w:val="00E97B25"/>
    <w:rsid w:val="00EA0230"/>
    <w:rsid w:val="00EA0FB0"/>
    <w:rsid w:val="00EA7DBA"/>
    <w:rsid w:val="00EB241F"/>
    <w:rsid w:val="00EB5129"/>
    <w:rsid w:val="00EB61A2"/>
    <w:rsid w:val="00EB632C"/>
    <w:rsid w:val="00EC1070"/>
    <w:rsid w:val="00EC2489"/>
    <w:rsid w:val="00EC3445"/>
    <w:rsid w:val="00EC3A2C"/>
    <w:rsid w:val="00EC5568"/>
    <w:rsid w:val="00EC6519"/>
    <w:rsid w:val="00EC798C"/>
    <w:rsid w:val="00ED0509"/>
    <w:rsid w:val="00ED19BB"/>
    <w:rsid w:val="00ED214D"/>
    <w:rsid w:val="00ED2692"/>
    <w:rsid w:val="00ED4AA6"/>
    <w:rsid w:val="00ED5477"/>
    <w:rsid w:val="00ED7103"/>
    <w:rsid w:val="00ED7559"/>
    <w:rsid w:val="00ED77C7"/>
    <w:rsid w:val="00EE092A"/>
    <w:rsid w:val="00EE6C30"/>
    <w:rsid w:val="00EF1C1A"/>
    <w:rsid w:val="00EF24B3"/>
    <w:rsid w:val="00EF7C34"/>
    <w:rsid w:val="00F0054C"/>
    <w:rsid w:val="00F00602"/>
    <w:rsid w:val="00F040FE"/>
    <w:rsid w:val="00F04E8B"/>
    <w:rsid w:val="00F05D4B"/>
    <w:rsid w:val="00F1037D"/>
    <w:rsid w:val="00F10747"/>
    <w:rsid w:val="00F11A6B"/>
    <w:rsid w:val="00F123F1"/>
    <w:rsid w:val="00F1260C"/>
    <w:rsid w:val="00F134E0"/>
    <w:rsid w:val="00F172E7"/>
    <w:rsid w:val="00F21B0A"/>
    <w:rsid w:val="00F21EE8"/>
    <w:rsid w:val="00F2338C"/>
    <w:rsid w:val="00F24533"/>
    <w:rsid w:val="00F279C0"/>
    <w:rsid w:val="00F3025D"/>
    <w:rsid w:val="00F3397A"/>
    <w:rsid w:val="00F34441"/>
    <w:rsid w:val="00F35BE4"/>
    <w:rsid w:val="00F3613F"/>
    <w:rsid w:val="00F37453"/>
    <w:rsid w:val="00F37F70"/>
    <w:rsid w:val="00F420B5"/>
    <w:rsid w:val="00F420DE"/>
    <w:rsid w:val="00F43EFC"/>
    <w:rsid w:val="00F51EBA"/>
    <w:rsid w:val="00F54281"/>
    <w:rsid w:val="00F56F8C"/>
    <w:rsid w:val="00F61588"/>
    <w:rsid w:val="00F6504B"/>
    <w:rsid w:val="00F67C2B"/>
    <w:rsid w:val="00F707D3"/>
    <w:rsid w:val="00F75434"/>
    <w:rsid w:val="00F76E41"/>
    <w:rsid w:val="00F817CE"/>
    <w:rsid w:val="00F82ADC"/>
    <w:rsid w:val="00F84B03"/>
    <w:rsid w:val="00F851D1"/>
    <w:rsid w:val="00F85A3E"/>
    <w:rsid w:val="00F90407"/>
    <w:rsid w:val="00FA4636"/>
    <w:rsid w:val="00FB03E6"/>
    <w:rsid w:val="00FB5153"/>
    <w:rsid w:val="00FB6434"/>
    <w:rsid w:val="00FC7B25"/>
    <w:rsid w:val="00FD04AB"/>
    <w:rsid w:val="00FD1E37"/>
    <w:rsid w:val="00FE122F"/>
    <w:rsid w:val="00FE5598"/>
    <w:rsid w:val="00FE613D"/>
    <w:rsid w:val="00FF2E93"/>
    <w:rsid w:val="00FF4FA3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42870-2D43-4ACC-9B2C-373759FD3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30</Pages>
  <Words>6072</Words>
  <Characters>39367</Characters>
  <Application>Microsoft Office Word</Application>
  <DocSecurity>0</DocSecurity>
  <Lines>328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45349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Артеева Инна Матиевна</cp:lastModifiedBy>
  <cp:revision>43</cp:revision>
  <cp:lastPrinted>2025-03-10T13:48:00Z</cp:lastPrinted>
  <dcterms:created xsi:type="dcterms:W3CDTF">2025-03-10T12:19:00Z</dcterms:created>
  <dcterms:modified xsi:type="dcterms:W3CDTF">2025-04-23T09:24:00Z</dcterms:modified>
</cp:coreProperties>
</file>