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51184" w:rsidRDefault="00B50007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651184" w:rsidRPr="00651184">
              <w:rPr>
                <w:rFonts w:ascii="Times New Roman" w:hAnsi="Times New Roman" w:cs="Times New Roman"/>
                <w:sz w:val="24"/>
                <w:szCs w:val="24"/>
              </w:rPr>
              <w:t>Об определении на территории Заполярного района границ территорий, прилегающих к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а также границ территорий, прилегающих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      </w:r>
            <w:r w:rsidR="00480246" w:rsidRPr="00651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651184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bookmarkStart w:id="0" w:name="_GoBack"/>
            <w:bookmarkEnd w:id="0"/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6C0594" w:rsidRDefault="00651184" w:rsidP="00651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 Валентина Васильевна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246">
              <w:rPr>
                <w:rFonts w:ascii="Times New Roman" w:hAnsi="Times New Roman" w:cs="Times New Roman"/>
                <w:sz w:val="24"/>
                <w:szCs w:val="24"/>
              </w:rPr>
              <w:t>отдела правового и кадрового обеспечения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72-16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685F4E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36698E"/>
    <w:rsid w:val="003956B7"/>
    <w:rsid w:val="003A08F4"/>
    <w:rsid w:val="003F1802"/>
    <w:rsid w:val="00414D46"/>
    <w:rsid w:val="00440723"/>
    <w:rsid w:val="00480246"/>
    <w:rsid w:val="004A32C3"/>
    <w:rsid w:val="005F099B"/>
    <w:rsid w:val="00651184"/>
    <w:rsid w:val="00685F4E"/>
    <w:rsid w:val="006C0594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BCCA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25</cp:revision>
  <cp:lastPrinted>2024-02-21T11:26:00Z</cp:lastPrinted>
  <dcterms:created xsi:type="dcterms:W3CDTF">2019-04-25T14:00:00Z</dcterms:created>
  <dcterms:modified xsi:type="dcterms:W3CDTF">2024-02-21T11:39:00Z</dcterms:modified>
</cp:coreProperties>
</file>