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71635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C0320D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«Заполярный район» Ненецкого авт</w:t>
      </w:r>
      <w:r w:rsidR="0071635A"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ономного округа» приглашает Вас</w:t>
      </w:r>
      <w:r w:rsidR="001B3B69"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</w:t>
      </w:r>
      <w:r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B3B69"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</w:t>
      </w:r>
      <w:r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консультациях по проекту муниципального нормативного правового акта </w:t>
      </w:r>
      <w:r w:rsidRPr="00D7299A">
        <w:rPr>
          <w:rFonts w:ascii="Times New Roman" w:hAnsi="Times New Roman" w:cs="Times New Roman"/>
          <w:sz w:val="24"/>
          <w:szCs w:val="24"/>
        </w:rPr>
        <w:t>«</w:t>
      </w:r>
      <w:r w:rsidR="00D7299A" w:rsidRPr="00D7299A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</w:t>
      </w:r>
      <w:r w:rsidR="00B803B8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на возмещение части затрат на участие в выставках (ярмарках)</w:t>
      </w:r>
      <w:r w:rsidRPr="00D7299A">
        <w:rPr>
          <w:rFonts w:ascii="Times New Roman" w:hAnsi="Times New Roman" w:cs="Times New Roman"/>
          <w:sz w:val="24"/>
          <w:szCs w:val="24"/>
        </w:rPr>
        <w:t>».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71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71635A" w:rsidP="000D3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органа местного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 xml:space="preserve">О.: </w:t>
      </w:r>
      <w:r w:rsidR="00D7299A">
        <w:rPr>
          <w:rFonts w:ascii="Times New Roman" w:hAnsi="Times New Roman" w:cs="Times New Roman"/>
          <w:sz w:val="24"/>
          <w:szCs w:val="24"/>
        </w:rPr>
        <w:t>Маркова Надежда Федоровна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4CC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7299A">
        <w:rPr>
          <w:rFonts w:ascii="Times New Roman" w:hAnsi="Times New Roman" w:cs="Times New Roman"/>
          <w:sz w:val="24"/>
          <w:szCs w:val="24"/>
        </w:rPr>
        <w:t>отдела развития экономики Управления экономики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</w:t>
      </w:r>
      <w:r w:rsidR="00B803B8">
        <w:rPr>
          <w:rFonts w:ascii="Times New Roman" w:hAnsi="Times New Roman" w:cs="Times New Roman"/>
          <w:sz w:val="24"/>
          <w:szCs w:val="24"/>
        </w:rPr>
        <w:t>81-25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B3B69">
        <w:rPr>
          <w:rFonts w:ascii="Times New Roman" w:hAnsi="Times New Roman" w:cs="Times New Roman"/>
          <w:sz w:val="24"/>
          <w:szCs w:val="24"/>
        </w:rPr>
        <w:t>;</w:t>
      </w:r>
    </w:p>
    <w:p w:rsidR="000D35E4" w:rsidRDefault="000D35E4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1811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1D1811">
        <w:rPr>
          <w:rFonts w:ascii="Times New Roman" w:hAnsi="Times New Roman" w:cs="Times New Roman"/>
          <w:sz w:val="24"/>
          <w:szCs w:val="24"/>
        </w:rPr>
        <w:t>правового отдела Управления правового</w:t>
      </w:r>
      <w:r>
        <w:rPr>
          <w:rFonts w:ascii="Times New Roman" w:hAnsi="Times New Roman" w:cs="Times New Roman"/>
          <w:sz w:val="24"/>
          <w:szCs w:val="24"/>
        </w:rPr>
        <w:t xml:space="preserve"> и кадрового обеспечения Администрации Заполярного района,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1B3B69" w:rsidRPr="000D35E4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D35E4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44CC7" w:rsidRPr="001B3B69" w:rsidRDefault="00144CC7" w:rsidP="00D7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</w:t>
      </w:r>
      <w:r w:rsid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экономической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свои 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C2090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30C6" w:rsidRPr="006930C6" w:rsidRDefault="006930C6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Вопросы участнику публичных консультаций </w:t>
      </w:r>
    </w:p>
    <w:p w:rsidR="0071635A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B8" w:rsidRPr="00B803B8" w:rsidRDefault="00B803B8" w:rsidP="00B803B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52AB">
        <w:rPr>
          <w:rFonts w:ascii="Times New Roman" w:hAnsi="Times New Roman" w:cs="Times New Roman"/>
          <w:sz w:val="24"/>
          <w:szCs w:val="24"/>
        </w:rPr>
        <w:t>1. Действительно ли существует и насколько актуальна проблема, на решение которой направлен</w:t>
      </w:r>
      <w:r w:rsidRPr="00B803B8">
        <w:rPr>
          <w:rFonts w:ascii="Times New Roman" w:hAnsi="Times New Roman" w:cs="Times New Roman"/>
          <w:sz w:val="24"/>
          <w:szCs w:val="24"/>
        </w:rPr>
        <w:t xml:space="preserve"> проект муниципального нормативного правового</w:t>
      </w:r>
      <w:r w:rsidRPr="00F552AB">
        <w:rPr>
          <w:rFonts w:ascii="Times New Roman" w:hAnsi="Times New Roman" w:cs="Times New Roman"/>
          <w:sz w:val="24"/>
          <w:szCs w:val="24"/>
        </w:rPr>
        <w:t xml:space="preserve"> </w:t>
      </w:r>
      <w:r w:rsidRPr="00B803B8">
        <w:rPr>
          <w:rFonts w:ascii="Times New Roman" w:hAnsi="Times New Roman" w:cs="Times New Roman"/>
          <w:sz w:val="24"/>
          <w:szCs w:val="24"/>
        </w:rPr>
        <w:t>акта?</w:t>
      </w:r>
    </w:p>
    <w:p w:rsidR="00B803B8" w:rsidRPr="00F552AB" w:rsidRDefault="00B803B8" w:rsidP="00B8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03B8" w:rsidRPr="00F552AB" w:rsidRDefault="00B803B8" w:rsidP="00B8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B803B8" w:rsidRPr="00B803B8" w:rsidRDefault="00B803B8" w:rsidP="00F552A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52AB">
        <w:rPr>
          <w:rFonts w:ascii="Times New Roman" w:hAnsi="Times New Roman" w:cs="Times New Roman"/>
          <w:sz w:val="24"/>
          <w:szCs w:val="24"/>
        </w:rPr>
        <w:t xml:space="preserve">2. </w:t>
      </w:r>
      <w:r w:rsidR="00F552AB">
        <w:rPr>
          <w:rFonts w:ascii="Times New Roman" w:hAnsi="Times New Roman" w:cs="Times New Roman"/>
          <w:sz w:val="24"/>
          <w:szCs w:val="24"/>
        </w:rPr>
        <w:t>Какие негативные</w:t>
      </w:r>
      <w:r w:rsidRPr="00F552AB">
        <w:rPr>
          <w:rFonts w:ascii="Times New Roman" w:hAnsi="Times New Roman" w:cs="Times New Roman"/>
          <w:sz w:val="24"/>
          <w:szCs w:val="24"/>
        </w:rPr>
        <w:t xml:space="preserve"> эффекты вызывает наличие проблемы в настоящее</w:t>
      </w:r>
      <w:r w:rsidR="00F552AB" w:rsidRPr="00F552AB">
        <w:rPr>
          <w:rFonts w:ascii="Times New Roman" w:hAnsi="Times New Roman" w:cs="Times New Roman"/>
          <w:sz w:val="24"/>
          <w:szCs w:val="24"/>
        </w:rPr>
        <w:t xml:space="preserve"> </w:t>
      </w:r>
      <w:r w:rsidRPr="00B803B8">
        <w:rPr>
          <w:rFonts w:ascii="Times New Roman" w:hAnsi="Times New Roman" w:cs="Times New Roman"/>
          <w:sz w:val="24"/>
          <w:szCs w:val="24"/>
        </w:rPr>
        <w:t>время и какими могут быть последствия в будущем?</w:t>
      </w:r>
    </w:p>
    <w:p w:rsidR="00B803B8" w:rsidRPr="00F552AB" w:rsidRDefault="00B803B8" w:rsidP="00B8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03B8" w:rsidRPr="00F552AB" w:rsidRDefault="00B803B8" w:rsidP="00B8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B803B8" w:rsidRPr="00B803B8" w:rsidRDefault="00B803B8" w:rsidP="00F552A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52AB">
        <w:rPr>
          <w:rFonts w:ascii="Times New Roman" w:hAnsi="Times New Roman" w:cs="Times New Roman"/>
          <w:sz w:val="24"/>
          <w:szCs w:val="24"/>
        </w:rPr>
        <w:t xml:space="preserve">3. </w:t>
      </w:r>
      <w:r w:rsidR="00F552AB">
        <w:rPr>
          <w:rFonts w:ascii="Times New Roman" w:hAnsi="Times New Roman" w:cs="Times New Roman"/>
          <w:sz w:val="24"/>
          <w:szCs w:val="24"/>
        </w:rPr>
        <w:t>Соответствует ли цель проекта муниципального</w:t>
      </w:r>
      <w:r w:rsidRPr="00F552AB">
        <w:rPr>
          <w:rFonts w:ascii="Times New Roman" w:hAnsi="Times New Roman" w:cs="Times New Roman"/>
          <w:sz w:val="24"/>
          <w:szCs w:val="24"/>
        </w:rPr>
        <w:t xml:space="preserve"> нормативного</w:t>
      </w:r>
      <w:r w:rsidR="00F552AB">
        <w:rPr>
          <w:rFonts w:ascii="Times New Roman" w:hAnsi="Times New Roman" w:cs="Times New Roman"/>
          <w:sz w:val="24"/>
          <w:szCs w:val="24"/>
        </w:rPr>
        <w:t xml:space="preserve"> правового </w:t>
      </w:r>
      <w:r w:rsidR="004026E7">
        <w:rPr>
          <w:rFonts w:ascii="Times New Roman" w:hAnsi="Times New Roman" w:cs="Times New Roman"/>
          <w:sz w:val="24"/>
          <w:szCs w:val="24"/>
        </w:rPr>
        <w:t xml:space="preserve">акта </w:t>
      </w:r>
      <w:proofErr w:type="gramStart"/>
      <w:r w:rsidR="00F552AB">
        <w:rPr>
          <w:rFonts w:ascii="Times New Roman" w:hAnsi="Times New Roman" w:cs="Times New Roman"/>
          <w:sz w:val="24"/>
          <w:szCs w:val="24"/>
        </w:rPr>
        <w:t>проблеме,  на</w:t>
      </w:r>
      <w:proofErr w:type="gramEnd"/>
      <w:r w:rsidR="00F552AB">
        <w:rPr>
          <w:rFonts w:ascii="Times New Roman" w:hAnsi="Times New Roman" w:cs="Times New Roman"/>
          <w:sz w:val="24"/>
          <w:szCs w:val="24"/>
        </w:rPr>
        <w:t xml:space="preserve">  решение которой</w:t>
      </w:r>
      <w:r w:rsidRPr="00B803B8">
        <w:rPr>
          <w:rFonts w:ascii="Times New Roman" w:hAnsi="Times New Roman" w:cs="Times New Roman"/>
          <w:sz w:val="24"/>
          <w:szCs w:val="24"/>
        </w:rPr>
        <w:t xml:space="preserve"> он направлен? Насколько</w:t>
      </w:r>
      <w:r w:rsidR="00F552AB">
        <w:rPr>
          <w:rFonts w:ascii="Times New Roman" w:hAnsi="Times New Roman" w:cs="Times New Roman"/>
          <w:sz w:val="24"/>
          <w:szCs w:val="24"/>
        </w:rPr>
        <w:t xml:space="preserve"> </w:t>
      </w:r>
      <w:r w:rsidRPr="00B803B8">
        <w:rPr>
          <w:rFonts w:ascii="Times New Roman" w:hAnsi="Times New Roman" w:cs="Times New Roman"/>
          <w:sz w:val="24"/>
          <w:szCs w:val="24"/>
        </w:rPr>
        <w:t>верно обоснована необходимость принятия проекта?</w:t>
      </w:r>
    </w:p>
    <w:p w:rsidR="00B803B8" w:rsidRPr="00F552AB" w:rsidRDefault="00B803B8" w:rsidP="00B8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03B8" w:rsidRPr="00F552AB" w:rsidRDefault="00B803B8" w:rsidP="00B8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F552AB" w:rsidRDefault="00F552AB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03B8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выбранный вариант достижения заявленных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</w:t>
      </w: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емы) 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оптимальным?  Существуют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иные, менее затратные и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эффективные варианты?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F552AB" w:rsidRDefault="00F552AB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Вы, что проект муниципального нормативного правового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не соответствует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(противоре</w:t>
      </w:r>
      <w:r w:rsidR="001B3B69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чит) иным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актам?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«Да»</w:t>
      </w:r>
      <w:r w:rsidR="001B3B69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3B69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ожалуйста, укажите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нормы/нормативные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F552AB" w:rsidRDefault="00F552AB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Является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выбранный вариант достижения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целей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="001B3B69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ы) оптимальным (в том числе с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выгод и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F552AB" w:rsidRDefault="004026E7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Существуют ли иные варианты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регулирования?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те из них, которые, по Вашему мнению,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бы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   затратными (обременительными) для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э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деятельности? По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количественные (денежные и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</w:t>
      </w:r>
      <w:r w:rsidR="00F552AB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их </w:t>
      </w:r>
      <w:r w:rsid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для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 Вами</w:t>
      </w:r>
      <w:proofErr w:type="gramEnd"/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F552AB" w:rsidRDefault="004026E7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Какие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положения проекта муниципального нормативного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(совокупности</w:t>
      </w:r>
      <w:r w:rsidR="001B3B69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норм) необоснованно затрудняют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3B69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  экономической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деятельности?  Приведите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положению и, по возможности, оцените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 (в</w:t>
      </w:r>
      <w:r w:rsidR="001B3B69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средствах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трудозатратах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(человеко-часах),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потраченных</w:t>
      </w:r>
      <w:r w:rsidR="00F552AB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 выполнение   требований и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т.п.).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Представьте, пожалуйста,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 по   каждому   из   положений,</w:t>
      </w:r>
      <w:r w:rsidR="001B3B69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Вами,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необоснованно затрудняющих деятельность адресатов</w:t>
      </w:r>
      <w:r w:rsidR="001B3B69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F552AB" w:rsidRDefault="00F552AB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26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 указанное  положение  целям  муниципального  правового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регулирования;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 неопределенность  или  противоречие,  в том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нностям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наоборот, ограничивает действия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и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экономической деятельности;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 ли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 риски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предпринимательской и иной экономической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самоуправления  и их должностных лиц либо допускает возможность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 технологий)  либо  устанавливает  проведение  операций не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в  какой-либо  отрасли;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правилам делового оборота,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B803B8" w:rsidRPr="00B803B8" w:rsidRDefault="00F552AB" w:rsidP="00F552A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26E7">
        <w:rPr>
          <w:rFonts w:ascii="Times New Roman" w:hAnsi="Times New Roman" w:cs="Times New Roman"/>
          <w:sz w:val="24"/>
          <w:szCs w:val="24"/>
        </w:rPr>
        <w:t>1</w:t>
      </w:r>
      <w:r w:rsidR="0071635A" w:rsidRPr="00F552AB">
        <w:rPr>
          <w:rFonts w:ascii="Times New Roman" w:hAnsi="Times New Roman" w:cs="Times New Roman"/>
          <w:sz w:val="24"/>
          <w:szCs w:val="24"/>
        </w:rPr>
        <w:t xml:space="preserve">. </w:t>
      </w:r>
      <w:r w:rsidRPr="00F552AB">
        <w:rPr>
          <w:rFonts w:ascii="Times New Roman" w:hAnsi="Times New Roman" w:cs="Times New Roman"/>
          <w:sz w:val="24"/>
          <w:szCs w:val="24"/>
        </w:rPr>
        <w:t xml:space="preserve">Оцените, </w:t>
      </w:r>
      <w:r w:rsidR="00B803B8" w:rsidRPr="00F552AB">
        <w:rPr>
          <w:rFonts w:ascii="Times New Roman" w:hAnsi="Times New Roman" w:cs="Times New Roman"/>
          <w:sz w:val="24"/>
          <w:szCs w:val="24"/>
        </w:rPr>
        <w:t>насколько</w:t>
      </w:r>
      <w:r w:rsidRPr="00F552AB">
        <w:rPr>
          <w:rFonts w:ascii="Times New Roman" w:hAnsi="Times New Roman" w:cs="Times New Roman"/>
          <w:sz w:val="24"/>
          <w:szCs w:val="24"/>
        </w:rPr>
        <w:t xml:space="preserve"> полно и точно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803B8" w:rsidRPr="00F552AB">
        <w:rPr>
          <w:rFonts w:ascii="Times New Roman" w:hAnsi="Times New Roman" w:cs="Times New Roman"/>
          <w:sz w:val="24"/>
          <w:szCs w:val="24"/>
        </w:rPr>
        <w:t xml:space="preserve"> проекте муниципального</w:t>
      </w:r>
      <w:r w:rsidRPr="00F55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  правового </w:t>
      </w:r>
      <w:r w:rsidR="004026E7">
        <w:rPr>
          <w:rFonts w:ascii="Times New Roman" w:hAnsi="Times New Roman" w:cs="Times New Roman"/>
          <w:sz w:val="24"/>
          <w:szCs w:val="24"/>
        </w:rPr>
        <w:t xml:space="preserve">акта </w:t>
      </w:r>
      <w:proofErr w:type="gramStart"/>
      <w:r w:rsidR="00B803B8" w:rsidRPr="00B803B8">
        <w:rPr>
          <w:rFonts w:ascii="Times New Roman" w:hAnsi="Times New Roman" w:cs="Times New Roman"/>
          <w:sz w:val="24"/>
          <w:szCs w:val="24"/>
        </w:rPr>
        <w:t>отражены  обязанности</w:t>
      </w:r>
      <w:proofErr w:type="gramEnd"/>
      <w:r w:rsidR="00B803B8" w:rsidRPr="00B803B8">
        <w:rPr>
          <w:rFonts w:ascii="Times New Roman" w:hAnsi="Times New Roman" w:cs="Times New Roman"/>
          <w:sz w:val="24"/>
          <w:szCs w:val="24"/>
        </w:rPr>
        <w:t xml:space="preserve">  и  ответственность</w:t>
      </w:r>
      <w:r w:rsidRPr="00F552AB">
        <w:rPr>
          <w:rFonts w:ascii="Times New Roman" w:hAnsi="Times New Roman" w:cs="Times New Roman"/>
          <w:sz w:val="24"/>
          <w:szCs w:val="24"/>
        </w:rPr>
        <w:t xml:space="preserve"> </w:t>
      </w:r>
      <w:r w:rsidR="00B803B8" w:rsidRPr="00B803B8">
        <w:rPr>
          <w:rFonts w:ascii="Times New Roman" w:hAnsi="Times New Roman" w:cs="Times New Roman"/>
          <w:sz w:val="24"/>
          <w:szCs w:val="24"/>
        </w:rPr>
        <w:t>адресатов регулирования, а также порядок организации их исполнения?</w:t>
      </w:r>
    </w:p>
    <w:p w:rsidR="00B803B8" w:rsidRPr="00F552AB" w:rsidRDefault="00B803B8" w:rsidP="00B80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(ответ участника публичных консультаций на указанный вопрос)</w:t>
      </w:r>
    </w:p>
    <w:p w:rsidR="00C0320D" w:rsidRPr="00F552AB" w:rsidRDefault="00F552AB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26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03B8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393F76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ясными и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</w:t>
      </w: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для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понимания?  Если «Нет»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неоднозначность норм, предлагаемых проектом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F552AB" w:rsidRPr="00F552AB" w:rsidRDefault="00F552AB" w:rsidP="00F552AB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26E7">
        <w:rPr>
          <w:rFonts w:ascii="Times New Roman" w:hAnsi="Times New Roman" w:cs="Times New Roman"/>
          <w:sz w:val="24"/>
          <w:szCs w:val="24"/>
        </w:rPr>
        <w:t>3</w:t>
      </w:r>
      <w:r w:rsidR="0071635A" w:rsidRPr="00F552AB">
        <w:rPr>
          <w:rFonts w:ascii="Times New Roman" w:hAnsi="Times New Roman" w:cs="Times New Roman"/>
          <w:sz w:val="24"/>
          <w:szCs w:val="24"/>
        </w:rPr>
        <w:t xml:space="preserve">. </w:t>
      </w:r>
      <w:r w:rsidRPr="00F552AB">
        <w:rPr>
          <w:rFonts w:ascii="Times New Roman" w:hAnsi="Times New Roman" w:cs="Times New Roman"/>
          <w:sz w:val="24"/>
          <w:szCs w:val="24"/>
        </w:rPr>
        <w:t>Необходим ли переходный период для вступления в силу муниципального нормативного правового акта, предусмотренного проектом, или его отдельных положений?  Если да, то какой переходный период необходим и почему?</w:t>
      </w:r>
    </w:p>
    <w:p w:rsidR="00F552AB" w:rsidRPr="00F552AB" w:rsidRDefault="00F552AB" w:rsidP="00F5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552AB" w:rsidRPr="00F552AB" w:rsidRDefault="00F552AB" w:rsidP="00F552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F552AB" w:rsidRDefault="00F552AB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26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у Вас иные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к проекту муниципального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F552AB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203DF9" w:rsidRPr="00F552AB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F552AB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D7299A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A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03DF9" w:rsidRPr="00F552AB"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            </w:t>
      </w:r>
      <w:r w:rsidRPr="00F552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3DF9" w:rsidRPr="00F552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3DF9" w:rsidRPr="00C0320D">
        <w:rPr>
          <w:rFonts w:ascii="Times New Roman" w:hAnsi="Times New Roman" w:cs="Times New Roman"/>
          <w:sz w:val="24"/>
          <w:szCs w:val="24"/>
        </w:rPr>
        <w:t>Н.Л. Михайлова</w:t>
      </w:r>
    </w:p>
    <w:p w:rsidR="00203DF9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E4" w:rsidRPr="00C0320D" w:rsidRDefault="000D35E4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F9" w:rsidRPr="00C0320D" w:rsidRDefault="00F552AB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AB">
        <w:rPr>
          <w:rFonts w:ascii="Times New Roman" w:hAnsi="Times New Roman" w:cs="Times New Roman"/>
          <w:sz w:val="24"/>
          <w:szCs w:val="24"/>
        </w:rPr>
        <w:t>28.05.2025</w:t>
      </w:r>
    </w:p>
    <w:p w:rsidR="00203DF9" w:rsidRPr="00C0320D" w:rsidRDefault="00203DF9" w:rsidP="00C0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64" w:rsidRPr="00C0320D" w:rsidRDefault="000B3F64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F64" w:rsidRPr="00C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0D35E4"/>
    <w:rsid w:val="001233F1"/>
    <w:rsid w:val="00144CC7"/>
    <w:rsid w:val="001B3B69"/>
    <w:rsid w:val="001D1811"/>
    <w:rsid w:val="00203DF9"/>
    <w:rsid w:val="00377C8B"/>
    <w:rsid w:val="00393F76"/>
    <w:rsid w:val="004026E7"/>
    <w:rsid w:val="004C2090"/>
    <w:rsid w:val="004E3712"/>
    <w:rsid w:val="00637603"/>
    <w:rsid w:val="00654E8B"/>
    <w:rsid w:val="006930C6"/>
    <w:rsid w:val="0071635A"/>
    <w:rsid w:val="00805DC4"/>
    <w:rsid w:val="00807682"/>
    <w:rsid w:val="00B20053"/>
    <w:rsid w:val="00B803B8"/>
    <w:rsid w:val="00C0320D"/>
    <w:rsid w:val="00D7299A"/>
    <w:rsid w:val="00F552AB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0946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25</cp:revision>
  <cp:lastPrinted>2024-02-26T13:25:00Z</cp:lastPrinted>
  <dcterms:created xsi:type="dcterms:W3CDTF">2024-02-26T13:03:00Z</dcterms:created>
  <dcterms:modified xsi:type="dcterms:W3CDTF">2025-05-27T14:13:00Z</dcterms:modified>
</cp:coreProperties>
</file>