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о подготовке проекта муниципального нормативного</w:t>
      </w:r>
    </w:p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правового акта</w:t>
      </w:r>
    </w:p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C3573B" w:rsidRDefault="00B50007" w:rsidP="00707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Заполярного района «</w:t>
            </w:r>
            <w:r w:rsidR="00C3573B" w:rsidRPr="00C3573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предоставления субсидий </w:t>
            </w:r>
            <w:r w:rsidR="00707A8C">
              <w:rPr>
                <w:rFonts w:ascii="Times New Roman" w:hAnsi="Times New Roman" w:cs="Times New Roman"/>
                <w:sz w:val="24"/>
                <w:szCs w:val="24"/>
              </w:rPr>
              <w:t>субъектам малого и среднего предпринимательства на возмещение части затрат на участие в выставках (ярмарках)</w:t>
            </w:r>
            <w:r w:rsidR="00480246" w:rsidRPr="00C357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необходимости принятия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46" w:rsidRPr="008527BC" w:rsidRDefault="00707A8C" w:rsidP="00852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мероприятия, определенного муниципальной программой «Развитие предпринимательства, поддержка социальной ориентированных некоммерческих организаций в муниципальном районе «Заполярный район» на 2025–2035 годы», утвержденной постановлением Администрации Заполярного района от 10.10.2024 № 319п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самоуправления, осуществляющего разработку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8527BC" w:rsidRDefault="00E0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BC">
              <w:rPr>
                <w:rFonts w:ascii="Times New Roman" w:hAnsi="Times New Roman" w:cs="Times New Roman"/>
                <w:sz w:val="24"/>
                <w:szCs w:val="24"/>
              </w:rPr>
              <w:t>Администрация Заполярного района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разработки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8527BC" w:rsidRDefault="00414D46" w:rsidP="00366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BC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 момента размещения настоящего уведомления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Контактные данные (почтовый адрес, телефон, факс, адрес электронной почты, фамилия, имя, отчество, занимаемая должность контактного лица):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46" w:rsidRPr="006C0594" w:rsidRDefault="0013032C" w:rsidP="001E1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166700, Ненецкий автоно</w:t>
            </w:r>
            <w:r w:rsidR="00651184">
              <w:rPr>
                <w:rFonts w:ascii="Times New Roman" w:hAnsi="Times New Roman" w:cs="Times New Roman"/>
                <w:sz w:val="24"/>
                <w:szCs w:val="24"/>
              </w:rPr>
              <w:t>мный округ, Заполярный район, р</w:t>
            </w: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п. Искателей, ул. Губкина, д. 10; </w:t>
            </w:r>
          </w:p>
          <w:p w:rsidR="00CB7946" w:rsidRPr="008527BC" w:rsidRDefault="00F900D0" w:rsidP="00202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Надежда Федоровна</w:t>
            </w:r>
            <w:r w:rsidR="006C0594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9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D3B5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развития экономики Управления экономики и прогнозирования</w:t>
            </w:r>
            <w:r w:rsidR="005D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9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рного района,</w:t>
            </w:r>
            <w:r w:rsidR="005E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723" w:rsidRPr="006C0594">
              <w:rPr>
                <w:rFonts w:ascii="Times New Roman" w:hAnsi="Times New Roman" w:cs="Times New Roman"/>
                <w:sz w:val="24"/>
                <w:szCs w:val="24"/>
              </w:rPr>
              <w:t>тел. (818-53) 4-</w:t>
            </w:r>
            <w:r w:rsidR="00915C96">
              <w:rPr>
                <w:rFonts w:ascii="Times New Roman" w:hAnsi="Times New Roman" w:cs="Times New Roman"/>
                <w:sz w:val="24"/>
                <w:szCs w:val="24"/>
              </w:rPr>
              <w:t>81-25</w:t>
            </w:r>
            <w:bookmarkStart w:id="0" w:name="_GoBack"/>
            <w:bookmarkEnd w:id="0"/>
            <w:r w:rsidR="005E15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2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00B">
              <w:rPr>
                <w:rFonts w:ascii="Times New Roman" w:hAnsi="Times New Roman" w:cs="Times New Roman"/>
                <w:sz w:val="24"/>
                <w:szCs w:val="24"/>
              </w:rPr>
              <w:t xml:space="preserve">факс (818-53) 4-88-23, </w:t>
            </w:r>
            <w:r w:rsidR="005E15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hyperlink r:id="rId4" w:history="1"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zr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527BC" w:rsidRPr="008527BC" w:rsidRDefault="008527BC" w:rsidP="005E1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Малько Валентина Васильевна</w:t>
            </w: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E1533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</w:t>
            </w:r>
            <w:r w:rsidR="005E1533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5E153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правового и кадрового обеспечения</w:t>
            </w: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Заполярного района, тел. (818-53)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72-16, факс (818-53) 4-88-23,                        </w:t>
            </w:r>
            <w:hyperlink r:id="rId5" w:history="1"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zr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65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Предложения от заинтересованных л</w:t>
      </w:r>
      <w:r w:rsidR="006C0594">
        <w:rPr>
          <w:rFonts w:ascii="Times New Roman" w:hAnsi="Times New Roman" w:cs="Times New Roman"/>
          <w:sz w:val="24"/>
          <w:szCs w:val="24"/>
        </w:rPr>
        <w:t xml:space="preserve">иц по проекту будут приниматься </w:t>
      </w:r>
      <w:r w:rsidRPr="006C0594">
        <w:rPr>
          <w:rFonts w:ascii="Times New Roman" w:hAnsi="Times New Roman" w:cs="Times New Roman"/>
          <w:sz w:val="24"/>
          <w:szCs w:val="24"/>
        </w:rPr>
        <w:t>на этапе проведения публичных консультаций по проекту данного муниципального правового акта.</w:t>
      </w:r>
    </w:p>
    <w:p w:rsidR="00F57E58" w:rsidRPr="00B50007" w:rsidRDefault="00915C96">
      <w:pPr>
        <w:rPr>
          <w:rFonts w:ascii="Times New Roman" w:hAnsi="Times New Roman" w:cs="Times New Roman"/>
          <w:sz w:val="28"/>
          <w:szCs w:val="28"/>
        </w:rPr>
      </w:pPr>
    </w:p>
    <w:sectPr w:rsidR="00F57E58" w:rsidRPr="00B50007" w:rsidSect="00B50007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C3"/>
    <w:rsid w:val="000E0BE3"/>
    <w:rsid w:val="0011788B"/>
    <w:rsid w:val="0013032C"/>
    <w:rsid w:val="001E1299"/>
    <w:rsid w:val="0020200B"/>
    <w:rsid w:val="0036698E"/>
    <w:rsid w:val="003956B7"/>
    <w:rsid w:val="003A08F4"/>
    <w:rsid w:val="003F1802"/>
    <w:rsid w:val="00414D46"/>
    <w:rsid w:val="00440723"/>
    <w:rsid w:val="00480246"/>
    <w:rsid w:val="004A32C3"/>
    <w:rsid w:val="004B572D"/>
    <w:rsid w:val="005D3B58"/>
    <w:rsid w:val="005E1533"/>
    <w:rsid w:val="005F099B"/>
    <w:rsid w:val="00651184"/>
    <w:rsid w:val="00685F4E"/>
    <w:rsid w:val="006C0594"/>
    <w:rsid w:val="00707A8C"/>
    <w:rsid w:val="00744422"/>
    <w:rsid w:val="00844B84"/>
    <w:rsid w:val="008527BC"/>
    <w:rsid w:val="008A2EDB"/>
    <w:rsid w:val="008B706F"/>
    <w:rsid w:val="008C56CD"/>
    <w:rsid w:val="008F4C29"/>
    <w:rsid w:val="00915C96"/>
    <w:rsid w:val="00A52319"/>
    <w:rsid w:val="00B50007"/>
    <w:rsid w:val="00B55E75"/>
    <w:rsid w:val="00C3573B"/>
    <w:rsid w:val="00CB7946"/>
    <w:rsid w:val="00E027A0"/>
    <w:rsid w:val="00E4554B"/>
    <w:rsid w:val="00EC71A8"/>
    <w:rsid w:val="00F9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68D2"/>
  <w15:docId w15:val="{FD31D17F-E67B-4788-BE40-EA760FD8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7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-zr@mail.ru" TargetMode="External"/><Relationship Id="rId4" Type="http://schemas.openxmlformats.org/officeDocument/2006/relationships/hyperlink" Target="mailto:admin-z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31</cp:revision>
  <cp:lastPrinted>2025-05-22T13:21:00Z</cp:lastPrinted>
  <dcterms:created xsi:type="dcterms:W3CDTF">2019-04-25T14:00:00Z</dcterms:created>
  <dcterms:modified xsi:type="dcterms:W3CDTF">2025-05-22T13:21:00Z</dcterms:modified>
</cp:coreProperties>
</file>