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7E69B94B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AA4A8F" w:rsidRPr="00AA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ЛУКОЙЛ-ПЕРМЬ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A4A8F" w:rsidRPr="00AA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установки осушки газа аппаратами воздушного охлаждения (АВО) с блоком нагрева на ЦПС «Южное </w:t>
      </w:r>
      <w:proofErr w:type="spellStart"/>
      <w:r w:rsidR="00AA4A8F" w:rsidRPr="00AA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Хыльчую</w:t>
      </w:r>
      <w:proofErr w:type="spellEnd"/>
      <w:r w:rsidR="00AA4A8F" w:rsidRPr="00AA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</w:p>
    <w:p w14:paraId="7D1FD23C" w14:textId="77777777" w:rsidR="00FB4DE9" w:rsidRPr="00435683" w:rsidRDefault="00FB4DE9" w:rsidP="00F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630A3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123A4D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«ЛУКОЙЛ-ПЕРМЬ», 614068, Пермский край, г. Пермь, ул. Ленина, 62, ОГРН – 1035900103997, ИНН – </w:t>
      </w:r>
      <w:r w:rsidRPr="00314E77">
        <w:rPr>
          <w:rFonts w:ascii="Times New Roman" w:hAnsi="Times New Roman" w:cs="Times New Roman"/>
          <w:sz w:val="24"/>
          <w:szCs w:val="24"/>
        </w:rPr>
        <w:t>5902201970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3A4D">
        <w:rPr>
          <w:rFonts w:ascii="Times New Roman" w:hAnsi="Times New Roman" w:cs="Times New Roman"/>
          <w:sz w:val="24"/>
          <w:szCs w:val="24"/>
        </w:rPr>
        <w:t>+73422356648, lp@lp.lukoil.com</w:t>
      </w:r>
    </w:p>
    <w:p w14:paraId="48D13006" w14:textId="77777777" w:rsidR="00FB4DE9" w:rsidRDefault="00FB4DE9" w:rsidP="00F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CBF">
        <w:rPr>
          <w:rFonts w:ascii="Times New Roman" w:hAnsi="Times New Roman" w:cs="Times New Roman"/>
          <w:sz w:val="24"/>
          <w:szCs w:val="24"/>
        </w:rPr>
        <w:t xml:space="preserve">Контактное лицо – ведущий инженер </w:t>
      </w:r>
      <w:proofErr w:type="spellStart"/>
      <w:r w:rsidRPr="00B65CBF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B65CBF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B65CBF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B65CBF">
        <w:rPr>
          <w:rFonts w:ascii="Times New Roman" w:hAnsi="Times New Roman" w:cs="Times New Roman"/>
          <w:sz w:val="24"/>
          <w:szCs w:val="24"/>
        </w:rPr>
        <w:t>» ООО «ЛУКОЙЛ-ПЕРМЬ» А.С. Костылев, 8 (81853) 6-35-57, Anton.S.Kostylev@lukoil.com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643A3" w14:textId="44BADB4E" w:rsidR="00FB4DE9" w:rsidRPr="00FB4DE9" w:rsidRDefault="00CF5E05" w:rsidP="00FB4D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FB4DE9" w:rsidRPr="00FB4D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«Научно</w:t>
      </w:r>
      <w:r w:rsidR="00FB4DE9">
        <w:rPr>
          <w:rFonts w:ascii="Times New Roman" w:hAnsi="Times New Roman" w:cs="Times New Roman"/>
          <w:sz w:val="24"/>
          <w:szCs w:val="24"/>
        </w:rPr>
        <w:t xml:space="preserve">-исследовательский и проектный </w:t>
      </w:r>
      <w:r w:rsidR="00FB4DE9" w:rsidRPr="00FB4DE9">
        <w:rPr>
          <w:rFonts w:ascii="Times New Roman" w:hAnsi="Times New Roman" w:cs="Times New Roman"/>
          <w:sz w:val="24"/>
          <w:szCs w:val="24"/>
        </w:rPr>
        <w:t xml:space="preserve">институт нефти и газа </w:t>
      </w:r>
      <w:proofErr w:type="spellStart"/>
      <w:r w:rsidR="00FB4DE9" w:rsidRPr="00FB4DE9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FB4DE9" w:rsidRPr="00FB4DE9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университета», 169300, Российская Федерация, Республика Коми, г. Ухта, ул. Октябрьская, д. 14, ОГРН – 1101102000889, ИНН – 1102065200, 8(8216) 700-293, referent@nipiugtu.ru </w:t>
      </w:r>
    </w:p>
    <w:p w14:paraId="09BC5C62" w14:textId="3980035C" w:rsidR="00553085" w:rsidRDefault="00FB4DE9" w:rsidP="00FB4D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DE9">
        <w:rPr>
          <w:rFonts w:ascii="Times New Roman" w:hAnsi="Times New Roman" w:cs="Times New Roman"/>
          <w:sz w:val="24"/>
          <w:szCs w:val="24"/>
        </w:rPr>
        <w:t xml:space="preserve">Контактное лицо - главный инженер проекта Д.В. </w:t>
      </w:r>
      <w:proofErr w:type="spellStart"/>
      <w:r w:rsidRPr="00FB4DE9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Pr="00FB4DE9">
        <w:rPr>
          <w:rFonts w:ascii="Times New Roman" w:hAnsi="Times New Roman" w:cs="Times New Roman"/>
          <w:sz w:val="24"/>
          <w:szCs w:val="24"/>
        </w:rPr>
        <w:t>, (8216)789143, dvotdelnov@nipiugtu.ru</w:t>
      </w:r>
    </w:p>
    <w:p w14:paraId="7F0DC0ED" w14:textId="77777777" w:rsidR="00FB4DE9" w:rsidRPr="00C93C95" w:rsidRDefault="00FB4DE9" w:rsidP="00FB4D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 А,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5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617EDD19" w:rsidR="00CF5E05" w:rsidRPr="009A198A" w:rsidRDefault="00FB4DE9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B4DE9">
        <w:rPr>
          <w:rFonts w:ascii="Times New Roman" w:hAnsi="Times New Roman"/>
          <w:sz w:val="24"/>
          <w:szCs w:val="24"/>
        </w:rPr>
        <w:t>Контактное лицо - главный инженер проекта Т.Н. Гайнуллин, (3452) 69-77-88 (доб.209), Gajnullin@pineft.ru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9E2112" w14:textId="77777777" w:rsidR="00FB4DE9" w:rsidRPr="00FB4DE9" w:rsidRDefault="008C3705" w:rsidP="00F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FB4DE9" w:rsidRPr="00FB4DE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</w:t>
      </w:r>
    </w:p>
    <w:p w14:paraId="20190F5D" w14:textId="18849B88" w:rsidR="008C3705" w:rsidRPr="00F933D7" w:rsidRDefault="00FB4DE9" w:rsidP="00FB4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DE9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623D29" w:rsidRPr="00623D29">
        <w:rPr>
          <w:rFonts w:ascii="Times New Roman" w:hAnsi="Times New Roman" w:cs="Times New Roman"/>
          <w:sz w:val="24"/>
          <w:szCs w:val="24"/>
        </w:rPr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r w:rsidRPr="00623D29">
        <w:rPr>
          <w:rFonts w:ascii="Times New Roman" w:hAnsi="Times New Roman" w:cs="Times New Roman"/>
          <w:sz w:val="24"/>
          <w:szCs w:val="24"/>
        </w:rPr>
        <w:t>Ш</w:t>
      </w:r>
      <w:r w:rsidRPr="00FB4DE9">
        <w:rPr>
          <w:rFonts w:ascii="Times New Roman" w:hAnsi="Times New Roman" w:cs="Times New Roman"/>
          <w:sz w:val="24"/>
          <w:szCs w:val="24"/>
        </w:rPr>
        <w:t>естаков Александр Васильевич (81853) 4-79-63, zemly66@yandex.ru 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4-79-60, gkh-zr@yandex.ru)</w:t>
      </w:r>
    </w:p>
    <w:p w14:paraId="7C6F29BD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13863" w14:textId="191811B7" w:rsidR="00686B2F" w:rsidRPr="00686B2F" w:rsidRDefault="00A53C90" w:rsidP="00A35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C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и цель планируемой (намечаемой) хозяйственной и иной деятельности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«Строительство установки осушки газа аппаратами воздушного охлаждения (АВО) с блоком нагрева на ЦПС «Южное </w:t>
      </w:r>
      <w:proofErr w:type="spellStart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Хыльчую</w:t>
      </w:r>
      <w:proofErr w:type="spellEnd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строительство установки осушки газа аппаратами воздушного охлаждения (АВО) с блоком нагрева на ЦПС «Южное </w:t>
      </w:r>
      <w:proofErr w:type="spellStart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Хыльчую</w:t>
      </w:r>
      <w:proofErr w:type="spellEnd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3F40A13" w14:textId="77777777" w:rsidR="00FB4DE9" w:rsidRDefault="00CE607D" w:rsidP="00FB4D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Место реализации планируемой (намечаемой) хозяйственной и иной деятельности</w:t>
      </w:r>
      <w:r w:rsidRPr="00CE60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«Муниципальный район» «Заполярный район». Большеземельская тундра. Южно-</w:t>
      </w:r>
      <w:proofErr w:type="spellStart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Хыльчуюское</w:t>
      </w:r>
      <w:proofErr w:type="spellEnd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в Ненецком автономном округе, Архангельской области, Российско</w:t>
      </w:r>
      <w:bookmarkStart w:id="0" w:name="_GoBack"/>
      <w:bookmarkEnd w:id="0"/>
      <w:r w:rsidR="00FB4DE9" w:rsidRP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(Ближайшие населенные пункты – д. Черная, расположенная в 68 км к северо-востоку от участка изысканий, г. Нарьян-Мар – в 114 км к юго-западу)</w:t>
      </w:r>
    </w:p>
    <w:p w14:paraId="647D375E" w14:textId="3DCCB00A" w:rsidR="00686B2F" w:rsidRPr="00686B2F" w:rsidRDefault="00686B2F" w:rsidP="00FB4D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7C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C20045" w14:textId="09DBDEF2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14.02.24</w:t>
      </w:r>
      <w:r w:rsidR="00ED438B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FB4DE9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14.03.24</w:t>
      </w:r>
      <w:r w:rsidR="00CE607D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79118DA" w14:textId="353C8934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="00EF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</w:t>
      </w:r>
    </w:p>
    <w:p w14:paraId="74734F77" w14:textId="3611C39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="00EF0468">
        <w:rPr>
          <w:rFonts w:ascii="Times New Roman" w:hAnsi="Times New Roman"/>
          <w:sz w:val="24"/>
          <w:szCs w:val="24"/>
        </w:rPr>
        <w:t xml:space="preserve"> письменная, электронная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CAE944" w14:textId="25346B2B" w:rsidR="009D6506" w:rsidRPr="009D6506" w:rsidRDefault="00CF5E05" w:rsidP="00EF04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9D6506"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="009D6506"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r w:rsidR="00B713BE" w:rsidRPr="00B713BE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https://</w:t>
      </w:r>
      <w:r w:rsidR="00AD308F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disk.yandex.ru/d/dwRyhX5OfD1U4A</w:t>
      </w:r>
      <w:r w:rsidR="009D6506" w:rsidRPr="004D2B57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 </w:t>
      </w:r>
      <w:r w:rsidR="009D6506" w:rsidRPr="009D6506">
        <w:rPr>
          <w:rFonts w:ascii="Times New Roman" w:hAnsi="Times New Roman"/>
          <w:sz w:val="24"/>
          <w:szCs w:val="24"/>
        </w:rPr>
        <w:t xml:space="preserve">в период </w:t>
      </w:r>
      <w:r w:rsidR="00985533" w:rsidRPr="00985533">
        <w:rPr>
          <w:rFonts w:ascii="Times New Roman" w:hAnsi="Times New Roman"/>
          <w:sz w:val="24"/>
          <w:szCs w:val="24"/>
        </w:rPr>
        <w:t>14.02.24 г. – 14.03.24 г.</w:t>
      </w:r>
    </w:p>
    <w:p w14:paraId="7D0F6F70" w14:textId="77777777" w:rsidR="00EF0468" w:rsidRDefault="00EF0468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FF8AF6" w14:textId="47D9794E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6DCCD9AE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623D29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14.02.24</w:t>
      </w:r>
      <w:r w:rsidR="00623D29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623D29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24.03.24</w:t>
      </w:r>
      <w:r w:rsidR="00623D29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090D200" w14:textId="08A712DA" w:rsidR="00686B2F" w:rsidRPr="00686B2F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A4A8F" w:rsidRPr="00AA4A8F">
        <w:rPr>
          <w:rFonts w:ascii="Times New Roman" w:hAnsi="Times New Roman" w:cs="Times New Roman"/>
          <w:b/>
          <w:sz w:val="24"/>
          <w:szCs w:val="24"/>
        </w:rPr>
        <w:t xml:space="preserve">Строительство установки осушки газа аппаратами воздушного охлаждения (АВО) с блоком нагрева на ЦПС «Южное </w:t>
      </w:r>
      <w:proofErr w:type="spellStart"/>
      <w:r w:rsidR="00AA4A8F" w:rsidRPr="00AA4A8F">
        <w:rPr>
          <w:rFonts w:ascii="Times New Roman" w:hAnsi="Times New Roman" w:cs="Times New Roman"/>
          <w:b/>
          <w:sz w:val="24"/>
          <w:szCs w:val="24"/>
        </w:rPr>
        <w:t>Хыльчую</w:t>
      </w:r>
      <w:proofErr w:type="spellEnd"/>
      <w:r w:rsidR="00AA4A8F" w:rsidRPr="00AA4A8F">
        <w:rPr>
          <w:rFonts w:ascii="Times New Roman" w:hAnsi="Times New Roman" w:cs="Times New Roman"/>
          <w:b/>
          <w:sz w:val="24"/>
          <w:szCs w:val="24"/>
        </w:rPr>
        <w:t>»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623D29" w:rsidRPr="00623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14.02.24 г. – 14.03.24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01360"/>
    <w:rsid w:val="00060820"/>
    <w:rsid w:val="000C3023"/>
    <w:rsid w:val="000D67C3"/>
    <w:rsid w:val="00120BD6"/>
    <w:rsid w:val="00123DEF"/>
    <w:rsid w:val="00226CFF"/>
    <w:rsid w:val="0023580F"/>
    <w:rsid w:val="002A264B"/>
    <w:rsid w:val="002F16FC"/>
    <w:rsid w:val="00401F73"/>
    <w:rsid w:val="004475F5"/>
    <w:rsid w:val="00461780"/>
    <w:rsid w:val="004A59B5"/>
    <w:rsid w:val="004D2B57"/>
    <w:rsid w:val="004D3670"/>
    <w:rsid w:val="00553085"/>
    <w:rsid w:val="005B3DDA"/>
    <w:rsid w:val="00623D29"/>
    <w:rsid w:val="00666079"/>
    <w:rsid w:val="00681A55"/>
    <w:rsid w:val="00686B2F"/>
    <w:rsid w:val="00721519"/>
    <w:rsid w:val="007C063B"/>
    <w:rsid w:val="007D440E"/>
    <w:rsid w:val="00804FDE"/>
    <w:rsid w:val="00826F79"/>
    <w:rsid w:val="00853422"/>
    <w:rsid w:val="008B06FA"/>
    <w:rsid w:val="008C3705"/>
    <w:rsid w:val="008E3B4E"/>
    <w:rsid w:val="00907856"/>
    <w:rsid w:val="00950867"/>
    <w:rsid w:val="009527A3"/>
    <w:rsid w:val="00985533"/>
    <w:rsid w:val="009B67B5"/>
    <w:rsid w:val="009D6506"/>
    <w:rsid w:val="00A35B92"/>
    <w:rsid w:val="00A53C90"/>
    <w:rsid w:val="00AA4A8F"/>
    <w:rsid w:val="00AB2B9C"/>
    <w:rsid w:val="00AD202B"/>
    <w:rsid w:val="00AD308F"/>
    <w:rsid w:val="00AE648C"/>
    <w:rsid w:val="00B30821"/>
    <w:rsid w:val="00B34B3B"/>
    <w:rsid w:val="00B713BE"/>
    <w:rsid w:val="00BF56A5"/>
    <w:rsid w:val="00C04C71"/>
    <w:rsid w:val="00C41E6E"/>
    <w:rsid w:val="00C93C95"/>
    <w:rsid w:val="00CE607D"/>
    <w:rsid w:val="00CE7C8E"/>
    <w:rsid w:val="00CF5E05"/>
    <w:rsid w:val="00D10770"/>
    <w:rsid w:val="00D66886"/>
    <w:rsid w:val="00E45F05"/>
    <w:rsid w:val="00E94754"/>
    <w:rsid w:val="00EC30B7"/>
    <w:rsid w:val="00ED438B"/>
    <w:rsid w:val="00EF0468"/>
    <w:rsid w:val="00F027F6"/>
    <w:rsid w:val="00F2723F"/>
    <w:rsid w:val="00F9651B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eral@pi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3</cp:revision>
  <dcterms:created xsi:type="dcterms:W3CDTF">2024-02-07T06:20:00Z</dcterms:created>
  <dcterms:modified xsi:type="dcterms:W3CDTF">2024-02-07T06:31:00Z</dcterms:modified>
</cp:coreProperties>
</file>