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31FB" w14:textId="77777777" w:rsidR="00A61530" w:rsidRPr="00D51EF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D51EF5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62A9D084" w:rsidR="00A61530" w:rsidRPr="00D51EF5" w:rsidRDefault="007376D5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Общество с ограниченной ответственностью «ЛУКОЙЛ-ПЕРМЬ» (</w:t>
      </w:r>
      <w:r w:rsidR="00453A6B" w:rsidRPr="00D51EF5">
        <w:rPr>
          <w:rFonts w:ascii="Times New Roman" w:hAnsi="Times New Roman"/>
          <w:sz w:val="24"/>
          <w:szCs w:val="24"/>
        </w:rPr>
        <w:t>ООО «ЛУКОЙЛ-ПЕРМЬ»</w:t>
      </w:r>
      <w:r w:rsidRPr="00D51EF5">
        <w:rPr>
          <w:rFonts w:ascii="Times New Roman" w:hAnsi="Times New Roman"/>
          <w:sz w:val="24"/>
          <w:szCs w:val="24"/>
        </w:rPr>
        <w:t>)</w:t>
      </w:r>
      <w:r w:rsidR="00453A6B" w:rsidRPr="00D51EF5">
        <w:rPr>
          <w:rFonts w:ascii="Times New Roman" w:hAnsi="Times New Roman"/>
          <w:sz w:val="24"/>
          <w:szCs w:val="24"/>
        </w:rPr>
        <w:t xml:space="preserve">, </w:t>
      </w:r>
      <w:r w:rsidR="006459A8" w:rsidRPr="00D51EF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«Научно-исследовательский и проектный институт нефти и газа Ухтинского </w:t>
      </w:r>
      <w:r w:rsidR="00D51EF5">
        <w:rPr>
          <w:rFonts w:ascii="Times New Roman" w:hAnsi="Times New Roman"/>
          <w:sz w:val="24"/>
          <w:szCs w:val="24"/>
        </w:rPr>
        <w:t>г</w:t>
      </w:r>
      <w:r w:rsidR="006459A8" w:rsidRPr="00D51EF5">
        <w:rPr>
          <w:rFonts w:ascii="Times New Roman" w:hAnsi="Times New Roman"/>
          <w:sz w:val="24"/>
          <w:szCs w:val="24"/>
        </w:rPr>
        <w:t>осударственного технического университета» (</w:t>
      </w:r>
      <w:r w:rsidR="00453A6B" w:rsidRPr="00D51EF5">
        <w:rPr>
          <w:rFonts w:ascii="Times New Roman" w:hAnsi="Times New Roman"/>
          <w:sz w:val="24"/>
          <w:szCs w:val="24"/>
        </w:rPr>
        <w:t>ООО «НИПИ нефти и газа УГТУ»</w:t>
      </w:r>
      <w:r w:rsidR="006459A8" w:rsidRPr="00D51EF5">
        <w:rPr>
          <w:rFonts w:ascii="Times New Roman" w:hAnsi="Times New Roman"/>
          <w:sz w:val="24"/>
          <w:szCs w:val="24"/>
        </w:rPr>
        <w:t>)</w:t>
      </w:r>
      <w:r w:rsidR="00453A6B" w:rsidRPr="00D51EF5">
        <w:rPr>
          <w:rFonts w:ascii="Times New Roman" w:hAnsi="Times New Roman"/>
          <w:sz w:val="24"/>
          <w:szCs w:val="24"/>
        </w:rPr>
        <w:t xml:space="preserve"> совместно с Администрацией МР «Заполярный район» </w:t>
      </w:r>
      <w:r w:rsidR="0067570C" w:rsidRPr="00D51EF5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="00453A6B" w:rsidRPr="00D51EF5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28.11.2024 №1644 уведомляют о начале общественных обсуждений проекта</w:t>
      </w:r>
      <w:r w:rsidR="00A61530" w:rsidRPr="00D51EF5">
        <w:rPr>
          <w:rFonts w:ascii="Times New Roman" w:hAnsi="Times New Roman"/>
          <w:sz w:val="24"/>
          <w:szCs w:val="24"/>
        </w:rPr>
        <w:t xml:space="preserve">: </w:t>
      </w:r>
      <w:r w:rsidR="00A61530" w:rsidRPr="00D51EF5">
        <w:rPr>
          <w:rFonts w:ascii="Times New Roman" w:hAnsi="Times New Roman"/>
          <w:b/>
          <w:sz w:val="24"/>
          <w:szCs w:val="24"/>
        </w:rPr>
        <w:t>«</w:t>
      </w:r>
      <w:r w:rsidR="006E51D3" w:rsidRPr="00D51EF5">
        <w:rPr>
          <w:rFonts w:ascii="Times New Roman" w:hAnsi="Times New Roman"/>
          <w:b/>
          <w:sz w:val="24"/>
          <w:szCs w:val="24"/>
        </w:rPr>
        <w:t>Реконструкция нефтесборного коллектора от Центрального куста скважин до устройства пуска шара ЦПС Южно-</w:t>
      </w:r>
      <w:proofErr w:type="spellStart"/>
      <w:r w:rsidR="006E51D3" w:rsidRPr="00D51EF5">
        <w:rPr>
          <w:rFonts w:ascii="Times New Roman" w:hAnsi="Times New Roman"/>
          <w:b/>
          <w:sz w:val="24"/>
          <w:szCs w:val="24"/>
        </w:rPr>
        <w:t>Шапкинского</w:t>
      </w:r>
      <w:proofErr w:type="spellEnd"/>
      <w:r w:rsidR="006E51D3" w:rsidRPr="00D51EF5">
        <w:rPr>
          <w:rFonts w:ascii="Times New Roman" w:hAnsi="Times New Roman"/>
          <w:b/>
          <w:sz w:val="24"/>
          <w:szCs w:val="24"/>
        </w:rPr>
        <w:t xml:space="preserve"> месторождения</w:t>
      </w:r>
      <w:r w:rsidR="00A61530" w:rsidRPr="00D51EF5">
        <w:rPr>
          <w:rFonts w:ascii="Times New Roman" w:hAnsi="Times New Roman"/>
          <w:b/>
          <w:sz w:val="24"/>
          <w:szCs w:val="24"/>
        </w:rPr>
        <w:t>»</w:t>
      </w:r>
      <w:r w:rsidR="008B3E1B" w:rsidRPr="00D51EF5">
        <w:rPr>
          <w:rFonts w:ascii="Times New Roman" w:hAnsi="Times New Roman"/>
          <w:b/>
          <w:sz w:val="24"/>
          <w:szCs w:val="24"/>
        </w:rPr>
        <w:t>.</w:t>
      </w:r>
    </w:p>
    <w:p w14:paraId="4BB093F3" w14:textId="77777777" w:rsidR="00453A6B" w:rsidRPr="00D51EF5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1EF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Наименование объекта обсуждений:</w:t>
      </w:r>
      <w:r w:rsidRPr="00D51E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51EF5">
        <w:rPr>
          <w:rFonts w:ascii="Times New Roman" w:hAnsi="Times New Roman"/>
          <w:bCs/>
          <w:sz w:val="24"/>
          <w:szCs w:val="24"/>
          <w:shd w:val="clear" w:color="auto" w:fill="FFFFFF"/>
        </w:rPr>
        <w:t>Объект государственной экологической экспертизы, содержащий предварительные материалы оценки воздействия на окружающую среду.</w:t>
      </w:r>
    </w:p>
    <w:p w14:paraId="1173D57F" w14:textId="0B5D6647" w:rsidR="00A61530" w:rsidRPr="00D51EF5" w:rsidRDefault="00453A6B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Цель планируемой хозяйственной и иной деятельности</w:t>
      </w:r>
      <w:r w:rsidR="00A61530" w:rsidRPr="00D51EF5">
        <w:rPr>
          <w:rFonts w:ascii="Times New Roman" w:hAnsi="Times New Roman"/>
          <w:b/>
          <w:sz w:val="24"/>
          <w:szCs w:val="24"/>
          <w:u w:val="single"/>
        </w:rPr>
        <w:t>:</w:t>
      </w:r>
      <w:r w:rsidR="00A61530" w:rsidRPr="00D51EF5">
        <w:rPr>
          <w:rFonts w:ascii="Times New Roman" w:hAnsi="Times New Roman"/>
          <w:sz w:val="24"/>
          <w:szCs w:val="24"/>
        </w:rPr>
        <w:t xml:space="preserve"> </w:t>
      </w:r>
      <w:r w:rsidR="006E51D3" w:rsidRPr="00D51EF5">
        <w:rPr>
          <w:rFonts w:ascii="Times New Roman" w:hAnsi="Times New Roman"/>
          <w:sz w:val="24"/>
          <w:szCs w:val="24"/>
        </w:rPr>
        <w:t>Реконструкция нефтесборного коллектора от Центрального куста скважин до устройства пуска шара ЦПС Южно-</w:t>
      </w:r>
      <w:proofErr w:type="spellStart"/>
      <w:r w:rsidR="006E51D3" w:rsidRPr="00D51EF5">
        <w:rPr>
          <w:rFonts w:ascii="Times New Roman" w:hAnsi="Times New Roman"/>
          <w:sz w:val="24"/>
          <w:szCs w:val="24"/>
        </w:rPr>
        <w:t>Шапкинского</w:t>
      </w:r>
      <w:proofErr w:type="spellEnd"/>
      <w:r w:rsidR="006E51D3" w:rsidRPr="00D51EF5">
        <w:rPr>
          <w:rFonts w:ascii="Times New Roman" w:hAnsi="Times New Roman"/>
          <w:sz w:val="24"/>
          <w:szCs w:val="24"/>
        </w:rPr>
        <w:t xml:space="preserve"> месторождения.</w:t>
      </w:r>
    </w:p>
    <w:p w14:paraId="4037678C" w14:textId="77777777" w:rsidR="00453A6B" w:rsidRPr="00D51EF5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Предварительное место реализации планируемой хозяйственной и иной деятельности: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</w:p>
    <w:p w14:paraId="6F40CB2C" w14:textId="216C7B86" w:rsidR="00235DCE" w:rsidRPr="00D51EF5" w:rsidRDefault="00235DCE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В административном отношении район работ находится в муниципальном районе «Заполярный район» Ненецкого автономного округа, в географическом отношении – в пределах Большеземельской тундры.</w:t>
      </w:r>
    </w:p>
    <w:p w14:paraId="72FF39DD" w14:textId="77777777" w:rsidR="00235DCE" w:rsidRPr="00D51EF5" w:rsidRDefault="00235DCE" w:rsidP="00235D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Район работ необжитый, окружной центр – г. Нарьян-Мар, находится в 82,6 км к северо-западу от ЦПС «Южная Шапка». Вахтовый поселок </w:t>
      </w:r>
      <w:proofErr w:type="spellStart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Харьягинский</w:t>
      </w:r>
      <w:proofErr w:type="spellEnd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расположен в 88 км к юго-востоку. Основной землепользователь – СПК «</w:t>
      </w:r>
      <w:proofErr w:type="spellStart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Ижемский</w:t>
      </w:r>
      <w:proofErr w:type="spellEnd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оленевод и Ко».</w:t>
      </w:r>
    </w:p>
    <w:p w14:paraId="23BF3D43" w14:textId="445BC7E0" w:rsidR="00235DCE" w:rsidRPr="00D51EF5" w:rsidRDefault="00235DCE" w:rsidP="00235D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Участок работ расположен в пределах Южно-</w:t>
      </w:r>
      <w:proofErr w:type="spellStart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Шапкинского</w:t>
      </w:r>
      <w:proofErr w:type="spellEnd"/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нефтяного месторождения, осваиваемого ООО «ЛУКОЙЛ-ПЕРМЬ».</w:t>
      </w:r>
    </w:p>
    <w:p w14:paraId="052B854E" w14:textId="7E7ABCF5" w:rsidR="00742850" w:rsidRPr="00D51EF5" w:rsidRDefault="00742850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bCs/>
          <w:color w:val="000000" w:themeColor="text1"/>
          <w:sz w:val="24"/>
          <w:szCs w:val="24"/>
        </w:rPr>
        <w:t>Арендатор земель ООО «ЛУКОЙЛ-ПЕРМЬ».</w:t>
      </w:r>
    </w:p>
    <w:p w14:paraId="5AB5E1FE" w14:textId="06AF4DFC" w:rsidR="00747D8D" w:rsidRPr="00D51EF5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D51EF5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157067989"/>
      <w:r w:rsidR="00D51EF5" w:rsidRPr="00D51EF5">
        <w:rPr>
          <w:rFonts w:ascii="Times New Roman" w:hAnsi="Times New Roman"/>
          <w:sz w:val="24"/>
          <w:szCs w:val="24"/>
        </w:rPr>
        <w:t>Общество с ограниченной ответственностью «ЛУКОЙЛ-ПЕРМЬ»</w:t>
      </w:r>
      <w:r w:rsidR="00D51EF5" w:rsidRPr="00D51EF5">
        <w:rPr>
          <w:rFonts w:ascii="Times New Roman" w:hAnsi="Times New Roman"/>
          <w:b/>
          <w:sz w:val="24"/>
          <w:szCs w:val="24"/>
        </w:rPr>
        <w:t xml:space="preserve"> </w:t>
      </w:r>
      <w:r w:rsidR="00D51EF5">
        <w:rPr>
          <w:rFonts w:ascii="Times New Roman" w:hAnsi="Times New Roman"/>
          <w:b/>
          <w:sz w:val="24"/>
          <w:szCs w:val="24"/>
        </w:rPr>
        <w:t>(</w:t>
      </w:r>
      <w:r w:rsidR="00747D8D" w:rsidRPr="00D51EF5">
        <w:rPr>
          <w:rFonts w:ascii="Times New Roman" w:hAnsi="Times New Roman"/>
          <w:sz w:val="24"/>
          <w:szCs w:val="24"/>
        </w:rPr>
        <w:t>ООО «ЛУКОЙЛ-ПЕРМЬ»</w:t>
      </w:r>
      <w:r w:rsidR="00D51EF5">
        <w:rPr>
          <w:rFonts w:ascii="Times New Roman" w:hAnsi="Times New Roman"/>
          <w:sz w:val="24"/>
          <w:szCs w:val="24"/>
        </w:rPr>
        <w:t>)</w:t>
      </w:r>
      <w:r w:rsidR="00747D8D" w:rsidRPr="00D51EF5">
        <w:rPr>
          <w:rFonts w:ascii="Times New Roman" w:hAnsi="Times New Roman"/>
          <w:sz w:val="24"/>
          <w:szCs w:val="24"/>
        </w:rPr>
        <w:t>, 614068, Российская Федерация, Пермский край, г. Пермь, ул. Ленина, 62, тел. +73422356648, эл. адрес: lp@lp.lukoil.com, ОГРН – 1035900103997, ИНН – 5902201970.</w:t>
      </w:r>
    </w:p>
    <w:bookmarkEnd w:id="1"/>
    <w:p w14:paraId="1643D3BD" w14:textId="253F9303" w:rsidR="004D573F" w:rsidRPr="00D51EF5" w:rsidRDefault="00C23C5A" w:rsidP="004D57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– </w:t>
      </w:r>
      <w:r w:rsidR="00235DCE" w:rsidRPr="00D51EF5">
        <w:rPr>
          <w:rFonts w:ascii="Times New Roman" w:hAnsi="Times New Roman"/>
          <w:color w:val="000000" w:themeColor="text1"/>
          <w:sz w:val="24"/>
          <w:szCs w:val="24"/>
        </w:rPr>
        <w:t>Ведущий инженер</w:t>
      </w:r>
      <w:r w:rsidR="004D573F"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 Отдела проектных работ и экспертизы проектов и смет ТПП «</w:t>
      </w:r>
      <w:proofErr w:type="spellStart"/>
      <w:r w:rsidR="004D573F" w:rsidRPr="00D51EF5">
        <w:rPr>
          <w:rFonts w:ascii="Times New Roman" w:hAnsi="Times New Roman"/>
          <w:color w:val="000000" w:themeColor="text1"/>
          <w:sz w:val="24"/>
          <w:szCs w:val="24"/>
        </w:rPr>
        <w:t>Севернефтегаз</w:t>
      </w:r>
      <w:proofErr w:type="spellEnd"/>
      <w:r w:rsidR="004D573F"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35DCE" w:rsidRPr="00D51EF5">
        <w:rPr>
          <w:rFonts w:ascii="Times New Roman" w:hAnsi="Times New Roman"/>
          <w:color w:val="000000" w:themeColor="text1"/>
          <w:sz w:val="24"/>
          <w:szCs w:val="24"/>
        </w:rPr>
        <w:t>Бойко Василий Александрович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, тел. </w:t>
      </w:r>
      <w:r w:rsidR="004D573F" w:rsidRPr="00D51EF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E78FA" w:rsidRPr="00D51EF5">
        <w:rPr>
          <w:rFonts w:ascii="Times New Roman" w:hAnsi="Times New Roman"/>
          <w:color w:val="000000" w:themeColor="text1"/>
          <w:sz w:val="24"/>
          <w:szCs w:val="24"/>
        </w:rPr>
        <w:t>81853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E78FA" w:rsidRPr="00D51EF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E78FA" w:rsidRPr="00D51EF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D573F" w:rsidRPr="00D51EF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35DCE" w:rsidRPr="00D51EF5">
        <w:rPr>
          <w:rFonts w:ascii="Times New Roman" w:hAnsi="Times New Roman"/>
          <w:color w:val="000000" w:themeColor="text1"/>
          <w:sz w:val="24"/>
          <w:szCs w:val="24"/>
        </w:rPr>
        <w:t>87</w:t>
      </w:r>
      <w:r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, эл. адрес: </w:t>
      </w:r>
      <w:hyperlink r:id="rId4" w:history="1">
        <w:r w:rsidR="00235DCE" w:rsidRPr="00D51EF5">
          <w:rPr>
            <w:rStyle w:val="a3"/>
            <w:rFonts w:ascii="Times New Roman" w:hAnsi="Times New Roman"/>
            <w:sz w:val="24"/>
            <w:szCs w:val="24"/>
          </w:rPr>
          <w:t>Vasily.Boyko@lukoil.com</w:t>
        </w:r>
      </w:hyperlink>
      <w:r w:rsidR="00235DCE" w:rsidRPr="00D51E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2F626A" w14:textId="430C5FEC" w:rsidR="00453A6B" w:rsidRPr="00D51EF5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r w:rsidR="00D51EF5" w:rsidRPr="00D51EF5">
        <w:rPr>
          <w:rFonts w:ascii="Times New Roman" w:hAnsi="Times New Roman"/>
          <w:sz w:val="24"/>
          <w:szCs w:val="24"/>
        </w:rPr>
        <w:t>Общество с ограниченной ответственностью «Научно-исследовательский и проектный институт нефти и газа Ухтинского государственного технического университета»</w:t>
      </w:r>
      <w:r w:rsidR="00D51EF5">
        <w:rPr>
          <w:rFonts w:ascii="Times New Roman" w:hAnsi="Times New Roman"/>
          <w:sz w:val="24"/>
          <w:szCs w:val="24"/>
        </w:rPr>
        <w:t xml:space="preserve"> (</w:t>
      </w:r>
      <w:r w:rsidRPr="00D51EF5">
        <w:rPr>
          <w:rFonts w:ascii="Times New Roman" w:hAnsi="Times New Roman"/>
          <w:sz w:val="24"/>
          <w:szCs w:val="24"/>
        </w:rPr>
        <w:t>ООО «НИПИ нефти и газа УГТУ»</w:t>
      </w:r>
      <w:r w:rsidR="00D51EF5">
        <w:rPr>
          <w:rFonts w:ascii="Times New Roman" w:hAnsi="Times New Roman"/>
          <w:sz w:val="24"/>
          <w:szCs w:val="24"/>
        </w:rPr>
        <w:t>)</w:t>
      </w:r>
      <w:r w:rsidRPr="00D51EF5">
        <w:rPr>
          <w:rFonts w:ascii="Times New Roman" w:hAnsi="Times New Roman"/>
          <w:sz w:val="24"/>
          <w:szCs w:val="24"/>
        </w:rPr>
        <w:t xml:space="preserve">, юридический адрес: 109428, г. Москва, </w:t>
      </w:r>
      <w:proofErr w:type="spellStart"/>
      <w:r w:rsidRPr="00D51EF5">
        <w:rPr>
          <w:rFonts w:ascii="Times New Roman" w:hAnsi="Times New Roman"/>
          <w:sz w:val="24"/>
          <w:szCs w:val="24"/>
        </w:rPr>
        <w:t>вн</w:t>
      </w:r>
      <w:proofErr w:type="spellEnd"/>
      <w:r w:rsidRPr="00D51EF5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Pr="00D51EF5">
        <w:rPr>
          <w:rFonts w:ascii="Times New Roman" w:hAnsi="Times New Roman"/>
          <w:sz w:val="24"/>
          <w:szCs w:val="24"/>
        </w:rPr>
        <w:t>пр-кт</w:t>
      </w:r>
      <w:proofErr w:type="spellEnd"/>
      <w:r w:rsidRPr="00D51EF5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r w:rsidRPr="00D51EF5">
        <w:rPr>
          <w:rFonts w:ascii="Times New Roman" w:hAnsi="Times New Roman"/>
          <w:sz w:val="24"/>
          <w:szCs w:val="24"/>
        </w:rPr>
        <w:t>Антресоль</w:t>
      </w:r>
      <w:proofErr w:type="spellEnd"/>
      <w:r w:rsidRPr="00D51EF5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</w:t>
      </w:r>
      <w:hyperlink r:id="rId5" w:history="1">
        <w:r w:rsidRPr="00D51EF5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Pr="00D51EF5">
        <w:rPr>
          <w:rFonts w:ascii="Times New Roman" w:hAnsi="Times New Roman"/>
          <w:sz w:val="24"/>
          <w:szCs w:val="24"/>
        </w:rPr>
        <w:t>.</w:t>
      </w:r>
    </w:p>
    <w:p w14:paraId="63DF87F3" w14:textId="5BE05195" w:rsidR="00453A6B" w:rsidRPr="00D51EF5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</w:t>
      </w:r>
      <w:r w:rsidR="004C4288" w:rsidRPr="00D51EF5">
        <w:rPr>
          <w:rFonts w:ascii="Times New Roman" w:hAnsi="Times New Roman"/>
          <w:sz w:val="24"/>
          <w:szCs w:val="24"/>
        </w:rPr>
        <w:t>Отдельнов Дмитрий Владимирович</w:t>
      </w:r>
      <w:r w:rsidRPr="00D51EF5">
        <w:rPr>
          <w:rFonts w:ascii="Times New Roman" w:hAnsi="Times New Roman"/>
          <w:sz w:val="24"/>
          <w:szCs w:val="24"/>
        </w:rPr>
        <w:t>, тел.: (8216) 7</w:t>
      </w:r>
      <w:r w:rsidR="004C4288" w:rsidRPr="00D51EF5">
        <w:rPr>
          <w:rFonts w:ascii="Times New Roman" w:hAnsi="Times New Roman"/>
          <w:sz w:val="24"/>
          <w:szCs w:val="24"/>
        </w:rPr>
        <w:t>89</w:t>
      </w:r>
      <w:r w:rsidRPr="00D51EF5">
        <w:rPr>
          <w:rFonts w:ascii="Times New Roman" w:hAnsi="Times New Roman"/>
          <w:sz w:val="24"/>
          <w:szCs w:val="24"/>
        </w:rPr>
        <w:t>-</w:t>
      </w:r>
      <w:r w:rsidR="004C4288" w:rsidRPr="00D51EF5">
        <w:rPr>
          <w:rFonts w:ascii="Times New Roman" w:hAnsi="Times New Roman"/>
          <w:sz w:val="24"/>
          <w:szCs w:val="24"/>
        </w:rPr>
        <w:t>143 (доб. 147)</w:t>
      </w:r>
      <w:r w:rsidRPr="00D51EF5">
        <w:rPr>
          <w:rFonts w:ascii="Times New Roman" w:hAnsi="Times New Roman"/>
          <w:sz w:val="24"/>
          <w:szCs w:val="24"/>
        </w:rPr>
        <w:t xml:space="preserve">, эл. адрес: </w:t>
      </w:r>
      <w:hyperlink r:id="rId6" w:history="1">
        <w:r w:rsidR="004C4288" w:rsidRPr="00D51EF5">
          <w:rPr>
            <w:rStyle w:val="a3"/>
            <w:rFonts w:ascii="Times New Roman" w:hAnsi="Times New Roman"/>
            <w:sz w:val="24"/>
            <w:szCs w:val="24"/>
          </w:rPr>
          <w:t>dvotdelnov@nipiugtu.ru</w:t>
        </w:r>
      </w:hyperlink>
      <w:r w:rsidR="004C4288" w:rsidRPr="00D51EF5">
        <w:rPr>
          <w:rFonts w:ascii="Times New Roman" w:hAnsi="Times New Roman"/>
          <w:sz w:val="24"/>
          <w:szCs w:val="24"/>
        </w:rPr>
        <w:t>.</w:t>
      </w:r>
    </w:p>
    <w:p w14:paraId="116F5078" w14:textId="06FFD6E2" w:rsidR="00453A6B" w:rsidRPr="00D51EF5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r w:rsidR="006459A8" w:rsidRPr="00D51EF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«Северо-Запад </w:t>
      </w:r>
      <w:r w:rsidR="00D51EF5" w:rsidRPr="00D51EF5">
        <w:rPr>
          <w:rFonts w:ascii="Times New Roman" w:hAnsi="Times New Roman"/>
          <w:sz w:val="24"/>
          <w:szCs w:val="24"/>
        </w:rPr>
        <w:t>и</w:t>
      </w:r>
      <w:r w:rsidR="006459A8" w:rsidRPr="00D51EF5">
        <w:rPr>
          <w:rFonts w:ascii="Times New Roman" w:hAnsi="Times New Roman"/>
          <w:sz w:val="24"/>
          <w:szCs w:val="24"/>
        </w:rPr>
        <w:t>зыскания»</w:t>
      </w:r>
      <w:r w:rsidR="00D51EF5" w:rsidRPr="00D51EF5">
        <w:rPr>
          <w:rFonts w:ascii="Times New Roman" w:hAnsi="Times New Roman"/>
          <w:sz w:val="24"/>
          <w:szCs w:val="24"/>
        </w:rPr>
        <w:t xml:space="preserve"> (</w:t>
      </w:r>
      <w:r w:rsidRPr="00D51EF5">
        <w:rPr>
          <w:rFonts w:ascii="Times New Roman" w:hAnsi="Times New Roman"/>
          <w:sz w:val="24"/>
          <w:szCs w:val="24"/>
        </w:rPr>
        <w:t>ООО «СЗИ»</w:t>
      </w:r>
      <w:r w:rsidR="00D51EF5" w:rsidRPr="00D51EF5">
        <w:rPr>
          <w:rFonts w:ascii="Times New Roman" w:hAnsi="Times New Roman"/>
          <w:sz w:val="24"/>
          <w:szCs w:val="24"/>
        </w:rPr>
        <w:t>)</w:t>
      </w:r>
      <w:r w:rsidRPr="00D51EF5">
        <w:rPr>
          <w:rFonts w:ascii="Times New Roman" w:hAnsi="Times New Roman"/>
          <w:sz w:val="24"/>
          <w:szCs w:val="24"/>
        </w:rPr>
        <w:t xml:space="preserve">, 169300, Российская Федерация, Республика Коми, г. Ухта, ул. Октябрьская д.14, ОГРН –1151102000290, ИНН – 1102076160, </w:t>
      </w:r>
      <w:r w:rsidR="004C4288" w:rsidRPr="00D51EF5">
        <w:rPr>
          <w:rFonts w:ascii="Times New Roman" w:hAnsi="Times New Roman"/>
          <w:sz w:val="24"/>
          <w:szCs w:val="24"/>
        </w:rPr>
        <w:t>эл. адрес: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C4288" w:rsidRPr="00D51EF5">
          <w:rPr>
            <w:rStyle w:val="a3"/>
            <w:rFonts w:ascii="Times New Roman" w:hAnsi="Times New Roman"/>
            <w:sz w:val="24"/>
            <w:szCs w:val="24"/>
          </w:rPr>
          <w:t>info@oooszi.ru</w:t>
        </w:r>
      </w:hyperlink>
      <w:r w:rsidRPr="00D51EF5">
        <w:rPr>
          <w:rFonts w:ascii="Times New Roman" w:hAnsi="Times New Roman"/>
          <w:sz w:val="24"/>
          <w:szCs w:val="24"/>
        </w:rPr>
        <w:t>, тел. 8(8216) 738-663.</w:t>
      </w:r>
    </w:p>
    <w:p w14:paraId="34B6C360" w14:textId="1C952D33" w:rsidR="00747D8D" w:rsidRPr="00D51EF5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r w:rsidR="00747D8D" w:rsidRPr="00D51EF5">
        <w:rPr>
          <w:rFonts w:ascii="Times New Roman" w:hAnsi="Times New Roman"/>
          <w:sz w:val="24"/>
          <w:szCs w:val="24"/>
        </w:rPr>
        <w:t xml:space="preserve">Администрация </w:t>
      </w:r>
      <w:r w:rsidR="001F0A03" w:rsidRPr="00D51EF5">
        <w:rPr>
          <w:rFonts w:ascii="Times New Roman" w:hAnsi="Times New Roman"/>
          <w:sz w:val="24"/>
          <w:szCs w:val="24"/>
        </w:rPr>
        <w:t>муниципального района «Заполярный район»</w:t>
      </w:r>
      <w:r w:rsidR="00747D8D" w:rsidRPr="00D51EF5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85228D" w:rsidRPr="00D51EF5">
        <w:rPr>
          <w:rFonts w:ascii="Times New Roman" w:hAnsi="Times New Roman"/>
          <w:sz w:val="24"/>
          <w:szCs w:val="24"/>
        </w:rPr>
        <w:t>,</w:t>
      </w:r>
      <w:r w:rsidR="00747D8D" w:rsidRPr="00D51EF5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</w:t>
      </w:r>
      <w:r w:rsidR="004C4288" w:rsidRPr="00D51EF5">
        <w:rPr>
          <w:rFonts w:ascii="Times New Roman" w:hAnsi="Times New Roman"/>
          <w:sz w:val="24"/>
          <w:szCs w:val="24"/>
        </w:rPr>
        <w:t xml:space="preserve">3, эл. адрес: </w:t>
      </w:r>
      <w:hyperlink r:id="rId8" w:history="1">
        <w:r w:rsidR="004C4288" w:rsidRPr="00D51EF5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C4288" w:rsidRPr="00D51EF5">
        <w:rPr>
          <w:rFonts w:ascii="Times New Roman" w:hAnsi="Times New Roman"/>
          <w:sz w:val="24"/>
          <w:szCs w:val="24"/>
        </w:rPr>
        <w:t>.</w:t>
      </w:r>
    </w:p>
    <w:p w14:paraId="6AF5F361" w14:textId="7725DAE2" w:rsidR="001F0A03" w:rsidRPr="00D51EF5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Контактное ответственное лицо</w:t>
      </w:r>
      <w:r w:rsidR="001F0A03" w:rsidRPr="00D51EF5">
        <w:rPr>
          <w:rFonts w:ascii="Times New Roman" w:hAnsi="Times New Roman"/>
          <w:sz w:val="24"/>
          <w:szCs w:val="24"/>
        </w:rPr>
        <w:t>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r w:rsidR="001F0A03" w:rsidRPr="00D51EF5">
        <w:rPr>
          <w:rFonts w:ascii="Times New Roman" w:hAnsi="Times New Roman"/>
          <w:sz w:val="24"/>
          <w:szCs w:val="24"/>
        </w:rPr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– Шестаков Александр Васильевич, телефон +7 (81853) 4-79-63, </w:t>
      </w:r>
      <w:r w:rsidR="001F0A03" w:rsidRPr="00D51EF5">
        <w:rPr>
          <w:rFonts w:ascii="Times New Roman" w:hAnsi="Times New Roman"/>
          <w:sz w:val="24"/>
          <w:szCs w:val="24"/>
          <w:lang w:val="en-US"/>
        </w:rPr>
        <w:t>e</w:t>
      </w:r>
      <w:r w:rsidR="001F0A03" w:rsidRPr="00D51EF5">
        <w:rPr>
          <w:rFonts w:ascii="Times New Roman" w:hAnsi="Times New Roman"/>
          <w:sz w:val="24"/>
          <w:szCs w:val="24"/>
        </w:rPr>
        <w:t>-</w:t>
      </w:r>
      <w:proofErr w:type="spellStart"/>
      <w:r w:rsidR="001F0A03" w:rsidRPr="00D51EF5">
        <w:rPr>
          <w:rFonts w:ascii="Times New Roman" w:hAnsi="Times New Roman"/>
          <w:sz w:val="24"/>
          <w:szCs w:val="24"/>
        </w:rPr>
        <w:t>mail</w:t>
      </w:r>
      <w:proofErr w:type="spellEnd"/>
      <w:r w:rsidR="001F0A03" w:rsidRPr="00D51EF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1F0A03" w:rsidRPr="00D51EF5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="001F0A03" w:rsidRPr="00D51EF5">
        <w:rPr>
          <w:rFonts w:ascii="Times New Roman" w:hAnsi="Times New Roman"/>
          <w:sz w:val="24"/>
          <w:szCs w:val="24"/>
          <w:u w:val="single"/>
        </w:rPr>
        <w:t>.</w:t>
      </w:r>
      <w:r w:rsidR="001F0A03" w:rsidRPr="00D51EF5">
        <w:rPr>
          <w:rFonts w:ascii="Times New Roman" w:hAnsi="Times New Roman"/>
          <w:sz w:val="24"/>
          <w:szCs w:val="24"/>
        </w:rPr>
        <w:t xml:space="preserve"> При его отсутствии – главный специалист отдела имущества, </w:t>
      </w:r>
      <w:r w:rsidR="001F0A03" w:rsidRPr="00D51EF5">
        <w:rPr>
          <w:rFonts w:ascii="Times New Roman" w:hAnsi="Times New Roman"/>
          <w:sz w:val="24"/>
          <w:szCs w:val="24"/>
        </w:rPr>
        <w:lastRenderedPageBreak/>
        <w:t>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Рыков Виталий Геннадьевич.</w:t>
      </w:r>
    </w:p>
    <w:p w14:paraId="0BB95841" w14:textId="52F67AC4" w:rsidR="00A61530" w:rsidRPr="00D51EF5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1EF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Срок проведения общественных обсуждений</w:t>
      </w:r>
      <w:r w:rsidR="00FE628D"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C4288" w:rsidRPr="00D51EF5">
        <w:rPr>
          <w:rFonts w:ascii="Times New Roman" w:hAnsi="Times New Roman"/>
          <w:color w:val="000000" w:themeColor="text1"/>
          <w:sz w:val="24"/>
          <w:szCs w:val="24"/>
        </w:rPr>
        <w:t>21.07</w:t>
      </w:r>
      <w:r w:rsidR="00453A6B" w:rsidRPr="00D51EF5">
        <w:rPr>
          <w:rFonts w:ascii="Times New Roman" w:hAnsi="Times New Roman"/>
          <w:color w:val="000000" w:themeColor="text1"/>
          <w:sz w:val="24"/>
          <w:szCs w:val="24"/>
        </w:rPr>
        <w:t xml:space="preserve">.2025 – </w:t>
      </w:r>
      <w:r w:rsidR="004C4288" w:rsidRPr="00D51EF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03043">
        <w:rPr>
          <w:rFonts w:ascii="Times New Roman" w:hAnsi="Times New Roman"/>
          <w:color w:val="000000" w:themeColor="text1"/>
          <w:sz w:val="24"/>
          <w:szCs w:val="24"/>
          <w:lang w:val="en-US"/>
        </w:rPr>
        <w:t>9</w:t>
      </w:r>
      <w:r w:rsidR="004C4288" w:rsidRPr="00D51EF5">
        <w:rPr>
          <w:rFonts w:ascii="Times New Roman" w:hAnsi="Times New Roman"/>
          <w:color w:val="000000" w:themeColor="text1"/>
          <w:sz w:val="24"/>
          <w:szCs w:val="24"/>
        </w:rPr>
        <w:t>.08</w:t>
      </w:r>
      <w:r w:rsidR="00453A6B" w:rsidRPr="00D51EF5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4D271C" w:rsidRPr="00D51E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192AE4" w14:textId="77777777" w:rsidR="00A61530" w:rsidRPr="00D51EF5" w:rsidRDefault="00A61530" w:rsidP="0085699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</w:p>
    <w:p w14:paraId="22F316E1" w14:textId="62B49129" w:rsidR="00453A6B" w:rsidRPr="00D51EF5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Материалы по объекту государственной экологической экспертизы, содержащему предварительные материалы оценки воздействия на окружающую среду</w:t>
      </w:r>
      <w:r w:rsidRPr="00D51E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EF5">
        <w:rPr>
          <w:rFonts w:ascii="Times New Roman" w:hAnsi="Times New Roman"/>
          <w:sz w:val="24"/>
          <w:szCs w:val="24"/>
        </w:rPr>
        <w:t>для ознакомления</w:t>
      </w:r>
      <w:r w:rsidRPr="00D51E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EF5">
        <w:rPr>
          <w:rFonts w:ascii="Times New Roman" w:hAnsi="Times New Roman"/>
          <w:bCs/>
          <w:sz w:val="24"/>
          <w:szCs w:val="24"/>
        </w:rPr>
        <w:t>доступны</w:t>
      </w:r>
      <w:r w:rsidRPr="00D51E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EF5">
        <w:rPr>
          <w:rFonts w:ascii="Times New Roman" w:hAnsi="Times New Roman"/>
          <w:sz w:val="24"/>
          <w:szCs w:val="24"/>
        </w:rPr>
        <w:t xml:space="preserve">в период с </w:t>
      </w:r>
      <w:r w:rsidR="004D271C" w:rsidRPr="00D51EF5">
        <w:rPr>
          <w:rFonts w:ascii="Times New Roman" w:hAnsi="Times New Roman"/>
          <w:sz w:val="24"/>
          <w:szCs w:val="24"/>
        </w:rPr>
        <w:t>21.07.2025 г. по 1</w:t>
      </w:r>
      <w:r w:rsidR="00403043" w:rsidRPr="00403043">
        <w:rPr>
          <w:rFonts w:ascii="Times New Roman" w:hAnsi="Times New Roman"/>
          <w:sz w:val="24"/>
          <w:szCs w:val="24"/>
        </w:rPr>
        <w:t>9</w:t>
      </w:r>
      <w:r w:rsidR="004D271C" w:rsidRPr="00D51EF5">
        <w:rPr>
          <w:rFonts w:ascii="Times New Roman" w:hAnsi="Times New Roman"/>
          <w:sz w:val="24"/>
          <w:szCs w:val="24"/>
        </w:rPr>
        <w:t>.08.2025</w:t>
      </w:r>
      <w:r w:rsidRPr="00D51EF5">
        <w:rPr>
          <w:rFonts w:ascii="Times New Roman" w:hAnsi="Times New Roman"/>
          <w:sz w:val="24"/>
          <w:szCs w:val="24"/>
        </w:rPr>
        <w:t xml:space="preserve"> г.</w:t>
      </w:r>
      <w:r w:rsidR="004D271C" w:rsidRPr="00D51EF5">
        <w:rPr>
          <w:rFonts w:ascii="Times New Roman" w:hAnsi="Times New Roman"/>
          <w:sz w:val="24"/>
          <w:szCs w:val="24"/>
        </w:rPr>
        <w:t>:</w:t>
      </w:r>
    </w:p>
    <w:p w14:paraId="544A8F1C" w14:textId="14F22C2F" w:rsidR="00EC5186" w:rsidRPr="00D51EF5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D51EF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51EF5">
        <w:rPr>
          <w:rFonts w:ascii="Times New Roman" w:hAnsi="Times New Roman"/>
          <w:i/>
          <w:sz w:val="24"/>
          <w:szCs w:val="24"/>
        </w:rPr>
        <w:t>в эл. виде</w:t>
      </w:r>
      <w:r w:rsidRPr="00D51EF5">
        <w:rPr>
          <w:rFonts w:ascii="Times New Roman" w:hAnsi="Times New Roman"/>
          <w:sz w:val="24"/>
          <w:szCs w:val="24"/>
        </w:rPr>
        <w:t xml:space="preserve"> по ссылке:</w:t>
      </w:r>
      <w:r w:rsidR="00EC5186" w:rsidRPr="00D51EF5">
        <w:rPr>
          <w:rStyle w:val="a3"/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C5186" w:rsidRPr="00D51EF5">
          <w:rPr>
            <w:rStyle w:val="a3"/>
            <w:rFonts w:ascii="Times New Roman" w:hAnsi="Times New Roman"/>
            <w:sz w:val="24"/>
            <w:szCs w:val="24"/>
          </w:rPr>
          <w:t>https://disk.360.yandex.ru/d/TK0EEUlEiAQU7A</w:t>
        </w:r>
      </w:hyperlink>
    </w:p>
    <w:p w14:paraId="35F31AD8" w14:textId="62625B13" w:rsidR="00453A6B" w:rsidRPr="00D51EF5" w:rsidRDefault="00453A6B" w:rsidP="00453A6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D51EF5">
        <w:rPr>
          <w:rFonts w:ascii="Times New Roman" w:hAnsi="Times New Roman"/>
          <w:i/>
          <w:sz w:val="24"/>
          <w:szCs w:val="24"/>
        </w:rPr>
        <w:t xml:space="preserve">- </w:t>
      </w:r>
      <w:r w:rsidR="008F17A0" w:rsidRPr="00D51EF5">
        <w:rPr>
          <w:rFonts w:ascii="Times New Roman" w:hAnsi="Times New Roman"/>
          <w:i/>
          <w:sz w:val="24"/>
          <w:szCs w:val="24"/>
        </w:rPr>
        <w:t xml:space="preserve">для очного ознакомления </w:t>
      </w:r>
      <w:r w:rsidRPr="00D51EF5">
        <w:rPr>
          <w:rFonts w:ascii="Times New Roman" w:hAnsi="Times New Roman"/>
          <w:sz w:val="24"/>
          <w:szCs w:val="24"/>
        </w:rPr>
        <w:t xml:space="preserve">- в Администрации муниципального района «Заполярный район» Ненецкого автономного округа, по адресу: 166700, Ненецкий автономный округ, </w:t>
      </w:r>
      <w:proofErr w:type="spellStart"/>
      <w:r w:rsidR="00414ACE" w:rsidRPr="00D51EF5">
        <w:rPr>
          <w:rFonts w:ascii="Times New Roman" w:hAnsi="Times New Roman"/>
          <w:sz w:val="24"/>
          <w:szCs w:val="24"/>
        </w:rPr>
        <w:t>р</w:t>
      </w:r>
      <w:r w:rsidRPr="00D51EF5">
        <w:rPr>
          <w:rFonts w:ascii="Times New Roman" w:hAnsi="Times New Roman"/>
          <w:sz w:val="24"/>
          <w:szCs w:val="24"/>
        </w:rPr>
        <w:t>п</w:t>
      </w:r>
      <w:proofErr w:type="spellEnd"/>
      <w:r w:rsidRPr="00D51EF5">
        <w:rPr>
          <w:rFonts w:ascii="Times New Roman" w:hAnsi="Times New Roman"/>
          <w:sz w:val="24"/>
          <w:szCs w:val="24"/>
        </w:rPr>
        <w:t>. Искателей, ул. Губкина, д.10.</w:t>
      </w:r>
      <w:r w:rsidR="00645B6C" w:rsidRPr="00D51EF5">
        <w:rPr>
          <w:rFonts w:ascii="Times New Roman" w:hAnsi="Times New Roman"/>
          <w:sz w:val="24"/>
          <w:szCs w:val="24"/>
        </w:rPr>
        <w:t xml:space="preserve"> Время работы общественной приемной </w:t>
      </w:r>
      <w:r w:rsidR="0067570C" w:rsidRPr="00D51EF5">
        <w:rPr>
          <w:rFonts w:ascii="Times New Roman" w:hAnsi="Times New Roman"/>
          <w:sz w:val="24"/>
          <w:szCs w:val="24"/>
        </w:rPr>
        <w:t>с 8:30 до 12:30 и с 13:30 до 17:30 по местному времени</w:t>
      </w:r>
      <w:r w:rsidR="00645B6C" w:rsidRPr="00D51EF5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p w14:paraId="570DBC26" w14:textId="77777777" w:rsidR="00A61530" w:rsidRPr="00D51EF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D51EF5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D51EF5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D51EF5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1EF5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D51EF5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D51EF5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D51EF5">
        <w:rPr>
          <w:rFonts w:ascii="Times New Roman" w:hAnsi="Times New Roman"/>
          <w:sz w:val="24"/>
          <w:szCs w:val="24"/>
        </w:rPr>
        <w:t>;</w:t>
      </w:r>
    </w:p>
    <w:p w14:paraId="2ED99BBF" w14:textId="6B2C7AA9" w:rsidR="005409D7" w:rsidRPr="00D51EF5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D51EF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51EF5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67570C" w:rsidRPr="00D51EF5">
        <w:rPr>
          <w:rStyle w:val="a3"/>
          <w:rFonts w:ascii="Times New Roman" w:hAnsi="Times New Roman"/>
          <w:sz w:val="24"/>
          <w:szCs w:val="24"/>
        </w:rPr>
        <w:t>.</w:t>
      </w:r>
    </w:p>
    <w:p w14:paraId="5BF53BE2" w14:textId="36414C48" w:rsidR="001F0A03" w:rsidRPr="00D51EF5" w:rsidRDefault="001F0A03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-</w:t>
      </w:r>
      <w:r w:rsidRPr="00D51EF5">
        <w:rPr>
          <w:rFonts w:ascii="Times New Roman" w:hAnsi="Times New Roman"/>
          <w:i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Pr="00D51EF5">
        <w:rPr>
          <w:rFonts w:ascii="Times New Roman" w:hAnsi="Times New Roman"/>
          <w:sz w:val="24"/>
          <w:szCs w:val="24"/>
        </w:rPr>
        <w:t>.</w:t>
      </w:r>
    </w:p>
    <w:p w14:paraId="6D38CB5F" w14:textId="4564659E" w:rsidR="005409D7" w:rsidRPr="00D51EF5" w:rsidRDefault="0000317F" w:rsidP="0067570C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93121758"/>
      <w:bookmarkStart w:id="3" w:name="_Hlk193121196"/>
      <w:r w:rsidRPr="00D51EF5">
        <w:rPr>
          <w:rFonts w:ascii="Times New Roman" w:hAnsi="Times New Roman"/>
          <w:sz w:val="24"/>
          <w:szCs w:val="24"/>
        </w:rPr>
        <w:t>Журнал учета участников общественных обсуждений, очно ознакомляющихся с объектом обсуждений, и их замечаний и предложений</w:t>
      </w:r>
      <w:r w:rsidR="005409D7" w:rsidRPr="00D51EF5">
        <w:rPr>
          <w:rFonts w:ascii="Times New Roman" w:hAnsi="Times New Roman"/>
          <w:sz w:val="24"/>
          <w:szCs w:val="24"/>
        </w:rPr>
        <w:t xml:space="preserve"> буд</w:t>
      </w:r>
      <w:r w:rsidRPr="00D51EF5">
        <w:rPr>
          <w:rFonts w:ascii="Times New Roman" w:hAnsi="Times New Roman"/>
          <w:sz w:val="24"/>
          <w:szCs w:val="24"/>
        </w:rPr>
        <w:t>е</w:t>
      </w:r>
      <w:r w:rsidR="005409D7" w:rsidRPr="00D51EF5">
        <w:rPr>
          <w:rFonts w:ascii="Times New Roman" w:hAnsi="Times New Roman"/>
          <w:sz w:val="24"/>
          <w:szCs w:val="24"/>
        </w:rPr>
        <w:t>т доступ</w:t>
      </w:r>
      <w:r w:rsidRPr="00D51EF5">
        <w:rPr>
          <w:rFonts w:ascii="Times New Roman" w:hAnsi="Times New Roman"/>
          <w:sz w:val="24"/>
          <w:szCs w:val="24"/>
        </w:rPr>
        <w:t>ен</w:t>
      </w:r>
      <w:r w:rsidR="005409D7" w:rsidRPr="00D51EF5">
        <w:rPr>
          <w:rFonts w:ascii="Times New Roman" w:hAnsi="Times New Roman"/>
          <w:sz w:val="24"/>
          <w:szCs w:val="24"/>
        </w:rPr>
        <w:t xml:space="preserve"> </w:t>
      </w:r>
      <w:bookmarkEnd w:id="2"/>
      <w:r w:rsidR="005409D7" w:rsidRPr="00D51EF5">
        <w:rPr>
          <w:rFonts w:ascii="Times New Roman" w:hAnsi="Times New Roman"/>
          <w:sz w:val="24"/>
          <w:szCs w:val="24"/>
        </w:rPr>
        <w:t xml:space="preserve">в период </w:t>
      </w:r>
      <w:r w:rsidR="00453A6B" w:rsidRPr="00D51EF5">
        <w:rPr>
          <w:rFonts w:ascii="Times New Roman" w:hAnsi="Times New Roman"/>
          <w:sz w:val="24"/>
          <w:szCs w:val="24"/>
        </w:rPr>
        <w:t xml:space="preserve">с </w:t>
      </w:r>
      <w:r w:rsidR="004D271C" w:rsidRPr="00D51EF5">
        <w:rPr>
          <w:rFonts w:ascii="Times New Roman" w:hAnsi="Times New Roman"/>
          <w:sz w:val="24"/>
          <w:szCs w:val="24"/>
        </w:rPr>
        <w:t>21.07.2025 г. по 1</w:t>
      </w:r>
      <w:r w:rsidR="00403043" w:rsidRPr="00403043">
        <w:rPr>
          <w:rFonts w:ascii="Times New Roman" w:hAnsi="Times New Roman"/>
          <w:sz w:val="24"/>
          <w:szCs w:val="24"/>
        </w:rPr>
        <w:t>9</w:t>
      </w:r>
      <w:r w:rsidR="004D271C" w:rsidRPr="00D51EF5">
        <w:rPr>
          <w:rFonts w:ascii="Times New Roman" w:hAnsi="Times New Roman"/>
          <w:sz w:val="24"/>
          <w:szCs w:val="24"/>
        </w:rPr>
        <w:t>.08.2025 г.</w:t>
      </w:r>
      <w:r w:rsidR="00EA7E8A" w:rsidRPr="00D51EF5">
        <w:rPr>
          <w:rFonts w:ascii="Times New Roman" w:hAnsi="Times New Roman"/>
          <w:sz w:val="24"/>
          <w:szCs w:val="24"/>
        </w:rPr>
        <w:t xml:space="preserve"> </w:t>
      </w:r>
      <w:r w:rsidR="0067570C" w:rsidRPr="00D51EF5">
        <w:rPr>
          <w:rFonts w:ascii="Times New Roman" w:hAnsi="Times New Roman"/>
          <w:sz w:val="24"/>
          <w:szCs w:val="24"/>
        </w:rPr>
        <w:t xml:space="preserve">в холле здания Администрации муниципального района «Заполярный район» Ненецкого автономного округа по адресу: Ненецкий автономный округ, Заполярный район, </w:t>
      </w:r>
      <w:proofErr w:type="spellStart"/>
      <w:r w:rsidR="0067570C" w:rsidRPr="00D51EF5">
        <w:rPr>
          <w:rFonts w:ascii="Times New Roman" w:hAnsi="Times New Roman"/>
          <w:sz w:val="24"/>
          <w:szCs w:val="24"/>
        </w:rPr>
        <w:t>рп</w:t>
      </w:r>
      <w:proofErr w:type="spellEnd"/>
      <w:r w:rsidR="0067570C" w:rsidRPr="00D51EF5">
        <w:rPr>
          <w:rFonts w:ascii="Times New Roman" w:hAnsi="Times New Roman"/>
          <w:sz w:val="24"/>
          <w:szCs w:val="24"/>
        </w:rPr>
        <w:t>. Искателей, ул. Губкина</w:t>
      </w:r>
      <w:r w:rsidR="00414ACE" w:rsidRPr="00D51EF5">
        <w:rPr>
          <w:rFonts w:ascii="Times New Roman" w:hAnsi="Times New Roman"/>
          <w:sz w:val="24"/>
          <w:szCs w:val="24"/>
        </w:rPr>
        <w:t>,</w:t>
      </w:r>
      <w:r w:rsidR="0067570C" w:rsidRPr="00D51EF5">
        <w:rPr>
          <w:rFonts w:ascii="Times New Roman" w:hAnsi="Times New Roman"/>
          <w:sz w:val="24"/>
          <w:szCs w:val="24"/>
        </w:rPr>
        <w:t xml:space="preserve"> д. 10. Доступ для очного ознакомления с материалами возможен по данному адресу в указанный период с понедельника по пятницу с 8:30 до 12:30 и с 13:30 до 17:30 по местному времени</w:t>
      </w:r>
      <w:r w:rsidR="005409D7" w:rsidRPr="00D51EF5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bookmarkEnd w:id="3"/>
    <w:p w14:paraId="3C11D59D" w14:textId="77777777" w:rsidR="001D18CA" w:rsidRPr="00D51EF5" w:rsidRDefault="001D18CA" w:rsidP="001D18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>Информация о возможности проведения по инициативе граждан слушаний:</w:t>
      </w:r>
    </w:p>
    <w:p w14:paraId="6FAD0346" w14:textId="62D438ED" w:rsidR="00453A6B" w:rsidRPr="00D51EF5" w:rsidRDefault="00453A6B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1EF5">
        <w:rPr>
          <w:rFonts w:ascii="Times New Roman" w:hAnsi="Times New Roman"/>
          <w:bCs/>
          <w:sz w:val="24"/>
          <w:szCs w:val="24"/>
        </w:rPr>
        <w:t>В соответствии с п.23 Постановления Правительства РФ от 28.11.2024 №1644, проведение слушаний по данному объекту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14:paraId="5B6377DC" w14:textId="77777777" w:rsidR="00453A6B" w:rsidRPr="00D51EF5" w:rsidRDefault="00453A6B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1EF5">
        <w:rPr>
          <w:rFonts w:ascii="Times New Roman" w:hAnsi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568DD4AA" w14:textId="50853AD3" w:rsidR="005177E7" w:rsidRPr="00D51EF5" w:rsidRDefault="005177E7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1EF5">
        <w:rPr>
          <w:rFonts w:ascii="Times New Roman" w:hAnsi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A8AF236" w14:textId="6BB86BEC" w:rsidR="001D18CA" w:rsidRPr="00D51EF5" w:rsidRDefault="001D18CA" w:rsidP="001D18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51EF5">
        <w:rPr>
          <w:rFonts w:ascii="Times New Roman" w:hAnsi="Times New Roman"/>
          <w:b/>
          <w:sz w:val="24"/>
          <w:szCs w:val="24"/>
          <w:u w:val="single"/>
        </w:rPr>
        <w:t xml:space="preserve">Информация о размещении окончательных материалов оценки воздействия на окружающую среду в сети «Интернет»: </w:t>
      </w:r>
      <w:r w:rsidRPr="00D51EF5">
        <w:rPr>
          <w:rFonts w:ascii="Times New Roman" w:hAnsi="Times New Roman"/>
          <w:bCs/>
          <w:sz w:val="24"/>
          <w:szCs w:val="24"/>
        </w:rPr>
        <w:t xml:space="preserve">Окончательные материалы оценки воздействия на окружающую среду, утверждённые Заказчиком, будут размещены в открытом доступе в сети «Интернет» на 30 дней по ссылке </w:t>
      </w:r>
      <w:hyperlink r:id="rId12" w:history="1">
        <w:r w:rsidR="00EC5186" w:rsidRPr="00D51EF5">
          <w:rPr>
            <w:rStyle w:val="a3"/>
            <w:rFonts w:ascii="Times New Roman" w:hAnsi="Times New Roman"/>
            <w:sz w:val="24"/>
            <w:szCs w:val="24"/>
          </w:rPr>
          <w:t>https://disk.360.yandex.ru/d/TK0EEUlEiAQU7A</w:t>
        </w:r>
      </w:hyperlink>
      <w:r w:rsidR="00EC5186" w:rsidRPr="00D51EF5">
        <w:rPr>
          <w:rFonts w:ascii="Times New Roman" w:hAnsi="Times New Roman"/>
          <w:color w:val="1F497D"/>
          <w:sz w:val="24"/>
          <w:szCs w:val="24"/>
        </w:rPr>
        <w:t>.</w:t>
      </w:r>
    </w:p>
    <w:p w14:paraId="701BA59A" w14:textId="77777777" w:rsidR="00453A6B" w:rsidRPr="00D51EF5" w:rsidRDefault="00453A6B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1CECC" w14:textId="368C874B" w:rsidR="00453A6B" w:rsidRPr="00D51EF5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D51EF5">
        <w:rPr>
          <w:rFonts w:ascii="Times New Roman" w:hAnsi="Times New Roman"/>
          <w:b/>
          <w:sz w:val="24"/>
          <w:szCs w:val="24"/>
        </w:rPr>
        <w:t>«</w:t>
      </w:r>
      <w:r w:rsidR="004D271C" w:rsidRPr="00D51EF5">
        <w:rPr>
          <w:rFonts w:ascii="Times New Roman" w:hAnsi="Times New Roman"/>
          <w:b/>
          <w:sz w:val="24"/>
          <w:szCs w:val="24"/>
          <w:shd w:val="clear" w:color="auto" w:fill="FFFFFF"/>
        </w:rPr>
        <w:t>Реконструкция нефтесборного коллектора от Центрального куста скважин до устройства пуска шара ЦПС Южно-</w:t>
      </w:r>
      <w:proofErr w:type="spellStart"/>
      <w:r w:rsidR="004D271C" w:rsidRPr="00D51EF5">
        <w:rPr>
          <w:rFonts w:ascii="Times New Roman" w:hAnsi="Times New Roman"/>
          <w:b/>
          <w:sz w:val="24"/>
          <w:szCs w:val="24"/>
          <w:shd w:val="clear" w:color="auto" w:fill="FFFFFF"/>
        </w:rPr>
        <w:t>Шапкинского</w:t>
      </w:r>
      <w:proofErr w:type="spellEnd"/>
      <w:r w:rsidR="004D271C" w:rsidRPr="00D51E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месторождения</w:t>
      </w:r>
      <w:r w:rsidRPr="00D51EF5">
        <w:rPr>
          <w:rFonts w:ascii="Times New Roman" w:hAnsi="Times New Roman"/>
          <w:b/>
          <w:sz w:val="24"/>
          <w:szCs w:val="24"/>
        </w:rPr>
        <w:t>»</w:t>
      </w:r>
      <w:r w:rsidRPr="00D51EF5">
        <w:rPr>
          <w:rFonts w:ascii="Times New Roman" w:hAnsi="Times New Roman"/>
          <w:sz w:val="24"/>
          <w:szCs w:val="24"/>
        </w:rPr>
        <w:t xml:space="preserve"> пройдут в период </w:t>
      </w:r>
      <w:r w:rsidR="004D271C" w:rsidRPr="00D51EF5">
        <w:rPr>
          <w:rFonts w:ascii="Times New Roman" w:hAnsi="Times New Roman"/>
          <w:sz w:val="24"/>
          <w:szCs w:val="24"/>
        </w:rPr>
        <w:t>21.07.2025 г. по 1</w:t>
      </w:r>
      <w:r w:rsidR="00403043" w:rsidRPr="00403043">
        <w:rPr>
          <w:rFonts w:ascii="Times New Roman" w:hAnsi="Times New Roman"/>
          <w:sz w:val="24"/>
          <w:szCs w:val="24"/>
        </w:rPr>
        <w:t>9</w:t>
      </w:r>
      <w:r w:rsidR="004D271C" w:rsidRPr="00D51EF5">
        <w:rPr>
          <w:rFonts w:ascii="Times New Roman" w:hAnsi="Times New Roman"/>
          <w:sz w:val="24"/>
          <w:szCs w:val="24"/>
        </w:rPr>
        <w:t>.08.2025 г.</w:t>
      </w:r>
    </w:p>
    <w:p w14:paraId="1D113EF6" w14:textId="77777777" w:rsidR="00EC5186" w:rsidRPr="00D51EF5" w:rsidRDefault="00EC5186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71776" w14:textId="77777777" w:rsidR="00453A6B" w:rsidRPr="00D51EF5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F5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sectPr w:rsidR="00453A6B" w:rsidRPr="00D51EF5" w:rsidSect="00D51EF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30"/>
    <w:rsid w:val="0000317F"/>
    <w:rsid w:val="0007095B"/>
    <w:rsid w:val="00093957"/>
    <w:rsid w:val="000A76F8"/>
    <w:rsid w:val="000D7C45"/>
    <w:rsid w:val="000E18D9"/>
    <w:rsid w:val="000E1F82"/>
    <w:rsid w:val="001018EC"/>
    <w:rsid w:val="001377B4"/>
    <w:rsid w:val="001A0B23"/>
    <w:rsid w:val="001C6B5B"/>
    <w:rsid w:val="001D18CA"/>
    <w:rsid w:val="001E07D0"/>
    <w:rsid w:val="001E0D6A"/>
    <w:rsid w:val="001F0A03"/>
    <w:rsid w:val="00221102"/>
    <w:rsid w:val="00235DCE"/>
    <w:rsid w:val="002419AF"/>
    <w:rsid w:val="00292CBC"/>
    <w:rsid w:val="00293C93"/>
    <w:rsid w:val="00297206"/>
    <w:rsid w:val="002B64F2"/>
    <w:rsid w:val="002F7A2D"/>
    <w:rsid w:val="003205BB"/>
    <w:rsid w:val="00350961"/>
    <w:rsid w:val="003D0E31"/>
    <w:rsid w:val="00403043"/>
    <w:rsid w:val="00407292"/>
    <w:rsid w:val="00414ACE"/>
    <w:rsid w:val="0041601C"/>
    <w:rsid w:val="00450BFC"/>
    <w:rsid w:val="00451E30"/>
    <w:rsid w:val="00453A6B"/>
    <w:rsid w:val="004C4288"/>
    <w:rsid w:val="004D0E91"/>
    <w:rsid w:val="004D271C"/>
    <w:rsid w:val="004D573F"/>
    <w:rsid w:val="004F2337"/>
    <w:rsid w:val="005177E7"/>
    <w:rsid w:val="005409D7"/>
    <w:rsid w:val="005768C7"/>
    <w:rsid w:val="00576A6A"/>
    <w:rsid w:val="00577EF7"/>
    <w:rsid w:val="005853ED"/>
    <w:rsid w:val="0060310F"/>
    <w:rsid w:val="006459A8"/>
    <w:rsid w:val="00645B6C"/>
    <w:rsid w:val="0067570C"/>
    <w:rsid w:val="006847DA"/>
    <w:rsid w:val="006A7E4C"/>
    <w:rsid w:val="006C2286"/>
    <w:rsid w:val="006E51D3"/>
    <w:rsid w:val="0070666C"/>
    <w:rsid w:val="00725ED3"/>
    <w:rsid w:val="007376D5"/>
    <w:rsid w:val="00742850"/>
    <w:rsid w:val="00747D8D"/>
    <w:rsid w:val="007677BD"/>
    <w:rsid w:val="007C14A2"/>
    <w:rsid w:val="007D1D13"/>
    <w:rsid w:val="008028B0"/>
    <w:rsid w:val="008350EE"/>
    <w:rsid w:val="008513E5"/>
    <w:rsid w:val="0085228D"/>
    <w:rsid w:val="008561B5"/>
    <w:rsid w:val="0085699B"/>
    <w:rsid w:val="008A4BCA"/>
    <w:rsid w:val="008B3E1B"/>
    <w:rsid w:val="008B78B6"/>
    <w:rsid w:val="008E78FA"/>
    <w:rsid w:val="008F17A0"/>
    <w:rsid w:val="0090773B"/>
    <w:rsid w:val="00934F8A"/>
    <w:rsid w:val="009368E5"/>
    <w:rsid w:val="00956349"/>
    <w:rsid w:val="009B29CD"/>
    <w:rsid w:val="009E51CC"/>
    <w:rsid w:val="00A218E5"/>
    <w:rsid w:val="00A32178"/>
    <w:rsid w:val="00A466B8"/>
    <w:rsid w:val="00A61530"/>
    <w:rsid w:val="00A6488A"/>
    <w:rsid w:val="00AA450A"/>
    <w:rsid w:val="00AC0CC4"/>
    <w:rsid w:val="00B74564"/>
    <w:rsid w:val="00B77DC2"/>
    <w:rsid w:val="00B86327"/>
    <w:rsid w:val="00B93D33"/>
    <w:rsid w:val="00B95432"/>
    <w:rsid w:val="00BA4BE6"/>
    <w:rsid w:val="00BF1A99"/>
    <w:rsid w:val="00C05FC0"/>
    <w:rsid w:val="00C071A9"/>
    <w:rsid w:val="00C23C5A"/>
    <w:rsid w:val="00C37E9B"/>
    <w:rsid w:val="00CA25D7"/>
    <w:rsid w:val="00CA2D3C"/>
    <w:rsid w:val="00D00951"/>
    <w:rsid w:val="00D1019B"/>
    <w:rsid w:val="00D15FE9"/>
    <w:rsid w:val="00D27F1F"/>
    <w:rsid w:val="00D44E10"/>
    <w:rsid w:val="00D51EF5"/>
    <w:rsid w:val="00D97045"/>
    <w:rsid w:val="00DB2B53"/>
    <w:rsid w:val="00DB5063"/>
    <w:rsid w:val="00E161F6"/>
    <w:rsid w:val="00E61606"/>
    <w:rsid w:val="00E61636"/>
    <w:rsid w:val="00E73088"/>
    <w:rsid w:val="00E808C9"/>
    <w:rsid w:val="00EA7E8A"/>
    <w:rsid w:val="00EB573A"/>
    <w:rsid w:val="00EC5090"/>
    <w:rsid w:val="00EC5186"/>
    <w:rsid w:val="00EF2855"/>
    <w:rsid w:val="00F80D20"/>
    <w:rsid w:val="00FA0676"/>
    <w:rsid w:val="00FD738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4F7"/>
  <w15:docId w15:val="{796C4C27-46DE-4012-94FF-C5E0D9D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ooszi.ru" TargetMode="External"/><Relationship Id="rId12" Type="http://schemas.openxmlformats.org/officeDocument/2006/relationships/hyperlink" Target="https://disk.360.yandex.ru/d/TK0EEUlEiAQU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votdelnov@nipiugtu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hyperlink" Target="mailto:referent@nipiugtu.ru" TargetMode="External"/><Relationship Id="rId10" Type="http://schemas.openxmlformats.org/officeDocument/2006/relationships/hyperlink" Target="https://disk.360.yandex.ru/d/TK0EEUlEiAQU7A" TargetMode="External"/><Relationship Id="rId4" Type="http://schemas.openxmlformats.org/officeDocument/2006/relationships/hyperlink" Target="mailto:Vasily.Boyko@lukoil.com" TargetMode="External"/><Relationship Id="rId9" Type="http://schemas.openxmlformats.org/officeDocument/2006/relationships/hyperlink" Target="mailto:zemly6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Рыков Виталий Геннадьевич</cp:lastModifiedBy>
  <cp:revision>2</cp:revision>
  <cp:lastPrinted>2024-10-21T12:36:00Z</cp:lastPrinted>
  <dcterms:created xsi:type="dcterms:W3CDTF">2025-07-04T08:30:00Z</dcterms:created>
  <dcterms:modified xsi:type="dcterms:W3CDTF">2025-07-04T08:30:00Z</dcterms:modified>
</cp:coreProperties>
</file>