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57" w:rsidRDefault="007E0957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:rsidR="007E0957" w:rsidRPr="007E0957" w:rsidRDefault="007E0957" w:rsidP="006E0EFD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</w:t>
      </w:r>
      <w:r w:rsidRPr="007E0957">
        <w:rPr>
          <w:rFonts w:ascii="Times New Roman" w:hAnsi="Times New Roman"/>
          <w:sz w:val="26"/>
          <w:szCs w:val="26"/>
        </w:rPr>
        <w:t>Администрации</w:t>
      </w:r>
    </w:p>
    <w:p w:rsidR="007E0957" w:rsidRPr="007E0957" w:rsidRDefault="007E0957" w:rsidP="007E0957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7E0957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7E0957" w:rsidRPr="007E0957" w:rsidRDefault="007E0957" w:rsidP="007E0957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7E0957">
        <w:rPr>
          <w:rFonts w:ascii="Times New Roman" w:hAnsi="Times New Roman"/>
          <w:sz w:val="26"/>
          <w:szCs w:val="26"/>
        </w:rPr>
        <w:t>«Заполярный район»</w:t>
      </w:r>
    </w:p>
    <w:p w:rsidR="007E0957" w:rsidRDefault="007E0957" w:rsidP="007E0957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7E0957">
        <w:rPr>
          <w:rFonts w:ascii="Times New Roman" w:hAnsi="Times New Roman"/>
          <w:sz w:val="26"/>
          <w:szCs w:val="26"/>
        </w:rPr>
        <w:t xml:space="preserve">от </w:t>
      </w:r>
      <w:r w:rsidR="0072396B">
        <w:rPr>
          <w:rFonts w:ascii="Times New Roman" w:hAnsi="Times New Roman"/>
          <w:sz w:val="26"/>
          <w:szCs w:val="26"/>
        </w:rPr>
        <w:t>00.00</w:t>
      </w:r>
      <w:bookmarkStart w:id="0" w:name="_GoBack"/>
      <w:bookmarkEnd w:id="0"/>
      <w:r w:rsidR="001F3F66">
        <w:rPr>
          <w:rFonts w:ascii="Times New Roman" w:hAnsi="Times New Roman"/>
          <w:sz w:val="26"/>
          <w:szCs w:val="26"/>
        </w:rPr>
        <w:t xml:space="preserve">.2025 № </w:t>
      </w:r>
      <w:r w:rsidR="0072396B">
        <w:rPr>
          <w:rFonts w:ascii="Times New Roman" w:hAnsi="Times New Roman"/>
          <w:sz w:val="26"/>
          <w:szCs w:val="26"/>
        </w:rPr>
        <w:t>000</w:t>
      </w:r>
      <w:r w:rsidRPr="007E0957">
        <w:rPr>
          <w:rFonts w:ascii="Times New Roman" w:hAnsi="Times New Roman"/>
          <w:sz w:val="26"/>
          <w:szCs w:val="26"/>
        </w:rPr>
        <w:t>п</w:t>
      </w:r>
    </w:p>
    <w:p w:rsidR="007E0957" w:rsidRDefault="007E0957" w:rsidP="007E0957">
      <w:pPr>
        <w:pStyle w:val="a4"/>
        <w:rPr>
          <w:rFonts w:ascii="Times New Roman" w:hAnsi="Times New Roman"/>
          <w:sz w:val="26"/>
          <w:szCs w:val="26"/>
        </w:rPr>
      </w:pP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УТВЕРЖДЕНО</w:t>
      </w: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Pr="00DA4D9F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от</w:t>
      </w:r>
      <w:r w:rsidR="00713194" w:rsidRPr="00DA4D9F">
        <w:rPr>
          <w:rFonts w:ascii="Times New Roman" w:hAnsi="Times New Roman"/>
          <w:sz w:val="26"/>
          <w:szCs w:val="26"/>
        </w:rPr>
        <w:t xml:space="preserve"> 10.1</w:t>
      </w:r>
      <w:r w:rsidR="00BA4E8D" w:rsidRPr="00DA4D9F">
        <w:rPr>
          <w:rFonts w:ascii="Times New Roman" w:hAnsi="Times New Roman"/>
          <w:sz w:val="26"/>
          <w:szCs w:val="26"/>
        </w:rPr>
        <w:t>0.202</w:t>
      </w:r>
      <w:r w:rsidR="0058625C" w:rsidRPr="00DA4D9F">
        <w:rPr>
          <w:rFonts w:ascii="Times New Roman" w:hAnsi="Times New Roman"/>
          <w:sz w:val="26"/>
          <w:szCs w:val="26"/>
        </w:rPr>
        <w:t>4</w:t>
      </w:r>
      <w:r w:rsidR="00EE3CE5" w:rsidRPr="00DA4D9F">
        <w:rPr>
          <w:rFonts w:ascii="Times New Roman" w:hAnsi="Times New Roman"/>
          <w:sz w:val="26"/>
          <w:szCs w:val="26"/>
        </w:rPr>
        <w:t xml:space="preserve"> </w:t>
      </w:r>
      <w:r w:rsidRPr="00DA4D9F">
        <w:rPr>
          <w:rFonts w:ascii="Times New Roman" w:hAnsi="Times New Roman"/>
          <w:sz w:val="26"/>
          <w:szCs w:val="26"/>
        </w:rPr>
        <w:t xml:space="preserve">№ </w:t>
      </w:r>
      <w:r w:rsidR="00713194" w:rsidRPr="00DA4D9F">
        <w:rPr>
          <w:rFonts w:ascii="Times New Roman" w:hAnsi="Times New Roman"/>
          <w:sz w:val="26"/>
          <w:szCs w:val="26"/>
        </w:rPr>
        <w:t>319</w:t>
      </w:r>
      <w:r w:rsidR="00EE3CE5" w:rsidRPr="00DA4D9F">
        <w:rPr>
          <w:rFonts w:ascii="Times New Roman" w:hAnsi="Times New Roman"/>
          <w:sz w:val="26"/>
          <w:szCs w:val="26"/>
        </w:rPr>
        <w:t>п</w:t>
      </w:r>
    </w:p>
    <w:p w:rsidR="008250F0" w:rsidRPr="00DA4D9F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DA4D9F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A4D9F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58625C" w:rsidRPr="00DA4D9F">
        <w:rPr>
          <w:rFonts w:ascii="Times New Roman" w:hAnsi="Times New Roman"/>
          <w:b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районе «Заполярный район» на 2025-2035 годы</w:t>
      </w:r>
      <w:r w:rsidRPr="00DA4D9F">
        <w:rPr>
          <w:rFonts w:ascii="Times New Roman" w:hAnsi="Times New Roman"/>
          <w:b/>
          <w:sz w:val="26"/>
          <w:szCs w:val="26"/>
        </w:rPr>
        <w:t>»</w:t>
      </w:r>
    </w:p>
    <w:p w:rsidR="00BA4E8D" w:rsidRPr="00DA4D9F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DA4D9F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A51D1F" w:rsidRPr="00DA4D9F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«</w:t>
      </w:r>
      <w:r w:rsidR="0058625C" w:rsidRPr="00DA4D9F">
        <w:rPr>
          <w:rFonts w:ascii="Times New Roman" w:hAnsi="Times New Roman"/>
          <w:sz w:val="26"/>
          <w:szCs w:val="26"/>
        </w:rPr>
        <w:t>Развитие предпринимательства, поддержка социально ориентированных некоммерческих организаций в муниципальном ра</w:t>
      </w:r>
      <w:r w:rsidR="002D0F3A" w:rsidRPr="00DA4D9F">
        <w:rPr>
          <w:rFonts w:ascii="Times New Roman" w:hAnsi="Times New Roman"/>
          <w:sz w:val="26"/>
          <w:szCs w:val="26"/>
        </w:rPr>
        <w:t>йоне «Заполярный район» на 2025–</w:t>
      </w:r>
      <w:r w:rsidR="0058625C" w:rsidRPr="00DA4D9F">
        <w:rPr>
          <w:rFonts w:ascii="Times New Roman" w:hAnsi="Times New Roman"/>
          <w:sz w:val="26"/>
          <w:szCs w:val="26"/>
        </w:rPr>
        <w:t>2035 годы</w:t>
      </w:r>
      <w:r w:rsidRPr="00DA4D9F">
        <w:rPr>
          <w:rFonts w:ascii="Times New Roman" w:hAnsi="Times New Roman"/>
          <w:sz w:val="26"/>
          <w:szCs w:val="26"/>
        </w:rPr>
        <w:t>»</w:t>
      </w:r>
    </w:p>
    <w:p w:rsidR="00A51D1F" w:rsidRPr="00DA4D9F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DA4D9F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Развитие предпринимательства, поддержка социально ориентированных некоммерческих организаций в муниципальном ра</w:t>
            </w:r>
            <w:r w:rsidR="002D0F3A" w:rsidRPr="00DA4D9F">
              <w:rPr>
                <w:rFonts w:ascii="Times New Roman" w:hAnsi="Times New Roman"/>
                <w:sz w:val="26"/>
                <w:szCs w:val="26"/>
              </w:rPr>
              <w:t>йоне «Заполярный район» на 2025–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2035 годы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DA4D9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DA4D9F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1A1D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1A1D90" w:rsidRPr="00DA4D9F">
              <w:rPr>
                <w:rFonts w:ascii="Times New Roman" w:hAnsi="Times New Roman"/>
                <w:sz w:val="26"/>
                <w:szCs w:val="26"/>
              </w:rPr>
              <w:t>й район»</w:t>
            </w:r>
            <w:r w:rsidR="002D0F3A" w:rsidRPr="00DA4D9F">
              <w:rPr>
                <w:rFonts w:ascii="Times New Roman" w:hAnsi="Times New Roman"/>
                <w:sz w:val="26"/>
                <w:szCs w:val="26"/>
              </w:rPr>
              <w:t xml:space="preserve"> от</w:t>
            </w:r>
            <w:r w:rsidR="001A1D90" w:rsidRPr="00DA4D9F">
              <w:rPr>
                <w:rFonts w:ascii="Times New Roman" w:hAnsi="Times New Roman"/>
                <w:sz w:val="26"/>
                <w:szCs w:val="26"/>
              </w:rPr>
              <w:t xml:space="preserve"> 10</w:t>
            </w:r>
            <w:r w:rsidR="005967A6" w:rsidRPr="00DA4D9F">
              <w:rPr>
                <w:rFonts w:ascii="Times New Roman" w:hAnsi="Times New Roman"/>
                <w:sz w:val="26"/>
                <w:szCs w:val="26"/>
              </w:rPr>
              <w:t>.0</w:t>
            </w:r>
            <w:r w:rsidR="001A1D90" w:rsidRPr="00DA4D9F">
              <w:rPr>
                <w:rFonts w:ascii="Times New Roman" w:hAnsi="Times New Roman"/>
                <w:sz w:val="26"/>
                <w:szCs w:val="26"/>
              </w:rPr>
              <w:t>7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t>.202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4</w:t>
            </w:r>
            <w:r w:rsidR="005967A6" w:rsidRPr="00DA4D9F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967A6" w:rsidRPr="00DA4D9F">
              <w:rPr>
                <w:rFonts w:ascii="Times New Roman" w:hAnsi="Times New Roman"/>
                <w:sz w:val="26"/>
                <w:szCs w:val="26"/>
              </w:rPr>
              <w:br/>
              <w:t xml:space="preserve">№ </w:t>
            </w:r>
            <w:r w:rsidR="001A1D90" w:rsidRPr="00DA4D9F">
              <w:rPr>
                <w:rFonts w:ascii="Times New Roman" w:hAnsi="Times New Roman"/>
                <w:sz w:val="26"/>
                <w:szCs w:val="26"/>
              </w:rPr>
              <w:t>672</w:t>
            </w:r>
            <w:r w:rsidR="005967A6" w:rsidRPr="00DA4D9F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DA4D9F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6E0EFD" w:rsidRDefault="00A51D1F" w:rsidP="006E0EF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   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DA4D9F" w:rsidRDefault="00A51D1F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 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            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BA4E8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я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«Заполярный район»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20C0F" w:rsidRPr="00DA4D9F"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(далее – </w:t>
            </w:r>
            <w:r w:rsidR="0058625C" w:rsidRPr="00DA4D9F">
              <w:rPr>
                <w:rFonts w:ascii="Times New Roman" w:hAnsi="Times New Roman"/>
                <w:sz w:val="26"/>
                <w:szCs w:val="26"/>
              </w:rPr>
              <w:t>Администрация</w:t>
            </w:r>
            <w:r w:rsidR="008250F0" w:rsidRPr="00DA4D9F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t>).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A4E8D" w:rsidRPr="00DA4D9F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DA4D9F" w:rsidRDefault="0058625C" w:rsidP="0058625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Отдел инвестиций и предпринимательства управления экономики и прогнозирования Администрации Заполярного района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br/>
              <w:t xml:space="preserve">(далее –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Отдел инвестиций и предпринимательства </w:t>
            </w:r>
            <w:r w:rsidR="00FA5644" w:rsidRPr="00DA4D9F">
              <w:rPr>
                <w:rFonts w:ascii="Times New Roman" w:hAnsi="Times New Roman"/>
                <w:sz w:val="26"/>
                <w:szCs w:val="26"/>
              </w:rPr>
              <w:t xml:space="preserve">УЭП </w:t>
            </w:r>
            <w:r w:rsidR="00BA4E8D" w:rsidRPr="00DA4D9F">
              <w:rPr>
                <w:rFonts w:ascii="Times New Roman" w:hAnsi="Times New Roman"/>
                <w:sz w:val="26"/>
                <w:szCs w:val="26"/>
              </w:rPr>
              <w:t>Заполярного района)</w:t>
            </w:r>
            <w:r w:rsidR="0049007E" w:rsidRPr="00DA4D9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6B2" w:rsidRPr="00DA4D9F" w:rsidRDefault="00FA5644" w:rsidP="007201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Создание благоприятных условий для развития малого, среднего предпринимательства, социально ориентированных некоммерческих организаций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DA4D9F" w:rsidRDefault="005F6D48" w:rsidP="005F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704" w:rsidRPr="00DA4D9F" w:rsidRDefault="005F5704" w:rsidP="005F5704">
            <w:pPr>
              <w:pStyle w:val="ConsPlusNormal"/>
              <w:jc w:val="both"/>
              <w:rPr>
                <w:sz w:val="26"/>
                <w:szCs w:val="26"/>
              </w:rPr>
            </w:pPr>
            <w:r w:rsidRPr="00DA4D9F">
              <w:rPr>
                <w:sz w:val="26"/>
                <w:szCs w:val="26"/>
              </w:rPr>
              <w:t xml:space="preserve">- </w:t>
            </w:r>
            <w:r w:rsidR="003C0C2D" w:rsidRPr="00DA4D9F">
              <w:rPr>
                <w:sz w:val="26"/>
                <w:szCs w:val="26"/>
              </w:rPr>
              <w:t>Создание системы мер стимулирования деятельности малого и среднего предпринимательства</w:t>
            </w:r>
            <w:r w:rsidRPr="00DA4D9F">
              <w:rPr>
                <w:sz w:val="26"/>
                <w:szCs w:val="26"/>
              </w:rPr>
              <w:t xml:space="preserve">; </w:t>
            </w:r>
          </w:p>
          <w:p w:rsidR="00121F17" w:rsidRPr="00DA4D9F" w:rsidRDefault="005F5704" w:rsidP="005F5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- создание условий для повышения активности деятельности социально ориентированных некоммерческих организаций и формирования новых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социально ориентированных организаций в муниципальном районе 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DA4D9F" w:rsidRDefault="003B319B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Исполнение расходных обязательств за счет субсидии, предоставленной в текущем финансовом году из районного бюджета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,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на реализацию мероприятия по возмещению части затрат по аренде нежилых зданий и помещений, %</w:t>
            </w:r>
          </w:p>
          <w:p w:rsidR="003B319B" w:rsidRPr="00DA4D9F" w:rsidRDefault="003956A8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к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оличество субъектов малого и среднего предпринимательства, получивших 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муниципальную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 поддержку на возмещение части затрат по аренде нежилых зданий и помещений, ед.</w:t>
            </w:r>
          </w:p>
          <w:p w:rsidR="003B319B" w:rsidRPr="00DA4D9F" w:rsidRDefault="003956A8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и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сполнение расходных обязательств за счет субсидии, предоставленной в текущем финансовом году из районного бюджета на реализацию мероприятия по </w:t>
            </w:r>
            <w:r w:rsidR="00582CD3" w:rsidRPr="00DA4D9F">
              <w:rPr>
                <w:rFonts w:ascii="Times New Roman" w:hAnsi="Times New Roman"/>
                <w:sz w:val="26"/>
                <w:szCs w:val="26"/>
              </w:rPr>
              <w:t>возмещению затрат по участию в выставках (ярмарках)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, %</w:t>
            </w:r>
          </w:p>
          <w:p w:rsidR="003B319B" w:rsidRPr="00DA4D9F" w:rsidRDefault="003956A8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к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оличество субъектов малого и среднего предпринимательства, получивших 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муниципальную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 поддержку на </w:t>
            </w:r>
            <w:r w:rsidR="00582CD3" w:rsidRPr="00DA4D9F">
              <w:rPr>
                <w:rFonts w:ascii="Times New Roman" w:hAnsi="Times New Roman"/>
                <w:sz w:val="26"/>
                <w:szCs w:val="26"/>
              </w:rPr>
              <w:t>возмещение затрат по участию в выставках (ярмарках)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, ед.</w:t>
            </w:r>
          </w:p>
          <w:p w:rsidR="003B319B" w:rsidRPr="00DA4D9F" w:rsidRDefault="003956A8" w:rsidP="003B319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и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сполнение расходных обязательств за счет субсидии, предоставленной в текущем финансовом году из районного бюджета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,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 по </w:t>
            </w:r>
            <w:r w:rsidR="00582CD3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обеспечению затрат на реализацию социально значимых проектов, направленных на развитие</w:t>
            </w:r>
            <w:r w:rsidR="000E4D7E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территориального общественного самоуправления</w:t>
            </w:r>
            <w:r w:rsidR="00582CD3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, на благоустройство, на организацию деятельности территориального общественного самоуправления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, %</w:t>
            </w:r>
          </w:p>
          <w:p w:rsidR="003956A8" w:rsidRPr="00DA4D9F" w:rsidRDefault="003956A8" w:rsidP="00BD3C7C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к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оличество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территориальных общественных самоуправлений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, получивших </w:t>
            </w:r>
            <w:r w:rsidR="00BD3C7C" w:rsidRPr="00DA4D9F">
              <w:rPr>
                <w:rFonts w:ascii="Times New Roman" w:hAnsi="Times New Roman"/>
                <w:sz w:val="26"/>
                <w:szCs w:val="26"/>
              </w:rPr>
              <w:t>муниципальную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 xml:space="preserve"> поддержку на </w:t>
            </w:r>
            <w:r w:rsidR="00582CD3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обеспечение затрат на реализацию социально значимых проектов, направленных на развитие</w:t>
            </w:r>
            <w:r w:rsidR="00BD3C7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территориального общественного самоуправления</w:t>
            </w:r>
            <w:r w:rsidR="00582CD3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, на благоустройство, на организацию деятельности</w:t>
            </w:r>
            <w:r w:rsidR="00BD3C7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территориального общественного самоуправления</w:t>
            </w:r>
            <w:r w:rsidR="003B319B" w:rsidRPr="00DA4D9F">
              <w:rPr>
                <w:rFonts w:ascii="Times New Roman" w:hAnsi="Times New Roman"/>
                <w:sz w:val="26"/>
                <w:szCs w:val="26"/>
              </w:rPr>
              <w:t>, ед.</w:t>
            </w:r>
          </w:p>
        </w:tc>
      </w:tr>
      <w:tr w:rsidR="00A51D1F" w:rsidRPr="00DA4D9F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Сроки и этапы         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4953A4" w:rsidP="007201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FD05AC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2025</w:t>
            </w:r>
            <w:r w:rsidR="006939C6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6B407D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35</w:t>
            </w:r>
            <w:r w:rsidR="006939C6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20114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DA4D9F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DA4D9F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DA4D9F" w:rsidRDefault="00B43D08" w:rsidP="00B43D08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Предоставление субсидий субъектам малого и среднего предпринимательства в виде возмещения части затрат на аренду нежилых зданий и помещений</w:t>
            </w:r>
            <w:r w:rsidR="00432D21" w:rsidRPr="00DA4D9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DA4D9F" w:rsidRDefault="00B43D08" w:rsidP="0032631C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28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</w:t>
            </w:r>
            <w:r w:rsidR="0032631C" w:rsidRPr="0032631C">
              <w:rPr>
                <w:rFonts w:ascii="Times New Roman" w:hAnsi="Times New Roman"/>
                <w:sz w:val="26"/>
                <w:szCs w:val="26"/>
              </w:rPr>
              <w:t xml:space="preserve">субъектам малого и среднего предпринимательства 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на возмещение затрат на участие в выставках (ярмарках)</w:t>
            </w:r>
            <w:r w:rsidR="00432D21" w:rsidRPr="00DA4D9F">
              <w:rPr>
                <w:rFonts w:ascii="Times New Roman" w:hAnsi="Times New Roman"/>
                <w:sz w:val="26"/>
                <w:szCs w:val="26"/>
              </w:rPr>
              <w:t>;</w:t>
            </w:r>
            <w:r w:rsidR="003719D3" w:rsidRPr="00DA4D9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0680C" w:rsidRPr="00DA4D9F" w:rsidRDefault="00D24728" w:rsidP="003B319B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предоставление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субсидий </w:t>
            </w:r>
            <w:r w:rsidR="003B319B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обеспечение затрат 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 реализацию социально значимых проектов, 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направленных на развитие</w:t>
            </w:r>
            <w:r w:rsidR="00BD3C7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территориального общественного самоуправления</w:t>
            </w:r>
            <w:r w:rsidR="00626054">
              <w:rPr>
                <w:rFonts w:ascii="Times New Roman" w:hAnsi="Times New Roman"/>
                <w:sz w:val="26"/>
                <w:szCs w:val="26"/>
                <w:lang w:eastAsia="ru-RU"/>
              </w:rPr>
              <w:t>, на благоустройство и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на организацию деятельности</w:t>
            </w:r>
            <w:r w:rsidR="003B319B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B0680C" w:rsidRPr="00DA4D9F">
              <w:rPr>
                <w:rFonts w:ascii="Times New Roman" w:hAnsi="Times New Roman"/>
                <w:sz w:val="26"/>
                <w:szCs w:val="26"/>
                <w:lang w:eastAsia="ru-RU"/>
              </w:rPr>
              <w:t>территориального общественного самоуправления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Исполнители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94779E" w:rsidRPr="00DA4D9F" w:rsidRDefault="00CC726D" w:rsidP="0094779E">
            <w:pPr>
              <w:pStyle w:val="ConsPlusNormal"/>
              <w:numPr>
                <w:ilvl w:val="0"/>
                <w:numId w:val="23"/>
              </w:numPr>
              <w:ind w:left="0" w:firstLine="45"/>
              <w:jc w:val="both"/>
              <w:rPr>
                <w:sz w:val="26"/>
                <w:szCs w:val="26"/>
              </w:rPr>
            </w:pPr>
            <w:r w:rsidRPr="00DA4D9F">
              <w:rPr>
                <w:sz w:val="26"/>
                <w:szCs w:val="26"/>
              </w:rPr>
              <w:t>Администрация Заполярного района</w:t>
            </w:r>
          </w:p>
        </w:tc>
      </w:tr>
      <w:tr w:rsidR="00C12EB1" w:rsidRPr="00DA4D9F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DA4D9F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Общий объем финансирования – </w:t>
            </w:r>
            <w:r w:rsidR="00E016C6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</w:t>
            </w: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 тыс. руб., в том числе: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</w:t>
            </w:r>
            <w:r w:rsidR="00E016C6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2031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2032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2033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2034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2035 год – 1 500,0 тыс. руб.</w:t>
            </w:r>
          </w:p>
          <w:p w:rsidR="00B43D08" w:rsidRPr="00DA4D9F" w:rsidRDefault="00B43D08" w:rsidP="00B43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из:</w:t>
            </w:r>
          </w:p>
          <w:p w:rsidR="00E016C6" w:rsidRPr="00DA4D9F" w:rsidRDefault="00B43D08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районного бюджета всего –  </w:t>
            </w:r>
            <w:r w:rsidR="00E016C6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16 500,0 тыс. руб., в том числе: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2027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2028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2029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2030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2031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2032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2033 год – 1 500,0 тыс. руб.;</w:t>
            </w:r>
          </w:p>
          <w:p w:rsidR="00E016C6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2034 год – 1 500,0 тыс. руб.;</w:t>
            </w:r>
          </w:p>
          <w:p w:rsidR="00C12EB1" w:rsidRPr="00DA4D9F" w:rsidRDefault="00E016C6" w:rsidP="00E016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2035 год – 1 500,0 тыс. руб.</w:t>
            </w:r>
          </w:p>
        </w:tc>
      </w:tr>
      <w:tr w:rsidR="00A51D1F" w:rsidRPr="00DA4D9F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DA4D9F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Ожидаемые конечные результаты реализации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DA4D9F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432D21" w:rsidRPr="00DA4D9F" w:rsidRDefault="0094779E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стимулировать предпринимательскую деятельность</w:t>
            </w:r>
            <w:r w:rsidR="00432D21" w:rsidRPr="00DA4D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51D1F" w:rsidRPr="00DA4D9F" w:rsidRDefault="0094779E" w:rsidP="00582CD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>созда</w:t>
            </w:r>
            <w:r w:rsidR="00582CD3" w:rsidRPr="00DA4D9F">
              <w:rPr>
                <w:rFonts w:ascii="Times New Roman" w:hAnsi="Times New Roman"/>
                <w:sz w:val="26"/>
                <w:szCs w:val="26"/>
              </w:rPr>
              <w:t>вать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условия для повышения активности деятельности социально ориентированных некоммерческих организаций и формирования новых социально ориентированных</w:t>
            </w:r>
            <w:r w:rsidR="002D0F3A" w:rsidRPr="00DA4D9F">
              <w:rPr>
                <w:rFonts w:ascii="Times New Roman" w:hAnsi="Times New Roman"/>
                <w:sz w:val="26"/>
                <w:szCs w:val="26"/>
              </w:rPr>
              <w:t xml:space="preserve"> некоммерческих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организаций в муниципальном районе</w:t>
            </w:r>
          </w:p>
        </w:tc>
      </w:tr>
      <w:tr w:rsidR="00E50121" w:rsidRPr="00DA4D9F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DA4D9F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Система организации контроля за исполнением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DA4D9F" w:rsidRDefault="00E50121" w:rsidP="00E87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A4D9F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</w:t>
            </w:r>
            <w:r w:rsidR="00A526D3" w:rsidRPr="00DA4D9F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рограммы осуществляется </w:t>
            </w:r>
            <w:r w:rsidR="002D0F3A" w:rsidRPr="00DA4D9F">
              <w:rPr>
                <w:rFonts w:ascii="Times New Roman" w:hAnsi="Times New Roman"/>
                <w:sz w:val="26"/>
                <w:szCs w:val="26"/>
              </w:rPr>
              <w:t>у</w:t>
            </w:r>
            <w:r w:rsidR="00321FAF" w:rsidRPr="00DA4D9F">
              <w:rPr>
                <w:rFonts w:ascii="Times New Roman" w:hAnsi="Times New Roman"/>
                <w:sz w:val="26"/>
                <w:szCs w:val="26"/>
              </w:rPr>
              <w:t>правлением</w:t>
            </w:r>
            <w:r w:rsidRPr="00DA4D9F">
              <w:rPr>
                <w:rFonts w:ascii="Times New Roman" w:hAnsi="Times New Roman"/>
                <w:sz w:val="26"/>
                <w:szCs w:val="26"/>
              </w:rPr>
              <w:t xml:space="preserve"> экономики и прогнозирования Администрации</w:t>
            </w:r>
            <w:r w:rsidR="00172372" w:rsidRPr="00DA4D9F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DA4D9F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lastRenderedPageBreak/>
        <w:t>Содержание проблемы и обоснование необходимости</w:t>
      </w:r>
    </w:p>
    <w:p w:rsidR="00A51D1F" w:rsidRPr="00DA4D9F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F939E1" w:rsidRPr="00DA4D9F" w:rsidRDefault="00F939E1" w:rsidP="002D0F3A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Развитие малого и среднего предпринимательства - одно из направлений эконом</w:t>
      </w:r>
      <w:r w:rsidR="00716D0A" w:rsidRPr="00DA4D9F">
        <w:rPr>
          <w:sz w:val="26"/>
          <w:szCs w:val="26"/>
        </w:rPr>
        <w:t xml:space="preserve">ики </w:t>
      </w:r>
      <w:r w:rsidR="00CC726D" w:rsidRPr="00DA4D9F">
        <w:rPr>
          <w:sz w:val="26"/>
          <w:szCs w:val="26"/>
        </w:rPr>
        <w:t>м</w:t>
      </w:r>
      <w:r w:rsidR="00716D0A" w:rsidRPr="00DA4D9F">
        <w:rPr>
          <w:sz w:val="26"/>
          <w:szCs w:val="26"/>
        </w:rPr>
        <w:t>униципальн</w:t>
      </w:r>
      <w:r w:rsidR="00EF4C15" w:rsidRPr="00DA4D9F">
        <w:rPr>
          <w:sz w:val="26"/>
          <w:szCs w:val="26"/>
        </w:rPr>
        <w:t>ого</w:t>
      </w:r>
      <w:r w:rsidR="00716D0A" w:rsidRPr="00DA4D9F">
        <w:rPr>
          <w:sz w:val="26"/>
          <w:szCs w:val="26"/>
        </w:rPr>
        <w:t xml:space="preserve"> район</w:t>
      </w:r>
      <w:r w:rsidR="00EF4C15" w:rsidRPr="00DA4D9F">
        <w:rPr>
          <w:sz w:val="26"/>
          <w:szCs w:val="26"/>
        </w:rPr>
        <w:t>а</w:t>
      </w:r>
      <w:r w:rsidR="00716D0A" w:rsidRPr="00DA4D9F">
        <w:rPr>
          <w:sz w:val="26"/>
          <w:szCs w:val="26"/>
        </w:rPr>
        <w:t xml:space="preserve"> «Заполярный район»</w:t>
      </w:r>
      <w:r w:rsidRPr="00DA4D9F">
        <w:rPr>
          <w:sz w:val="26"/>
          <w:szCs w:val="26"/>
        </w:rPr>
        <w:t xml:space="preserve">. Малое и среднее предпринимательство является неотъемлемым элементом современной рыночной системы хозяйствования. Развитие малого и среднего предпринимательства в социальном аспекте </w:t>
      </w:r>
      <w:r w:rsidR="002D0F3A" w:rsidRPr="00DA4D9F">
        <w:rPr>
          <w:rFonts w:eastAsia="Times New Roman"/>
          <w:sz w:val="26"/>
          <w:szCs w:val="26"/>
          <w:lang w:eastAsia="ru-RU"/>
        </w:rPr>
        <w:t>–</w:t>
      </w:r>
      <w:r w:rsidRPr="00DA4D9F">
        <w:rPr>
          <w:sz w:val="26"/>
          <w:szCs w:val="26"/>
        </w:rPr>
        <w:t xml:space="preserve"> это занятость и качество жизни </w:t>
      </w:r>
      <w:r w:rsidR="00246D0F" w:rsidRPr="00DA4D9F">
        <w:rPr>
          <w:sz w:val="26"/>
          <w:szCs w:val="26"/>
        </w:rPr>
        <w:t>населения</w:t>
      </w:r>
      <w:r w:rsidRPr="00DA4D9F">
        <w:rPr>
          <w:sz w:val="26"/>
          <w:szCs w:val="26"/>
        </w:rPr>
        <w:t>, обеспечение необходимыми товарами и услугами.</w:t>
      </w:r>
    </w:p>
    <w:p w:rsidR="00216FED" w:rsidRPr="00DA4D9F" w:rsidRDefault="00216FED" w:rsidP="002D0F3A">
      <w:pPr>
        <w:pStyle w:val="ConsPlusNormal"/>
        <w:spacing w:before="220"/>
        <w:ind w:firstLine="709"/>
        <w:jc w:val="both"/>
        <w:rPr>
          <w:sz w:val="26"/>
          <w:szCs w:val="26"/>
          <w:lang w:eastAsia="ru-RU"/>
        </w:rPr>
      </w:pPr>
      <w:r w:rsidRPr="00DA4D9F">
        <w:rPr>
          <w:sz w:val="26"/>
          <w:szCs w:val="26"/>
        </w:rPr>
        <w:t xml:space="preserve">Настоящая Программа определяет систему мер, направленных на </w:t>
      </w:r>
      <w:r w:rsidR="00716D0A" w:rsidRPr="00DA4D9F">
        <w:rPr>
          <w:sz w:val="26"/>
          <w:szCs w:val="26"/>
        </w:rPr>
        <w:t>создание благоприятных условий для развития малого, среднего предпринимательства, социально ориентированных некоммерческих организаций на территории Заполярного района.</w:t>
      </w:r>
    </w:p>
    <w:p w:rsidR="00640306" w:rsidRPr="00DA4D9F" w:rsidRDefault="00640306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</w:p>
    <w:p w:rsidR="00216FED" w:rsidRPr="000F5FA3" w:rsidRDefault="00216FED" w:rsidP="002D0F3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0F5FA3">
        <w:rPr>
          <w:rFonts w:ascii="Times New Roman" w:hAnsi="Times New Roman"/>
          <w:sz w:val="26"/>
          <w:szCs w:val="26"/>
          <w:lang w:eastAsia="zh-CN"/>
        </w:rPr>
        <w:t>При разработке Программы учтены следующие нормативно-правовые акты:</w:t>
      </w:r>
    </w:p>
    <w:p w:rsidR="00216FED" w:rsidRPr="000F5FA3" w:rsidRDefault="00216FE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sz w:val="26"/>
          <w:szCs w:val="26"/>
          <w:lang w:eastAsia="ru-RU"/>
        </w:rPr>
        <w:t>Федера</w:t>
      </w:r>
      <w:r w:rsidR="002D0F3A" w:rsidRPr="000F5FA3">
        <w:rPr>
          <w:rFonts w:ascii="Times New Roman" w:hAnsi="Times New Roman"/>
          <w:sz w:val="26"/>
          <w:szCs w:val="26"/>
          <w:lang w:eastAsia="ru-RU"/>
        </w:rPr>
        <w:t>льный закон от 6 октября 2003 года</w:t>
      </w:r>
      <w:r w:rsidRPr="000F5FA3">
        <w:rPr>
          <w:rFonts w:ascii="Times New Roman" w:hAnsi="Times New Roman"/>
          <w:sz w:val="26"/>
          <w:szCs w:val="26"/>
          <w:lang w:eastAsia="ru-RU"/>
        </w:rPr>
        <w:t xml:space="preserve"> № 131-ФЗ «Об общих принципах организации местного самоуправления в Российской Федерации»; </w:t>
      </w:r>
    </w:p>
    <w:p w:rsidR="003C0C2D" w:rsidRPr="000F5FA3" w:rsidRDefault="003C0C2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sz w:val="26"/>
          <w:szCs w:val="26"/>
          <w:lang w:eastAsia="ru-RU"/>
        </w:rPr>
        <w:t>Закон НАО от 19.09.2014 № 95-ОЗ «О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округа»;</w:t>
      </w:r>
    </w:p>
    <w:p w:rsidR="00216FED" w:rsidRPr="000F5FA3" w:rsidRDefault="00216FE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sz w:val="26"/>
          <w:szCs w:val="26"/>
          <w:lang w:eastAsia="ru-RU"/>
        </w:rPr>
        <w:t>Федера</w:t>
      </w:r>
      <w:r w:rsidR="002D0F3A" w:rsidRPr="000F5FA3">
        <w:rPr>
          <w:rFonts w:ascii="Times New Roman" w:hAnsi="Times New Roman"/>
          <w:sz w:val="26"/>
          <w:szCs w:val="26"/>
          <w:lang w:eastAsia="ru-RU"/>
        </w:rPr>
        <w:t>льный закон от 12 января 1996 года</w:t>
      </w:r>
      <w:r w:rsidRPr="000F5FA3">
        <w:rPr>
          <w:rFonts w:ascii="Times New Roman" w:hAnsi="Times New Roman"/>
          <w:sz w:val="26"/>
          <w:szCs w:val="26"/>
          <w:lang w:eastAsia="ru-RU"/>
        </w:rPr>
        <w:t xml:space="preserve"> № 7-ФЗ «О некоммерческих организациях»; </w:t>
      </w:r>
    </w:p>
    <w:p w:rsidR="00216FED" w:rsidRPr="000F5FA3" w:rsidRDefault="00216FE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sz w:val="26"/>
          <w:szCs w:val="26"/>
          <w:lang w:eastAsia="ru-RU"/>
        </w:rPr>
        <w:t>Федеральный за</w:t>
      </w:r>
      <w:r w:rsidR="002D0F3A" w:rsidRPr="000F5FA3">
        <w:rPr>
          <w:rFonts w:ascii="Times New Roman" w:hAnsi="Times New Roman"/>
          <w:sz w:val="26"/>
          <w:szCs w:val="26"/>
          <w:lang w:eastAsia="ru-RU"/>
        </w:rPr>
        <w:t>кон от 05 апреля 2010 года № 40-</w:t>
      </w:r>
      <w:r w:rsidRPr="000F5FA3">
        <w:rPr>
          <w:rFonts w:ascii="Times New Roman" w:hAnsi="Times New Roman"/>
          <w:sz w:val="26"/>
          <w:szCs w:val="26"/>
          <w:lang w:eastAsia="ru-RU"/>
        </w:rPr>
        <w:t>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</w:t>
      </w:r>
      <w:r w:rsidR="00F939E1" w:rsidRPr="000F5FA3">
        <w:rPr>
          <w:rFonts w:ascii="Times New Roman" w:hAnsi="Times New Roman"/>
          <w:sz w:val="26"/>
          <w:szCs w:val="26"/>
          <w:lang w:eastAsia="ru-RU"/>
        </w:rPr>
        <w:t>;</w:t>
      </w:r>
    </w:p>
    <w:p w:rsidR="00F939E1" w:rsidRPr="000F5FA3" w:rsidRDefault="00F939E1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5FA3">
        <w:rPr>
          <w:rFonts w:ascii="Times New Roman" w:hAnsi="Times New Roman"/>
          <w:sz w:val="26"/>
          <w:szCs w:val="26"/>
        </w:rPr>
        <w:t xml:space="preserve">Закон НАО от </w:t>
      </w:r>
      <w:r w:rsidR="002D0F3A" w:rsidRPr="000F5FA3">
        <w:rPr>
          <w:rFonts w:ascii="Times New Roman" w:hAnsi="Times New Roman"/>
          <w:sz w:val="26"/>
          <w:szCs w:val="26"/>
        </w:rPr>
        <w:t>27 мая 2015 года</w:t>
      </w:r>
      <w:r w:rsidRPr="000F5FA3">
        <w:rPr>
          <w:rFonts w:ascii="Times New Roman" w:hAnsi="Times New Roman"/>
          <w:sz w:val="26"/>
          <w:szCs w:val="26"/>
        </w:rPr>
        <w:t xml:space="preserve"> № 74-ОЗ «О развитии малого и среднего предпринимательства в Ненецком автономном округе»;</w:t>
      </w:r>
    </w:p>
    <w:p w:rsidR="00F939E1" w:rsidRPr="000F5FA3" w:rsidRDefault="00F939E1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F5FA3">
        <w:rPr>
          <w:rFonts w:ascii="Times New Roman" w:hAnsi="Times New Roman"/>
          <w:sz w:val="26"/>
          <w:szCs w:val="26"/>
        </w:rPr>
        <w:t xml:space="preserve">Закон </w:t>
      </w:r>
      <w:r w:rsidR="000F5FA3" w:rsidRPr="000F5FA3">
        <w:rPr>
          <w:rFonts w:ascii="Times New Roman" w:hAnsi="Times New Roman"/>
          <w:sz w:val="26"/>
          <w:szCs w:val="26"/>
        </w:rPr>
        <w:t>НАО</w:t>
      </w:r>
      <w:r w:rsidR="002D0F3A" w:rsidRPr="000F5FA3">
        <w:rPr>
          <w:rFonts w:ascii="Times New Roman" w:hAnsi="Times New Roman"/>
          <w:sz w:val="26"/>
          <w:szCs w:val="26"/>
        </w:rPr>
        <w:t xml:space="preserve"> от 19 апреля 2011 года</w:t>
      </w:r>
      <w:r w:rsidRPr="000F5FA3">
        <w:rPr>
          <w:rFonts w:ascii="Times New Roman" w:hAnsi="Times New Roman"/>
          <w:sz w:val="26"/>
          <w:szCs w:val="26"/>
        </w:rPr>
        <w:t xml:space="preserve"> № 20-ОЗ «О государственной поддержке социально ориентирован</w:t>
      </w:r>
      <w:r w:rsidR="000F5FA3" w:rsidRPr="000F5FA3">
        <w:rPr>
          <w:rFonts w:ascii="Times New Roman" w:hAnsi="Times New Roman"/>
          <w:sz w:val="26"/>
          <w:szCs w:val="26"/>
        </w:rPr>
        <w:t>ных некоммерческих организаций»;</w:t>
      </w:r>
    </w:p>
    <w:p w:rsidR="000F5FA3" w:rsidRPr="000F5FA3" w:rsidRDefault="000F5FA3" w:rsidP="000F5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0F5FA3">
        <w:rPr>
          <w:rFonts w:ascii="Times New Roman" w:hAnsi="Times New Roman"/>
          <w:bCs/>
          <w:sz w:val="26"/>
          <w:szCs w:val="26"/>
          <w:lang w:eastAsia="ru-RU"/>
        </w:rPr>
        <w:t>Решение Совета муниципального района «Заполярный район» от 13.02.2025 № 41-р «Об установлении вида деятельности некоммерческих организаций для признания их социально ориентированными».</w:t>
      </w:r>
    </w:p>
    <w:p w:rsidR="000F5FA3" w:rsidRPr="00DA4D9F" w:rsidRDefault="000F5FA3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16FED" w:rsidRPr="00DA4D9F" w:rsidRDefault="00216FED" w:rsidP="002D0F3A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Поддержка предпринимательства, как важнейшая задача государственной политики, направлена на создание благоприятных условий для развития инициативы граждан Российской Федерации.</w:t>
      </w:r>
    </w:p>
    <w:p w:rsidR="00216FED" w:rsidRPr="00DA4D9F" w:rsidRDefault="00216FED" w:rsidP="002D0F3A">
      <w:pPr>
        <w:pStyle w:val="ConsPlusNormal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Основными принципами поддержки малого и среднего предпринимательства в рамках настоящей Программы являются:</w:t>
      </w:r>
    </w:p>
    <w:p w:rsidR="00216FED" w:rsidRPr="00DA4D9F" w:rsidRDefault="00216FED" w:rsidP="002D0F3A">
      <w:pPr>
        <w:pStyle w:val="ConsPlusNormal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- заявительный порядок обращения субъектов малого и среднего предпринимательства за оказанием поддержки;</w:t>
      </w:r>
    </w:p>
    <w:p w:rsidR="00216FED" w:rsidRPr="00DA4D9F" w:rsidRDefault="00216FED" w:rsidP="002D0F3A">
      <w:pPr>
        <w:pStyle w:val="ConsPlusNormal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- равный доступ субъектов малого и среднего предпринимательства к участию в мероприятиях, проводимых в рамках Программы.</w:t>
      </w:r>
    </w:p>
    <w:p w:rsidR="00EF4C15" w:rsidRPr="00DA4D9F" w:rsidRDefault="00EF4C15" w:rsidP="00644F31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 xml:space="preserve">Основными проблемами малого и среднего бизнеса на территории </w:t>
      </w:r>
      <w:r w:rsidR="00CC726D" w:rsidRPr="00DA4D9F">
        <w:rPr>
          <w:sz w:val="26"/>
          <w:szCs w:val="26"/>
        </w:rPr>
        <w:t>м</w:t>
      </w:r>
      <w:r w:rsidRPr="00DA4D9F">
        <w:rPr>
          <w:sz w:val="26"/>
          <w:szCs w:val="26"/>
        </w:rPr>
        <w:t>униципального района «Заполярный район» являются низкий уровень предпринимательской активности и высокие финансовые риски.</w:t>
      </w:r>
    </w:p>
    <w:p w:rsidR="002D0F3A" w:rsidRPr="00DA4D9F" w:rsidRDefault="00AC7EFB" w:rsidP="00644F31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 w:rsidRPr="00DA4D9F">
        <w:rPr>
          <w:rFonts w:ascii="Times New Roman" w:hAnsi="Times New Roman"/>
          <w:sz w:val="26"/>
          <w:szCs w:val="26"/>
        </w:rPr>
        <w:lastRenderedPageBreak/>
        <w:t>Со стороны окружных органов власти оказываются различные меры поддержки (</w:t>
      </w:r>
      <w:r w:rsidRPr="00DA4D9F">
        <w:rPr>
          <w:rFonts w:ascii="Times New Roman" w:hAnsi="Times New Roman"/>
          <w:color w:val="000000"/>
          <w:sz w:val="26"/>
          <w:szCs w:val="26"/>
        </w:rPr>
        <w:t xml:space="preserve">уплата процентов по кредитным договорам и договорам лизинга, на сырье и материалы, развитие групп по присмотру и уходу за детьми дошкольного возраста, </w:t>
      </w:r>
      <w:r w:rsidRPr="00DA4D9F">
        <w:rPr>
          <w:rFonts w:ascii="Times New Roman" w:hAnsi="Times New Roman"/>
          <w:sz w:val="26"/>
          <w:szCs w:val="26"/>
        </w:rPr>
        <w:t xml:space="preserve">реализация энергосберегающих мероприятий, </w:t>
      </w:r>
      <w:r w:rsidRPr="00DA4D9F">
        <w:rPr>
          <w:rFonts w:ascii="Times New Roman" w:hAnsi="Times New Roman"/>
          <w:color w:val="000000"/>
          <w:sz w:val="26"/>
          <w:szCs w:val="26"/>
        </w:rPr>
        <w:t>аренда помещений субъектами социального предпринимательства и др.). Данные меры поддержки оказываются МСП, имеющим статус социального предприятия. Также оказывается поддержка предприятиям в сфере торговли (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субсидия в целях возмещения затрат, возникающих в связи с реализацией населению продовольственных товаров в части затрат по доставке в сельские населенные пункты, в связи с производством хлеба и (или) в связи с оказанием услуг по его доставке, а также субсидия на возмещение затрат,</w:t>
      </w:r>
      <w:r w:rsidRPr="00DA4D9F">
        <w:rPr>
          <w:rFonts w:ascii="Times New Roman" w:hAnsi="Times New Roman"/>
          <w:sz w:val="26"/>
          <w:szCs w:val="26"/>
        </w:rPr>
        <w:t xml:space="preserve"> 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возникающих в связи с осуществлением розничной торговли и (или) оказанием услуг общественного питания в сельских населенных пунктах, в части затрат на тепловую энергию и твердое топливо). </w:t>
      </w:r>
    </w:p>
    <w:p w:rsidR="00E05C21" w:rsidRPr="00DA4D9F" w:rsidRDefault="00644F31" w:rsidP="0064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В стороне остаются субъекты малого и среднего предпринимательства в сфере торговли, оказания услуг и выполнения работ. </w:t>
      </w:r>
      <w:r w:rsidR="00D5633D" w:rsidRPr="00DA4D9F">
        <w:rPr>
          <w:rFonts w:ascii="Times New Roman" w:hAnsi="Times New Roman"/>
          <w:sz w:val="26"/>
          <w:szCs w:val="26"/>
          <w:lang w:eastAsia="ru-RU"/>
        </w:rPr>
        <w:t>Главными проблемами их развития являются:</w:t>
      </w:r>
    </w:p>
    <w:p w:rsidR="00E05C21" w:rsidRPr="00DA4D9F" w:rsidRDefault="00E05C21" w:rsidP="0064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- неравномерность спроса на товары и у</w:t>
      </w:r>
      <w:r w:rsidR="00D5633D" w:rsidRPr="00DA4D9F">
        <w:rPr>
          <w:rFonts w:ascii="Times New Roman" w:hAnsi="Times New Roman"/>
          <w:sz w:val="26"/>
          <w:szCs w:val="26"/>
          <w:lang w:eastAsia="ru-RU"/>
        </w:rPr>
        <w:t>слуги (преимущественно в г. Нарьян-Маре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и </w:t>
      </w:r>
      <w:r w:rsidR="00D5633D" w:rsidRPr="00DA4D9F">
        <w:rPr>
          <w:rFonts w:ascii="Times New Roman" w:hAnsi="Times New Roman"/>
          <w:sz w:val="26"/>
          <w:szCs w:val="26"/>
          <w:lang w:eastAsia="ru-RU"/>
        </w:rPr>
        <w:t>рп. Искателей</w:t>
      </w:r>
      <w:r w:rsidRPr="00DA4D9F">
        <w:rPr>
          <w:rFonts w:ascii="Times New Roman" w:hAnsi="Times New Roman"/>
          <w:sz w:val="26"/>
          <w:szCs w:val="26"/>
          <w:lang w:eastAsia="ru-RU"/>
        </w:rPr>
        <w:t>);</w:t>
      </w:r>
    </w:p>
    <w:p w:rsidR="00E05C21" w:rsidRPr="00DA4D9F" w:rsidRDefault="00E05C21" w:rsidP="0064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- непривлекательность малочисленных сельских территорий для развития бизнеса;</w:t>
      </w:r>
    </w:p>
    <w:p w:rsidR="00E05C21" w:rsidRPr="00DA4D9F" w:rsidRDefault="00E05C21" w:rsidP="00644F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- вытеснение традиционной розницы, малых форматов торговли </w:t>
      </w:r>
      <w:r w:rsidR="00D5633D" w:rsidRPr="00DA4D9F">
        <w:rPr>
          <w:rFonts w:ascii="Times New Roman" w:hAnsi="Times New Roman"/>
          <w:sz w:val="26"/>
          <w:szCs w:val="26"/>
          <w:lang w:eastAsia="ru-RU"/>
        </w:rPr>
        <w:t xml:space="preserve">маркетплейсами, </w:t>
      </w:r>
      <w:r w:rsidRPr="00DA4D9F">
        <w:rPr>
          <w:rFonts w:ascii="Times New Roman" w:hAnsi="Times New Roman"/>
          <w:sz w:val="26"/>
          <w:szCs w:val="26"/>
          <w:lang w:eastAsia="ru-RU"/>
        </w:rPr>
        <w:t>переход розничной торговли и услуг в интернет-пространство.</w:t>
      </w:r>
    </w:p>
    <w:p w:rsidR="00A53E36" w:rsidRPr="000F5FA3" w:rsidRDefault="00A53E36" w:rsidP="00A53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Малые и средние предприятия реализуют две важнейшие цели - экономическую (производство товаров, услуг (работ)) и социальную (обеспечение </w:t>
      </w: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занятости).</w:t>
      </w:r>
    </w:p>
    <w:p w:rsidR="00D5633D" w:rsidRPr="000F5FA3" w:rsidRDefault="00D5633D" w:rsidP="00F64DE3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0F5FA3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В связи с этим Администрацией Заполярного района планируется оказать </w:t>
      </w:r>
      <w:r w:rsidRPr="000F5FA3">
        <w:rPr>
          <w:rFonts w:ascii="Times New Roman" w:hAnsi="Times New Roman"/>
          <w:color w:val="000000" w:themeColor="text1"/>
          <w:sz w:val="26"/>
          <w:szCs w:val="26"/>
        </w:rPr>
        <w:t>финансовую поддержку субъектам малого и среднего предпринимательства в виде возмещения части затрат на аренду нежилых зданий и помещений</w:t>
      </w:r>
      <w:r w:rsidR="00F64DE3" w:rsidRPr="000F5FA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F5FA3">
        <w:rPr>
          <w:rFonts w:ascii="Times New Roman" w:hAnsi="Times New Roman"/>
          <w:color w:val="000000" w:themeColor="text1"/>
          <w:sz w:val="26"/>
          <w:szCs w:val="26"/>
        </w:rPr>
        <w:t xml:space="preserve">с условием нахождения </w:t>
      </w:r>
      <w:r w:rsidR="00F64DE3" w:rsidRPr="000F5FA3">
        <w:rPr>
          <w:rFonts w:ascii="Times New Roman" w:hAnsi="Times New Roman"/>
          <w:color w:val="000000" w:themeColor="text1"/>
          <w:sz w:val="26"/>
          <w:szCs w:val="26"/>
        </w:rPr>
        <w:t xml:space="preserve">таких зданий и помещений </w:t>
      </w:r>
      <w:r w:rsidRPr="000F5FA3">
        <w:rPr>
          <w:rFonts w:ascii="Times New Roman" w:hAnsi="Times New Roman"/>
          <w:color w:val="000000" w:themeColor="text1"/>
          <w:sz w:val="26"/>
          <w:szCs w:val="26"/>
        </w:rPr>
        <w:t>на территории Заполярного района.</w:t>
      </w:r>
    </w:p>
    <w:p w:rsidR="00A53E36" w:rsidRPr="000F5FA3" w:rsidRDefault="00F64DE3" w:rsidP="00A53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Данный вид</w:t>
      </w:r>
      <w:r w:rsidR="00A53E36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поддержки будет способствовать </w:t>
      </w:r>
      <w:r w:rsidR="00E05C21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создани</w:t>
      </w: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ю</w:t>
      </w:r>
      <w:r w:rsidR="00E05C21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благоприятного предпринимательского климат</w:t>
      </w:r>
      <w:r w:rsidR="00A53E36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а и условий для ведения бизнеса, </w:t>
      </w: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обеспечению занятости населения</w:t>
      </w:r>
      <w:r w:rsidR="00A53E36"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E05C21" w:rsidRPr="00DA4D9F" w:rsidRDefault="00E05C21" w:rsidP="00A53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FA3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Развитие сектора малого и среднего </w:t>
      </w:r>
      <w:r w:rsidRPr="00DA4D9F">
        <w:rPr>
          <w:rFonts w:ascii="Times New Roman" w:hAnsi="Times New Roman"/>
          <w:sz w:val="26"/>
          <w:szCs w:val="26"/>
          <w:lang w:eastAsia="ru-RU"/>
        </w:rPr>
        <w:t>предпринимательства оказывает прямое</w:t>
      </w:r>
      <w:r w:rsidR="00A53E36" w:rsidRPr="00DA4D9F">
        <w:rPr>
          <w:rFonts w:ascii="Times New Roman" w:hAnsi="Times New Roman"/>
          <w:sz w:val="26"/>
          <w:szCs w:val="26"/>
          <w:lang w:eastAsia="ru-RU"/>
        </w:rPr>
        <w:t xml:space="preserve"> влияние на экономический рост</w:t>
      </w:r>
      <w:r w:rsidRPr="00DA4D9F">
        <w:rPr>
          <w:rFonts w:ascii="Times New Roman" w:hAnsi="Times New Roman"/>
          <w:sz w:val="26"/>
          <w:szCs w:val="26"/>
          <w:lang w:eastAsia="ru-RU"/>
        </w:rPr>
        <w:t>, повышение качества и уровня жизни населения, повышение производительности труда</w:t>
      </w:r>
      <w:r w:rsidR="00A53E36" w:rsidRPr="00DA4D9F">
        <w:rPr>
          <w:rFonts w:ascii="Times New Roman" w:hAnsi="Times New Roman"/>
          <w:sz w:val="26"/>
          <w:szCs w:val="26"/>
          <w:lang w:eastAsia="ru-RU"/>
        </w:rPr>
        <w:t>.</w:t>
      </w:r>
    </w:p>
    <w:p w:rsidR="00EF4C15" w:rsidRPr="00DA4D9F" w:rsidRDefault="00EF4C15" w:rsidP="00644F31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Специфика нашего региона, сложная транспортная схема, высокая себестоимость товаров (услуг) - все это влияет на процессы создания и функционирования малого и среднего предпринимательства и создает предпосылки к возникновению финансовых рисков.</w:t>
      </w:r>
    </w:p>
    <w:p w:rsidR="00216FED" w:rsidRPr="00DA4D9F" w:rsidRDefault="00216FED" w:rsidP="002D0F3A">
      <w:pPr>
        <w:pStyle w:val="ConsPlusNormal"/>
        <w:spacing w:before="220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 xml:space="preserve">Необходим комплексный и последовательный подход, рассчитанный на долгосрочный период, который предполагает использование программного метода, который обеспечит увязку реализации мероприятий по срокам, ресурсам, исполнителям, а также организацию процесса управления и контроля. Реализация программных мероприятий будет способствовать обеспечению благоприятных условий для динамичного и устойчивого развития малого </w:t>
      </w:r>
      <w:r w:rsidR="002D0F3A" w:rsidRPr="00DA4D9F">
        <w:rPr>
          <w:sz w:val="26"/>
          <w:szCs w:val="26"/>
        </w:rPr>
        <w:t xml:space="preserve">и среднего </w:t>
      </w:r>
      <w:r w:rsidRPr="00DA4D9F">
        <w:rPr>
          <w:sz w:val="26"/>
          <w:szCs w:val="26"/>
        </w:rPr>
        <w:t xml:space="preserve">предпринимательства в </w:t>
      </w:r>
      <w:r w:rsidR="00EF4C15" w:rsidRPr="00DA4D9F">
        <w:rPr>
          <w:sz w:val="26"/>
          <w:szCs w:val="26"/>
        </w:rPr>
        <w:t>Заполярном районе</w:t>
      </w:r>
      <w:r w:rsidRPr="00DA4D9F">
        <w:rPr>
          <w:sz w:val="26"/>
          <w:szCs w:val="26"/>
        </w:rPr>
        <w:t xml:space="preserve">, увеличению его роли в социально-экономическом развитии муниципального района </w:t>
      </w:r>
      <w:r w:rsidR="00EF4C15" w:rsidRPr="00DA4D9F">
        <w:rPr>
          <w:sz w:val="26"/>
          <w:szCs w:val="26"/>
        </w:rPr>
        <w:t>«Заполярный район».</w:t>
      </w:r>
    </w:p>
    <w:p w:rsidR="00EF4C15" w:rsidRPr="00DA4D9F" w:rsidRDefault="00EF4C15" w:rsidP="002D0F3A">
      <w:pPr>
        <w:spacing w:after="0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</w:p>
    <w:p w:rsidR="00EF4C15" w:rsidRPr="00DA4D9F" w:rsidRDefault="00EF4C15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На территории Заполярного района зарегистрировано 47 социально ориентированных некоммерческих организаций (по данным </w:t>
      </w:r>
      <w:r w:rsidR="002D0F3A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официального 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сайта Департамента внутренней политики</w:t>
      </w:r>
      <w:r w:rsidR="006C39DE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на 27.12.2022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).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Основная масса зарегистрированных СОНКО имеют организационно-правовую форму – «</w:t>
      </w:r>
      <w:r w:rsidR="00D57DB8" w:rsidRPr="00DA4D9F">
        <w:rPr>
          <w:rFonts w:ascii="Times New Roman" w:hAnsi="Times New Roman"/>
          <w:color w:val="000000"/>
          <w:sz w:val="26"/>
          <w:szCs w:val="26"/>
        </w:rPr>
        <w:t>Община малочисленного народа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>» (оленеводство, рыболовство, производство меховых изделий и т.д.).</w:t>
      </w:r>
      <w:r w:rsidR="00F64DE3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</w:p>
    <w:p w:rsidR="00D5633D" w:rsidRPr="00DA4D9F" w:rsidRDefault="00D5633D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По причине развития на территории </w:t>
      </w:r>
      <w:r w:rsidR="00F64DE3" w:rsidRPr="00DA4D9F">
        <w:rPr>
          <w:rFonts w:ascii="Times New Roman" w:hAnsi="Times New Roman"/>
          <w:sz w:val="26"/>
          <w:szCs w:val="26"/>
          <w:shd w:val="clear" w:color="auto" w:fill="FFFFFF"/>
        </w:rPr>
        <w:t>Заполярного района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F64DE3" w:rsidRPr="00DA4D9F">
        <w:rPr>
          <w:rFonts w:ascii="Times New Roman" w:hAnsi="Times New Roman"/>
          <w:sz w:val="26"/>
          <w:szCs w:val="26"/>
          <w:shd w:val="clear" w:color="auto" w:fill="FFFFFF"/>
        </w:rPr>
        <w:t>таких нетрадиционных для других регионов России видов деятельности и увеличения рынка продаж продукции Администрацией</w:t>
      </w:r>
      <w:r w:rsidR="0074109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Заполярного района</w:t>
      </w:r>
      <w:r w:rsidR="00F64DE3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планируется оказание финансовой поддержки в виде возмещения затрат на участие в выставках (ярмарках).</w:t>
      </w:r>
    </w:p>
    <w:p w:rsidR="00F64DE3" w:rsidRPr="00DA4D9F" w:rsidRDefault="00F64DE3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Участие предпринимателей в выставках (ярмарках) будет также способствовать поиску новых бизнес-партнеров</w:t>
      </w:r>
      <w:r w:rsidR="00A53E36" w:rsidRPr="00DA4D9F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повышению конкурентноспособности малого и среднего предпри</w:t>
      </w:r>
      <w:r w:rsidR="00A53E36" w:rsidRPr="00DA4D9F">
        <w:rPr>
          <w:rFonts w:ascii="Times New Roman" w:hAnsi="Times New Roman"/>
          <w:sz w:val="26"/>
          <w:szCs w:val="26"/>
          <w:shd w:val="clear" w:color="auto" w:fill="FFFFFF"/>
        </w:rPr>
        <w:t>нимательства Заполярного района, а также развитию креативных индустрий.</w:t>
      </w:r>
    </w:p>
    <w:p w:rsidR="00F64DE3" w:rsidRPr="00DA4D9F" w:rsidRDefault="00F64DE3" w:rsidP="00F64DE3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EF4C15" w:rsidRPr="00DA4D9F" w:rsidRDefault="00EF4C15" w:rsidP="002D0F3A">
      <w:pPr>
        <w:spacing w:after="0" w:line="240" w:lineRule="auto"/>
        <w:ind w:firstLine="709"/>
        <w:jc w:val="both"/>
        <w:rPr>
          <w:rFonts w:ascii="Times New Roman" w:eastAsia="TimesNewRomanPSMT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Также в качестве СОНКО зарегистрированы общественные организации и 1 </w:t>
      </w:r>
      <w:r w:rsidRPr="00DA4D9F">
        <w:rPr>
          <w:rFonts w:ascii="Times New Roman" w:hAnsi="Times New Roman"/>
          <w:color w:val="000000"/>
          <w:sz w:val="26"/>
          <w:szCs w:val="26"/>
        </w:rPr>
        <w:t xml:space="preserve">Территориальное общественное самоуправление (ТОС) «Будущее Шойны». В целях </w:t>
      </w:r>
      <w:r w:rsidRPr="00DA4D9F">
        <w:rPr>
          <w:rFonts w:ascii="Times New Roman" w:hAnsi="Times New Roman"/>
          <w:sz w:val="26"/>
          <w:szCs w:val="26"/>
          <w:shd w:val="clear" w:color="auto" w:fill="FFFFFF"/>
        </w:rPr>
        <w:t>вовлечения граждан в решение социально-экономических проблем территорий, и, как следствие, создание на территориях поселений ТОСов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, Администрацией Заполярного района </w:t>
      </w:r>
      <w:r w:rsidR="00CC726D" w:rsidRPr="00DA4D9F">
        <w:rPr>
          <w:rFonts w:ascii="Times New Roman" w:hAnsi="Times New Roman"/>
          <w:sz w:val="26"/>
          <w:szCs w:val="26"/>
          <w:shd w:val="clear" w:color="auto" w:fill="FFFFFF"/>
        </w:rPr>
        <w:t>планируется оказание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финансов</w:t>
      </w:r>
      <w:r w:rsidR="00CC726D" w:rsidRPr="00DA4D9F">
        <w:rPr>
          <w:rFonts w:ascii="Times New Roman" w:hAnsi="Times New Roman"/>
          <w:sz w:val="26"/>
          <w:szCs w:val="26"/>
          <w:shd w:val="clear" w:color="auto" w:fill="FFFFFF"/>
        </w:rPr>
        <w:t>ой</w:t>
      </w:r>
      <w:r w:rsidR="00D57DB8" w:rsidRPr="00DA4D9F">
        <w:rPr>
          <w:rFonts w:ascii="Times New Roman" w:hAnsi="Times New Roman"/>
          <w:sz w:val="26"/>
          <w:szCs w:val="26"/>
          <w:shd w:val="clear" w:color="auto" w:fill="FFFFFF"/>
        </w:rPr>
        <w:t xml:space="preserve"> поддержк</w:t>
      </w:r>
      <w:r w:rsidR="00CC726D" w:rsidRPr="00DA4D9F">
        <w:rPr>
          <w:rFonts w:ascii="Times New Roman" w:hAnsi="Times New Roman"/>
          <w:sz w:val="26"/>
          <w:szCs w:val="26"/>
          <w:shd w:val="clear" w:color="auto" w:fill="FFFFFF"/>
        </w:rPr>
        <w:t>и</w:t>
      </w:r>
      <w:r w:rsidR="00D57DB8" w:rsidRPr="00DA4D9F">
        <w:rPr>
          <w:rFonts w:ascii="Times New Roman" w:hAnsi="Times New Roman"/>
          <w:sz w:val="26"/>
          <w:szCs w:val="26"/>
        </w:rPr>
        <w:t xml:space="preserve"> на реализацию социально значимых проектов, направленных на развитие территориального общественного самоуправления</w:t>
      </w:r>
      <w:r w:rsidR="002D0F3A" w:rsidRPr="00DA4D9F">
        <w:rPr>
          <w:rFonts w:ascii="Times New Roman" w:hAnsi="Times New Roman"/>
          <w:sz w:val="26"/>
          <w:szCs w:val="26"/>
        </w:rPr>
        <w:t xml:space="preserve">, </w:t>
      </w:r>
      <w:r w:rsidR="002D0F3A" w:rsidRPr="00DA4D9F">
        <w:rPr>
          <w:rFonts w:ascii="Times New Roman" w:hAnsi="Times New Roman"/>
          <w:sz w:val="26"/>
          <w:szCs w:val="26"/>
          <w:lang w:eastAsia="ru-RU"/>
        </w:rPr>
        <w:t>на благоустройство, на организацию деятельности территориального общественного самоуправления</w:t>
      </w:r>
      <w:r w:rsidR="00D57DB8" w:rsidRPr="00DA4D9F">
        <w:rPr>
          <w:rFonts w:ascii="Times New Roman" w:hAnsi="Times New Roman"/>
          <w:sz w:val="26"/>
          <w:szCs w:val="26"/>
        </w:rPr>
        <w:t>.</w:t>
      </w:r>
      <w:r w:rsidR="00CC726D" w:rsidRPr="00DA4D9F">
        <w:rPr>
          <w:i/>
        </w:rPr>
        <w:t xml:space="preserve"> </w:t>
      </w:r>
      <w:r w:rsidRPr="00DA4D9F">
        <w:rPr>
          <w:rFonts w:ascii="Times New Roman" w:hAnsi="Times New Roman"/>
          <w:bCs/>
          <w:sz w:val="26"/>
          <w:szCs w:val="26"/>
        </w:rPr>
        <w:t>Программный метод решения задач поддержки социально ориентированных некоммерческих организаций позволит обеспечить активизацию деят</w:t>
      </w:r>
      <w:r w:rsidR="00321FAF" w:rsidRPr="00DA4D9F">
        <w:rPr>
          <w:rFonts w:ascii="Times New Roman" w:hAnsi="Times New Roman"/>
          <w:bCs/>
          <w:sz w:val="26"/>
          <w:szCs w:val="26"/>
        </w:rPr>
        <w:t>ельности СОНКО  на территории Заполярного</w:t>
      </w:r>
      <w:r w:rsidR="002D0F3A" w:rsidRPr="00DA4D9F">
        <w:rPr>
          <w:rFonts w:ascii="Times New Roman" w:hAnsi="Times New Roman"/>
          <w:bCs/>
          <w:sz w:val="26"/>
          <w:szCs w:val="26"/>
        </w:rPr>
        <w:t xml:space="preserve"> района,</w:t>
      </w:r>
      <w:r w:rsidRPr="00DA4D9F">
        <w:rPr>
          <w:rFonts w:ascii="Times New Roman" w:hAnsi="Times New Roman"/>
          <w:bCs/>
          <w:sz w:val="26"/>
          <w:szCs w:val="26"/>
        </w:rPr>
        <w:t xml:space="preserve"> обеспечить выстраивание эффективного взаимодействия органов местного самоуправления с гражданским сообществом; </w:t>
      </w:r>
      <w:r w:rsidRPr="00DA4D9F">
        <w:rPr>
          <w:rFonts w:ascii="Times New Roman" w:eastAsia="TimesNewRomanPSMT" w:hAnsi="Times New Roman"/>
          <w:sz w:val="26"/>
          <w:szCs w:val="26"/>
        </w:rPr>
        <w:t>позволит комплексно решать вопросы, связанные с наращиванием потенциала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социально ориентированных некоммерческих организаций и обеспечением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максимально эффективного его использования для решения социальных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проблем населения, развитием гражданских инициатив, учетом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общественного мнения при принятии решений, касающихся значимых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социальных вопросов, будет способствовать сохранению гражданской стабильности,  эффективному социально-экономическому</w:t>
      </w:r>
      <w:r w:rsidRPr="00DA4D9F">
        <w:rPr>
          <w:rFonts w:ascii="Times New Roman" w:hAnsi="Times New Roman"/>
          <w:bCs/>
          <w:sz w:val="26"/>
          <w:szCs w:val="26"/>
        </w:rPr>
        <w:t xml:space="preserve"> </w:t>
      </w:r>
      <w:r w:rsidRPr="00DA4D9F">
        <w:rPr>
          <w:rFonts w:ascii="Times New Roman" w:eastAsia="TimesNewRomanPSMT" w:hAnsi="Times New Roman"/>
          <w:sz w:val="26"/>
          <w:szCs w:val="26"/>
        </w:rPr>
        <w:t>развитию района.</w:t>
      </w:r>
    </w:p>
    <w:p w:rsidR="00E62534" w:rsidRPr="00DA4D9F" w:rsidRDefault="00582CD3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eastAsia="TimesNewRomanPSMT" w:hAnsi="Times New Roman"/>
          <w:sz w:val="26"/>
          <w:szCs w:val="26"/>
        </w:rPr>
        <w:t>Для того, чтобы ТОСы имели возможность реализовывать социально значимые проекты</w:t>
      </w:r>
      <w:r w:rsidR="00E62534" w:rsidRPr="00DA4D9F">
        <w:rPr>
          <w:rFonts w:ascii="Times New Roman" w:eastAsia="TimesNewRomanPSMT" w:hAnsi="Times New Roman"/>
          <w:sz w:val="26"/>
          <w:szCs w:val="26"/>
        </w:rPr>
        <w:t>,</w:t>
      </w:r>
      <w:r w:rsidR="00E62534" w:rsidRPr="00DA4D9F">
        <w:rPr>
          <w:rFonts w:ascii="Times New Roman" w:hAnsi="Times New Roman"/>
          <w:sz w:val="26"/>
          <w:szCs w:val="26"/>
          <w:lang w:eastAsia="ru-RU"/>
        </w:rPr>
        <w:t xml:space="preserve"> направленные н</w:t>
      </w:r>
      <w:r w:rsidR="002D0F3A" w:rsidRPr="00DA4D9F">
        <w:rPr>
          <w:rFonts w:ascii="Times New Roman" w:hAnsi="Times New Roman"/>
          <w:sz w:val="26"/>
          <w:szCs w:val="26"/>
          <w:lang w:eastAsia="ru-RU"/>
        </w:rPr>
        <w:t xml:space="preserve">а развитие </w:t>
      </w:r>
      <w:r w:rsidR="00E62534" w:rsidRPr="00DA4D9F">
        <w:rPr>
          <w:rFonts w:ascii="Times New Roman" w:hAnsi="Times New Roman"/>
          <w:sz w:val="26"/>
          <w:szCs w:val="26"/>
          <w:lang w:eastAsia="ru-RU"/>
        </w:rPr>
        <w:t>территориального общественного самоуправления</w:t>
      </w:r>
      <w:r w:rsidR="002D0F3A" w:rsidRPr="00DA4D9F">
        <w:rPr>
          <w:rFonts w:ascii="Times New Roman" w:eastAsia="TimesNewRomanPSMT" w:hAnsi="Times New Roman"/>
          <w:sz w:val="26"/>
          <w:szCs w:val="26"/>
        </w:rPr>
        <w:t>,</w:t>
      </w:r>
      <w:r w:rsidRPr="00DA4D9F">
        <w:rPr>
          <w:rFonts w:ascii="Times New Roman" w:eastAsia="TimesNewRomanPSMT" w:hAnsi="Times New Roman"/>
          <w:sz w:val="26"/>
          <w:szCs w:val="26"/>
        </w:rPr>
        <w:t xml:space="preserve"> </w:t>
      </w:r>
      <w:r w:rsidR="002D0F3A" w:rsidRPr="00DA4D9F">
        <w:rPr>
          <w:rFonts w:ascii="Times New Roman" w:eastAsia="TimesNewRomanPSMT" w:hAnsi="Times New Roman"/>
          <w:sz w:val="26"/>
          <w:szCs w:val="26"/>
        </w:rPr>
        <w:t xml:space="preserve">и благоустраивать территорию ТОСа </w:t>
      </w:r>
      <w:r w:rsidRPr="00DA4D9F">
        <w:rPr>
          <w:rFonts w:ascii="Times New Roman" w:eastAsia="TimesNewRomanPSMT" w:hAnsi="Times New Roman"/>
          <w:sz w:val="26"/>
          <w:szCs w:val="26"/>
        </w:rPr>
        <w:t>необходимо обеспечить их непосредственную деятельность. Из бюджета Заполярного района планируется</w:t>
      </w:r>
      <w:r w:rsidR="002D0F3A" w:rsidRPr="00DA4D9F">
        <w:rPr>
          <w:rFonts w:ascii="Times New Roman" w:eastAsia="TimesNewRomanPSMT" w:hAnsi="Times New Roman"/>
          <w:sz w:val="26"/>
          <w:szCs w:val="26"/>
        </w:rPr>
        <w:t>, в том числе</w:t>
      </w:r>
      <w:r w:rsidRPr="00DA4D9F">
        <w:rPr>
          <w:rFonts w:ascii="Times New Roman" w:eastAsia="TimesNewRomanPSMT" w:hAnsi="Times New Roman"/>
          <w:sz w:val="26"/>
          <w:szCs w:val="26"/>
        </w:rPr>
        <w:t xml:space="preserve"> предоставлени</w:t>
      </w:r>
      <w:r w:rsidR="00E62534" w:rsidRPr="00DA4D9F">
        <w:rPr>
          <w:rFonts w:ascii="Times New Roman" w:eastAsia="TimesNewRomanPSMT" w:hAnsi="Times New Roman"/>
          <w:sz w:val="26"/>
          <w:szCs w:val="26"/>
        </w:rPr>
        <w:t>е</w:t>
      </w:r>
      <w:r w:rsidRPr="00DA4D9F">
        <w:rPr>
          <w:rFonts w:ascii="Times New Roman" w:eastAsia="TimesNewRomanPSMT" w:hAnsi="Times New Roman"/>
          <w:sz w:val="26"/>
          <w:szCs w:val="26"/>
        </w:rPr>
        <w:t xml:space="preserve"> субсиди</w:t>
      </w:r>
      <w:r w:rsidR="002D0F3A" w:rsidRPr="00DA4D9F">
        <w:rPr>
          <w:rFonts w:ascii="Times New Roman" w:eastAsia="TimesNewRomanPSMT" w:hAnsi="Times New Roman"/>
          <w:sz w:val="26"/>
          <w:szCs w:val="26"/>
        </w:rPr>
        <w:t>й</w:t>
      </w:r>
      <w:r w:rsidRPr="00DA4D9F">
        <w:rPr>
          <w:rFonts w:ascii="Times New Roman" w:eastAsia="TimesNewRomanPSMT" w:hAnsi="Times New Roman"/>
          <w:sz w:val="26"/>
          <w:szCs w:val="26"/>
        </w:rPr>
        <w:t xml:space="preserve"> </w:t>
      </w:r>
      <w:r w:rsidR="00E62534" w:rsidRPr="00DA4D9F">
        <w:rPr>
          <w:rFonts w:ascii="Times New Roman" w:hAnsi="Times New Roman"/>
          <w:sz w:val="26"/>
          <w:szCs w:val="26"/>
          <w:lang w:eastAsia="ru-RU"/>
        </w:rPr>
        <w:t>на организацию деятельности территориальных общественных самоуправлений на территории Заполярного района.</w:t>
      </w:r>
    </w:p>
    <w:p w:rsidR="002D0F3A" w:rsidRPr="00DA4D9F" w:rsidRDefault="002D0F3A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45767" w:rsidRPr="00DA4D9F" w:rsidRDefault="00545767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ошибок, либо </w:t>
      </w:r>
      <w:r w:rsidRPr="00DA4D9F">
        <w:rPr>
          <w:rFonts w:ascii="Times New Roman" w:hAnsi="Times New Roman"/>
          <w:sz w:val="26"/>
          <w:szCs w:val="26"/>
        </w:rPr>
        <w:t>недостаточной квалификации и (или) недобросовестности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исполнителей, совершенных правонарушений, неготовности инфраструктуры </w:t>
      </w:r>
      <w:r w:rsidRPr="00DA4D9F">
        <w:rPr>
          <w:rFonts w:ascii="Times New Roman" w:hAnsi="Times New Roman"/>
          <w:sz w:val="26"/>
          <w:szCs w:val="26"/>
          <w:lang w:eastAsia="ru-RU"/>
        </w:rPr>
        <w:lastRenderedPageBreak/>
        <w:t>(управленческой, информационной, финансовой и др.) к решению поставленных задач. Качественная оценка такого риска – риск средний. Важно учесть, что вес такого риска не является критическим для реализации Программы.</w:t>
      </w:r>
    </w:p>
    <w:p w:rsidR="00346ED6" w:rsidRDefault="00346ED6" w:rsidP="002D0F3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F5FA3" w:rsidRPr="00DA4D9F" w:rsidRDefault="000F5FA3" w:rsidP="002D0F3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03346" w:rsidRPr="00DA4D9F" w:rsidRDefault="00603346" w:rsidP="002D0F3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Основн</w:t>
      </w:r>
      <w:r w:rsidR="00720114" w:rsidRPr="00DA4D9F">
        <w:rPr>
          <w:rFonts w:ascii="Times New Roman" w:eastAsia="Times New Roman" w:hAnsi="Times New Roman"/>
          <w:sz w:val="26"/>
          <w:szCs w:val="26"/>
          <w:lang w:eastAsia="ru-RU"/>
        </w:rPr>
        <w:t xml:space="preserve">ой </w:t>
      </w: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цел</w:t>
      </w:r>
      <w:r w:rsidR="00720114" w:rsidRPr="00DA4D9F">
        <w:rPr>
          <w:rFonts w:ascii="Times New Roman" w:eastAsia="Times New Roman" w:hAnsi="Times New Roman"/>
          <w:sz w:val="26"/>
          <w:szCs w:val="26"/>
          <w:lang w:eastAsia="ru-RU"/>
        </w:rPr>
        <w:t>ью</w:t>
      </w: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Программы явля</w:t>
      </w:r>
      <w:r w:rsidR="00720114" w:rsidRPr="00DA4D9F">
        <w:rPr>
          <w:rFonts w:ascii="Times New Roman" w:eastAsia="Times New Roman" w:hAnsi="Times New Roman"/>
          <w:sz w:val="26"/>
          <w:szCs w:val="26"/>
          <w:lang w:eastAsia="ru-RU"/>
        </w:rPr>
        <w:t xml:space="preserve">ется </w:t>
      </w:r>
      <w:r w:rsidR="00545767" w:rsidRPr="00DA4D9F">
        <w:rPr>
          <w:rFonts w:ascii="Times New Roman" w:hAnsi="Times New Roman"/>
          <w:sz w:val="26"/>
          <w:szCs w:val="26"/>
        </w:rPr>
        <w:t>создание благоприятных условий для развития малого, среднего предпринимательства, социально ориентированных некоммерческих организаций</w:t>
      </w: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03346" w:rsidRPr="00DA4D9F" w:rsidRDefault="00603346" w:rsidP="002D0F3A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346" w:rsidRPr="00DA4D9F" w:rsidRDefault="00603346" w:rsidP="002D0F3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целей Программы должны быть решены следующие задачи:</w:t>
      </w:r>
    </w:p>
    <w:p w:rsidR="00545767" w:rsidRPr="00DA4D9F" w:rsidRDefault="00545767" w:rsidP="002D0F3A">
      <w:pPr>
        <w:pStyle w:val="ConsPlusNormal"/>
        <w:ind w:firstLine="709"/>
        <w:jc w:val="both"/>
        <w:rPr>
          <w:sz w:val="26"/>
          <w:szCs w:val="26"/>
        </w:rPr>
      </w:pPr>
      <w:r w:rsidRPr="00DA4D9F">
        <w:rPr>
          <w:sz w:val="26"/>
          <w:szCs w:val="26"/>
        </w:rPr>
        <w:t>- создание системы мер стимулирования деятельности</w:t>
      </w:r>
      <w:r w:rsidR="003C0C2D" w:rsidRPr="00DA4D9F">
        <w:rPr>
          <w:sz w:val="26"/>
          <w:szCs w:val="26"/>
        </w:rPr>
        <w:t xml:space="preserve"> малого и среднего предпринимательства</w:t>
      </w:r>
      <w:r w:rsidRPr="00DA4D9F">
        <w:rPr>
          <w:sz w:val="26"/>
          <w:szCs w:val="26"/>
        </w:rPr>
        <w:t xml:space="preserve">; </w:t>
      </w:r>
    </w:p>
    <w:p w:rsidR="00603346" w:rsidRPr="00DA4D9F" w:rsidRDefault="00545767" w:rsidP="002D0F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- создание условий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районе.</w:t>
      </w:r>
    </w:p>
    <w:p w:rsidR="00545767" w:rsidRPr="00DA4D9F" w:rsidRDefault="00545767" w:rsidP="002D0F3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6548" w:rsidRPr="00DA4D9F" w:rsidRDefault="00EE6548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DA4D9F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DA4D9F" w:rsidRDefault="0022218A" w:rsidP="002D0F3A">
      <w:pPr>
        <w:autoSpaceDE w:val="0"/>
        <w:autoSpaceDN w:val="0"/>
        <w:adjustRightInd w:val="0"/>
        <w:spacing w:after="0" w:line="240" w:lineRule="auto"/>
        <w:ind w:left="44"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DA4D9F" w:rsidRDefault="00A51D1F" w:rsidP="002D0F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4D9F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545767" w:rsidRPr="00DA4D9F">
        <w:rPr>
          <w:rFonts w:ascii="Times New Roman" w:hAnsi="Times New Roman"/>
          <w:color w:val="000000"/>
          <w:sz w:val="26"/>
          <w:szCs w:val="26"/>
        </w:rPr>
        <w:t>с 2025</w:t>
      </w:r>
      <w:r w:rsidR="00DB424B" w:rsidRPr="00DA4D9F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720114" w:rsidRPr="00DA4D9F">
        <w:rPr>
          <w:rFonts w:ascii="Times New Roman" w:hAnsi="Times New Roman"/>
          <w:color w:val="000000"/>
          <w:sz w:val="26"/>
          <w:szCs w:val="26"/>
        </w:rPr>
        <w:t>3</w:t>
      </w:r>
      <w:r w:rsidR="006B407D" w:rsidRPr="00DA4D9F">
        <w:rPr>
          <w:rFonts w:ascii="Times New Roman" w:hAnsi="Times New Roman"/>
          <w:color w:val="000000"/>
          <w:sz w:val="26"/>
          <w:szCs w:val="26"/>
        </w:rPr>
        <w:t>5</w:t>
      </w:r>
      <w:r w:rsidR="00DB424B" w:rsidRPr="00DA4D9F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720114" w:rsidRPr="00DA4D9F">
        <w:rPr>
          <w:rFonts w:ascii="Times New Roman" w:hAnsi="Times New Roman"/>
          <w:color w:val="000000"/>
          <w:sz w:val="26"/>
          <w:szCs w:val="26"/>
        </w:rPr>
        <w:t>ы</w:t>
      </w:r>
      <w:r w:rsidR="00DB424B" w:rsidRPr="00DA4D9F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DA4D9F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DA4D9F" w:rsidRDefault="00A51D1F" w:rsidP="002D0F3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4D9F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E8334F" w:rsidRPr="00DA4D9F" w:rsidRDefault="00432D21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 w:rsidRPr="00DA4D9F">
        <w:rPr>
          <w:rFonts w:ascii="Times New Roman" w:hAnsi="Times New Roman"/>
          <w:sz w:val="26"/>
          <w:szCs w:val="26"/>
        </w:rPr>
        <w:t>м</w:t>
      </w:r>
      <w:r w:rsidRPr="00DA4D9F">
        <w:rPr>
          <w:rFonts w:ascii="Times New Roman" w:hAnsi="Times New Roman"/>
          <w:sz w:val="26"/>
          <w:szCs w:val="26"/>
        </w:rPr>
        <w:t>ероприяти</w:t>
      </w:r>
      <w:r w:rsidR="001C13C1" w:rsidRPr="00DA4D9F">
        <w:rPr>
          <w:rFonts w:ascii="Times New Roman" w:hAnsi="Times New Roman"/>
          <w:sz w:val="26"/>
          <w:szCs w:val="26"/>
        </w:rPr>
        <w:t>й</w:t>
      </w:r>
      <w:r w:rsidRPr="00DA4D9F">
        <w:rPr>
          <w:rFonts w:ascii="Times New Roman" w:hAnsi="Times New Roman"/>
          <w:sz w:val="26"/>
          <w:szCs w:val="26"/>
        </w:rPr>
        <w:t xml:space="preserve">: </w:t>
      </w:r>
    </w:p>
    <w:p w:rsidR="00E8334F" w:rsidRPr="00DA4D9F" w:rsidRDefault="00E8334F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- п</w:t>
      </w:r>
      <w:r w:rsidR="00582CD3" w:rsidRPr="00DA4D9F">
        <w:rPr>
          <w:rFonts w:ascii="Times New Roman" w:hAnsi="Times New Roman"/>
          <w:sz w:val="26"/>
          <w:szCs w:val="26"/>
        </w:rPr>
        <w:t>редоставление субсидий субъектам малого и среднего предпринимательства в виде возмещения части затрат на аренду нежилых зданий и помещений;</w:t>
      </w:r>
    </w:p>
    <w:p w:rsidR="00E8334F" w:rsidRPr="00DA4D9F" w:rsidRDefault="00E8334F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- </w:t>
      </w:r>
      <w:r w:rsidR="00582CD3" w:rsidRPr="00DA4D9F">
        <w:rPr>
          <w:rFonts w:ascii="Times New Roman" w:hAnsi="Times New Roman"/>
          <w:sz w:val="26"/>
          <w:szCs w:val="26"/>
        </w:rPr>
        <w:t xml:space="preserve">предоставление субсидий на возмещение затрат на участие в выставках (ярмарках); </w:t>
      </w:r>
    </w:p>
    <w:p w:rsidR="00545767" w:rsidRPr="00DA4D9F" w:rsidRDefault="00E8334F" w:rsidP="002D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- </w:t>
      </w:r>
      <w:r w:rsidR="00582CD3" w:rsidRPr="00DA4D9F">
        <w:rPr>
          <w:rFonts w:ascii="Times New Roman" w:hAnsi="Times New Roman"/>
          <w:sz w:val="26"/>
          <w:szCs w:val="26"/>
          <w:lang w:eastAsia="ru-RU"/>
        </w:rPr>
        <w:t>предоставлении субсидий на обеспечение затрат на реализацию социально значимых проектов, направленных на развитие</w:t>
      </w:r>
      <w:r w:rsidR="00815AF2" w:rsidRPr="00DA4D9F">
        <w:rPr>
          <w:rFonts w:ascii="Times New Roman" w:hAnsi="Times New Roman"/>
          <w:sz w:val="26"/>
          <w:szCs w:val="26"/>
          <w:lang w:eastAsia="ru-RU"/>
        </w:rPr>
        <w:t xml:space="preserve"> территориального общественного самоуправления</w:t>
      </w:r>
      <w:r w:rsidR="00582CD3" w:rsidRPr="00DA4D9F">
        <w:rPr>
          <w:rFonts w:ascii="Times New Roman" w:hAnsi="Times New Roman"/>
          <w:sz w:val="26"/>
          <w:szCs w:val="26"/>
          <w:lang w:eastAsia="ru-RU"/>
        </w:rPr>
        <w:t>, на благоустройство, на организацию деятельности территориального общественного самоуправления</w:t>
      </w:r>
      <w:r w:rsidR="00545767" w:rsidRPr="00DA4D9F">
        <w:rPr>
          <w:rFonts w:ascii="Times New Roman" w:hAnsi="Times New Roman"/>
          <w:sz w:val="26"/>
          <w:szCs w:val="26"/>
        </w:rPr>
        <w:t>.</w:t>
      </w:r>
    </w:p>
    <w:p w:rsidR="00A51D1F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DA4D9F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DA4D9F">
        <w:rPr>
          <w:rFonts w:ascii="Times New Roman" w:hAnsi="Times New Roman"/>
          <w:sz w:val="26"/>
          <w:szCs w:val="26"/>
        </w:rPr>
        <w:t xml:space="preserve"> </w:t>
      </w:r>
      <w:r w:rsidR="00EE6548" w:rsidRPr="00DA4D9F">
        <w:rPr>
          <w:rFonts w:ascii="Times New Roman" w:hAnsi="Times New Roman"/>
          <w:sz w:val="26"/>
          <w:szCs w:val="26"/>
        </w:rPr>
        <w:t>2</w:t>
      </w:r>
      <w:r w:rsidRPr="00DA4D9F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DA4D9F" w:rsidRDefault="00EE6548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DA4D9F" w:rsidRDefault="00497C86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420C0F" w:rsidRPr="00DA4D9F">
        <w:rPr>
          <w:rFonts w:ascii="Times New Roman" w:hAnsi="Times New Roman"/>
          <w:sz w:val="26"/>
          <w:szCs w:val="26"/>
        </w:rPr>
        <w:t>16 500</w:t>
      </w:r>
      <w:r w:rsidR="00545767" w:rsidRPr="00DA4D9F">
        <w:rPr>
          <w:rFonts w:ascii="Times New Roman" w:hAnsi="Times New Roman"/>
          <w:sz w:val="26"/>
          <w:szCs w:val="26"/>
        </w:rPr>
        <w:t>,0</w:t>
      </w:r>
      <w:r w:rsidR="00CA7A52" w:rsidRPr="00DA4D9F">
        <w:rPr>
          <w:rFonts w:ascii="Times New Roman" w:hAnsi="Times New Roman"/>
          <w:sz w:val="26"/>
          <w:szCs w:val="26"/>
        </w:rPr>
        <w:t xml:space="preserve"> </w:t>
      </w:r>
      <w:r w:rsidRPr="00DA4D9F">
        <w:rPr>
          <w:rFonts w:ascii="Times New Roman" w:hAnsi="Times New Roman"/>
          <w:sz w:val="26"/>
          <w:szCs w:val="26"/>
        </w:rPr>
        <w:t>тыс. рублей.</w:t>
      </w:r>
      <w:r w:rsidR="003A3B3F" w:rsidRPr="00DA4D9F">
        <w:rPr>
          <w:rFonts w:ascii="Times New Roman" w:hAnsi="Times New Roman"/>
          <w:sz w:val="26"/>
          <w:szCs w:val="26"/>
        </w:rPr>
        <w:t xml:space="preserve"> </w:t>
      </w:r>
    </w:p>
    <w:p w:rsidR="00EF4C15" w:rsidRPr="00DA4D9F" w:rsidRDefault="00EF4C15" w:rsidP="002D0F3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 xml:space="preserve">Программа предусматривает субсидирование из </w:t>
      </w:r>
      <w:r w:rsidR="00321FAF" w:rsidRPr="00DA4D9F">
        <w:rPr>
          <w:rFonts w:ascii="Times New Roman" w:hAnsi="Times New Roman"/>
          <w:sz w:val="26"/>
          <w:szCs w:val="26"/>
          <w:lang w:eastAsia="ru-RU"/>
        </w:rPr>
        <w:t>районного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бюджета на реализацию </w:t>
      </w:r>
      <w:r w:rsidR="00321FAF" w:rsidRPr="00DA4D9F">
        <w:rPr>
          <w:rFonts w:ascii="Times New Roman" w:hAnsi="Times New Roman"/>
          <w:sz w:val="26"/>
          <w:szCs w:val="26"/>
          <w:lang w:eastAsia="ru-RU"/>
        </w:rPr>
        <w:t xml:space="preserve">мероприятий </w:t>
      </w:r>
      <w:r w:rsidRPr="00DA4D9F">
        <w:rPr>
          <w:rFonts w:ascii="Times New Roman" w:hAnsi="Times New Roman"/>
          <w:sz w:val="26"/>
          <w:szCs w:val="26"/>
          <w:lang w:eastAsia="ru-RU"/>
        </w:rPr>
        <w:t>муниципальн</w:t>
      </w:r>
      <w:r w:rsidR="00321FAF" w:rsidRPr="00DA4D9F">
        <w:rPr>
          <w:rFonts w:ascii="Times New Roman" w:hAnsi="Times New Roman"/>
          <w:sz w:val="26"/>
          <w:szCs w:val="26"/>
          <w:lang w:eastAsia="ru-RU"/>
        </w:rPr>
        <w:t>ой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 w:rsidR="00321FAF" w:rsidRPr="00DA4D9F">
        <w:rPr>
          <w:rFonts w:ascii="Times New Roman" w:hAnsi="Times New Roman"/>
          <w:sz w:val="26"/>
          <w:szCs w:val="26"/>
          <w:lang w:eastAsia="ru-RU"/>
        </w:rPr>
        <w:t xml:space="preserve">ы в целях поддержки </w:t>
      </w:r>
      <w:r w:rsidR="00321FAF" w:rsidRPr="00DA4D9F">
        <w:rPr>
          <w:rFonts w:ascii="Times New Roman" w:hAnsi="Times New Roman"/>
          <w:sz w:val="26"/>
          <w:szCs w:val="26"/>
        </w:rPr>
        <w:t xml:space="preserve">малого, </w:t>
      </w:r>
      <w:r w:rsidR="00321FAF" w:rsidRPr="00DA4D9F">
        <w:rPr>
          <w:rFonts w:ascii="Times New Roman" w:hAnsi="Times New Roman"/>
          <w:sz w:val="26"/>
          <w:szCs w:val="26"/>
        </w:rPr>
        <w:lastRenderedPageBreak/>
        <w:t>среднего предпринимательства, социально ориентированных некоммерческих организаций.</w:t>
      </w:r>
    </w:p>
    <w:p w:rsidR="00A51D1F" w:rsidRPr="00DA4D9F" w:rsidRDefault="00A51D1F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21FD7" w:rsidRPr="00DA4D9F" w:rsidRDefault="00C21FD7" w:rsidP="002D0F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6"/>
          <w:szCs w:val="26"/>
        </w:rPr>
      </w:pPr>
    </w:p>
    <w:p w:rsidR="00A51D1F" w:rsidRPr="00DA4D9F" w:rsidRDefault="00A51D1F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DA4D9F" w:rsidRDefault="00A51D1F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DA4D9F" w:rsidRDefault="00321FAF" w:rsidP="002D0F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DA4D9F">
        <w:rPr>
          <w:rFonts w:ascii="Times New Roman" w:hAnsi="Times New Roman"/>
          <w:sz w:val="26"/>
          <w:szCs w:val="26"/>
          <w:lang w:eastAsia="ru-RU"/>
        </w:rPr>
        <w:t xml:space="preserve">аправляет предложения главе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DA4D9F" w:rsidRDefault="00432D21" w:rsidP="002D0F3A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4D9F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</w:t>
      </w:r>
      <w:r w:rsidR="006B407D" w:rsidRPr="00DA4D9F">
        <w:rPr>
          <w:rFonts w:ascii="Times New Roman" w:hAnsi="Times New Roman"/>
          <w:sz w:val="26"/>
          <w:szCs w:val="26"/>
          <w:lang w:eastAsia="ru-RU"/>
        </w:rPr>
        <w:t>-координатор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Программы готов</w:t>
      </w:r>
      <w:r w:rsidR="006B407D" w:rsidRPr="00DA4D9F">
        <w:rPr>
          <w:rFonts w:ascii="Times New Roman" w:hAnsi="Times New Roman"/>
          <w:sz w:val="26"/>
          <w:szCs w:val="26"/>
          <w:lang w:eastAsia="ru-RU"/>
        </w:rPr>
        <w:t>ит</w:t>
      </w:r>
      <w:r w:rsidRPr="00DA4D9F">
        <w:rPr>
          <w:rFonts w:ascii="Times New Roman" w:hAnsi="Times New Roman"/>
          <w:sz w:val="26"/>
          <w:szCs w:val="26"/>
          <w:lang w:eastAsia="ru-RU"/>
        </w:rPr>
        <w:t xml:space="preserve"> и направля</w:t>
      </w:r>
      <w:r w:rsidR="006B407D" w:rsidRPr="00DA4D9F">
        <w:rPr>
          <w:rFonts w:ascii="Times New Roman" w:hAnsi="Times New Roman"/>
          <w:sz w:val="26"/>
          <w:szCs w:val="26"/>
          <w:lang w:eastAsia="ru-RU"/>
        </w:rPr>
        <w:t>е</w:t>
      </w:r>
      <w:r w:rsidRPr="00DA4D9F">
        <w:rPr>
          <w:rFonts w:ascii="Times New Roman" w:hAnsi="Times New Roman"/>
          <w:sz w:val="26"/>
          <w:szCs w:val="26"/>
          <w:lang w:eastAsia="ru-RU"/>
        </w:rPr>
        <w:t>т на рассмотрение главе Заполярного района предложения о внесении изменений и (или) дополнений в Программу.</w:t>
      </w:r>
    </w:p>
    <w:p w:rsidR="00432D21" w:rsidRPr="00DA4D9F" w:rsidRDefault="00432D21" w:rsidP="002D0F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DA4D9F" w:rsidRDefault="009C00BC" w:rsidP="002D0F3A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DA4D9F" w:rsidRDefault="009C00BC" w:rsidP="002D0F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 w:firstLine="70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DA4D9F" w:rsidRDefault="00432D21" w:rsidP="002D0F3A">
      <w:pPr>
        <w:pStyle w:val="a3"/>
        <w:ind w:left="709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A4D9F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6B407D" w:rsidRPr="00DA4D9F" w:rsidRDefault="006B407D" w:rsidP="002D0F3A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4D9F">
        <w:rPr>
          <w:rFonts w:ascii="Times New Roman" w:eastAsia="Times New Roman" w:hAnsi="Times New Roman"/>
          <w:sz w:val="26"/>
          <w:szCs w:val="26"/>
          <w:lang w:eastAsia="ru-RU"/>
        </w:rPr>
        <w:t>стимулировать предпринимательскую деятельность;</w:t>
      </w:r>
    </w:p>
    <w:p w:rsidR="006B407D" w:rsidRPr="00DA4D9F" w:rsidRDefault="006B407D" w:rsidP="002D0F3A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4"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созда</w:t>
      </w:r>
      <w:r w:rsidR="00E8334F" w:rsidRPr="00DA4D9F">
        <w:rPr>
          <w:rFonts w:ascii="Times New Roman" w:hAnsi="Times New Roman"/>
          <w:sz w:val="26"/>
          <w:szCs w:val="26"/>
        </w:rPr>
        <w:t>вать</w:t>
      </w:r>
      <w:r w:rsidRPr="00DA4D9F">
        <w:rPr>
          <w:rFonts w:ascii="Times New Roman" w:hAnsi="Times New Roman"/>
          <w:sz w:val="26"/>
          <w:szCs w:val="26"/>
        </w:rPr>
        <w:t xml:space="preserve"> условия для повышения активности деятельности социально ориентированных некоммерческих организаций и формирования новых социально ориентированных организаций в муниципальном районе.</w:t>
      </w:r>
    </w:p>
    <w:p w:rsidR="005F6D48" w:rsidRPr="00DA4D9F" w:rsidRDefault="005F6D48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42DE" w:rsidRPr="00DA4D9F" w:rsidRDefault="00B242DE" w:rsidP="002D0F3A">
      <w:pPr>
        <w:pStyle w:val="a3"/>
        <w:numPr>
          <w:ilvl w:val="0"/>
          <w:numId w:val="25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A4D9F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DA4D9F" w:rsidRDefault="00B242DE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32D21" w:rsidRPr="00DA4D9F" w:rsidRDefault="00432D21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</w:t>
      </w:r>
      <w:r w:rsidR="00B5332D" w:rsidRPr="00DA4D9F">
        <w:rPr>
          <w:rFonts w:ascii="Times New Roman" w:hAnsi="Times New Roman"/>
          <w:sz w:val="26"/>
          <w:szCs w:val="26"/>
        </w:rPr>
        <w:t xml:space="preserve">отделом инвестиций и предпринимательства </w:t>
      </w:r>
      <w:r w:rsidR="00815AF2" w:rsidRPr="00DA4D9F">
        <w:rPr>
          <w:rFonts w:ascii="Times New Roman" w:hAnsi="Times New Roman"/>
          <w:sz w:val="26"/>
          <w:szCs w:val="26"/>
        </w:rPr>
        <w:t>у</w:t>
      </w:r>
      <w:r w:rsidRPr="00DA4D9F">
        <w:rPr>
          <w:rFonts w:ascii="Times New Roman" w:hAnsi="Times New Roman"/>
          <w:sz w:val="26"/>
          <w:szCs w:val="26"/>
        </w:rPr>
        <w:t>правлени</w:t>
      </w:r>
      <w:r w:rsidR="00B5332D" w:rsidRPr="00DA4D9F">
        <w:rPr>
          <w:rFonts w:ascii="Times New Roman" w:hAnsi="Times New Roman"/>
          <w:sz w:val="26"/>
          <w:szCs w:val="26"/>
        </w:rPr>
        <w:t>я</w:t>
      </w:r>
      <w:r w:rsidRPr="00DA4D9F">
        <w:rPr>
          <w:rFonts w:ascii="Times New Roman" w:hAnsi="Times New Roman"/>
          <w:sz w:val="26"/>
          <w:szCs w:val="26"/>
        </w:rPr>
        <w:t xml:space="preserve"> </w:t>
      </w:r>
      <w:r w:rsidR="006B407D" w:rsidRPr="00DA4D9F">
        <w:rPr>
          <w:rFonts w:ascii="Times New Roman" w:hAnsi="Times New Roman"/>
          <w:sz w:val="26"/>
          <w:szCs w:val="26"/>
        </w:rPr>
        <w:t xml:space="preserve">экономики и прогнозирования </w:t>
      </w:r>
      <w:r w:rsidRPr="00DA4D9F">
        <w:rPr>
          <w:rFonts w:ascii="Times New Roman" w:hAnsi="Times New Roman"/>
          <w:sz w:val="26"/>
          <w:szCs w:val="26"/>
        </w:rPr>
        <w:t>Администрации Заполярного района,</w:t>
      </w:r>
      <w:r w:rsidR="00B5332D" w:rsidRPr="00DA4D9F">
        <w:rPr>
          <w:rFonts w:ascii="Times New Roman" w:hAnsi="Times New Roman"/>
          <w:sz w:val="26"/>
          <w:szCs w:val="26"/>
        </w:rPr>
        <w:t xml:space="preserve"> Управлением </w:t>
      </w:r>
      <w:r w:rsidR="00DE39FE" w:rsidRPr="00DA4D9F">
        <w:rPr>
          <w:rFonts w:ascii="Times New Roman" w:hAnsi="Times New Roman"/>
          <w:sz w:val="26"/>
          <w:szCs w:val="26"/>
        </w:rPr>
        <w:t>ф</w:t>
      </w:r>
      <w:r w:rsidR="00B5332D" w:rsidRPr="00DA4D9F">
        <w:rPr>
          <w:rFonts w:ascii="Times New Roman" w:hAnsi="Times New Roman"/>
          <w:sz w:val="26"/>
          <w:szCs w:val="26"/>
        </w:rPr>
        <w:t>инансов Администрации Заполярного района</w:t>
      </w:r>
      <w:r w:rsidRPr="00DA4D9F">
        <w:rPr>
          <w:rFonts w:ascii="Times New Roman" w:hAnsi="Times New Roman"/>
          <w:sz w:val="26"/>
          <w:szCs w:val="26"/>
        </w:rPr>
        <w:t xml:space="preserve"> в установленном порядке.</w:t>
      </w:r>
    </w:p>
    <w:p w:rsidR="00432D21" w:rsidRPr="00DA4D9F" w:rsidRDefault="00C70FCB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</w:t>
      </w:r>
      <w:r w:rsidRPr="00DA4D9F">
        <w:rPr>
          <w:rFonts w:ascii="Times New Roman" w:hAnsi="Times New Roman"/>
          <w:sz w:val="26"/>
          <w:szCs w:val="26"/>
        </w:rPr>
        <w:lastRenderedPageBreak/>
        <w:t xml:space="preserve">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 w:rsidR="006B407D" w:rsidRPr="00DA4D9F">
        <w:rPr>
          <w:rFonts w:ascii="Times New Roman" w:hAnsi="Times New Roman"/>
          <w:sz w:val="26"/>
          <w:szCs w:val="26"/>
        </w:rPr>
        <w:t>«</w:t>
      </w:r>
      <w:r w:rsidRPr="00DA4D9F">
        <w:rPr>
          <w:rFonts w:ascii="Times New Roman" w:hAnsi="Times New Roman"/>
          <w:sz w:val="26"/>
          <w:szCs w:val="26"/>
        </w:rPr>
        <w:t xml:space="preserve">Муниципальный район </w:t>
      </w:r>
      <w:r w:rsidR="006B407D" w:rsidRPr="00DA4D9F">
        <w:rPr>
          <w:rFonts w:ascii="Times New Roman" w:hAnsi="Times New Roman"/>
          <w:sz w:val="26"/>
          <w:szCs w:val="26"/>
        </w:rPr>
        <w:t>«</w:t>
      </w:r>
      <w:r w:rsidRPr="00DA4D9F">
        <w:rPr>
          <w:rFonts w:ascii="Times New Roman" w:hAnsi="Times New Roman"/>
          <w:sz w:val="26"/>
          <w:szCs w:val="26"/>
        </w:rPr>
        <w:t>Заполярный район</w:t>
      </w:r>
      <w:r w:rsidR="006B407D" w:rsidRPr="00DA4D9F">
        <w:rPr>
          <w:rFonts w:ascii="Times New Roman" w:hAnsi="Times New Roman"/>
          <w:sz w:val="26"/>
          <w:szCs w:val="26"/>
        </w:rPr>
        <w:t>»</w:t>
      </w:r>
      <w:r w:rsidRPr="00DA4D9F">
        <w:rPr>
          <w:rFonts w:ascii="Times New Roman" w:hAnsi="Times New Roman"/>
          <w:sz w:val="26"/>
          <w:szCs w:val="26"/>
        </w:rPr>
        <w:t xml:space="preserve">, утвержденным </w:t>
      </w:r>
      <w:r w:rsidR="00815AF2" w:rsidRPr="00DA4D9F">
        <w:rPr>
          <w:rFonts w:ascii="Times New Roman" w:hAnsi="Times New Roman"/>
          <w:sz w:val="26"/>
          <w:szCs w:val="26"/>
        </w:rPr>
        <w:t>п</w:t>
      </w:r>
      <w:r w:rsidRPr="00DA4D9F">
        <w:rPr>
          <w:rFonts w:ascii="Times New Roman" w:hAnsi="Times New Roman"/>
          <w:sz w:val="26"/>
          <w:szCs w:val="26"/>
        </w:rPr>
        <w:t>остановлением Администрации Заполярного района от 28.03.2018 № 60п.</w:t>
      </w:r>
    </w:p>
    <w:p w:rsidR="00432D21" w:rsidRPr="00DA4D9F" w:rsidRDefault="00432D21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 xml:space="preserve">Контроль за ходом исполнения программных мероприятий </w:t>
      </w:r>
      <w:r w:rsidR="00716239" w:rsidRPr="00DA4D9F">
        <w:rPr>
          <w:rFonts w:ascii="Times New Roman" w:hAnsi="Times New Roman"/>
          <w:sz w:val="26"/>
          <w:szCs w:val="26"/>
        </w:rPr>
        <w:t>Заказчиком-координатором</w:t>
      </w:r>
      <w:r w:rsidRPr="00DA4D9F">
        <w:rPr>
          <w:rFonts w:ascii="Times New Roman" w:hAnsi="Times New Roman"/>
          <w:sz w:val="26"/>
          <w:szCs w:val="26"/>
        </w:rPr>
        <w:t xml:space="preserve">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</w:t>
      </w:r>
      <w:r w:rsidR="00716239" w:rsidRPr="00DA4D9F">
        <w:rPr>
          <w:rFonts w:ascii="Times New Roman" w:hAnsi="Times New Roman"/>
          <w:sz w:val="26"/>
          <w:szCs w:val="26"/>
        </w:rPr>
        <w:t>,</w:t>
      </w:r>
      <w:r w:rsidRPr="00DA4D9F">
        <w:rPr>
          <w:rFonts w:ascii="Times New Roman" w:hAnsi="Times New Roman"/>
          <w:sz w:val="26"/>
          <w:szCs w:val="26"/>
        </w:rPr>
        <w:t xml:space="preserve"> сроках выполнения соглашений.</w:t>
      </w:r>
    </w:p>
    <w:p w:rsidR="00432D21" w:rsidRPr="00E1429D" w:rsidRDefault="00716239" w:rsidP="002D0F3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4D9F">
        <w:rPr>
          <w:rFonts w:ascii="Times New Roman" w:hAnsi="Times New Roman"/>
          <w:sz w:val="26"/>
          <w:szCs w:val="26"/>
        </w:rPr>
        <w:t>Заказчик-координатор данной Программы</w:t>
      </w:r>
      <w:r w:rsidR="00432D21" w:rsidRPr="00DA4D9F">
        <w:rPr>
          <w:rFonts w:ascii="Times New Roman" w:hAnsi="Times New Roman"/>
          <w:sz w:val="26"/>
          <w:szCs w:val="26"/>
        </w:rPr>
        <w:t xml:space="preserve"> отчитыва</w:t>
      </w:r>
      <w:r w:rsidRPr="00DA4D9F">
        <w:rPr>
          <w:rFonts w:ascii="Times New Roman" w:hAnsi="Times New Roman"/>
          <w:sz w:val="26"/>
          <w:szCs w:val="26"/>
        </w:rPr>
        <w:t>е</w:t>
      </w:r>
      <w:r w:rsidR="00432D21" w:rsidRPr="00DA4D9F">
        <w:rPr>
          <w:rFonts w:ascii="Times New Roman" w:hAnsi="Times New Roman"/>
          <w:sz w:val="26"/>
          <w:szCs w:val="26"/>
        </w:rPr>
        <w:t>тся о целевом использовании выделенных финансовых средств, по установленной форме.</w:t>
      </w:r>
      <w:r w:rsidR="00432D21" w:rsidRPr="00E1429D">
        <w:rPr>
          <w:rFonts w:ascii="Times New Roman" w:hAnsi="Times New Roman"/>
          <w:sz w:val="26"/>
          <w:szCs w:val="26"/>
        </w:rPr>
        <w:t xml:space="preserve"> </w:t>
      </w:r>
    </w:p>
    <w:p w:rsidR="00432D21" w:rsidRPr="00E1429D" w:rsidRDefault="00432D21" w:rsidP="00432D2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sectPr w:rsidR="00432D21" w:rsidRPr="00E1429D" w:rsidSect="00E250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8D" w:rsidRDefault="00BA4E8D" w:rsidP="00BE0C03">
      <w:pPr>
        <w:spacing w:after="0" w:line="240" w:lineRule="auto"/>
      </w:pPr>
      <w:r>
        <w:separator/>
      </w:r>
    </w:p>
  </w:endnote>
  <w:end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8D" w:rsidRDefault="00BA4E8D" w:rsidP="00BE0C03">
      <w:pPr>
        <w:spacing w:after="0" w:line="240" w:lineRule="auto"/>
      </w:pPr>
      <w:r>
        <w:separator/>
      </w:r>
    </w:p>
  </w:footnote>
  <w:foot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96B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9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6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8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33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7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1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3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8"/>
  </w:num>
  <w:num w:numId="4">
    <w:abstractNumId w:val="26"/>
  </w:num>
  <w:num w:numId="5">
    <w:abstractNumId w:val="31"/>
  </w:num>
  <w:num w:numId="6">
    <w:abstractNumId w:val="35"/>
  </w:num>
  <w:num w:numId="7">
    <w:abstractNumId w:val="20"/>
  </w:num>
  <w:num w:numId="8">
    <w:abstractNumId w:val="45"/>
  </w:num>
  <w:num w:numId="9">
    <w:abstractNumId w:val="43"/>
  </w:num>
  <w:num w:numId="10">
    <w:abstractNumId w:val="22"/>
  </w:num>
  <w:num w:numId="11">
    <w:abstractNumId w:val="17"/>
  </w:num>
  <w:num w:numId="12">
    <w:abstractNumId w:val="25"/>
  </w:num>
  <w:num w:numId="13">
    <w:abstractNumId w:val="33"/>
  </w:num>
  <w:num w:numId="14">
    <w:abstractNumId w:val="41"/>
  </w:num>
  <w:num w:numId="15">
    <w:abstractNumId w:val="29"/>
  </w:num>
  <w:num w:numId="16">
    <w:abstractNumId w:val="0"/>
  </w:num>
  <w:num w:numId="17">
    <w:abstractNumId w:val="15"/>
  </w:num>
  <w:num w:numId="18">
    <w:abstractNumId w:val="1"/>
  </w:num>
  <w:num w:numId="19">
    <w:abstractNumId w:val="23"/>
  </w:num>
  <w:num w:numId="20">
    <w:abstractNumId w:val="40"/>
  </w:num>
  <w:num w:numId="21">
    <w:abstractNumId w:val="12"/>
  </w:num>
  <w:num w:numId="22">
    <w:abstractNumId w:val="32"/>
  </w:num>
  <w:num w:numId="23">
    <w:abstractNumId w:val="3"/>
  </w:num>
  <w:num w:numId="24">
    <w:abstractNumId w:val="13"/>
  </w:num>
  <w:num w:numId="25">
    <w:abstractNumId w:val="34"/>
  </w:num>
  <w:num w:numId="26">
    <w:abstractNumId w:val="39"/>
  </w:num>
  <w:num w:numId="27">
    <w:abstractNumId w:val="18"/>
  </w:num>
  <w:num w:numId="28">
    <w:abstractNumId w:val="2"/>
  </w:num>
  <w:num w:numId="29">
    <w:abstractNumId w:val="24"/>
  </w:num>
  <w:num w:numId="30">
    <w:abstractNumId w:val="30"/>
  </w:num>
  <w:num w:numId="31">
    <w:abstractNumId w:val="42"/>
  </w:num>
  <w:num w:numId="32">
    <w:abstractNumId w:val="9"/>
  </w:num>
  <w:num w:numId="33">
    <w:abstractNumId w:val="14"/>
  </w:num>
  <w:num w:numId="34">
    <w:abstractNumId w:val="11"/>
  </w:num>
  <w:num w:numId="35">
    <w:abstractNumId w:val="27"/>
  </w:num>
  <w:num w:numId="36">
    <w:abstractNumId w:val="5"/>
  </w:num>
  <w:num w:numId="37">
    <w:abstractNumId w:val="8"/>
  </w:num>
  <w:num w:numId="38">
    <w:abstractNumId w:val="37"/>
  </w:num>
  <w:num w:numId="39">
    <w:abstractNumId w:val="28"/>
  </w:num>
  <w:num w:numId="40">
    <w:abstractNumId w:val="4"/>
  </w:num>
  <w:num w:numId="41">
    <w:abstractNumId w:val="21"/>
  </w:num>
  <w:num w:numId="42">
    <w:abstractNumId w:val="16"/>
  </w:num>
  <w:num w:numId="43">
    <w:abstractNumId w:val="6"/>
  </w:num>
  <w:num w:numId="44">
    <w:abstractNumId w:val="36"/>
  </w:num>
  <w:num w:numId="45">
    <w:abstractNumId w:val="10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6EC0"/>
    <w:rsid w:val="000B00DD"/>
    <w:rsid w:val="000B0732"/>
    <w:rsid w:val="000B5B7D"/>
    <w:rsid w:val="000B6DFE"/>
    <w:rsid w:val="000C5F85"/>
    <w:rsid w:val="000D35F5"/>
    <w:rsid w:val="000E4D7E"/>
    <w:rsid w:val="000F4D52"/>
    <w:rsid w:val="000F5FA3"/>
    <w:rsid w:val="000F7DD2"/>
    <w:rsid w:val="00105345"/>
    <w:rsid w:val="00105471"/>
    <w:rsid w:val="00106354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1D90"/>
    <w:rsid w:val="001A2763"/>
    <w:rsid w:val="001A2C90"/>
    <w:rsid w:val="001A2EE6"/>
    <w:rsid w:val="001A5145"/>
    <w:rsid w:val="001A5B4E"/>
    <w:rsid w:val="001A6262"/>
    <w:rsid w:val="001B0DE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3F66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16FED"/>
    <w:rsid w:val="0022218A"/>
    <w:rsid w:val="00232CA2"/>
    <w:rsid w:val="0023618F"/>
    <w:rsid w:val="00237C07"/>
    <w:rsid w:val="002447AE"/>
    <w:rsid w:val="00245683"/>
    <w:rsid w:val="00246B99"/>
    <w:rsid w:val="00246D0F"/>
    <w:rsid w:val="00251329"/>
    <w:rsid w:val="002537EC"/>
    <w:rsid w:val="00253F19"/>
    <w:rsid w:val="002572C6"/>
    <w:rsid w:val="0026700B"/>
    <w:rsid w:val="002675E8"/>
    <w:rsid w:val="00267892"/>
    <w:rsid w:val="00273404"/>
    <w:rsid w:val="00283AB4"/>
    <w:rsid w:val="0029435D"/>
    <w:rsid w:val="00295200"/>
    <w:rsid w:val="002A64CF"/>
    <w:rsid w:val="002A6CBB"/>
    <w:rsid w:val="002A78D2"/>
    <w:rsid w:val="002B657C"/>
    <w:rsid w:val="002B6C08"/>
    <w:rsid w:val="002C594D"/>
    <w:rsid w:val="002C5BE0"/>
    <w:rsid w:val="002D0C36"/>
    <w:rsid w:val="002D0F3A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1FAF"/>
    <w:rsid w:val="0032631C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298"/>
    <w:rsid w:val="00391917"/>
    <w:rsid w:val="00393DA3"/>
    <w:rsid w:val="00393E1D"/>
    <w:rsid w:val="003956A8"/>
    <w:rsid w:val="003A0D0C"/>
    <w:rsid w:val="003A1566"/>
    <w:rsid w:val="003A18B3"/>
    <w:rsid w:val="003A3B3F"/>
    <w:rsid w:val="003B2492"/>
    <w:rsid w:val="003B319B"/>
    <w:rsid w:val="003B3DDC"/>
    <w:rsid w:val="003B43CA"/>
    <w:rsid w:val="003B5A3F"/>
    <w:rsid w:val="003B5E19"/>
    <w:rsid w:val="003C0C2D"/>
    <w:rsid w:val="003C0E18"/>
    <w:rsid w:val="003C48BF"/>
    <w:rsid w:val="003C7821"/>
    <w:rsid w:val="003D0141"/>
    <w:rsid w:val="003D2C59"/>
    <w:rsid w:val="003D7D36"/>
    <w:rsid w:val="003F14E7"/>
    <w:rsid w:val="003F1B6A"/>
    <w:rsid w:val="003F302F"/>
    <w:rsid w:val="00404265"/>
    <w:rsid w:val="00414D79"/>
    <w:rsid w:val="00420C0F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2D1B"/>
    <w:rsid w:val="00447F91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C1A37"/>
    <w:rsid w:val="004C2AFD"/>
    <w:rsid w:val="004C30FF"/>
    <w:rsid w:val="004C652C"/>
    <w:rsid w:val="004C78F5"/>
    <w:rsid w:val="004D1CE4"/>
    <w:rsid w:val="004D227F"/>
    <w:rsid w:val="004D488D"/>
    <w:rsid w:val="004D4E99"/>
    <w:rsid w:val="004E35D8"/>
    <w:rsid w:val="004F030E"/>
    <w:rsid w:val="004F47DE"/>
    <w:rsid w:val="00503525"/>
    <w:rsid w:val="0050705D"/>
    <w:rsid w:val="00507330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45767"/>
    <w:rsid w:val="0055083C"/>
    <w:rsid w:val="00552977"/>
    <w:rsid w:val="00556F65"/>
    <w:rsid w:val="00561D33"/>
    <w:rsid w:val="0056637D"/>
    <w:rsid w:val="0057380F"/>
    <w:rsid w:val="00574315"/>
    <w:rsid w:val="00581404"/>
    <w:rsid w:val="00582CD3"/>
    <w:rsid w:val="005839CB"/>
    <w:rsid w:val="0058625C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5704"/>
    <w:rsid w:val="005F6961"/>
    <w:rsid w:val="005F6D48"/>
    <w:rsid w:val="006004C6"/>
    <w:rsid w:val="00603346"/>
    <w:rsid w:val="00604D27"/>
    <w:rsid w:val="00606576"/>
    <w:rsid w:val="00607399"/>
    <w:rsid w:val="00621C6F"/>
    <w:rsid w:val="00626054"/>
    <w:rsid w:val="006310A6"/>
    <w:rsid w:val="00632037"/>
    <w:rsid w:val="0063726F"/>
    <w:rsid w:val="006376EE"/>
    <w:rsid w:val="00640306"/>
    <w:rsid w:val="00642FCF"/>
    <w:rsid w:val="00643047"/>
    <w:rsid w:val="00644830"/>
    <w:rsid w:val="00644F31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66B"/>
    <w:rsid w:val="00684F8E"/>
    <w:rsid w:val="00691533"/>
    <w:rsid w:val="00693657"/>
    <w:rsid w:val="006939C6"/>
    <w:rsid w:val="006974C7"/>
    <w:rsid w:val="00697A90"/>
    <w:rsid w:val="006B1B95"/>
    <w:rsid w:val="006B3FD2"/>
    <w:rsid w:val="006B407D"/>
    <w:rsid w:val="006C39DE"/>
    <w:rsid w:val="006C49D7"/>
    <w:rsid w:val="006D088B"/>
    <w:rsid w:val="006D49EA"/>
    <w:rsid w:val="006E0EFD"/>
    <w:rsid w:val="006E18E2"/>
    <w:rsid w:val="006E3248"/>
    <w:rsid w:val="006E4529"/>
    <w:rsid w:val="006F2975"/>
    <w:rsid w:val="006F2A11"/>
    <w:rsid w:val="006F359E"/>
    <w:rsid w:val="006F3ED2"/>
    <w:rsid w:val="0070137C"/>
    <w:rsid w:val="00703D9C"/>
    <w:rsid w:val="007065A6"/>
    <w:rsid w:val="00712FF8"/>
    <w:rsid w:val="00713194"/>
    <w:rsid w:val="00713CE4"/>
    <w:rsid w:val="00716239"/>
    <w:rsid w:val="00716D0A"/>
    <w:rsid w:val="00720114"/>
    <w:rsid w:val="0072299A"/>
    <w:rsid w:val="007237A1"/>
    <w:rsid w:val="0072396B"/>
    <w:rsid w:val="00735A43"/>
    <w:rsid w:val="00741098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95B"/>
    <w:rsid w:val="007B06D9"/>
    <w:rsid w:val="007B0A9A"/>
    <w:rsid w:val="007B2F9E"/>
    <w:rsid w:val="007B5E78"/>
    <w:rsid w:val="007C0E2A"/>
    <w:rsid w:val="007C1AFC"/>
    <w:rsid w:val="007D4F80"/>
    <w:rsid w:val="007E07AE"/>
    <w:rsid w:val="007E0957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AF2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19D4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779E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3E36"/>
    <w:rsid w:val="00A55B81"/>
    <w:rsid w:val="00A5636D"/>
    <w:rsid w:val="00A56F3C"/>
    <w:rsid w:val="00A575D6"/>
    <w:rsid w:val="00A6012F"/>
    <w:rsid w:val="00A64173"/>
    <w:rsid w:val="00A647F2"/>
    <w:rsid w:val="00A65E72"/>
    <w:rsid w:val="00A65EB5"/>
    <w:rsid w:val="00A6600F"/>
    <w:rsid w:val="00A6607B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280F"/>
    <w:rsid w:val="00AA3A48"/>
    <w:rsid w:val="00AA7232"/>
    <w:rsid w:val="00AC0DCD"/>
    <w:rsid w:val="00AC1B6C"/>
    <w:rsid w:val="00AC1EC2"/>
    <w:rsid w:val="00AC3947"/>
    <w:rsid w:val="00AC4F67"/>
    <w:rsid w:val="00AC7EFB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1AF0"/>
    <w:rsid w:val="00B02C78"/>
    <w:rsid w:val="00B03003"/>
    <w:rsid w:val="00B040CC"/>
    <w:rsid w:val="00B053B9"/>
    <w:rsid w:val="00B05497"/>
    <w:rsid w:val="00B0680C"/>
    <w:rsid w:val="00B0735E"/>
    <w:rsid w:val="00B1075F"/>
    <w:rsid w:val="00B22597"/>
    <w:rsid w:val="00B22C6F"/>
    <w:rsid w:val="00B242DE"/>
    <w:rsid w:val="00B30192"/>
    <w:rsid w:val="00B316D9"/>
    <w:rsid w:val="00B32359"/>
    <w:rsid w:val="00B43D08"/>
    <w:rsid w:val="00B52114"/>
    <w:rsid w:val="00B5332D"/>
    <w:rsid w:val="00B55141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3C7C"/>
    <w:rsid w:val="00BD5752"/>
    <w:rsid w:val="00BD79B4"/>
    <w:rsid w:val="00BE0676"/>
    <w:rsid w:val="00BE0C03"/>
    <w:rsid w:val="00BE15CA"/>
    <w:rsid w:val="00BF3A47"/>
    <w:rsid w:val="00BF4719"/>
    <w:rsid w:val="00BF709E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213"/>
    <w:rsid w:val="00CC6D0D"/>
    <w:rsid w:val="00CC726D"/>
    <w:rsid w:val="00CD36C8"/>
    <w:rsid w:val="00CE5CF8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48D4"/>
    <w:rsid w:val="00D16786"/>
    <w:rsid w:val="00D24728"/>
    <w:rsid w:val="00D34EB6"/>
    <w:rsid w:val="00D376B2"/>
    <w:rsid w:val="00D4101E"/>
    <w:rsid w:val="00D463FC"/>
    <w:rsid w:val="00D474A6"/>
    <w:rsid w:val="00D5633D"/>
    <w:rsid w:val="00D57DB8"/>
    <w:rsid w:val="00D6736A"/>
    <w:rsid w:val="00D74C5A"/>
    <w:rsid w:val="00D83C41"/>
    <w:rsid w:val="00D95030"/>
    <w:rsid w:val="00DA459D"/>
    <w:rsid w:val="00DA4D9F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39FE"/>
    <w:rsid w:val="00DE7ED9"/>
    <w:rsid w:val="00DF2E81"/>
    <w:rsid w:val="00DF3710"/>
    <w:rsid w:val="00DF63B8"/>
    <w:rsid w:val="00DF6E8A"/>
    <w:rsid w:val="00DF6FB6"/>
    <w:rsid w:val="00DF75BF"/>
    <w:rsid w:val="00E00EEB"/>
    <w:rsid w:val="00E016C6"/>
    <w:rsid w:val="00E05C21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534"/>
    <w:rsid w:val="00E629FA"/>
    <w:rsid w:val="00E64507"/>
    <w:rsid w:val="00E675F2"/>
    <w:rsid w:val="00E7510A"/>
    <w:rsid w:val="00E76CC1"/>
    <w:rsid w:val="00E77096"/>
    <w:rsid w:val="00E8334F"/>
    <w:rsid w:val="00E87677"/>
    <w:rsid w:val="00E912BE"/>
    <w:rsid w:val="00E92915"/>
    <w:rsid w:val="00E95AEB"/>
    <w:rsid w:val="00E96294"/>
    <w:rsid w:val="00EA2151"/>
    <w:rsid w:val="00EA3207"/>
    <w:rsid w:val="00EA4832"/>
    <w:rsid w:val="00EA6F29"/>
    <w:rsid w:val="00EB0B7A"/>
    <w:rsid w:val="00EB229E"/>
    <w:rsid w:val="00EB5C05"/>
    <w:rsid w:val="00EB7629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4C15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46D8"/>
    <w:rsid w:val="00F46CB7"/>
    <w:rsid w:val="00F47862"/>
    <w:rsid w:val="00F57EF3"/>
    <w:rsid w:val="00F62535"/>
    <w:rsid w:val="00F64DE3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939E1"/>
    <w:rsid w:val="00FA01DC"/>
    <w:rsid w:val="00FA0966"/>
    <w:rsid w:val="00FA1E3F"/>
    <w:rsid w:val="00FA5644"/>
    <w:rsid w:val="00FB00B1"/>
    <w:rsid w:val="00FB1F9E"/>
    <w:rsid w:val="00FB27DE"/>
    <w:rsid w:val="00FB34DD"/>
    <w:rsid w:val="00FB562B"/>
    <w:rsid w:val="00FB679E"/>
    <w:rsid w:val="00FB728D"/>
    <w:rsid w:val="00FC15BF"/>
    <w:rsid w:val="00FD05AC"/>
    <w:rsid w:val="00FD090F"/>
    <w:rsid w:val="00FD0D91"/>
    <w:rsid w:val="00FD1845"/>
    <w:rsid w:val="00FD1C74"/>
    <w:rsid w:val="00FD69D9"/>
    <w:rsid w:val="00FE4021"/>
    <w:rsid w:val="00FE5443"/>
    <w:rsid w:val="00FE5C47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86312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  <w:style w:type="character" w:styleId="ab">
    <w:name w:val="Hyperlink"/>
    <w:basedOn w:val="a0"/>
    <w:uiPriority w:val="99"/>
    <w:semiHidden/>
    <w:unhideWhenUsed/>
    <w:rsid w:val="006403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106C1-F2FD-46B6-8A4B-D1D1EB63A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9</Pages>
  <Words>2866</Words>
  <Characters>16337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Пищ Оксана Владимировна</cp:lastModifiedBy>
  <cp:revision>114</cp:revision>
  <cp:lastPrinted>2025-03-20T05:58:00Z</cp:lastPrinted>
  <dcterms:created xsi:type="dcterms:W3CDTF">2019-02-22T07:40:00Z</dcterms:created>
  <dcterms:modified xsi:type="dcterms:W3CDTF">2025-03-23T11:12:00Z</dcterms:modified>
</cp:coreProperties>
</file>